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A0" w:rsidRPr="0098474A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7"/>
          <w:szCs w:val="27"/>
        </w:rPr>
      </w:pPr>
    </w:p>
    <w:p w:rsidR="009A31A0" w:rsidRDefault="00B74931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9A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31A0" w:rsidRDefault="009A31A0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9A31A0" w:rsidRPr="00022DB5" w:rsidRDefault="009A31A0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9A31A0" w:rsidRPr="00E3177D" w:rsidRDefault="009A31A0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31A0" w:rsidRPr="00872E71" w:rsidRDefault="00310B49" w:rsidP="00821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07.05.</w:t>
      </w:r>
      <w:r w:rsidR="0042283B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42283B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9A31A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A31A0" w:rsidRPr="00E3177D">
        <w:rPr>
          <w:rFonts w:ascii="Times New Roman" w:hAnsi="Times New Roman" w:cs="Times New Roman"/>
          <w:sz w:val="24"/>
          <w:szCs w:val="24"/>
        </w:rPr>
        <w:t>с. Нарга</w:t>
      </w:r>
    </w:p>
    <w:p w:rsidR="009A31A0" w:rsidRPr="00872E71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О назначении</w:t>
      </w: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, ответственного</w:t>
      </w: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9A31A0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обеспечение</w:t>
      </w: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пожарной безопасности,</w:t>
      </w:r>
    </w:p>
    <w:p w:rsidR="009A31A0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утверждении перечня мероприятий </w:t>
      </w:r>
      <w:proofErr w:type="gramStart"/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по</w:t>
      </w:r>
      <w:proofErr w:type="gramEnd"/>
    </w:p>
    <w:p w:rsidR="009A31A0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обеспечению первичных мер </w:t>
      </w:r>
      <w:proofErr w:type="gramStart"/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пожарной</w:t>
      </w:r>
      <w:proofErr w:type="gramEnd"/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9A31A0" w:rsidRPr="00872E71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безопасности в Наргинском сельском</w:t>
      </w: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и</w:t>
      </w:r>
      <w:r w:rsidRPr="00872E7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9A31A0" w:rsidRPr="0098474A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7"/>
          <w:szCs w:val="27"/>
        </w:rPr>
      </w:pPr>
    </w:p>
    <w:p w:rsidR="009A31A0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>В соответствии с Федеральным законом Российской Федерации от 21.12.1994 № 69-ФЗ «О пожарной безопасности», статьей 7 Федерального закона от 18.10.2007 №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230-ФЗ «О внесении изменений в отдельные законодательные акты в связи с совершенствованием разграничения полномочий» и на основании Устава муниципального образования </w:t>
      </w:r>
      <w:r>
        <w:rPr>
          <w:rFonts w:ascii="Times New Roman" w:hAnsi="Times New Roman" w:cs="Times New Roman"/>
          <w:kern w:val="36"/>
          <w:sz w:val="28"/>
          <w:szCs w:val="28"/>
        </w:rPr>
        <w:t>«Наргинское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kern w:val="36"/>
          <w:sz w:val="28"/>
          <w:szCs w:val="28"/>
        </w:rPr>
        <w:t>»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</w:p>
    <w:p w:rsidR="009A31A0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A31A0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b/>
          <w:bCs/>
          <w:kern w:val="36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Ю</w:t>
      </w:r>
      <w:r w:rsidRPr="00872E7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: </w:t>
      </w:r>
    </w:p>
    <w:p w:rsidR="009A31A0" w:rsidRPr="00872E71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A31A0" w:rsidRPr="00872E71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1. Назначить </w:t>
      </w:r>
      <w:r w:rsidR="00310B49">
        <w:rPr>
          <w:rFonts w:ascii="Times New Roman" w:hAnsi="Times New Roman" w:cs="Times New Roman"/>
          <w:kern w:val="36"/>
          <w:sz w:val="28"/>
          <w:szCs w:val="28"/>
        </w:rPr>
        <w:t>Скиданенко Ирину Александровну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 w:rsidR="0042283B">
        <w:rPr>
          <w:rFonts w:ascii="Times New Roman" w:hAnsi="Times New Roman" w:cs="Times New Roman"/>
          <w:kern w:val="36"/>
          <w:sz w:val="28"/>
          <w:szCs w:val="28"/>
        </w:rPr>
        <w:t>заместителя Главы Наргинского сельского поселения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, ответственным лицом за противопожарную безопасность на территории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поселения. </w:t>
      </w:r>
    </w:p>
    <w:p w:rsidR="009A31A0" w:rsidRPr="00872E71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2. Утвердить мероприятия по обеспечению первичных мер пожарной безопасности в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Наргинском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 сельском поселении. Прилагаются. </w:t>
      </w:r>
    </w:p>
    <w:p w:rsidR="009A31A0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3. Рекомендовать руководителям предприятий и организаций всех форм собственности, находящихся на территории поселения, обеспечить регулярное проведение инструктажа по противопожарной безопасности. </w:t>
      </w:r>
    </w:p>
    <w:p w:rsidR="009A31A0" w:rsidRPr="003D7F96" w:rsidRDefault="009A31A0" w:rsidP="003D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F96">
        <w:rPr>
          <w:rFonts w:ascii="Times New Roman" w:hAnsi="Times New Roman" w:cs="Times New Roman"/>
          <w:kern w:val="36"/>
          <w:sz w:val="28"/>
          <w:szCs w:val="28"/>
        </w:rPr>
        <w:t>4.</w:t>
      </w:r>
      <w:r w:rsidRPr="003D7F9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опубликования и обнародования на официальном информационном сайте Наргинского сельского поселения в сети «Интернет» (адрес сайта </w:t>
      </w:r>
      <w:hyperlink r:id="rId5" w:history="1">
        <w:r w:rsidR="00310B49" w:rsidRPr="0036184C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www.n</w:t>
        </w:r>
        <w:proofErr w:type="spellStart"/>
        <w:r w:rsidR="00310B49" w:rsidRPr="0036184C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arga</w:t>
        </w:r>
        <w:proofErr w:type="spellEnd"/>
        <w:r w:rsidR="00310B49" w:rsidRPr="0036184C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.tomsk.ru</w:t>
        </w:r>
      </w:hyperlink>
      <w:r w:rsidRPr="003D7F96">
        <w:rPr>
          <w:rFonts w:ascii="Times New Roman" w:hAnsi="Times New Roman" w:cs="Times New Roman"/>
          <w:sz w:val="28"/>
          <w:szCs w:val="28"/>
        </w:rPr>
        <w:t>).</w:t>
      </w:r>
      <w:r>
        <w:rPr>
          <w:sz w:val="28"/>
          <w:szCs w:val="28"/>
        </w:rPr>
        <w:t xml:space="preserve">                                       </w:t>
      </w:r>
    </w:p>
    <w:p w:rsidR="009A31A0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proofErr w:type="gramStart"/>
      <w:r w:rsidRPr="00872E71">
        <w:rPr>
          <w:rFonts w:ascii="Times New Roman" w:hAnsi="Times New Roman" w:cs="Times New Roman"/>
          <w:kern w:val="36"/>
          <w:sz w:val="28"/>
          <w:szCs w:val="28"/>
        </w:rPr>
        <w:t>Контроль за</w:t>
      </w:r>
      <w:proofErr w:type="gramEnd"/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 выполнением постановления оставляю за собой. </w:t>
      </w:r>
    </w:p>
    <w:p w:rsidR="009A31A0" w:rsidRPr="00872E71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2283B" w:rsidRDefault="0042283B" w:rsidP="0042283B">
      <w:pPr>
        <w:spacing w:after="0" w:line="240" w:lineRule="auto"/>
        <w:outlineLvl w:val="2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Глава Наргинского </w:t>
      </w:r>
    </w:p>
    <w:p w:rsidR="009A31A0" w:rsidRPr="00872E71" w:rsidRDefault="0042283B" w:rsidP="0042283B">
      <w:pPr>
        <w:spacing w:after="0" w:line="240" w:lineRule="auto"/>
        <w:outlineLvl w:val="2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  <w:t xml:space="preserve">М.Т. Пономарев </w:t>
      </w: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3D7F9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3D7F9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Pr="0098474A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 xml:space="preserve">УТВЕРЖДЕНЫ </w:t>
      </w:r>
    </w:p>
    <w:p w:rsidR="009A31A0" w:rsidRPr="0098474A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 xml:space="preserve">постановлением </w:t>
      </w:r>
      <w:r>
        <w:rPr>
          <w:rFonts w:ascii="Times New Roman" w:hAnsi="Times New Roman" w:cs="Times New Roman"/>
          <w:kern w:val="36"/>
          <w:sz w:val="20"/>
          <w:szCs w:val="20"/>
        </w:rPr>
        <w:t>главы</w:t>
      </w:r>
      <w:r w:rsidRPr="0098474A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 xml:space="preserve">от </w:t>
      </w:r>
      <w:r w:rsidR="00310B49" w:rsidRPr="00B74931">
        <w:rPr>
          <w:rFonts w:ascii="Times New Roman" w:hAnsi="Times New Roman" w:cs="Times New Roman"/>
          <w:kern w:val="36"/>
          <w:sz w:val="20"/>
          <w:szCs w:val="20"/>
        </w:rPr>
        <w:t>07/05/2018</w:t>
      </w:r>
      <w:r w:rsidR="0042283B">
        <w:rPr>
          <w:rFonts w:ascii="Times New Roman" w:hAnsi="Times New Roman" w:cs="Times New Roman"/>
          <w:kern w:val="36"/>
          <w:sz w:val="20"/>
          <w:szCs w:val="20"/>
        </w:rPr>
        <w:t xml:space="preserve"> № </w:t>
      </w:r>
      <w:r w:rsidR="00310B49" w:rsidRPr="00B74931">
        <w:rPr>
          <w:rFonts w:ascii="Times New Roman" w:hAnsi="Times New Roman" w:cs="Times New Roman"/>
          <w:kern w:val="36"/>
          <w:sz w:val="20"/>
          <w:szCs w:val="20"/>
        </w:rPr>
        <w:t>42</w:t>
      </w:r>
      <w:r w:rsidR="0042283B">
        <w:rPr>
          <w:rFonts w:ascii="Times New Roman" w:hAnsi="Times New Roman" w:cs="Times New Roman"/>
          <w:kern w:val="36"/>
          <w:sz w:val="20"/>
          <w:szCs w:val="20"/>
        </w:rPr>
        <w:t>/1</w:t>
      </w:r>
    </w:p>
    <w:p w:rsidR="009A31A0" w:rsidRPr="00872E71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9A31A0" w:rsidRPr="00872E71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МЕРОПРИЯТИЯ </w:t>
      </w:r>
    </w:p>
    <w:p w:rsidR="009A31A0" w:rsidRPr="00872E71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по обеспечению первичных мер пожарной безопасности </w:t>
      </w:r>
    </w:p>
    <w:p w:rsidR="009A31A0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в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Наргинском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 сельском поселении </w:t>
      </w:r>
    </w:p>
    <w:p w:rsidR="009A31A0" w:rsidRPr="00872E71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4"/>
        <w:gridCol w:w="8725"/>
      </w:tblGrid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организации добровольной пожарной охраны (ДПО), для участия граждан в обеспечении первичных мер пожарной безопасности в иных формах: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документов по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деятельности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членов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сметы расходов и включение в бюджет поселения средств на осуществление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в целях пожаротушения, условий для забора в любое время года воды из источников наружного водоснабжения на территории поселения: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и закрепления водоисточников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 исправном состоянии водоисточников, регулярная проверка их работоспособности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и очистка от снега и льда гидрантов, пожарных водоемов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проезда пожарной техники к водоисточникам в любо время года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подъездов </w:t>
            </w:r>
            <w:proofErr w:type="gram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естественным и искусственным водоисточникам с площадками (пирсами) с твердым покрытием размерами 12м х 12м для забора воды пожарными автомобилями в любое время года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водонапорных башен приспособлениями для отбора воды пожарной техникой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территорий общего пользования первичными средствами пожаротушения и противопожарным инвентарем: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пожарных щитов с противопожарным инвентарем в местах, обеспечивающих их сохранность и возможность оперативного использования при пожаре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противопожарного инвентаря, с которым население прибывает к месту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принятие мер по оповещению населения и подразделений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противопожарной службы (</w:t>
            </w: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ГПС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 о пожаре: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населенных пунктов телефонной связью для сообщения о пожаре в пожарную охрану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Установка сре</w:t>
            </w:r>
            <w:proofErr w:type="gram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дств зв</w:t>
            </w:r>
            <w:proofErr w:type="gram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уковой сигнализации для оповещения людей на случай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порядка вызова пожарной охраны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локализации пожара и спасению людей и имущества до прибытия подразделений ГПС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населения действиям при обнаружении пожара, проведение тренировок действий при обнаружении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населенных пунктов пожарной машиной и передвижными бочками - водораздатчиками, приспособленными для тушения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Укомплектование пожарно-техническим вооружением, заправка топливом, огнетушащими веществами и содержание в исправном состоянии пожарных автомобилей и бочек - водораздатчиков для тушения пожаров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за каждым пожарным приспособлением ответственного, прошедшего специальную подготовку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органам государственной власти в информировании населения о мерах пожарной безопасности: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Выпуск и распространение наглядной агитации, памяток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средств массовой информации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сельских сходов, собраний в трудовых коллективах, учреждениях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имеющихся громкоговорящих устройств. Доведение информации на массовых мероприятиях, в местах с массовым пребыванием людей (Дом культуры)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особого противопожарного режима в случае повышения пожарной опасности: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Временная приостановка в летний сухой период разведения костров, проведения пожароопасных работ на определенных участках, топки печей, кухонных очагов и котельных установок, работающих на твердом топливе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силами населения ночного дежурства по улицам населенных пунктов, в летний период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о мерах пожарной безопасности и действиях в случае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других дополнительных требований пожарной безопасности </w:t>
            </w:r>
          </w:p>
        </w:tc>
      </w:tr>
    </w:tbl>
    <w:p w:rsidR="009A31A0" w:rsidRDefault="009A31A0"/>
    <w:sectPr w:rsidR="009A31A0" w:rsidSect="00C713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322"/>
    <w:rsid w:val="00022DB5"/>
    <w:rsid w:val="00056917"/>
    <w:rsid w:val="00087038"/>
    <w:rsid w:val="0009014A"/>
    <w:rsid w:val="000C63F6"/>
    <w:rsid w:val="001355E5"/>
    <w:rsid w:val="00144AFC"/>
    <w:rsid w:val="001675D2"/>
    <w:rsid w:val="00310B49"/>
    <w:rsid w:val="003134E5"/>
    <w:rsid w:val="003D7F96"/>
    <w:rsid w:val="0042283B"/>
    <w:rsid w:val="00423B6F"/>
    <w:rsid w:val="004C28C6"/>
    <w:rsid w:val="006766AF"/>
    <w:rsid w:val="006951B9"/>
    <w:rsid w:val="0082170D"/>
    <w:rsid w:val="00872E71"/>
    <w:rsid w:val="0098474A"/>
    <w:rsid w:val="009A31A0"/>
    <w:rsid w:val="00AA21B6"/>
    <w:rsid w:val="00AB6DF5"/>
    <w:rsid w:val="00AC5B3F"/>
    <w:rsid w:val="00B146F6"/>
    <w:rsid w:val="00B74931"/>
    <w:rsid w:val="00B849E1"/>
    <w:rsid w:val="00BD1D33"/>
    <w:rsid w:val="00C43566"/>
    <w:rsid w:val="00C503A8"/>
    <w:rsid w:val="00C71322"/>
    <w:rsid w:val="00CD1916"/>
    <w:rsid w:val="00D4700B"/>
    <w:rsid w:val="00E3177D"/>
    <w:rsid w:val="00F6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7F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90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691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g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815</Words>
  <Characters>4650</Characters>
  <Application>Microsoft Office Word</Application>
  <DocSecurity>0</DocSecurity>
  <Lines>38</Lines>
  <Paragraphs>10</Paragraphs>
  <ScaleCrop>false</ScaleCrop>
  <Company>Администрация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Sekretar</cp:lastModifiedBy>
  <cp:revision>14</cp:revision>
  <cp:lastPrinted>2019-03-18T09:28:00Z</cp:lastPrinted>
  <dcterms:created xsi:type="dcterms:W3CDTF">2013-04-24T04:03:00Z</dcterms:created>
  <dcterms:modified xsi:type="dcterms:W3CDTF">2019-03-18T09:30:00Z</dcterms:modified>
</cp:coreProperties>
</file>