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A0" w:rsidRPr="0098474A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7"/>
          <w:szCs w:val="27"/>
        </w:rPr>
      </w:pPr>
    </w:p>
    <w:p w:rsidR="009A31A0" w:rsidRDefault="009A31A0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9A31A0" w:rsidRDefault="009A31A0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9A31A0" w:rsidRPr="00022DB5" w:rsidRDefault="009A31A0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9A31A0" w:rsidRPr="00E3177D" w:rsidRDefault="009A31A0" w:rsidP="00C7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31A0" w:rsidRPr="00872E71" w:rsidRDefault="00AD0CD3" w:rsidP="00821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18.07.2016</w:t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1A0" w:rsidRPr="00821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="009A31A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A31A0" w:rsidRPr="00E3177D">
        <w:rPr>
          <w:rFonts w:ascii="Times New Roman" w:hAnsi="Times New Roman" w:cs="Times New Roman"/>
          <w:sz w:val="24"/>
          <w:szCs w:val="24"/>
        </w:rPr>
        <w:t>с. Нарга</w:t>
      </w:r>
    </w:p>
    <w:p w:rsidR="009A31A0" w:rsidRPr="00872E71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О назначении</w:t>
      </w: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, ответственного</w:t>
      </w: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9A31A0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обеспечение</w:t>
      </w:r>
      <w:r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пожарной безопасности,</w:t>
      </w:r>
    </w:p>
    <w:p w:rsidR="009A31A0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перечня мероприятий </w:t>
      </w:r>
      <w:r w:rsidR="00AD0CD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на территории </w:t>
      </w:r>
    </w:p>
    <w:p w:rsidR="009A31A0" w:rsidRPr="00872E71" w:rsidRDefault="00AD0CD3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Наргинского сельского</w:t>
      </w:r>
      <w:r w:rsidR="009A31A0" w:rsidRPr="00872E7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я в с.Сарафановка, дер. Нефтебаза</w:t>
      </w:r>
      <w:r w:rsidR="009A31A0" w:rsidRPr="00872E7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9A31A0" w:rsidRPr="0098474A" w:rsidRDefault="009A31A0" w:rsidP="00C7132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7"/>
          <w:szCs w:val="27"/>
        </w:rPr>
      </w:pPr>
    </w:p>
    <w:p w:rsidR="009A31A0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>В соответствии с Федеральным законом Российской Федерации от 21.12.1994 № 69-ФЗ «О пожарной безопасности», статьей 7 Федерального закона от 18.10.2007 №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230-ФЗ «О внесении изменений в отдельные законодательные акты в связи с совершенствованием разграничения полномочий» и на основании Устава муниципального образования </w:t>
      </w:r>
      <w:r>
        <w:rPr>
          <w:rFonts w:ascii="Times New Roman" w:hAnsi="Times New Roman" w:cs="Times New Roman"/>
          <w:kern w:val="36"/>
          <w:sz w:val="28"/>
          <w:szCs w:val="28"/>
        </w:rPr>
        <w:t>«Наргинское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kern w:val="36"/>
          <w:sz w:val="28"/>
          <w:szCs w:val="28"/>
        </w:rPr>
        <w:t>»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</w:p>
    <w:p w:rsidR="009A31A0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A31A0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b/>
          <w:bCs/>
          <w:kern w:val="36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Ю</w:t>
      </w:r>
      <w:r w:rsidRPr="00872E7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: </w:t>
      </w:r>
    </w:p>
    <w:p w:rsidR="009A31A0" w:rsidRPr="00872E71" w:rsidRDefault="009A31A0" w:rsidP="00C7132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A31A0" w:rsidRPr="00872E71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1. Назначить </w:t>
      </w:r>
      <w:r w:rsidR="00AD0CD3">
        <w:rPr>
          <w:rFonts w:ascii="Times New Roman" w:hAnsi="Times New Roman" w:cs="Times New Roman"/>
          <w:kern w:val="36"/>
          <w:sz w:val="28"/>
          <w:szCs w:val="28"/>
        </w:rPr>
        <w:t>Хоцкого Петра Ивановича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 w:rsidR="00AD0CD3">
        <w:rPr>
          <w:rFonts w:ascii="Times New Roman" w:hAnsi="Times New Roman" w:cs="Times New Roman"/>
          <w:kern w:val="36"/>
          <w:sz w:val="28"/>
          <w:szCs w:val="28"/>
        </w:rPr>
        <w:t>администратора с.Сарафановка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, ответственным лицом за противопожарную безопасность </w:t>
      </w:r>
      <w:r w:rsidR="00AD0CD3">
        <w:rPr>
          <w:rFonts w:ascii="Times New Roman" w:hAnsi="Times New Roman" w:cs="Times New Roman"/>
          <w:kern w:val="36"/>
          <w:sz w:val="28"/>
          <w:szCs w:val="28"/>
        </w:rPr>
        <w:t xml:space="preserve">на территории Наргинского сельского поселения  </w:t>
      </w:r>
      <w:proofErr w:type="gramStart"/>
      <w:r w:rsidR="00AD0CD3">
        <w:rPr>
          <w:rFonts w:ascii="Times New Roman" w:hAnsi="Times New Roman" w:cs="Times New Roman"/>
          <w:kern w:val="36"/>
          <w:sz w:val="28"/>
          <w:szCs w:val="28"/>
        </w:rPr>
        <w:t>в</w:t>
      </w:r>
      <w:proofErr w:type="gramEnd"/>
      <w:r w:rsidR="00AD0CD3">
        <w:rPr>
          <w:rFonts w:ascii="Times New Roman" w:hAnsi="Times New Roman" w:cs="Times New Roman"/>
          <w:kern w:val="36"/>
          <w:sz w:val="28"/>
          <w:szCs w:val="28"/>
        </w:rPr>
        <w:t xml:space="preserve">  с. Сарафановка, дер. Нефтебаза. </w:t>
      </w:r>
    </w:p>
    <w:p w:rsidR="009A31A0" w:rsidRPr="003D7F96" w:rsidRDefault="00AD0CD3" w:rsidP="003D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2</w:t>
      </w:r>
      <w:r w:rsidR="009A31A0" w:rsidRPr="003D7F96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9A31A0" w:rsidRPr="003D7F9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опубликования и обнародования на официальном информационном сайте Наргинского сельского поселения в сети «Интернет» (адрес сайта </w:t>
      </w:r>
      <w:hyperlink r:id="rId5" w:history="1">
        <w:r w:rsidR="009A31A0" w:rsidRPr="003D7F96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www.nsp.tomskinvest.ru</w:t>
        </w:r>
      </w:hyperlink>
      <w:r w:rsidR="009A31A0" w:rsidRPr="003D7F96">
        <w:rPr>
          <w:rFonts w:ascii="Times New Roman" w:hAnsi="Times New Roman" w:cs="Times New Roman"/>
          <w:sz w:val="28"/>
          <w:szCs w:val="28"/>
        </w:rPr>
        <w:t>).</w:t>
      </w:r>
      <w:r w:rsidR="009A31A0">
        <w:rPr>
          <w:sz w:val="28"/>
          <w:szCs w:val="28"/>
        </w:rPr>
        <w:t xml:space="preserve">                                       </w:t>
      </w:r>
    </w:p>
    <w:p w:rsidR="009A31A0" w:rsidRDefault="00AD0CD3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3</w:t>
      </w:r>
      <w:r w:rsidR="009A31A0" w:rsidRPr="00872E71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proofErr w:type="gramStart"/>
      <w:r w:rsidR="009A31A0" w:rsidRPr="00872E71">
        <w:rPr>
          <w:rFonts w:ascii="Times New Roman" w:hAnsi="Times New Roman" w:cs="Times New Roman"/>
          <w:kern w:val="36"/>
          <w:sz w:val="28"/>
          <w:szCs w:val="28"/>
        </w:rPr>
        <w:t>Контроль за</w:t>
      </w:r>
      <w:proofErr w:type="gramEnd"/>
      <w:r w:rsidR="009A31A0" w:rsidRPr="00872E71">
        <w:rPr>
          <w:rFonts w:ascii="Times New Roman" w:hAnsi="Times New Roman" w:cs="Times New Roman"/>
          <w:kern w:val="36"/>
          <w:sz w:val="28"/>
          <w:szCs w:val="28"/>
        </w:rPr>
        <w:t xml:space="preserve"> выполнением постановления оставляю за собой. </w:t>
      </w:r>
    </w:p>
    <w:p w:rsidR="009A31A0" w:rsidRPr="00872E71" w:rsidRDefault="009A31A0" w:rsidP="00C7132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2283B" w:rsidRDefault="0042283B" w:rsidP="0042283B">
      <w:pPr>
        <w:spacing w:after="0" w:line="240" w:lineRule="auto"/>
        <w:outlineLvl w:val="2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Глава Наргинского </w:t>
      </w:r>
    </w:p>
    <w:p w:rsidR="009A31A0" w:rsidRPr="00872E71" w:rsidRDefault="0042283B" w:rsidP="0042283B">
      <w:pPr>
        <w:spacing w:after="0" w:line="240" w:lineRule="auto"/>
        <w:outlineLvl w:val="2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  <w:t xml:space="preserve">М.Т. Пономарев </w:t>
      </w: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3D7F9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3D7F9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AD0CD3" w:rsidRDefault="00AD0CD3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AD0CD3" w:rsidRDefault="00AD0CD3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AD0CD3" w:rsidRDefault="00AD0CD3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AD0CD3" w:rsidRDefault="00AD0CD3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AD0CD3" w:rsidRDefault="00AD0CD3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</w:p>
    <w:p w:rsidR="009A31A0" w:rsidRPr="0098474A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lastRenderedPageBreak/>
        <w:t xml:space="preserve">УТВЕРЖДЕНЫ </w:t>
      </w:r>
    </w:p>
    <w:p w:rsidR="009A31A0" w:rsidRPr="0098474A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 xml:space="preserve">постановлением </w:t>
      </w:r>
      <w:r>
        <w:rPr>
          <w:rFonts w:ascii="Times New Roman" w:hAnsi="Times New Roman" w:cs="Times New Roman"/>
          <w:kern w:val="36"/>
          <w:sz w:val="20"/>
          <w:szCs w:val="20"/>
        </w:rPr>
        <w:t>главы</w:t>
      </w:r>
      <w:r w:rsidRPr="0098474A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</w:p>
    <w:p w:rsidR="009A31A0" w:rsidRPr="008E50E5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0"/>
          <w:szCs w:val="20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 xml:space="preserve">от </w:t>
      </w:r>
      <w:r w:rsidR="008E50E5" w:rsidRPr="008E50E5">
        <w:rPr>
          <w:rFonts w:ascii="Times New Roman" w:hAnsi="Times New Roman" w:cs="Times New Roman"/>
          <w:kern w:val="36"/>
          <w:sz w:val="20"/>
          <w:szCs w:val="20"/>
        </w:rPr>
        <w:t>18.07.</w:t>
      </w:r>
      <w:r w:rsidR="008E50E5">
        <w:rPr>
          <w:rFonts w:ascii="Times New Roman" w:hAnsi="Times New Roman" w:cs="Times New Roman"/>
          <w:kern w:val="36"/>
          <w:sz w:val="20"/>
          <w:szCs w:val="20"/>
        </w:rPr>
        <w:t>2016</w:t>
      </w:r>
      <w:r w:rsidR="0042283B">
        <w:rPr>
          <w:rFonts w:ascii="Times New Roman" w:hAnsi="Times New Roman" w:cs="Times New Roman"/>
          <w:kern w:val="36"/>
          <w:sz w:val="20"/>
          <w:szCs w:val="20"/>
        </w:rPr>
        <w:t xml:space="preserve"> № </w:t>
      </w:r>
      <w:r w:rsidR="008E50E5" w:rsidRPr="008E50E5">
        <w:rPr>
          <w:rFonts w:ascii="Times New Roman" w:hAnsi="Times New Roman" w:cs="Times New Roman"/>
          <w:kern w:val="36"/>
          <w:sz w:val="20"/>
          <w:szCs w:val="20"/>
        </w:rPr>
        <w:t>67</w:t>
      </w:r>
    </w:p>
    <w:p w:rsidR="009A31A0" w:rsidRPr="00872E71" w:rsidRDefault="009A31A0" w:rsidP="00C7132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9A31A0" w:rsidRPr="00872E71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МЕРОПРИЯТИЯ </w:t>
      </w:r>
    </w:p>
    <w:p w:rsidR="009A31A0" w:rsidRPr="00872E71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по обеспечению первичных мер пожарной безопасности </w:t>
      </w:r>
    </w:p>
    <w:p w:rsidR="009A31A0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в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Наргинском</w:t>
      </w:r>
      <w:r w:rsidRPr="00872E71">
        <w:rPr>
          <w:rFonts w:ascii="Times New Roman" w:hAnsi="Times New Roman" w:cs="Times New Roman"/>
          <w:kern w:val="36"/>
          <w:sz w:val="28"/>
          <w:szCs w:val="28"/>
        </w:rPr>
        <w:t xml:space="preserve"> сельском поселении </w:t>
      </w:r>
    </w:p>
    <w:p w:rsidR="009A31A0" w:rsidRPr="00872E71" w:rsidRDefault="009A31A0" w:rsidP="00C7132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4"/>
        <w:gridCol w:w="8725"/>
      </w:tblGrid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организации добровольной пожарной охраны (ДПО), для участия граждан в обеспечении первичных мер пожарной безопасности в иных формах: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документов по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деятельности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членов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сметы расходов и включение в бюджет поселения средств на осуществление ДПО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в целях пожаротушения, условий для забора в любое время года воды из источников наружного водоснабжения на территории поселения: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и закрепления водоисточников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 исправном состоянии водоисточников, регулярная проверка их работоспособности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и очистка от снега и льда гидрантов, пожарных водоемов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проезда пожарной техники к водоисточникам в любо время года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подъездов </w:t>
            </w:r>
            <w:proofErr w:type="gram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естественным и искусственным водоисточникам с площадками (пирсами) с твердым покрытием размерами 12м х 12м для забора воды пожарными автомобилями в любое время года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водонапорных башен приспособлениями для отбора воды пожарной техникой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территорий общего пользования первичными средствами пожаротушения и противопожарным инвентарем: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пожарных щитов с противопожарным инвентарем в местах, обеспечивающих их сохранность и возможность оперативного использования при пожаре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противопожарного инвентаря, с которым население прибывает к месту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принятие мер по оповещению населения и подразделений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противопожарной службы (</w:t>
            </w: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ГПС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 о пожаре: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населенных пунктов телефонной связью для сообщения о пожаре в пожарную охрану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Установка сре</w:t>
            </w:r>
            <w:proofErr w:type="gramStart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>дств зв</w:t>
            </w:r>
            <w:proofErr w:type="gramEnd"/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уковой сигнализации для оповещения людей на случай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порядка вызова пожарной охраны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локализации пожара и спасению людей и имущества до прибытия подразделений ГПС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населения действиям при обнаружении пожара, проведение тренировок действий при обнаружении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населенных пунктов пожарной машиной и передвижными бочками - водораздатчиками, приспособленными для тушения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Укомплектование пожарно-техническим вооружением, заправка топливом, огнетушащими веществами и содержание в исправном состоянии пожарных автомобилей и бочек - водораздатчиков для тушения пожаров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за каждым пожарным приспособлением ответственного, прошедшего специальную подготовку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органам государственной власти в информировании населения о мерах пожарной безопасности: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Выпуск и распространение наглядной агитации, памяток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средств массовой информации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сельских сходов, собраний в трудовых коллективах, учреждениях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6.4.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имеющихся громкоговорящих устройств. Доведение информации на массовых мероприятиях, в местах с массовым пребыванием людей (Дом культуры)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особого противопожарного режима в случае повышения пожарной опасности: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7.1.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Временная приостановка в летний сухой период разведения костров, проведения пожароопасных работ на определенных участках, топки печей, кухонных очагов и котельных установок, работающих на твердом топливе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силами населения ночного дежурства по улицам населенных пунктов, в летний период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7.3.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о мерах пожарной безопасности и действиях в случае пожара </w:t>
            </w:r>
          </w:p>
        </w:tc>
      </w:tr>
      <w:tr w:rsidR="009A31A0" w:rsidRPr="00B849E1">
        <w:trPr>
          <w:tblCellSpacing w:w="15" w:type="dxa"/>
          <w:jc w:val="center"/>
        </w:trPr>
        <w:tc>
          <w:tcPr>
            <w:tcW w:w="8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7.4. </w:t>
            </w:r>
          </w:p>
        </w:tc>
        <w:tc>
          <w:tcPr>
            <w:tcW w:w="8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tcMar>
              <w:top w:w="77" w:type="dxa"/>
              <w:left w:w="77" w:type="dxa"/>
              <w:bottom w:w="77" w:type="dxa"/>
              <w:right w:w="77" w:type="dxa"/>
            </w:tcMar>
          </w:tcPr>
          <w:p w:rsidR="009A31A0" w:rsidRPr="00872E71" w:rsidRDefault="009A31A0" w:rsidP="00D4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E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других дополнительных требований пожарной безопасности </w:t>
            </w:r>
          </w:p>
        </w:tc>
      </w:tr>
    </w:tbl>
    <w:p w:rsidR="009A31A0" w:rsidRDefault="009A31A0"/>
    <w:sectPr w:rsidR="009A31A0" w:rsidSect="00C713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322"/>
    <w:rsid w:val="00022DB5"/>
    <w:rsid w:val="00056917"/>
    <w:rsid w:val="00087038"/>
    <w:rsid w:val="0009014A"/>
    <w:rsid w:val="000C63F6"/>
    <w:rsid w:val="001355E5"/>
    <w:rsid w:val="00144AFC"/>
    <w:rsid w:val="001675D2"/>
    <w:rsid w:val="003134E5"/>
    <w:rsid w:val="003D7F96"/>
    <w:rsid w:val="0042283B"/>
    <w:rsid w:val="00423B6F"/>
    <w:rsid w:val="004C28C6"/>
    <w:rsid w:val="00667189"/>
    <w:rsid w:val="006766AF"/>
    <w:rsid w:val="006951B9"/>
    <w:rsid w:val="007E0D55"/>
    <w:rsid w:val="0082170D"/>
    <w:rsid w:val="00872E71"/>
    <w:rsid w:val="008E50E5"/>
    <w:rsid w:val="0098474A"/>
    <w:rsid w:val="009A31A0"/>
    <w:rsid w:val="00AA21B6"/>
    <w:rsid w:val="00AC5B3F"/>
    <w:rsid w:val="00AD0CD3"/>
    <w:rsid w:val="00B146F6"/>
    <w:rsid w:val="00B849E1"/>
    <w:rsid w:val="00BD1D33"/>
    <w:rsid w:val="00C503A8"/>
    <w:rsid w:val="00C71322"/>
    <w:rsid w:val="00CD1916"/>
    <w:rsid w:val="00D24E14"/>
    <w:rsid w:val="00D4700B"/>
    <w:rsid w:val="00E3177D"/>
    <w:rsid w:val="00F6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7F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90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691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Sekretar</cp:lastModifiedBy>
  <cp:revision>15</cp:revision>
  <cp:lastPrinted>2019-03-18T09:14:00Z</cp:lastPrinted>
  <dcterms:created xsi:type="dcterms:W3CDTF">2013-04-24T04:03:00Z</dcterms:created>
  <dcterms:modified xsi:type="dcterms:W3CDTF">2019-03-18T09:15:00Z</dcterms:modified>
</cp:coreProperties>
</file>