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A" w:rsidRDefault="00AD759A" w:rsidP="00AD759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обязательствах имущественного характера муниципальных служащих Администрации  Наргинского сельского поселения, их супруг (супругов) и несовершеннолетних детей за 20</w:t>
      </w:r>
      <w:r w:rsidR="008606C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AD759A" w:rsidRDefault="00AD759A" w:rsidP="00AD759A">
      <w:pPr>
        <w:jc w:val="center"/>
        <w:rPr>
          <w:sz w:val="28"/>
          <w:szCs w:val="28"/>
        </w:rPr>
      </w:pPr>
    </w:p>
    <w:tbl>
      <w:tblPr>
        <w:tblW w:w="15198" w:type="dxa"/>
        <w:tblInd w:w="-459" w:type="dxa"/>
        <w:tblLayout w:type="fixed"/>
        <w:tblLook w:val="0100"/>
      </w:tblPr>
      <w:tblGrid>
        <w:gridCol w:w="1874"/>
        <w:gridCol w:w="1842"/>
        <w:gridCol w:w="1985"/>
        <w:gridCol w:w="2237"/>
        <w:gridCol w:w="1448"/>
        <w:gridCol w:w="2977"/>
        <w:gridCol w:w="2835"/>
      </w:tblGrid>
      <w:tr w:rsidR="00AD759A" w:rsidTr="00C51E51">
        <w:trPr>
          <w:cantSplit/>
          <w:trHeight w:hRule="exact" w:val="838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Фамилия, инициалы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Декларированный годовалый доход (тыс. руб.) </w:t>
            </w:r>
          </w:p>
          <w:p w:rsidR="00AD759A" w:rsidRDefault="00AD759A" w:rsidP="00C51E51">
            <w:pPr>
              <w:snapToGrid w:val="0"/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Перечень объектов недвижимого имущества,  принадлежащих на праве собственности или ином законном праве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AD759A" w:rsidRDefault="00AD759A" w:rsidP="00C51E51">
            <w:pPr>
              <w:jc w:val="center"/>
            </w:pPr>
            <w:r>
              <w:t>(вид, марка)</w:t>
            </w:r>
          </w:p>
        </w:tc>
      </w:tr>
      <w:tr w:rsidR="00AD759A" w:rsidTr="00C51E51">
        <w:trPr>
          <w:cantSplit/>
          <w:trHeight w:hRule="exact" w:val="1104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D759A" w:rsidRDefault="00AD759A" w:rsidP="00C51E51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Площадь</w:t>
            </w:r>
          </w:p>
          <w:p w:rsidR="00AD759A" w:rsidRDefault="00AD759A" w:rsidP="00C51E51">
            <w:pPr>
              <w:jc w:val="center"/>
            </w:pPr>
            <w:r>
              <w:t>(кв.м.)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Страна расположения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/>
        </w:tc>
      </w:tr>
      <w:tr w:rsidR="00AD759A" w:rsidTr="00C51E51">
        <w:trPr>
          <w:trHeight w:val="416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t>Пономарев Михаил Тихонович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>Супруга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Глава Наргинского сельского поселения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  <w:r>
              <w:t>Пенсионер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8606C8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944346,74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8606C8">
              <w:rPr>
                <w:color w:val="000000"/>
              </w:rPr>
              <w:t>774089,63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8606C8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154497,24</w:t>
            </w:r>
          </w:p>
          <w:p w:rsidR="00786306" w:rsidRDefault="00786306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 – нет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786306" w:rsidRDefault="00786306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1/4</w:t>
            </w:r>
            <w:r w:rsidRPr="00805C10">
              <w:rPr>
                <w:color w:val="000000"/>
              </w:rPr>
              <w:t>)</w:t>
            </w:r>
          </w:p>
          <w:p w:rsidR="00AD759A" w:rsidRPr="00786306" w:rsidRDefault="00AD759A" w:rsidP="00C51E51">
            <w:pPr>
              <w:snapToGrid w:val="0"/>
              <w:ind w:right="-108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Pr="008606C8" w:rsidRDefault="00AD759A" w:rsidP="00C51E51">
            <w:pPr>
              <w:snapToGrid w:val="0"/>
              <w:jc w:val="center"/>
            </w:pPr>
            <w:r w:rsidRPr="008606C8">
              <w:t xml:space="preserve">1472 </w:t>
            </w:r>
            <w:r w:rsidRPr="00047FF9">
              <w:t>кв</w:t>
            </w:r>
            <w:r w:rsidRPr="008606C8">
              <w:t>.</w:t>
            </w:r>
            <w:r w:rsidRPr="00047FF9">
              <w:t>м</w:t>
            </w:r>
            <w:r w:rsidRPr="008606C8">
              <w:t>.</w:t>
            </w:r>
          </w:p>
          <w:p w:rsidR="00AD759A" w:rsidRPr="008606C8" w:rsidRDefault="00AD759A" w:rsidP="00C51E51">
            <w:pPr>
              <w:snapToGrid w:val="0"/>
              <w:jc w:val="center"/>
            </w:pPr>
          </w:p>
          <w:p w:rsidR="00AD759A" w:rsidRPr="008606C8" w:rsidRDefault="00AD759A" w:rsidP="00C51E51"/>
          <w:p w:rsidR="00AD759A" w:rsidRPr="008606C8" w:rsidRDefault="00AD759A" w:rsidP="00C51E51">
            <w:pPr>
              <w:jc w:val="center"/>
            </w:pPr>
            <w:r w:rsidRPr="008606C8">
              <w:t xml:space="preserve">72,2 </w:t>
            </w:r>
            <w:r w:rsidRPr="00047FF9">
              <w:t>кв</w:t>
            </w:r>
            <w:r w:rsidRPr="008606C8">
              <w:t>.</w:t>
            </w:r>
            <w:r w:rsidRPr="00047FF9">
              <w:t>м</w:t>
            </w:r>
            <w:r w:rsidRPr="008606C8">
              <w:t>.</w:t>
            </w:r>
          </w:p>
          <w:p w:rsidR="00AD759A" w:rsidRPr="008606C8" w:rsidRDefault="00AD759A" w:rsidP="00C51E51"/>
          <w:p w:rsidR="00AD759A" w:rsidRPr="008606C8" w:rsidRDefault="00AD759A" w:rsidP="00C51E51"/>
          <w:p w:rsidR="00AD759A" w:rsidRPr="008606C8" w:rsidRDefault="00AD759A" w:rsidP="00C51E51">
            <w:pPr>
              <w:jc w:val="center"/>
              <w:rPr>
                <w:color w:val="FF0000"/>
              </w:rPr>
            </w:pPr>
            <w:r w:rsidRPr="008606C8">
              <w:rPr>
                <w:color w:val="FF0000"/>
              </w:rPr>
              <w:t>.</w:t>
            </w:r>
          </w:p>
          <w:p w:rsidR="00AD759A" w:rsidRPr="008606C8" w:rsidRDefault="00AD759A" w:rsidP="00C51E51">
            <w:r w:rsidRPr="008606C8">
              <w:t xml:space="preserve">58,0 </w:t>
            </w:r>
            <w:r>
              <w:t>кв</w:t>
            </w:r>
            <w:proofErr w:type="gramStart"/>
            <w:r w:rsidRPr="008606C8">
              <w:t>.</w:t>
            </w:r>
            <w:r>
              <w:t>м</w:t>
            </w:r>
            <w:proofErr w:type="gramEnd"/>
          </w:p>
          <w:p w:rsidR="00AD759A" w:rsidRPr="008606C8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786306" w:rsidRPr="00786306" w:rsidRDefault="00786306" w:rsidP="00C51E51">
            <w:pPr>
              <w:jc w:val="center"/>
            </w:pPr>
          </w:p>
          <w:p w:rsidR="00AD759A" w:rsidRPr="008606C8" w:rsidRDefault="00AD759A" w:rsidP="00C51E51">
            <w:r w:rsidRPr="008606C8">
              <w:t xml:space="preserve">1472 </w:t>
            </w:r>
            <w:r>
              <w:t>кв</w:t>
            </w:r>
            <w:r w:rsidRPr="008606C8">
              <w:t>.</w:t>
            </w:r>
            <w:r>
              <w:t>м</w:t>
            </w:r>
            <w:r w:rsidRPr="008606C8">
              <w:t>.</w:t>
            </w:r>
          </w:p>
          <w:p w:rsidR="00AD759A" w:rsidRPr="008606C8" w:rsidRDefault="00AD759A" w:rsidP="00C51E51">
            <w:pPr>
              <w:jc w:val="center"/>
            </w:pPr>
          </w:p>
          <w:p w:rsidR="00AD759A" w:rsidRPr="008606C8" w:rsidRDefault="00AD759A" w:rsidP="00C51E51">
            <w:pPr>
              <w:jc w:val="center"/>
            </w:pPr>
          </w:p>
          <w:p w:rsidR="00AD759A" w:rsidRPr="008606C8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  <w:r>
              <w:t>1472 кв.м.</w:t>
            </w:r>
          </w:p>
          <w:p w:rsidR="00AD759A" w:rsidRDefault="00AD759A" w:rsidP="00C51E51">
            <w:pPr>
              <w:jc w:val="center"/>
            </w:pPr>
          </w:p>
          <w:p w:rsidR="00AD759A" w:rsidRDefault="00AD759A" w:rsidP="00C51E51"/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  <w:r>
              <w:t>72,2 кв.м.</w:t>
            </w:r>
          </w:p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AD759A" w:rsidRPr="00A83532" w:rsidRDefault="00AD759A" w:rsidP="00C51E51">
            <w:r>
              <w:t xml:space="preserve">72,2 кв.м.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786306" w:rsidRDefault="00786306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ВАЗ 21074</w:t>
            </w:r>
            <w:r w:rsidR="00786306">
              <w:rPr>
                <w:color w:val="000000"/>
              </w:rPr>
              <w:t>, 2003 г.</w:t>
            </w:r>
            <w:proofErr w:type="gramStart"/>
            <w:r w:rsidR="00786306">
              <w:rPr>
                <w:color w:val="000000"/>
              </w:rPr>
              <w:t>в</w:t>
            </w:r>
            <w:proofErr w:type="gramEnd"/>
            <w:r w:rsidR="00786306">
              <w:rPr>
                <w:color w:val="000000"/>
              </w:rPr>
              <w:t>.</w:t>
            </w:r>
          </w:p>
          <w:p w:rsidR="00AD759A" w:rsidRPr="00A27006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CHEVROLET NIVA 212300-55</w:t>
            </w:r>
            <w:r w:rsidR="00786306">
              <w:rPr>
                <w:color w:val="000000"/>
              </w:rPr>
              <w:t>, 2017 г</w:t>
            </w:r>
            <w:proofErr w:type="gramStart"/>
            <w:r w:rsidR="00786306">
              <w:rPr>
                <w:color w:val="000000"/>
              </w:rPr>
              <w:t>.в</w:t>
            </w:r>
            <w:proofErr w:type="gramEnd"/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Трактор Т-16М</w:t>
            </w:r>
            <w:r w:rsidR="008606C8">
              <w:rPr>
                <w:color w:val="000000"/>
              </w:rPr>
              <w:t>,</w:t>
            </w:r>
            <w:r w:rsidR="00786306">
              <w:rPr>
                <w:color w:val="000000"/>
              </w:rPr>
              <w:t xml:space="preserve"> 1988 г.</w:t>
            </w:r>
            <w:proofErr w:type="gramStart"/>
            <w:r w:rsidR="00786306">
              <w:rPr>
                <w:color w:val="000000"/>
              </w:rPr>
              <w:t>в</w:t>
            </w:r>
            <w:proofErr w:type="gramEnd"/>
            <w:r w:rsidR="00786306">
              <w:rPr>
                <w:color w:val="000000"/>
              </w:rPr>
              <w:t>.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Моторная лодка «Воронеж»</w:t>
            </w:r>
            <w:r w:rsidR="00786306">
              <w:rPr>
                <w:color w:val="000000"/>
              </w:rPr>
              <w:t>, 1981 г</w:t>
            </w:r>
            <w:proofErr w:type="gramStart"/>
            <w:r w:rsidR="00786306">
              <w:rPr>
                <w:color w:val="000000"/>
              </w:rPr>
              <w:t>.в</w:t>
            </w:r>
            <w:proofErr w:type="gramEnd"/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460C9A" w:rsidRDefault="00AD759A" w:rsidP="00C51E51">
            <w:r>
              <w:t xml:space="preserve">нет </w:t>
            </w:r>
          </w:p>
          <w:p w:rsidR="00AD759A" w:rsidRPr="005A670C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Pr="005A670C" w:rsidRDefault="00AD759A" w:rsidP="00C51E51">
            <w:pPr>
              <w:ind w:firstLine="708"/>
            </w:pPr>
          </w:p>
        </w:tc>
      </w:tr>
      <w:tr w:rsidR="00AD759A" w:rsidTr="00C51E51">
        <w:trPr>
          <w:trHeight w:val="169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</w:pPr>
            <w:r>
              <w:lastRenderedPageBreak/>
              <w:t>Боксбергер Людмила Ивановна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Заместитель Главы Наргинского сельского поселения 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D759A" w:rsidRDefault="008606C8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740444,96</w:t>
            </w:r>
          </w:p>
          <w:p w:rsidR="00AD759A" w:rsidRDefault="00AD759A" w:rsidP="00AD759A">
            <w:pPr>
              <w:snapToGrid w:val="0"/>
            </w:pPr>
            <w:r>
              <w:rPr>
                <w:color w:val="000000"/>
              </w:rPr>
              <w:t>в том числе: доход по основному месту работы – нет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  <w:ind w:right="-108"/>
              <w:rPr>
                <w:color w:val="000000"/>
                <w:u w:val="single"/>
              </w:rPr>
            </w:pPr>
            <w:r w:rsidRPr="00AD759A">
              <w:rPr>
                <w:color w:val="000000"/>
                <w:u w:val="single"/>
              </w:rPr>
              <w:t>Жилая квартира</w:t>
            </w:r>
          </w:p>
          <w:p w:rsidR="00AD759A" w:rsidRPr="00AD759A" w:rsidRDefault="00AD759A" w:rsidP="00C51E51">
            <w:pPr>
              <w:snapToGrid w:val="0"/>
              <w:ind w:right="-108"/>
            </w:pPr>
            <w:r w:rsidRPr="00AD759A">
              <w:rPr>
                <w:color w:val="000000"/>
              </w:rPr>
              <w:t>(индивидуальная)</w:t>
            </w:r>
          </w:p>
          <w:p w:rsidR="00AD759A" w:rsidRP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  <w:rPr>
                <w:u w:val="single"/>
              </w:rPr>
            </w:pPr>
            <w:r w:rsidRPr="005E57D8">
              <w:rPr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</w:t>
            </w:r>
            <w:r w:rsidRPr="00805C10">
              <w:rPr>
                <w:color w:val="000000"/>
              </w:rPr>
              <w:t>)</w:t>
            </w:r>
          </w:p>
          <w:p w:rsidR="00AD759A" w:rsidRPr="005E57D8" w:rsidRDefault="00AD759A" w:rsidP="00AD759A">
            <w:pPr>
              <w:snapToGrid w:val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8606C8">
            <w:r>
              <w:t>40,5 кв.м</w:t>
            </w:r>
            <w:r w:rsidR="008606C8">
              <w:t>.</w:t>
            </w:r>
          </w:p>
          <w:p w:rsidR="00AD759A" w:rsidRDefault="00AD759A" w:rsidP="00C51E51">
            <w:pPr>
              <w:jc w:val="center"/>
            </w:pPr>
          </w:p>
          <w:p w:rsidR="00AD759A" w:rsidRPr="00047FF9" w:rsidRDefault="00AD759A" w:rsidP="00C51E51">
            <w:pPr>
              <w:jc w:val="center"/>
            </w:pPr>
          </w:p>
          <w:p w:rsidR="00AD759A" w:rsidRPr="00047FF9" w:rsidRDefault="00AD759A" w:rsidP="00C51E51">
            <w:pPr>
              <w:jc w:val="center"/>
            </w:pPr>
            <w:r>
              <w:t>600,0 кв.м</w:t>
            </w:r>
            <w:r w:rsidR="008606C8">
              <w:t>.</w:t>
            </w:r>
          </w:p>
          <w:p w:rsidR="00AD759A" w:rsidRPr="002D7AD9" w:rsidRDefault="00AD759A" w:rsidP="00C51E51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AD759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8606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Pr="00D33115" w:rsidRDefault="00AD759A" w:rsidP="00C51E51"/>
        </w:tc>
      </w:tr>
      <w:tr w:rsidR="00AD759A" w:rsidTr="00C51E51">
        <w:trPr>
          <w:trHeight w:val="2475"/>
        </w:trPr>
        <w:tc>
          <w:tcPr>
            <w:tcW w:w="1874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Супруг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8606C8" w:rsidRDefault="008606C8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Pr="00A27006" w:rsidRDefault="002B1618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Pr="00A27006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  <w:r>
              <w:t>Слесарь АВР в газовом хозяйстве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2B1618" w:rsidRDefault="002B1618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  <w:r>
              <w:t>школьник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8606C8" w:rsidRDefault="008606C8" w:rsidP="00C51E51">
            <w:pPr>
              <w:snapToGrid w:val="0"/>
              <w:jc w:val="center"/>
            </w:pPr>
          </w:p>
          <w:p w:rsidR="00AD759A" w:rsidRPr="00A27006" w:rsidRDefault="00AD759A" w:rsidP="00C51E51">
            <w:pPr>
              <w:snapToGrid w:val="0"/>
              <w:jc w:val="center"/>
            </w:pPr>
            <w:r>
              <w:t xml:space="preserve">школьник </w:t>
            </w:r>
          </w:p>
          <w:p w:rsidR="00AD759A" w:rsidRPr="00A27006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Pr="00A27006" w:rsidRDefault="002B1618" w:rsidP="00C51E51">
            <w:pPr>
              <w:snapToGrid w:val="0"/>
            </w:pPr>
          </w:p>
          <w:p w:rsidR="00AD759A" w:rsidRPr="00961372" w:rsidRDefault="00AD759A" w:rsidP="00C51E51">
            <w:pPr>
              <w:snapToGrid w:val="0"/>
            </w:pPr>
            <w:r>
              <w:t>дошкольник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</w:p>
          <w:p w:rsidR="00AD759A" w:rsidRDefault="008606C8" w:rsidP="00C51E51">
            <w:pPr>
              <w:snapToGrid w:val="0"/>
            </w:pPr>
            <w:r>
              <w:t>715469,74</w:t>
            </w:r>
          </w:p>
          <w:p w:rsidR="002B1618" w:rsidRDefault="002B1618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8606C8">
              <w:rPr>
                <w:color w:val="000000"/>
              </w:rPr>
              <w:t>465973,58</w:t>
            </w:r>
          </w:p>
          <w:p w:rsidR="00AD759A" w:rsidRDefault="00AD759A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8606C8" w:rsidRDefault="008606C8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/>
          <w:p w:rsidR="00AD759A" w:rsidRDefault="00AD759A" w:rsidP="00C51E51">
            <w:pPr>
              <w:rPr>
                <w:color w:val="000000"/>
                <w:u w:val="single"/>
              </w:rPr>
            </w:pPr>
          </w:p>
          <w:p w:rsidR="008606C8" w:rsidRDefault="008606C8" w:rsidP="00C51E51">
            <w:pPr>
              <w:rPr>
                <w:color w:val="000000"/>
                <w:u w:val="single"/>
              </w:rPr>
            </w:pPr>
          </w:p>
          <w:p w:rsidR="008606C8" w:rsidRDefault="008606C8" w:rsidP="00C51E51"/>
          <w:p w:rsidR="00AD759A" w:rsidRDefault="00AD759A" w:rsidP="00C51E51"/>
          <w:p w:rsidR="00AD759A" w:rsidRDefault="00AD759A" w:rsidP="00C51E51"/>
          <w:p w:rsidR="002B1618" w:rsidRDefault="002B1618" w:rsidP="00C51E51">
            <w:pPr>
              <w:snapToGrid w:val="0"/>
              <w:ind w:right="-108"/>
              <w:rPr>
                <w:color w:val="000000"/>
                <w:u w:val="single"/>
              </w:rPr>
            </w:pPr>
          </w:p>
          <w:p w:rsidR="002B1618" w:rsidRDefault="002B1618" w:rsidP="00C51E51">
            <w:pPr>
              <w:snapToGrid w:val="0"/>
              <w:ind w:right="-108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1/2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ind w:right="-108"/>
              <w:rPr>
                <w:u w:val="single"/>
              </w:rPr>
            </w:pPr>
            <w:r w:rsidRPr="005E57D8">
              <w:rPr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1/2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ind w:right="-108"/>
            </w:pPr>
          </w:p>
          <w:p w:rsidR="008606C8" w:rsidRDefault="008606C8" w:rsidP="00C51E51">
            <w:pPr>
              <w:snapToGrid w:val="0"/>
              <w:ind w:right="-108"/>
              <w:rPr>
                <w:color w:val="000000"/>
                <w:u w:val="single"/>
              </w:rPr>
            </w:pPr>
          </w:p>
          <w:p w:rsidR="008606C8" w:rsidRDefault="008606C8" w:rsidP="00C51E51">
            <w:pPr>
              <w:snapToGrid w:val="0"/>
              <w:ind w:right="-108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8606C8" w:rsidRPr="008606C8" w:rsidRDefault="008606C8" w:rsidP="00C51E51">
            <w:pPr>
              <w:snapToGrid w:val="0"/>
              <w:rPr>
                <w:color w:val="000000"/>
              </w:rPr>
            </w:pPr>
            <w:r w:rsidRPr="008606C8">
              <w:rPr>
                <w:color w:val="000000"/>
              </w:rPr>
              <w:t>нет</w:t>
            </w:r>
          </w:p>
          <w:p w:rsidR="008606C8" w:rsidRDefault="008606C8" w:rsidP="00C51E51">
            <w:pPr>
              <w:snapToGrid w:val="0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>нет</w:t>
            </w:r>
          </w:p>
          <w:p w:rsidR="00AD759A" w:rsidRDefault="00AD759A" w:rsidP="00C51E51"/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jc w:val="center"/>
            </w:pPr>
          </w:p>
          <w:p w:rsidR="008606C8" w:rsidRDefault="008606C8" w:rsidP="00C51E51"/>
          <w:p w:rsidR="00AD759A" w:rsidRDefault="00AD759A" w:rsidP="00C51E51">
            <w:pPr>
              <w:rPr>
                <w:color w:val="FF0000"/>
              </w:rPr>
            </w:pPr>
            <w:r>
              <w:t xml:space="preserve">  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2B1618" w:rsidRDefault="002B1618" w:rsidP="00C51E51"/>
          <w:p w:rsidR="002B1618" w:rsidRDefault="002B1618" w:rsidP="00C51E51"/>
          <w:p w:rsidR="00AD759A" w:rsidRDefault="008606C8" w:rsidP="00C51E51">
            <w:r>
              <w:t>39,0 кв.м</w:t>
            </w:r>
            <w:r w:rsidR="00AD759A">
              <w:t>.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 xml:space="preserve">700,0 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8606C8" w:rsidRDefault="008606C8" w:rsidP="00C51E51"/>
          <w:p w:rsidR="008606C8" w:rsidRDefault="008606C8" w:rsidP="00C51E51">
            <w:r>
              <w:t>нет</w:t>
            </w:r>
          </w:p>
          <w:p w:rsidR="00AD759A" w:rsidRDefault="00AD759A" w:rsidP="00C51E51"/>
          <w:p w:rsidR="002B1618" w:rsidRDefault="002B1618" w:rsidP="00C51E51"/>
          <w:p w:rsidR="002B1618" w:rsidRDefault="002B1618" w:rsidP="00C51E51"/>
          <w:p w:rsidR="00AD759A" w:rsidRPr="00047FF9" w:rsidRDefault="00A54CA7" w:rsidP="00A54CA7">
            <w:r>
              <w:t>нет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8606C8" w:rsidRDefault="008606C8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jc w:val="center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/>
          <w:p w:rsidR="00AD759A" w:rsidRPr="008606C8" w:rsidRDefault="00AD759A" w:rsidP="00C51E51">
            <w:r w:rsidRPr="00216097">
              <w:t xml:space="preserve">TOYOTA </w:t>
            </w:r>
            <w:r>
              <w:t>«</w:t>
            </w:r>
            <w:r w:rsidR="008606C8">
              <w:rPr>
                <w:lang w:val="en-US"/>
              </w:rPr>
              <w:t>KAMRY</w:t>
            </w:r>
            <w:r>
              <w:t>»</w:t>
            </w:r>
            <w:r w:rsidR="008606C8" w:rsidRPr="008606C8">
              <w:t>, 2005 г.</w:t>
            </w:r>
            <w:proofErr w:type="gramStart"/>
            <w:r w:rsidR="008606C8" w:rsidRPr="008606C8">
              <w:t>в</w:t>
            </w:r>
            <w:proofErr w:type="gramEnd"/>
            <w:r w:rsidR="008606C8" w:rsidRPr="008606C8">
              <w:t>.</w:t>
            </w:r>
          </w:p>
          <w:p w:rsidR="00AD759A" w:rsidRDefault="00AD759A" w:rsidP="00C51E51"/>
          <w:p w:rsidR="00AD759A" w:rsidRDefault="00AD759A" w:rsidP="00C51E51"/>
          <w:p w:rsidR="00AD759A" w:rsidRDefault="008606C8" w:rsidP="00C51E51">
            <w:r>
              <w:t xml:space="preserve"> </w:t>
            </w:r>
          </w:p>
          <w:p w:rsidR="00AD759A" w:rsidRDefault="00AD759A" w:rsidP="00C51E51"/>
          <w:p w:rsidR="002B1618" w:rsidRDefault="002B1618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8606C8" w:rsidRDefault="008606C8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54CA7" w:rsidRDefault="00A54CA7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</w:tc>
      </w:tr>
      <w:tr w:rsidR="00AD759A" w:rsidRPr="008606C8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lastRenderedPageBreak/>
              <w:t>Майков</w:t>
            </w:r>
            <w:r w:rsidR="003D1124">
              <w:t xml:space="preserve"> Юрий Николаевич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B24E0C">
              <w:t>-</w:t>
            </w:r>
            <w:r>
              <w:t xml:space="preserve">категории по земельным отношениям, управлению муниципальным имуществом, ЖКХ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Pr="00B24E0C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BB2F3E" w:rsidP="00C51E51">
            <w:pPr>
              <w:snapToGrid w:val="0"/>
            </w:pPr>
            <w:r>
              <w:t>433421,97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</w:t>
            </w:r>
            <w:r w:rsidR="00BB2F3E">
              <w:rPr>
                <w:color w:val="000000"/>
              </w:rPr>
              <w:t>– 253497,59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</w:t>
            </w:r>
            <w:r w:rsidR="003D1124">
              <w:rPr>
                <w:color w:val="000000"/>
              </w:rPr>
              <w:t>общая долева</w:t>
            </w:r>
            <w:r>
              <w:rPr>
                <w:color w:val="000000"/>
              </w:rPr>
              <w:t>я</w:t>
            </w:r>
            <w:r w:rsidR="003D1124">
              <w:rPr>
                <w:color w:val="000000"/>
              </w:rPr>
              <w:t xml:space="preserve"> 1/2</w:t>
            </w:r>
            <w:r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/>
          <w:p w:rsidR="00AD759A" w:rsidRDefault="00AD759A" w:rsidP="00C51E51"/>
          <w:p w:rsidR="00AD759A" w:rsidRDefault="00AD759A" w:rsidP="00C51E51"/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r>
              <w:t>2000,</w:t>
            </w:r>
            <w:r w:rsidR="00AD759A">
              <w:t>0</w:t>
            </w:r>
            <w:r>
              <w:t xml:space="preserve"> </w:t>
            </w:r>
            <w:r w:rsidR="00AD759A">
              <w:t>кв.м.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Pr="00786306" w:rsidRDefault="003D1124" w:rsidP="00C51E51">
            <w:pPr>
              <w:rPr>
                <w:lang w:val="en-US"/>
              </w:rPr>
            </w:pPr>
            <w:r>
              <w:t>УАЗ</w:t>
            </w:r>
            <w:r w:rsidRPr="00786306">
              <w:rPr>
                <w:lang w:val="en-US"/>
              </w:rPr>
              <w:t xml:space="preserve"> 390945, 2011 </w:t>
            </w:r>
            <w:r>
              <w:t>г</w:t>
            </w:r>
            <w:proofErr w:type="gramStart"/>
            <w:r w:rsidRPr="00786306">
              <w:rPr>
                <w:lang w:val="en-US"/>
              </w:rPr>
              <w:t>.</w:t>
            </w:r>
            <w:r>
              <w:t>в</w:t>
            </w:r>
            <w:proofErr w:type="gramEnd"/>
          </w:p>
          <w:p w:rsidR="003D1124" w:rsidRPr="00786306" w:rsidRDefault="00A1718F" w:rsidP="00C51E51">
            <w:pPr>
              <w:rPr>
                <w:lang w:val="en-US"/>
              </w:rPr>
            </w:pPr>
            <w:r>
              <w:rPr>
                <w:lang w:val="en-US"/>
              </w:rPr>
              <w:t>RENAULT</w:t>
            </w:r>
            <w:r w:rsidRPr="00786306">
              <w:rPr>
                <w:lang w:val="en-US"/>
              </w:rPr>
              <w:t xml:space="preserve"> </w:t>
            </w:r>
            <w:r>
              <w:rPr>
                <w:lang w:val="en-US"/>
              </w:rPr>
              <w:t>DUSTER</w:t>
            </w:r>
            <w:r w:rsidRPr="00786306">
              <w:rPr>
                <w:lang w:val="en-US"/>
              </w:rPr>
              <w:t xml:space="preserve">, 2014 </w:t>
            </w:r>
            <w:r>
              <w:t>г</w:t>
            </w:r>
            <w:r w:rsidRPr="00786306">
              <w:rPr>
                <w:lang w:val="en-US"/>
              </w:rPr>
              <w:t>.</w:t>
            </w:r>
            <w:r>
              <w:t>в</w:t>
            </w:r>
            <w:r w:rsidRPr="00786306">
              <w:rPr>
                <w:lang w:val="en-US"/>
              </w:rPr>
              <w:t xml:space="preserve">. </w:t>
            </w: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</w:tc>
      </w:tr>
      <w:tr w:rsidR="00AD759A" w:rsidRPr="00CF79D3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t xml:space="preserve">Соболева Людмила Анатольевна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Супруг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по финансовому учету, главный бухгалтер 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BB2F3E" w:rsidRDefault="00BB2F3E" w:rsidP="00C51E51">
            <w:pPr>
              <w:snapToGrid w:val="0"/>
              <w:jc w:val="center"/>
            </w:pPr>
          </w:p>
          <w:p w:rsidR="00BB2F3E" w:rsidRDefault="00BB2F3E" w:rsidP="00C51E51">
            <w:pPr>
              <w:snapToGrid w:val="0"/>
              <w:jc w:val="center"/>
            </w:pPr>
          </w:p>
          <w:p w:rsidR="00BB2F3E" w:rsidRDefault="00BB2F3E" w:rsidP="00C51E51">
            <w:pPr>
              <w:snapToGrid w:val="0"/>
              <w:jc w:val="center"/>
            </w:pPr>
          </w:p>
          <w:p w:rsidR="00AD759A" w:rsidRDefault="00BB2F3E" w:rsidP="00C51E51">
            <w:pPr>
              <w:snapToGrid w:val="0"/>
              <w:jc w:val="center"/>
            </w:pPr>
            <w:r>
              <w:t>ООО «Сиблеспром</w:t>
            </w:r>
            <w:r w:rsidR="00AD759A">
              <w:t>»  машинист лесозаготовительной машины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Pr="00D4410B" w:rsidRDefault="00AD759A" w:rsidP="00C51E51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BB2F3E" w:rsidP="00C51E51">
            <w:pPr>
              <w:snapToGrid w:val="0"/>
            </w:pPr>
            <w:r>
              <w:t>888046,38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BB2F3E">
              <w:t>418297,53</w:t>
            </w:r>
          </w:p>
          <w:p w:rsidR="00A54CA7" w:rsidRDefault="00A54CA7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AD759A" w:rsidRDefault="00FC05B9" w:rsidP="00C51E51">
            <w:pPr>
              <w:snapToGrid w:val="0"/>
            </w:pPr>
            <w:r>
              <w:t>1927888,67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</w:t>
            </w:r>
          </w:p>
          <w:p w:rsidR="000871DF" w:rsidRDefault="00FC05B9" w:rsidP="000871DF">
            <w:pPr>
              <w:snapToGrid w:val="0"/>
            </w:pPr>
            <w:r>
              <w:t>1727888,67</w:t>
            </w:r>
          </w:p>
          <w:p w:rsidR="000871DF" w:rsidRDefault="000871DF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Pr="00805C10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1/3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(общая долевая 1/3)</w:t>
            </w:r>
          </w:p>
          <w:p w:rsidR="00BB2F3E" w:rsidRDefault="00BB2F3E" w:rsidP="00C51E51">
            <w:pPr>
              <w:snapToGrid w:val="0"/>
              <w:rPr>
                <w:color w:val="000000"/>
                <w:u w:val="single"/>
              </w:rPr>
            </w:pPr>
            <w:r w:rsidRPr="00BB2F3E">
              <w:rPr>
                <w:color w:val="000000"/>
                <w:u w:val="single"/>
              </w:rPr>
              <w:t>Жилая квартира</w:t>
            </w:r>
          </w:p>
          <w:p w:rsidR="00BB2F3E" w:rsidRPr="00BB2F3E" w:rsidRDefault="00BB2F3E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 общая долевая 203/549)</w:t>
            </w:r>
          </w:p>
          <w:p w:rsidR="00AD759A" w:rsidRDefault="00AD759A" w:rsidP="00C51E51"/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1/3)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(общая долевая 1/3)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BB2F3E">
            <w:pPr>
              <w:snapToGrid w:val="0"/>
              <w:rPr>
                <w:color w:val="000000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r>
              <w:t xml:space="preserve"> 65,6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930,0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BB2F3E" w:rsidP="00C51E51">
            <w:r>
              <w:t>52,6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930,0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65,6</w:t>
            </w:r>
          </w:p>
          <w:p w:rsidR="00AD759A" w:rsidRDefault="00AD759A" w:rsidP="00C51E51"/>
          <w:p w:rsidR="00AD759A" w:rsidRDefault="00AD759A" w:rsidP="00C51E51"/>
          <w:p w:rsidR="00AD759A" w:rsidRDefault="00AD759A" w:rsidP="00BB2F3E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России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Pr="00CF79D3" w:rsidRDefault="00AD759A" w:rsidP="00C51E51">
            <w:pPr>
              <w:rPr>
                <w:lang w:val="en-US"/>
              </w:rPr>
            </w:pPr>
            <w:r w:rsidRPr="00CF79D3">
              <w:t>нет</w:t>
            </w: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BB2F3E" w:rsidRDefault="00BB2F3E" w:rsidP="00C51E51"/>
          <w:p w:rsidR="00BB2F3E" w:rsidRDefault="00BB2F3E" w:rsidP="00C51E51"/>
          <w:p w:rsidR="00BB2F3E" w:rsidRDefault="00BB2F3E" w:rsidP="00C51E51"/>
          <w:p w:rsidR="00AD759A" w:rsidRPr="000871DF" w:rsidRDefault="00AD759A" w:rsidP="00C51E51">
            <w:pPr>
              <w:rPr>
                <w:lang w:val="en-US"/>
              </w:rPr>
            </w:pPr>
            <w:r w:rsidRPr="00E025D6">
              <w:rPr>
                <w:lang w:val="en-US"/>
              </w:rPr>
              <w:t>TOY</w:t>
            </w:r>
            <w:r w:rsidR="00FC05B9">
              <w:rPr>
                <w:lang w:val="en-US"/>
              </w:rPr>
              <w:t>O</w:t>
            </w:r>
            <w:r w:rsidRPr="00E025D6">
              <w:rPr>
                <w:lang w:val="en-US"/>
              </w:rPr>
              <w:t>TA</w:t>
            </w:r>
            <w:r w:rsidRPr="000871DF">
              <w:rPr>
                <w:lang w:val="en-US"/>
              </w:rPr>
              <w:t xml:space="preserve"> </w:t>
            </w:r>
            <w:r w:rsidR="000871DF">
              <w:rPr>
                <w:lang w:val="en-US"/>
              </w:rPr>
              <w:t>LAND CRUISER 120 (PRADO), 2006 г.в</w:t>
            </w:r>
          </w:p>
          <w:p w:rsidR="00AD759A" w:rsidRDefault="00AD759A" w:rsidP="00C51E51"/>
          <w:p w:rsidR="00AD759A" w:rsidRDefault="00AD759A" w:rsidP="00C51E51"/>
          <w:p w:rsidR="00AD759A" w:rsidRPr="00E025D6" w:rsidRDefault="00AD759A" w:rsidP="00C51E51">
            <w:pPr>
              <w:rPr>
                <w:highlight w:val="yellow"/>
              </w:rPr>
            </w:pPr>
          </w:p>
        </w:tc>
      </w:tr>
      <w:tr w:rsidR="00AD759A" w:rsidRPr="00E025D6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pPr>
              <w:snapToGrid w:val="0"/>
            </w:pPr>
            <w:r>
              <w:lastRenderedPageBreak/>
              <w:t>Юрченко Наталия Анатольевна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Pr="00E025D6" w:rsidRDefault="00AD759A" w:rsidP="00C51E51">
            <w:pPr>
              <w:snapToGrid w:val="0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1 категории по финансовому планированию, экономист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</w:p>
          <w:p w:rsidR="00AD759A" w:rsidRPr="00E025D6" w:rsidRDefault="00AD759A" w:rsidP="00C51E51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FC05B9" w:rsidP="00C51E51">
            <w:pPr>
              <w:snapToGrid w:val="0"/>
            </w:pPr>
            <w:r>
              <w:t>353674,94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FC05B9">
              <w:rPr>
                <w:color w:val="000000"/>
              </w:rPr>
              <w:t>638008,19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 w:rsidR="003D1124">
              <w:rPr>
                <w:color w:val="000000"/>
              </w:rPr>
              <w:t>общая долевая 1/5</w:t>
            </w:r>
            <w:r>
              <w:rPr>
                <w:color w:val="000000"/>
              </w:rPr>
              <w:t>)</w:t>
            </w:r>
          </w:p>
          <w:p w:rsidR="00FC05B9" w:rsidRDefault="00FC05B9" w:rsidP="00FC05B9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индивидуальная)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</w:t>
            </w:r>
            <w:r w:rsidR="003D1124">
              <w:rPr>
                <w:color w:val="000000"/>
                <w:u w:val="single"/>
              </w:rPr>
              <w:t>общая долевая 1/5)</w:t>
            </w:r>
          </w:p>
          <w:p w:rsidR="00FC05B9" w:rsidRDefault="00FC05B9" w:rsidP="00FC05B9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FC05B9" w:rsidRDefault="00FC05B9" w:rsidP="00FC05B9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(индивидуальная)</w:t>
            </w:r>
          </w:p>
          <w:p w:rsidR="00AD759A" w:rsidRPr="00E025D6" w:rsidRDefault="00AD759A" w:rsidP="003D1124">
            <w:pPr>
              <w:snapToGrid w:val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r>
              <w:t>63,2</w:t>
            </w:r>
            <w:r w:rsidR="00FC05B9">
              <w:t>кв.м.</w:t>
            </w:r>
          </w:p>
          <w:p w:rsidR="00AD759A" w:rsidRDefault="00AD759A" w:rsidP="00C51E51"/>
          <w:p w:rsidR="00AD759A" w:rsidRDefault="00AD759A" w:rsidP="00C51E51"/>
          <w:p w:rsidR="00AD759A" w:rsidRDefault="00FC05B9" w:rsidP="00C51E51">
            <w:r>
              <w:t>31,6 кв.м.</w:t>
            </w:r>
          </w:p>
          <w:p w:rsidR="003D1124" w:rsidRDefault="003D1124" w:rsidP="00C51E51"/>
          <w:p w:rsidR="00FC05B9" w:rsidRDefault="00FC05B9" w:rsidP="00C51E51"/>
          <w:p w:rsidR="00FC05B9" w:rsidRDefault="00FC05B9" w:rsidP="00C51E51"/>
          <w:p w:rsidR="00AD759A" w:rsidRDefault="003D1124" w:rsidP="00C51E51">
            <w:r>
              <w:t>888,0 кв.м</w:t>
            </w:r>
            <w:r w:rsidR="00FC05B9">
              <w:t>.</w:t>
            </w:r>
          </w:p>
          <w:p w:rsidR="00AD759A" w:rsidRDefault="00AD759A" w:rsidP="00C51E51"/>
          <w:p w:rsidR="00AD759A" w:rsidRDefault="00AD759A" w:rsidP="00C51E51"/>
          <w:p w:rsidR="00AD759A" w:rsidRDefault="00FC05B9" w:rsidP="00C51E51">
            <w:r>
              <w:t>963,0 кв.м.</w:t>
            </w:r>
          </w:p>
          <w:p w:rsidR="00AD759A" w:rsidRDefault="00AD759A" w:rsidP="00C51E51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FC05B9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D1124" w:rsidRDefault="003D1124" w:rsidP="00C51E51">
            <w:pPr>
              <w:snapToGrid w:val="0"/>
              <w:rPr>
                <w:color w:val="000000"/>
              </w:rPr>
            </w:pPr>
          </w:p>
          <w:p w:rsidR="00FC05B9" w:rsidRDefault="00FC05B9" w:rsidP="00C51E51">
            <w:pPr>
              <w:snapToGrid w:val="0"/>
              <w:rPr>
                <w:color w:val="000000"/>
              </w:rPr>
            </w:pPr>
          </w:p>
          <w:p w:rsidR="00FC05B9" w:rsidRDefault="00FC05B9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FC05B9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Pr="00E025D6" w:rsidRDefault="00AD759A" w:rsidP="00C51E51"/>
        </w:tc>
      </w:tr>
    </w:tbl>
    <w:p w:rsidR="00AD759A" w:rsidRPr="00E025D6" w:rsidRDefault="00AD759A" w:rsidP="00AD759A"/>
    <w:p w:rsidR="00AD759A" w:rsidRDefault="00AD759A" w:rsidP="00AD759A"/>
    <w:p w:rsidR="00745CD4" w:rsidRDefault="00745CD4"/>
    <w:sectPr w:rsidR="00745CD4" w:rsidSect="00BD253F">
      <w:footnotePr>
        <w:pos w:val="beneathText"/>
      </w:footnotePr>
      <w:pgSz w:w="16837" w:h="11905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AD759A"/>
    <w:rsid w:val="00002756"/>
    <w:rsid w:val="00002E64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20D9A"/>
    <w:rsid w:val="00021094"/>
    <w:rsid w:val="000227AC"/>
    <w:rsid w:val="000231E1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34461"/>
    <w:rsid w:val="00035620"/>
    <w:rsid w:val="000401AC"/>
    <w:rsid w:val="0004073B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51A"/>
    <w:rsid w:val="00072E23"/>
    <w:rsid w:val="00073401"/>
    <w:rsid w:val="00073903"/>
    <w:rsid w:val="000769C1"/>
    <w:rsid w:val="00080FF1"/>
    <w:rsid w:val="00083440"/>
    <w:rsid w:val="00085839"/>
    <w:rsid w:val="000869E2"/>
    <w:rsid w:val="000871DF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850"/>
    <w:rsid w:val="00096AA9"/>
    <w:rsid w:val="00096DA3"/>
    <w:rsid w:val="00096F2C"/>
    <w:rsid w:val="00097716"/>
    <w:rsid w:val="000979D1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D36E8"/>
    <w:rsid w:val="000D3D28"/>
    <w:rsid w:val="000D487C"/>
    <w:rsid w:val="000D586D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453C"/>
    <w:rsid w:val="00114A66"/>
    <w:rsid w:val="00114D3B"/>
    <w:rsid w:val="00115E43"/>
    <w:rsid w:val="001160D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BD"/>
    <w:rsid w:val="00135A38"/>
    <w:rsid w:val="001365D1"/>
    <w:rsid w:val="001366F1"/>
    <w:rsid w:val="00136A1E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2A1D"/>
    <w:rsid w:val="001541BC"/>
    <w:rsid w:val="00154D1F"/>
    <w:rsid w:val="001554AB"/>
    <w:rsid w:val="001555F7"/>
    <w:rsid w:val="00157806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885"/>
    <w:rsid w:val="00192A43"/>
    <w:rsid w:val="0019549C"/>
    <w:rsid w:val="00195B47"/>
    <w:rsid w:val="0019630D"/>
    <w:rsid w:val="001975A0"/>
    <w:rsid w:val="00197E00"/>
    <w:rsid w:val="001A0119"/>
    <w:rsid w:val="001A294A"/>
    <w:rsid w:val="001A4A0F"/>
    <w:rsid w:val="001A570D"/>
    <w:rsid w:val="001A596E"/>
    <w:rsid w:val="001A6E42"/>
    <w:rsid w:val="001A7A22"/>
    <w:rsid w:val="001B2015"/>
    <w:rsid w:val="001B219A"/>
    <w:rsid w:val="001B2BDA"/>
    <w:rsid w:val="001B2F72"/>
    <w:rsid w:val="001B3453"/>
    <w:rsid w:val="001B423B"/>
    <w:rsid w:val="001B7259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6243"/>
    <w:rsid w:val="001D6A2A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1423"/>
    <w:rsid w:val="002014C4"/>
    <w:rsid w:val="00204785"/>
    <w:rsid w:val="00205320"/>
    <w:rsid w:val="00205B7D"/>
    <w:rsid w:val="00206F01"/>
    <w:rsid w:val="0020733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5886"/>
    <w:rsid w:val="00230E3F"/>
    <w:rsid w:val="0023223E"/>
    <w:rsid w:val="0023242D"/>
    <w:rsid w:val="00232AEB"/>
    <w:rsid w:val="002349B5"/>
    <w:rsid w:val="00237B44"/>
    <w:rsid w:val="00243298"/>
    <w:rsid w:val="00243A08"/>
    <w:rsid w:val="00243DD9"/>
    <w:rsid w:val="002453F7"/>
    <w:rsid w:val="0024679C"/>
    <w:rsid w:val="002521C9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3997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BAD"/>
    <w:rsid w:val="0028510B"/>
    <w:rsid w:val="00285D8D"/>
    <w:rsid w:val="002862FF"/>
    <w:rsid w:val="0029052A"/>
    <w:rsid w:val="00290E00"/>
    <w:rsid w:val="0029100E"/>
    <w:rsid w:val="002940CE"/>
    <w:rsid w:val="00294AC5"/>
    <w:rsid w:val="00295263"/>
    <w:rsid w:val="00296633"/>
    <w:rsid w:val="00297168"/>
    <w:rsid w:val="002972E5"/>
    <w:rsid w:val="002A03A3"/>
    <w:rsid w:val="002A25FE"/>
    <w:rsid w:val="002A4688"/>
    <w:rsid w:val="002A61B8"/>
    <w:rsid w:val="002B1618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F1E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964"/>
    <w:rsid w:val="00314AD3"/>
    <w:rsid w:val="00314E75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2E1C"/>
    <w:rsid w:val="00343D53"/>
    <w:rsid w:val="003441E7"/>
    <w:rsid w:val="0034440A"/>
    <w:rsid w:val="00345AB1"/>
    <w:rsid w:val="00346A2A"/>
    <w:rsid w:val="0035234C"/>
    <w:rsid w:val="00352E79"/>
    <w:rsid w:val="0035495F"/>
    <w:rsid w:val="0035564D"/>
    <w:rsid w:val="003569B1"/>
    <w:rsid w:val="003575A1"/>
    <w:rsid w:val="003601B2"/>
    <w:rsid w:val="00362355"/>
    <w:rsid w:val="00362733"/>
    <w:rsid w:val="00364BB1"/>
    <w:rsid w:val="0036560B"/>
    <w:rsid w:val="00365693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B3D"/>
    <w:rsid w:val="00386F3A"/>
    <w:rsid w:val="003871D5"/>
    <w:rsid w:val="0038797D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271B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1124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1E30"/>
    <w:rsid w:val="00424EE4"/>
    <w:rsid w:val="00431620"/>
    <w:rsid w:val="00433579"/>
    <w:rsid w:val="004344DE"/>
    <w:rsid w:val="004354E3"/>
    <w:rsid w:val="00437B07"/>
    <w:rsid w:val="00442985"/>
    <w:rsid w:val="00442EFD"/>
    <w:rsid w:val="004442D9"/>
    <w:rsid w:val="0044522F"/>
    <w:rsid w:val="0044682C"/>
    <w:rsid w:val="0044741E"/>
    <w:rsid w:val="0044787E"/>
    <w:rsid w:val="00450F5F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6A1"/>
    <w:rsid w:val="0048582C"/>
    <w:rsid w:val="00485964"/>
    <w:rsid w:val="00485C62"/>
    <w:rsid w:val="004874F5"/>
    <w:rsid w:val="004877B7"/>
    <w:rsid w:val="00492245"/>
    <w:rsid w:val="004928DA"/>
    <w:rsid w:val="0049380D"/>
    <w:rsid w:val="00493DA7"/>
    <w:rsid w:val="00495301"/>
    <w:rsid w:val="00495D8B"/>
    <w:rsid w:val="004961F9"/>
    <w:rsid w:val="004A080D"/>
    <w:rsid w:val="004A0AB8"/>
    <w:rsid w:val="004A1469"/>
    <w:rsid w:val="004A25B3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2E1B"/>
    <w:rsid w:val="004F3043"/>
    <w:rsid w:val="004F383E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93F"/>
    <w:rsid w:val="00540B87"/>
    <w:rsid w:val="00541B1C"/>
    <w:rsid w:val="00541F25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7790"/>
    <w:rsid w:val="00590AC4"/>
    <w:rsid w:val="005912B2"/>
    <w:rsid w:val="005914D5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39F"/>
    <w:rsid w:val="005B5AAA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7E1C"/>
    <w:rsid w:val="005E06D5"/>
    <w:rsid w:val="005E3E4E"/>
    <w:rsid w:val="005E4CB2"/>
    <w:rsid w:val="005E5562"/>
    <w:rsid w:val="005E5C43"/>
    <w:rsid w:val="005E66AE"/>
    <w:rsid w:val="005F12E0"/>
    <w:rsid w:val="005F2616"/>
    <w:rsid w:val="005F3021"/>
    <w:rsid w:val="005F3842"/>
    <w:rsid w:val="005F550F"/>
    <w:rsid w:val="005F5C31"/>
    <w:rsid w:val="00602C3C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5764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6AAA"/>
    <w:rsid w:val="00657208"/>
    <w:rsid w:val="00657815"/>
    <w:rsid w:val="0066014F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7C0B"/>
    <w:rsid w:val="00687C67"/>
    <w:rsid w:val="00687F18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2ADD"/>
    <w:rsid w:val="006B300A"/>
    <w:rsid w:val="006B4579"/>
    <w:rsid w:val="006B6449"/>
    <w:rsid w:val="006C1115"/>
    <w:rsid w:val="006C18D3"/>
    <w:rsid w:val="006C346F"/>
    <w:rsid w:val="006C4DC1"/>
    <w:rsid w:val="006C547E"/>
    <w:rsid w:val="006C5D74"/>
    <w:rsid w:val="006C68C9"/>
    <w:rsid w:val="006C713E"/>
    <w:rsid w:val="006D1203"/>
    <w:rsid w:val="006D320C"/>
    <w:rsid w:val="006D3DA9"/>
    <w:rsid w:val="006E01E4"/>
    <w:rsid w:val="006E03B5"/>
    <w:rsid w:val="006E07A3"/>
    <w:rsid w:val="006E07CE"/>
    <w:rsid w:val="006E3BDA"/>
    <w:rsid w:val="006E548A"/>
    <w:rsid w:val="006E582C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2DCB"/>
    <w:rsid w:val="00774C09"/>
    <w:rsid w:val="00776041"/>
    <w:rsid w:val="00780153"/>
    <w:rsid w:val="00780EAF"/>
    <w:rsid w:val="00782004"/>
    <w:rsid w:val="00786306"/>
    <w:rsid w:val="00790555"/>
    <w:rsid w:val="00791091"/>
    <w:rsid w:val="00792695"/>
    <w:rsid w:val="00793574"/>
    <w:rsid w:val="00793FB6"/>
    <w:rsid w:val="00794A8F"/>
    <w:rsid w:val="007964FD"/>
    <w:rsid w:val="00796EE0"/>
    <w:rsid w:val="007A1276"/>
    <w:rsid w:val="007A1D62"/>
    <w:rsid w:val="007A4270"/>
    <w:rsid w:val="007A54F8"/>
    <w:rsid w:val="007A65FE"/>
    <w:rsid w:val="007A754E"/>
    <w:rsid w:val="007B6CE9"/>
    <w:rsid w:val="007C0B6F"/>
    <w:rsid w:val="007C37E8"/>
    <w:rsid w:val="007C465B"/>
    <w:rsid w:val="007C55ED"/>
    <w:rsid w:val="007C60AC"/>
    <w:rsid w:val="007C725E"/>
    <w:rsid w:val="007C7C84"/>
    <w:rsid w:val="007D29B7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801ABA"/>
    <w:rsid w:val="00802F43"/>
    <w:rsid w:val="00802F83"/>
    <w:rsid w:val="00805B66"/>
    <w:rsid w:val="00805FF3"/>
    <w:rsid w:val="00806817"/>
    <w:rsid w:val="00806AAB"/>
    <w:rsid w:val="00812A87"/>
    <w:rsid w:val="00812D3B"/>
    <w:rsid w:val="00814E9E"/>
    <w:rsid w:val="0081515D"/>
    <w:rsid w:val="00815165"/>
    <w:rsid w:val="00815D5B"/>
    <w:rsid w:val="0082020E"/>
    <w:rsid w:val="00820AB0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331B"/>
    <w:rsid w:val="00844608"/>
    <w:rsid w:val="00844C3D"/>
    <w:rsid w:val="008510CC"/>
    <w:rsid w:val="008518CD"/>
    <w:rsid w:val="00852EC9"/>
    <w:rsid w:val="008545CE"/>
    <w:rsid w:val="00854DF6"/>
    <w:rsid w:val="008554EE"/>
    <w:rsid w:val="00855A3C"/>
    <w:rsid w:val="00855AC7"/>
    <w:rsid w:val="00855F37"/>
    <w:rsid w:val="0085763A"/>
    <w:rsid w:val="008601B3"/>
    <w:rsid w:val="008606C8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6E60"/>
    <w:rsid w:val="008C0841"/>
    <w:rsid w:val="008C19BE"/>
    <w:rsid w:val="008C2E33"/>
    <w:rsid w:val="008C2F30"/>
    <w:rsid w:val="008C4115"/>
    <w:rsid w:val="008C5821"/>
    <w:rsid w:val="008C67DF"/>
    <w:rsid w:val="008C6B04"/>
    <w:rsid w:val="008C7BFB"/>
    <w:rsid w:val="008D09E9"/>
    <w:rsid w:val="008D150D"/>
    <w:rsid w:val="008D3855"/>
    <w:rsid w:val="008D3F3F"/>
    <w:rsid w:val="008E192C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84C"/>
    <w:rsid w:val="008F4C3F"/>
    <w:rsid w:val="008F4F26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5556"/>
    <w:rsid w:val="00915821"/>
    <w:rsid w:val="00917883"/>
    <w:rsid w:val="009215B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604BF"/>
    <w:rsid w:val="00961311"/>
    <w:rsid w:val="00961CD3"/>
    <w:rsid w:val="00962301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50AD"/>
    <w:rsid w:val="009D57A4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9F543C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4027"/>
    <w:rsid w:val="00A1452B"/>
    <w:rsid w:val="00A14B08"/>
    <w:rsid w:val="00A14D11"/>
    <w:rsid w:val="00A15425"/>
    <w:rsid w:val="00A154AB"/>
    <w:rsid w:val="00A16D8D"/>
    <w:rsid w:val="00A1718F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51F3"/>
    <w:rsid w:val="00A4751D"/>
    <w:rsid w:val="00A51673"/>
    <w:rsid w:val="00A5176C"/>
    <w:rsid w:val="00A52F48"/>
    <w:rsid w:val="00A530AB"/>
    <w:rsid w:val="00A530BD"/>
    <w:rsid w:val="00A53611"/>
    <w:rsid w:val="00A54CA7"/>
    <w:rsid w:val="00A56D51"/>
    <w:rsid w:val="00A579B0"/>
    <w:rsid w:val="00A61406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DF2"/>
    <w:rsid w:val="00A7781F"/>
    <w:rsid w:val="00A80A3D"/>
    <w:rsid w:val="00A82227"/>
    <w:rsid w:val="00A829DD"/>
    <w:rsid w:val="00A83AE2"/>
    <w:rsid w:val="00A83B2E"/>
    <w:rsid w:val="00A84103"/>
    <w:rsid w:val="00A85DED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3710"/>
    <w:rsid w:val="00AC3986"/>
    <w:rsid w:val="00AC4736"/>
    <w:rsid w:val="00AC4868"/>
    <w:rsid w:val="00AD1F8B"/>
    <w:rsid w:val="00AD36E3"/>
    <w:rsid w:val="00AD39DD"/>
    <w:rsid w:val="00AD51EA"/>
    <w:rsid w:val="00AD68F4"/>
    <w:rsid w:val="00AD6C77"/>
    <w:rsid w:val="00AD759A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46BA"/>
    <w:rsid w:val="00AF4DDF"/>
    <w:rsid w:val="00AF51A0"/>
    <w:rsid w:val="00AF5858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2EA3"/>
    <w:rsid w:val="00B258CA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2C4C"/>
    <w:rsid w:val="00B459F5"/>
    <w:rsid w:val="00B463D0"/>
    <w:rsid w:val="00B46F81"/>
    <w:rsid w:val="00B47256"/>
    <w:rsid w:val="00B51018"/>
    <w:rsid w:val="00B51789"/>
    <w:rsid w:val="00B5209E"/>
    <w:rsid w:val="00B525E5"/>
    <w:rsid w:val="00B53166"/>
    <w:rsid w:val="00B537FF"/>
    <w:rsid w:val="00B543E0"/>
    <w:rsid w:val="00B576CB"/>
    <w:rsid w:val="00B60D22"/>
    <w:rsid w:val="00B61DF8"/>
    <w:rsid w:val="00B61F44"/>
    <w:rsid w:val="00B6372A"/>
    <w:rsid w:val="00B64B69"/>
    <w:rsid w:val="00B65688"/>
    <w:rsid w:val="00B65741"/>
    <w:rsid w:val="00B6611E"/>
    <w:rsid w:val="00B67651"/>
    <w:rsid w:val="00B67C96"/>
    <w:rsid w:val="00B70829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1C06"/>
    <w:rsid w:val="00BB2F3E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E3E"/>
    <w:rsid w:val="00C05241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7AE"/>
    <w:rsid w:val="00C5198E"/>
    <w:rsid w:val="00C51E0B"/>
    <w:rsid w:val="00C521BD"/>
    <w:rsid w:val="00C53F3A"/>
    <w:rsid w:val="00C54522"/>
    <w:rsid w:val="00C55465"/>
    <w:rsid w:val="00C55D32"/>
    <w:rsid w:val="00C55DCC"/>
    <w:rsid w:val="00C562BF"/>
    <w:rsid w:val="00C56B9A"/>
    <w:rsid w:val="00C56DFF"/>
    <w:rsid w:val="00C5788C"/>
    <w:rsid w:val="00C610CA"/>
    <w:rsid w:val="00C64CCC"/>
    <w:rsid w:val="00C65A52"/>
    <w:rsid w:val="00C71A16"/>
    <w:rsid w:val="00C7224B"/>
    <w:rsid w:val="00C753B8"/>
    <w:rsid w:val="00C77145"/>
    <w:rsid w:val="00C80E97"/>
    <w:rsid w:val="00C82D49"/>
    <w:rsid w:val="00C87060"/>
    <w:rsid w:val="00C87EAC"/>
    <w:rsid w:val="00C87F12"/>
    <w:rsid w:val="00C90091"/>
    <w:rsid w:val="00C908C4"/>
    <w:rsid w:val="00C938F8"/>
    <w:rsid w:val="00C9408A"/>
    <w:rsid w:val="00C945BC"/>
    <w:rsid w:val="00C97913"/>
    <w:rsid w:val="00CA03F4"/>
    <w:rsid w:val="00CA0712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D6592"/>
    <w:rsid w:val="00CD6A4E"/>
    <w:rsid w:val="00CE01B6"/>
    <w:rsid w:val="00CE028D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D00C84"/>
    <w:rsid w:val="00D0361B"/>
    <w:rsid w:val="00D03812"/>
    <w:rsid w:val="00D03879"/>
    <w:rsid w:val="00D05395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5382"/>
    <w:rsid w:val="00D26610"/>
    <w:rsid w:val="00D26A93"/>
    <w:rsid w:val="00D27947"/>
    <w:rsid w:val="00D27951"/>
    <w:rsid w:val="00D27CC9"/>
    <w:rsid w:val="00D30832"/>
    <w:rsid w:val="00D309FF"/>
    <w:rsid w:val="00D32C78"/>
    <w:rsid w:val="00D333DA"/>
    <w:rsid w:val="00D338BA"/>
    <w:rsid w:val="00D35563"/>
    <w:rsid w:val="00D35C31"/>
    <w:rsid w:val="00D36771"/>
    <w:rsid w:val="00D36CBA"/>
    <w:rsid w:val="00D37441"/>
    <w:rsid w:val="00D40DA4"/>
    <w:rsid w:val="00D41477"/>
    <w:rsid w:val="00D4174D"/>
    <w:rsid w:val="00D43ADA"/>
    <w:rsid w:val="00D43E0B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C69"/>
    <w:rsid w:val="00D67F6C"/>
    <w:rsid w:val="00D764E4"/>
    <w:rsid w:val="00D768DC"/>
    <w:rsid w:val="00D803F3"/>
    <w:rsid w:val="00D8107D"/>
    <w:rsid w:val="00D81D6A"/>
    <w:rsid w:val="00D81EA4"/>
    <w:rsid w:val="00D82A16"/>
    <w:rsid w:val="00D838DA"/>
    <w:rsid w:val="00D84C45"/>
    <w:rsid w:val="00D85686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3992"/>
    <w:rsid w:val="00DB3D19"/>
    <w:rsid w:val="00DB3D75"/>
    <w:rsid w:val="00DB54D1"/>
    <w:rsid w:val="00DB5AAD"/>
    <w:rsid w:val="00DB6AFF"/>
    <w:rsid w:val="00DC051F"/>
    <w:rsid w:val="00DC07DD"/>
    <w:rsid w:val="00DC4ADB"/>
    <w:rsid w:val="00DC5A48"/>
    <w:rsid w:val="00DC6E8A"/>
    <w:rsid w:val="00DC6FC7"/>
    <w:rsid w:val="00DC75F2"/>
    <w:rsid w:val="00DC7B7E"/>
    <w:rsid w:val="00DD0108"/>
    <w:rsid w:val="00DD10E3"/>
    <w:rsid w:val="00DD1ED8"/>
    <w:rsid w:val="00DD2407"/>
    <w:rsid w:val="00DD24E4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9DF"/>
    <w:rsid w:val="00DE4D9B"/>
    <w:rsid w:val="00DE5BFE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6133C"/>
    <w:rsid w:val="00E632A3"/>
    <w:rsid w:val="00E66415"/>
    <w:rsid w:val="00E73423"/>
    <w:rsid w:val="00E74A7F"/>
    <w:rsid w:val="00E75BB0"/>
    <w:rsid w:val="00E7661C"/>
    <w:rsid w:val="00E76648"/>
    <w:rsid w:val="00E77E89"/>
    <w:rsid w:val="00E80BE4"/>
    <w:rsid w:val="00E82FE5"/>
    <w:rsid w:val="00E8339C"/>
    <w:rsid w:val="00E83E67"/>
    <w:rsid w:val="00E83E6A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A0914"/>
    <w:rsid w:val="00EA3091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D0917"/>
    <w:rsid w:val="00ED0D56"/>
    <w:rsid w:val="00ED29CF"/>
    <w:rsid w:val="00ED39CD"/>
    <w:rsid w:val="00ED4254"/>
    <w:rsid w:val="00ED5A98"/>
    <w:rsid w:val="00ED5D7B"/>
    <w:rsid w:val="00ED5F2B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D02"/>
    <w:rsid w:val="00F15C17"/>
    <w:rsid w:val="00F164A1"/>
    <w:rsid w:val="00F165F9"/>
    <w:rsid w:val="00F16F1E"/>
    <w:rsid w:val="00F172AF"/>
    <w:rsid w:val="00F1750D"/>
    <w:rsid w:val="00F17714"/>
    <w:rsid w:val="00F20C35"/>
    <w:rsid w:val="00F217DF"/>
    <w:rsid w:val="00F21EF9"/>
    <w:rsid w:val="00F2275E"/>
    <w:rsid w:val="00F23A01"/>
    <w:rsid w:val="00F2605D"/>
    <w:rsid w:val="00F30111"/>
    <w:rsid w:val="00F332C8"/>
    <w:rsid w:val="00F332E4"/>
    <w:rsid w:val="00F336B1"/>
    <w:rsid w:val="00F34F9A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E0C"/>
    <w:rsid w:val="00F4774B"/>
    <w:rsid w:val="00F50519"/>
    <w:rsid w:val="00F509BE"/>
    <w:rsid w:val="00F50D32"/>
    <w:rsid w:val="00F516D2"/>
    <w:rsid w:val="00F51AC1"/>
    <w:rsid w:val="00F53576"/>
    <w:rsid w:val="00F5401F"/>
    <w:rsid w:val="00F5664A"/>
    <w:rsid w:val="00F602EC"/>
    <w:rsid w:val="00F6377E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68BA"/>
    <w:rsid w:val="00F97E7D"/>
    <w:rsid w:val="00FA0372"/>
    <w:rsid w:val="00FA0455"/>
    <w:rsid w:val="00FA0750"/>
    <w:rsid w:val="00FA0ADE"/>
    <w:rsid w:val="00FA19AE"/>
    <w:rsid w:val="00FB3051"/>
    <w:rsid w:val="00FB68BF"/>
    <w:rsid w:val="00FB6AC5"/>
    <w:rsid w:val="00FB773D"/>
    <w:rsid w:val="00FC05B9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396"/>
    <w:rsid w:val="00FE29C1"/>
    <w:rsid w:val="00FE61E3"/>
    <w:rsid w:val="00FE6888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6555-D10F-4620-AF51-12F9E741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2020-07-17T02:27:00Z</dcterms:created>
  <dcterms:modified xsi:type="dcterms:W3CDTF">2021-05-11T10:43:00Z</dcterms:modified>
</cp:coreProperties>
</file>