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38" w:rsidRDefault="008E2238" w:rsidP="008E2238">
      <w:pPr>
        <w:pStyle w:val="HTML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</w:p>
    <w:p w:rsidR="00A518C1" w:rsidRPr="00BF215E" w:rsidRDefault="00A518C1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НАРГИНСКОГО</w:t>
      </w:r>
      <w:r w:rsidRPr="00BF215E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04FA7" w:rsidRPr="00BF215E" w:rsidRDefault="008E2238" w:rsidP="00104FA7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15E">
        <w:rPr>
          <w:rFonts w:ascii="Times New Roman" w:hAnsi="Times New Roman"/>
          <w:b/>
          <w:bCs/>
          <w:sz w:val="24"/>
          <w:szCs w:val="24"/>
        </w:rPr>
        <w:t>МОЛЧАНОВСКИЙ РАЙОН</w:t>
      </w:r>
      <w:r w:rsidR="00104FA7" w:rsidRPr="00104F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4FA7" w:rsidRPr="00BF215E">
        <w:rPr>
          <w:rFonts w:ascii="Times New Roman" w:hAnsi="Times New Roman"/>
          <w:b/>
          <w:bCs/>
          <w:sz w:val="24"/>
          <w:szCs w:val="24"/>
        </w:rPr>
        <w:t>ТОМСКАЯ ОБЛАСТЬ</w:t>
      </w:r>
    </w:p>
    <w:p w:rsidR="008E2238" w:rsidRPr="00BF215E" w:rsidRDefault="008E2238" w:rsidP="00A518C1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BF215E" w:rsidRDefault="008E2238" w:rsidP="008E2238">
      <w:pPr>
        <w:pStyle w:val="HTML"/>
        <w:tabs>
          <w:tab w:val="clear" w:pos="916"/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6585"/>
        </w:tabs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8E2238" w:rsidRPr="00BF215E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238" w:rsidRPr="00A518C1" w:rsidRDefault="008E2238" w:rsidP="008E2238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A518C1">
        <w:rPr>
          <w:rFonts w:ascii="Times New Roman" w:hAnsi="Times New Roman"/>
          <w:b/>
          <w:bCs/>
          <w:sz w:val="24"/>
          <w:szCs w:val="24"/>
        </w:rPr>
        <w:t xml:space="preserve">с. </w:t>
      </w:r>
      <w:r w:rsidR="00D76DA9" w:rsidRPr="00A518C1">
        <w:rPr>
          <w:rFonts w:ascii="Times New Roman" w:hAnsi="Times New Roman"/>
          <w:b/>
          <w:bCs/>
          <w:sz w:val="24"/>
          <w:szCs w:val="24"/>
        </w:rPr>
        <w:t>НАРГА</w:t>
      </w:r>
    </w:p>
    <w:p w:rsidR="008E2238" w:rsidRPr="00BB3194" w:rsidRDefault="008E2238" w:rsidP="008E2238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8E2238" w:rsidRPr="00D9602C" w:rsidRDefault="000C2586" w:rsidP="008E2238">
      <w:pPr>
        <w:pStyle w:val="HTM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 июля 2023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г.</w:t>
      </w:r>
      <w:r w:rsidR="008E2238" w:rsidRPr="00D9602C">
        <w:rPr>
          <w:rFonts w:ascii="Times New Roman" w:hAnsi="Times New Roman"/>
          <w:bCs/>
          <w:sz w:val="24"/>
          <w:szCs w:val="24"/>
        </w:rPr>
        <w:tab/>
      </w:r>
      <w:r w:rsidR="00104FA7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8E2238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          </w:t>
      </w:r>
      <w:r w:rsidR="005133F9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8E2238" w:rsidRPr="00D9602C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№</w:t>
      </w:r>
      <w:r w:rsidR="00DC6F8A">
        <w:rPr>
          <w:rFonts w:ascii="Times New Roman" w:hAnsi="Times New Roman"/>
          <w:bCs/>
          <w:sz w:val="24"/>
          <w:szCs w:val="24"/>
        </w:rPr>
        <w:t>12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91394" w:rsidRDefault="00D91394" w:rsidP="00D91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601" w:rsidRPr="002F460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F4601">
        <w:rPr>
          <w:rFonts w:ascii="Times New Roman" w:hAnsi="Times New Roman" w:cs="Times New Roman"/>
          <w:sz w:val="24"/>
          <w:szCs w:val="24"/>
        </w:rPr>
        <w:t>внесении изменений в решение Совета Наргинского сельского поселения</w:t>
      </w:r>
    </w:p>
    <w:p w:rsidR="002F4601" w:rsidRPr="002F4601" w:rsidRDefault="000C2586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03.02.2020 г. № 2</w:t>
      </w:r>
      <w:r w:rsidR="002F4601" w:rsidRPr="002F4601">
        <w:rPr>
          <w:rFonts w:ascii="Times New Roman" w:hAnsi="Times New Roman" w:cs="Times New Roman"/>
          <w:sz w:val="24"/>
          <w:szCs w:val="24"/>
        </w:rPr>
        <w:t xml:space="preserve"> «</w:t>
      </w:r>
      <w:r w:rsidR="002F4601">
        <w:rPr>
          <w:rFonts w:ascii="Times New Roman" w:hAnsi="Times New Roman" w:cs="Times New Roman"/>
          <w:sz w:val="24"/>
          <w:szCs w:val="24"/>
        </w:rPr>
        <w:t>Об установлении на территории муниципального образования</w:t>
      </w:r>
    </w:p>
    <w:p w:rsidR="008E2238" w:rsidRPr="003C16D1" w:rsidRDefault="002F4601" w:rsidP="002F4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601">
        <w:rPr>
          <w:rFonts w:ascii="Times New Roman" w:hAnsi="Times New Roman" w:cs="Times New Roman"/>
          <w:sz w:val="24"/>
          <w:szCs w:val="24"/>
        </w:rPr>
        <w:t>«Наргинское сельское поселение» налога на имущество физических лиц»</w:t>
      </w:r>
    </w:p>
    <w:p w:rsidR="000B2B6F" w:rsidRDefault="000B2B6F" w:rsidP="000B2B6F">
      <w:pPr>
        <w:tabs>
          <w:tab w:val="center" w:pos="46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9888"/>
      </w:tblGrid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0B2B6F" w:rsidRDefault="00C0615D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целях приведения муниципального правового акта в соответствие с действующим законодательством, в соответствии с пунктом </w:t>
            </w:r>
            <w:r w:rsid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статьи 406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руководствуясь Федеральным законом от 6 октября 2003 года N 131-ФЗ "Об общих принципах организации местного самоуп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равления в Российской Федерации,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 w:rsidRP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4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Наргинского сельского поселения</w:t>
            </w:r>
          </w:p>
          <w:p w:rsidR="00BE4D20" w:rsidRPr="000B2B6F" w:rsidRDefault="00BE4D20" w:rsidP="00D91394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РЕШИЛ:</w:t>
            </w:r>
          </w:p>
        </w:tc>
      </w:tr>
      <w:tr w:rsidR="000B2B6F" w:rsidTr="00052784">
        <w:trPr>
          <w:trHeight w:val="284"/>
        </w:trPr>
        <w:tc>
          <w:tcPr>
            <w:tcW w:w="9889" w:type="dxa"/>
            <w:shd w:val="clear" w:color="auto" w:fill="FFFFFF"/>
          </w:tcPr>
          <w:p w:rsidR="002F4601" w:rsidRPr="002F4601" w:rsidRDefault="00F058FC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16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F4601">
              <w:t xml:space="preserve"> 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в решение Совета Наргинского сель</w:t>
            </w:r>
            <w:r w:rsidR="0010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поселения от </w:t>
            </w:r>
            <w:r w:rsidR="000C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03.02.2020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0C2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на территории муниципального образования</w:t>
            </w:r>
            <w:r w:rsidR="002F4601" w:rsidRP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«Наргинское сельское поселение» налога на имущество физических лиц» следующие изменения:</w:t>
            </w:r>
          </w:p>
          <w:p w:rsidR="002F4601" w:rsidRDefault="00104FA7" w:rsidP="00104FA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пункт 3</w:t>
            </w:r>
            <w:r w:rsidR="002F4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изложить в следующей редакции:</w:t>
            </w:r>
          </w:p>
          <w:p w:rsidR="000C2586" w:rsidRPr="00A518C1" w:rsidRDefault="00D304CA" w:rsidP="000C258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C2586" w:rsidRPr="00A518C1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по истечении одного месяца со дня его официального опубликования и распространяет свое действие на правоотн</w:t>
            </w:r>
            <w:r w:rsidR="000C2586">
              <w:rPr>
                <w:rFonts w:ascii="Times New Roman" w:hAnsi="Times New Roman" w:cs="Times New Roman"/>
                <w:sz w:val="24"/>
                <w:szCs w:val="24"/>
              </w:rPr>
              <w:t>ошения, возникшие с 1 января 2020</w:t>
            </w:r>
            <w:r w:rsidR="000C2586" w:rsidRPr="00A518C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F68F9" w:rsidRDefault="00A518C1" w:rsidP="002F460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394" w:rsidRDefault="000C2586" w:rsidP="0059124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8C1" w:rsidRPr="00A518C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518C1" w:rsidRPr="00A518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контрольно-правовой комитет Совета Наргинского сельского поселения.</w:t>
            </w:r>
          </w:p>
          <w:p w:rsidR="000B2B6F" w:rsidRPr="000B2B6F" w:rsidRDefault="000B2B6F" w:rsidP="00A518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7335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Наргинского сельского поселения</w:t>
      </w:r>
      <w:r w:rsidR="007905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91394">
        <w:rPr>
          <w:rFonts w:ascii="Times New Roman" w:hAnsi="Times New Roman" w:cs="Times New Roman"/>
          <w:sz w:val="24"/>
          <w:szCs w:val="24"/>
        </w:rPr>
        <w:t xml:space="preserve">     </w:t>
      </w:r>
      <w:r w:rsidR="000C2586">
        <w:rPr>
          <w:rFonts w:ascii="Times New Roman" w:hAnsi="Times New Roman" w:cs="Times New Roman"/>
          <w:sz w:val="24"/>
          <w:szCs w:val="24"/>
        </w:rPr>
        <w:t>Н.А. Протасов</w:t>
      </w:r>
    </w:p>
    <w:p w:rsidR="005A4329" w:rsidRPr="008E2238" w:rsidRDefault="005A4329" w:rsidP="00417335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М.Т.Пономарев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A4329" w:rsidRPr="008E2238" w:rsidSect="007C0AF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06" w:rsidRDefault="007E7106" w:rsidP="00BE4D20">
      <w:pPr>
        <w:spacing w:after="0" w:line="240" w:lineRule="auto"/>
      </w:pPr>
      <w:r>
        <w:separator/>
      </w:r>
    </w:p>
  </w:endnote>
  <w:endnote w:type="continuationSeparator" w:id="0">
    <w:p w:rsidR="007E7106" w:rsidRDefault="007E7106" w:rsidP="00B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06" w:rsidRDefault="007E7106" w:rsidP="00BE4D20">
      <w:pPr>
        <w:spacing w:after="0" w:line="240" w:lineRule="auto"/>
      </w:pPr>
      <w:r>
        <w:separator/>
      </w:r>
    </w:p>
  </w:footnote>
  <w:footnote w:type="continuationSeparator" w:id="0">
    <w:p w:rsidR="007E7106" w:rsidRDefault="007E7106" w:rsidP="00B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1205"/>
      <w:docPartObj>
        <w:docPartGallery w:val="Page Numbers (Top of Page)"/>
        <w:docPartUnique/>
      </w:docPartObj>
    </w:sdtPr>
    <w:sdtContent>
      <w:p w:rsidR="007C0AF7" w:rsidRDefault="00D82E76">
        <w:pPr>
          <w:pStyle w:val="a3"/>
          <w:jc w:val="center"/>
        </w:pPr>
        <w:r>
          <w:fldChar w:fldCharType="begin"/>
        </w:r>
        <w:r w:rsidR="00AA2A8E">
          <w:instrText xml:space="preserve"> PAGE   \* MERGEFORMAT </w:instrText>
        </w:r>
        <w:r>
          <w:fldChar w:fldCharType="separate"/>
        </w:r>
        <w:r w:rsidR="000C2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0AF7" w:rsidRDefault="007C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2238"/>
    <w:rsid w:val="0003148F"/>
    <w:rsid w:val="00051AFA"/>
    <w:rsid w:val="00055FAF"/>
    <w:rsid w:val="000753F0"/>
    <w:rsid w:val="000B2B6F"/>
    <w:rsid w:val="000C2586"/>
    <w:rsid w:val="00104FA7"/>
    <w:rsid w:val="00153CE0"/>
    <w:rsid w:val="0020331E"/>
    <w:rsid w:val="0025510A"/>
    <w:rsid w:val="002A315B"/>
    <w:rsid w:val="002D47B1"/>
    <w:rsid w:val="002F4601"/>
    <w:rsid w:val="003521C4"/>
    <w:rsid w:val="00366B5E"/>
    <w:rsid w:val="003C16D1"/>
    <w:rsid w:val="004119B1"/>
    <w:rsid w:val="00417335"/>
    <w:rsid w:val="0044187E"/>
    <w:rsid w:val="00443C49"/>
    <w:rsid w:val="004637DD"/>
    <w:rsid w:val="00466C75"/>
    <w:rsid w:val="00487EE3"/>
    <w:rsid w:val="004B71FC"/>
    <w:rsid w:val="005133F9"/>
    <w:rsid w:val="0052682D"/>
    <w:rsid w:val="00562138"/>
    <w:rsid w:val="00591246"/>
    <w:rsid w:val="005A4329"/>
    <w:rsid w:val="005D1266"/>
    <w:rsid w:val="005F6E7C"/>
    <w:rsid w:val="00697590"/>
    <w:rsid w:val="00722B73"/>
    <w:rsid w:val="007667BB"/>
    <w:rsid w:val="00790548"/>
    <w:rsid w:val="007C0AF7"/>
    <w:rsid w:val="007E7106"/>
    <w:rsid w:val="00803D27"/>
    <w:rsid w:val="008D5746"/>
    <w:rsid w:val="008E2238"/>
    <w:rsid w:val="009B656D"/>
    <w:rsid w:val="009D12CF"/>
    <w:rsid w:val="00A33DB7"/>
    <w:rsid w:val="00A518C1"/>
    <w:rsid w:val="00A554A2"/>
    <w:rsid w:val="00A72B84"/>
    <w:rsid w:val="00A8529F"/>
    <w:rsid w:val="00AA2A8E"/>
    <w:rsid w:val="00AF55AC"/>
    <w:rsid w:val="00AF68F9"/>
    <w:rsid w:val="00B2018F"/>
    <w:rsid w:val="00B93074"/>
    <w:rsid w:val="00BE4D20"/>
    <w:rsid w:val="00BE58B6"/>
    <w:rsid w:val="00C05E6A"/>
    <w:rsid w:val="00C0615D"/>
    <w:rsid w:val="00C36991"/>
    <w:rsid w:val="00C615CA"/>
    <w:rsid w:val="00C6258D"/>
    <w:rsid w:val="00CA6D05"/>
    <w:rsid w:val="00D2676B"/>
    <w:rsid w:val="00D304CA"/>
    <w:rsid w:val="00D542DE"/>
    <w:rsid w:val="00D72858"/>
    <w:rsid w:val="00D76DA9"/>
    <w:rsid w:val="00D80EC2"/>
    <w:rsid w:val="00D82E76"/>
    <w:rsid w:val="00D91394"/>
    <w:rsid w:val="00DC5E72"/>
    <w:rsid w:val="00DC6F8A"/>
    <w:rsid w:val="00E05BBB"/>
    <w:rsid w:val="00F058FC"/>
    <w:rsid w:val="00F237DA"/>
    <w:rsid w:val="00F377DE"/>
    <w:rsid w:val="00F52F45"/>
    <w:rsid w:val="00F7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8E2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8E2238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2B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B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20"/>
  </w:style>
  <w:style w:type="paragraph" w:styleId="a5">
    <w:name w:val="footer"/>
    <w:basedOn w:val="a"/>
    <w:link w:val="a6"/>
    <w:uiPriority w:val="99"/>
    <w:unhideWhenUsed/>
    <w:rsid w:val="00BE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20"/>
  </w:style>
  <w:style w:type="paragraph" w:styleId="a7">
    <w:name w:val="List Paragraph"/>
    <w:basedOn w:val="a"/>
    <w:uiPriority w:val="34"/>
    <w:qFormat/>
    <w:rsid w:val="003C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B3F9B-ADDF-49A9-8483-8D504C58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Zemleustraitel</cp:lastModifiedBy>
  <cp:revision>3</cp:revision>
  <cp:lastPrinted>2023-08-01T05:45:00Z</cp:lastPrinted>
  <dcterms:created xsi:type="dcterms:W3CDTF">2023-08-01T05:43:00Z</dcterms:created>
  <dcterms:modified xsi:type="dcterms:W3CDTF">2023-08-01T05:45:00Z</dcterms:modified>
</cp:coreProperties>
</file>