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488"/>
      </w:tblGrid>
      <w:tr w:rsidR="00A509F7" w:rsidRPr="004137AB" w:rsidTr="009B5718">
        <w:trPr>
          <w:trHeight w:hRule="exact" w:val="438"/>
        </w:trPr>
        <w:tc>
          <w:tcPr>
            <w:tcW w:w="5151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4137AB" w:rsidTr="00DC1DD3">
              <w:trPr>
                <w:trHeight w:val="1892"/>
              </w:trPr>
              <w:tc>
                <w:tcPr>
                  <w:tcW w:w="4253" w:type="dxa"/>
                </w:tcPr>
                <w:p w:rsidR="00E7291F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6E49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ТОМСКОЙ ОБЛАСТИ</w:t>
                  </w:r>
                </w:p>
                <w:p w:rsidR="006C22A3" w:rsidRDefault="006C22A3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C22A3" w:rsidRPr="00B036A7" w:rsidRDefault="00D0274F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r w:rsidR="00793E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МОЛЧАНОВСКОГО</w:t>
                  </w:r>
                  <w:r w:rsidR="00E05D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91F" w:rsidRDefault="00F33F66" w:rsidP="00C80E5C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793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Димитрова</w:t>
                  </w:r>
                  <w:r w:rsidR="006B5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793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6668AE" w:rsidRPr="00C80E5C" w:rsidRDefault="000A512C" w:rsidP="00C80E5C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с. </w:t>
                  </w:r>
                  <w:r w:rsidR="00793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Молчаново</w:t>
                  </w:r>
                  <w:r w:rsidR="00223B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636</w:t>
                  </w:r>
                  <w:r w:rsidR="00F33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793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F33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509F7" w:rsidRPr="006E49A2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7C567D" w:rsidRPr="006E49A2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F7" w:rsidRPr="00B036A7" w:rsidTr="009B5718">
        <w:trPr>
          <w:trHeight w:val="1690"/>
        </w:trPr>
        <w:tc>
          <w:tcPr>
            <w:tcW w:w="5151" w:type="dxa"/>
            <w:vMerge/>
          </w:tcPr>
          <w:p w:rsidR="00A509F7" w:rsidRPr="006E49A2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  <w:vMerge w:val="restart"/>
          </w:tcPr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Главам муниципальных образований Молчановского района Томской области</w:t>
            </w: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Главному редактору газеты</w:t>
            </w: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Молчановского района</w:t>
            </w: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Томской области «Знамя»</w:t>
            </w: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Овчинниковой</w:t>
            </w:r>
            <w:proofErr w:type="spellEnd"/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E8B" w:rsidRPr="00CA3E8B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ул. Димитрова, д.42, с. Молчаново,</w:t>
            </w:r>
          </w:p>
          <w:p w:rsidR="00635E6A" w:rsidRPr="0055739F" w:rsidRDefault="00CA3E8B" w:rsidP="00CA3E8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E8B">
              <w:rPr>
                <w:rFonts w:ascii="Times New Roman" w:eastAsia="Calibri" w:hAnsi="Times New Roman" w:cs="Times New Roman"/>
                <w:sz w:val="28"/>
                <w:szCs w:val="28"/>
              </w:rPr>
              <w:t>Молчановский р-н, Томская область</w:t>
            </w:r>
          </w:p>
        </w:tc>
      </w:tr>
      <w:tr w:rsidR="00C36F5A" w:rsidRPr="00B036A7" w:rsidTr="009B5718">
        <w:trPr>
          <w:trHeight w:hRule="exact" w:val="1487"/>
        </w:trPr>
        <w:tc>
          <w:tcPr>
            <w:tcW w:w="5151" w:type="dxa"/>
          </w:tcPr>
          <w:p w:rsidR="00791D39" w:rsidRPr="00C305D6" w:rsidRDefault="00CC3903" w:rsidP="003070DF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4B5FA0" w:rsidRPr="00371D8F" w:rsidRDefault="004B5FA0" w:rsidP="003070DF">
            <w:pPr>
              <w:spacing w:before="240"/>
              <w:ind w:left="344" w:firstLine="496"/>
              <w:rPr>
                <w:rFonts w:ascii="Times New Roman" w:hAnsi="Times New Roman" w:cs="Times New Roman"/>
                <w:color w:val="D9D9D9" w:themeColor="background1" w:themeShade="D9"/>
                <w:sz w:val="12"/>
                <w:szCs w:val="28"/>
              </w:rPr>
            </w:pPr>
          </w:p>
          <w:p w:rsidR="00C36F5A" w:rsidRPr="00B036A7" w:rsidRDefault="004F0C71" w:rsidP="003070DF">
            <w:pPr>
              <w:ind w:left="34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3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На № </w:t>
            </w:r>
            <w:r w:rsidR="00EE39BE" w:rsidRPr="005573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______________</w:t>
            </w:r>
            <w:r w:rsidR="00C82E82" w:rsidRPr="005573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от </w:t>
            </w:r>
            <w:r w:rsidR="00EE39BE" w:rsidRPr="005573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_____________</w:t>
            </w:r>
          </w:p>
        </w:tc>
        <w:tc>
          <w:tcPr>
            <w:tcW w:w="4488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E" w:rsidRDefault="0065663E" w:rsidP="00812D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63E" w:rsidRDefault="0065663E" w:rsidP="00812D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63E" w:rsidRDefault="0065663E" w:rsidP="00812D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63E" w:rsidRDefault="0065663E" w:rsidP="00812D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63E" w:rsidRDefault="0065663E" w:rsidP="00812D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7A2" w:rsidRPr="00812DCF" w:rsidRDefault="00431B95" w:rsidP="00812D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1088907</wp:posOffset>
            </wp:positionH>
            <wp:positionV relativeFrom="page">
              <wp:posOffset>248093</wp:posOffset>
            </wp:positionV>
            <wp:extent cx="554355" cy="611505"/>
            <wp:effectExtent l="0" t="0" r="4445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EC" w:rsidRPr="00396AEC">
        <w:rPr>
          <w:rFonts w:ascii="Times New Roman" w:hAnsi="Times New Roman" w:cs="Times New Roman"/>
          <w:sz w:val="28"/>
          <w:szCs w:val="28"/>
        </w:rPr>
        <w:t>Уважаем</w:t>
      </w:r>
      <w:r w:rsidR="00CA3E8B">
        <w:rPr>
          <w:rFonts w:ascii="Times New Roman" w:hAnsi="Times New Roman" w:cs="Times New Roman"/>
          <w:sz w:val="28"/>
          <w:szCs w:val="28"/>
        </w:rPr>
        <w:t>ые</w:t>
      </w:r>
      <w:r w:rsidR="00396AEC" w:rsidRPr="00396AEC">
        <w:rPr>
          <w:rFonts w:ascii="Times New Roman" w:hAnsi="Times New Roman" w:cs="Times New Roman"/>
          <w:sz w:val="28"/>
          <w:szCs w:val="28"/>
        </w:rPr>
        <w:t xml:space="preserve"> </w:t>
      </w:r>
      <w:r w:rsidR="00CA3E8B">
        <w:rPr>
          <w:rFonts w:ascii="Times New Roman" w:hAnsi="Times New Roman" w:cs="Times New Roman"/>
          <w:sz w:val="28"/>
          <w:szCs w:val="28"/>
        </w:rPr>
        <w:t>коллеги</w:t>
      </w:r>
      <w:r w:rsidR="00396AEC" w:rsidRPr="00396AEC">
        <w:rPr>
          <w:rFonts w:ascii="Times New Roman" w:hAnsi="Times New Roman" w:cs="Times New Roman"/>
          <w:sz w:val="28"/>
          <w:szCs w:val="28"/>
        </w:rPr>
        <w:t>!</w:t>
      </w:r>
    </w:p>
    <w:p w:rsidR="00AD739C" w:rsidRDefault="00AD739C" w:rsidP="006947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83260" w:rsidRDefault="00346F0E" w:rsidP="00656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6F0E">
        <w:rPr>
          <w:rFonts w:ascii="Times New Roman" w:eastAsia="Calibri" w:hAnsi="Times New Roman" w:cs="Times New Roman"/>
          <w:sz w:val="28"/>
        </w:rPr>
        <w:t xml:space="preserve">Направляю </w:t>
      </w:r>
      <w:r w:rsidR="00CA3E8B" w:rsidRPr="00CA3E8B">
        <w:rPr>
          <w:rFonts w:ascii="Times New Roman" w:eastAsia="Calibri" w:hAnsi="Times New Roman" w:cs="Times New Roman"/>
          <w:sz w:val="28"/>
        </w:rPr>
        <w:t xml:space="preserve">для опубликования в газете «Знамя» и для размещения на официальных сайтах муниципальных образований Молчановского района Томской области </w:t>
      </w:r>
      <w:r w:rsidR="00983260">
        <w:rPr>
          <w:rFonts w:ascii="Times New Roman" w:hAnsi="Times New Roman" w:cs="Times New Roman"/>
          <w:sz w:val="28"/>
          <w:szCs w:val="28"/>
        </w:rPr>
        <w:t>в рубрику «</w:t>
      </w:r>
      <w:r w:rsidR="0065663E">
        <w:rPr>
          <w:rFonts w:ascii="Times New Roman" w:hAnsi="Times New Roman" w:cs="Times New Roman"/>
          <w:sz w:val="28"/>
          <w:szCs w:val="28"/>
        </w:rPr>
        <w:t>Прокуратура Молчановского района</w:t>
      </w:r>
      <w:r w:rsidR="00983260">
        <w:rPr>
          <w:rFonts w:ascii="Times New Roman" w:hAnsi="Times New Roman" w:cs="Times New Roman"/>
          <w:sz w:val="28"/>
          <w:szCs w:val="28"/>
        </w:rPr>
        <w:t xml:space="preserve">» информацию </w:t>
      </w:r>
      <w:bookmarkStart w:id="1" w:name="_GoBack"/>
      <w:bookmarkEnd w:id="1"/>
      <w:r w:rsidR="0065663E" w:rsidRPr="00346F0E">
        <w:rPr>
          <w:rFonts w:ascii="Times New Roman" w:eastAsia="Calibri" w:hAnsi="Times New Roman" w:cs="Times New Roman"/>
          <w:sz w:val="28"/>
        </w:rPr>
        <w:t>о</w:t>
      </w:r>
      <w:r w:rsidR="0065663E">
        <w:rPr>
          <w:rFonts w:ascii="Times New Roman" w:eastAsia="Calibri" w:hAnsi="Times New Roman" w:cs="Times New Roman"/>
          <w:sz w:val="28"/>
        </w:rPr>
        <w:t>б удовлетворении исковых требований прокуратуры района о</w:t>
      </w:r>
      <w:r w:rsidR="0065663E" w:rsidRPr="00346F0E">
        <w:rPr>
          <w:rFonts w:ascii="Times New Roman" w:eastAsia="Calibri" w:hAnsi="Times New Roman" w:cs="Times New Roman"/>
          <w:sz w:val="28"/>
        </w:rPr>
        <w:t xml:space="preserve"> </w:t>
      </w:r>
      <w:r w:rsidR="0065663E">
        <w:rPr>
          <w:rFonts w:ascii="Times New Roman" w:eastAsia="Calibri" w:hAnsi="Times New Roman" w:cs="Times New Roman"/>
          <w:sz w:val="28"/>
        </w:rPr>
        <w:t>компенсации пенсионеру оплаты проезда к месту отдыха и обратно</w:t>
      </w:r>
      <w:r w:rsidRPr="00346F0E">
        <w:rPr>
          <w:rFonts w:ascii="Times New Roman" w:eastAsia="Calibri" w:hAnsi="Times New Roman" w:cs="Times New Roman"/>
          <w:sz w:val="28"/>
        </w:rPr>
        <w:t>.</w:t>
      </w:r>
    </w:p>
    <w:p w:rsidR="0065663E" w:rsidRPr="0065663E" w:rsidRDefault="0065663E" w:rsidP="0065663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65663E" w:rsidRPr="0065663E" w:rsidRDefault="0065663E" w:rsidP="0065663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65663E">
        <w:rPr>
          <w:rFonts w:ascii="Times New Roman" w:eastAsia="Calibri" w:hAnsi="Times New Roman" w:cs="Times New Roman"/>
          <w:sz w:val="28"/>
        </w:rPr>
        <w:t>Приложение: на 1л.</w:t>
      </w:r>
    </w:p>
    <w:p w:rsidR="0065663E" w:rsidRPr="00983260" w:rsidRDefault="0065663E" w:rsidP="0065663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17"/>
        <w:gridCol w:w="1812"/>
        <w:gridCol w:w="2440"/>
      </w:tblGrid>
      <w:tr w:rsidR="003A43A8" w:rsidRPr="00B036A7" w:rsidTr="009B5718">
        <w:tc>
          <w:tcPr>
            <w:tcW w:w="5387" w:type="dxa"/>
            <w:gridSpan w:val="2"/>
          </w:tcPr>
          <w:p w:rsidR="00983260" w:rsidRDefault="00983260" w:rsidP="00AD5049">
            <w:pPr>
              <w:autoSpaceDE w:val="0"/>
              <w:autoSpaceDN w:val="0"/>
              <w:adjustRightInd w:val="0"/>
              <w:spacing w:line="240" w:lineRule="exact"/>
              <w:ind w:left="-107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7A2" w:rsidRDefault="00812DCF" w:rsidP="0055739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739C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55739F" w:rsidRDefault="0055739F" w:rsidP="0055739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A2" w:rsidRPr="00B036A7" w:rsidRDefault="00812DCF" w:rsidP="0055739F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D739C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252" w:type="dxa"/>
            <w:gridSpan w:val="2"/>
            <w:vAlign w:val="bottom"/>
          </w:tcPr>
          <w:p w:rsidR="0020375D" w:rsidRPr="00B036A7" w:rsidRDefault="00812DCF" w:rsidP="00AD739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А.П. Давыденко</w:t>
            </w:r>
          </w:p>
        </w:tc>
      </w:tr>
      <w:tr w:rsidR="0028240C" w:rsidTr="009B5718"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</w:tcPr>
          <w:p w:rsidR="004A2402" w:rsidRPr="004A2402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2" w:name="SIGNERSTAMP1"/>
            <w:r w:rsidRPr="004A2402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штамп подписи 1</w:t>
            </w:r>
            <w:bookmarkEnd w:id="2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AD739C" w:rsidTr="00294DBC">
        <w:tc>
          <w:tcPr>
            <w:tcW w:w="9354" w:type="dxa"/>
          </w:tcPr>
          <w:p w:rsidR="00EB31A0" w:rsidRPr="00AD739C" w:rsidRDefault="00AD739C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D739C">
              <w:rPr>
                <w:rFonts w:ascii="Times New Roman" w:hAnsi="Times New Roman" w:cs="Times New Roman"/>
                <w:sz w:val="24"/>
                <w:szCs w:val="20"/>
              </w:rPr>
              <w:t>В.С.Горелкина</w:t>
            </w:r>
            <w:proofErr w:type="spellEnd"/>
            <w:r w:rsidRPr="00AD739C">
              <w:rPr>
                <w:rFonts w:ascii="Times New Roman" w:hAnsi="Times New Roman" w:cs="Times New Roman"/>
                <w:sz w:val="24"/>
                <w:szCs w:val="20"/>
              </w:rPr>
              <w:t>, тел. 8</w:t>
            </w:r>
            <w:r w:rsidR="004674C5">
              <w:rPr>
                <w:rFonts w:ascii="Times New Roman" w:hAnsi="Times New Roman" w:cs="Times New Roman"/>
                <w:sz w:val="24"/>
                <w:szCs w:val="20"/>
              </w:rPr>
              <w:t>(38256)2-14-41</w:t>
            </w:r>
          </w:p>
        </w:tc>
      </w:tr>
    </w:tbl>
    <w:p w:rsidR="00983260" w:rsidRDefault="00983260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983260" w:rsidRDefault="00983260">
      <w:pP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br w:type="page"/>
      </w:r>
    </w:p>
    <w:p w:rsidR="0065663E" w:rsidRPr="00346F0E" w:rsidRDefault="0065663E" w:rsidP="0065663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Судом удовлетворен иск прокуратуры Молчановского района Томской области о компенсации пенсионеру оплаты проезда к месту отдыха и обратно</w:t>
      </w:r>
    </w:p>
    <w:p w:rsidR="0065663E" w:rsidRDefault="0065663E" w:rsidP="0065663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Прокуратура Молчановского района Томской области провела проверку по жалобе пенсионера на отказ отделения Фонда пенсионного и социального страхования Российской Федерации компенсировать понесенные заявителем расходы на оплату стоимости проезда к месту отдыха.</w:t>
      </w:r>
    </w:p>
    <w:p w:rsidR="0065663E" w:rsidRDefault="0065663E" w:rsidP="0065663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отделение пенсионного фонда неправомерно отказало женщине в компенсации понесенных расходов в размере 18 тыс. рублей на проезд по маршруту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-Петербург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причине недостатков в оформлении проездных документов.</w:t>
      </w:r>
    </w:p>
    <w:p w:rsidR="0065663E" w:rsidRDefault="0065663E" w:rsidP="0065663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прокурор района направил в суд исковое заявление с требованиями о восстановлении нарушенных прав пенсионера, по результатам рассмотрения которого требования прокурора удовлетворены в полном объеме.</w:t>
      </w:r>
    </w:p>
    <w:p w:rsidR="00983260" w:rsidRPr="00983260" w:rsidRDefault="0065663E" w:rsidP="006566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суда не вступило в законную силу. Исполнение решения суда поставлено прокуратурой района на контроль.</w:t>
      </w:r>
    </w:p>
    <w:p w:rsid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3E" w:rsidRPr="00983260" w:rsidRDefault="0065663E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района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</w:t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В.С.Горелкина</w:t>
      </w:r>
      <w:proofErr w:type="spellEnd"/>
    </w:p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AD5049">
      <w:headerReference w:type="default" r:id="rId8"/>
      <w:footerReference w:type="first" r:id="rId9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EA" w:rsidRDefault="007055EA" w:rsidP="00466B1C">
      <w:pPr>
        <w:spacing w:after="0" w:line="240" w:lineRule="auto"/>
      </w:pPr>
      <w:r>
        <w:separator/>
      </w:r>
    </w:p>
  </w:endnote>
  <w:endnote w:type="continuationSeparator" w:id="0">
    <w:p w:rsidR="007055EA" w:rsidRDefault="007055E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866DA6">
            <w:rPr>
              <w:rFonts w:ascii="Times New Roman" w:hAnsi="Times New Roman"/>
              <w:sz w:val="16"/>
              <w:szCs w:val="16"/>
            </w:rPr>
            <w:t>Молчановского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EA" w:rsidRDefault="007055EA" w:rsidP="00466B1C">
      <w:pPr>
        <w:spacing w:after="0" w:line="240" w:lineRule="auto"/>
      </w:pPr>
      <w:r>
        <w:separator/>
      </w:r>
    </w:p>
  </w:footnote>
  <w:footnote w:type="continuationSeparator" w:id="0">
    <w:p w:rsidR="007055EA" w:rsidRDefault="007055E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12C21"/>
    <w:rsid w:val="00013D8F"/>
    <w:rsid w:val="000221FE"/>
    <w:rsid w:val="00025848"/>
    <w:rsid w:val="00025A34"/>
    <w:rsid w:val="00036BF2"/>
    <w:rsid w:val="00036C1F"/>
    <w:rsid w:val="00045EEF"/>
    <w:rsid w:val="000478B5"/>
    <w:rsid w:val="000544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250F7"/>
    <w:rsid w:val="00126DFD"/>
    <w:rsid w:val="00127E0E"/>
    <w:rsid w:val="001338C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B6BF9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23B3A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46F0E"/>
    <w:rsid w:val="00371D8F"/>
    <w:rsid w:val="003720E3"/>
    <w:rsid w:val="00381BA1"/>
    <w:rsid w:val="003913CD"/>
    <w:rsid w:val="00391618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1B95"/>
    <w:rsid w:val="004347B1"/>
    <w:rsid w:val="004352D0"/>
    <w:rsid w:val="004425F9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674C5"/>
    <w:rsid w:val="0047175F"/>
    <w:rsid w:val="004807A6"/>
    <w:rsid w:val="004825C8"/>
    <w:rsid w:val="00485F27"/>
    <w:rsid w:val="00492123"/>
    <w:rsid w:val="00494DAB"/>
    <w:rsid w:val="004A2402"/>
    <w:rsid w:val="004A3A1D"/>
    <w:rsid w:val="004B2EF6"/>
    <w:rsid w:val="004B2FD2"/>
    <w:rsid w:val="004B5FA0"/>
    <w:rsid w:val="004C1642"/>
    <w:rsid w:val="004C642E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039B8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663E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055EA"/>
    <w:rsid w:val="00722B56"/>
    <w:rsid w:val="0073164F"/>
    <w:rsid w:val="00732F91"/>
    <w:rsid w:val="00733443"/>
    <w:rsid w:val="007343BF"/>
    <w:rsid w:val="00737708"/>
    <w:rsid w:val="007431DF"/>
    <w:rsid w:val="00746475"/>
    <w:rsid w:val="00750260"/>
    <w:rsid w:val="00753FC8"/>
    <w:rsid w:val="00761CCB"/>
    <w:rsid w:val="0076231F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2DCF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6DA6"/>
    <w:rsid w:val="00886E5D"/>
    <w:rsid w:val="00895359"/>
    <w:rsid w:val="00897FB9"/>
    <w:rsid w:val="008A7AFC"/>
    <w:rsid w:val="008D59DF"/>
    <w:rsid w:val="008D7376"/>
    <w:rsid w:val="008D7933"/>
    <w:rsid w:val="008E061B"/>
    <w:rsid w:val="008E313F"/>
    <w:rsid w:val="008E4601"/>
    <w:rsid w:val="00905A5C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3260"/>
    <w:rsid w:val="00984107"/>
    <w:rsid w:val="009900FB"/>
    <w:rsid w:val="009A4FB5"/>
    <w:rsid w:val="009A5354"/>
    <w:rsid w:val="009A7FFB"/>
    <w:rsid w:val="009B1D79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A1946"/>
    <w:rsid w:val="00AA462E"/>
    <w:rsid w:val="00AA4E27"/>
    <w:rsid w:val="00AA68A6"/>
    <w:rsid w:val="00AB31F0"/>
    <w:rsid w:val="00AC194A"/>
    <w:rsid w:val="00AC240B"/>
    <w:rsid w:val="00AD01B2"/>
    <w:rsid w:val="00AD3BD0"/>
    <w:rsid w:val="00AD5049"/>
    <w:rsid w:val="00AD64C4"/>
    <w:rsid w:val="00AD739C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026E"/>
    <w:rsid w:val="00C64618"/>
    <w:rsid w:val="00C7002E"/>
    <w:rsid w:val="00C80E5C"/>
    <w:rsid w:val="00C82E82"/>
    <w:rsid w:val="00C92A12"/>
    <w:rsid w:val="00CA0DEB"/>
    <w:rsid w:val="00CA0E05"/>
    <w:rsid w:val="00CA3E8B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3F66"/>
    <w:rsid w:val="00F370ED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01427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9AFB-8F58-4E0F-950D-4EE4969A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Горелкина Валерия Станиславовна</cp:lastModifiedBy>
  <cp:revision>16</cp:revision>
  <cp:lastPrinted>2021-02-17T09:48:00Z</cp:lastPrinted>
  <dcterms:created xsi:type="dcterms:W3CDTF">2021-02-24T05:05:00Z</dcterms:created>
  <dcterms:modified xsi:type="dcterms:W3CDTF">2023-02-07T04:38:00Z</dcterms:modified>
  <cp:category>Файлы документов</cp:category>
</cp:coreProperties>
</file>