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702D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» </w:t>
      </w:r>
      <w:r w:rsidRPr="003E6ABF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2014г.                                                                                  № </w:t>
      </w:r>
      <w:r w:rsidR="008702D5">
        <w:rPr>
          <w:color w:val="000000"/>
          <w:sz w:val="28"/>
          <w:szCs w:val="28"/>
        </w:rPr>
        <w:t>97</w:t>
      </w:r>
    </w:p>
    <w:p w:rsidR="003E6ABF" w:rsidRP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Par1"/>
      <w:bookmarkEnd w:id="0"/>
    </w:p>
    <w:p w:rsidR="00C60881" w:rsidRPr="00C60881" w:rsidRDefault="00C60881" w:rsidP="00C6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общих правил нормирования </w:t>
      </w:r>
      <w:proofErr w:type="gramStart"/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0881" w:rsidRPr="00C60881" w:rsidRDefault="00C60881" w:rsidP="00C6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сфере закупок для обеспечения муниципальных</w:t>
      </w:r>
    </w:p>
    <w:p w:rsidR="00C60881" w:rsidRDefault="00C60881" w:rsidP="00C6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нужд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C60881" w:rsidRPr="00C60881" w:rsidRDefault="00C60881" w:rsidP="00C6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Наргинское</w:t>
      </w:r>
      <w:proofErr w:type="spellEnd"/>
      <w:r w:rsidRPr="00C60881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</w:t>
      </w:r>
    </w:p>
    <w:p w:rsidR="00C60881" w:rsidRPr="003E6ABF" w:rsidRDefault="00C60881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E6ABF" w:rsidRP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C77" w:rsidRPr="00461C77" w:rsidRDefault="00461C77" w:rsidP="00461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6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РФ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proofErr w:type="gramEnd"/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461C77" w:rsidRDefault="003E6ABF" w:rsidP="00AE26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1</w:t>
      </w:r>
      <w:r w:rsidR="00B33C95">
        <w:rPr>
          <w:rFonts w:ascii="Times New Roman" w:hAnsi="Times New Roman"/>
          <w:color w:val="000000"/>
          <w:sz w:val="28"/>
          <w:szCs w:val="28"/>
        </w:rPr>
        <w:t>.</w:t>
      </w:r>
      <w:r w:rsidRPr="0046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46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твердить:</w:t>
      </w:r>
    </w:p>
    <w:p w:rsidR="003E6ABF" w:rsidRPr="00461C77" w:rsidRDefault="003E6ABF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C77">
        <w:rPr>
          <w:rFonts w:ascii="Times New Roman" w:hAnsi="Times New Roman"/>
          <w:color w:val="000000"/>
          <w:sz w:val="28"/>
          <w:szCs w:val="28"/>
          <w:lang w:eastAsia="ru-RU"/>
        </w:rPr>
        <w:t>- 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E6ABF" w:rsidRPr="00461C77" w:rsidRDefault="003E6ABF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C77">
        <w:rPr>
          <w:rFonts w:ascii="Times New Roman" w:hAnsi="Times New Roman"/>
          <w:color w:val="000000"/>
          <w:sz w:val="28"/>
          <w:szCs w:val="28"/>
          <w:lang w:eastAsia="ru-RU"/>
        </w:rPr>
        <w:t>- Правила формирования перечня товаров, работ, услуг, подлежащих обязательному нормированию (приложение 2);</w:t>
      </w:r>
    </w:p>
    <w:p w:rsidR="003E6ABF" w:rsidRDefault="003E6ABF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C77">
        <w:rPr>
          <w:rFonts w:ascii="Times New Roman" w:hAnsi="Times New Roman"/>
          <w:color w:val="000000"/>
          <w:sz w:val="28"/>
          <w:szCs w:val="28"/>
          <w:lang w:eastAsia="ru-RU"/>
        </w:rPr>
        <w:t>-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33C95" w:rsidRPr="00461C77" w:rsidRDefault="00B33C95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</w:t>
      </w:r>
      <w:r w:rsidR="00BD12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6ABF" w:rsidRPr="00461C77" w:rsidRDefault="00BD12D7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4" w:history="1">
        <w:r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3E6ABF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Pr="00461C7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BD12D7" w:rsidRDefault="00BD12D7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D60BA5" w:rsidRDefault="003E6ABF" w:rsidP="003F1D61">
      <w:pPr>
        <w:pStyle w:val="a9"/>
        <w:ind w:left="6237"/>
        <w:jc w:val="center"/>
        <w:rPr>
          <w:rFonts w:ascii="Times New Roman" w:hAnsi="Times New Roman"/>
          <w:color w:val="000000"/>
          <w:lang w:eastAsia="ru-RU"/>
        </w:rPr>
      </w:pPr>
      <w:r w:rsidRPr="00D60BA5">
        <w:rPr>
          <w:rFonts w:ascii="Times New Roman" w:hAnsi="Times New Roman"/>
          <w:color w:val="000000"/>
          <w:lang w:eastAsia="ru-RU"/>
        </w:rPr>
        <w:lastRenderedPageBreak/>
        <w:t>Приложение № 1</w:t>
      </w:r>
    </w:p>
    <w:p w:rsidR="003E6ABF" w:rsidRPr="00D60BA5" w:rsidRDefault="003E6ABF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D60BA5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3E6ABF" w:rsidRPr="00D60BA5" w:rsidRDefault="00BD12D7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D60BA5">
        <w:rPr>
          <w:rFonts w:ascii="Times New Roman" w:hAnsi="Times New Roman"/>
          <w:color w:val="000000"/>
          <w:lang w:eastAsia="ru-RU"/>
        </w:rPr>
        <w:t>Наргинского</w:t>
      </w:r>
      <w:r w:rsidR="003E6ABF" w:rsidRPr="00D60BA5">
        <w:rPr>
          <w:rFonts w:ascii="Times New Roman" w:hAnsi="Times New Roman"/>
          <w:color w:val="000000"/>
          <w:lang w:eastAsia="ru-RU"/>
        </w:rPr>
        <w:t xml:space="preserve"> сельского поселения</w:t>
      </w:r>
    </w:p>
    <w:p w:rsidR="003E6ABF" w:rsidRPr="00D60BA5" w:rsidRDefault="00D60BA5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«</w:t>
      </w:r>
      <w:r w:rsidR="008702D5">
        <w:rPr>
          <w:rFonts w:ascii="Times New Roman" w:hAnsi="Times New Roman"/>
          <w:color w:val="000000"/>
          <w:lang w:eastAsia="ru-RU"/>
        </w:rPr>
        <w:t>27</w:t>
      </w:r>
      <w:r>
        <w:rPr>
          <w:rFonts w:ascii="Times New Roman" w:hAnsi="Times New Roman"/>
          <w:color w:val="000000"/>
          <w:lang w:eastAsia="ru-RU"/>
        </w:rPr>
        <w:t xml:space="preserve">» </w:t>
      </w:r>
      <w:r w:rsidR="003E6ABF" w:rsidRPr="00D60BA5">
        <w:rPr>
          <w:rFonts w:ascii="Times New Roman" w:hAnsi="Times New Roman"/>
          <w:color w:val="000000"/>
          <w:lang w:eastAsia="ru-RU"/>
        </w:rPr>
        <w:t xml:space="preserve">декабря </w:t>
      </w:r>
      <w:r w:rsidR="0060571D">
        <w:rPr>
          <w:rFonts w:ascii="Times New Roman" w:hAnsi="Times New Roman"/>
          <w:color w:val="000000"/>
          <w:lang w:eastAsia="ru-RU"/>
        </w:rPr>
        <w:t xml:space="preserve">2014г. </w:t>
      </w:r>
      <w:r w:rsidR="003E6ABF" w:rsidRPr="00D60BA5">
        <w:rPr>
          <w:rFonts w:ascii="Times New Roman" w:hAnsi="Times New Roman"/>
          <w:color w:val="000000"/>
          <w:lang w:eastAsia="ru-RU"/>
        </w:rPr>
        <w:t>№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8702D5">
        <w:rPr>
          <w:rFonts w:ascii="Times New Roman" w:hAnsi="Times New Roman"/>
          <w:color w:val="000000"/>
          <w:lang w:eastAsia="ru-RU"/>
        </w:rPr>
        <w:t>97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3E6ABF" w:rsidRPr="00D60BA5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</w:t>
      </w:r>
      <w:r w:rsid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Наргинского</w:t>
      </w: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Администрация поселения). 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Администрация поселения утверждает Правила нормирования в сфере закупок товаров, работ и услуг для обеспечения муниципальных нужд, в том числе: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перечень товаров, работ, услуг для обеспечения муниципальных нужд, подлежащих обязательному нормированию;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Администрация поселения, являющаяся в соответствии с бюджетным законодательством Российской Федерации и Уставом </w:t>
      </w:r>
      <w:r w:rsid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Наргинского</w:t>
      </w: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главным распорядителем бюджетных средств, на основании правил нормирования, установленных в соответствии с частью 2 настоящих Требований, утверждает: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объектов и предметов нормирования;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пересмотра утвержденных требований к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товаров, работ, услуг, подлежащих нормированию;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E6ABF" w:rsidRDefault="003E6ABF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Pr="00F1228B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60BA5" w:rsidRDefault="00D60BA5" w:rsidP="00D6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D60BA5" w:rsidRPr="00F1228B" w:rsidRDefault="00AE26EA" w:rsidP="00D6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D60BA5">
        <w:rPr>
          <w:rFonts w:ascii="Times New Roman" w:hAnsi="Times New Roman"/>
          <w:color w:val="000000"/>
          <w:sz w:val="28"/>
          <w:szCs w:val="28"/>
        </w:rPr>
        <w:t xml:space="preserve">ельского поселения                                                                        В.А. </w:t>
      </w:r>
      <w:proofErr w:type="spellStart"/>
      <w:r w:rsidR="00D60BA5"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6ABF" w:rsidRPr="00F1228B" w:rsidRDefault="003E6ABF" w:rsidP="003E6ABF">
      <w:pPr>
        <w:pStyle w:val="a9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D60BA5" w:rsidRDefault="00D60BA5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3F1D61" w:rsidRDefault="003E6ABF" w:rsidP="003F1D61">
      <w:pPr>
        <w:pStyle w:val="a9"/>
        <w:ind w:left="6237"/>
        <w:jc w:val="center"/>
        <w:rPr>
          <w:rFonts w:ascii="Times New Roman" w:hAnsi="Times New Roman"/>
          <w:color w:val="000000"/>
          <w:lang w:eastAsia="ru-RU"/>
        </w:rPr>
      </w:pPr>
      <w:r w:rsidRPr="003F1D61">
        <w:rPr>
          <w:rFonts w:ascii="Times New Roman" w:hAnsi="Times New Roman"/>
          <w:color w:val="000000"/>
          <w:lang w:eastAsia="ru-RU"/>
        </w:rPr>
        <w:lastRenderedPageBreak/>
        <w:t>Приложение № 2</w:t>
      </w:r>
    </w:p>
    <w:p w:rsidR="003E6ABF" w:rsidRPr="003F1D61" w:rsidRDefault="003E6ABF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3F1D61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3E6ABF" w:rsidRPr="003F1D61" w:rsidRDefault="003F1D61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Наргинского</w:t>
      </w:r>
      <w:r w:rsidR="003E6ABF" w:rsidRPr="003F1D61">
        <w:rPr>
          <w:rFonts w:ascii="Times New Roman" w:hAnsi="Times New Roman"/>
          <w:color w:val="000000"/>
          <w:lang w:eastAsia="ru-RU"/>
        </w:rPr>
        <w:t xml:space="preserve"> сельского поселения</w:t>
      </w:r>
    </w:p>
    <w:p w:rsidR="003E6ABF" w:rsidRPr="003F1D61" w:rsidRDefault="003F1D61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«</w:t>
      </w:r>
      <w:r w:rsidR="008702D5">
        <w:rPr>
          <w:rFonts w:ascii="Times New Roman" w:hAnsi="Times New Roman"/>
          <w:color w:val="000000"/>
          <w:lang w:eastAsia="ru-RU"/>
        </w:rPr>
        <w:t>27</w:t>
      </w:r>
      <w:r>
        <w:rPr>
          <w:rFonts w:ascii="Times New Roman" w:hAnsi="Times New Roman"/>
          <w:color w:val="000000"/>
          <w:lang w:eastAsia="ru-RU"/>
        </w:rPr>
        <w:t>»</w:t>
      </w:r>
      <w:r w:rsidR="003E6ABF" w:rsidRPr="003F1D61">
        <w:rPr>
          <w:rFonts w:ascii="Times New Roman" w:hAnsi="Times New Roman"/>
          <w:color w:val="000000"/>
          <w:lang w:eastAsia="ru-RU"/>
        </w:rPr>
        <w:t xml:space="preserve"> декабря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60571D">
        <w:rPr>
          <w:rFonts w:ascii="Times New Roman" w:hAnsi="Times New Roman"/>
          <w:color w:val="000000"/>
          <w:lang w:eastAsia="ru-RU"/>
        </w:rPr>
        <w:t xml:space="preserve">2014г. </w:t>
      </w:r>
      <w:r>
        <w:rPr>
          <w:rFonts w:ascii="Times New Roman" w:hAnsi="Times New Roman"/>
          <w:color w:val="000000"/>
          <w:lang w:eastAsia="ru-RU"/>
        </w:rPr>
        <w:t>№</w:t>
      </w:r>
      <w:r w:rsidR="008702D5">
        <w:rPr>
          <w:rFonts w:ascii="Times New Roman" w:hAnsi="Times New Roman"/>
          <w:color w:val="000000"/>
          <w:lang w:eastAsia="ru-RU"/>
        </w:rPr>
        <w:t xml:space="preserve"> 97</w:t>
      </w:r>
    </w:p>
    <w:p w:rsidR="003F1D61" w:rsidRDefault="003F1D61" w:rsidP="003E6A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E6ABF" w:rsidRPr="003F1D61" w:rsidRDefault="003E6ABF" w:rsidP="003F1D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3F1D61" w:rsidRDefault="003E6ABF" w:rsidP="003F1D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формирования перечня </w:t>
      </w:r>
      <w:r w:rsidRPr="003F1D61">
        <w:rPr>
          <w:rFonts w:ascii="Times New Roman" w:hAnsi="Times New Roman"/>
          <w:b/>
          <w:color w:val="000000"/>
          <w:sz w:val="28"/>
          <w:szCs w:val="28"/>
        </w:rPr>
        <w:t>товар</w:t>
      </w:r>
      <w:r w:rsid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>ов, работ, услуг,</w:t>
      </w:r>
    </w:p>
    <w:p w:rsidR="003E6ABF" w:rsidRPr="003F1D61" w:rsidRDefault="003E6ABF" w:rsidP="003F1D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подлежащих обязательному нормированию</w:t>
      </w:r>
    </w:p>
    <w:p w:rsidR="003F1D61" w:rsidRPr="00F1228B" w:rsidRDefault="003F1D61" w:rsidP="003E6AB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E6ABF" w:rsidRPr="00F1228B" w:rsidRDefault="003E6ABF" w:rsidP="003E6ABF">
      <w:pPr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предметами роскоши.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 1 к настоящим Правилам.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Перечень формируется по группам «Товары», «Работы», «Услуги» и содержит: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товара, работы, услуги;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функциональное назначение товара, работы, услуги;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органа местного самоуправления, который утверждает требования к приобретаемым товарам, работам, услугам.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Товары, работы, услуги включаются в Перечень в следующих случаях: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товар, работа, услуга является </w:t>
      </w:r>
      <w:proofErr w:type="spell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комплементарным</w:t>
      </w:r>
      <w:proofErr w:type="spellEnd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заменителем товара, работы, услуги, которые подлежат обязательному нормированию.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Перечень товаров, работ, услуг, подлежащих обязательному нормированию, подлежат пересмотру в случае: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изменения структуры и характеристик потребительских свойств (функциональных характеристик) реализуемых на рынках товаров, работ, услуг </w:t>
      </w: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появления новых товаров, работ, услуг, которые могут более эффективно (с меньшими затратами) удовлетворять нужды заказчиков;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F1D61" w:rsidRDefault="003F1D61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t>к Правилам формирования перечня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t>товаров, работ, услуг, подлежащих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t>обязательному нормированию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119E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перечня </w:t>
      </w:r>
      <w:r w:rsid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товаров, работ, услуг,</w:t>
      </w:r>
    </w:p>
    <w:p w:rsidR="003E6ABF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подлежащих обязательному нормированию</w:t>
      </w:r>
    </w:p>
    <w:p w:rsidR="0008119E" w:rsidRPr="0008119E" w:rsidRDefault="0008119E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1165"/>
        <w:gridCol w:w="1275"/>
        <w:gridCol w:w="2978"/>
        <w:gridCol w:w="1138"/>
        <w:gridCol w:w="2123"/>
      </w:tblGrid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ABF" w:rsidRPr="00F1228B" w:rsidRDefault="003E6ABF" w:rsidP="003E6ABF">
      <w:pPr>
        <w:pStyle w:val="a9"/>
        <w:ind w:left="680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19E" w:rsidRDefault="0008119E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08119E" w:rsidRDefault="003E6ABF" w:rsidP="0008119E">
      <w:pPr>
        <w:pStyle w:val="a9"/>
        <w:ind w:left="6237"/>
        <w:jc w:val="center"/>
        <w:rPr>
          <w:rFonts w:ascii="Times New Roman" w:hAnsi="Times New Roman"/>
          <w:color w:val="000000"/>
          <w:lang w:eastAsia="ru-RU"/>
        </w:rPr>
      </w:pPr>
      <w:r w:rsidRPr="0008119E">
        <w:rPr>
          <w:rFonts w:ascii="Times New Roman" w:hAnsi="Times New Roman"/>
          <w:color w:val="000000"/>
          <w:lang w:eastAsia="ru-RU"/>
        </w:rPr>
        <w:lastRenderedPageBreak/>
        <w:t>Приложение № 3</w:t>
      </w:r>
    </w:p>
    <w:p w:rsidR="003E6ABF" w:rsidRPr="0008119E" w:rsidRDefault="003E6ABF" w:rsidP="0008119E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08119E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3E6ABF" w:rsidRPr="0008119E" w:rsidRDefault="0008119E" w:rsidP="0008119E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Наргинского</w:t>
      </w:r>
      <w:r w:rsidR="003E6ABF" w:rsidRPr="0008119E">
        <w:rPr>
          <w:rFonts w:ascii="Times New Roman" w:hAnsi="Times New Roman"/>
          <w:color w:val="000000"/>
          <w:lang w:eastAsia="ru-RU"/>
        </w:rPr>
        <w:t xml:space="preserve"> сельского поселени</w:t>
      </w:r>
      <w:r>
        <w:rPr>
          <w:rFonts w:ascii="Times New Roman" w:hAnsi="Times New Roman"/>
          <w:color w:val="000000"/>
          <w:lang w:eastAsia="ru-RU"/>
        </w:rPr>
        <w:t>я</w:t>
      </w:r>
    </w:p>
    <w:p w:rsidR="003E6ABF" w:rsidRPr="0008119E" w:rsidRDefault="0008119E" w:rsidP="0008119E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«</w:t>
      </w:r>
      <w:r w:rsidR="0060571D">
        <w:rPr>
          <w:rFonts w:ascii="Times New Roman" w:hAnsi="Times New Roman"/>
          <w:color w:val="000000"/>
          <w:lang w:eastAsia="ru-RU"/>
        </w:rPr>
        <w:t>27</w:t>
      </w:r>
      <w:r>
        <w:rPr>
          <w:rFonts w:ascii="Times New Roman" w:hAnsi="Times New Roman"/>
          <w:color w:val="000000"/>
          <w:lang w:eastAsia="ru-RU"/>
        </w:rPr>
        <w:t xml:space="preserve">» </w:t>
      </w:r>
      <w:r w:rsidR="003E6ABF" w:rsidRPr="0008119E">
        <w:rPr>
          <w:rFonts w:ascii="Times New Roman" w:hAnsi="Times New Roman"/>
          <w:color w:val="000000"/>
          <w:lang w:eastAsia="ru-RU"/>
        </w:rPr>
        <w:t>декабря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60571D">
        <w:rPr>
          <w:rFonts w:ascii="Times New Roman" w:hAnsi="Times New Roman"/>
          <w:color w:val="000000"/>
          <w:lang w:eastAsia="ru-RU"/>
        </w:rPr>
        <w:t xml:space="preserve">2014г. </w:t>
      </w:r>
      <w:r>
        <w:rPr>
          <w:rFonts w:ascii="Times New Roman" w:hAnsi="Times New Roman"/>
          <w:color w:val="000000"/>
          <w:lang w:eastAsia="ru-RU"/>
        </w:rPr>
        <w:t xml:space="preserve">№ </w:t>
      </w:r>
      <w:r w:rsidR="0060571D">
        <w:rPr>
          <w:rFonts w:ascii="Times New Roman" w:hAnsi="Times New Roman"/>
          <w:color w:val="000000"/>
          <w:lang w:eastAsia="ru-RU"/>
        </w:rPr>
        <w:t>97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119E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требования к отдель</w:t>
      </w:r>
      <w:r w:rsid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ным видам товаров, работ, услуг</w:t>
      </w:r>
    </w:p>
    <w:p w:rsidR="0008119E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 том числе предельные цены</w:t>
      </w:r>
      <w:r w:rsid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товаров, работ, услуг) и (или)</w:t>
      </w:r>
    </w:p>
    <w:p w:rsidR="003E6ABF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нормативные затраты на обеспечение функций заказчика</w:t>
      </w:r>
    </w:p>
    <w:p w:rsidR="0008119E" w:rsidRPr="0008119E" w:rsidRDefault="0008119E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6ABF" w:rsidRPr="00F1228B" w:rsidRDefault="003E6ABF" w:rsidP="003E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Требования к приобретаемым товарам, работам, услугам утверждаются по форме согласно приложению 1 к настоящим требованиям.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количеству (объему) товаров, работ, услуг устанавливаются в удельных натуральных показателях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Требования к иным характеристикам товаров, работ, услуг включают: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требования к предельным объемам и стоимости ресурсов, необходимых для выполнения некоторых работ, оказания некоторых услуг (предельная </w:t>
      </w: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стоимость нормо-часа ремонтных работ автотранспортных средств, предельная стоимость человеко-часа экспертных работ);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расходы на эксплуатацию товара, устанавливаемые в абсолютном денежном и относительном выражении;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расходы на техническое обслуживание товара, устанавливаемые в абсолютном денежном и относительном выражении;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срок предоставления гарантии качества товара, работ, услуг, устанавливаемые в количестве дней, месяцев, лет;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иные требования.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оказания).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сельского поселения, в том числе целевыми программами, другими документами стратегического</w:t>
      </w:r>
      <w:proofErr w:type="gramEnd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12.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</w:t>
      </w:r>
      <w:r w:rsid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существующей практики закупки </w:t>
      </w: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Требования к приобретаемым товарам, работам и услугам подлежат пересмотру в случае: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заказчика;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Внесение изменений в правовые акты органов местного самоуправления,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Правовые акты органов местного самоуправления,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08119E" w:rsidRDefault="0008119E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08119E" w:rsidRDefault="003E6ABF" w:rsidP="0008119E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8119E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08119E">
        <w:rPr>
          <w:rFonts w:ascii="Times New Roman" w:eastAsia="Times New Roman" w:hAnsi="Times New Roman"/>
          <w:color w:val="000000"/>
          <w:lang w:eastAsia="ru-RU"/>
        </w:rPr>
        <w:t>к общим требованиям к отдельным видам товаров,</w:t>
      </w:r>
      <w:r w:rsidR="000811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8119E">
        <w:rPr>
          <w:rFonts w:ascii="Times New Roman" w:eastAsia="Times New Roman" w:hAnsi="Times New Roman"/>
          <w:color w:val="000000"/>
          <w:lang w:eastAsia="ru-RU"/>
        </w:rPr>
        <w:t>работ, услуг (в том числе предельные цены</w:t>
      </w:r>
      <w:r w:rsidR="000811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8119E">
        <w:rPr>
          <w:rFonts w:ascii="Times New Roman" w:eastAsia="Times New Roman" w:hAnsi="Times New Roman"/>
          <w:color w:val="000000"/>
          <w:lang w:eastAsia="ru-RU"/>
        </w:rPr>
        <w:t>товаров, работ, услуг) и (или) нормативным</w:t>
      </w:r>
      <w:r w:rsidR="000811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8119E">
        <w:rPr>
          <w:rFonts w:ascii="Times New Roman" w:eastAsia="Times New Roman" w:hAnsi="Times New Roman"/>
          <w:color w:val="000000"/>
          <w:lang w:eastAsia="ru-RU"/>
        </w:rPr>
        <w:t>затратам на обеспечение функций заказчика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E6ABF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08119E" w:rsidRPr="0008119E" w:rsidRDefault="0008119E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6ABF" w:rsidRPr="00F1228B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0"/>
          <w:szCs w:val="1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4875"/>
        <w:gridCol w:w="1983"/>
        <w:gridCol w:w="2411"/>
      </w:tblGrid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товара, работы, услуги</w:t>
            </w:r>
          </w:p>
        </w:tc>
        <w:tc>
          <w:tcPr>
            <w:tcW w:w="2254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ОКПД</w:t>
            </w:r>
          </w:p>
        </w:tc>
        <w:tc>
          <w:tcPr>
            <w:tcW w:w="2254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Функциональное назначение</w:t>
            </w:r>
          </w:p>
        </w:tc>
        <w:tc>
          <w:tcPr>
            <w:tcW w:w="2254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Значение</w:t>
            </w: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n</w:t>
            </w:r>
            <w:proofErr w:type="spellEnd"/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6ABF" w:rsidRDefault="003E6ABF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Pr="00F1228B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081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08119E" w:rsidRPr="00F1228B" w:rsidRDefault="00AE26EA" w:rsidP="00081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8119E">
        <w:rPr>
          <w:rFonts w:ascii="Times New Roman" w:hAnsi="Times New Roman"/>
          <w:color w:val="000000"/>
          <w:sz w:val="28"/>
          <w:szCs w:val="28"/>
        </w:rPr>
        <w:t xml:space="preserve">ельского поселения                                                                        В.А. </w:t>
      </w:r>
      <w:proofErr w:type="spellStart"/>
      <w:r w:rsidR="0008119E"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3E6ABF" w:rsidRPr="00F1228B" w:rsidRDefault="003E6ABF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3E6ABF" w:rsidRPr="00F1228B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8119E"/>
    <w:rsid w:val="003E6ABF"/>
    <w:rsid w:val="003F1D61"/>
    <w:rsid w:val="00461C77"/>
    <w:rsid w:val="0060571D"/>
    <w:rsid w:val="008702D5"/>
    <w:rsid w:val="00AD5A91"/>
    <w:rsid w:val="00AE26EA"/>
    <w:rsid w:val="00B33C95"/>
    <w:rsid w:val="00BD12D7"/>
    <w:rsid w:val="00C60881"/>
    <w:rsid w:val="00D60BA5"/>
    <w:rsid w:val="00F7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4</cp:revision>
  <cp:lastPrinted>2015-01-12T10:19:00Z</cp:lastPrinted>
  <dcterms:created xsi:type="dcterms:W3CDTF">2015-01-12T08:36:00Z</dcterms:created>
  <dcterms:modified xsi:type="dcterms:W3CDTF">2015-01-12T10:27:00Z</dcterms:modified>
</cp:coreProperties>
</file>