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A2B" w:rsidRPr="000640EE" w:rsidRDefault="00ED3A2B" w:rsidP="00ED3A2B">
      <w:pPr>
        <w:ind w:left="-360" w:right="-142"/>
        <w:jc w:val="center"/>
        <w:rPr>
          <w:rFonts w:ascii="Times New Roman" w:hAnsi="Times New Roman" w:cs="Times New Roman"/>
          <w:b/>
          <w:bCs/>
          <w:sz w:val="24"/>
          <w:szCs w:val="24"/>
        </w:rPr>
      </w:pPr>
      <w:r w:rsidRPr="000640EE">
        <w:rPr>
          <w:rFonts w:ascii="Times New Roman" w:hAnsi="Times New Roman" w:cs="Times New Roman"/>
          <w:b/>
          <w:bCs/>
          <w:sz w:val="24"/>
          <w:szCs w:val="24"/>
        </w:rPr>
        <w:t>АДМИНИСТРАЦИЯ НАРГИНСКОГО СЕЛЬСКОГО ПОСЕЛЕНИЯ</w:t>
      </w:r>
    </w:p>
    <w:p w:rsidR="00ED3A2B" w:rsidRPr="000640EE" w:rsidRDefault="00ED3A2B" w:rsidP="00ED3A2B">
      <w:pPr>
        <w:ind w:right="-142"/>
        <w:jc w:val="center"/>
        <w:rPr>
          <w:rFonts w:ascii="Times New Roman" w:hAnsi="Times New Roman" w:cs="Times New Roman"/>
          <w:b/>
          <w:bCs/>
          <w:sz w:val="24"/>
          <w:szCs w:val="24"/>
        </w:rPr>
      </w:pPr>
      <w:r w:rsidRPr="000640EE">
        <w:rPr>
          <w:rFonts w:ascii="Times New Roman" w:hAnsi="Times New Roman" w:cs="Times New Roman"/>
          <w:b/>
          <w:bCs/>
          <w:sz w:val="24"/>
          <w:szCs w:val="24"/>
        </w:rPr>
        <w:t>МОЛЧАНОВСКИЙ РАЙОН ТОМСКАЯ ОБЛАСТЬ</w:t>
      </w:r>
    </w:p>
    <w:p w:rsidR="00ED3A2B" w:rsidRPr="000640EE" w:rsidRDefault="00ED3A2B" w:rsidP="00ED3A2B">
      <w:pPr>
        <w:spacing w:after="0" w:line="200" w:lineRule="atLeast"/>
        <w:jc w:val="center"/>
        <w:rPr>
          <w:rFonts w:ascii="Times New Roman" w:hAnsi="Times New Roman" w:cs="Times New Roman"/>
          <w:b/>
          <w:color w:val="000000"/>
          <w:sz w:val="24"/>
          <w:szCs w:val="24"/>
        </w:rPr>
      </w:pPr>
    </w:p>
    <w:p w:rsidR="00ED3A2B" w:rsidRPr="000640EE" w:rsidRDefault="00ED3A2B" w:rsidP="00ED3A2B">
      <w:pPr>
        <w:spacing w:after="0" w:line="200" w:lineRule="atLeast"/>
        <w:jc w:val="center"/>
        <w:rPr>
          <w:rFonts w:ascii="Times New Roman" w:hAnsi="Times New Roman" w:cs="Times New Roman"/>
          <w:b/>
          <w:color w:val="000000"/>
          <w:sz w:val="24"/>
          <w:szCs w:val="24"/>
        </w:rPr>
      </w:pPr>
    </w:p>
    <w:p w:rsidR="00ED3A2B" w:rsidRPr="000640EE" w:rsidRDefault="00ED3A2B" w:rsidP="00ED3A2B">
      <w:pPr>
        <w:spacing w:after="0" w:line="200" w:lineRule="atLeast"/>
        <w:jc w:val="center"/>
        <w:rPr>
          <w:rFonts w:ascii="Times New Roman" w:hAnsi="Times New Roman" w:cs="Times New Roman"/>
          <w:b/>
          <w:color w:val="000000"/>
          <w:sz w:val="24"/>
          <w:szCs w:val="24"/>
        </w:rPr>
      </w:pPr>
      <w:r w:rsidRPr="000640EE">
        <w:rPr>
          <w:rFonts w:ascii="Times New Roman" w:hAnsi="Times New Roman" w:cs="Times New Roman"/>
          <w:b/>
          <w:color w:val="000000"/>
          <w:sz w:val="24"/>
          <w:szCs w:val="24"/>
        </w:rPr>
        <w:t>ПОСТАНОВЛЕНИЕ</w:t>
      </w:r>
    </w:p>
    <w:p w:rsidR="00ED3A2B" w:rsidRPr="000640EE" w:rsidRDefault="00ED3A2B" w:rsidP="00ED3A2B">
      <w:pPr>
        <w:spacing w:after="0" w:line="200" w:lineRule="atLeast"/>
        <w:jc w:val="center"/>
        <w:rPr>
          <w:rFonts w:ascii="Times New Roman" w:hAnsi="Times New Roman" w:cs="Times New Roman"/>
          <w:color w:val="000000"/>
          <w:sz w:val="24"/>
          <w:szCs w:val="24"/>
        </w:rPr>
      </w:pPr>
    </w:p>
    <w:p w:rsidR="00ED3A2B" w:rsidRPr="000640EE" w:rsidRDefault="00ED3A2B" w:rsidP="00ED3A2B">
      <w:pPr>
        <w:spacing w:after="0"/>
        <w:jc w:val="both"/>
        <w:rPr>
          <w:rFonts w:cs="Times New Roman"/>
          <w:sz w:val="24"/>
          <w:szCs w:val="24"/>
        </w:rPr>
      </w:pPr>
      <w:r w:rsidRPr="000640EE">
        <w:rPr>
          <w:rFonts w:ascii="Times New Roman" w:hAnsi="Times New Roman" w:cs="Times New Roman"/>
          <w:sz w:val="24"/>
          <w:szCs w:val="24"/>
        </w:rPr>
        <w:t>«__</w:t>
      </w:r>
      <w:r w:rsidRPr="000640EE">
        <w:rPr>
          <w:rFonts w:ascii="Times New Roman" w:hAnsi="Times New Roman" w:cs="Times New Roman"/>
          <w:sz w:val="24"/>
          <w:szCs w:val="24"/>
          <w:u w:val="single"/>
        </w:rPr>
        <w:t>28</w:t>
      </w:r>
      <w:r w:rsidRPr="000640EE">
        <w:rPr>
          <w:rFonts w:ascii="Times New Roman" w:hAnsi="Times New Roman" w:cs="Times New Roman"/>
          <w:sz w:val="24"/>
          <w:szCs w:val="24"/>
        </w:rPr>
        <w:t>_» __</w:t>
      </w:r>
      <w:r w:rsidRPr="000640EE">
        <w:rPr>
          <w:rFonts w:ascii="Times New Roman" w:hAnsi="Times New Roman" w:cs="Times New Roman"/>
          <w:sz w:val="24"/>
          <w:szCs w:val="24"/>
          <w:u w:val="single"/>
        </w:rPr>
        <w:t>12</w:t>
      </w:r>
      <w:r w:rsidRPr="000640EE">
        <w:rPr>
          <w:rFonts w:ascii="Times New Roman" w:hAnsi="Times New Roman" w:cs="Times New Roman"/>
          <w:sz w:val="24"/>
          <w:szCs w:val="24"/>
        </w:rPr>
        <w:t>_ 2020 г.                                                                          № _</w:t>
      </w:r>
      <w:r w:rsidRPr="000640EE">
        <w:rPr>
          <w:rFonts w:ascii="Times New Roman" w:hAnsi="Times New Roman" w:cs="Times New Roman"/>
          <w:sz w:val="24"/>
          <w:szCs w:val="24"/>
          <w:u w:val="single"/>
        </w:rPr>
        <w:t>94</w:t>
      </w:r>
      <w:r w:rsidRPr="000640EE">
        <w:rPr>
          <w:rFonts w:ascii="Times New Roman" w:hAnsi="Times New Roman" w:cs="Times New Roman"/>
          <w:sz w:val="24"/>
          <w:szCs w:val="24"/>
        </w:rPr>
        <w:t>___</w:t>
      </w:r>
    </w:p>
    <w:p w:rsidR="00ED3A2B" w:rsidRPr="000640EE" w:rsidRDefault="00ED3A2B" w:rsidP="00ED3A2B">
      <w:pPr>
        <w:spacing w:after="0"/>
        <w:jc w:val="center"/>
        <w:rPr>
          <w:rFonts w:cs="Times New Roman"/>
          <w:color w:val="000000"/>
          <w:sz w:val="24"/>
          <w:szCs w:val="24"/>
        </w:rPr>
      </w:pPr>
    </w:p>
    <w:p w:rsidR="00ED3A2B" w:rsidRPr="000640EE" w:rsidRDefault="00ED3A2B" w:rsidP="00ED3A2B">
      <w:pPr>
        <w:spacing w:after="0" w:line="240" w:lineRule="auto"/>
        <w:jc w:val="center"/>
        <w:rPr>
          <w:rFonts w:ascii="Times New Roman" w:hAnsi="Times New Roman" w:cs="Times New Roman"/>
          <w:color w:val="000000"/>
          <w:sz w:val="24"/>
          <w:szCs w:val="24"/>
        </w:rPr>
      </w:pPr>
      <w:r w:rsidRPr="000640EE">
        <w:rPr>
          <w:rFonts w:ascii="Times New Roman" w:hAnsi="Times New Roman" w:cs="Times New Roman"/>
          <w:color w:val="000000"/>
          <w:sz w:val="24"/>
          <w:szCs w:val="24"/>
        </w:rPr>
        <w:t>Об утверждении Правил содержания домашних животных на территории  муниципального образования «</w:t>
      </w:r>
      <w:r w:rsidRPr="000640EE">
        <w:rPr>
          <w:rFonts w:ascii="Times New Roman" w:hAnsi="Times New Roman" w:cs="Times New Roman"/>
          <w:sz w:val="24"/>
          <w:szCs w:val="24"/>
        </w:rPr>
        <w:t>Наргинское сельское поселение Молчановского района Томской области»</w:t>
      </w:r>
    </w:p>
    <w:p w:rsidR="00ED3A2B" w:rsidRPr="000640EE" w:rsidRDefault="00ED3A2B" w:rsidP="00ED3A2B">
      <w:pPr>
        <w:spacing w:after="0" w:line="240" w:lineRule="auto"/>
        <w:jc w:val="center"/>
        <w:rPr>
          <w:rFonts w:ascii="Times New Roman" w:hAnsi="Times New Roman" w:cs="Times New Roman"/>
          <w:color w:val="000000"/>
          <w:sz w:val="24"/>
          <w:szCs w:val="24"/>
        </w:rPr>
      </w:pPr>
    </w:p>
    <w:p w:rsidR="00ED3A2B" w:rsidRPr="000640EE" w:rsidRDefault="00ED3A2B" w:rsidP="00ED3A2B">
      <w:pPr>
        <w:spacing w:after="0" w:line="100" w:lineRule="atLeast"/>
        <w:jc w:val="both"/>
        <w:rPr>
          <w:rFonts w:ascii="Times New Roman" w:hAnsi="Times New Roman" w:cs="Times New Roman"/>
          <w:b/>
          <w:bCs/>
          <w:color w:val="000000"/>
          <w:sz w:val="24"/>
          <w:szCs w:val="24"/>
        </w:rPr>
      </w:pPr>
    </w:p>
    <w:p w:rsidR="00ED3A2B" w:rsidRPr="000640EE" w:rsidRDefault="00ED3A2B" w:rsidP="00ED3A2B">
      <w:pPr>
        <w:spacing w:after="0" w:line="100" w:lineRule="atLeast"/>
        <w:jc w:val="both"/>
        <w:rPr>
          <w:rFonts w:cs="Times New Roman"/>
          <w:sz w:val="24"/>
          <w:szCs w:val="24"/>
        </w:rPr>
      </w:pPr>
      <w:r w:rsidRPr="000640EE">
        <w:rPr>
          <w:rFonts w:ascii="Times New Roman" w:hAnsi="Times New Roman" w:cs="Times New Roman"/>
          <w:sz w:val="24"/>
          <w:szCs w:val="24"/>
        </w:rPr>
        <w:tab/>
      </w:r>
      <w:proofErr w:type="gramStart"/>
      <w:r w:rsidRPr="000640EE">
        <w:rPr>
          <w:rFonts w:ascii="Times New Roman" w:hAnsi="Times New Roman" w:cs="Times New Roman"/>
          <w:color w:val="000000"/>
          <w:sz w:val="24"/>
          <w:szCs w:val="24"/>
        </w:rPr>
        <w:t>В соответствии с Федеральным законом от 27.12.2018 № 498-ФЗ</w:t>
      </w:r>
      <w:r w:rsidRPr="000640EE">
        <w:rPr>
          <w:rFonts w:ascii="Times New Roman" w:hAnsi="Times New Roman" w:cs="Times New Roman"/>
          <w:color w:val="000000"/>
          <w:sz w:val="24"/>
          <w:szCs w:val="24"/>
        </w:rPr>
        <w:br/>
        <w:t xml:space="preserve">«Об ответственном обращении с животными и о внесении изменений в отдельные законодательные акты Российской Федерации», Федеральным законом от 06.10.2003 № 131-ФЗ «Об общих принципах организации местного самоуправления в Российской Федерации», Уставом </w:t>
      </w:r>
      <w:r w:rsidRPr="000640EE">
        <w:rPr>
          <w:rFonts w:ascii="Times New Roman" w:hAnsi="Times New Roman" w:cs="Times New Roman"/>
          <w:sz w:val="24"/>
          <w:szCs w:val="24"/>
        </w:rPr>
        <w:t>Наргинского сельского поселения Молчановского района Томской области</w:t>
      </w:r>
      <w:r w:rsidRPr="000640EE">
        <w:rPr>
          <w:rFonts w:ascii="Times New Roman" w:hAnsi="Times New Roman" w:cs="Times New Roman"/>
          <w:color w:val="000000"/>
          <w:sz w:val="24"/>
          <w:szCs w:val="24"/>
        </w:rPr>
        <w:t xml:space="preserve">, администрация </w:t>
      </w:r>
      <w:r w:rsidRPr="000640EE">
        <w:rPr>
          <w:rFonts w:ascii="Times New Roman" w:hAnsi="Times New Roman" w:cs="Times New Roman"/>
          <w:sz w:val="24"/>
          <w:szCs w:val="24"/>
        </w:rPr>
        <w:t>Наргинского сельского поселения Молчановского района Томской области</w:t>
      </w:r>
      <w:proofErr w:type="gramEnd"/>
    </w:p>
    <w:p w:rsidR="00ED3A2B" w:rsidRPr="000640EE" w:rsidRDefault="00ED3A2B" w:rsidP="00ED3A2B">
      <w:pPr>
        <w:spacing w:after="0" w:line="100" w:lineRule="atLeast"/>
        <w:jc w:val="both"/>
        <w:rPr>
          <w:rFonts w:ascii="Times New Roman" w:hAnsi="Times New Roman" w:cs="Times New Roman"/>
          <w:color w:val="000000"/>
          <w:sz w:val="24"/>
          <w:szCs w:val="24"/>
        </w:rPr>
      </w:pPr>
    </w:p>
    <w:p w:rsidR="00ED3A2B" w:rsidRPr="000640EE" w:rsidRDefault="00ED3A2B" w:rsidP="00ED3A2B">
      <w:pPr>
        <w:spacing w:after="0" w:line="100" w:lineRule="atLeast"/>
        <w:jc w:val="both"/>
        <w:rPr>
          <w:rFonts w:cs="Times New Roman"/>
          <w:sz w:val="24"/>
          <w:szCs w:val="24"/>
        </w:rPr>
      </w:pPr>
      <w:r w:rsidRPr="000640EE">
        <w:rPr>
          <w:rFonts w:ascii="Times New Roman" w:hAnsi="Times New Roman" w:cs="Times New Roman"/>
          <w:color w:val="000000"/>
          <w:sz w:val="24"/>
          <w:szCs w:val="24"/>
        </w:rPr>
        <w:t>ПОСТАНОВЛЯЕТ:</w:t>
      </w:r>
    </w:p>
    <w:p w:rsidR="00ED3A2B" w:rsidRPr="000640EE" w:rsidRDefault="00ED3A2B" w:rsidP="00ED3A2B">
      <w:pPr>
        <w:spacing w:after="0" w:line="100" w:lineRule="atLeast"/>
        <w:jc w:val="both"/>
        <w:rPr>
          <w:rFonts w:cs="Times New Roman"/>
          <w:sz w:val="24"/>
          <w:szCs w:val="24"/>
        </w:rPr>
      </w:pPr>
    </w:p>
    <w:p w:rsidR="00ED3A2B" w:rsidRPr="000640EE" w:rsidRDefault="00ED3A2B" w:rsidP="00ED3A2B">
      <w:pPr>
        <w:numPr>
          <w:ilvl w:val="0"/>
          <w:numId w:val="1"/>
        </w:numPr>
        <w:spacing w:after="0" w:line="100" w:lineRule="atLeast"/>
        <w:ind w:left="0" w:firstLine="705"/>
        <w:jc w:val="both"/>
        <w:rPr>
          <w:rFonts w:ascii="Times New Roman" w:hAnsi="Times New Roman" w:cs="Times New Roman"/>
          <w:color w:val="000000"/>
          <w:sz w:val="24"/>
          <w:szCs w:val="24"/>
        </w:rPr>
      </w:pPr>
      <w:r w:rsidRPr="000640EE">
        <w:rPr>
          <w:rFonts w:ascii="Times New Roman" w:hAnsi="Times New Roman" w:cs="Times New Roman"/>
          <w:color w:val="000000"/>
          <w:sz w:val="24"/>
          <w:szCs w:val="24"/>
        </w:rPr>
        <w:t xml:space="preserve">Утвердить Правила содержания домашних животных на территории </w:t>
      </w:r>
      <w:r w:rsidRPr="000640EE">
        <w:rPr>
          <w:rFonts w:ascii="Times New Roman" w:hAnsi="Times New Roman" w:cs="Times New Roman"/>
          <w:sz w:val="24"/>
          <w:szCs w:val="24"/>
        </w:rPr>
        <w:t>Наргинского сельского поселения Молчановского района Томской области</w:t>
      </w:r>
      <w:r w:rsidRPr="000640EE">
        <w:rPr>
          <w:rFonts w:ascii="Times New Roman" w:hAnsi="Times New Roman" w:cs="Times New Roman"/>
          <w:color w:val="000000"/>
          <w:sz w:val="24"/>
          <w:szCs w:val="24"/>
        </w:rPr>
        <w:t xml:space="preserve"> </w:t>
      </w:r>
      <w:proofErr w:type="gramStart"/>
      <w:r w:rsidRPr="000640EE">
        <w:rPr>
          <w:rFonts w:ascii="Times New Roman" w:hAnsi="Times New Roman" w:cs="Times New Roman"/>
          <w:color w:val="000000"/>
          <w:sz w:val="24"/>
          <w:szCs w:val="24"/>
        </w:rPr>
        <w:t>согласно приложения</w:t>
      </w:r>
      <w:proofErr w:type="gramEnd"/>
      <w:r w:rsidRPr="000640EE">
        <w:rPr>
          <w:rFonts w:ascii="Times New Roman" w:hAnsi="Times New Roman" w:cs="Times New Roman"/>
          <w:color w:val="000000"/>
          <w:sz w:val="24"/>
          <w:szCs w:val="24"/>
        </w:rPr>
        <w:t xml:space="preserve"> 1.</w:t>
      </w:r>
    </w:p>
    <w:p w:rsidR="00ED3A2B" w:rsidRPr="000640EE" w:rsidRDefault="00ED3A2B" w:rsidP="00ED3A2B">
      <w:pPr>
        <w:numPr>
          <w:ilvl w:val="0"/>
          <w:numId w:val="1"/>
        </w:numPr>
        <w:spacing w:after="0" w:line="100" w:lineRule="atLeast"/>
        <w:ind w:left="0" w:firstLine="709"/>
        <w:jc w:val="both"/>
        <w:rPr>
          <w:rFonts w:ascii="Times New Roman" w:hAnsi="Times New Roman" w:cs="Times New Roman"/>
          <w:color w:val="000000"/>
          <w:sz w:val="24"/>
          <w:szCs w:val="24"/>
        </w:rPr>
      </w:pPr>
      <w:r w:rsidRPr="000640EE">
        <w:rPr>
          <w:rFonts w:ascii="Times New Roman" w:hAnsi="Times New Roman" w:cs="Times New Roman"/>
          <w:color w:val="000000"/>
          <w:sz w:val="24"/>
          <w:szCs w:val="24"/>
        </w:rPr>
        <w:t xml:space="preserve">Определить места выгула домашних животных на территории с. Нарга, с.Сарафановка, </w:t>
      </w:r>
      <w:proofErr w:type="gramStart"/>
      <w:r w:rsidRPr="000640EE">
        <w:rPr>
          <w:rFonts w:ascii="Times New Roman" w:hAnsi="Times New Roman" w:cs="Times New Roman"/>
          <w:color w:val="000000"/>
          <w:sz w:val="24"/>
          <w:szCs w:val="24"/>
        </w:rPr>
        <w:t>согласно приложения</w:t>
      </w:r>
      <w:proofErr w:type="gramEnd"/>
      <w:r w:rsidRPr="000640EE">
        <w:rPr>
          <w:rFonts w:ascii="Times New Roman" w:hAnsi="Times New Roman" w:cs="Times New Roman"/>
          <w:color w:val="000000"/>
          <w:sz w:val="24"/>
          <w:szCs w:val="24"/>
        </w:rPr>
        <w:t xml:space="preserve"> 2.</w:t>
      </w:r>
    </w:p>
    <w:p w:rsidR="00ED3A2B" w:rsidRPr="000640EE" w:rsidRDefault="00ED3A2B" w:rsidP="00ED3A2B">
      <w:pPr>
        <w:spacing w:after="0" w:line="100" w:lineRule="atLeast"/>
        <w:jc w:val="both"/>
        <w:rPr>
          <w:rFonts w:ascii="Times New Roman" w:hAnsi="Times New Roman" w:cs="Times New Roman"/>
          <w:color w:val="000000"/>
          <w:sz w:val="24"/>
          <w:szCs w:val="24"/>
        </w:rPr>
      </w:pPr>
      <w:r w:rsidRPr="000640EE">
        <w:rPr>
          <w:rFonts w:ascii="Times New Roman" w:hAnsi="Times New Roman" w:cs="Times New Roman"/>
          <w:color w:val="000000"/>
          <w:sz w:val="24"/>
          <w:szCs w:val="24"/>
        </w:rPr>
        <w:t xml:space="preserve">  </w:t>
      </w:r>
      <w:r w:rsidRPr="000640EE">
        <w:rPr>
          <w:rFonts w:ascii="Times New Roman" w:hAnsi="Times New Roman" w:cs="Times New Roman"/>
          <w:color w:val="000000"/>
          <w:sz w:val="24"/>
          <w:szCs w:val="24"/>
        </w:rPr>
        <w:tab/>
        <w:t xml:space="preserve">3. Опубликовать (обнародовать) настоящее постановление в </w:t>
      </w:r>
      <w:proofErr w:type="gramStart"/>
      <w:r w:rsidRPr="000640EE">
        <w:rPr>
          <w:rFonts w:ascii="Times New Roman" w:hAnsi="Times New Roman" w:cs="Times New Roman"/>
          <w:color w:val="000000"/>
          <w:sz w:val="24"/>
          <w:szCs w:val="24"/>
        </w:rPr>
        <w:t>информационным</w:t>
      </w:r>
      <w:proofErr w:type="gramEnd"/>
      <w:r w:rsidRPr="000640EE">
        <w:rPr>
          <w:rFonts w:ascii="Times New Roman" w:hAnsi="Times New Roman" w:cs="Times New Roman"/>
          <w:color w:val="000000"/>
          <w:sz w:val="24"/>
          <w:szCs w:val="24"/>
        </w:rPr>
        <w:t xml:space="preserve"> бюллетене и на сайте Администрации Наргинского сельского поселения.</w:t>
      </w:r>
    </w:p>
    <w:p w:rsidR="00ED3A2B" w:rsidRPr="000640EE" w:rsidRDefault="00ED3A2B" w:rsidP="00ED3A2B">
      <w:pPr>
        <w:spacing w:after="0" w:line="100" w:lineRule="atLeast"/>
        <w:jc w:val="both"/>
        <w:rPr>
          <w:rFonts w:cs="Times New Roman"/>
          <w:sz w:val="24"/>
          <w:szCs w:val="24"/>
        </w:rPr>
      </w:pPr>
      <w:r w:rsidRPr="000640EE">
        <w:rPr>
          <w:rFonts w:ascii="Times New Roman" w:hAnsi="Times New Roman" w:cs="Times New Roman"/>
          <w:color w:val="000000"/>
          <w:sz w:val="24"/>
          <w:szCs w:val="24"/>
        </w:rPr>
        <w:t xml:space="preserve"> </w:t>
      </w:r>
      <w:r w:rsidRPr="000640EE">
        <w:rPr>
          <w:rFonts w:ascii="Times New Roman" w:hAnsi="Times New Roman" w:cs="Times New Roman"/>
          <w:color w:val="000000"/>
          <w:sz w:val="24"/>
          <w:szCs w:val="24"/>
        </w:rPr>
        <w:tab/>
        <w:t>4. Постановление вступает в силу со дня его опубликования (обнародования).</w:t>
      </w:r>
    </w:p>
    <w:p w:rsidR="00ED3A2B" w:rsidRPr="000640EE" w:rsidRDefault="00ED3A2B" w:rsidP="00ED3A2B">
      <w:pPr>
        <w:spacing w:after="0" w:line="100" w:lineRule="atLeast"/>
        <w:jc w:val="both"/>
        <w:rPr>
          <w:rFonts w:cs="Times New Roman"/>
          <w:sz w:val="24"/>
          <w:szCs w:val="24"/>
        </w:rPr>
      </w:pPr>
    </w:p>
    <w:p w:rsidR="00ED3A2B" w:rsidRPr="000640EE" w:rsidRDefault="00ED3A2B" w:rsidP="00ED3A2B">
      <w:pPr>
        <w:spacing w:after="0" w:line="100" w:lineRule="atLeast"/>
        <w:jc w:val="both"/>
        <w:rPr>
          <w:rFonts w:cs="Times New Roman"/>
          <w:sz w:val="24"/>
          <w:szCs w:val="24"/>
        </w:rPr>
      </w:pPr>
    </w:p>
    <w:p w:rsidR="00ED3A2B" w:rsidRPr="000640EE" w:rsidRDefault="00ED3A2B" w:rsidP="00ED3A2B">
      <w:pPr>
        <w:spacing w:after="0" w:line="100" w:lineRule="atLeast"/>
        <w:jc w:val="both"/>
        <w:rPr>
          <w:rFonts w:cs="Times New Roman"/>
          <w:sz w:val="24"/>
          <w:szCs w:val="24"/>
        </w:rPr>
      </w:pPr>
    </w:p>
    <w:p w:rsidR="00ED3A2B" w:rsidRPr="000640EE" w:rsidRDefault="00ED3A2B" w:rsidP="00ED3A2B">
      <w:pPr>
        <w:spacing w:after="0" w:line="100" w:lineRule="atLeast"/>
        <w:jc w:val="both"/>
        <w:rPr>
          <w:rFonts w:cs="Times New Roman"/>
          <w:sz w:val="24"/>
          <w:szCs w:val="24"/>
        </w:rPr>
      </w:pPr>
    </w:p>
    <w:p w:rsidR="00ED3A2B" w:rsidRPr="000640EE" w:rsidRDefault="00ED3A2B" w:rsidP="00ED3A2B">
      <w:pPr>
        <w:spacing w:after="0" w:line="100" w:lineRule="atLeast"/>
        <w:jc w:val="both"/>
        <w:rPr>
          <w:rFonts w:ascii="Times New Roman" w:hAnsi="Times New Roman" w:cs="Times New Roman"/>
          <w:sz w:val="24"/>
          <w:szCs w:val="24"/>
        </w:rPr>
      </w:pPr>
      <w:r w:rsidRPr="000640EE">
        <w:rPr>
          <w:rFonts w:ascii="Times New Roman" w:hAnsi="Times New Roman" w:cs="Times New Roman"/>
          <w:color w:val="000000"/>
          <w:sz w:val="24"/>
          <w:szCs w:val="24"/>
        </w:rPr>
        <w:t xml:space="preserve">Глава Наргинского сельского поселения                            М.Т.Пономарев                                                     </w:t>
      </w:r>
    </w:p>
    <w:p w:rsidR="00ED3A2B" w:rsidRPr="000640EE" w:rsidRDefault="00ED3A2B" w:rsidP="00ED3A2B">
      <w:pPr>
        <w:spacing w:after="0" w:line="100" w:lineRule="atLeast"/>
        <w:rPr>
          <w:rFonts w:ascii="Times New Roman" w:hAnsi="Times New Roman" w:cs="Times New Roman"/>
          <w:sz w:val="24"/>
          <w:szCs w:val="24"/>
        </w:rPr>
      </w:pPr>
    </w:p>
    <w:p w:rsidR="00ED3A2B" w:rsidRPr="000640EE" w:rsidRDefault="00ED3A2B" w:rsidP="00ED3A2B">
      <w:pPr>
        <w:spacing w:after="0" w:line="100" w:lineRule="atLeast"/>
        <w:rPr>
          <w:rFonts w:ascii="Times New Roman" w:hAnsi="Times New Roman" w:cs="Times New Roman"/>
          <w:sz w:val="24"/>
          <w:szCs w:val="24"/>
        </w:rPr>
      </w:pPr>
    </w:p>
    <w:p w:rsidR="00ED3A2B" w:rsidRDefault="00ED3A2B" w:rsidP="00ED3A2B">
      <w:pPr>
        <w:spacing w:after="0" w:line="100" w:lineRule="atLeast"/>
        <w:rPr>
          <w:rFonts w:ascii="Times New Roman" w:hAnsi="Times New Roman" w:cs="Times New Roman"/>
          <w:sz w:val="24"/>
          <w:szCs w:val="24"/>
        </w:rPr>
      </w:pPr>
    </w:p>
    <w:p w:rsidR="00ED3A2B" w:rsidRDefault="00ED3A2B" w:rsidP="00ED3A2B">
      <w:pPr>
        <w:spacing w:after="0" w:line="100" w:lineRule="atLeast"/>
        <w:rPr>
          <w:rFonts w:ascii="Times New Roman" w:hAnsi="Times New Roman" w:cs="Times New Roman"/>
          <w:sz w:val="24"/>
          <w:szCs w:val="24"/>
        </w:rPr>
      </w:pPr>
    </w:p>
    <w:p w:rsidR="00ED3A2B" w:rsidRDefault="00ED3A2B" w:rsidP="00ED3A2B">
      <w:pPr>
        <w:spacing w:after="0" w:line="100" w:lineRule="atLeast"/>
        <w:rPr>
          <w:rFonts w:ascii="Times New Roman" w:hAnsi="Times New Roman" w:cs="Times New Roman"/>
          <w:sz w:val="24"/>
          <w:szCs w:val="24"/>
        </w:rPr>
      </w:pPr>
    </w:p>
    <w:p w:rsidR="00ED3A2B" w:rsidRDefault="00ED3A2B" w:rsidP="00ED3A2B">
      <w:pPr>
        <w:spacing w:after="0" w:line="100" w:lineRule="atLeast"/>
        <w:rPr>
          <w:rFonts w:ascii="Times New Roman" w:hAnsi="Times New Roman" w:cs="Times New Roman"/>
          <w:sz w:val="24"/>
          <w:szCs w:val="24"/>
        </w:rPr>
      </w:pPr>
    </w:p>
    <w:p w:rsidR="00ED3A2B" w:rsidRDefault="00ED3A2B" w:rsidP="00ED3A2B">
      <w:pPr>
        <w:spacing w:after="0" w:line="100" w:lineRule="atLeast"/>
        <w:rPr>
          <w:rFonts w:ascii="Times New Roman" w:hAnsi="Times New Roman" w:cs="Times New Roman"/>
          <w:sz w:val="24"/>
          <w:szCs w:val="24"/>
        </w:rPr>
      </w:pPr>
    </w:p>
    <w:p w:rsidR="00ED3A2B" w:rsidRDefault="00ED3A2B" w:rsidP="00ED3A2B">
      <w:pPr>
        <w:spacing w:after="0" w:line="100" w:lineRule="atLeast"/>
        <w:rPr>
          <w:rFonts w:ascii="Times New Roman" w:hAnsi="Times New Roman" w:cs="Times New Roman"/>
          <w:sz w:val="24"/>
          <w:szCs w:val="24"/>
        </w:rPr>
      </w:pPr>
    </w:p>
    <w:p w:rsidR="00ED3A2B" w:rsidRDefault="00ED3A2B" w:rsidP="00ED3A2B">
      <w:pPr>
        <w:spacing w:after="0" w:line="100" w:lineRule="atLeast"/>
        <w:rPr>
          <w:rFonts w:ascii="Times New Roman" w:hAnsi="Times New Roman" w:cs="Times New Roman"/>
          <w:sz w:val="24"/>
          <w:szCs w:val="24"/>
        </w:rPr>
      </w:pPr>
    </w:p>
    <w:p w:rsidR="00ED3A2B" w:rsidRDefault="00ED3A2B" w:rsidP="00ED3A2B">
      <w:pPr>
        <w:spacing w:after="0" w:line="100" w:lineRule="atLeast"/>
        <w:rPr>
          <w:rFonts w:ascii="Times New Roman" w:hAnsi="Times New Roman" w:cs="Times New Roman"/>
          <w:sz w:val="24"/>
          <w:szCs w:val="24"/>
        </w:rPr>
      </w:pPr>
    </w:p>
    <w:p w:rsidR="00ED3A2B" w:rsidRDefault="00ED3A2B" w:rsidP="00ED3A2B">
      <w:pPr>
        <w:spacing w:after="0" w:line="100" w:lineRule="atLeast"/>
        <w:rPr>
          <w:rFonts w:ascii="Times New Roman" w:hAnsi="Times New Roman" w:cs="Times New Roman"/>
          <w:sz w:val="24"/>
          <w:szCs w:val="24"/>
        </w:rPr>
      </w:pPr>
    </w:p>
    <w:p w:rsidR="00ED3A2B" w:rsidRPr="000640EE" w:rsidRDefault="00ED3A2B" w:rsidP="00ED3A2B">
      <w:pPr>
        <w:spacing w:after="0" w:line="100" w:lineRule="atLeast"/>
        <w:rPr>
          <w:rFonts w:ascii="Times New Roman" w:hAnsi="Times New Roman" w:cs="Times New Roman"/>
          <w:sz w:val="24"/>
          <w:szCs w:val="24"/>
        </w:rPr>
      </w:pPr>
    </w:p>
    <w:p w:rsidR="00ED3A2B" w:rsidRPr="000640EE" w:rsidRDefault="00ED3A2B" w:rsidP="00ED3A2B">
      <w:pPr>
        <w:spacing w:after="0" w:line="100" w:lineRule="atLeast"/>
        <w:rPr>
          <w:rFonts w:ascii="Times New Roman" w:hAnsi="Times New Roman" w:cs="Times New Roman"/>
          <w:sz w:val="24"/>
          <w:szCs w:val="24"/>
        </w:rPr>
      </w:pPr>
    </w:p>
    <w:p w:rsidR="00ED3A2B" w:rsidRPr="000640EE" w:rsidRDefault="00ED3A2B" w:rsidP="00ED3A2B">
      <w:pPr>
        <w:spacing w:after="0" w:line="100" w:lineRule="atLeast"/>
        <w:ind w:firstLine="709"/>
        <w:jc w:val="right"/>
        <w:rPr>
          <w:rFonts w:ascii="Times New Roman" w:hAnsi="Times New Roman" w:cs="Times New Roman"/>
          <w:sz w:val="24"/>
          <w:szCs w:val="24"/>
        </w:rPr>
      </w:pPr>
    </w:p>
    <w:p w:rsidR="00ED3A2B" w:rsidRPr="000640EE" w:rsidRDefault="00ED3A2B" w:rsidP="00ED3A2B">
      <w:pPr>
        <w:spacing w:after="0" w:line="100" w:lineRule="atLeast"/>
        <w:ind w:firstLine="709"/>
        <w:jc w:val="right"/>
        <w:rPr>
          <w:rFonts w:ascii="Times New Roman" w:hAnsi="Times New Roman" w:cs="Times New Roman"/>
          <w:sz w:val="24"/>
          <w:szCs w:val="24"/>
        </w:rPr>
      </w:pPr>
      <w:r w:rsidRPr="000640EE">
        <w:rPr>
          <w:rFonts w:ascii="Times New Roman" w:hAnsi="Times New Roman" w:cs="Times New Roman"/>
          <w:sz w:val="24"/>
          <w:szCs w:val="24"/>
        </w:rPr>
        <w:lastRenderedPageBreak/>
        <w:t>Приложение 1</w:t>
      </w:r>
    </w:p>
    <w:p w:rsidR="00ED3A2B" w:rsidRPr="000640EE" w:rsidRDefault="00ED3A2B" w:rsidP="00ED3A2B">
      <w:pPr>
        <w:spacing w:after="0" w:line="100" w:lineRule="atLeast"/>
        <w:ind w:firstLine="709"/>
        <w:jc w:val="right"/>
        <w:rPr>
          <w:rFonts w:ascii="Times New Roman" w:hAnsi="Times New Roman" w:cs="Times New Roman"/>
          <w:sz w:val="24"/>
          <w:szCs w:val="24"/>
        </w:rPr>
      </w:pPr>
      <w:r w:rsidRPr="000640EE">
        <w:rPr>
          <w:rFonts w:ascii="Times New Roman" w:hAnsi="Times New Roman" w:cs="Times New Roman"/>
          <w:sz w:val="24"/>
          <w:szCs w:val="24"/>
        </w:rPr>
        <w:t>к постановлению администрации</w:t>
      </w:r>
    </w:p>
    <w:p w:rsidR="00ED3A2B" w:rsidRPr="000640EE" w:rsidRDefault="00ED3A2B" w:rsidP="00ED3A2B">
      <w:pPr>
        <w:spacing w:after="0" w:line="100" w:lineRule="atLeast"/>
        <w:ind w:firstLine="709"/>
        <w:jc w:val="right"/>
        <w:rPr>
          <w:rFonts w:ascii="Times New Roman" w:hAnsi="Times New Roman" w:cs="Times New Roman"/>
          <w:sz w:val="24"/>
          <w:szCs w:val="24"/>
        </w:rPr>
      </w:pPr>
      <w:r w:rsidRPr="000640EE">
        <w:rPr>
          <w:rFonts w:ascii="Times New Roman" w:hAnsi="Times New Roman" w:cs="Times New Roman"/>
          <w:sz w:val="24"/>
          <w:szCs w:val="24"/>
        </w:rPr>
        <w:t>от 28.12.2020 № 94</w:t>
      </w:r>
    </w:p>
    <w:p w:rsidR="00ED3A2B" w:rsidRPr="000640EE" w:rsidRDefault="00ED3A2B" w:rsidP="00ED3A2B">
      <w:pPr>
        <w:spacing w:after="0" w:line="100" w:lineRule="atLeast"/>
        <w:ind w:firstLine="709"/>
        <w:jc w:val="center"/>
        <w:rPr>
          <w:rFonts w:ascii="Times New Roman" w:hAnsi="Times New Roman" w:cs="Times New Roman"/>
          <w:sz w:val="24"/>
          <w:szCs w:val="24"/>
        </w:rPr>
      </w:pPr>
    </w:p>
    <w:p w:rsidR="00ED3A2B" w:rsidRPr="000640EE" w:rsidRDefault="00ED3A2B" w:rsidP="00ED3A2B">
      <w:pPr>
        <w:spacing w:after="0" w:line="100" w:lineRule="atLeast"/>
        <w:ind w:firstLine="709"/>
        <w:jc w:val="center"/>
        <w:rPr>
          <w:rFonts w:ascii="Times New Roman" w:hAnsi="Times New Roman" w:cs="Times New Roman"/>
          <w:sz w:val="24"/>
          <w:szCs w:val="24"/>
        </w:rPr>
      </w:pPr>
    </w:p>
    <w:p w:rsidR="00ED3A2B" w:rsidRPr="000640EE" w:rsidRDefault="00ED3A2B" w:rsidP="00ED3A2B">
      <w:pPr>
        <w:spacing w:after="0" w:line="100" w:lineRule="atLeast"/>
        <w:jc w:val="center"/>
        <w:rPr>
          <w:rFonts w:ascii="Times New Roman" w:hAnsi="Times New Roman" w:cs="Times New Roman"/>
          <w:color w:val="000000"/>
          <w:sz w:val="24"/>
          <w:szCs w:val="24"/>
        </w:rPr>
      </w:pPr>
      <w:r w:rsidRPr="000640EE">
        <w:rPr>
          <w:rFonts w:ascii="Times New Roman" w:hAnsi="Times New Roman" w:cs="Times New Roman"/>
          <w:color w:val="000000"/>
          <w:sz w:val="24"/>
          <w:szCs w:val="24"/>
        </w:rPr>
        <w:t xml:space="preserve">Правила содержания домашних животных на территории </w:t>
      </w:r>
    </w:p>
    <w:p w:rsidR="00ED3A2B" w:rsidRPr="000640EE" w:rsidRDefault="00ED3A2B" w:rsidP="00ED3A2B">
      <w:pPr>
        <w:spacing w:after="0" w:line="100" w:lineRule="atLeast"/>
        <w:jc w:val="center"/>
        <w:rPr>
          <w:rFonts w:ascii="Times New Roman" w:hAnsi="Times New Roman" w:cs="Times New Roman"/>
          <w:sz w:val="24"/>
          <w:szCs w:val="24"/>
        </w:rPr>
      </w:pPr>
      <w:r w:rsidRPr="000640EE">
        <w:rPr>
          <w:rFonts w:ascii="Times New Roman" w:hAnsi="Times New Roman" w:cs="Times New Roman"/>
          <w:sz w:val="24"/>
          <w:szCs w:val="24"/>
        </w:rPr>
        <w:t>Наргинского сельского поселения Молчановского района Томской области</w:t>
      </w:r>
    </w:p>
    <w:p w:rsidR="00ED3A2B" w:rsidRPr="000640EE" w:rsidRDefault="00ED3A2B" w:rsidP="00ED3A2B">
      <w:pPr>
        <w:spacing w:after="0" w:line="100" w:lineRule="atLeast"/>
        <w:jc w:val="both"/>
        <w:rPr>
          <w:rFonts w:ascii="Times New Roman" w:hAnsi="Times New Roman" w:cs="Times New Roman"/>
          <w:color w:val="000000"/>
          <w:sz w:val="24"/>
          <w:szCs w:val="24"/>
        </w:rPr>
      </w:pPr>
    </w:p>
    <w:p w:rsidR="00ED3A2B" w:rsidRPr="000640EE" w:rsidRDefault="00ED3A2B" w:rsidP="00ED3A2B">
      <w:pPr>
        <w:spacing w:after="0" w:line="100" w:lineRule="atLeast"/>
        <w:ind w:firstLine="709"/>
        <w:jc w:val="center"/>
        <w:rPr>
          <w:rFonts w:ascii="Times New Roman" w:hAnsi="Times New Roman" w:cs="Times New Roman"/>
          <w:sz w:val="24"/>
          <w:szCs w:val="24"/>
        </w:rPr>
      </w:pPr>
      <w:r w:rsidRPr="000640EE">
        <w:rPr>
          <w:rFonts w:ascii="Times New Roman" w:hAnsi="Times New Roman" w:cs="Times New Roman"/>
          <w:b/>
          <w:bCs/>
          <w:sz w:val="24"/>
          <w:szCs w:val="24"/>
        </w:rPr>
        <w:t>1. Общие положения</w:t>
      </w:r>
    </w:p>
    <w:p w:rsidR="00ED3A2B" w:rsidRPr="000640EE" w:rsidRDefault="00ED3A2B" w:rsidP="00ED3A2B">
      <w:pPr>
        <w:spacing w:after="0" w:line="100" w:lineRule="atLeast"/>
        <w:ind w:firstLine="709"/>
        <w:jc w:val="center"/>
        <w:rPr>
          <w:rFonts w:ascii="Times New Roman" w:hAnsi="Times New Roman" w:cs="Times New Roman"/>
          <w:sz w:val="24"/>
          <w:szCs w:val="24"/>
        </w:rPr>
      </w:pPr>
    </w:p>
    <w:p w:rsidR="00ED3A2B" w:rsidRPr="000640EE" w:rsidRDefault="00ED3A2B" w:rsidP="00ED3A2B">
      <w:pPr>
        <w:spacing w:after="0" w:line="100" w:lineRule="atLeast"/>
        <w:ind w:firstLine="709"/>
        <w:jc w:val="both"/>
        <w:rPr>
          <w:rFonts w:ascii="Times New Roman" w:hAnsi="Times New Roman" w:cs="Times New Roman"/>
          <w:sz w:val="24"/>
          <w:szCs w:val="24"/>
        </w:rPr>
      </w:pPr>
      <w:r w:rsidRPr="000640EE">
        <w:rPr>
          <w:rFonts w:ascii="Times New Roman" w:hAnsi="Times New Roman" w:cs="Times New Roman"/>
          <w:sz w:val="24"/>
          <w:szCs w:val="24"/>
        </w:rPr>
        <w:t xml:space="preserve">1. </w:t>
      </w:r>
      <w:proofErr w:type="gramStart"/>
      <w:r w:rsidRPr="000640EE">
        <w:rPr>
          <w:rFonts w:ascii="Times New Roman" w:hAnsi="Times New Roman" w:cs="Times New Roman"/>
          <w:sz w:val="24"/>
          <w:szCs w:val="24"/>
        </w:rPr>
        <w:t>Правила содержания домашних животных на территории Наргинского сельского поселения Молчановского района Томской области (далее - Правила) разработаны в соответствии с Гражданским кодексом Российской Федерации, Законом Российской Федерации от 14.05.1993 № 4979-I «О ветеринарии», Федеральным законом от 30.03.1999 № 52 «О санитарно-эпидемиологическом благополучии населения», Федеральным законом от 27.12.2018 № 498–ФЗ «Об ответственном обращении с животными и о внесении изменений в отдельные законодательные акты Российской Федерации</w:t>
      </w:r>
      <w:proofErr w:type="gramEnd"/>
      <w:r w:rsidRPr="000640EE">
        <w:rPr>
          <w:rFonts w:ascii="Times New Roman" w:hAnsi="Times New Roman" w:cs="Times New Roman"/>
          <w:sz w:val="24"/>
          <w:szCs w:val="24"/>
        </w:rPr>
        <w:t>», с изменениями и дополнениями и иными нормативными правовыми актами, действующими на территории Российской Федерации.</w:t>
      </w:r>
    </w:p>
    <w:p w:rsidR="00ED3A2B" w:rsidRPr="000640EE" w:rsidRDefault="00ED3A2B" w:rsidP="00ED3A2B">
      <w:pPr>
        <w:spacing w:after="0" w:line="100" w:lineRule="atLeast"/>
        <w:ind w:firstLine="709"/>
        <w:jc w:val="both"/>
        <w:rPr>
          <w:rFonts w:ascii="Times New Roman" w:hAnsi="Times New Roman" w:cs="Times New Roman"/>
          <w:sz w:val="24"/>
          <w:szCs w:val="24"/>
        </w:rPr>
      </w:pPr>
      <w:r w:rsidRPr="000640EE">
        <w:rPr>
          <w:rFonts w:ascii="Times New Roman" w:hAnsi="Times New Roman" w:cs="Times New Roman"/>
          <w:sz w:val="24"/>
          <w:szCs w:val="24"/>
        </w:rPr>
        <w:t>2. Настоящие Правила регулируют отношения в области обращения с животными в целях защиты животных, а также укрепления нравственности, соблюдения принципов гуманности, обеспечения безопасности и иных прав и законных интересов граждан при обращении с животными.</w:t>
      </w:r>
    </w:p>
    <w:p w:rsidR="00ED3A2B" w:rsidRPr="000640EE" w:rsidRDefault="00ED3A2B" w:rsidP="00ED3A2B">
      <w:pPr>
        <w:spacing w:after="0" w:line="100" w:lineRule="atLeast"/>
        <w:ind w:firstLine="709"/>
        <w:jc w:val="both"/>
        <w:rPr>
          <w:rFonts w:ascii="Times New Roman" w:hAnsi="Times New Roman" w:cs="Times New Roman"/>
          <w:sz w:val="24"/>
          <w:szCs w:val="24"/>
        </w:rPr>
      </w:pPr>
      <w:r w:rsidRPr="000640EE">
        <w:rPr>
          <w:rFonts w:ascii="Times New Roman" w:hAnsi="Times New Roman" w:cs="Times New Roman"/>
          <w:sz w:val="24"/>
          <w:szCs w:val="24"/>
        </w:rPr>
        <w:t xml:space="preserve">3. </w:t>
      </w:r>
      <w:proofErr w:type="gramStart"/>
      <w:r w:rsidRPr="000640EE">
        <w:rPr>
          <w:rFonts w:ascii="Times New Roman" w:hAnsi="Times New Roman" w:cs="Times New Roman"/>
          <w:sz w:val="24"/>
          <w:szCs w:val="24"/>
        </w:rPr>
        <w:t>Правила определяют полномочия органов местного самоуправления Наргинского сельского поселения Молчановского района Томской области, права и обязанности владельцев домашних животных в сфере содержания домашних животных на территории Наргинского сельского поселения Молчановского района Томской области и разработаны в целях формирования целостной системы по улучшению содержания, использования и охраны животных, обеспечивающих интересы людей и защиту животных от жестокого обращения.</w:t>
      </w:r>
      <w:proofErr w:type="gramEnd"/>
    </w:p>
    <w:p w:rsidR="00ED3A2B" w:rsidRPr="000640EE" w:rsidRDefault="00ED3A2B" w:rsidP="00ED3A2B">
      <w:pPr>
        <w:spacing w:after="0" w:line="100" w:lineRule="atLeast"/>
        <w:ind w:firstLine="709"/>
        <w:jc w:val="both"/>
        <w:rPr>
          <w:rFonts w:ascii="Times New Roman" w:hAnsi="Times New Roman" w:cs="Times New Roman"/>
          <w:sz w:val="24"/>
          <w:szCs w:val="24"/>
        </w:rPr>
      </w:pPr>
      <w:r w:rsidRPr="000640EE">
        <w:rPr>
          <w:rFonts w:ascii="Times New Roman" w:hAnsi="Times New Roman" w:cs="Times New Roman"/>
          <w:sz w:val="24"/>
          <w:szCs w:val="24"/>
        </w:rPr>
        <w:t xml:space="preserve">4. </w:t>
      </w:r>
      <w:proofErr w:type="gramStart"/>
      <w:r w:rsidRPr="000640EE">
        <w:rPr>
          <w:rFonts w:ascii="Times New Roman" w:hAnsi="Times New Roman" w:cs="Times New Roman"/>
          <w:sz w:val="24"/>
          <w:szCs w:val="24"/>
        </w:rPr>
        <w:t>Правила не применяются к отношениям в области охраны и использования животного мира, отношениям в области рыболовства и сохранения водных биологических ресурсов, отношениям в области аквакультуры (рыбоводства), отношениям в области охоты и сохранения охотничьих ресурсов, отношениям в области содержания и использования сельскохозяйственных животных и отношениям в области содержания и использования лабораторных животных.</w:t>
      </w:r>
      <w:proofErr w:type="gramEnd"/>
    </w:p>
    <w:p w:rsidR="00ED3A2B" w:rsidRPr="000640EE" w:rsidRDefault="00ED3A2B" w:rsidP="00ED3A2B">
      <w:pPr>
        <w:spacing w:after="0" w:line="100" w:lineRule="atLeast"/>
        <w:ind w:firstLine="709"/>
        <w:jc w:val="both"/>
        <w:rPr>
          <w:rFonts w:cs="Times New Roman"/>
          <w:sz w:val="24"/>
          <w:szCs w:val="24"/>
        </w:rPr>
      </w:pPr>
      <w:r w:rsidRPr="000640EE">
        <w:rPr>
          <w:rFonts w:ascii="Times New Roman" w:hAnsi="Times New Roman" w:cs="Times New Roman"/>
          <w:sz w:val="24"/>
          <w:szCs w:val="24"/>
        </w:rPr>
        <w:t>5. Отношения, возникающие при перевозке животных, регулируются законодательством в области транспорта, ветеринарным законодательством Российской Федерации и международными договорами с участием Российской Федерации.</w:t>
      </w:r>
    </w:p>
    <w:p w:rsidR="00ED3A2B" w:rsidRPr="000640EE" w:rsidRDefault="00ED3A2B" w:rsidP="00ED3A2B">
      <w:pPr>
        <w:pStyle w:val="a3"/>
        <w:spacing w:before="0" w:after="0"/>
        <w:jc w:val="center"/>
      </w:pPr>
    </w:p>
    <w:p w:rsidR="00ED3A2B" w:rsidRPr="000640EE" w:rsidRDefault="00ED3A2B" w:rsidP="00ED3A2B">
      <w:pPr>
        <w:pStyle w:val="a3"/>
        <w:spacing w:before="0" w:after="0"/>
        <w:jc w:val="center"/>
        <w:rPr>
          <w:rFonts w:ascii="Times New Roman" w:hAnsi="Times New Roman" w:cs="Times New Roman"/>
        </w:rPr>
      </w:pPr>
      <w:r w:rsidRPr="000640EE">
        <w:rPr>
          <w:rFonts w:ascii="Times New Roman" w:hAnsi="Times New Roman" w:cs="Times New Roman"/>
          <w:b/>
          <w:bCs/>
        </w:rPr>
        <w:t>2. Основные понятия</w:t>
      </w:r>
    </w:p>
    <w:p w:rsidR="00ED3A2B" w:rsidRPr="000640EE" w:rsidRDefault="00ED3A2B" w:rsidP="00ED3A2B">
      <w:pPr>
        <w:spacing w:after="0" w:line="100" w:lineRule="atLeast"/>
        <w:ind w:firstLine="709"/>
        <w:jc w:val="both"/>
        <w:rPr>
          <w:rFonts w:ascii="Times New Roman" w:hAnsi="Times New Roman" w:cs="Times New Roman"/>
          <w:sz w:val="24"/>
          <w:szCs w:val="24"/>
        </w:rPr>
      </w:pPr>
    </w:p>
    <w:p w:rsidR="00ED3A2B" w:rsidRPr="000640EE" w:rsidRDefault="00ED3A2B" w:rsidP="00ED3A2B">
      <w:pPr>
        <w:spacing w:after="0" w:line="100" w:lineRule="atLeast"/>
        <w:ind w:firstLine="709"/>
        <w:jc w:val="both"/>
        <w:rPr>
          <w:rFonts w:ascii="Times New Roman" w:hAnsi="Times New Roman" w:cs="Times New Roman"/>
          <w:b/>
          <w:bCs/>
          <w:sz w:val="24"/>
          <w:szCs w:val="24"/>
        </w:rPr>
      </w:pPr>
      <w:r w:rsidRPr="000640EE">
        <w:rPr>
          <w:rFonts w:ascii="Times New Roman" w:hAnsi="Times New Roman" w:cs="Times New Roman"/>
          <w:b/>
          <w:bCs/>
          <w:sz w:val="24"/>
          <w:szCs w:val="24"/>
        </w:rPr>
        <w:t>Владелец животного</w:t>
      </w:r>
      <w:r w:rsidRPr="000640EE">
        <w:rPr>
          <w:rFonts w:ascii="Times New Roman" w:hAnsi="Times New Roman" w:cs="Times New Roman"/>
          <w:sz w:val="24"/>
          <w:szCs w:val="24"/>
        </w:rPr>
        <w:t xml:space="preserve"> (далее также - владелец) - физическое лицо или юридическое лицо, которым животное принадлежит на праве собственности или ином законном основании;</w:t>
      </w:r>
    </w:p>
    <w:p w:rsidR="00ED3A2B" w:rsidRPr="000640EE" w:rsidRDefault="00ED3A2B" w:rsidP="00ED3A2B">
      <w:pPr>
        <w:spacing w:after="0" w:line="100" w:lineRule="atLeast"/>
        <w:ind w:firstLine="540"/>
        <w:jc w:val="both"/>
        <w:rPr>
          <w:rFonts w:ascii="Times New Roman" w:hAnsi="Times New Roman" w:cs="Times New Roman"/>
          <w:sz w:val="24"/>
          <w:szCs w:val="24"/>
        </w:rPr>
      </w:pPr>
      <w:proofErr w:type="gramStart"/>
      <w:r w:rsidRPr="000640EE">
        <w:rPr>
          <w:rFonts w:ascii="Times New Roman" w:hAnsi="Times New Roman" w:cs="Times New Roman"/>
          <w:b/>
          <w:bCs/>
          <w:sz w:val="24"/>
          <w:szCs w:val="24"/>
        </w:rPr>
        <w:t>Деятельность по обращению с животными без владельцев</w:t>
      </w:r>
      <w:r w:rsidRPr="000640EE">
        <w:rPr>
          <w:rFonts w:ascii="Times New Roman" w:hAnsi="Times New Roman" w:cs="Times New Roman"/>
          <w:sz w:val="24"/>
          <w:szCs w:val="24"/>
        </w:rPr>
        <w:t xml:space="preserve"> - деятельность, включающая в себя отлов животных без владельцев, их содержание (в том числе лечение, вакцинацию, стерилизацию), возврат на прежние места их обитания и иные мероприятия, предусмотренные Федеральным законом</w:t>
      </w:r>
      <w:r w:rsidRPr="000640EE">
        <w:rPr>
          <w:rFonts w:ascii="Times New Roman" w:hAnsi="Times New Roman" w:cs="Times New Roman"/>
          <w:color w:val="FF0000"/>
          <w:sz w:val="24"/>
          <w:szCs w:val="24"/>
        </w:rPr>
        <w:t xml:space="preserve"> </w:t>
      </w:r>
      <w:r w:rsidRPr="000640EE">
        <w:rPr>
          <w:rFonts w:ascii="Times New Roman" w:hAnsi="Times New Roman" w:cs="Times New Roman"/>
          <w:sz w:val="24"/>
          <w:szCs w:val="24"/>
        </w:rPr>
        <w:t>от 27.12.2018 № 498–ФЗ «Об ответственном обращении с животными и о внесении изменений в отдельные законодательные акты Российской Федерации»;</w:t>
      </w:r>
      <w:proofErr w:type="gramEnd"/>
    </w:p>
    <w:p w:rsidR="00ED3A2B" w:rsidRPr="000640EE" w:rsidRDefault="00ED3A2B" w:rsidP="00ED3A2B">
      <w:pPr>
        <w:spacing w:after="0" w:line="100" w:lineRule="atLeast"/>
        <w:ind w:firstLine="540"/>
        <w:jc w:val="both"/>
        <w:rPr>
          <w:rFonts w:ascii="Times New Roman" w:hAnsi="Times New Roman" w:cs="Times New Roman"/>
          <w:b/>
          <w:bCs/>
          <w:sz w:val="24"/>
          <w:szCs w:val="24"/>
        </w:rPr>
      </w:pPr>
      <w:r w:rsidRPr="000640EE">
        <w:rPr>
          <w:rFonts w:ascii="Times New Roman" w:hAnsi="Times New Roman" w:cs="Times New Roman"/>
          <w:b/>
          <w:bCs/>
          <w:sz w:val="24"/>
          <w:szCs w:val="24"/>
        </w:rPr>
        <w:lastRenderedPageBreak/>
        <w:t>Домашние животные</w:t>
      </w:r>
      <w:r w:rsidRPr="000640EE">
        <w:rPr>
          <w:rFonts w:ascii="Times New Roman" w:hAnsi="Times New Roman" w:cs="Times New Roman"/>
          <w:sz w:val="24"/>
          <w:szCs w:val="24"/>
        </w:rPr>
        <w:t xml:space="preserve"> - животные (за исключением животных, включенных в перечень животных, запрещенных к содержанию), которые находятся на содержании владельца - физического лица, под его временным или постоянным надзором и местом содержания которых не являются зоопарки, зоосады, цирки, зоотеатры, дельфинарии, океанариумы;</w:t>
      </w:r>
    </w:p>
    <w:p w:rsidR="00ED3A2B" w:rsidRPr="000640EE" w:rsidRDefault="00ED3A2B" w:rsidP="00ED3A2B">
      <w:pPr>
        <w:spacing w:after="0" w:line="100" w:lineRule="atLeast"/>
        <w:ind w:firstLine="540"/>
        <w:jc w:val="both"/>
        <w:rPr>
          <w:rFonts w:ascii="Times New Roman" w:hAnsi="Times New Roman" w:cs="Times New Roman"/>
          <w:b/>
          <w:bCs/>
          <w:sz w:val="24"/>
          <w:szCs w:val="24"/>
        </w:rPr>
      </w:pPr>
      <w:proofErr w:type="gramStart"/>
      <w:r w:rsidRPr="000640EE">
        <w:rPr>
          <w:rFonts w:ascii="Times New Roman" w:hAnsi="Times New Roman" w:cs="Times New Roman"/>
          <w:b/>
          <w:bCs/>
          <w:sz w:val="24"/>
          <w:szCs w:val="24"/>
        </w:rPr>
        <w:t>Жестокое обращение с животным</w:t>
      </w:r>
      <w:r w:rsidRPr="000640EE">
        <w:rPr>
          <w:rFonts w:ascii="Times New Roman" w:hAnsi="Times New Roman" w:cs="Times New Roman"/>
          <w:sz w:val="24"/>
          <w:szCs w:val="24"/>
        </w:rPr>
        <w:t xml:space="preserve"> - обращение с животным, которое привело или может привести к гибели, увечью или иному повреждению здоровья животного (включая истязание животного, в том числе голодом, жаждой, побоями, иными действиями), нарушение требований к содержанию животных, установленных Федеральным законом от 27.12.2018 № 498–ФЗ «Об ответственном обращении с животными и о внесении изменений в отдельные законодательные акты Российской Федерации», другими федеральными законами</w:t>
      </w:r>
      <w:proofErr w:type="gramEnd"/>
      <w:r w:rsidRPr="000640EE">
        <w:rPr>
          <w:rFonts w:ascii="Times New Roman" w:hAnsi="Times New Roman" w:cs="Times New Roman"/>
          <w:sz w:val="24"/>
          <w:szCs w:val="24"/>
        </w:rPr>
        <w:t xml:space="preserve"> и иными нормативными правовыми актами Российской Федерации (в том числе отказ владельца от содержания животного), причинившее вред здоровью животного, либо неоказание при наличии возможности владельцем помощи животному, находящемуся в опасном для жизни или здоровья состоянии;</w:t>
      </w:r>
    </w:p>
    <w:p w:rsidR="00ED3A2B" w:rsidRPr="000640EE" w:rsidRDefault="00ED3A2B" w:rsidP="00ED3A2B">
      <w:pPr>
        <w:spacing w:after="0" w:line="100" w:lineRule="atLeast"/>
        <w:ind w:firstLine="540"/>
        <w:jc w:val="both"/>
        <w:rPr>
          <w:rFonts w:ascii="Times New Roman" w:hAnsi="Times New Roman" w:cs="Times New Roman"/>
          <w:b/>
          <w:bCs/>
          <w:sz w:val="24"/>
          <w:szCs w:val="24"/>
        </w:rPr>
      </w:pPr>
      <w:r w:rsidRPr="000640EE">
        <w:rPr>
          <w:rFonts w:ascii="Times New Roman" w:hAnsi="Times New Roman" w:cs="Times New Roman"/>
          <w:b/>
          <w:bCs/>
          <w:sz w:val="24"/>
          <w:szCs w:val="24"/>
        </w:rPr>
        <w:t>Животное без владельца</w:t>
      </w:r>
      <w:r w:rsidRPr="000640EE">
        <w:rPr>
          <w:rFonts w:ascii="Times New Roman" w:hAnsi="Times New Roman" w:cs="Times New Roman"/>
          <w:sz w:val="24"/>
          <w:szCs w:val="24"/>
        </w:rPr>
        <w:t xml:space="preserve"> - животное, которое не имеет владельца или владелец которого неизвестен;</w:t>
      </w:r>
    </w:p>
    <w:p w:rsidR="00ED3A2B" w:rsidRPr="000640EE" w:rsidRDefault="00ED3A2B" w:rsidP="00ED3A2B">
      <w:pPr>
        <w:spacing w:after="0" w:line="100" w:lineRule="atLeast"/>
        <w:ind w:firstLine="540"/>
        <w:jc w:val="both"/>
        <w:rPr>
          <w:rFonts w:ascii="Times New Roman" w:hAnsi="Times New Roman" w:cs="Times New Roman"/>
          <w:b/>
          <w:bCs/>
          <w:sz w:val="24"/>
          <w:szCs w:val="24"/>
        </w:rPr>
      </w:pPr>
      <w:r w:rsidRPr="000640EE">
        <w:rPr>
          <w:rFonts w:ascii="Times New Roman" w:hAnsi="Times New Roman" w:cs="Times New Roman"/>
          <w:b/>
          <w:bCs/>
          <w:sz w:val="24"/>
          <w:szCs w:val="24"/>
        </w:rPr>
        <w:t>Место содержания животного</w:t>
      </w:r>
      <w:r w:rsidRPr="000640EE">
        <w:rPr>
          <w:rFonts w:ascii="Times New Roman" w:hAnsi="Times New Roman" w:cs="Times New Roman"/>
          <w:sz w:val="24"/>
          <w:szCs w:val="24"/>
        </w:rPr>
        <w:t xml:space="preserve"> - используемые владельцем животного здание, строение, сооружение, помещение или территория, где животное содержится большую часть времени в течение суток;</w:t>
      </w:r>
    </w:p>
    <w:p w:rsidR="00ED3A2B" w:rsidRPr="000640EE" w:rsidRDefault="00ED3A2B" w:rsidP="00ED3A2B">
      <w:pPr>
        <w:spacing w:after="0" w:line="100" w:lineRule="atLeast"/>
        <w:ind w:firstLine="540"/>
        <w:jc w:val="both"/>
        <w:rPr>
          <w:rFonts w:ascii="Times New Roman" w:hAnsi="Times New Roman" w:cs="Times New Roman"/>
          <w:b/>
          <w:bCs/>
          <w:sz w:val="24"/>
          <w:szCs w:val="24"/>
        </w:rPr>
      </w:pPr>
      <w:r w:rsidRPr="000640EE">
        <w:rPr>
          <w:rFonts w:ascii="Times New Roman" w:hAnsi="Times New Roman" w:cs="Times New Roman"/>
          <w:b/>
          <w:bCs/>
          <w:sz w:val="24"/>
          <w:szCs w:val="24"/>
        </w:rPr>
        <w:t>Обращение с животными</w:t>
      </w:r>
      <w:r w:rsidRPr="000640EE">
        <w:rPr>
          <w:rFonts w:ascii="Times New Roman" w:hAnsi="Times New Roman" w:cs="Times New Roman"/>
          <w:sz w:val="24"/>
          <w:szCs w:val="24"/>
        </w:rPr>
        <w:t xml:space="preserve"> - содержание, использование (применение) животных, осуществление деятельности по обращению с животными без владельцев и осуществление иной деятельности, предусмотренной настоящим Федеральным законом, а также совершение других действий в отношении животных, которые оказывают влияние на их жизнь и здоровье;</w:t>
      </w:r>
    </w:p>
    <w:p w:rsidR="00ED3A2B" w:rsidRPr="000640EE" w:rsidRDefault="00ED3A2B" w:rsidP="00ED3A2B">
      <w:pPr>
        <w:spacing w:after="0" w:line="100" w:lineRule="atLeast"/>
        <w:ind w:firstLine="540"/>
        <w:jc w:val="both"/>
        <w:rPr>
          <w:rFonts w:cs="Times New Roman"/>
          <w:sz w:val="24"/>
          <w:szCs w:val="24"/>
        </w:rPr>
      </w:pPr>
      <w:r w:rsidRPr="000640EE">
        <w:rPr>
          <w:rFonts w:ascii="Times New Roman" w:hAnsi="Times New Roman" w:cs="Times New Roman"/>
          <w:b/>
          <w:bCs/>
          <w:sz w:val="24"/>
          <w:szCs w:val="24"/>
        </w:rPr>
        <w:t>Потенциально опасные собаки</w:t>
      </w:r>
      <w:r w:rsidRPr="000640EE">
        <w:rPr>
          <w:rFonts w:ascii="Times New Roman" w:hAnsi="Times New Roman" w:cs="Times New Roman"/>
          <w:sz w:val="24"/>
          <w:szCs w:val="24"/>
        </w:rPr>
        <w:t xml:space="preserve"> - собаки определенных пород, их гибриды и иные собаки, представляющие потенциальную опасность для жизни и здоровья человека и включенные в перечень потенциально опасных собак, утвержденный Правительством Российской Федерации.</w:t>
      </w:r>
    </w:p>
    <w:p w:rsidR="00ED3A2B" w:rsidRPr="000640EE" w:rsidRDefault="00ED3A2B" w:rsidP="00ED3A2B">
      <w:pPr>
        <w:pStyle w:val="a3"/>
        <w:spacing w:before="0" w:after="0"/>
        <w:ind w:firstLine="680"/>
        <w:jc w:val="center"/>
      </w:pPr>
    </w:p>
    <w:p w:rsidR="00ED3A2B" w:rsidRPr="000640EE" w:rsidRDefault="00ED3A2B" w:rsidP="00ED3A2B">
      <w:pPr>
        <w:pStyle w:val="a3"/>
        <w:spacing w:before="0" w:after="0"/>
        <w:ind w:firstLine="680"/>
        <w:jc w:val="center"/>
        <w:rPr>
          <w:rFonts w:ascii="Times New Roman" w:hAnsi="Times New Roman" w:cs="Times New Roman"/>
        </w:rPr>
      </w:pPr>
      <w:r w:rsidRPr="000640EE">
        <w:rPr>
          <w:rFonts w:ascii="Times New Roman" w:hAnsi="Times New Roman" w:cs="Times New Roman"/>
          <w:b/>
          <w:bCs/>
        </w:rPr>
        <w:t>3. Полномочия органов местного самоуправления в области обращения с животными</w:t>
      </w:r>
    </w:p>
    <w:p w:rsidR="00ED3A2B" w:rsidRPr="000640EE" w:rsidRDefault="00ED3A2B" w:rsidP="00ED3A2B">
      <w:pPr>
        <w:pStyle w:val="a3"/>
        <w:spacing w:before="0" w:after="0"/>
        <w:ind w:firstLine="680"/>
        <w:jc w:val="center"/>
        <w:rPr>
          <w:rFonts w:ascii="Times New Roman" w:hAnsi="Times New Roman" w:cs="Times New Roman"/>
        </w:rPr>
      </w:pPr>
    </w:p>
    <w:p w:rsidR="00ED3A2B" w:rsidRPr="000640EE" w:rsidRDefault="00ED3A2B" w:rsidP="00ED3A2B">
      <w:pPr>
        <w:pStyle w:val="a3"/>
        <w:spacing w:before="0" w:after="0"/>
        <w:ind w:firstLine="680"/>
        <w:jc w:val="both"/>
        <w:rPr>
          <w:rFonts w:ascii="Times New Roman" w:hAnsi="Times New Roman" w:cs="Times New Roman"/>
        </w:rPr>
      </w:pPr>
      <w:bookmarkStart w:id="0" w:name="sub_32"/>
      <w:r w:rsidRPr="000640EE">
        <w:rPr>
          <w:rFonts w:ascii="Times New Roman" w:hAnsi="Times New Roman" w:cs="Times New Roman"/>
        </w:rPr>
        <w:t>Администрация Наргинского сельского поселения Молчановского района Томской области:</w:t>
      </w:r>
      <w:bookmarkEnd w:id="0"/>
    </w:p>
    <w:p w:rsidR="00ED3A2B" w:rsidRPr="000640EE" w:rsidRDefault="00ED3A2B" w:rsidP="00ED3A2B">
      <w:pPr>
        <w:pStyle w:val="a3"/>
        <w:spacing w:before="0" w:after="0"/>
        <w:ind w:firstLine="680"/>
        <w:jc w:val="both"/>
        <w:rPr>
          <w:rFonts w:ascii="Times New Roman" w:hAnsi="Times New Roman" w:cs="Times New Roman"/>
        </w:rPr>
      </w:pPr>
      <w:r w:rsidRPr="000640EE">
        <w:rPr>
          <w:rFonts w:ascii="Times New Roman" w:hAnsi="Times New Roman" w:cs="Times New Roman"/>
        </w:rPr>
        <w:t>- принимает Правила содержания домашних животных на территории Наргинского сельского поселения Молчановского района Томской области, изменения и дополнения к ним;</w:t>
      </w:r>
    </w:p>
    <w:p w:rsidR="00ED3A2B" w:rsidRPr="000640EE" w:rsidRDefault="00ED3A2B" w:rsidP="00ED3A2B">
      <w:pPr>
        <w:pStyle w:val="a3"/>
        <w:spacing w:before="0" w:after="0"/>
        <w:ind w:firstLine="680"/>
        <w:jc w:val="both"/>
        <w:rPr>
          <w:rFonts w:ascii="Times New Roman" w:hAnsi="Times New Roman" w:cs="Times New Roman"/>
        </w:rPr>
      </w:pPr>
      <w:r w:rsidRPr="000640EE">
        <w:rPr>
          <w:rFonts w:ascii="Times New Roman" w:hAnsi="Times New Roman" w:cs="Times New Roman"/>
        </w:rPr>
        <w:t>- осуществляет контроль над выполнением настоящих Правил;</w:t>
      </w:r>
    </w:p>
    <w:p w:rsidR="00ED3A2B" w:rsidRPr="000640EE" w:rsidRDefault="00ED3A2B" w:rsidP="00ED3A2B">
      <w:pPr>
        <w:pStyle w:val="a3"/>
        <w:spacing w:before="0" w:after="0"/>
        <w:ind w:firstLine="680"/>
        <w:jc w:val="both"/>
        <w:rPr>
          <w:rFonts w:ascii="Times New Roman" w:hAnsi="Times New Roman" w:cs="Times New Roman"/>
        </w:rPr>
      </w:pPr>
      <w:r w:rsidRPr="000640EE">
        <w:rPr>
          <w:rFonts w:ascii="Times New Roman" w:hAnsi="Times New Roman" w:cs="Times New Roman"/>
        </w:rPr>
        <w:t>- осуществляет взаимодействие с федеральными органами Россельхознадзора, Роспотребнадзора, ветеринарными учреждениями;</w:t>
      </w:r>
    </w:p>
    <w:p w:rsidR="00ED3A2B" w:rsidRPr="000640EE" w:rsidRDefault="00ED3A2B" w:rsidP="00ED3A2B">
      <w:pPr>
        <w:pStyle w:val="a3"/>
        <w:spacing w:before="0" w:after="0"/>
        <w:ind w:firstLine="680"/>
        <w:jc w:val="both"/>
        <w:rPr>
          <w:rFonts w:ascii="Times New Roman" w:hAnsi="Times New Roman" w:cs="Times New Roman"/>
          <w:b/>
          <w:bCs/>
        </w:rPr>
      </w:pPr>
      <w:r w:rsidRPr="000640EE">
        <w:rPr>
          <w:rFonts w:ascii="Times New Roman" w:hAnsi="Times New Roman" w:cs="Times New Roman"/>
        </w:rPr>
        <w:t>- осуществляет иные полномочия в соответствии с действующим законодательством.</w:t>
      </w:r>
    </w:p>
    <w:p w:rsidR="00ED3A2B" w:rsidRPr="000640EE" w:rsidRDefault="00ED3A2B" w:rsidP="00ED3A2B">
      <w:pPr>
        <w:pStyle w:val="a3"/>
        <w:spacing w:before="0" w:after="0"/>
        <w:ind w:firstLine="680"/>
        <w:jc w:val="center"/>
        <w:rPr>
          <w:rFonts w:ascii="Times New Roman" w:hAnsi="Times New Roman" w:cs="Times New Roman"/>
          <w:b/>
          <w:bCs/>
        </w:rPr>
      </w:pPr>
    </w:p>
    <w:p w:rsidR="00ED3A2B" w:rsidRPr="000640EE" w:rsidRDefault="00ED3A2B" w:rsidP="00ED3A2B">
      <w:pPr>
        <w:pStyle w:val="a3"/>
        <w:spacing w:before="0" w:after="0"/>
        <w:ind w:firstLine="680"/>
        <w:jc w:val="center"/>
        <w:rPr>
          <w:rFonts w:ascii="Times New Roman" w:hAnsi="Times New Roman" w:cs="Times New Roman"/>
          <w:b/>
          <w:bCs/>
        </w:rPr>
      </w:pPr>
      <w:r w:rsidRPr="000640EE">
        <w:rPr>
          <w:rFonts w:ascii="Times New Roman" w:hAnsi="Times New Roman" w:cs="Times New Roman"/>
          <w:b/>
          <w:bCs/>
        </w:rPr>
        <w:t>4. Права и обязанности владельцев домашних животных</w:t>
      </w:r>
    </w:p>
    <w:p w:rsidR="00ED3A2B" w:rsidRPr="000640EE" w:rsidRDefault="00ED3A2B" w:rsidP="00ED3A2B">
      <w:pPr>
        <w:pStyle w:val="a3"/>
        <w:spacing w:before="0" w:after="0"/>
        <w:ind w:firstLine="680"/>
        <w:jc w:val="center"/>
        <w:rPr>
          <w:rFonts w:ascii="Times New Roman" w:hAnsi="Times New Roman" w:cs="Times New Roman"/>
          <w:b/>
          <w:bCs/>
        </w:rPr>
      </w:pPr>
    </w:p>
    <w:p w:rsidR="00ED3A2B" w:rsidRPr="000640EE" w:rsidRDefault="00ED3A2B" w:rsidP="00ED3A2B">
      <w:pPr>
        <w:pStyle w:val="a3"/>
        <w:spacing w:before="0" w:after="0"/>
        <w:ind w:firstLine="680"/>
        <w:jc w:val="both"/>
        <w:rPr>
          <w:rFonts w:ascii="Times New Roman" w:hAnsi="Times New Roman" w:cs="Times New Roman"/>
        </w:rPr>
      </w:pPr>
      <w:bookmarkStart w:id="1" w:name="sub_5"/>
      <w:r w:rsidRPr="000640EE">
        <w:rPr>
          <w:rFonts w:ascii="Times New Roman" w:hAnsi="Times New Roman" w:cs="Times New Roman"/>
        </w:rPr>
        <w:t>Домашние животные могут находиться в собственности физических и юридических лиц. Отношения, возникающие по вопросам собственности в отношении домашних животных, регулируются гражданским законодательством. Домашнее животное может быть изъято у владельца только по решению суда или в ином порядке в случаях, предусмотренных действующим законодательством.</w:t>
      </w:r>
      <w:bookmarkEnd w:id="1"/>
    </w:p>
    <w:p w:rsidR="00ED3A2B" w:rsidRPr="000640EE" w:rsidRDefault="00ED3A2B" w:rsidP="00ED3A2B">
      <w:pPr>
        <w:pStyle w:val="a3"/>
        <w:spacing w:before="0" w:after="0"/>
        <w:ind w:firstLine="680"/>
        <w:jc w:val="both"/>
        <w:rPr>
          <w:rFonts w:ascii="Times New Roman" w:hAnsi="Times New Roman" w:cs="Times New Roman"/>
        </w:rPr>
      </w:pPr>
      <w:bookmarkStart w:id="2" w:name="sub_6"/>
      <w:r w:rsidRPr="000640EE">
        <w:rPr>
          <w:rFonts w:ascii="Times New Roman" w:hAnsi="Times New Roman" w:cs="Times New Roman"/>
        </w:rPr>
        <w:t>Владелец домашнего животного имеет право:</w:t>
      </w:r>
      <w:bookmarkEnd w:id="2"/>
    </w:p>
    <w:p w:rsidR="00ED3A2B" w:rsidRPr="000640EE" w:rsidRDefault="00ED3A2B" w:rsidP="00ED3A2B">
      <w:pPr>
        <w:pStyle w:val="a3"/>
        <w:spacing w:before="0" w:after="0"/>
        <w:ind w:firstLine="680"/>
        <w:jc w:val="both"/>
        <w:rPr>
          <w:rFonts w:ascii="Times New Roman" w:hAnsi="Times New Roman" w:cs="Times New Roman"/>
        </w:rPr>
      </w:pPr>
      <w:r w:rsidRPr="000640EE">
        <w:rPr>
          <w:rFonts w:ascii="Times New Roman" w:hAnsi="Times New Roman" w:cs="Times New Roman"/>
        </w:rPr>
        <w:lastRenderedPageBreak/>
        <w:t>- приобретать и отчуждать домашних животных;</w:t>
      </w:r>
    </w:p>
    <w:p w:rsidR="00ED3A2B" w:rsidRPr="000640EE" w:rsidRDefault="00ED3A2B" w:rsidP="00ED3A2B">
      <w:pPr>
        <w:pStyle w:val="a3"/>
        <w:spacing w:before="0" w:after="0"/>
        <w:ind w:firstLine="680"/>
        <w:jc w:val="both"/>
        <w:rPr>
          <w:rFonts w:ascii="Times New Roman" w:hAnsi="Times New Roman" w:cs="Times New Roman"/>
        </w:rPr>
      </w:pPr>
      <w:r w:rsidRPr="000640EE">
        <w:rPr>
          <w:rFonts w:ascii="Times New Roman" w:hAnsi="Times New Roman" w:cs="Times New Roman"/>
        </w:rPr>
        <w:t>- получать необходимую информацию и проходит теоретическую подготовку в клубах (обществах), в зоозащитных, ветеринарных и иных организациях по вопросам содержания домашних животных, их воспитания, разведения, профилактики различных заболеваний;</w:t>
      </w:r>
    </w:p>
    <w:p w:rsidR="00ED3A2B" w:rsidRPr="000640EE" w:rsidRDefault="00ED3A2B" w:rsidP="00ED3A2B">
      <w:pPr>
        <w:pStyle w:val="a3"/>
        <w:spacing w:before="0" w:after="0"/>
        <w:ind w:firstLine="680"/>
        <w:jc w:val="both"/>
        <w:rPr>
          <w:rFonts w:ascii="Times New Roman" w:hAnsi="Times New Roman" w:cs="Times New Roman"/>
        </w:rPr>
      </w:pPr>
      <w:r w:rsidRPr="000640EE">
        <w:rPr>
          <w:rFonts w:ascii="Times New Roman" w:hAnsi="Times New Roman" w:cs="Times New Roman"/>
        </w:rPr>
        <w:t>- на защиту жизни и здоровья домашних животных от посягательства других лиц;</w:t>
      </w:r>
    </w:p>
    <w:p w:rsidR="00ED3A2B" w:rsidRPr="000640EE" w:rsidRDefault="00ED3A2B" w:rsidP="00ED3A2B">
      <w:pPr>
        <w:pStyle w:val="a3"/>
        <w:spacing w:before="0" w:after="0"/>
        <w:ind w:firstLine="680"/>
        <w:jc w:val="both"/>
        <w:rPr>
          <w:rFonts w:ascii="Times New Roman" w:hAnsi="Times New Roman" w:cs="Times New Roman"/>
        </w:rPr>
      </w:pPr>
      <w:r w:rsidRPr="000640EE">
        <w:rPr>
          <w:rFonts w:ascii="Times New Roman" w:hAnsi="Times New Roman" w:cs="Times New Roman"/>
        </w:rPr>
        <w:t>- обесплодить принадлежащее ему домашнее животное;</w:t>
      </w:r>
    </w:p>
    <w:p w:rsidR="00ED3A2B" w:rsidRPr="000640EE" w:rsidRDefault="00ED3A2B" w:rsidP="00ED3A2B">
      <w:pPr>
        <w:pStyle w:val="a3"/>
        <w:spacing w:before="0" w:after="0"/>
        <w:ind w:firstLine="680"/>
        <w:jc w:val="both"/>
        <w:rPr>
          <w:rFonts w:ascii="Times New Roman" w:hAnsi="Times New Roman" w:cs="Times New Roman"/>
        </w:rPr>
      </w:pPr>
      <w:r w:rsidRPr="000640EE">
        <w:rPr>
          <w:rFonts w:ascii="Times New Roman" w:hAnsi="Times New Roman" w:cs="Times New Roman"/>
        </w:rPr>
        <w:t>- передать домашнее животное в приют для временного содержания;</w:t>
      </w:r>
    </w:p>
    <w:p w:rsidR="00ED3A2B" w:rsidRPr="000640EE" w:rsidRDefault="00ED3A2B" w:rsidP="00ED3A2B">
      <w:pPr>
        <w:pStyle w:val="a3"/>
        <w:spacing w:before="0" w:after="0"/>
        <w:ind w:firstLine="680"/>
        <w:jc w:val="both"/>
        <w:rPr>
          <w:rFonts w:ascii="Times New Roman" w:hAnsi="Times New Roman" w:cs="Times New Roman"/>
        </w:rPr>
      </w:pPr>
      <w:r w:rsidRPr="000640EE">
        <w:rPr>
          <w:rFonts w:ascii="Times New Roman" w:hAnsi="Times New Roman" w:cs="Times New Roman"/>
        </w:rPr>
        <w:t>- провозить домашних животных всеми видами транспорта при соблюдении правил пользования соответствующими транспортными средствами;</w:t>
      </w:r>
    </w:p>
    <w:p w:rsidR="00ED3A2B" w:rsidRPr="000640EE" w:rsidRDefault="00ED3A2B" w:rsidP="00ED3A2B">
      <w:pPr>
        <w:pStyle w:val="a3"/>
        <w:spacing w:before="0" w:after="0"/>
        <w:ind w:firstLine="680"/>
        <w:jc w:val="both"/>
        <w:rPr>
          <w:rFonts w:ascii="Times New Roman" w:hAnsi="Times New Roman" w:cs="Times New Roman"/>
        </w:rPr>
      </w:pPr>
      <w:r w:rsidRPr="000640EE">
        <w:rPr>
          <w:rFonts w:ascii="Times New Roman" w:hAnsi="Times New Roman" w:cs="Times New Roman"/>
        </w:rPr>
        <w:t>- обучать домашнее животное, в том числе под руководством специалиста по дрессировке;</w:t>
      </w:r>
    </w:p>
    <w:p w:rsidR="00ED3A2B" w:rsidRPr="000640EE" w:rsidRDefault="00ED3A2B" w:rsidP="00ED3A2B">
      <w:pPr>
        <w:pStyle w:val="a3"/>
        <w:spacing w:before="0" w:after="0"/>
        <w:ind w:firstLine="680"/>
        <w:jc w:val="both"/>
        <w:rPr>
          <w:rFonts w:ascii="Times New Roman" w:hAnsi="Times New Roman" w:cs="Times New Roman"/>
        </w:rPr>
      </w:pPr>
      <w:r w:rsidRPr="000640EE">
        <w:rPr>
          <w:rFonts w:ascii="Times New Roman" w:hAnsi="Times New Roman" w:cs="Times New Roman"/>
        </w:rPr>
        <w:t>- пользоваться иными правами в соответствии с действующим законодательством.</w:t>
      </w:r>
    </w:p>
    <w:p w:rsidR="00ED3A2B" w:rsidRPr="000640EE" w:rsidRDefault="00ED3A2B" w:rsidP="00ED3A2B">
      <w:pPr>
        <w:pStyle w:val="a3"/>
        <w:spacing w:before="0" w:after="0"/>
        <w:ind w:firstLine="680"/>
        <w:jc w:val="both"/>
        <w:rPr>
          <w:rFonts w:ascii="Times New Roman" w:hAnsi="Times New Roman" w:cs="Times New Roman"/>
        </w:rPr>
      </w:pPr>
      <w:bookmarkStart w:id="3" w:name="sub_7"/>
      <w:r w:rsidRPr="000640EE">
        <w:rPr>
          <w:rFonts w:ascii="Times New Roman" w:hAnsi="Times New Roman" w:cs="Times New Roman"/>
        </w:rPr>
        <w:t>Владелец домашнего животного обязан:</w:t>
      </w:r>
      <w:bookmarkEnd w:id="3"/>
    </w:p>
    <w:p w:rsidR="00ED3A2B" w:rsidRPr="000640EE" w:rsidRDefault="00ED3A2B" w:rsidP="00ED3A2B">
      <w:pPr>
        <w:pStyle w:val="a3"/>
        <w:spacing w:before="0" w:after="0"/>
        <w:ind w:firstLine="680"/>
        <w:jc w:val="both"/>
        <w:rPr>
          <w:rFonts w:ascii="Times New Roman" w:hAnsi="Times New Roman" w:cs="Times New Roman"/>
        </w:rPr>
      </w:pPr>
      <w:r w:rsidRPr="000640EE">
        <w:rPr>
          <w:rFonts w:ascii="Times New Roman" w:hAnsi="Times New Roman" w:cs="Times New Roman"/>
        </w:rPr>
        <w:t>- обеспечить их кормами и водой безопасными для здоровья животных и окружающей среды, соответствующими ветеринарно-санитарным требованиям и нормам;</w:t>
      </w:r>
    </w:p>
    <w:p w:rsidR="00ED3A2B" w:rsidRPr="000640EE" w:rsidRDefault="00ED3A2B" w:rsidP="00ED3A2B">
      <w:pPr>
        <w:pStyle w:val="a3"/>
        <w:spacing w:before="0" w:after="0"/>
        <w:ind w:firstLine="680"/>
        <w:jc w:val="both"/>
        <w:rPr>
          <w:rFonts w:ascii="Times New Roman" w:hAnsi="Times New Roman" w:cs="Times New Roman"/>
        </w:rPr>
      </w:pPr>
      <w:r w:rsidRPr="000640EE">
        <w:rPr>
          <w:rFonts w:ascii="Times New Roman" w:hAnsi="Times New Roman" w:cs="Times New Roman"/>
        </w:rPr>
        <w:t>- содержать домашнее животное в соответствии с его биологическими особенностями, гуманно обращаться с ним, в случае заболевания обеспечивать оказание ветеринарной помощи;</w:t>
      </w:r>
    </w:p>
    <w:p w:rsidR="00ED3A2B" w:rsidRPr="000640EE" w:rsidRDefault="00ED3A2B" w:rsidP="00ED3A2B">
      <w:pPr>
        <w:pStyle w:val="a3"/>
        <w:spacing w:before="0" w:after="0"/>
        <w:ind w:firstLine="680"/>
        <w:jc w:val="both"/>
        <w:rPr>
          <w:rFonts w:ascii="Times New Roman" w:hAnsi="Times New Roman" w:cs="Times New Roman"/>
        </w:rPr>
      </w:pPr>
      <w:r w:rsidRPr="000640EE">
        <w:rPr>
          <w:rFonts w:ascii="Times New Roman" w:hAnsi="Times New Roman" w:cs="Times New Roman"/>
        </w:rPr>
        <w:t>- обезопасить граждан от нападения домашнего животного;</w:t>
      </w:r>
    </w:p>
    <w:p w:rsidR="00ED3A2B" w:rsidRPr="000640EE" w:rsidRDefault="00ED3A2B" w:rsidP="00ED3A2B">
      <w:pPr>
        <w:pStyle w:val="a3"/>
        <w:spacing w:before="0" w:after="0"/>
        <w:ind w:firstLine="680"/>
        <w:jc w:val="both"/>
        <w:rPr>
          <w:rFonts w:ascii="Times New Roman" w:hAnsi="Times New Roman" w:cs="Times New Roman"/>
        </w:rPr>
      </w:pPr>
      <w:r w:rsidRPr="000640EE">
        <w:rPr>
          <w:rFonts w:ascii="Times New Roman" w:hAnsi="Times New Roman" w:cs="Times New Roman"/>
        </w:rPr>
        <w:t>- соблюдать санитарно-гигиенические и ветеринарные нормы содержания домашних животных, установленные законодательством Российской Федерации;</w:t>
      </w:r>
    </w:p>
    <w:p w:rsidR="00ED3A2B" w:rsidRPr="000640EE" w:rsidRDefault="00ED3A2B" w:rsidP="00ED3A2B">
      <w:pPr>
        <w:pStyle w:val="a3"/>
        <w:spacing w:before="0" w:after="0"/>
        <w:ind w:firstLine="680"/>
        <w:jc w:val="both"/>
        <w:rPr>
          <w:rFonts w:ascii="Times New Roman" w:hAnsi="Times New Roman" w:cs="Times New Roman"/>
        </w:rPr>
      </w:pPr>
      <w:r w:rsidRPr="000640EE">
        <w:rPr>
          <w:rFonts w:ascii="Times New Roman" w:hAnsi="Times New Roman" w:cs="Times New Roman"/>
        </w:rPr>
        <w:t>- сообщать в органы ветеринарного надзора о случаях нападении домашних животных на человека, предъявлять домашнее животное для ветеринарного осмотра;</w:t>
      </w:r>
    </w:p>
    <w:p w:rsidR="00ED3A2B" w:rsidRPr="000640EE" w:rsidRDefault="00ED3A2B" w:rsidP="00ED3A2B">
      <w:pPr>
        <w:pStyle w:val="a3"/>
        <w:spacing w:before="0" w:after="0"/>
        <w:ind w:firstLine="680"/>
        <w:jc w:val="both"/>
        <w:rPr>
          <w:rFonts w:ascii="Times New Roman" w:hAnsi="Times New Roman" w:cs="Times New Roman"/>
        </w:rPr>
      </w:pPr>
      <w:r w:rsidRPr="000640EE">
        <w:rPr>
          <w:rFonts w:ascii="Times New Roman" w:hAnsi="Times New Roman" w:cs="Times New Roman"/>
        </w:rPr>
        <w:t>- немедленно сообщать в органы государственного ветеринарного надзора обо всех случаях внезапного падежа, массового заболевания или необычного поведения принадлежащих ему домашних животных;</w:t>
      </w:r>
    </w:p>
    <w:p w:rsidR="00ED3A2B" w:rsidRPr="000640EE" w:rsidRDefault="00ED3A2B" w:rsidP="00ED3A2B">
      <w:pPr>
        <w:pStyle w:val="a3"/>
        <w:spacing w:before="0" w:after="0"/>
        <w:ind w:firstLine="680"/>
        <w:jc w:val="both"/>
        <w:rPr>
          <w:rFonts w:ascii="Times New Roman" w:hAnsi="Times New Roman" w:cs="Times New Roman"/>
        </w:rPr>
      </w:pPr>
      <w:r w:rsidRPr="000640EE">
        <w:rPr>
          <w:rFonts w:ascii="Times New Roman" w:hAnsi="Times New Roman" w:cs="Times New Roman"/>
        </w:rPr>
        <w:t>- обеспечивать спокойствие и тишину для окружающих с 23.00 до 7.00 часов;</w:t>
      </w:r>
    </w:p>
    <w:p w:rsidR="00ED3A2B" w:rsidRPr="000640EE" w:rsidRDefault="00ED3A2B" w:rsidP="00ED3A2B">
      <w:pPr>
        <w:pStyle w:val="a3"/>
        <w:spacing w:before="0" w:after="0"/>
        <w:ind w:firstLine="680"/>
        <w:jc w:val="both"/>
        <w:rPr>
          <w:rFonts w:ascii="Times New Roman" w:hAnsi="Times New Roman" w:cs="Times New Roman"/>
        </w:rPr>
      </w:pPr>
      <w:r w:rsidRPr="000640EE">
        <w:rPr>
          <w:rFonts w:ascii="Times New Roman" w:hAnsi="Times New Roman" w:cs="Times New Roman"/>
        </w:rPr>
        <w:t>- в случае отказа от дальнейшего содержания, передать домашнее животное другому лицу либо поместить в приют;</w:t>
      </w:r>
    </w:p>
    <w:p w:rsidR="00ED3A2B" w:rsidRPr="000640EE" w:rsidRDefault="00ED3A2B" w:rsidP="00ED3A2B">
      <w:pPr>
        <w:pStyle w:val="a3"/>
        <w:spacing w:before="0" w:after="0"/>
        <w:ind w:firstLine="680"/>
        <w:jc w:val="both"/>
        <w:rPr>
          <w:rFonts w:ascii="Times New Roman" w:hAnsi="Times New Roman" w:cs="Times New Roman"/>
        </w:rPr>
      </w:pPr>
      <w:r w:rsidRPr="000640EE">
        <w:rPr>
          <w:rFonts w:ascii="Times New Roman" w:hAnsi="Times New Roman" w:cs="Times New Roman"/>
        </w:rPr>
        <w:t>- убирать экскременты, оставленные домашними животными;</w:t>
      </w:r>
    </w:p>
    <w:p w:rsidR="00ED3A2B" w:rsidRPr="000640EE" w:rsidRDefault="00ED3A2B" w:rsidP="00ED3A2B">
      <w:pPr>
        <w:pStyle w:val="a3"/>
        <w:spacing w:before="0" w:after="0"/>
        <w:ind w:firstLine="680"/>
        <w:jc w:val="both"/>
        <w:rPr>
          <w:rFonts w:ascii="Times New Roman" w:hAnsi="Times New Roman" w:cs="Times New Roman"/>
        </w:rPr>
      </w:pPr>
      <w:r w:rsidRPr="000640EE">
        <w:rPr>
          <w:rFonts w:ascii="Times New Roman" w:hAnsi="Times New Roman" w:cs="Times New Roman"/>
        </w:rPr>
        <w:t>- осуществлять утилизацию трупов домашних животных в соответствии с ветеринарно-санитарными правилами сбора, утилизации и уничтожения биологических отходов;</w:t>
      </w:r>
    </w:p>
    <w:p w:rsidR="00ED3A2B" w:rsidRPr="000640EE" w:rsidRDefault="00ED3A2B" w:rsidP="00ED3A2B">
      <w:pPr>
        <w:pStyle w:val="a3"/>
        <w:spacing w:before="0" w:after="0"/>
        <w:ind w:firstLine="680"/>
        <w:jc w:val="both"/>
        <w:rPr>
          <w:rFonts w:ascii="Times New Roman" w:hAnsi="Times New Roman" w:cs="Times New Roman"/>
          <w:b/>
          <w:bCs/>
        </w:rPr>
      </w:pPr>
      <w:r w:rsidRPr="000640EE">
        <w:rPr>
          <w:rFonts w:ascii="Times New Roman" w:hAnsi="Times New Roman" w:cs="Times New Roman"/>
        </w:rPr>
        <w:t>- выполнять иные требования, установленные законодательством Российской Федерации, Томской области, нормативными правовыми актами органов местного самоуправления.</w:t>
      </w:r>
    </w:p>
    <w:p w:rsidR="00ED3A2B" w:rsidRPr="000640EE" w:rsidRDefault="00ED3A2B" w:rsidP="00ED3A2B">
      <w:pPr>
        <w:spacing w:after="0" w:line="100" w:lineRule="atLeast"/>
        <w:jc w:val="center"/>
        <w:rPr>
          <w:rFonts w:ascii="Times New Roman" w:hAnsi="Times New Roman" w:cs="Times New Roman"/>
          <w:b/>
          <w:bCs/>
          <w:sz w:val="24"/>
          <w:szCs w:val="24"/>
        </w:rPr>
      </w:pPr>
    </w:p>
    <w:p w:rsidR="00ED3A2B" w:rsidRPr="000640EE" w:rsidRDefault="00ED3A2B" w:rsidP="00ED3A2B">
      <w:pPr>
        <w:spacing w:after="0" w:line="100" w:lineRule="atLeast"/>
        <w:jc w:val="center"/>
        <w:rPr>
          <w:rFonts w:ascii="Times New Roman" w:hAnsi="Times New Roman" w:cs="Times New Roman"/>
          <w:b/>
          <w:bCs/>
          <w:sz w:val="24"/>
          <w:szCs w:val="24"/>
        </w:rPr>
      </w:pPr>
      <w:r w:rsidRPr="000640EE">
        <w:rPr>
          <w:rFonts w:ascii="Times New Roman" w:hAnsi="Times New Roman" w:cs="Times New Roman"/>
          <w:b/>
          <w:bCs/>
          <w:sz w:val="24"/>
          <w:szCs w:val="24"/>
        </w:rPr>
        <w:t>5. Общие требования к содержанию животных</w:t>
      </w:r>
    </w:p>
    <w:p w:rsidR="00ED3A2B" w:rsidRPr="000640EE" w:rsidRDefault="00ED3A2B" w:rsidP="00ED3A2B">
      <w:pPr>
        <w:spacing w:after="0" w:line="100" w:lineRule="atLeast"/>
        <w:jc w:val="center"/>
        <w:rPr>
          <w:rFonts w:ascii="Times New Roman" w:hAnsi="Times New Roman" w:cs="Times New Roman"/>
          <w:b/>
          <w:bCs/>
          <w:sz w:val="24"/>
          <w:szCs w:val="24"/>
        </w:rPr>
      </w:pPr>
    </w:p>
    <w:p w:rsidR="00ED3A2B" w:rsidRPr="000640EE" w:rsidRDefault="00ED3A2B" w:rsidP="00ED3A2B">
      <w:pPr>
        <w:spacing w:after="0" w:line="100" w:lineRule="atLeast"/>
        <w:ind w:firstLine="709"/>
        <w:jc w:val="both"/>
        <w:rPr>
          <w:rFonts w:ascii="Times New Roman" w:hAnsi="Times New Roman" w:cs="Times New Roman"/>
          <w:sz w:val="24"/>
          <w:szCs w:val="24"/>
        </w:rPr>
      </w:pPr>
      <w:r w:rsidRPr="000640EE">
        <w:rPr>
          <w:rFonts w:ascii="Times New Roman" w:hAnsi="Times New Roman" w:cs="Times New Roman"/>
          <w:sz w:val="24"/>
          <w:szCs w:val="24"/>
        </w:rPr>
        <w:t>К общим требованиям к содержанию животных их владельцами относятся:</w:t>
      </w:r>
    </w:p>
    <w:p w:rsidR="00ED3A2B" w:rsidRPr="000640EE" w:rsidRDefault="00ED3A2B" w:rsidP="00ED3A2B">
      <w:pPr>
        <w:spacing w:after="0" w:line="100" w:lineRule="atLeast"/>
        <w:ind w:firstLine="709"/>
        <w:jc w:val="both"/>
        <w:rPr>
          <w:rFonts w:ascii="Times New Roman" w:hAnsi="Times New Roman" w:cs="Times New Roman"/>
          <w:sz w:val="24"/>
          <w:szCs w:val="24"/>
        </w:rPr>
      </w:pPr>
      <w:r w:rsidRPr="000640EE">
        <w:rPr>
          <w:rFonts w:ascii="Times New Roman" w:hAnsi="Times New Roman" w:cs="Times New Roman"/>
          <w:sz w:val="24"/>
          <w:szCs w:val="24"/>
        </w:rPr>
        <w:t>1) обеспечение надлежащего ухода за животными;</w:t>
      </w:r>
    </w:p>
    <w:p w:rsidR="00ED3A2B" w:rsidRPr="000640EE" w:rsidRDefault="00ED3A2B" w:rsidP="00ED3A2B">
      <w:pPr>
        <w:spacing w:after="0" w:line="100" w:lineRule="atLeast"/>
        <w:ind w:firstLine="709"/>
        <w:jc w:val="both"/>
        <w:rPr>
          <w:rFonts w:ascii="Times New Roman" w:hAnsi="Times New Roman" w:cs="Times New Roman"/>
          <w:sz w:val="24"/>
          <w:szCs w:val="24"/>
        </w:rPr>
      </w:pPr>
      <w:r w:rsidRPr="000640EE">
        <w:rPr>
          <w:rFonts w:ascii="Times New Roman" w:hAnsi="Times New Roman" w:cs="Times New Roman"/>
          <w:sz w:val="24"/>
          <w:szCs w:val="24"/>
        </w:rPr>
        <w:t>2) обеспечение своевременного оказания животным ветеринарной помощи и своевременного осуществления обязательных профилактических ветеринарных мероприятий в соответствии с требованиями настоящего Федерального закона, других федеральных законов и иных нормативных правовых актов Российской Федерации, регулирующих отношения в области ветеринарии;</w:t>
      </w:r>
    </w:p>
    <w:p w:rsidR="00ED3A2B" w:rsidRPr="000640EE" w:rsidRDefault="00ED3A2B" w:rsidP="00ED3A2B">
      <w:pPr>
        <w:spacing w:after="0" w:line="100" w:lineRule="atLeast"/>
        <w:ind w:firstLine="709"/>
        <w:jc w:val="both"/>
        <w:rPr>
          <w:rFonts w:ascii="Times New Roman" w:hAnsi="Times New Roman" w:cs="Times New Roman"/>
          <w:sz w:val="24"/>
          <w:szCs w:val="24"/>
        </w:rPr>
      </w:pPr>
      <w:r w:rsidRPr="000640EE">
        <w:rPr>
          <w:rFonts w:ascii="Times New Roman" w:hAnsi="Times New Roman" w:cs="Times New Roman"/>
          <w:sz w:val="24"/>
          <w:szCs w:val="24"/>
        </w:rPr>
        <w:t>3) принятие мер по предотвращению появления нежелательного потомства у животных;</w:t>
      </w:r>
    </w:p>
    <w:p w:rsidR="00ED3A2B" w:rsidRPr="000640EE" w:rsidRDefault="00ED3A2B" w:rsidP="00ED3A2B">
      <w:pPr>
        <w:spacing w:after="0" w:line="100" w:lineRule="atLeast"/>
        <w:ind w:firstLine="709"/>
        <w:jc w:val="both"/>
        <w:rPr>
          <w:rFonts w:ascii="Times New Roman" w:hAnsi="Times New Roman" w:cs="Times New Roman"/>
          <w:sz w:val="24"/>
          <w:szCs w:val="24"/>
        </w:rPr>
      </w:pPr>
      <w:r w:rsidRPr="000640EE">
        <w:rPr>
          <w:rFonts w:ascii="Times New Roman" w:hAnsi="Times New Roman" w:cs="Times New Roman"/>
          <w:sz w:val="24"/>
          <w:szCs w:val="24"/>
        </w:rPr>
        <w:t>4) предоставление животных по месту их содержания по требованию должностных лиц органов государственного надзора в области обращения с животными при проведении ими проверок;</w:t>
      </w:r>
    </w:p>
    <w:p w:rsidR="00ED3A2B" w:rsidRPr="000640EE" w:rsidRDefault="00ED3A2B" w:rsidP="00ED3A2B">
      <w:pPr>
        <w:spacing w:after="0" w:line="100" w:lineRule="atLeast"/>
        <w:ind w:firstLine="709"/>
        <w:jc w:val="both"/>
        <w:rPr>
          <w:rFonts w:ascii="Times New Roman" w:hAnsi="Times New Roman" w:cs="Times New Roman"/>
          <w:sz w:val="24"/>
          <w:szCs w:val="24"/>
        </w:rPr>
      </w:pPr>
      <w:r w:rsidRPr="000640EE">
        <w:rPr>
          <w:rFonts w:ascii="Times New Roman" w:hAnsi="Times New Roman" w:cs="Times New Roman"/>
          <w:sz w:val="24"/>
          <w:szCs w:val="24"/>
        </w:rPr>
        <w:lastRenderedPageBreak/>
        <w:t>5) осуществление обращения с биологическими отходами в соответствии с законодательством Российской Федерации.</w:t>
      </w:r>
    </w:p>
    <w:p w:rsidR="00ED3A2B" w:rsidRPr="000640EE" w:rsidRDefault="00ED3A2B" w:rsidP="00ED3A2B">
      <w:pPr>
        <w:spacing w:after="0" w:line="100" w:lineRule="atLeast"/>
        <w:ind w:firstLine="709"/>
        <w:jc w:val="both"/>
        <w:rPr>
          <w:rFonts w:ascii="Times New Roman" w:hAnsi="Times New Roman" w:cs="Times New Roman"/>
          <w:sz w:val="24"/>
          <w:szCs w:val="24"/>
        </w:rPr>
      </w:pPr>
      <w:r w:rsidRPr="000640EE">
        <w:rPr>
          <w:rFonts w:ascii="Times New Roman" w:hAnsi="Times New Roman" w:cs="Times New Roman"/>
          <w:sz w:val="24"/>
          <w:szCs w:val="24"/>
        </w:rPr>
        <w:t>В случае отказа от права собственности на животное или невозможности его дальнейшего содержания владелец животного обязан передать его новому владельцу или в приют для животных, которые могут обеспечить условия содержания такого животного.</w:t>
      </w:r>
    </w:p>
    <w:p w:rsidR="00ED3A2B" w:rsidRPr="000640EE" w:rsidRDefault="00ED3A2B" w:rsidP="00ED3A2B">
      <w:pPr>
        <w:spacing w:after="0" w:line="100" w:lineRule="atLeast"/>
        <w:ind w:firstLine="709"/>
        <w:rPr>
          <w:rFonts w:ascii="Times New Roman" w:hAnsi="Times New Roman" w:cs="Times New Roman"/>
          <w:sz w:val="24"/>
          <w:szCs w:val="24"/>
        </w:rPr>
      </w:pPr>
    </w:p>
    <w:p w:rsidR="00ED3A2B" w:rsidRPr="000640EE" w:rsidRDefault="00ED3A2B" w:rsidP="00ED3A2B">
      <w:pPr>
        <w:spacing w:after="0" w:line="100" w:lineRule="atLeast"/>
        <w:jc w:val="center"/>
        <w:rPr>
          <w:rFonts w:ascii="Times New Roman" w:hAnsi="Times New Roman" w:cs="Times New Roman"/>
          <w:b/>
          <w:bCs/>
          <w:sz w:val="24"/>
          <w:szCs w:val="24"/>
        </w:rPr>
      </w:pPr>
      <w:r w:rsidRPr="000640EE">
        <w:rPr>
          <w:rFonts w:ascii="Times New Roman" w:hAnsi="Times New Roman" w:cs="Times New Roman"/>
          <w:b/>
          <w:bCs/>
          <w:sz w:val="24"/>
          <w:szCs w:val="24"/>
        </w:rPr>
        <w:t>6. Требования к содержанию домашних животных</w:t>
      </w:r>
    </w:p>
    <w:p w:rsidR="00ED3A2B" w:rsidRPr="000640EE" w:rsidRDefault="00ED3A2B" w:rsidP="00ED3A2B">
      <w:pPr>
        <w:spacing w:after="0" w:line="100" w:lineRule="atLeast"/>
        <w:ind w:firstLine="540"/>
        <w:jc w:val="both"/>
        <w:rPr>
          <w:rFonts w:ascii="Times New Roman" w:hAnsi="Times New Roman" w:cs="Times New Roman"/>
          <w:b/>
          <w:bCs/>
          <w:sz w:val="24"/>
          <w:szCs w:val="24"/>
        </w:rPr>
      </w:pPr>
    </w:p>
    <w:p w:rsidR="00ED3A2B" w:rsidRPr="000640EE" w:rsidRDefault="00ED3A2B" w:rsidP="00ED3A2B">
      <w:pPr>
        <w:spacing w:after="0" w:line="100" w:lineRule="atLeast"/>
        <w:ind w:firstLine="709"/>
        <w:jc w:val="both"/>
        <w:rPr>
          <w:rFonts w:ascii="Times New Roman" w:hAnsi="Times New Roman" w:cs="Times New Roman"/>
          <w:sz w:val="24"/>
          <w:szCs w:val="24"/>
        </w:rPr>
      </w:pPr>
      <w:r w:rsidRPr="000640EE">
        <w:rPr>
          <w:rFonts w:ascii="Times New Roman" w:hAnsi="Times New Roman" w:cs="Times New Roman"/>
          <w:sz w:val="24"/>
          <w:szCs w:val="24"/>
        </w:rPr>
        <w:t>При содержании домашних животных их владельцам необходимо соблюдать общие требования к содержанию животных, а также права и законные интересы лиц, проживающих в многоквартирном доме, в помещениях которого содержатся домашние животные.</w:t>
      </w:r>
    </w:p>
    <w:p w:rsidR="00ED3A2B" w:rsidRPr="000640EE" w:rsidRDefault="00ED3A2B" w:rsidP="00ED3A2B">
      <w:pPr>
        <w:spacing w:after="0" w:line="100" w:lineRule="atLeast"/>
        <w:ind w:firstLine="709"/>
        <w:jc w:val="both"/>
        <w:rPr>
          <w:rFonts w:ascii="Times New Roman" w:hAnsi="Times New Roman" w:cs="Times New Roman"/>
          <w:sz w:val="24"/>
          <w:szCs w:val="24"/>
        </w:rPr>
      </w:pPr>
      <w:r w:rsidRPr="000640EE">
        <w:rPr>
          <w:rFonts w:ascii="Times New Roman" w:hAnsi="Times New Roman" w:cs="Times New Roman"/>
          <w:sz w:val="24"/>
          <w:szCs w:val="24"/>
        </w:rPr>
        <w:t>Не допускается использование домашних животных в предпринимательской деятельности, за исключением случаев, установленных Правительством Российской Федерации.</w:t>
      </w:r>
    </w:p>
    <w:p w:rsidR="00ED3A2B" w:rsidRPr="000640EE" w:rsidRDefault="00ED3A2B" w:rsidP="00ED3A2B">
      <w:pPr>
        <w:spacing w:after="0" w:line="100" w:lineRule="atLeast"/>
        <w:ind w:firstLine="709"/>
        <w:jc w:val="both"/>
        <w:rPr>
          <w:rFonts w:ascii="Times New Roman" w:hAnsi="Times New Roman" w:cs="Times New Roman"/>
          <w:sz w:val="24"/>
          <w:szCs w:val="24"/>
        </w:rPr>
      </w:pPr>
      <w:r w:rsidRPr="000640EE">
        <w:rPr>
          <w:rFonts w:ascii="Times New Roman" w:hAnsi="Times New Roman" w:cs="Times New Roman"/>
          <w:sz w:val="24"/>
          <w:szCs w:val="24"/>
        </w:rPr>
        <w:t xml:space="preserve">Предельное количество домашних животных в местах содержания животных определяется </w:t>
      </w:r>
      <w:proofErr w:type="gramStart"/>
      <w:r w:rsidRPr="000640EE">
        <w:rPr>
          <w:rFonts w:ascii="Times New Roman" w:hAnsi="Times New Roman" w:cs="Times New Roman"/>
          <w:sz w:val="24"/>
          <w:szCs w:val="24"/>
        </w:rPr>
        <w:t>исходя из возможности владельца обеспечивать</w:t>
      </w:r>
      <w:proofErr w:type="gramEnd"/>
      <w:r w:rsidRPr="000640EE">
        <w:rPr>
          <w:rFonts w:ascii="Times New Roman" w:hAnsi="Times New Roman" w:cs="Times New Roman"/>
          <w:sz w:val="24"/>
          <w:szCs w:val="24"/>
        </w:rPr>
        <w:t xml:space="preserve"> животным условия, соответствующие ветеринарным нормам и правилам, а также с учетом соблюдения санитарно-эпидемиологических правил и нормативов.</w:t>
      </w:r>
    </w:p>
    <w:p w:rsidR="00ED3A2B" w:rsidRPr="000640EE" w:rsidRDefault="00ED3A2B" w:rsidP="00ED3A2B">
      <w:pPr>
        <w:spacing w:after="0" w:line="100" w:lineRule="atLeast"/>
        <w:ind w:firstLine="709"/>
        <w:jc w:val="both"/>
        <w:rPr>
          <w:rFonts w:ascii="Times New Roman" w:hAnsi="Times New Roman" w:cs="Times New Roman"/>
          <w:sz w:val="24"/>
          <w:szCs w:val="24"/>
        </w:rPr>
      </w:pPr>
      <w:r w:rsidRPr="000640EE">
        <w:rPr>
          <w:rFonts w:ascii="Times New Roman" w:hAnsi="Times New Roman" w:cs="Times New Roman"/>
          <w:sz w:val="24"/>
          <w:szCs w:val="24"/>
        </w:rPr>
        <w:t>Выгул домашних животных должен осуществляться при условии обязательного обеспечения безопасности граждан, животных, сохранности имущества физических лиц и юридических лиц.</w:t>
      </w:r>
    </w:p>
    <w:p w:rsidR="00ED3A2B" w:rsidRPr="000640EE" w:rsidRDefault="00ED3A2B" w:rsidP="00ED3A2B">
      <w:pPr>
        <w:spacing w:after="0" w:line="100" w:lineRule="atLeast"/>
        <w:ind w:firstLine="709"/>
        <w:jc w:val="both"/>
        <w:rPr>
          <w:rFonts w:ascii="Times New Roman" w:hAnsi="Times New Roman" w:cs="Times New Roman"/>
          <w:sz w:val="24"/>
          <w:szCs w:val="24"/>
        </w:rPr>
      </w:pPr>
      <w:r w:rsidRPr="000640EE">
        <w:rPr>
          <w:rFonts w:ascii="Times New Roman" w:hAnsi="Times New Roman" w:cs="Times New Roman"/>
          <w:sz w:val="24"/>
          <w:szCs w:val="24"/>
        </w:rPr>
        <w:t>При выгуле домашнего животного необходимо соблюдать следующие требования:</w:t>
      </w:r>
    </w:p>
    <w:p w:rsidR="00ED3A2B" w:rsidRPr="000640EE" w:rsidRDefault="00ED3A2B" w:rsidP="00ED3A2B">
      <w:pPr>
        <w:spacing w:after="0" w:line="100" w:lineRule="atLeast"/>
        <w:ind w:firstLine="709"/>
        <w:jc w:val="both"/>
        <w:rPr>
          <w:rFonts w:ascii="Times New Roman" w:hAnsi="Times New Roman" w:cs="Times New Roman"/>
          <w:sz w:val="24"/>
          <w:szCs w:val="24"/>
        </w:rPr>
      </w:pPr>
      <w:r w:rsidRPr="000640EE">
        <w:rPr>
          <w:rFonts w:ascii="Times New Roman" w:hAnsi="Times New Roman" w:cs="Times New Roman"/>
          <w:sz w:val="24"/>
          <w:szCs w:val="24"/>
        </w:rPr>
        <w:t>1) исключать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w:t>
      </w:r>
    </w:p>
    <w:p w:rsidR="00ED3A2B" w:rsidRPr="000640EE" w:rsidRDefault="00ED3A2B" w:rsidP="00ED3A2B">
      <w:pPr>
        <w:spacing w:after="0" w:line="100" w:lineRule="atLeast"/>
        <w:ind w:firstLine="709"/>
        <w:jc w:val="both"/>
        <w:rPr>
          <w:rFonts w:ascii="Times New Roman" w:hAnsi="Times New Roman" w:cs="Times New Roman"/>
          <w:sz w:val="24"/>
          <w:szCs w:val="24"/>
        </w:rPr>
      </w:pPr>
      <w:r w:rsidRPr="000640EE">
        <w:rPr>
          <w:rFonts w:ascii="Times New Roman" w:hAnsi="Times New Roman" w:cs="Times New Roman"/>
          <w:sz w:val="24"/>
          <w:szCs w:val="24"/>
        </w:rPr>
        <w:t>2) обеспечивать уборку продуктов жизнедеятельности животного в местах и на территориях общего пользования;</w:t>
      </w:r>
    </w:p>
    <w:p w:rsidR="00ED3A2B" w:rsidRPr="000640EE" w:rsidRDefault="00ED3A2B" w:rsidP="00ED3A2B">
      <w:pPr>
        <w:spacing w:after="0" w:line="100" w:lineRule="atLeast"/>
        <w:ind w:firstLine="709"/>
        <w:jc w:val="both"/>
        <w:rPr>
          <w:rFonts w:ascii="Times New Roman" w:hAnsi="Times New Roman" w:cs="Times New Roman"/>
          <w:sz w:val="24"/>
          <w:szCs w:val="24"/>
        </w:rPr>
      </w:pPr>
      <w:r w:rsidRPr="000640EE">
        <w:rPr>
          <w:rFonts w:ascii="Times New Roman" w:hAnsi="Times New Roman" w:cs="Times New Roman"/>
          <w:sz w:val="24"/>
          <w:szCs w:val="24"/>
        </w:rPr>
        <w:t>3) не допускать выгул животного вне мест, разрешенных решением органа местного самоуправления для выгула животных.</w:t>
      </w:r>
    </w:p>
    <w:p w:rsidR="00ED3A2B" w:rsidRPr="000640EE" w:rsidRDefault="00ED3A2B" w:rsidP="00ED3A2B">
      <w:pPr>
        <w:spacing w:after="0" w:line="100" w:lineRule="atLeast"/>
        <w:ind w:firstLine="709"/>
        <w:jc w:val="both"/>
        <w:rPr>
          <w:rFonts w:ascii="Times New Roman" w:hAnsi="Times New Roman" w:cs="Times New Roman"/>
          <w:sz w:val="24"/>
          <w:szCs w:val="24"/>
        </w:rPr>
      </w:pPr>
      <w:r w:rsidRPr="000640EE">
        <w:rPr>
          <w:rFonts w:ascii="Times New Roman" w:hAnsi="Times New Roman" w:cs="Times New Roman"/>
          <w:sz w:val="24"/>
          <w:szCs w:val="24"/>
        </w:rPr>
        <w:t>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rsidR="00ED3A2B" w:rsidRPr="000640EE" w:rsidRDefault="00ED3A2B" w:rsidP="00ED3A2B">
      <w:pPr>
        <w:spacing w:after="0" w:line="100" w:lineRule="atLeast"/>
        <w:ind w:firstLine="709"/>
        <w:jc w:val="both"/>
        <w:rPr>
          <w:rFonts w:ascii="Times New Roman" w:hAnsi="Times New Roman" w:cs="Times New Roman"/>
          <w:sz w:val="24"/>
          <w:szCs w:val="24"/>
        </w:rPr>
      </w:pPr>
      <w:r w:rsidRPr="000640EE">
        <w:rPr>
          <w:rFonts w:ascii="Times New Roman" w:hAnsi="Times New Roman" w:cs="Times New Roman"/>
          <w:sz w:val="24"/>
          <w:szCs w:val="24"/>
        </w:rPr>
        <w:t>Перечень потенциально опасных собак утверждается Правительством Российской Федерации.</w:t>
      </w:r>
    </w:p>
    <w:p w:rsidR="00ED3A2B" w:rsidRPr="000640EE" w:rsidRDefault="00ED3A2B" w:rsidP="00ED3A2B">
      <w:pPr>
        <w:spacing w:after="0" w:line="100" w:lineRule="atLeast"/>
        <w:ind w:firstLine="680"/>
        <w:jc w:val="center"/>
        <w:rPr>
          <w:rFonts w:ascii="Times New Roman" w:hAnsi="Times New Roman" w:cs="Times New Roman"/>
          <w:sz w:val="24"/>
          <w:szCs w:val="24"/>
        </w:rPr>
      </w:pPr>
    </w:p>
    <w:p w:rsidR="00ED3A2B" w:rsidRPr="000640EE" w:rsidRDefault="00ED3A2B" w:rsidP="00ED3A2B">
      <w:pPr>
        <w:spacing w:after="0" w:line="100" w:lineRule="atLeast"/>
        <w:ind w:firstLine="680"/>
        <w:jc w:val="center"/>
        <w:rPr>
          <w:rFonts w:ascii="Times New Roman" w:hAnsi="Times New Roman" w:cs="Times New Roman"/>
          <w:sz w:val="24"/>
          <w:szCs w:val="24"/>
        </w:rPr>
      </w:pPr>
      <w:r w:rsidRPr="000640EE">
        <w:rPr>
          <w:rFonts w:ascii="Times New Roman" w:hAnsi="Times New Roman" w:cs="Times New Roman"/>
          <w:b/>
          <w:bCs/>
          <w:sz w:val="24"/>
          <w:szCs w:val="24"/>
        </w:rPr>
        <w:t>7. Условия содержания домашних животных</w:t>
      </w:r>
    </w:p>
    <w:p w:rsidR="00ED3A2B" w:rsidRPr="000640EE" w:rsidRDefault="00ED3A2B" w:rsidP="00ED3A2B">
      <w:pPr>
        <w:spacing w:after="0" w:line="100" w:lineRule="atLeast"/>
        <w:ind w:firstLine="680"/>
        <w:jc w:val="center"/>
        <w:rPr>
          <w:rFonts w:ascii="Times New Roman" w:hAnsi="Times New Roman" w:cs="Times New Roman"/>
          <w:sz w:val="24"/>
          <w:szCs w:val="24"/>
        </w:rPr>
      </w:pPr>
    </w:p>
    <w:p w:rsidR="00ED3A2B" w:rsidRPr="000640EE" w:rsidRDefault="00ED3A2B" w:rsidP="00ED3A2B">
      <w:pPr>
        <w:spacing w:after="0" w:line="100" w:lineRule="atLeast"/>
        <w:ind w:firstLine="680"/>
        <w:jc w:val="both"/>
        <w:rPr>
          <w:rFonts w:ascii="Times New Roman" w:hAnsi="Times New Roman" w:cs="Times New Roman"/>
          <w:sz w:val="24"/>
          <w:szCs w:val="24"/>
        </w:rPr>
      </w:pPr>
      <w:bookmarkStart w:id="4" w:name="sub_8"/>
      <w:r w:rsidRPr="000640EE">
        <w:rPr>
          <w:rFonts w:ascii="Times New Roman" w:hAnsi="Times New Roman" w:cs="Times New Roman"/>
          <w:sz w:val="24"/>
          <w:szCs w:val="24"/>
        </w:rPr>
        <w:t>Содержание домашних животных в жилых помещениях допускается с учетом соблюдения санитарно-гигиенических, экологических норм, правил пользования жилыми помещениями и иных требований законодательства.</w:t>
      </w:r>
      <w:bookmarkEnd w:id="4"/>
    </w:p>
    <w:p w:rsidR="00ED3A2B" w:rsidRPr="000640EE" w:rsidRDefault="00ED3A2B" w:rsidP="00ED3A2B">
      <w:pPr>
        <w:spacing w:after="0" w:line="100" w:lineRule="atLeast"/>
        <w:ind w:firstLine="680"/>
        <w:jc w:val="both"/>
        <w:rPr>
          <w:rFonts w:ascii="Times New Roman" w:hAnsi="Times New Roman" w:cs="Times New Roman"/>
          <w:b/>
          <w:bCs/>
          <w:sz w:val="24"/>
          <w:szCs w:val="24"/>
        </w:rPr>
      </w:pPr>
      <w:r w:rsidRPr="000640EE">
        <w:rPr>
          <w:rFonts w:ascii="Times New Roman" w:hAnsi="Times New Roman" w:cs="Times New Roman"/>
          <w:sz w:val="24"/>
          <w:szCs w:val="24"/>
        </w:rPr>
        <w:t>Обязательным условием содержания животных на территории Наргинского сельского поселения Молчановского района Томской области является соблюдение санитарно-гигиенических норм и правил, ветеринарного, жилищного законодательства Российской Федерации.</w:t>
      </w:r>
    </w:p>
    <w:p w:rsidR="00ED3A2B" w:rsidRPr="000640EE" w:rsidRDefault="00ED3A2B" w:rsidP="00ED3A2B">
      <w:pPr>
        <w:spacing w:after="0" w:line="100" w:lineRule="atLeast"/>
        <w:ind w:firstLine="680"/>
        <w:jc w:val="center"/>
        <w:rPr>
          <w:rFonts w:ascii="Times New Roman" w:hAnsi="Times New Roman" w:cs="Times New Roman"/>
          <w:b/>
          <w:bCs/>
          <w:sz w:val="24"/>
          <w:szCs w:val="24"/>
        </w:rPr>
      </w:pPr>
    </w:p>
    <w:p w:rsidR="00ED3A2B" w:rsidRPr="000640EE" w:rsidRDefault="00ED3A2B" w:rsidP="00ED3A2B">
      <w:pPr>
        <w:spacing w:after="0" w:line="100" w:lineRule="atLeast"/>
        <w:ind w:firstLine="680"/>
        <w:jc w:val="center"/>
        <w:rPr>
          <w:rFonts w:ascii="Times New Roman" w:hAnsi="Times New Roman" w:cs="Times New Roman"/>
          <w:b/>
          <w:bCs/>
          <w:sz w:val="24"/>
          <w:szCs w:val="24"/>
        </w:rPr>
      </w:pPr>
      <w:r w:rsidRPr="000640EE">
        <w:rPr>
          <w:rFonts w:ascii="Times New Roman" w:hAnsi="Times New Roman" w:cs="Times New Roman"/>
          <w:b/>
          <w:bCs/>
          <w:sz w:val="24"/>
          <w:szCs w:val="24"/>
        </w:rPr>
        <w:t>8. Выгул домашних животных</w:t>
      </w:r>
    </w:p>
    <w:p w:rsidR="00ED3A2B" w:rsidRPr="000640EE" w:rsidRDefault="00ED3A2B" w:rsidP="00ED3A2B">
      <w:pPr>
        <w:spacing w:after="0" w:line="100" w:lineRule="atLeast"/>
        <w:ind w:firstLine="680"/>
        <w:jc w:val="both"/>
        <w:rPr>
          <w:rFonts w:ascii="Times New Roman" w:hAnsi="Times New Roman" w:cs="Times New Roman"/>
          <w:sz w:val="24"/>
          <w:szCs w:val="24"/>
        </w:rPr>
      </w:pPr>
      <w:bookmarkStart w:id="5" w:name="sub_11"/>
      <w:r w:rsidRPr="000640EE">
        <w:rPr>
          <w:rFonts w:ascii="Times New Roman" w:hAnsi="Times New Roman" w:cs="Times New Roman"/>
          <w:sz w:val="24"/>
          <w:szCs w:val="24"/>
        </w:rPr>
        <w:lastRenderedPageBreak/>
        <w:t>Выгул домашних животных должен осуществляться с соблюдением санитарно-эпидемиологических норм и правил. Места выгула определяются владельцами домашних животных при обеспечении безопасности для окружающих.</w:t>
      </w:r>
      <w:bookmarkEnd w:id="5"/>
    </w:p>
    <w:p w:rsidR="00ED3A2B" w:rsidRPr="000640EE" w:rsidRDefault="00ED3A2B" w:rsidP="00ED3A2B">
      <w:pPr>
        <w:spacing w:after="0" w:line="100" w:lineRule="atLeast"/>
        <w:ind w:firstLine="680"/>
        <w:jc w:val="both"/>
        <w:rPr>
          <w:rFonts w:ascii="Times New Roman" w:hAnsi="Times New Roman" w:cs="Times New Roman"/>
          <w:sz w:val="24"/>
          <w:szCs w:val="24"/>
        </w:rPr>
      </w:pPr>
      <w:bookmarkStart w:id="6" w:name="sub_12"/>
      <w:r w:rsidRPr="000640EE">
        <w:rPr>
          <w:rFonts w:ascii="Times New Roman" w:hAnsi="Times New Roman" w:cs="Times New Roman"/>
          <w:sz w:val="24"/>
          <w:szCs w:val="24"/>
        </w:rPr>
        <w:t>Владельцы домашних животных не должны допускать загрязнения животными дворов, тротуаров и улиц. Если животное</w:t>
      </w:r>
      <w:r w:rsidRPr="000640EE">
        <w:rPr>
          <w:rFonts w:ascii="Times New Roman" w:hAnsi="Times New Roman" w:cs="Times New Roman"/>
          <w:color w:val="4F81BD"/>
          <w:sz w:val="24"/>
          <w:szCs w:val="24"/>
        </w:rPr>
        <w:t xml:space="preserve"> </w:t>
      </w:r>
      <w:r w:rsidRPr="000640EE">
        <w:rPr>
          <w:rFonts w:ascii="Times New Roman" w:hAnsi="Times New Roman" w:cs="Times New Roman"/>
          <w:sz w:val="24"/>
          <w:szCs w:val="24"/>
        </w:rPr>
        <w:t>оставило экскременты в этих местах, они должны быть немедленно удалены его владельцем.</w:t>
      </w:r>
      <w:bookmarkEnd w:id="6"/>
    </w:p>
    <w:p w:rsidR="00ED3A2B" w:rsidRPr="000640EE" w:rsidRDefault="00ED3A2B" w:rsidP="00ED3A2B">
      <w:pPr>
        <w:spacing w:after="0" w:line="100" w:lineRule="atLeast"/>
        <w:ind w:firstLine="680"/>
        <w:jc w:val="both"/>
        <w:rPr>
          <w:rFonts w:ascii="Times New Roman" w:hAnsi="Times New Roman" w:cs="Times New Roman"/>
          <w:sz w:val="24"/>
          <w:szCs w:val="24"/>
        </w:rPr>
      </w:pPr>
      <w:bookmarkStart w:id="7" w:name="sub_13"/>
      <w:r w:rsidRPr="000640EE">
        <w:rPr>
          <w:rFonts w:ascii="Times New Roman" w:hAnsi="Times New Roman" w:cs="Times New Roman"/>
          <w:sz w:val="24"/>
          <w:szCs w:val="24"/>
        </w:rPr>
        <w:t>Запрещается выгуливать собак без сопровождающего лица, оставлять без присмотра, за исключением случаев, когда животное временно находится на привязи около зданий, строений, сооружений. Организации, предприятия, учреждения вправе помещать на принадлежащих им объектах знаки о запрещении их посещения с собаками и оборудовать места их привязи.</w:t>
      </w:r>
      <w:bookmarkEnd w:id="7"/>
    </w:p>
    <w:p w:rsidR="00ED3A2B" w:rsidRPr="000640EE" w:rsidRDefault="00ED3A2B" w:rsidP="00ED3A2B">
      <w:pPr>
        <w:spacing w:after="0" w:line="100" w:lineRule="atLeast"/>
        <w:ind w:firstLine="680"/>
        <w:jc w:val="both"/>
        <w:rPr>
          <w:rFonts w:ascii="Times New Roman" w:hAnsi="Times New Roman" w:cs="Times New Roman"/>
          <w:sz w:val="24"/>
          <w:szCs w:val="24"/>
        </w:rPr>
      </w:pPr>
      <w:bookmarkStart w:id="8" w:name="sub_14"/>
      <w:r w:rsidRPr="000640EE">
        <w:rPr>
          <w:rFonts w:ascii="Times New Roman" w:hAnsi="Times New Roman" w:cs="Times New Roman"/>
          <w:sz w:val="24"/>
          <w:szCs w:val="24"/>
        </w:rPr>
        <w:t>В жилых районах выгуливание собак разрешается на поводках или в намордниках. Выгуливание бойцовских (служебных) пород собак допускается лицами, достигшими 14 лет, обладающими достаточной физической силой для удержания животного, на поводке и в намордниках. В местах скопления людей владелец обязан взять собаку на короткий поводок, исключая угрозу жизни и здоровью людей и животных.</w:t>
      </w:r>
      <w:bookmarkEnd w:id="8"/>
    </w:p>
    <w:p w:rsidR="00ED3A2B" w:rsidRPr="000640EE" w:rsidRDefault="00ED3A2B" w:rsidP="00ED3A2B">
      <w:pPr>
        <w:spacing w:after="0" w:line="100" w:lineRule="atLeast"/>
        <w:ind w:firstLine="680"/>
        <w:jc w:val="both"/>
        <w:rPr>
          <w:rFonts w:ascii="Times New Roman" w:hAnsi="Times New Roman" w:cs="Times New Roman"/>
          <w:sz w:val="24"/>
          <w:szCs w:val="24"/>
        </w:rPr>
      </w:pPr>
      <w:bookmarkStart w:id="9" w:name="sub_15"/>
      <w:r w:rsidRPr="000640EE">
        <w:rPr>
          <w:rFonts w:ascii="Times New Roman" w:hAnsi="Times New Roman" w:cs="Times New Roman"/>
          <w:sz w:val="24"/>
          <w:szCs w:val="24"/>
        </w:rPr>
        <w:t>При выгуливании домашних животных в жилых микрорайонах владельцы обязаны обеспечить тишину с 23.00 часов до 7.00 часов.</w:t>
      </w:r>
      <w:bookmarkEnd w:id="9"/>
    </w:p>
    <w:p w:rsidR="00ED3A2B" w:rsidRPr="000640EE" w:rsidRDefault="00ED3A2B" w:rsidP="00ED3A2B">
      <w:pPr>
        <w:spacing w:after="0" w:line="100" w:lineRule="atLeast"/>
        <w:ind w:firstLine="680"/>
        <w:jc w:val="both"/>
        <w:rPr>
          <w:rFonts w:ascii="Times New Roman" w:hAnsi="Times New Roman" w:cs="Times New Roman"/>
          <w:sz w:val="24"/>
          <w:szCs w:val="24"/>
        </w:rPr>
      </w:pPr>
      <w:bookmarkStart w:id="10" w:name="sub_16"/>
      <w:r w:rsidRPr="000640EE">
        <w:rPr>
          <w:rFonts w:ascii="Times New Roman" w:hAnsi="Times New Roman" w:cs="Times New Roman"/>
          <w:sz w:val="24"/>
          <w:szCs w:val="24"/>
        </w:rPr>
        <w:t>Запрещается выгуливать домашних животных на тротуарах, газонах, детских и спортивных площадках, на территориях образовательных и медицинских учреждений, в местах массового отдыха и купания населения.</w:t>
      </w:r>
      <w:bookmarkEnd w:id="10"/>
    </w:p>
    <w:p w:rsidR="00ED3A2B" w:rsidRPr="000640EE" w:rsidRDefault="00ED3A2B" w:rsidP="00ED3A2B">
      <w:pPr>
        <w:spacing w:after="0" w:line="100" w:lineRule="atLeast"/>
        <w:ind w:firstLine="680"/>
        <w:jc w:val="both"/>
        <w:rPr>
          <w:rFonts w:ascii="Times New Roman" w:hAnsi="Times New Roman" w:cs="Times New Roman"/>
          <w:sz w:val="24"/>
          <w:szCs w:val="24"/>
        </w:rPr>
      </w:pPr>
    </w:p>
    <w:p w:rsidR="00ED3A2B" w:rsidRPr="000640EE" w:rsidRDefault="00ED3A2B" w:rsidP="00ED3A2B">
      <w:pPr>
        <w:spacing w:before="100" w:after="100" w:line="100" w:lineRule="atLeast"/>
        <w:ind w:firstLine="680"/>
        <w:jc w:val="center"/>
        <w:rPr>
          <w:rFonts w:cs="Times New Roman"/>
          <w:sz w:val="24"/>
          <w:szCs w:val="24"/>
        </w:rPr>
      </w:pPr>
      <w:r w:rsidRPr="000640EE">
        <w:rPr>
          <w:rFonts w:ascii="Times New Roman" w:hAnsi="Times New Roman" w:cs="Times New Roman"/>
          <w:b/>
          <w:bCs/>
          <w:sz w:val="24"/>
          <w:szCs w:val="24"/>
        </w:rPr>
        <w:t>9. Отлов животных без владельцев</w:t>
      </w:r>
    </w:p>
    <w:p w:rsidR="00ED3A2B" w:rsidRPr="000640EE" w:rsidRDefault="00ED3A2B" w:rsidP="00ED3A2B">
      <w:pPr>
        <w:spacing w:before="100" w:after="100" w:line="100" w:lineRule="atLeast"/>
        <w:ind w:firstLine="680"/>
        <w:jc w:val="center"/>
        <w:rPr>
          <w:rFonts w:cs="Times New Roman"/>
          <w:sz w:val="24"/>
          <w:szCs w:val="24"/>
        </w:rPr>
      </w:pPr>
    </w:p>
    <w:p w:rsidR="00ED3A2B" w:rsidRPr="000640EE" w:rsidRDefault="00ED3A2B" w:rsidP="00ED3A2B">
      <w:pPr>
        <w:spacing w:after="0" w:line="100" w:lineRule="atLeast"/>
        <w:ind w:firstLine="680"/>
        <w:jc w:val="both"/>
        <w:rPr>
          <w:rFonts w:ascii="Times New Roman" w:hAnsi="Times New Roman" w:cs="Times New Roman"/>
          <w:sz w:val="24"/>
          <w:szCs w:val="24"/>
        </w:rPr>
      </w:pPr>
      <w:r w:rsidRPr="000640EE">
        <w:rPr>
          <w:rFonts w:ascii="Times New Roman" w:hAnsi="Times New Roman" w:cs="Times New Roman"/>
          <w:sz w:val="24"/>
          <w:szCs w:val="24"/>
        </w:rPr>
        <w:t>Отлов животных без владельцев основывается на принципах соблюдения норм общественной нравственности, спокойствия и безопасности населения, гуманного отношения с животными.</w:t>
      </w:r>
    </w:p>
    <w:p w:rsidR="00ED3A2B" w:rsidRPr="000640EE" w:rsidRDefault="00ED3A2B" w:rsidP="00ED3A2B">
      <w:pPr>
        <w:spacing w:after="0" w:line="100" w:lineRule="atLeast"/>
        <w:ind w:firstLine="680"/>
        <w:jc w:val="both"/>
        <w:rPr>
          <w:rFonts w:ascii="Times New Roman" w:hAnsi="Times New Roman" w:cs="Times New Roman"/>
          <w:b/>
          <w:bCs/>
          <w:sz w:val="24"/>
          <w:szCs w:val="24"/>
        </w:rPr>
      </w:pPr>
      <w:bookmarkStart w:id="11" w:name="_GoBack"/>
      <w:bookmarkStart w:id="12" w:name="sub_19"/>
      <w:bookmarkEnd w:id="11"/>
      <w:r w:rsidRPr="000640EE">
        <w:rPr>
          <w:rFonts w:ascii="Times New Roman" w:hAnsi="Times New Roman" w:cs="Times New Roman"/>
          <w:sz w:val="24"/>
          <w:szCs w:val="24"/>
        </w:rPr>
        <w:t>Отлов животных без владельцев производится специализированными организациями по заявке Администрации Наргинского сельского поселения Молчановского района Томской области.</w:t>
      </w:r>
      <w:bookmarkEnd w:id="12"/>
    </w:p>
    <w:p w:rsidR="00ED3A2B" w:rsidRPr="000640EE" w:rsidRDefault="00ED3A2B" w:rsidP="00ED3A2B">
      <w:pPr>
        <w:spacing w:after="0" w:line="100" w:lineRule="atLeast"/>
        <w:ind w:firstLine="680"/>
        <w:rPr>
          <w:rFonts w:ascii="Times New Roman" w:hAnsi="Times New Roman" w:cs="Times New Roman"/>
          <w:b/>
          <w:bCs/>
          <w:sz w:val="24"/>
          <w:szCs w:val="24"/>
        </w:rPr>
      </w:pPr>
    </w:p>
    <w:p w:rsidR="00ED3A2B" w:rsidRPr="000640EE" w:rsidRDefault="00ED3A2B" w:rsidP="00ED3A2B">
      <w:pPr>
        <w:spacing w:after="0" w:line="100" w:lineRule="atLeast"/>
        <w:jc w:val="center"/>
        <w:rPr>
          <w:rFonts w:ascii="Times New Roman" w:hAnsi="Times New Roman" w:cs="Times New Roman"/>
          <w:sz w:val="24"/>
          <w:szCs w:val="24"/>
        </w:rPr>
      </w:pPr>
      <w:r w:rsidRPr="000640EE">
        <w:rPr>
          <w:rFonts w:ascii="Times New Roman" w:hAnsi="Times New Roman" w:cs="Times New Roman"/>
          <w:b/>
          <w:bCs/>
          <w:sz w:val="24"/>
          <w:szCs w:val="24"/>
        </w:rPr>
        <w:t>10. Особые условия, обеспечивающие защиту людей от угрозы причинения вреда их жизни и здоровью животными</w:t>
      </w:r>
    </w:p>
    <w:p w:rsidR="00ED3A2B" w:rsidRPr="000640EE" w:rsidRDefault="00ED3A2B" w:rsidP="00ED3A2B">
      <w:pPr>
        <w:spacing w:after="0" w:line="100" w:lineRule="atLeast"/>
        <w:ind w:firstLine="680"/>
        <w:jc w:val="both"/>
        <w:rPr>
          <w:rFonts w:ascii="Times New Roman" w:hAnsi="Times New Roman" w:cs="Times New Roman"/>
          <w:sz w:val="24"/>
          <w:szCs w:val="24"/>
        </w:rPr>
      </w:pPr>
    </w:p>
    <w:p w:rsidR="00ED3A2B" w:rsidRPr="000640EE" w:rsidRDefault="00ED3A2B" w:rsidP="00ED3A2B">
      <w:pPr>
        <w:spacing w:after="0" w:line="100" w:lineRule="atLeast"/>
        <w:ind w:firstLine="680"/>
        <w:jc w:val="both"/>
        <w:rPr>
          <w:rFonts w:ascii="Times New Roman" w:hAnsi="Times New Roman" w:cs="Times New Roman"/>
          <w:sz w:val="24"/>
          <w:szCs w:val="24"/>
        </w:rPr>
      </w:pPr>
      <w:r w:rsidRPr="000640EE">
        <w:rPr>
          <w:rFonts w:ascii="Times New Roman" w:hAnsi="Times New Roman" w:cs="Times New Roman"/>
          <w:sz w:val="24"/>
          <w:szCs w:val="24"/>
        </w:rPr>
        <w:t>При обращении с животными не допускаются:</w:t>
      </w:r>
    </w:p>
    <w:p w:rsidR="00ED3A2B" w:rsidRPr="000640EE" w:rsidRDefault="00ED3A2B" w:rsidP="00ED3A2B">
      <w:pPr>
        <w:spacing w:after="0" w:line="100" w:lineRule="atLeast"/>
        <w:ind w:firstLine="680"/>
        <w:jc w:val="both"/>
        <w:rPr>
          <w:rFonts w:ascii="Times New Roman" w:hAnsi="Times New Roman" w:cs="Times New Roman"/>
          <w:sz w:val="24"/>
          <w:szCs w:val="24"/>
        </w:rPr>
      </w:pPr>
      <w:r w:rsidRPr="000640EE">
        <w:rPr>
          <w:rFonts w:ascii="Times New Roman" w:hAnsi="Times New Roman" w:cs="Times New Roman"/>
          <w:sz w:val="24"/>
          <w:szCs w:val="24"/>
        </w:rPr>
        <w:t xml:space="preserve">1) содержание и использование животных, включенных в перечень животных, запрещенных к содержанию, утвержденный Правительством Российской Федерации. </w:t>
      </w:r>
      <w:proofErr w:type="gramStart"/>
      <w:r w:rsidRPr="000640EE">
        <w:rPr>
          <w:rFonts w:ascii="Times New Roman" w:hAnsi="Times New Roman" w:cs="Times New Roman"/>
          <w:sz w:val="24"/>
          <w:szCs w:val="24"/>
        </w:rPr>
        <w:t>Данный запрет не распространяется на случаи содержания и использования таких животных в зоопарках, зоосадах, цирках, зоотеатрах, дельфинариях, океанариумах или в качестве служебных животных, содержания и использования объектов животного мира в полувольных условиях или искусственно созданной среде обитания либо диких животных в неволе, которые подлежат выпуску в среду их обитания, а также на иные случаи, установленные Правительством Российской Федерации;</w:t>
      </w:r>
      <w:proofErr w:type="gramEnd"/>
    </w:p>
    <w:p w:rsidR="00ED3A2B" w:rsidRPr="000640EE" w:rsidRDefault="00ED3A2B" w:rsidP="00ED3A2B">
      <w:pPr>
        <w:spacing w:after="0" w:line="100" w:lineRule="atLeast"/>
        <w:ind w:firstLine="680"/>
        <w:jc w:val="both"/>
        <w:rPr>
          <w:rFonts w:ascii="Times New Roman" w:hAnsi="Times New Roman" w:cs="Times New Roman"/>
          <w:sz w:val="24"/>
          <w:szCs w:val="24"/>
        </w:rPr>
      </w:pPr>
      <w:r w:rsidRPr="000640EE">
        <w:rPr>
          <w:rFonts w:ascii="Times New Roman" w:hAnsi="Times New Roman" w:cs="Times New Roman"/>
          <w:sz w:val="24"/>
          <w:szCs w:val="24"/>
        </w:rPr>
        <w:t>2) натравливание животных на людей, за исключением случаев необходимой обороны, использования служебных животных в соответствии с законодательством Российской Федерации или дрессировки собак кинологами.</w:t>
      </w:r>
    </w:p>
    <w:p w:rsidR="00ED3A2B" w:rsidRPr="000640EE" w:rsidRDefault="00ED3A2B" w:rsidP="00ED3A2B">
      <w:pPr>
        <w:spacing w:after="0" w:line="100" w:lineRule="atLeast"/>
        <w:ind w:firstLine="680"/>
        <w:jc w:val="both"/>
        <w:rPr>
          <w:rFonts w:ascii="Times New Roman" w:hAnsi="Times New Roman" w:cs="Times New Roman"/>
          <w:b/>
          <w:bCs/>
          <w:sz w:val="24"/>
          <w:szCs w:val="24"/>
        </w:rPr>
      </w:pPr>
      <w:r w:rsidRPr="000640EE">
        <w:rPr>
          <w:rFonts w:ascii="Times New Roman" w:hAnsi="Times New Roman" w:cs="Times New Roman"/>
          <w:sz w:val="24"/>
          <w:szCs w:val="24"/>
        </w:rPr>
        <w:t>Организаторы мероприятий, в которых осуществляется использование животных в культурно-зрелищных целях, обязаны обеспечивать безопасность людей.</w:t>
      </w:r>
    </w:p>
    <w:p w:rsidR="00ED3A2B" w:rsidRPr="000640EE" w:rsidRDefault="00ED3A2B" w:rsidP="00ED3A2B">
      <w:pPr>
        <w:spacing w:after="0" w:line="100" w:lineRule="atLeast"/>
        <w:ind w:firstLine="680"/>
        <w:jc w:val="center"/>
        <w:rPr>
          <w:rFonts w:ascii="Times New Roman" w:hAnsi="Times New Roman" w:cs="Times New Roman"/>
          <w:b/>
          <w:bCs/>
          <w:sz w:val="24"/>
          <w:szCs w:val="24"/>
        </w:rPr>
      </w:pPr>
    </w:p>
    <w:p w:rsidR="00ED3A2B" w:rsidRPr="000640EE" w:rsidRDefault="00ED3A2B" w:rsidP="00ED3A2B">
      <w:pPr>
        <w:spacing w:after="0" w:line="100" w:lineRule="atLeast"/>
        <w:ind w:firstLine="680"/>
        <w:jc w:val="center"/>
        <w:rPr>
          <w:rFonts w:ascii="Times New Roman" w:hAnsi="Times New Roman" w:cs="Times New Roman"/>
          <w:sz w:val="24"/>
          <w:szCs w:val="24"/>
        </w:rPr>
      </w:pPr>
      <w:r w:rsidRPr="000640EE">
        <w:rPr>
          <w:rFonts w:ascii="Times New Roman" w:hAnsi="Times New Roman" w:cs="Times New Roman"/>
          <w:b/>
          <w:bCs/>
          <w:sz w:val="24"/>
          <w:szCs w:val="24"/>
        </w:rPr>
        <w:t>11. Защита животных от жестокого обращения</w:t>
      </w:r>
    </w:p>
    <w:p w:rsidR="00ED3A2B" w:rsidRPr="000640EE" w:rsidRDefault="00ED3A2B" w:rsidP="00ED3A2B">
      <w:pPr>
        <w:spacing w:after="0" w:line="100" w:lineRule="atLeast"/>
        <w:ind w:firstLine="680"/>
        <w:jc w:val="center"/>
        <w:rPr>
          <w:rFonts w:ascii="Times New Roman" w:hAnsi="Times New Roman" w:cs="Times New Roman"/>
          <w:sz w:val="24"/>
          <w:szCs w:val="24"/>
        </w:rPr>
      </w:pPr>
    </w:p>
    <w:p w:rsidR="00ED3A2B" w:rsidRPr="000640EE" w:rsidRDefault="00ED3A2B" w:rsidP="00ED3A2B">
      <w:pPr>
        <w:spacing w:after="0" w:line="100" w:lineRule="atLeast"/>
        <w:ind w:firstLine="680"/>
        <w:jc w:val="both"/>
        <w:rPr>
          <w:rFonts w:ascii="Times New Roman" w:hAnsi="Times New Roman" w:cs="Times New Roman"/>
          <w:sz w:val="24"/>
          <w:szCs w:val="24"/>
        </w:rPr>
      </w:pPr>
      <w:r w:rsidRPr="000640EE">
        <w:rPr>
          <w:rFonts w:ascii="Times New Roman" w:hAnsi="Times New Roman" w:cs="Times New Roman"/>
          <w:sz w:val="24"/>
          <w:szCs w:val="24"/>
        </w:rPr>
        <w:lastRenderedPageBreak/>
        <w:t>Животные должны быть защищены от жестокого обращения.</w:t>
      </w:r>
    </w:p>
    <w:p w:rsidR="00ED3A2B" w:rsidRPr="000640EE" w:rsidRDefault="00ED3A2B" w:rsidP="00ED3A2B">
      <w:pPr>
        <w:spacing w:after="0" w:line="100" w:lineRule="atLeast"/>
        <w:ind w:firstLine="680"/>
        <w:jc w:val="both"/>
        <w:rPr>
          <w:rFonts w:ascii="Times New Roman" w:hAnsi="Times New Roman" w:cs="Times New Roman"/>
          <w:sz w:val="24"/>
          <w:szCs w:val="24"/>
        </w:rPr>
      </w:pPr>
      <w:r w:rsidRPr="000640EE">
        <w:rPr>
          <w:rFonts w:ascii="Times New Roman" w:hAnsi="Times New Roman" w:cs="Times New Roman"/>
          <w:sz w:val="24"/>
          <w:szCs w:val="24"/>
        </w:rPr>
        <w:t>При обращении с животными не допускаются:</w:t>
      </w:r>
    </w:p>
    <w:p w:rsidR="00ED3A2B" w:rsidRPr="000640EE" w:rsidRDefault="00ED3A2B" w:rsidP="00ED3A2B">
      <w:pPr>
        <w:spacing w:after="0" w:line="100" w:lineRule="atLeast"/>
        <w:ind w:firstLine="680"/>
        <w:jc w:val="both"/>
        <w:rPr>
          <w:rFonts w:ascii="Times New Roman" w:hAnsi="Times New Roman" w:cs="Times New Roman"/>
          <w:sz w:val="24"/>
          <w:szCs w:val="24"/>
        </w:rPr>
      </w:pPr>
      <w:r w:rsidRPr="000640EE">
        <w:rPr>
          <w:rFonts w:ascii="Times New Roman" w:hAnsi="Times New Roman" w:cs="Times New Roman"/>
          <w:sz w:val="24"/>
          <w:szCs w:val="24"/>
        </w:rPr>
        <w:t>1) проведение на животных без применения обезболивающих лекарственных препаратов для ветеринарного применения ветеринарных и иных процедур, которые могут вызвать у животных непереносимую боль;</w:t>
      </w:r>
    </w:p>
    <w:p w:rsidR="00ED3A2B" w:rsidRPr="000640EE" w:rsidRDefault="00ED3A2B" w:rsidP="00ED3A2B">
      <w:pPr>
        <w:spacing w:after="0" w:line="100" w:lineRule="atLeast"/>
        <w:ind w:firstLine="680"/>
        <w:jc w:val="both"/>
        <w:rPr>
          <w:rFonts w:ascii="Times New Roman" w:hAnsi="Times New Roman" w:cs="Times New Roman"/>
          <w:sz w:val="24"/>
          <w:szCs w:val="24"/>
        </w:rPr>
      </w:pPr>
      <w:r w:rsidRPr="000640EE">
        <w:rPr>
          <w:rFonts w:ascii="Times New Roman" w:hAnsi="Times New Roman" w:cs="Times New Roman"/>
          <w:sz w:val="24"/>
          <w:szCs w:val="24"/>
        </w:rPr>
        <w:t>2) натравливание животных (за исключением служебных животных) на других животных;</w:t>
      </w:r>
    </w:p>
    <w:p w:rsidR="00ED3A2B" w:rsidRPr="000640EE" w:rsidRDefault="00ED3A2B" w:rsidP="00ED3A2B">
      <w:pPr>
        <w:spacing w:after="0" w:line="100" w:lineRule="atLeast"/>
        <w:ind w:firstLine="680"/>
        <w:jc w:val="both"/>
        <w:rPr>
          <w:rFonts w:ascii="Times New Roman" w:hAnsi="Times New Roman" w:cs="Times New Roman"/>
          <w:sz w:val="24"/>
          <w:szCs w:val="24"/>
        </w:rPr>
      </w:pPr>
      <w:r w:rsidRPr="000640EE">
        <w:rPr>
          <w:rFonts w:ascii="Times New Roman" w:hAnsi="Times New Roman" w:cs="Times New Roman"/>
          <w:sz w:val="24"/>
          <w:szCs w:val="24"/>
        </w:rPr>
        <w:t>3) отказ владельцев животных от исполнения ими обязанностей по содержанию животных до их определения в приюты для животных или отчуждения иным законным способом;</w:t>
      </w:r>
    </w:p>
    <w:p w:rsidR="00ED3A2B" w:rsidRPr="000640EE" w:rsidRDefault="00ED3A2B" w:rsidP="00ED3A2B">
      <w:pPr>
        <w:spacing w:after="0" w:line="100" w:lineRule="atLeast"/>
        <w:ind w:firstLine="680"/>
        <w:jc w:val="both"/>
        <w:rPr>
          <w:rFonts w:ascii="Times New Roman" w:hAnsi="Times New Roman" w:cs="Times New Roman"/>
          <w:sz w:val="24"/>
          <w:szCs w:val="24"/>
        </w:rPr>
      </w:pPr>
      <w:r w:rsidRPr="000640EE">
        <w:rPr>
          <w:rFonts w:ascii="Times New Roman" w:hAnsi="Times New Roman" w:cs="Times New Roman"/>
          <w:sz w:val="24"/>
          <w:szCs w:val="24"/>
        </w:rPr>
        <w:t>4) торговля животными в местах, специально не отведенных для этого;</w:t>
      </w:r>
    </w:p>
    <w:p w:rsidR="00ED3A2B" w:rsidRPr="000640EE" w:rsidRDefault="00ED3A2B" w:rsidP="00ED3A2B">
      <w:pPr>
        <w:spacing w:after="0" w:line="100" w:lineRule="atLeast"/>
        <w:ind w:firstLine="680"/>
        <w:jc w:val="both"/>
        <w:rPr>
          <w:rFonts w:ascii="Times New Roman" w:hAnsi="Times New Roman" w:cs="Times New Roman"/>
          <w:sz w:val="24"/>
          <w:szCs w:val="24"/>
        </w:rPr>
      </w:pPr>
      <w:r w:rsidRPr="000640EE">
        <w:rPr>
          <w:rFonts w:ascii="Times New Roman" w:hAnsi="Times New Roman" w:cs="Times New Roman"/>
          <w:sz w:val="24"/>
          <w:szCs w:val="24"/>
        </w:rPr>
        <w:t>5) организация и проведение боев животных;</w:t>
      </w:r>
    </w:p>
    <w:p w:rsidR="00ED3A2B" w:rsidRPr="000640EE" w:rsidRDefault="00ED3A2B" w:rsidP="00ED3A2B">
      <w:pPr>
        <w:spacing w:after="0" w:line="100" w:lineRule="atLeast"/>
        <w:ind w:firstLine="680"/>
        <w:jc w:val="both"/>
        <w:rPr>
          <w:rFonts w:ascii="Times New Roman" w:hAnsi="Times New Roman" w:cs="Times New Roman"/>
          <w:sz w:val="24"/>
          <w:szCs w:val="24"/>
        </w:rPr>
      </w:pPr>
      <w:r w:rsidRPr="000640EE">
        <w:rPr>
          <w:rFonts w:ascii="Times New Roman" w:hAnsi="Times New Roman" w:cs="Times New Roman"/>
          <w:sz w:val="24"/>
          <w:szCs w:val="24"/>
        </w:rPr>
        <w:t>6) организация и проведение зрелищных мероприятий, влекущих за собой нанесение травм и увечий животным, умерщвление животных;</w:t>
      </w:r>
    </w:p>
    <w:p w:rsidR="00ED3A2B" w:rsidRPr="000640EE" w:rsidRDefault="00ED3A2B" w:rsidP="00ED3A2B">
      <w:pPr>
        <w:spacing w:after="0" w:line="100" w:lineRule="atLeast"/>
        <w:ind w:firstLine="680"/>
        <w:jc w:val="both"/>
        <w:rPr>
          <w:rFonts w:ascii="Times New Roman" w:hAnsi="Times New Roman" w:cs="Times New Roman"/>
          <w:b/>
          <w:bCs/>
          <w:sz w:val="24"/>
          <w:szCs w:val="24"/>
        </w:rPr>
      </w:pPr>
      <w:r w:rsidRPr="000640EE">
        <w:rPr>
          <w:rFonts w:ascii="Times New Roman" w:hAnsi="Times New Roman" w:cs="Times New Roman"/>
          <w:sz w:val="24"/>
          <w:szCs w:val="24"/>
        </w:rPr>
        <w:t>7) кормление хищных животных другими живыми животными в местах, открытых для свободного посещения, за исключением случаев, предусмотренных требованиями к использованию животных в культурно-зрелищных целях и их содержанию, установленными Правительством Российской Федерации.</w:t>
      </w:r>
    </w:p>
    <w:p w:rsidR="00ED3A2B" w:rsidRPr="000640EE" w:rsidRDefault="00ED3A2B" w:rsidP="00ED3A2B">
      <w:pPr>
        <w:spacing w:after="0" w:line="100" w:lineRule="atLeast"/>
        <w:ind w:firstLine="680"/>
        <w:jc w:val="center"/>
        <w:rPr>
          <w:rFonts w:ascii="Times New Roman" w:hAnsi="Times New Roman" w:cs="Times New Roman"/>
          <w:b/>
          <w:bCs/>
          <w:sz w:val="24"/>
          <w:szCs w:val="24"/>
        </w:rPr>
      </w:pPr>
    </w:p>
    <w:p w:rsidR="00ED3A2B" w:rsidRPr="000640EE" w:rsidRDefault="00ED3A2B" w:rsidP="00ED3A2B">
      <w:pPr>
        <w:spacing w:after="0" w:line="100" w:lineRule="atLeast"/>
        <w:ind w:firstLine="680"/>
        <w:jc w:val="center"/>
        <w:rPr>
          <w:rFonts w:ascii="Times New Roman" w:hAnsi="Times New Roman" w:cs="Times New Roman"/>
          <w:sz w:val="24"/>
          <w:szCs w:val="24"/>
        </w:rPr>
      </w:pPr>
      <w:r w:rsidRPr="000640EE">
        <w:rPr>
          <w:rFonts w:ascii="Times New Roman" w:hAnsi="Times New Roman" w:cs="Times New Roman"/>
          <w:b/>
          <w:bCs/>
          <w:sz w:val="24"/>
          <w:szCs w:val="24"/>
        </w:rPr>
        <w:t>12. Запрещение пропаганды жестокого обращения с животными</w:t>
      </w:r>
    </w:p>
    <w:p w:rsidR="00ED3A2B" w:rsidRPr="000640EE" w:rsidRDefault="00ED3A2B" w:rsidP="00ED3A2B">
      <w:pPr>
        <w:spacing w:after="0" w:line="100" w:lineRule="atLeast"/>
        <w:ind w:firstLine="680"/>
        <w:jc w:val="center"/>
        <w:rPr>
          <w:rFonts w:ascii="Times New Roman" w:hAnsi="Times New Roman" w:cs="Times New Roman"/>
          <w:sz w:val="24"/>
          <w:szCs w:val="24"/>
        </w:rPr>
      </w:pPr>
    </w:p>
    <w:p w:rsidR="00ED3A2B" w:rsidRPr="000640EE" w:rsidRDefault="00ED3A2B" w:rsidP="00ED3A2B">
      <w:pPr>
        <w:spacing w:after="0" w:line="100" w:lineRule="atLeast"/>
        <w:ind w:firstLine="680"/>
        <w:jc w:val="both"/>
        <w:rPr>
          <w:rFonts w:ascii="Times New Roman" w:hAnsi="Times New Roman" w:cs="Times New Roman"/>
          <w:sz w:val="24"/>
          <w:szCs w:val="24"/>
        </w:rPr>
      </w:pPr>
      <w:r w:rsidRPr="000640EE">
        <w:rPr>
          <w:rFonts w:ascii="Times New Roman" w:hAnsi="Times New Roman" w:cs="Times New Roman"/>
          <w:sz w:val="24"/>
          <w:szCs w:val="24"/>
        </w:rPr>
        <w:t>1. Запрещается пропаганда жестокого обращения с животными, а также призывы к жестокому обращению с животными.</w:t>
      </w:r>
    </w:p>
    <w:p w:rsidR="00ED3A2B" w:rsidRPr="000640EE" w:rsidRDefault="00ED3A2B" w:rsidP="00ED3A2B">
      <w:pPr>
        <w:spacing w:after="0" w:line="100" w:lineRule="atLeast"/>
        <w:ind w:firstLine="680"/>
        <w:jc w:val="both"/>
        <w:rPr>
          <w:rFonts w:ascii="Times New Roman" w:hAnsi="Times New Roman" w:cs="Times New Roman"/>
          <w:sz w:val="24"/>
          <w:szCs w:val="24"/>
        </w:rPr>
      </w:pPr>
      <w:r w:rsidRPr="000640EE">
        <w:rPr>
          <w:rFonts w:ascii="Times New Roman" w:hAnsi="Times New Roman" w:cs="Times New Roman"/>
          <w:sz w:val="24"/>
          <w:szCs w:val="24"/>
        </w:rPr>
        <w:t>2. Запрещаются производство, изготовление, показ и распространение пропагандирующих жестокое обращение с животными кино-, видео- и фотоматериалов, печатной продукции, аудиовизуальной продукции, размещение таких материалов и продукции в информационно-телекоммуникационных сетях (в том числе в сети «Интернет») и осуществление иных действий, пропагандирующих жестокое обращение с животными.</w:t>
      </w:r>
    </w:p>
    <w:p w:rsidR="00ED3A2B" w:rsidRPr="000640EE" w:rsidRDefault="00ED3A2B" w:rsidP="00ED3A2B">
      <w:pPr>
        <w:spacing w:after="0" w:line="100" w:lineRule="atLeast"/>
        <w:ind w:firstLine="680"/>
        <w:jc w:val="both"/>
        <w:rPr>
          <w:rFonts w:ascii="Times New Roman" w:hAnsi="Times New Roman" w:cs="Times New Roman"/>
          <w:sz w:val="24"/>
          <w:szCs w:val="24"/>
        </w:rPr>
      </w:pPr>
    </w:p>
    <w:p w:rsidR="00ED3A2B" w:rsidRPr="000640EE" w:rsidRDefault="00ED3A2B" w:rsidP="00ED3A2B">
      <w:pPr>
        <w:spacing w:before="100" w:after="100" w:line="100" w:lineRule="atLeast"/>
        <w:ind w:firstLine="680"/>
        <w:jc w:val="center"/>
        <w:rPr>
          <w:rFonts w:cs="Times New Roman"/>
          <w:sz w:val="24"/>
          <w:szCs w:val="24"/>
        </w:rPr>
      </w:pPr>
      <w:r w:rsidRPr="000640EE">
        <w:rPr>
          <w:rFonts w:ascii="Times New Roman" w:hAnsi="Times New Roman" w:cs="Times New Roman"/>
          <w:b/>
          <w:bCs/>
          <w:sz w:val="24"/>
          <w:szCs w:val="24"/>
        </w:rPr>
        <w:t>10. Ответственность за нарушение настоящих Правил</w:t>
      </w:r>
    </w:p>
    <w:p w:rsidR="00ED3A2B" w:rsidRPr="000640EE" w:rsidRDefault="00ED3A2B" w:rsidP="00ED3A2B">
      <w:pPr>
        <w:spacing w:before="100" w:after="100" w:line="100" w:lineRule="atLeast"/>
        <w:ind w:firstLine="680"/>
        <w:jc w:val="center"/>
        <w:rPr>
          <w:rFonts w:cs="Times New Roman"/>
          <w:sz w:val="24"/>
          <w:szCs w:val="24"/>
        </w:rPr>
      </w:pPr>
    </w:p>
    <w:p w:rsidR="00ED3A2B" w:rsidRPr="000640EE" w:rsidRDefault="00ED3A2B" w:rsidP="00ED3A2B">
      <w:pPr>
        <w:spacing w:before="100" w:after="100" w:line="100" w:lineRule="atLeast"/>
        <w:ind w:firstLine="680"/>
        <w:jc w:val="both"/>
        <w:rPr>
          <w:rFonts w:cs="Times New Roman"/>
          <w:sz w:val="24"/>
          <w:szCs w:val="24"/>
        </w:rPr>
      </w:pPr>
      <w:r w:rsidRPr="000640EE">
        <w:rPr>
          <w:rFonts w:ascii="Times New Roman" w:hAnsi="Times New Roman" w:cs="Times New Roman"/>
          <w:sz w:val="24"/>
          <w:szCs w:val="24"/>
        </w:rPr>
        <w:t xml:space="preserve">За нарушение настоящих Правил владельцы </w:t>
      </w:r>
      <w:proofErr w:type="gramStart"/>
      <w:r w:rsidRPr="000640EE">
        <w:rPr>
          <w:rFonts w:ascii="Times New Roman" w:hAnsi="Times New Roman" w:cs="Times New Roman"/>
          <w:sz w:val="24"/>
          <w:szCs w:val="24"/>
        </w:rPr>
        <w:t>животных</w:t>
      </w:r>
      <w:proofErr w:type="gramEnd"/>
      <w:r w:rsidRPr="000640EE">
        <w:rPr>
          <w:rFonts w:ascii="Times New Roman" w:hAnsi="Times New Roman" w:cs="Times New Roman"/>
          <w:sz w:val="24"/>
          <w:szCs w:val="24"/>
        </w:rPr>
        <w:t xml:space="preserve"> и иные лица несут административную, уголовную и иную ответственность в порядке, установленном законодательством Российской Федерации.</w:t>
      </w:r>
    </w:p>
    <w:p w:rsidR="00ED3A2B" w:rsidRPr="000640EE" w:rsidRDefault="00ED3A2B" w:rsidP="00ED3A2B">
      <w:pPr>
        <w:spacing w:after="0" w:line="100" w:lineRule="atLeast"/>
        <w:ind w:firstLine="709"/>
        <w:rPr>
          <w:rFonts w:cs="Times New Roman"/>
          <w:sz w:val="24"/>
          <w:szCs w:val="24"/>
        </w:rPr>
      </w:pPr>
    </w:p>
    <w:p w:rsidR="00ED3A2B" w:rsidRPr="000640EE" w:rsidRDefault="00ED3A2B" w:rsidP="00ED3A2B">
      <w:pPr>
        <w:spacing w:after="0" w:line="100" w:lineRule="atLeast"/>
        <w:ind w:firstLine="709"/>
        <w:rPr>
          <w:rFonts w:cs="Times New Roman"/>
          <w:sz w:val="24"/>
          <w:szCs w:val="24"/>
        </w:rPr>
      </w:pPr>
    </w:p>
    <w:p w:rsidR="00ED3A2B" w:rsidRPr="000640EE" w:rsidRDefault="00ED3A2B" w:rsidP="00ED3A2B">
      <w:pPr>
        <w:spacing w:after="0" w:line="100" w:lineRule="atLeast"/>
        <w:ind w:firstLine="709"/>
        <w:rPr>
          <w:rFonts w:cs="Times New Roman"/>
          <w:sz w:val="24"/>
          <w:szCs w:val="24"/>
        </w:rPr>
      </w:pPr>
    </w:p>
    <w:p w:rsidR="00ED3A2B" w:rsidRPr="000640EE" w:rsidRDefault="00ED3A2B" w:rsidP="00ED3A2B">
      <w:pPr>
        <w:spacing w:after="0" w:line="100" w:lineRule="atLeast"/>
        <w:ind w:firstLine="709"/>
        <w:rPr>
          <w:rFonts w:cs="Times New Roman"/>
          <w:sz w:val="24"/>
          <w:szCs w:val="24"/>
        </w:rPr>
      </w:pPr>
    </w:p>
    <w:p w:rsidR="00ED3A2B" w:rsidRPr="000640EE" w:rsidRDefault="00ED3A2B" w:rsidP="00ED3A2B">
      <w:pPr>
        <w:spacing w:after="0" w:line="100" w:lineRule="atLeast"/>
        <w:ind w:firstLine="709"/>
        <w:rPr>
          <w:rFonts w:cs="Times New Roman"/>
          <w:sz w:val="24"/>
          <w:szCs w:val="24"/>
        </w:rPr>
      </w:pPr>
    </w:p>
    <w:p w:rsidR="00ED3A2B" w:rsidRPr="000640EE" w:rsidRDefault="00ED3A2B" w:rsidP="00ED3A2B">
      <w:pPr>
        <w:spacing w:after="0" w:line="100" w:lineRule="atLeast"/>
        <w:ind w:firstLine="709"/>
        <w:rPr>
          <w:rFonts w:cs="Times New Roman"/>
          <w:sz w:val="24"/>
          <w:szCs w:val="24"/>
        </w:rPr>
      </w:pPr>
    </w:p>
    <w:p w:rsidR="00ED3A2B" w:rsidRPr="000640EE" w:rsidRDefault="00ED3A2B" w:rsidP="00ED3A2B">
      <w:pPr>
        <w:spacing w:after="0" w:line="100" w:lineRule="atLeast"/>
        <w:ind w:firstLine="709"/>
        <w:rPr>
          <w:rFonts w:cs="Times New Roman"/>
          <w:sz w:val="24"/>
          <w:szCs w:val="24"/>
        </w:rPr>
      </w:pPr>
    </w:p>
    <w:p w:rsidR="00ED3A2B" w:rsidRPr="000640EE" w:rsidRDefault="00ED3A2B" w:rsidP="00ED3A2B">
      <w:pPr>
        <w:spacing w:after="0" w:line="100" w:lineRule="atLeast"/>
        <w:ind w:firstLine="709"/>
        <w:rPr>
          <w:rFonts w:cs="Times New Roman"/>
          <w:sz w:val="24"/>
          <w:szCs w:val="24"/>
        </w:rPr>
      </w:pPr>
    </w:p>
    <w:p w:rsidR="00ED3A2B" w:rsidRPr="000640EE" w:rsidRDefault="00ED3A2B" w:rsidP="00ED3A2B">
      <w:pPr>
        <w:spacing w:after="0" w:line="100" w:lineRule="atLeast"/>
        <w:ind w:firstLine="709"/>
        <w:rPr>
          <w:rFonts w:cs="Times New Roman"/>
          <w:sz w:val="24"/>
          <w:szCs w:val="24"/>
        </w:rPr>
      </w:pPr>
    </w:p>
    <w:p w:rsidR="00ED3A2B" w:rsidRPr="000640EE" w:rsidRDefault="00ED3A2B" w:rsidP="00ED3A2B">
      <w:pPr>
        <w:spacing w:after="0" w:line="100" w:lineRule="atLeast"/>
        <w:ind w:firstLine="709"/>
        <w:rPr>
          <w:rFonts w:cs="Times New Roman"/>
          <w:sz w:val="24"/>
          <w:szCs w:val="24"/>
        </w:rPr>
      </w:pPr>
    </w:p>
    <w:p w:rsidR="00ED3A2B" w:rsidRPr="000640EE" w:rsidRDefault="00ED3A2B" w:rsidP="00ED3A2B">
      <w:pPr>
        <w:spacing w:after="0" w:line="100" w:lineRule="atLeast"/>
        <w:ind w:firstLine="709"/>
        <w:rPr>
          <w:rFonts w:cs="Times New Roman"/>
          <w:sz w:val="24"/>
          <w:szCs w:val="24"/>
        </w:rPr>
      </w:pPr>
    </w:p>
    <w:p w:rsidR="00ED3A2B" w:rsidRPr="000640EE" w:rsidRDefault="00ED3A2B" w:rsidP="00ED3A2B">
      <w:pPr>
        <w:spacing w:after="0" w:line="100" w:lineRule="atLeast"/>
        <w:ind w:firstLine="709"/>
        <w:rPr>
          <w:rFonts w:cs="Times New Roman"/>
          <w:sz w:val="24"/>
          <w:szCs w:val="24"/>
        </w:rPr>
      </w:pPr>
    </w:p>
    <w:p w:rsidR="00ED3A2B" w:rsidRPr="000640EE" w:rsidRDefault="00ED3A2B" w:rsidP="00ED3A2B">
      <w:pPr>
        <w:spacing w:after="0" w:line="100" w:lineRule="atLeast"/>
        <w:ind w:firstLine="709"/>
        <w:rPr>
          <w:rFonts w:cs="Times New Roman"/>
          <w:sz w:val="24"/>
          <w:szCs w:val="24"/>
        </w:rPr>
      </w:pPr>
    </w:p>
    <w:p w:rsidR="00ED3A2B" w:rsidRPr="000640EE" w:rsidRDefault="00ED3A2B" w:rsidP="00ED3A2B">
      <w:pPr>
        <w:spacing w:after="0" w:line="100" w:lineRule="atLeast"/>
        <w:ind w:firstLine="709"/>
        <w:rPr>
          <w:rFonts w:cs="Times New Roman"/>
          <w:sz w:val="24"/>
          <w:szCs w:val="24"/>
        </w:rPr>
      </w:pPr>
    </w:p>
    <w:p w:rsidR="00ED3A2B" w:rsidRPr="000640EE" w:rsidRDefault="00ED3A2B" w:rsidP="00ED3A2B">
      <w:pPr>
        <w:spacing w:after="0" w:line="100" w:lineRule="atLeast"/>
        <w:rPr>
          <w:rFonts w:cs="Times New Roman"/>
          <w:sz w:val="24"/>
          <w:szCs w:val="24"/>
        </w:rPr>
      </w:pPr>
    </w:p>
    <w:p w:rsidR="00ED3A2B" w:rsidRPr="000640EE" w:rsidRDefault="00ED3A2B" w:rsidP="00ED3A2B">
      <w:pPr>
        <w:spacing w:after="0"/>
        <w:jc w:val="right"/>
        <w:rPr>
          <w:rFonts w:ascii="Times New Roman" w:hAnsi="Times New Roman" w:cs="Times New Roman"/>
          <w:sz w:val="24"/>
          <w:szCs w:val="24"/>
        </w:rPr>
      </w:pPr>
      <w:r w:rsidRPr="000640EE">
        <w:rPr>
          <w:rFonts w:ascii="Times New Roman" w:hAnsi="Times New Roman" w:cs="Times New Roman"/>
          <w:sz w:val="24"/>
          <w:szCs w:val="24"/>
        </w:rPr>
        <w:lastRenderedPageBreak/>
        <w:t xml:space="preserve">Приложение 2 </w:t>
      </w:r>
    </w:p>
    <w:p w:rsidR="00ED3A2B" w:rsidRPr="000640EE" w:rsidRDefault="00ED3A2B" w:rsidP="00ED3A2B">
      <w:pPr>
        <w:spacing w:after="0"/>
        <w:jc w:val="right"/>
        <w:rPr>
          <w:rFonts w:ascii="Times New Roman" w:hAnsi="Times New Roman" w:cs="Times New Roman"/>
          <w:sz w:val="24"/>
          <w:szCs w:val="24"/>
        </w:rPr>
      </w:pPr>
      <w:r w:rsidRPr="000640EE">
        <w:rPr>
          <w:rFonts w:ascii="Times New Roman" w:hAnsi="Times New Roman" w:cs="Times New Roman"/>
          <w:sz w:val="24"/>
          <w:szCs w:val="24"/>
        </w:rPr>
        <w:t xml:space="preserve">постановлению Администрации </w:t>
      </w:r>
    </w:p>
    <w:p w:rsidR="00ED3A2B" w:rsidRPr="000640EE" w:rsidRDefault="00ED3A2B" w:rsidP="00ED3A2B">
      <w:pPr>
        <w:spacing w:after="0"/>
        <w:jc w:val="right"/>
        <w:rPr>
          <w:rFonts w:ascii="Times New Roman" w:hAnsi="Times New Roman" w:cs="Times New Roman"/>
          <w:sz w:val="24"/>
          <w:szCs w:val="24"/>
        </w:rPr>
      </w:pPr>
      <w:r w:rsidRPr="000640EE">
        <w:rPr>
          <w:rFonts w:ascii="Times New Roman" w:hAnsi="Times New Roman" w:cs="Times New Roman"/>
          <w:sz w:val="24"/>
          <w:szCs w:val="24"/>
        </w:rPr>
        <w:t xml:space="preserve">Наргинского сельского поселения </w:t>
      </w:r>
    </w:p>
    <w:p w:rsidR="00ED3A2B" w:rsidRPr="000640EE" w:rsidRDefault="00ED3A2B" w:rsidP="00ED3A2B">
      <w:pPr>
        <w:spacing w:after="0"/>
        <w:jc w:val="right"/>
        <w:rPr>
          <w:rFonts w:ascii="Times New Roman" w:hAnsi="Times New Roman" w:cs="Times New Roman"/>
          <w:sz w:val="24"/>
          <w:szCs w:val="24"/>
        </w:rPr>
      </w:pPr>
      <w:r w:rsidRPr="000640EE">
        <w:rPr>
          <w:rFonts w:ascii="Times New Roman" w:hAnsi="Times New Roman" w:cs="Times New Roman"/>
          <w:sz w:val="24"/>
          <w:szCs w:val="24"/>
        </w:rPr>
        <w:t>от 28.12.2020 №94</w:t>
      </w:r>
    </w:p>
    <w:p w:rsidR="00ED3A2B" w:rsidRPr="000640EE" w:rsidRDefault="00ED3A2B" w:rsidP="00ED3A2B">
      <w:pPr>
        <w:spacing w:after="0"/>
        <w:jc w:val="center"/>
        <w:rPr>
          <w:rFonts w:ascii="Times New Roman" w:hAnsi="Times New Roman" w:cs="Times New Roman"/>
          <w:sz w:val="24"/>
          <w:szCs w:val="24"/>
        </w:rPr>
      </w:pPr>
    </w:p>
    <w:p w:rsidR="00ED3A2B" w:rsidRPr="000640EE" w:rsidRDefault="00ED3A2B" w:rsidP="00ED3A2B">
      <w:pPr>
        <w:spacing w:after="0"/>
        <w:jc w:val="center"/>
        <w:rPr>
          <w:rFonts w:ascii="Times New Roman" w:hAnsi="Times New Roman" w:cs="Times New Roman"/>
          <w:sz w:val="24"/>
          <w:szCs w:val="24"/>
        </w:rPr>
      </w:pPr>
    </w:p>
    <w:p w:rsidR="00ED3A2B" w:rsidRPr="000640EE" w:rsidRDefault="00ED3A2B" w:rsidP="00ED3A2B">
      <w:pPr>
        <w:spacing w:after="0"/>
        <w:jc w:val="center"/>
        <w:rPr>
          <w:rFonts w:ascii="Times New Roman" w:hAnsi="Times New Roman" w:cs="Times New Roman"/>
          <w:sz w:val="24"/>
          <w:szCs w:val="24"/>
        </w:rPr>
      </w:pPr>
      <w:r w:rsidRPr="000640EE">
        <w:rPr>
          <w:rFonts w:ascii="Times New Roman" w:hAnsi="Times New Roman" w:cs="Times New Roman"/>
          <w:sz w:val="24"/>
          <w:szCs w:val="24"/>
        </w:rPr>
        <w:t>С Х Е М А</w:t>
      </w:r>
    </w:p>
    <w:p w:rsidR="00ED3A2B" w:rsidRPr="000640EE" w:rsidRDefault="00ED3A2B" w:rsidP="00ED3A2B">
      <w:pPr>
        <w:spacing w:after="0"/>
        <w:jc w:val="center"/>
        <w:rPr>
          <w:rFonts w:ascii="Times New Roman" w:hAnsi="Times New Roman" w:cs="Times New Roman"/>
          <w:sz w:val="24"/>
          <w:szCs w:val="24"/>
        </w:rPr>
      </w:pPr>
      <w:r w:rsidRPr="000640EE">
        <w:rPr>
          <w:rFonts w:ascii="Times New Roman" w:hAnsi="Times New Roman" w:cs="Times New Roman"/>
          <w:sz w:val="24"/>
          <w:szCs w:val="24"/>
        </w:rPr>
        <w:t xml:space="preserve">Расположения участка № 1 для выгула собак расположенного </w:t>
      </w:r>
      <w:proofErr w:type="gramStart"/>
      <w:r w:rsidRPr="000640EE">
        <w:rPr>
          <w:rFonts w:ascii="Times New Roman" w:hAnsi="Times New Roman" w:cs="Times New Roman"/>
          <w:sz w:val="24"/>
          <w:szCs w:val="24"/>
        </w:rPr>
        <w:t>в</w:t>
      </w:r>
      <w:proofErr w:type="gramEnd"/>
      <w:r w:rsidRPr="000640EE">
        <w:rPr>
          <w:rFonts w:ascii="Times New Roman" w:hAnsi="Times New Roman" w:cs="Times New Roman"/>
          <w:sz w:val="24"/>
          <w:szCs w:val="24"/>
        </w:rPr>
        <w:t xml:space="preserve"> с. Нарга</w:t>
      </w:r>
    </w:p>
    <w:p w:rsidR="00ED3A2B" w:rsidRPr="000640EE" w:rsidRDefault="00ED3A2B" w:rsidP="00ED3A2B">
      <w:pPr>
        <w:spacing w:after="0"/>
        <w:jc w:val="center"/>
        <w:rPr>
          <w:rFonts w:ascii="Times New Roman" w:hAnsi="Times New Roman" w:cs="Times New Roman"/>
          <w:sz w:val="24"/>
          <w:szCs w:val="24"/>
        </w:rPr>
      </w:pPr>
    </w:p>
    <w:p w:rsidR="00ED3A2B" w:rsidRPr="000640EE" w:rsidRDefault="00ED3A2B" w:rsidP="00ED3A2B">
      <w:pPr>
        <w:spacing w:after="0"/>
        <w:jc w:val="center"/>
        <w:rPr>
          <w:rFonts w:ascii="Times New Roman" w:hAnsi="Times New Roman" w:cs="Times New Roman"/>
          <w:sz w:val="24"/>
          <w:szCs w:val="24"/>
        </w:rPr>
      </w:pPr>
    </w:p>
    <w:p w:rsidR="00ED3A2B" w:rsidRPr="000640EE" w:rsidRDefault="00ED3A2B" w:rsidP="00ED3A2B">
      <w:pPr>
        <w:spacing w:after="0"/>
        <w:jc w:val="center"/>
        <w:rPr>
          <w:rFonts w:ascii="Times New Roman" w:hAnsi="Times New Roman" w:cs="Times New Roman"/>
          <w:sz w:val="24"/>
          <w:szCs w:val="24"/>
        </w:rPr>
      </w:pPr>
      <w:r>
        <w:rPr>
          <w:noProof/>
          <w:sz w:val="24"/>
          <w:szCs w:val="24"/>
          <w:lang w:eastAsia="ru-RU"/>
        </w:rPr>
        <w:drawing>
          <wp:inline distT="0" distB="0" distL="0" distR="0">
            <wp:extent cx="5939790" cy="4739005"/>
            <wp:effectExtent l="19050" t="0" r="3810" b="0"/>
            <wp:docPr id="6" name="Рисунок 1" descr="C:\Users\Zemleustraitel\AppData\Local\Microsoft\Windows\Temporary Internet Files\Content.Word\ВыгулСоба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emleustraitel\AppData\Local\Microsoft\Windows\Temporary Internet Files\Content.Word\ВыгулСобак1.jpg"/>
                    <pic:cNvPicPr>
                      <a:picLocks noChangeAspect="1" noChangeArrowheads="1"/>
                    </pic:cNvPicPr>
                  </pic:nvPicPr>
                  <pic:blipFill>
                    <a:blip r:embed="rId5" cstate="print"/>
                    <a:srcRect/>
                    <a:stretch>
                      <a:fillRect/>
                    </a:stretch>
                  </pic:blipFill>
                  <pic:spPr bwMode="auto">
                    <a:xfrm>
                      <a:off x="0" y="0"/>
                      <a:ext cx="5939790" cy="4739005"/>
                    </a:xfrm>
                    <a:prstGeom prst="rect">
                      <a:avLst/>
                    </a:prstGeom>
                    <a:noFill/>
                    <a:ln w="9525">
                      <a:noFill/>
                      <a:miter lim="800000"/>
                      <a:headEnd/>
                      <a:tailEnd/>
                    </a:ln>
                  </pic:spPr>
                </pic:pic>
              </a:graphicData>
            </a:graphic>
          </wp:inline>
        </w:drawing>
      </w:r>
    </w:p>
    <w:p w:rsidR="00ED3A2B" w:rsidRPr="000640EE" w:rsidRDefault="00ED3A2B" w:rsidP="00ED3A2B">
      <w:pPr>
        <w:rPr>
          <w:rFonts w:ascii="Times New Roman" w:hAnsi="Times New Roman" w:cs="Times New Roman"/>
          <w:sz w:val="24"/>
          <w:szCs w:val="24"/>
        </w:rPr>
      </w:pPr>
    </w:p>
    <w:p w:rsidR="00ED3A2B" w:rsidRPr="000640EE" w:rsidRDefault="00ED3A2B" w:rsidP="00ED3A2B">
      <w:pPr>
        <w:jc w:val="center"/>
        <w:rPr>
          <w:rFonts w:ascii="Times New Roman" w:hAnsi="Times New Roman" w:cs="Times New Roman"/>
          <w:sz w:val="24"/>
          <w:szCs w:val="24"/>
        </w:rPr>
      </w:pPr>
      <w:r w:rsidRPr="000640EE">
        <w:rPr>
          <w:rFonts w:ascii="Times New Roman" w:hAnsi="Times New Roman" w:cs="Times New Roman"/>
          <w:sz w:val="24"/>
          <w:szCs w:val="24"/>
        </w:rPr>
        <w:t>Условные обозначения:</w:t>
      </w:r>
    </w:p>
    <w:p w:rsidR="00ED3A2B" w:rsidRPr="000640EE" w:rsidRDefault="00ED3A2B" w:rsidP="00ED3A2B">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4110"/>
      </w:tblGrid>
      <w:tr w:rsidR="00ED3A2B" w:rsidRPr="000640EE" w:rsidTr="00132F1D">
        <w:tc>
          <w:tcPr>
            <w:tcW w:w="2235" w:type="dxa"/>
            <w:shd w:val="clear" w:color="auto" w:fill="FF00FF"/>
          </w:tcPr>
          <w:p w:rsidR="00ED3A2B" w:rsidRPr="000640EE" w:rsidRDefault="00ED3A2B" w:rsidP="00132F1D">
            <w:pPr>
              <w:keepNext/>
              <w:spacing w:before="240" w:after="120"/>
              <w:rPr>
                <w:rFonts w:ascii="Times New Roman" w:hAnsi="Times New Roman" w:cs="Times New Roman"/>
                <w:sz w:val="24"/>
                <w:szCs w:val="24"/>
              </w:rPr>
            </w:pPr>
          </w:p>
        </w:tc>
        <w:tc>
          <w:tcPr>
            <w:tcW w:w="4110" w:type="dxa"/>
            <w:tcBorders>
              <w:top w:val="nil"/>
              <w:bottom w:val="single" w:sz="4" w:space="0" w:color="auto"/>
              <w:right w:val="nil"/>
            </w:tcBorders>
          </w:tcPr>
          <w:p w:rsidR="00ED3A2B" w:rsidRPr="000640EE" w:rsidRDefault="00ED3A2B" w:rsidP="00132F1D">
            <w:pPr>
              <w:keepNext/>
              <w:spacing w:before="240" w:after="120"/>
              <w:rPr>
                <w:rFonts w:ascii="Times New Roman" w:hAnsi="Times New Roman" w:cs="Times New Roman"/>
                <w:sz w:val="24"/>
                <w:szCs w:val="24"/>
              </w:rPr>
            </w:pPr>
            <w:r w:rsidRPr="000640EE">
              <w:rPr>
                <w:rFonts w:ascii="Times New Roman" w:hAnsi="Times New Roman" w:cs="Times New Roman"/>
                <w:sz w:val="24"/>
                <w:szCs w:val="24"/>
              </w:rPr>
              <w:t>Участок для выгула собак</w:t>
            </w:r>
          </w:p>
        </w:tc>
      </w:tr>
      <w:tr w:rsidR="00ED3A2B" w:rsidRPr="000640EE" w:rsidTr="00132F1D">
        <w:tc>
          <w:tcPr>
            <w:tcW w:w="2235" w:type="dxa"/>
          </w:tcPr>
          <w:p w:rsidR="00ED3A2B" w:rsidRPr="000640EE" w:rsidRDefault="00ED3A2B" w:rsidP="00132F1D">
            <w:pPr>
              <w:keepNext/>
              <w:spacing w:before="240" w:after="120"/>
              <w:rPr>
                <w:rFonts w:ascii="Times New Roman" w:hAnsi="Times New Roman" w:cs="Times New Roman"/>
                <w:sz w:val="24"/>
                <w:szCs w:val="24"/>
              </w:rPr>
            </w:pPr>
          </w:p>
        </w:tc>
        <w:tc>
          <w:tcPr>
            <w:tcW w:w="4110" w:type="dxa"/>
            <w:tcBorders>
              <w:right w:val="nil"/>
            </w:tcBorders>
          </w:tcPr>
          <w:p w:rsidR="00ED3A2B" w:rsidRPr="000640EE" w:rsidRDefault="00ED3A2B" w:rsidP="00132F1D">
            <w:pPr>
              <w:keepNext/>
              <w:spacing w:before="240" w:after="120"/>
              <w:rPr>
                <w:rFonts w:ascii="Times New Roman" w:hAnsi="Times New Roman" w:cs="Times New Roman"/>
                <w:sz w:val="24"/>
                <w:szCs w:val="24"/>
              </w:rPr>
            </w:pPr>
          </w:p>
        </w:tc>
      </w:tr>
    </w:tbl>
    <w:p w:rsidR="00ED3A2B" w:rsidRPr="000640EE" w:rsidRDefault="00ED3A2B" w:rsidP="00ED3A2B">
      <w:pPr>
        <w:spacing w:after="0"/>
        <w:rPr>
          <w:rFonts w:ascii="Times New Roman" w:hAnsi="Times New Roman" w:cs="Times New Roman"/>
          <w:sz w:val="24"/>
          <w:szCs w:val="24"/>
        </w:rPr>
      </w:pPr>
    </w:p>
    <w:p w:rsidR="00ED3A2B" w:rsidRPr="000640EE" w:rsidRDefault="00ED3A2B" w:rsidP="00ED3A2B">
      <w:pPr>
        <w:spacing w:after="0"/>
        <w:jc w:val="center"/>
        <w:rPr>
          <w:rFonts w:ascii="Times New Roman" w:hAnsi="Times New Roman" w:cs="Times New Roman"/>
          <w:sz w:val="24"/>
          <w:szCs w:val="24"/>
        </w:rPr>
      </w:pPr>
    </w:p>
    <w:p w:rsidR="00ED3A2B" w:rsidRPr="000640EE" w:rsidRDefault="00ED3A2B" w:rsidP="00ED3A2B">
      <w:pPr>
        <w:spacing w:after="0"/>
        <w:jc w:val="center"/>
        <w:rPr>
          <w:rFonts w:ascii="Times New Roman" w:hAnsi="Times New Roman" w:cs="Times New Roman"/>
          <w:sz w:val="24"/>
          <w:szCs w:val="24"/>
        </w:rPr>
      </w:pPr>
    </w:p>
    <w:p w:rsidR="00ED3A2B" w:rsidRPr="000640EE" w:rsidRDefault="00ED3A2B" w:rsidP="00ED3A2B">
      <w:pPr>
        <w:spacing w:after="0"/>
        <w:jc w:val="center"/>
        <w:rPr>
          <w:rFonts w:ascii="Times New Roman" w:hAnsi="Times New Roman" w:cs="Times New Roman"/>
          <w:sz w:val="24"/>
          <w:szCs w:val="24"/>
        </w:rPr>
      </w:pPr>
      <w:r w:rsidRPr="000640EE">
        <w:rPr>
          <w:rFonts w:ascii="Times New Roman" w:hAnsi="Times New Roman" w:cs="Times New Roman"/>
          <w:sz w:val="24"/>
          <w:szCs w:val="24"/>
        </w:rPr>
        <w:t>С Х Е М А</w:t>
      </w:r>
    </w:p>
    <w:p w:rsidR="00ED3A2B" w:rsidRPr="000640EE" w:rsidRDefault="00ED3A2B" w:rsidP="00ED3A2B">
      <w:pPr>
        <w:spacing w:after="0"/>
        <w:jc w:val="center"/>
        <w:rPr>
          <w:rFonts w:ascii="Times New Roman" w:hAnsi="Times New Roman" w:cs="Times New Roman"/>
          <w:sz w:val="24"/>
          <w:szCs w:val="24"/>
        </w:rPr>
      </w:pPr>
      <w:r w:rsidRPr="000640EE">
        <w:rPr>
          <w:rFonts w:ascii="Times New Roman" w:hAnsi="Times New Roman" w:cs="Times New Roman"/>
          <w:sz w:val="24"/>
          <w:szCs w:val="24"/>
        </w:rPr>
        <w:t xml:space="preserve">Расположения участка № 2 для выгула собак расположенного </w:t>
      </w:r>
      <w:proofErr w:type="gramStart"/>
      <w:r w:rsidRPr="000640EE">
        <w:rPr>
          <w:rFonts w:ascii="Times New Roman" w:hAnsi="Times New Roman" w:cs="Times New Roman"/>
          <w:sz w:val="24"/>
          <w:szCs w:val="24"/>
        </w:rPr>
        <w:t>в</w:t>
      </w:r>
      <w:proofErr w:type="gramEnd"/>
      <w:r w:rsidRPr="000640EE">
        <w:rPr>
          <w:rFonts w:ascii="Times New Roman" w:hAnsi="Times New Roman" w:cs="Times New Roman"/>
          <w:sz w:val="24"/>
          <w:szCs w:val="24"/>
        </w:rPr>
        <w:t xml:space="preserve"> с. Нарга</w:t>
      </w:r>
    </w:p>
    <w:p w:rsidR="00ED3A2B" w:rsidRPr="000640EE" w:rsidRDefault="00ED3A2B" w:rsidP="00ED3A2B">
      <w:pPr>
        <w:spacing w:after="0"/>
        <w:jc w:val="center"/>
        <w:rPr>
          <w:rFonts w:ascii="Times New Roman" w:hAnsi="Times New Roman" w:cs="Times New Roman"/>
          <w:sz w:val="24"/>
          <w:szCs w:val="24"/>
        </w:rPr>
      </w:pPr>
    </w:p>
    <w:p w:rsidR="00ED3A2B" w:rsidRPr="000640EE" w:rsidRDefault="00ED3A2B" w:rsidP="00ED3A2B">
      <w:pPr>
        <w:spacing w:after="0"/>
        <w:jc w:val="center"/>
        <w:rPr>
          <w:rFonts w:ascii="Times New Roman" w:hAnsi="Times New Roman" w:cs="Times New Roman"/>
          <w:sz w:val="24"/>
          <w:szCs w:val="24"/>
        </w:rPr>
      </w:pPr>
      <w:r>
        <w:rPr>
          <w:noProof/>
          <w:sz w:val="24"/>
          <w:szCs w:val="24"/>
          <w:lang w:eastAsia="ru-RU"/>
        </w:rPr>
        <w:drawing>
          <wp:inline distT="0" distB="0" distL="0" distR="0">
            <wp:extent cx="5939790" cy="4413250"/>
            <wp:effectExtent l="19050" t="0" r="3810" b="0"/>
            <wp:docPr id="5" name="Рисунок 4" descr="C:\Users\Zemleustraitel\AppData\Local\Microsoft\Windows\Temporary Internet Files\Content.Word\ВыгулСоба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Zemleustraitel\AppData\Local\Microsoft\Windows\Temporary Internet Files\Content.Word\ВыгулСобак2.jpg"/>
                    <pic:cNvPicPr>
                      <a:picLocks noChangeAspect="1" noChangeArrowheads="1"/>
                    </pic:cNvPicPr>
                  </pic:nvPicPr>
                  <pic:blipFill>
                    <a:blip r:embed="rId6" cstate="print"/>
                    <a:srcRect/>
                    <a:stretch>
                      <a:fillRect/>
                    </a:stretch>
                  </pic:blipFill>
                  <pic:spPr bwMode="auto">
                    <a:xfrm>
                      <a:off x="0" y="0"/>
                      <a:ext cx="5939790" cy="4413250"/>
                    </a:xfrm>
                    <a:prstGeom prst="rect">
                      <a:avLst/>
                    </a:prstGeom>
                    <a:noFill/>
                    <a:ln w="9525">
                      <a:noFill/>
                      <a:miter lim="800000"/>
                      <a:headEnd/>
                      <a:tailEnd/>
                    </a:ln>
                  </pic:spPr>
                </pic:pic>
              </a:graphicData>
            </a:graphic>
          </wp:inline>
        </w:drawing>
      </w:r>
    </w:p>
    <w:p w:rsidR="00ED3A2B" w:rsidRPr="000640EE" w:rsidRDefault="00ED3A2B" w:rsidP="00ED3A2B">
      <w:pPr>
        <w:spacing w:after="0"/>
        <w:jc w:val="center"/>
        <w:rPr>
          <w:rFonts w:ascii="Times New Roman" w:hAnsi="Times New Roman" w:cs="Times New Roman"/>
          <w:sz w:val="24"/>
          <w:szCs w:val="24"/>
        </w:rPr>
      </w:pPr>
    </w:p>
    <w:p w:rsidR="00ED3A2B" w:rsidRPr="000640EE" w:rsidRDefault="00ED3A2B" w:rsidP="00ED3A2B">
      <w:pPr>
        <w:jc w:val="center"/>
        <w:rPr>
          <w:rFonts w:ascii="Times New Roman" w:hAnsi="Times New Roman" w:cs="Times New Roman"/>
          <w:sz w:val="24"/>
          <w:szCs w:val="24"/>
        </w:rPr>
      </w:pPr>
      <w:r w:rsidRPr="000640EE">
        <w:rPr>
          <w:rFonts w:ascii="Times New Roman" w:hAnsi="Times New Roman" w:cs="Times New Roman"/>
          <w:sz w:val="24"/>
          <w:szCs w:val="24"/>
        </w:rPr>
        <w:t>Условные обозначения:</w:t>
      </w:r>
    </w:p>
    <w:p w:rsidR="00ED3A2B" w:rsidRPr="000640EE" w:rsidRDefault="00ED3A2B" w:rsidP="00ED3A2B">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4110"/>
      </w:tblGrid>
      <w:tr w:rsidR="00ED3A2B" w:rsidRPr="000640EE" w:rsidTr="00132F1D">
        <w:tc>
          <w:tcPr>
            <w:tcW w:w="2235" w:type="dxa"/>
            <w:shd w:val="clear" w:color="auto" w:fill="FF00FF"/>
          </w:tcPr>
          <w:p w:rsidR="00ED3A2B" w:rsidRPr="000640EE" w:rsidRDefault="00ED3A2B" w:rsidP="00132F1D">
            <w:pPr>
              <w:keepNext/>
              <w:spacing w:before="240" w:after="120"/>
              <w:rPr>
                <w:rFonts w:ascii="Times New Roman" w:hAnsi="Times New Roman" w:cs="Times New Roman"/>
                <w:sz w:val="24"/>
                <w:szCs w:val="24"/>
              </w:rPr>
            </w:pPr>
          </w:p>
        </w:tc>
        <w:tc>
          <w:tcPr>
            <w:tcW w:w="4110" w:type="dxa"/>
            <w:tcBorders>
              <w:top w:val="nil"/>
              <w:bottom w:val="single" w:sz="4" w:space="0" w:color="auto"/>
              <w:right w:val="nil"/>
            </w:tcBorders>
          </w:tcPr>
          <w:p w:rsidR="00ED3A2B" w:rsidRPr="000640EE" w:rsidRDefault="00ED3A2B" w:rsidP="00132F1D">
            <w:pPr>
              <w:keepNext/>
              <w:spacing w:before="240" w:after="120"/>
              <w:rPr>
                <w:rFonts w:ascii="Times New Roman" w:hAnsi="Times New Roman" w:cs="Times New Roman"/>
                <w:sz w:val="24"/>
                <w:szCs w:val="24"/>
              </w:rPr>
            </w:pPr>
            <w:r w:rsidRPr="000640EE">
              <w:rPr>
                <w:rFonts w:ascii="Times New Roman" w:hAnsi="Times New Roman" w:cs="Times New Roman"/>
                <w:sz w:val="24"/>
                <w:szCs w:val="24"/>
              </w:rPr>
              <w:t>Участок для выгула собак</w:t>
            </w:r>
          </w:p>
        </w:tc>
      </w:tr>
      <w:tr w:rsidR="00ED3A2B" w:rsidRPr="000640EE" w:rsidTr="00132F1D">
        <w:tc>
          <w:tcPr>
            <w:tcW w:w="2235" w:type="dxa"/>
          </w:tcPr>
          <w:p w:rsidR="00ED3A2B" w:rsidRPr="000640EE" w:rsidRDefault="00ED3A2B" w:rsidP="00132F1D">
            <w:pPr>
              <w:keepNext/>
              <w:spacing w:before="240" w:after="120"/>
              <w:rPr>
                <w:rFonts w:ascii="Times New Roman" w:hAnsi="Times New Roman" w:cs="Times New Roman"/>
                <w:sz w:val="24"/>
                <w:szCs w:val="24"/>
              </w:rPr>
            </w:pPr>
          </w:p>
        </w:tc>
        <w:tc>
          <w:tcPr>
            <w:tcW w:w="4110" w:type="dxa"/>
            <w:tcBorders>
              <w:right w:val="nil"/>
            </w:tcBorders>
          </w:tcPr>
          <w:p w:rsidR="00ED3A2B" w:rsidRPr="000640EE" w:rsidRDefault="00ED3A2B" w:rsidP="00132F1D">
            <w:pPr>
              <w:keepNext/>
              <w:spacing w:before="240" w:after="120"/>
              <w:rPr>
                <w:rFonts w:ascii="Times New Roman" w:hAnsi="Times New Roman" w:cs="Times New Roman"/>
                <w:sz w:val="24"/>
                <w:szCs w:val="24"/>
              </w:rPr>
            </w:pPr>
          </w:p>
        </w:tc>
      </w:tr>
    </w:tbl>
    <w:p w:rsidR="00ED3A2B" w:rsidRPr="000640EE" w:rsidRDefault="00ED3A2B" w:rsidP="00ED3A2B">
      <w:pPr>
        <w:rPr>
          <w:rFonts w:ascii="Times New Roman" w:hAnsi="Times New Roman" w:cs="Times New Roman"/>
          <w:sz w:val="24"/>
          <w:szCs w:val="24"/>
        </w:rPr>
      </w:pPr>
    </w:p>
    <w:p w:rsidR="00ED3A2B" w:rsidRPr="000640EE" w:rsidRDefault="00ED3A2B" w:rsidP="00ED3A2B">
      <w:pPr>
        <w:spacing w:after="0"/>
        <w:rPr>
          <w:rFonts w:ascii="Times New Roman" w:hAnsi="Times New Roman" w:cs="Times New Roman"/>
          <w:sz w:val="24"/>
          <w:szCs w:val="24"/>
        </w:rPr>
      </w:pPr>
    </w:p>
    <w:p w:rsidR="00ED3A2B" w:rsidRPr="000640EE" w:rsidRDefault="00ED3A2B" w:rsidP="00ED3A2B">
      <w:pPr>
        <w:spacing w:after="0"/>
        <w:rPr>
          <w:rFonts w:ascii="Times New Roman" w:hAnsi="Times New Roman" w:cs="Times New Roman"/>
          <w:sz w:val="24"/>
          <w:szCs w:val="24"/>
        </w:rPr>
      </w:pPr>
    </w:p>
    <w:p w:rsidR="00ED3A2B" w:rsidRPr="000640EE" w:rsidRDefault="00ED3A2B" w:rsidP="00ED3A2B">
      <w:pPr>
        <w:spacing w:after="0"/>
        <w:rPr>
          <w:rFonts w:ascii="Times New Roman" w:hAnsi="Times New Roman" w:cs="Times New Roman"/>
          <w:sz w:val="24"/>
          <w:szCs w:val="24"/>
        </w:rPr>
      </w:pPr>
    </w:p>
    <w:p w:rsidR="00ED3A2B" w:rsidRPr="000640EE" w:rsidRDefault="00ED3A2B" w:rsidP="00ED3A2B">
      <w:pPr>
        <w:spacing w:after="0"/>
        <w:rPr>
          <w:rFonts w:ascii="Times New Roman" w:hAnsi="Times New Roman" w:cs="Times New Roman"/>
          <w:sz w:val="24"/>
          <w:szCs w:val="24"/>
        </w:rPr>
      </w:pPr>
    </w:p>
    <w:p w:rsidR="00ED3A2B" w:rsidRPr="000640EE" w:rsidRDefault="00ED3A2B" w:rsidP="00ED3A2B">
      <w:pPr>
        <w:spacing w:after="0"/>
        <w:rPr>
          <w:rFonts w:ascii="Times New Roman" w:hAnsi="Times New Roman" w:cs="Times New Roman"/>
          <w:sz w:val="24"/>
          <w:szCs w:val="24"/>
        </w:rPr>
      </w:pPr>
    </w:p>
    <w:p w:rsidR="00ED3A2B" w:rsidRPr="000640EE" w:rsidRDefault="00ED3A2B" w:rsidP="00ED3A2B">
      <w:pPr>
        <w:spacing w:after="0"/>
        <w:rPr>
          <w:rFonts w:ascii="Times New Roman" w:hAnsi="Times New Roman" w:cs="Times New Roman"/>
          <w:sz w:val="24"/>
          <w:szCs w:val="24"/>
        </w:rPr>
      </w:pPr>
    </w:p>
    <w:p w:rsidR="00ED3A2B" w:rsidRPr="000640EE" w:rsidRDefault="00ED3A2B" w:rsidP="00ED3A2B">
      <w:pPr>
        <w:spacing w:after="0"/>
        <w:rPr>
          <w:rFonts w:ascii="Times New Roman" w:hAnsi="Times New Roman" w:cs="Times New Roman"/>
          <w:sz w:val="24"/>
          <w:szCs w:val="24"/>
        </w:rPr>
      </w:pPr>
    </w:p>
    <w:p w:rsidR="00ED3A2B" w:rsidRPr="000640EE" w:rsidRDefault="00ED3A2B" w:rsidP="00ED3A2B">
      <w:pPr>
        <w:spacing w:after="0"/>
        <w:rPr>
          <w:rFonts w:ascii="Times New Roman" w:hAnsi="Times New Roman" w:cs="Times New Roman"/>
          <w:sz w:val="24"/>
          <w:szCs w:val="24"/>
        </w:rPr>
      </w:pPr>
    </w:p>
    <w:p w:rsidR="00ED3A2B" w:rsidRPr="000640EE" w:rsidRDefault="00ED3A2B" w:rsidP="00ED3A2B">
      <w:pPr>
        <w:spacing w:after="0"/>
        <w:rPr>
          <w:rFonts w:ascii="Times New Roman" w:hAnsi="Times New Roman" w:cs="Times New Roman"/>
          <w:sz w:val="24"/>
          <w:szCs w:val="24"/>
        </w:rPr>
      </w:pPr>
    </w:p>
    <w:p w:rsidR="00ED3A2B" w:rsidRPr="000640EE" w:rsidRDefault="00ED3A2B" w:rsidP="00ED3A2B">
      <w:pPr>
        <w:spacing w:after="0"/>
        <w:jc w:val="center"/>
        <w:rPr>
          <w:rFonts w:ascii="Times New Roman" w:hAnsi="Times New Roman" w:cs="Times New Roman"/>
          <w:sz w:val="24"/>
          <w:szCs w:val="24"/>
        </w:rPr>
      </w:pPr>
    </w:p>
    <w:p w:rsidR="00ED3A2B" w:rsidRPr="000640EE" w:rsidRDefault="00ED3A2B" w:rsidP="00ED3A2B">
      <w:pPr>
        <w:spacing w:after="0"/>
        <w:jc w:val="center"/>
        <w:rPr>
          <w:rFonts w:ascii="Times New Roman" w:hAnsi="Times New Roman" w:cs="Times New Roman"/>
          <w:sz w:val="24"/>
          <w:szCs w:val="24"/>
        </w:rPr>
      </w:pPr>
      <w:r w:rsidRPr="000640EE">
        <w:rPr>
          <w:rFonts w:ascii="Times New Roman" w:hAnsi="Times New Roman" w:cs="Times New Roman"/>
          <w:sz w:val="24"/>
          <w:szCs w:val="24"/>
        </w:rPr>
        <w:t>С Х Е М А</w:t>
      </w:r>
    </w:p>
    <w:p w:rsidR="00ED3A2B" w:rsidRPr="000640EE" w:rsidRDefault="00ED3A2B" w:rsidP="00ED3A2B">
      <w:pPr>
        <w:spacing w:after="0"/>
        <w:jc w:val="center"/>
        <w:rPr>
          <w:rFonts w:ascii="Times New Roman" w:hAnsi="Times New Roman" w:cs="Times New Roman"/>
          <w:sz w:val="24"/>
          <w:szCs w:val="24"/>
        </w:rPr>
      </w:pPr>
      <w:r w:rsidRPr="000640EE">
        <w:rPr>
          <w:rFonts w:ascii="Times New Roman" w:hAnsi="Times New Roman" w:cs="Times New Roman"/>
          <w:sz w:val="24"/>
          <w:szCs w:val="24"/>
        </w:rPr>
        <w:t xml:space="preserve">Расположения участка № 3 для выгула собак расположенного </w:t>
      </w:r>
      <w:proofErr w:type="gramStart"/>
      <w:r w:rsidRPr="000640EE">
        <w:rPr>
          <w:rFonts w:ascii="Times New Roman" w:hAnsi="Times New Roman" w:cs="Times New Roman"/>
          <w:sz w:val="24"/>
          <w:szCs w:val="24"/>
        </w:rPr>
        <w:t>в</w:t>
      </w:r>
      <w:proofErr w:type="gramEnd"/>
      <w:r w:rsidRPr="000640EE">
        <w:rPr>
          <w:rFonts w:ascii="Times New Roman" w:hAnsi="Times New Roman" w:cs="Times New Roman"/>
          <w:sz w:val="24"/>
          <w:szCs w:val="24"/>
        </w:rPr>
        <w:t xml:space="preserve"> с. Нарга</w:t>
      </w:r>
    </w:p>
    <w:p w:rsidR="00ED3A2B" w:rsidRPr="000640EE" w:rsidRDefault="00ED3A2B" w:rsidP="00ED3A2B">
      <w:pPr>
        <w:spacing w:after="0"/>
        <w:jc w:val="center"/>
        <w:rPr>
          <w:rFonts w:ascii="Times New Roman" w:hAnsi="Times New Roman" w:cs="Times New Roman"/>
          <w:sz w:val="24"/>
          <w:szCs w:val="24"/>
        </w:rPr>
      </w:pPr>
    </w:p>
    <w:p w:rsidR="00ED3A2B" w:rsidRPr="000640EE" w:rsidRDefault="00ED3A2B" w:rsidP="00ED3A2B">
      <w:pPr>
        <w:spacing w:after="0"/>
        <w:jc w:val="center"/>
        <w:rPr>
          <w:rFonts w:ascii="Times New Roman" w:hAnsi="Times New Roman" w:cs="Times New Roman"/>
          <w:sz w:val="24"/>
          <w:szCs w:val="24"/>
        </w:rPr>
      </w:pPr>
      <w:r>
        <w:rPr>
          <w:noProof/>
          <w:sz w:val="24"/>
          <w:szCs w:val="24"/>
          <w:lang w:eastAsia="ru-RU"/>
        </w:rPr>
        <w:drawing>
          <wp:inline distT="0" distB="0" distL="0" distR="0">
            <wp:extent cx="5947410" cy="4707255"/>
            <wp:effectExtent l="19050" t="0" r="0" b="0"/>
            <wp:docPr id="4" name="Рисунок 7" descr="C:\Users\Zemleustraitel\AppData\Local\Microsoft\Windows\Temporary Internet Files\Content.Word\ВыгулСоба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Zemleustraitel\AppData\Local\Microsoft\Windows\Temporary Internet Files\Content.Word\ВыгулСобак3.jpg"/>
                    <pic:cNvPicPr>
                      <a:picLocks noChangeAspect="1" noChangeArrowheads="1"/>
                    </pic:cNvPicPr>
                  </pic:nvPicPr>
                  <pic:blipFill>
                    <a:blip r:embed="rId7" cstate="print"/>
                    <a:srcRect/>
                    <a:stretch>
                      <a:fillRect/>
                    </a:stretch>
                  </pic:blipFill>
                  <pic:spPr bwMode="auto">
                    <a:xfrm>
                      <a:off x="0" y="0"/>
                      <a:ext cx="5947410" cy="4707255"/>
                    </a:xfrm>
                    <a:prstGeom prst="rect">
                      <a:avLst/>
                    </a:prstGeom>
                    <a:noFill/>
                    <a:ln w="9525">
                      <a:noFill/>
                      <a:miter lim="800000"/>
                      <a:headEnd/>
                      <a:tailEnd/>
                    </a:ln>
                  </pic:spPr>
                </pic:pic>
              </a:graphicData>
            </a:graphic>
          </wp:inline>
        </w:drawing>
      </w:r>
    </w:p>
    <w:p w:rsidR="00ED3A2B" w:rsidRPr="000640EE" w:rsidRDefault="00ED3A2B" w:rsidP="00ED3A2B">
      <w:pPr>
        <w:spacing w:after="0"/>
        <w:jc w:val="center"/>
        <w:rPr>
          <w:rFonts w:ascii="Times New Roman" w:hAnsi="Times New Roman" w:cs="Times New Roman"/>
          <w:sz w:val="24"/>
          <w:szCs w:val="24"/>
        </w:rPr>
      </w:pPr>
    </w:p>
    <w:p w:rsidR="00ED3A2B" w:rsidRPr="000640EE" w:rsidRDefault="00ED3A2B" w:rsidP="00ED3A2B">
      <w:pPr>
        <w:jc w:val="center"/>
        <w:rPr>
          <w:rFonts w:ascii="Times New Roman" w:hAnsi="Times New Roman" w:cs="Times New Roman"/>
          <w:sz w:val="24"/>
          <w:szCs w:val="24"/>
        </w:rPr>
      </w:pPr>
      <w:r w:rsidRPr="000640EE">
        <w:rPr>
          <w:rFonts w:ascii="Times New Roman" w:hAnsi="Times New Roman" w:cs="Times New Roman"/>
          <w:sz w:val="24"/>
          <w:szCs w:val="24"/>
        </w:rPr>
        <w:t>Условные обозначения:</w:t>
      </w:r>
    </w:p>
    <w:p w:rsidR="00ED3A2B" w:rsidRPr="000640EE" w:rsidRDefault="00ED3A2B" w:rsidP="00ED3A2B">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4110"/>
      </w:tblGrid>
      <w:tr w:rsidR="00ED3A2B" w:rsidRPr="000640EE" w:rsidTr="00132F1D">
        <w:tc>
          <w:tcPr>
            <w:tcW w:w="2235" w:type="dxa"/>
            <w:shd w:val="clear" w:color="auto" w:fill="FF00FF"/>
          </w:tcPr>
          <w:p w:rsidR="00ED3A2B" w:rsidRPr="000640EE" w:rsidRDefault="00ED3A2B" w:rsidP="00132F1D">
            <w:pPr>
              <w:keepNext/>
              <w:spacing w:before="240" w:after="120"/>
              <w:rPr>
                <w:rFonts w:ascii="Times New Roman" w:hAnsi="Times New Roman" w:cs="Times New Roman"/>
                <w:sz w:val="24"/>
                <w:szCs w:val="24"/>
              </w:rPr>
            </w:pPr>
          </w:p>
        </w:tc>
        <w:tc>
          <w:tcPr>
            <w:tcW w:w="4110" w:type="dxa"/>
            <w:tcBorders>
              <w:top w:val="nil"/>
              <w:bottom w:val="single" w:sz="4" w:space="0" w:color="auto"/>
              <w:right w:val="nil"/>
            </w:tcBorders>
          </w:tcPr>
          <w:p w:rsidR="00ED3A2B" w:rsidRPr="000640EE" w:rsidRDefault="00ED3A2B" w:rsidP="00132F1D">
            <w:pPr>
              <w:keepNext/>
              <w:spacing w:before="240" w:after="120"/>
              <w:rPr>
                <w:rFonts w:ascii="Times New Roman" w:hAnsi="Times New Roman" w:cs="Times New Roman"/>
                <w:sz w:val="24"/>
                <w:szCs w:val="24"/>
              </w:rPr>
            </w:pPr>
            <w:r w:rsidRPr="000640EE">
              <w:rPr>
                <w:rFonts w:ascii="Times New Roman" w:hAnsi="Times New Roman" w:cs="Times New Roman"/>
                <w:sz w:val="24"/>
                <w:szCs w:val="24"/>
              </w:rPr>
              <w:t>Участок для выгула собак</w:t>
            </w:r>
          </w:p>
        </w:tc>
      </w:tr>
      <w:tr w:rsidR="00ED3A2B" w:rsidRPr="000640EE" w:rsidTr="00132F1D">
        <w:tc>
          <w:tcPr>
            <w:tcW w:w="2235" w:type="dxa"/>
          </w:tcPr>
          <w:p w:rsidR="00ED3A2B" w:rsidRPr="000640EE" w:rsidRDefault="00ED3A2B" w:rsidP="00132F1D">
            <w:pPr>
              <w:keepNext/>
              <w:spacing w:before="240" w:after="120"/>
              <w:rPr>
                <w:rFonts w:ascii="Times New Roman" w:hAnsi="Times New Roman" w:cs="Times New Roman"/>
                <w:sz w:val="24"/>
                <w:szCs w:val="24"/>
              </w:rPr>
            </w:pPr>
          </w:p>
        </w:tc>
        <w:tc>
          <w:tcPr>
            <w:tcW w:w="4110" w:type="dxa"/>
            <w:tcBorders>
              <w:right w:val="nil"/>
            </w:tcBorders>
          </w:tcPr>
          <w:p w:rsidR="00ED3A2B" w:rsidRPr="000640EE" w:rsidRDefault="00ED3A2B" w:rsidP="00132F1D">
            <w:pPr>
              <w:keepNext/>
              <w:spacing w:before="240" w:after="120"/>
              <w:rPr>
                <w:rFonts w:ascii="Times New Roman" w:hAnsi="Times New Roman" w:cs="Times New Roman"/>
                <w:sz w:val="24"/>
                <w:szCs w:val="24"/>
              </w:rPr>
            </w:pPr>
          </w:p>
        </w:tc>
      </w:tr>
    </w:tbl>
    <w:p w:rsidR="00ED3A2B" w:rsidRPr="000640EE" w:rsidRDefault="00ED3A2B" w:rsidP="00ED3A2B">
      <w:pPr>
        <w:rPr>
          <w:rFonts w:ascii="Times New Roman" w:hAnsi="Times New Roman" w:cs="Times New Roman"/>
          <w:sz w:val="24"/>
          <w:szCs w:val="24"/>
        </w:rPr>
      </w:pPr>
    </w:p>
    <w:p w:rsidR="00ED3A2B" w:rsidRPr="000640EE" w:rsidRDefault="00ED3A2B" w:rsidP="00ED3A2B">
      <w:pPr>
        <w:spacing w:after="0"/>
        <w:rPr>
          <w:rFonts w:ascii="Times New Roman" w:hAnsi="Times New Roman" w:cs="Times New Roman"/>
          <w:sz w:val="24"/>
          <w:szCs w:val="24"/>
        </w:rPr>
      </w:pPr>
    </w:p>
    <w:p w:rsidR="00ED3A2B" w:rsidRPr="000640EE" w:rsidRDefault="00ED3A2B" w:rsidP="00ED3A2B">
      <w:pPr>
        <w:spacing w:after="0"/>
        <w:rPr>
          <w:rFonts w:ascii="Times New Roman" w:hAnsi="Times New Roman" w:cs="Times New Roman"/>
          <w:sz w:val="24"/>
          <w:szCs w:val="24"/>
        </w:rPr>
      </w:pPr>
    </w:p>
    <w:p w:rsidR="00ED3A2B" w:rsidRPr="000640EE" w:rsidRDefault="00ED3A2B" w:rsidP="00ED3A2B">
      <w:pPr>
        <w:spacing w:after="0"/>
        <w:rPr>
          <w:rFonts w:ascii="Times New Roman" w:hAnsi="Times New Roman" w:cs="Times New Roman"/>
          <w:sz w:val="24"/>
          <w:szCs w:val="24"/>
        </w:rPr>
      </w:pPr>
    </w:p>
    <w:p w:rsidR="00ED3A2B" w:rsidRPr="000640EE" w:rsidRDefault="00ED3A2B" w:rsidP="00ED3A2B">
      <w:pPr>
        <w:spacing w:after="0"/>
        <w:rPr>
          <w:rFonts w:ascii="Times New Roman" w:hAnsi="Times New Roman" w:cs="Times New Roman"/>
          <w:sz w:val="24"/>
          <w:szCs w:val="24"/>
        </w:rPr>
      </w:pPr>
    </w:p>
    <w:p w:rsidR="00ED3A2B" w:rsidRPr="000640EE" w:rsidRDefault="00ED3A2B" w:rsidP="00ED3A2B">
      <w:pPr>
        <w:spacing w:after="0"/>
        <w:rPr>
          <w:rFonts w:ascii="Times New Roman" w:hAnsi="Times New Roman" w:cs="Times New Roman"/>
          <w:sz w:val="24"/>
          <w:szCs w:val="24"/>
        </w:rPr>
      </w:pPr>
    </w:p>
    <w:p w:rsidR="00ED3A2B" w:rsidRPr="000640EE" w:rsidRDefault="00ED3A2B" w:rsidP="00ED3A2B">
      <w:pPr>
        <w:spacing w:after="0"/>
        <w:rPr>
          <w:rFonts w:ascii="Times New Roman" w:hAnsi="Times New Roman" w:cs="Times New Roman"/>
          <w:sz w:val="24"/>
          <w:szCs w:val="24"/>
        </w:rPr>
      </w:pPr>
    </w:p>
    <w:p w:rsidR="00ED3A2B" w:rsidRPr="000640EE" w:rsidRDefault="00ED3A2B" w:rsidP="00ED3A2B">
      <w:pPr>
        <w:spacing w:after="0"/>
        <w:rPr>
          <w:rFonts w:ascii="Times New Roman" w:hAnsi="Times New Roman" w:cs="Times New Roman"/>
          <w:sz w:val="24"/>
          <w:szCs w:val="24"/>
        </w:rPr>
      </w:pPr>
    </w:p>
    <w:p w:rsidR="00ED3A2B" w:rsidRPr="000640EE" w:rsidRDefault="00ED3A2B" w:rsidP="00ED3A2B">
      <w:pPr>
        <w:spacing w:after="0"/>
        <w:jc w:val="center"/>
        <w:rPr>
          <w:rFonts w:ascii="Times New Roman" w:hAnsi="Times New Roman" w:cs="Times New Roman"/>
          <w:sz w:val="24"/>
          <w:szCs w:val="24"/>
        </w:rPr>
      </w:pPr>
    </w:p>
    <w:p w:rsidR="00ED3A2B" w:rsidRPr="000640EE" w:rsidRDefault="00ED3A2B" w:rsidP="00ED3A2B">
      <w:pPr>
        <w:spacing w:after="0"/>
        <w:jc w:val="center"/>
        <w:rPr>
          <w:rFonts w:ascii="Times New Roman" w:hAnsi="Times New Roman" w:cs="Times New Roman"/>
          <w:sz w:val="24"/>
          <w:szCs w:val="24"/>
        </w:rPr>
      </w:pPr>
      <w:r w:rsidRPr="000640EE">
        <w:rPr>
          <w:rFonts w:ascii="Times New Roman" w:hAnsi="Times New Roman" w:cs="Times New Roman"/>
          <w:sz w:val="24"/>
          <w:szCs w:val="24"/>
        </w:rPr>
        <w:t>С Х Е М А</w:t>
      </w:r>
    </w:p>
    <w:p w:rsidR="00ED3A2B" w:rsidRPr="000640EE" w:rsidRDefault="00ED3A2B" w:rsidP="00ED3A2B">
      <w:pPr>
        <w:spacing w:after="0"/>
        <w:jc w:val="center"/>
        <w:rPr>
          <w:rFonts w:ascii="Times New Roman" w:hAnsi="Times New Roman" w:cs="Times New Roman"/>
          <w:sz w:val="24"/>
          <w:szCs w:val="24"/>
        </w:rPr>
      </w:pPr>
      <w:r w:rsidRPr="000640EE">
        <w:rPr>
          <w:rFonts w:ascii="Times New Roman" w:hAnsi="Times New Roman" w:cs="Times New Roman"/>
          <w:sz w:val="24"/>
          <w:szCs w:val="24"/>
        </w:rPr>
        <w:t xml:space="preserve">Расположения участка № 4 для выгула собак расположенного </w:t>
      </w:r>
      <w:proofErr w:type="gramStart"/>
      <w:r w:rsidRPr="000640EE">
        <w:rPr>
          <w:rFonts w:ascii="Times New Roman" w:hAnsi="Times New Roman" w:cs="Times New Roman"/>
          <w:sz w:val="24"/>
          <w:szCs w:val="24"/>
        </w:rPr>
        <w:t>в</w:t>
      </w:r>
      <w:proofErr w:type="gramEnd"/>
      <w:r w:rsidRPr="000640EE">
        <w:rPr>
          <w:rFonts w:ascii="Times New Roman" w:hAnsi="Times New Roman" w:cs="Times New Roman"/>
          <w:sz w:val="24"/>
          <w:szCs w:val="24"/>
        </w:rPr>
        <w:t xml:space="preserve"> с. Нарга</w:t>
      </w:r>
    </w:p>
    <w:p w:rsidR="00ED3A2B" w:rsidRPr="000640EE" w:rsidRDefault="00ED3A2B" w:rsidP="00ED3A2B">
      <w:pPr>
        <w:spacing w:after="0"/>
        <w:jc w:val="center"/>
        <w:rPr>
          <w:rFonts w:ascii="Times New Roman" w:hAnsi="Times New Roman" w:cs="Times New Roman"/>
          <w:sz w:val="24"/>
          <w:szCs w:val="24"/>
        </w:rPr>
      </w:pPr>
    </w:p>
    <w:p w:rsidR="00ED3A2B" w:rsidRPr="000640EE" w:rsidRDefault="00ED3A2B" w:rsidP="00ED3A2B">
      <w:pPr>
        <w:spacing w:after="0"/>
        <w:jc w:val="center"/>
        <w:rPr>
          <w:rFonts w:ascii="Times New Roman" w:hAnsi="Times New Roman" w:cs="Times New Roman"/>
          <w:sz w:val="24"/>
          <w:szCs w:val="24"/>
        </w:rPr>
      </w:pPr>
    </w:p>
    <w:p w:rsidR="00ED3A2B" w:rsidRPr="000640EE" w:rsidRDefault="00ED3A2B" w:rsidP="00ED3A2B">
      <w:pPr>
        <w:spacing w:after="0"/>
        <w:jc w:val="center"/>
        <w:rPr>
          <w:rFonts w:ascii="Times New Roman" w:hAnsi="Times New Roman" w:cs="Times New Roman"/>
          <w:sz w:val="24"/>
          <w:szCs w:val="24"/>
        </w:rPr>
      </w:pPr>
      <w:r>
        <w:rPr>
          <w:noProof/>
          <w:sz w:val="24"/>
          <w:szCs w:val="24"/>
          <w:lang w:eastAsia="ru-RU"/>
        </w:rPr>
        <w:drawing>
          <wp:inline distT="0" distB="0" distL="0" distR="0">
            <wp:extent cx="5939790" cy="4961890"/>
            <wp:effectExtent l="19050" t="0" r="3810" b="0"/>
            <wp:docPr id="3" name="Рисунок 10" descr="C:\Users\Zemleustraitel\AppData\Local\Microsoft\Windows\Temporary Internet Files\Content.Word\НаргаСобакиУчасток№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Zemleustraitel\AppData\Local\Microsoft\Windows\Temporary Internet Files\Content.Word\НаргаСобакиУчасток№ 6.jpg"/>
                    <pic:cNvPicPr>
                      <a:picLocks noChangeAspect="1" noChangeArrowheads="1"/>
                    </pic:cNvPicPr>
                  </pic:nvPicPr>
                  <pic:blipFill>
                    <a:blip r:embed="rId8" cstate="print"/>
                    <a:srcRect/>
                    <a:stretch>
                      <a:fillRect/>
                    </a:stretch>
                  </pic:blipFill>
                  <pic:spPr bwMode="auto">
                    <a:xfrm>
                      <a:off x="0" y="0"/>
                      <a:ext cx="5939790" cy="4961890"/>
                    </a:xfrm>
                    <a:prstGeom prst="rect">
                      <a:avLst/>
                    </a:prstGeom>
                    <a:noFill/>
                    <a:ln w="9525">
                      <a:noFill/>
                      <a:miter lim="800000"/>
                      <a:headEnd/>
                      <a:tailEnd/>
                    </a:ln>
                  </pic:spPr>
                </pic:pic>
              </a:graphicData>
            </a:graphic>
          </wp:inline>
        </w:drawing>
      </w:r>
    </w:p>
    <w:p w:rsidR="00ED3A2B" w:rsidRPr="000640EE" w:rsidRDefault="00ED3A2B" w:rsidP="00ED3A2B">
      <w:pPr>
        <w:spacing w:after="0"/>
        <w:jc w:val="center"/>
        <w:rPr>
          <w:rFonts w:ascii="Times New Roman" w:hAnsi="Times New Roman" w:cs="Times New Roman"/>
          <w:sz w:val="24"/>
          <w:szCs w:val="24"/>
        </w:rPr>
      </w:pPr>
    </w:p>
    <w:p w:rsidR="00ED3A2B" w:rsidRPr="000640EE" w:rsidRDefault="00ED3A2B" w:rsidP="00ED3A2B">
      <w:pPr>
        <w:jc w:val="center"/>
        <w:rPr>
          <w:rFonts w:ascii="Times New Roman" w:hAnsi="Times New Roman" w:cs="Times New Roman"/>
          <w:sz w:val="24"/>
          <w:szCs w:val="24"/>
        </w:rPr>
      </w:pPr>
      <w:r w:rsidRPr="000640EE">
        <w:rPr>
          <w:rFonts w:ascii="Times New Roman" w:hAnsi="Times New Roman" w:cs="Times New Roman"/>
          <w:sz w:val="24"/>
          <w:szCs w:val="24"/>
        </w:rPr>
        <w:t>Условные обозначения:</w:t>
      </w:r>
    </w:p>
    <w:p w:rsidR="00ED3A2B" w:rsidRPr="000640EE" w:rsidRDefault="00ED3A2B" w:rsidP="00ED3A2B">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4110"/>
      </w:tblGrid>
      <w:tr w:rsidR="00ED3A2B" w:rsidRPr="000640EE" w:rsidTr="00132F1D">
        <w:tc>
          <w:tcPr>
            <w:tcW w:w="2235" w:type="dxa"/>
            <w:shd w:val="clear" w:color="auto" w:fill="FF00FF"/>
          </w:tcPr>
          <w:p w:rsidR="00ED3A2B" w:rsidRPr="000640EE" w:rsidRDefault="00ED3A2B" w:rsidP="00132F1D">
            <w:pPr>
              <w:keepNext/>
              <w:spacing w:before="240" w:after="120"/>
              <w:rPr>
                <w:rFonts w:ascii="Times New Roman" w:hAnsi="Times New Roman" w:cs="Times New Roman"/>
                <w:sz w:val="24"/>
                <w:szCs w:val="24"/>
              </w:rPr>
            </w:pPr>
          </w:p>
        </w:tc>
        <w:tc>
          <w:tcPr>
            <w:tcW w:w="4110" w:type="dxa"/>
            <w:tcBorders>
              <w:top w:val="nil"/>
              <w:bottom w:val="single" w:sz="4" w:space="0" w:color="auto"/>
              <w:right w:val="nil"/>
            </w:tcBorders>
          </w:tcPr>
          <w:p w:rsidR="00ED3A2B" w:rsidRPr="000640EE" w:rsidRDefault="00ED3A2B" w:rsidP="00132F1D">
            <w:pPr>
              <w:keepNext/>
              <w:spacing w:before="240" w:after="120"/>
              <w:rPr>
                <w:rFonts w:ascii="Times New Roman" w:hAnsi="Times New Roman" w:cs="Times New Roman"/>
                <w:sz w:val="24"/>
                <w:szCs w:val="24"/>
              </w:rPr>
            </w:pPr>
            <w:r w:rsidRPr="000640EE">
              <w:rPr>
                <w:rFonts w:ascii="Times New Roman" w:hAnsi="Times New Roman" w:cs="Times New Roman"/>
                <w:sz w:val="24"/>
                <w:szCs w:val="24"/>
              </w:rPr>
              <w:t>Участок для выгула собак</w:t>
            </w:r>
          </w:p>
        </w:tc>
      </w:tr>
      <w:tr w:rsidR="00ED3A2B" w:rsidRPr="000640EE" w:rsidTr="00132F1D">
        <w:tc>
          <w:tcPr>
            <w:tcW w:w="2235" w:type="dxa"/>
          </w:tcPr>
          <w:p w:rsidR="00ED3A2B" w:rsidRPr="000640EE" w:rsidRDefault="00ED3A2B" w:rsidP="00132F1D">
            <w:pPr>
              <w:keepNext/>
              <w:spacing w:before="240" w:after="120"/>
              <w:rPr>
                <w:rFonts w:ascii="Times New Roman" w:hAnsi="Times New Roman" w:cs="Times New Roman"/>
                <w:sz w:val="24"/>
                <w:szCs w:val="24"/>
              </w:rPr>
            </w:pPr>
          </w:p>
        </w:tc>
        <w:tc>
          <w:tcPr>
            <w:tcW w:w="4110" w:type="dxa"/>
            <w:tcBorders>
              <w:right w:val="nil"/>
            </w:tcBorders>
          </w:tcPr>
          <w:p w:rsidR="00ED3A2B" w:rsidRPr="000640EE" w:rsidRDefault="00ED3A2B" w:rsidP="00132F1D">
            <w:pPr>
              <w:keepNext/>
              <w:spacing w:before="240" w:after="120"/>
              <w:rPr>
                <w:rFonts w:ascii="Times New Roman" w:hAnsi="Times New Roman" w:cs="Times New Roman"/>
                <w:sz w:val="24"/>
                <w:szCs w:val="24"/>
              </w:rPr>
            </w:pPr>
          </w:p>
        </w:tc>
      </w:tr>
    </w:tbl>
    <w:p w:rsidR="00ED3A2B" w:rsidRPr="000640EE" w:rsidRDefault="00ED3A2B" w:rsidP="00ED3A2B">
      <w:pPr>
        <w:rPr>
          <w:rFonts w:ascii="Times New Roman" w:hAnsi="Times New Roman" w:cs="Times New Roman"/>
          <w:sz w:val="24"/>
          <w:szCs w:val="24"/>
        </w:rPr>
      </w:pPr>
    </w:p>
    <w:p w:rsidR="00ED3A2B" w:rsidRPr="000640EE" w:rsidRDefault="00ED3A2B" w:rsidP="00ED3A2B">
      <w:pPr>
        <w:spacing w:after="0"/>
        <w:jc w:val="center"/>
        <w:rPr>
          <w:rFonts w:ascii="Times New Roman" w:hAnsi="Times New Roman" w:cs="Times New Roman"/>
          <w:sz w:val="24"/>
          <w:szCs w:val="24"/>
        </w:rPr>
      </w:pPr>
    </w:p>
    <w:p w:rsidR="00ED3A2B" w:rsidRPr="000640EE" w:rsidRDefault="00ED3A2B" w:rsidP="00ED3A2B">
      <w:pPr>
        <w:spacing w:after="0"/>
        <w:jc w:val="center"/>
        <w:rPr>
          <w:rFonts w:ascii="Times New Roman" w:hAnsi="Times New Roman" w:cs="Times New Roman"/>
          <w:sz w:val="24"/>
          <w:szCs w:val="24"/>
        </w:rPr>
      </w:pPr>
    </w:p>
    <w:p w:rsidR="00ED3A2B" w:rsidRPr="000640EE" w:rsidRDefault="00ED3A2B" w:rsidP="00ED3A2B">
      <w:pPr>
        <w:spacing w:after="0"/>
        <w:jc w:val="center"/>
        <w:rPr>
          <w:rFonts w:ascii="Times New Roman" w:hAnsi="Times New Roman" w:cs="Times New Roman"/>
          <w:sz w:val="24"/>
          <w:szCs w:val="24"/>
        </w:rPr>
      </w:pPr>
    </w:p>
    <w:p w:rsidR="00ED3A2B" w:rsidRPr="000640EE" w:rsidRDefault="00ED3A2B" w:rsidP="00ED3A2B">
      <w:pPr>
        <w:spacing w:after="0"/>
        <w:jc w:val="center"/>
        <w:rPr>
          <w:rFonts w:ascii="Times New Roman" w:hAnsi="Times New Roman" w:cs="Times New Roman"/>
          <w:sz w:val="24"/>
          <w:szCs w:val="24"/>
        </w:rPr>
      </w:pPr>
    </w:p>
    <w:p w:rsidR="00ED3A2B" w:rsidRPr="000640EE" w:rsidRDefault="00ED3A2B" w:rsidP="00ED3A2B">
      <w:pPr>
        <w:spacing w:after="0"/>
        <w:jc w:val="center"/>
        <w:rPr>
          <w:rFonts w:ascii="Times New Roman" w:hAnsi="Times New Roman" w:cs="Times New Roman"/>
          <w:sz w:val="24"/>
          <w:szCs w:val="24"/>
        </w:rPr>
      </w:pPr>
    </w:p>
    <w:p w:rsidR="00ED3A2B" w:rsidRPr="000640EE" w:rsidRDefault="00ED3A2B" w:rsidP="00ED3A2B">
      <w:pPr>
        <w:spacing w:after="0"/>
        <w:jc w:val="center"/>
        <w:rPr>
          <w:rFonts w:ascii="Times New Roman" w:hAnsi="Times New Roman" w:cs="Times New Roman"/>
          <w:sz w:val="24"/>
          <w:szCs w:val="24"/>
        </w:rPr>
      </w:pPr>
    </w:p>
    <w:p w:rsidR="00ED3A2B" w:rsidRPr="000640EE" w:rsidRDefault="00ED3A2B" w:rsidP="00ED3A2B">
      <w:pPr>
        <w:spacing w:after="0"/>
        <w:jc w:val="center"/>
        <w:rPr>
          <w:rFonts w:ascii="Times New Roman" w:hAnsi="Times New Roman" w:cs="Times New Roman"/>
          <w:sz w:val="24"/>
          <w:szCs w:val="24"/>
        </w:rPr>
      </w:pPr>
    </w:p>
    <w:p w:rsidR="00ED3A2B" w:rsidRPr="000640EE" w:rsidRDefault="00ED3A2B" w:rsidP="00ED3A2B">
      <w:pPr>
        <w:spacing w:after="0"/>
        <w:jc w:val="center"/>
        <w:rPr>
          <w:rFonts w:ascii="Times New Roman" w:hAnsi="Times New Roman" w:cs="Times New Roman"/>
          <w:sz w:val="24"/>
          <w:szCs w:val="24"/>
        </w:rPr>
      </w:pPr>
      <w:r w:rsidRPr="000640EE">
        <w:rPr>
          <w:rFonts w:ascii="Times New Roman" w:hAnsi="Times New Roman" w:cs="Times New Roman"/>
          <w:sz w:val="24"/>
          <w:szCs w:val="24"/>
        </w:rPr>
        <w:t>С Х Е М А</w:t>
      </w:r>
    </w:p>
    <w:p w:rsidR="00ED3A2B" w:rsidRPr="000640EE" w:rsidRDefault="00ED3A2B" w:rsidP="00ED3A2B">
      <w:pPr>
        <w:spacing w:after="0"/>
        <w:jc w:val="center"/>
        <w:rPr>
          <w:rFonts w:ascii="Times New Roman" w:hAnsi="Times New Roman" w:cs="Times New Roman"/>
          <w:sz w:val="24"/>
          <w:szCs w:val="24"/>
        </w:rPr>
      </w:pPr>
      <w:r w:rsidRPr="000640EE">
        <w:rPr>
          <w:rFonts w:ascii="Times New Roman" w:hAnsi="Times New Roman" w:cs="Times New Roman"/>
          <w:sz w:val="24"/>
          <w:szCs w:val="24"/>
        </w:rPr>
        <w:t xml:space="preserve">Расположения участка №1 для выгула собак расположенного </w:t>
      </w:r>
      <w:proofErr w:type="gramStart"/>
      <w:r w:rsidRPr="000640EE">
        <w:rPr>
          <w:rFonts w:ascii="Times New Roman" w:hAnsi="Times New Roman" w:cs="Times New Roman"/>
          <w:sz w:val="24"/>
          <w:szCs w:val="24"/>
        </w:rPr>
        <w:t>в</w:t>
      </w:r>
      <w:proofErr w:type="gramEnd"/>
      <w:r w:rsidRPr="000640EE">
        <w:rPr>
          <w:rFonts w:ascii="Times New Roman" w:hAnsi="Times New Roman" w:cs="Times New Roman"/>
          <w:sz w:val="24"/>
          <w:szCs w:val="24"/>
        </w:rPr>
        <w:t xml:space="preserve"> с. Сарафановка</w:t>
      </w:r>
    </w:p>
    <w:p w:rsidR="00ED3A2B" w:rsidRPr="000640EE" w:rsidRDefault="00ED3A2B" w:rsidP="00ED3A2B">
      <w:pPr>
        <w:spacing w:after="0"/>
        <w:jc w:val="center"/>
        <w:rPr>
          <w:rFonts w:ascii="Times New Roman" w:hAnsi="Times New Roman" w:cs="Times New Roman"/>
          <w:sz w:val="24"/>
          <w:szCs w:val="24"/>
        </w:rPr>
      </w:pPr>
    </w:p>
    <w:p w:rsidR="00ED3A2B" w:rsidRPr="000640EE" w:rsidRDefault="00ED3A2B" w:rsidP="00ED3A2B">
      <w:pPr>
        <w:spacing w:after="0"/>
        <w:jc w:val="center"/>
        <w:rPr>
          <w:rFonts w:ascii="Times New Roman" w:hAnsi="Times New Roman" w:cs="Times New Roman"/>
          <w:sz w:val="24"/>
          <w:szCs w:val="24"/>
        </w:rPr>
      </w:pPr>
      <w:r>
        <w:rPr>
          <w:noProof/>
          <w:sz w:val="24"/>
          <w:szCs w:val="24"/>
          <w:lang w:eastAsia="ru-RU"/>
        </w:rPr>
        <w:drawing>
          <wp:inline distT="0" distB="0" distL="0" distR="0">
            <wp:extent cx="5939790" cy="5033010"/>
            <wp:effectExtent l="19050" t="0" r="3810" b="0"/>
            <wp:docPr id="2" name="Рисунок 13" descr="C:\Users\Zemleustraitel\AppData\Local\Microsoft\Windows\Temporary Internet Files\Content.Word\СарафСобак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Zemleustraitel\AppData\Local\Microsoft\Windows\Temporary Internet Files\Content.Word\СарафСобаки№4.jpg"/>
                    <pic:cNvPicPr>
                      <a:picLocks noChangeAspect="1" noChangeArrowheads="1"/>
                    </pic:cNvPicPr>
                  </pic:nvPicPr>
                  <pic:blipFill>
                    <a:blip r:embed="rId9" cstate="print"/>
                    <a:srcRect/>
                    <a:stretch>
                      <a:fillRect/>
                    </a:stretch>
                  </pic:blipFill>
                  <pic:spPr bwMode="auto">
                    <a:xfrm>
                      <a:off x="0" y="0"/>
                      <a:ext cx="5939790" cy="5033010"/>
                    </a:xfrm>
                    <a:prstGeom prst="rect">
                      <a:avLst/>
                    </a:prstGeom>
                    <a:noFill/>
                    <a:ln w="9525">
                      <a:noFill/>
                      <a:miter lim="800000"/>
                      <a:headEnd/>
                      <a:tailEnd/>
                    </a:ln>
                  </pic:spPr>
                </pic:pic>
              </a:graphicData>
            </a:graphic>
          </wp:inline>
        </w:drawing>
      </w:r>
    </w:p>
    <w:p w:rsidR="00ED3A2B" w:rsidRPr="000640EE" w:rsidRDefault="00ED3A2B" w:rsidP="00ED3A2B">
      <w:pPr>
        <w:jc w:val="center"/>
        <w:rPr>
          <w:rFonts w:ascii="Times New Roman" w:hAnsi="Times New Roman" w:cs="Times New Roman"/>
          <w:sz w:val="24"/>
          <w:szCs w:val="24"/>
        </w:rPr>
      </w:pPr>
    </w:p>
    <w:p w:rsidR="00ED3A2B" w:rsidRPr="000640EE" w:rsidRDefault="00ED3A2B" w:rsidP="00ED3A2B">
      <w:pPr>
        <w:jc w:val="center"/>
        <w:rPr>
          <w:rFonts w:ascii="Times New Roman" w:hAnsi="Times New Roman" w:cs="Times New Roman"/>
          <w:sz w:val="24"/>
          <w:szCs w:val="24"/>
        </w:rPr>
      </w:pPr>
      <w:r w:rsidRPr="000640EE">
        <w:rPr>
          <w:rFonts w:ascii="Times New Roman" w:hAnsi="Times New Roman" w:cs="Times New Roman"/>
          <w:sz w:val="24"/>
          <w:szCs w:val="24"/>
        </w:rPr>
        <w:t>Условные обозначения:</w:t>
      </w:r>
    </w:p>
    <w:p w:rsidR="00ED3A2B" w:rsidRPr="000640EE" w:rsidRDefault="00ED3A2B" w:rsidP="00ED3A2B">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4110"/>
      </w:tblGrid>
      <w:tr w:rsidR="00ED3A2B" w:rsidRPr="000640EE" w:rsidTr="00132F1D">
        <w:tc>
          <w:tcPr>
            <w:tcW w:w="2235" w:type="dxa"/>
            <w:shd w:val="clear" w:color="auto" w:fill="FF00FF"/>
          </w:tcPr>
          <w:p w:rsidR="00ED3A2B" w:rsidRPr="000640EE" w:rsidRDefault="00ED3A2B" w:rsidP="00132F1D">
            <w:pPr>
              <w:keepNext/>
              <w:spacing w:before="240" w:after="120"/>
              <w:rPr>
                <w:rFonts w:ascii="Times New Roman" w:hAnsi="Times New Roman" w:cs="Times New Roman"/>
                <w:sz w:val="24"/>
                <w:szCs w:val="24"/>
              </w:rPr>
            </w:pPr>
          </w:p>
        </w:tc>
        <w:tc>
          <w:tcPr>
            <w:tcW w:w="4110" w:type="dxa"/>
            <w:tcBorders>
              <w:top w:val="nil"/>
              <w:bottom w:val="single" w:sz="4" w:space="0" w:color="auto"/>
              <w:right w:val="nil"/>
            </w:tcBorders>
          </w:tcPr>
          <w:p w:rsidR="00ED3A2B" w:rsidRPr="000640EE" w:rsidRDefault="00ED3A2B" w:rsidP="00132F1D">
            <w:pPr>
              <w:keepNext/>
              <w:spacing w:before="240" w:after="120"/>
              <w:rPr>
                <w:rFonts w:ascii="Times New Roman" w:hAnsi="Times New Roman" w:cs="Times New Roman"/>
                <w:sz w:val="24"/>
                <w:szCs w:val="24"/>
              </w:rPr>
            </w:pPr>
            <w:r w:rsidRPr="000640EE">
              <w:rPr>
                <w:rFonts w:ascii="Times New Roman" w:hAnsi="Times New Roman" w:cs="Times New Roman"/>
                <w:sz w:val="24"/>
                <w:szCs w:val="24"/>
              </w:rPr>
              <w:t>Участок для выгула собак</w:t>
            </w:r>
          </w:p>
        </w:tc>
      </w:tr>
      <w:tr w:rsidR="00ED3A2B" w:rsidRPr="000640EE" w:rsidTr="00132F1D">
        <w:tc>
          <w:tcPr>
            <w:tcW w:w="2235" w:type="dxa"/>
          </w:tcPr>
          <w:p w:rsidR="00ED3A2B" w:rsidRPr="000640EE" w:rsidRDefault="00ED3A2B" w:rsidP="00132F1D">
            <w:pPr>
              <w:keepNext/>
              <w:spacing w:before="240" w:after="120"/>
              <w:rPr>
                <w:rFonts w:ascii="Times New Roman" w:hAnsi="Times New Roman" w:cs="Times New Roman"/>
                <w:sz w:val="24"/>
                <w:szCs w:val="24"/>
              </w:rPr>
            </w:pPr>
          </w:p>
        </w:tc>
        <w:tc>
          <w:tcPr>
            <w:tcW w:w="4110" w:type="dxa"/>
            <w:tcBorders>
              <w:right w:val="nil"/>
            </w:tcBorders>
          </w:tcPr>
          <w:p w:rsidR="00ED3A2B" w:rsidRPr="000640EE" w:rsidRDefault="00ED3A2B" w:rsidP="00132F1D">
            <w:pPr>
              <w:keepNext/>
              <w:spacing w:before="240" w:after="120"/>
              <w:rPr>
                <w:rFonts w:ascii="Times New Roman" w:hAnsi="Times New Roman" w:cs="Times New Roman"/>
                <w:sz w:val="24"/>
                <w:szCs w:val="24"/>
              </w:rPr>
            </w:pPr>
          </w:p>
        </w:tc>
      </w:tr>
    </w:tbl>
    <w:p w:rsidR="00ED3A2B" w:rsidRPr="000640EE" w:rsidRDefault="00ED3A2B" w:rsidP="00ED3A2B">
      <w:pPr>
        <w:rPr>
          <w:rFonts w:ascii="Times New Roman" w:hAnsi="Times New Roman" w:cs="Times New Roman"/>
          <w:sz w:val="24"/>
          <w:szCs w:val="24"/>
        </w:rPr>
      </w:pPr>
    </w:p>
    <w:p w:rsidR="00ED3A2B" w:rsidRPr="000640EE" w:rsidRDefault="00ED3A2B" w:rsidP="00ED3A2B">
      <w:pPr>
        <w:spacing w:after="0"/>
        <w:jc w:val="center"/>
        <w:rPr>
          <w:rFonts w:ascii="Times New Roman" w:hAnsi="Times New Roman" w:cs="Times New Roman"/>
          <w:sz w:val="24"/>
          <w:szCs w:val="24"/>
        </w:rPr>
      </w:pPr>
    </w:p>
    <w:p w:rsidR="00ED3A2B" w:rsidRPr="000640EE" w:rsidRDefault="00ED3A2B" w:rsidP="00ED3A2B">
      <w:pPr>
        <w:spacing w:after="0"/>
        <w:jc w:val="center"/>
        <w:rPr>
          <w:rFonts w:ascii="Times New Roman" w:hAnsi="Times New Roman" w:cs="Times New Roman"/>
          <w:sz w:val="24"/>
          <w:szCs w:val="24"/>
        </w:rPr>
      </w:pPr>
    </w:p>
    <w:p w:rsidR="00ED3A2B" w:rsidRPr="000640EE" w:rsidRDefault="00ED3A2B" w:rsidP="00ED3A2B">
      <w:pPr>
        <w:spacing w:after="0"/>
        <w:rPr>
          <w:rFonts w:ascii="Times New Roman" w:hAnsi="Times New Roman" w:cs="Times New Roman"/>
          <w:sz w:val="24"/>
          <w:szCs w:val="24"/>
        </w:rPr>
      </w:pPr>
    </w:p>
    <w:p w:rsidR="00ED3A2B" w:rsidRPr="000640EE" w:rsidRDefault="00ED3A2B" w:rsidP="00ED3A2B">
      <w:pPr>
        <w:spacing w:after="0"/>
        <w:rPr>
          <w:rFonts w:ascii="Times New Roman" w:hAnsi="Times New Roman" w:cs="Times New Roman"/>
          <w:sz w:val="24"/>
          <w:szCs w:val="24"/>
        </w:rPr>
      </w:pPr>
    </w:p>
    <w:p w:rsidR="00ED3A2B" w:rsidRPr="000640EE" w:rsidRDefault="00ED3A2B" w:rsidP="00ED3A2B">
      <w:pPr>
        <w:spacing w:after="0"/>
        <w:rPr>
          <w:rFonts w:ascii="Times New Roman" w:hAnsi="Times New Roman" w:cs="Times New Roman"/>
          <w:sz w:val="24"/>
          <w:szCs w:val="24"/>
        </w:rPr>
      </w:pPr>
    </w:p>
    <w:p w:rsidR="00ED3A2B" w:rsidRPr="000640EE" w:rsidRDefault="00ED3A2B" w:rsidP="00ED3A2B">
      <w:pPr>
        <w:spacing w:after="0"/>
        <w:rPr>
          <w:rFonts w:ascii="Times New Roman" w:hAnsi="Times New Roman" w:cs="Times New Roman"/>
          <w:sz w:val="24"/>
          <w:szCs w:val="24"/>
        </w:rPr>
      </w:pPr>
    </w:p>
    <w:p w:rsidR="00ED3A2B" w:rsidRPr="000640EE" w:rsidRDefault="00ED3A2B" w:rsidP="00ED3A2B">
      <w:pPr>
        <w:spacing w:after="0"/>
        <w:rPr>
          <w:rFonts w:ascii="Times New Roman" w:hAnsi="Times New Roman" w:cs="Times New Roman"/>
          <w:sz w:val="24"/>
          <w:szCs w:val="24"/>
        </w:rPr>
      </w:pPr>
    </w:p>
    <w:p w:rsidR="00ED3A2B" w:rsidRPr="000640EE" w:rsidRDefault="00ED3A2B" w:rsidP="00ED3A2B">
      <w:pPr>
        <w:spacing w:after="0"/>
        <w:rPr>
          <w:rFonts w:ascii="Times New Roman" w:hAnsi="Times New Roman" w:cs="Times New Roman"/>
          <w:sz w:val="24"/>
          <w:szCs w:val="24"/>
        </w:rPr>
      </w:pPr>
    </w:p>
    <w:p w:rsidR="00ED3A2B" w:rsidRPr="000640EE" w:rsidRDefault="00ED3A2B" w:rsidP="00ED3A2B">
      <w:pPr>
        <w:spacing w:after="0"/>
        <w:jc w:val="center"/>
        <w:rPr>
          <w:rFonts w:ascii="Times New Roman" w:hAnsi="Times New Roman" w:cs="Times New Roman"/>
          <w:sz w:val="24"/>
          <w:szCs w:val="24"/>
        </w:rPr>
      </w:pPr>
      <w:r w:rsidRPr="000640EE">
        <w:rPr>
          <w:rFonts w:ascii="Times New Roman" w:hAnsi="Times New Roman" w:cs="Times New Roman"/>
          <w:sz w:val="24"/>
          <w:szCs w:val="24"/>
        </w:rPr>
        <w:t>С Х Е М А</w:t>
      </w:r>
    </w:p>
    <w:p w:rsidR="00ED3A2B" w:rsidRPr="000640EE" w:rsidRDefault="00ED3A2B" w:rsidP="00ED3A2B">
      <w:pPr>
        <w:spacing w:after="0"/>
        <w:jc w:val="center"/>
        <w:rPr>
          <w:rFonts w:ascii="Times New Roman" w:hAnsi="Times New Roman" w:cs="Times New Roman"/>
          <w:sz w:val="24"/>
          <w:szCs w:val="24"/>
        </w:rPr>
      </w:pPr>
      <w:r w:rsidRPr="000640EE">
        <w:rPr>
          <w:rFonts w:ascii="Times New Roman" w:hAnsi="Times New Roman" w:cs="Times New Roman"/>
          <w:sz w:val="24"/>
          <w:szCs w:val="24"/>
        </w:rPr>
        <w:t xml:space="preserve">Расположения участка № 2 для выгула собак расположенного </w:t>
      </w:r>
      <w:proofErr w:type="gramStart"/>
      <w:r w:rsidRPr="000640EE">
        <w:rPr>
          <w:rFonts w:ascii="Times New Roman" w:hAnsi="Times New Roman" w:cs="Times New Roman"/>
          <w:sz w:val="24"/>
          <w:szCs w:val="24"/>
        </w:rPr>
        <w:t>в</w:t>
      </w:r>
      <w:proofErr w:type="gramEnd"/>
      <w:r w:rsidRPr="000640EE">
        <w:rPr>
          <w:rFonts w:ascii="Times New Roman" w:hAnsi="Times New Roman" w:cs="Times New Roman"/>
          <w:sz w:val="24"/>
          <w:szCs w:val="24"/>
        </w:rPr>
        <w:t xml:space="preserve"> с. Сарафановка</w:t>
      </w:r>
    </w:p>
    <w:p w:rsidR="00ED3A2B" w:rsidRPr="000640EE" w:rsidRDefault="00ED3A2B" w:rsidP="00ED3A2B">
      <w:pPr>
        <w:spacing w:after="0"/>
        <w:jc w:val="center"/>
        <w:rPr>
          <w:rFonts w:ascii="Times New Roman" w:hAnsi="Times New Roman" w:cs="Times New Roman"/>
          <w:sz w:val="24"/>
          <w:szCs w:val="24"/>
        </w:rPr>
      </w:pPr>
    </w:p>
    <w:p w:rsidR="00ED3A2B" w:rsidRPr="000640EE" w:rsidRDefault="00ED3A2B" w:rsidP="00ED3A2B">
      <w:pPr>
        <w:spacing w:after="0"/>
        <w:jc w:val="center"/>
        <w:rPr>
          <w:rFonts w:ascii="Times New Roman" w:hAnsi="Times New Roman" w:cs="Times New Roman"/>
          <w:sz w:val="24"/>
          <w:szCs w:val="24"/>
        </w:rPr>
      </w:pPr>
    </w:p>
    <w:p w:rsidR="00ED3A2B" w:rsidRPr="000640EE" w:rsidRDefault="00ED3A2B" w:rsidP="00ED3A2B">
      <w:pPr>
        <w:spacing w:after="0"/>
        <w:jc w:val="center"/>
        <w:rPr>
          <w:rFonts w:ascii="Times New Roman" w:hAnsi="Times New Roman" w:cs="Times New Roman"/>
          <w:sz w:val="24"/>
          <w:szCs w:val="24"/>
        </w:rPr>
      </w:pPr>
      <w:r>
        <w:rPr>
          <w:noProof/>
          <w:sz w:val="24"/>
          <w:szCs w:val="24"/>
          <w:lang w:eastAsia="ru-RU"/>
        </w:rPr>
        <w:drawing>
          <wp:inline distT="0" distB="0" distL="0" distR="0">
            <wp:extent cx="5939790" cy="5470525"/>
            <wp:effectExtent l="19050" t="0" r="3810" b="0"/>
            <wp:docPr id="1" name="Рисунок 16" descr="C:\Users\Zemleustraitel\AppData\Local\Microsoft\Windows\Temporary Internet Files\Content.Word\СарафановкаВыгулСоба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Zemleustraitel\AppData\Local\Microsoft\Windows\Temporary Internet Files\Content.Word\СарафановкаВыгулСобак№5.jpg"/>
                    <pic:cNvPicPr>
                      <a:picLocks noChangeAspect="1" noChangeArrowheads="1"/>
                    </pic:cNvPicPr>
                  </pic:nvPicPr>
                  <pic:blipFill>
                    <a:blip r:embed="rId10" cstate="print"/>
                    <a:srcRect/>
                    <a:stretch>
                      <a:fillRect/>
                    </a:stretch>
                  </pic:blipFill>
                  <pic:spPr bwMode="auto">
                    <a:xfrm>
                      <a:off x="0" y="0"/>
                      <a:ext cx="5939790" cy="5470525"/>
                    </a:xfrm>
                    <a:prstGeom prst="rect">
                      <a:avLst/>
                    </a:prstGeom>
                    <a:noFill/>
                    <a:ln w="9525">
                      <a:noFill/>
                      <a:miter lim="800000"/>
                      <a:headEnd/>
                      <a:tailEnd/>
                    </a:ln>
                  </pic:spPr>
                </pic:pic>
              </a:graphicData>
            </a:graphic>
          </wp:inline>
        </w:drawing>
      </w:r>
    </w:p>
    <w:p w:rsidR="00ED3A2B" w:rsidRPr="000640EE" w:rsidRDefault="00ED3A2B" w:rsidP="00ED3A2B">
      <w:pPr>
        <w:jc w:val="center"/>
        <w:rPr>
          <w:rFonts w:ascii="Times New Roman" w:hAnsi="Times New Roman" w:cs="Times New Roman"/>
          <w:sz w:val="24"/>
          <w:szCs w:val="24"/>
        </w:rPr>
      </w:pPr>
    </w:p>
    <w:p w:rsidR="00ED3A2B" w:rsidRPr="000640EE" w:rsidRDefault="00ED3A2B" w:rsidP="00ED3A2B">
      <w:pPr>
        <w:jc w:val="center"/>
        <w:rPr>
          <w:rFonts w:ascii="Times New Roman" w:hAnsi="Times New Roman" w:cs="Times New Roman"/>
          <w:sz w:val="24"/>
          <w:szCs w:val="24"/>
        </w:rPr>
      </w:pPr>
      <w:r w:rsidRPr="000640EE">
        <w:rPr>
          <w:rFonts w:ascii="Times New Roman" w:hAnsi="Times New Roman" w:cs="Times New Roman"/>
          <w:sz w:val="24"/>
          <w:szCs w:val="24"/>
        </w:rPr>
        <w:t>Условные обозначения: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4110"/>
      </w:tblGrid>
      <w:tr w:rsidR="00ED3A2B" w:rsidRPr="000640EE" w:rsidTr="00132F1D">
        <w:tc>
          <w:tcPr>
            <w:tcW w:w="2235" w:type="dxa"/>
            <w:shd w:val="clear" w:color="auto" w:fill="FF00FF"/>
          </w:tcPr>
          <w:p w:rsidR="00ED3A2B" w:rsidRPr="000640EE" w:rsidRDefault="00ED3A2B" w:rsidP="00132F1D">
            <w:pPr>
              <w:keepNext/>
              <w:spacing w:before="240" w:after="120"/>
              <w:rPr>
                <w:rFonts w:ascii="Times New Roman" w:hAnsi="Times New Roman" w:cs="Times New Roman"/>
                <w:sz w:val="24"/>
                <w:szCs w:val="24"/>
              </w:rPr>
            </w:pPr>
          </w:p>
        </w:tc>
        <w:tc>
          <w:tcPr>
            <w:tcW w:w="4110" w:type="dxa"/>
            <w:tcBorders>
              <w:top w:val="nil"/>
              <w:bottom w:val="single" w:sz="4" w:space="0" w:color="auto"/>
              <w:right w:val="nil"/>
            </w:tcBorders>
          </w:tcPr>
          <w:p w:rsidR="00ED3A2B" w:rsidRPr="000640EE" w:rsidRDefault="00ED3A2B" w:rsidP="00132F1D">
            <w:pPr>
              <w:keepNext/>
              <w:spacing w:before="240" w:after="120"/>
              <w:rPr>
                <w:rFonts w:ascii="Times New Roman" w:hAnsi="Times New Roman" w:cs="Times New Roman"/>
                <w:sz w:val="24"/>
                <w:szCs w:val="24"/>
              </w:rPr>
            </w:pPr>
            <w:r w:rsidRPr="000640EE">
              <w:rPr>
                <w:rFonts w:ascii="Times New Roman" w:hAnsi="Times New Roman" w:cs="Times New Roman"/>
                <w:sz w:val="24"/>
                <w:szCs w:val="24"/>
              </w:rPr>
              <w:t>Участок для выгула собак</w:t>
            </w:r>
          </w:p>
        </w:tc>
      </w:tr>
      <w:tr w:rsidR="00ED3A2B" w:rsidRPr="000640EE" w:rsidTr="00132F1D">
        <w:tc>
          <w:tcPr>
            <w:tcW w:w="2235" w:type="dxa"/>
          </w:tcPr>
          <w:p w:rsidR="00ED3A2B" w:rsidRPr="000640EE" w:rsidRDefault="00ED3A2B" w:rsidP="00132F1D">
            <w:pPr>
              <w:keepNext/>
              <w:spacing w:before="240" w:after="120"/>
              <w:rPr>
                <w:rFonts w:ascii="Times New Roman" w:hAnsi="Times New Roman" w:cs="Times New Roman"/>
                <w:sz w:val="24"/>
                <w:szCs w:val="24"/>
              </w:rPr>
            </w:pPr>
          </w:p>
        </w:tc>
        <w:tc>
          <w:tcPr>
            <w:tcW w:w="4110" w:type="dxa"/>
            <w:tcBorders>
              <w:right w:val="nil"/>
            </w:tcBorders>
          </w:tcPr>
          <w:p w:rsidR="00ED3A2B" w:rsidRPr="000640EE" w:rsidRDefault="00ED3A2B" w:rsidP="00132F1D">
            <w:pPr>
              <w:keepNext/>
              <w:spacing w:before="240" w:after="120"/>
              <w:rPr>
                <w:rFonts w:ascii="Times New Roman" w:hAnsi="Times New Roman" w:cs="Times New Roman"/>
                <w:sz w:val="24"/>
                <w:szCs w:val="24"/>
              </w:rPr>
            </w:pPr>
          </w:p>
        </w:tc>
      </w:tr>
    </w:tbl>
    <w:p w:rsidR="00ED3A2B" w:rsidRPr="000640EE" w:rsidRDefault="00ED3A2B" w:rsidP="00ED3A2B">
      <w:pPr>
        <w:tabs>
          <w:tab w:val="left" w:pos="5610"/>
        </w:tabs>
        <w:rPr>
          <w:rFonts w:ascii="Times New Roman" w:hAnsi="Times New Roman" w:cs="Times New Roman"/>
          <w:sz w:val="24"/>
          <w:szCs w:val="24"/>
        </w:rPr>
      </w:pPr>
    </w:p>
    <w:p w:rsidR="00ED3A2B" w:rsidRPr="000640EE" w:rsidRDefault="00ED3A2B" w:rsidP="00ED3A2B">
      <w:pPr>
        <w:spacing w:after="0" w:line="100" w:lineRule="atLeast"/>
        <w:ind w:firstLine="709"/>
        <w:rPr>
          <w:rFonts w:cs="Times New Roman"/>
          <w:sz w:val="24"/>
          <w:szCs w:val="24"/>
        </w:rPr>
      </w:pPr>
    </w:p>
    <w:p w:rsidR="00745CD4" w:rsidRDefault="00745CD4"/>
    <w:sectPr w:rsidR="00745CD4" w:rsidSect="000640EE">
      <w:headerReference w:type="default" r:id="rId11"/>
      <w:pgSz w:w="11906" w:h="16838"/>
      <w:pgMar w:top="1134" w:right="850" w:bottom="1134" w:left="1701" w:header="720" w:footer="720" w:gutter="0"/>
      <w:pgNumType w:start="0"/>
      <w:cols w:space="720"/>
      <w:docGrid w:linePitch="600" w:charSpace="36864"/>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Calibri">
    <w:altName w:val="Century Gothic"/>
    <w:panose1 w:val="020F0502020204030204"/>
    <w:charset w:val="CC"/>
    <w:family w:val="swiss"/>
    <w:pitch w:val="variable"/>
    <w:sig w:usb0="E00002FF" w:usb1="4000ACFF" w:usb2="00000001" w:usb3="00000000" w:csb0="0000019F" w:csb1="00000000"/>
  </w:font>
  <w:font w:name="SimSun">
    <w:altName w:val="?????Ўм§А?§ЮЎм???§ЮЎм§Ў?Ўм§А???"/>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D62" w:rsidRDefault="00ED3A2B" w:rsidP="000640EE">
    <w:pPr>
      <w:pStyle w:val="a4"/>
      <w:jc w:val="center"/>
    </w:pPr>
    <w:r>
      <w:fldChar w:fldCharType="begin"/>
    </w:r>
    <w:r>
      <w:instrText xml:space="preserve"> PAGE   \* MERGEFORMAT </w:instrText>
    </w:r>
    <w:r>
      <w:fldChar w:fldCharType="separate"/>
    </w:r>
    <w:r>
      <w:rPr>
        <w:noProof/>
      </w:rPr>
      <w:t>12</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4B062E"/>
    <w:multiLevelType w:val="hybridMultilevel"/>
    <w:tmpl w:val="7266256E"/>
    <w:lvl w:ilvl="0" w:tplc="CAEA19B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rawingGridVerticalSpacing w:val="299"/>
  <w:displayHorizontalDrawingGridEvery w:val="0"/>
  <w:characterSpacingControl w:val="doNotCompress"/>
  <w:compat/>
  <w:rsids>
    <w:rsidRoot w:val="00ED3A2B"/>
    <w:rsid w:val="00000F9B"/>
    <w:rsid w:val="00000FCB"/>
    <w:rsid w:val="00001107"/>
    <w:rsid w:val="00001E19"/>
    <w:rsid w:val="00001E85"/>
    <w:rsid w:val="00002022"/>
    <w:rsid w:val="0000233A"/>
    <w:rsid w:val="00002756"/>
    <w:rsid w:val="00002E64"/>
    <w:rsid w:val="000033D4"/>
    <w:rsid w:val="0000377F"/>
    <w:rsid w:val="00003CEE"/>
    <w:rsid w:val="00004098"/>
    <w:rsid w:val="00004835"/>
    <w:rsid w:val="00005FE7"/>
    <w:rsid w:val="000060BB"/>
    <w:rsid w:val="000074BB"/>
    <w:rsid w:val="00007AC6"/>
    <w:rsid w:val="000103E6"/>
    <w:rsid w:val="0001091E"/>
    <w:rsid w:val="0001112E"/>
    <w:rsid w:val="000114B8"/>
    <w:rsid w:val="00011800"/>
    <w:rsid w:val="00011B1C"/>
    <w:rsid w:val="00011B93"/>
    <w:rsid w:val="00011E6D"/>
    <w:rsid w:val="00011F80"/>
    <w:rsid w:val="000137AA"/>
    <w:rsid w:val="00014809"/>
    <w:rsid w:val="00015406"/>
    <w:rsid w:val="00015F06"/>
    <w:rsid w:val="00016529"/>
    <w:rsid w:val="00017990"/>
    <w:rsid w:val="00017CC9"/>
    <w:rsid w:val="00017EE2"/>
    <w:rsid w:val="00017FB7"/>
    <w:rsid w:val="000201C2"/>
    <w:rsid w:val="00020913"/>
    <w:rsid w:val="00020D9A"/>
    <w:rsid w:val="00020ED2"/>
    <w:rsid w:val="00021094"/>
    <w:rsid w:val="000227AC"/>
    <w:rsid w:val="000231E1"/>
    <w:rsid w:val="00023585"/>
    <w:rsid w:val="00023665"/>
    <w:rsid w:val="000238FA"/>
    <w:rsid w:val="00023928"/>
    <w:rsid w:val="00023943"/>
    <w:rsid w:val="00023D9C"/>
    <w:rsid w:val="0002435A"/>
    <w:rsid w:val="00024393"/>
    <w:rsid w:val="000245DC"/>
    <w:rsid w:val="00024AB6"/>
    <w:rsid w:val="00025204"/>
    <w:rsid w:val="000256AA"/>
    <w:rsid w:val="000258C7"/>
    <w:rsid w:val="000258CC"/>
    <w:rsid w:val="000258EB"/>
    <w:rsid w:val="00025B34"/>
    <w:rsid w:val="000261A7"/>
    <w:rsid w:val="0002643F"/>
    <w:rsid w:val="00026555"/>
    <w:rsid w:val="000265E3"/>
    <w:rsid w:val="00026694"/>
    <w:rsid w:val="00026E08"/>
    <w:rsid w:val="00026F8B"/>
    <w:rsid w:val="00027BD9"/>
    <w:rsid w:val="00030800"/>
    <w:rsid w:val="0003080B"/>
    <w:rsid w:val="00030F42"/>
    <w:rsid w:val="000310AA"/>
    <w:rsid w:val="000313E1"/>
    <w:rsid w:val="00031EB5"/>
    <w:rsid w:val="00032821"/>
    <w:rsid w:val="00033400"/>
    <w:rsid w:val="000334B7"/>
    <w:rsid w:val="00033699"/>
    <w:rsid w:val="000339EB"/>
    <w:rsid w:val="00033CAD"/>
    <w:rsid w:val="00034461"/>
    <w:rsid w:val="000345E3"/>
    <w:rsid w:val="00034A59"/>
    <w:rsid w:val="00035620"/>
    <w:rsid w:val="00035C9E"/>
    <w:rsid w:val="00036BAC"/>
    <w:rsid w:val="00036CC3"/>
    <w:rsid w:val="000401AC"/>
    <w:rsid w:val="000403CB"/>
    <w:rsid w:val="0004073B"/>
    <w:rsid w:val="00040904"/>
    <w:rsid w:val="00041067"/>
    <w:rsid w:val="000410D5"/>
    <w:rsid w:val="00041426"/>
    <w:rsid w:val="00041838"/>
    <w:rsid w:val="00042730"/>
    <w:rsid w:val="000431F7"/>
    <w:rsid w:val="00043552"/>
    <w:rsid w:val="00043A21"/>
    <w:rsid w:val="00043BF3"/>
    <w:rsid w:val="00043CDF"/>
    <w:rsid w:val="00044270"/>
    <w:rsid w:val="000451C5"/>
    <w:rsid w:val="0004617F"/>
    <w:rsid w:val="00046ED3"/>
    <w:rsid w:val="00046F9B"/>
    <w:rsid w:val="00047BDE"/>
    <w:rsid w:val="00050098"/>
    <w:rsid w:val="000500C5"/>
    <w:rsid w:val="000500E7"/>
    <w:rsid w:val="00050291"/>
    <w:rsid w:val="00050310"/>
    <w:rsid w:val="000506DB"/>
    <w:rsid w:val="000508C5"/>
    <w:rsid w:val="00050B9D"/>
    <w:rsid w:val="000512EF"/>
    <w:rsid w:val="00051508"/>
    <w:rsid w:val="00051B01"/>
    <w:rsid w:val="00051C9A"/>
    <w:rsid w:val="00051EB9"/>
    <w:rsid w:val="00052364"/>
    <w:rsid w:val="0005297A"/>
    <w:rsid w:val="00053A95"/>
    <w:rsid w:val="00053F80"/>
    <w:rsid w:val="0005491C"/>
    <w:rsid w:val="00054FED"/>
    <w:rsid w:val="00055385"/>
    <w:rsid w:val="000557B3"/>
    <w:rsid w:val="000565B2"/>
    <w:rsid w:val="00056A54"/>
    <w:rsid w:val="00057711"/>
    <w:rsid w:val="00057A48"/>
    <w:rsid w:val="0006037C"/>
    <w:rsid w:val="000610D1"/>
    <w:rsid w:val="00062F0D"/>
    <w:rsid w:val="000639CC"/>
    <w:rsid w:val="00063CED"/>
    <w:rsid w:val="00064B4F"/>
    <w:rsid w:val="00064CBF"/>
    <w:rsid w:val="00064D47"/>
    <w:rsid w:val="0006502E"/>
    <w:rsid w:val="00065D66"/>
    <w:rsid w:val="00065E76"/>
    <w:rsid w:val="00067467"/>
    <w:rsid w:val="00067C49"/>
    <w:rsid w:val="000704FF"/>
    <w:rsid w:val="000707BB"/>
    <w:rsid w:val="000707FB"/>
    <w:rsid w:val="0007130D"/>
    <w:rsid w:val="00071754"/>
    <w:rsid w:val="0007251A"/>
    <w:rsid w:val="00072A17"/>
    <w:rsid w:val="00072BAA"/>
    <w:rsid w:val="00072E23"/>
    <w:rsid w:val="00073401"/>
    <w:rsid w:val="0007353D"/>
    <w:rsid w:val="000738CB"/>
    <w:rsid w:val="00073903"/>
    <w:rsid w:val="000744D7"/>
    <w:rsid w:val="0007522A"/>
    <w:rsid w:val="00075616"/>
    <w:rsid w:val="000769C1"/>
    <w:rsid w:val="000773D5"/>
    <w:rsid w:val="00077863"/>
    <w:rsid w:val="00080A11"/>
    <w:rsid w:val="00080FF1"/>
    <w:rsid w:val="00081969"/>
    <w:rsid w:val="00083440"/>
    <w:rsid w:val="000857D7"/>
    <w:rsid w:val="00085839"/>
    <w:rsid w:val="000869E2"/>
    <w:rsid w:val="0008717D"/>
    <w:rsid w:val="00090A48"/>
    <w:rsid w:val="00090B60"/>
    <w:rsid w:val="00090B77"/>
    <w:rsid w:val="00090F70"/>
    <w:rsid w:val="00091891"/>
    <w:rsid w:val="000919D0"/>
    <w:rsid w:val="00091FDB"/>
    <w:rsid w:val="00092811"/>
    <w:rsid w:val="00092BAB"/>
    <w:rsid w:val="00092CB2"/>
    <w:rsid w:val="00092E99"/>
    <w:rsid w:val="000933E7"/>
    <w:rsid w:val="00093990"/>
    <w:rsid w:val="000943FD"/>
    <w:rsid w:val="00094CAE"/>
    <w:rsid w:val="0009642B"/>
    <w:rsid w:val="000965BA"/>
    <w:rsid w:val="000965C8"/>
    <w:rsid w:val="0009674C"/>
    <w:rsid w:val="00096850"/>
    <w:rsid w:val="00096AA9"/>
    <w:rsid w:val="00096DA3"/>
    <w:rsid w:val="00096F2C"/>
    <w:rsid w:val="00097716"/>
    <w:rsid w:val="000979D1"/>
    <w:rsid w:val="00097F5B"/>
    <w:rsid w:val="000A0495"/>
    <w:rsid w:val="000A09D1"/>
    <w:rsid w:val="000A18BB"/>
    <w:rsid w:val="000A1B4E"/>
    <w:rsid w:val="000A24A9"/>
    <w:rsid w:val="000A2BE3"/>
    <w:rsid w:val="000A2D6A"/>
    <w:rsid w:val="000A2E24"/>
    <w:rsid w:val="000A3A9E"/>
    <w:rsid w:val="000A591F"/>
    <w:rsid w:val="000A6933"/>
    <w:rsid w:val="000A701F"/>
    <w:rsid w:val="000B089B"/>
    <w:rsid w:val="000B16C6"/>
    <w:rsid w:val="000B197C"/>
    <w:rsid w:val="000B1ABE"/>
    <w:rsid w:val="000B20BB"/>
    <w:rsid w:val="000B294B"/>
    <w:rsid w:val="000B2F3B"/>
    <w:rsid w:val="000B34CA"/>
    <w:rsid w:val="000B3C32"/>
    <w:rsid w:val="000B4129"/>
    <w:rsid w:val="000B41F7"/>
    <w:rsid w:val="000B4797"/>
    <w:rsid w:val="000B490D"/>
    <w:rsid w:val="000B541C"/>
    <w:rsid w:val="000B59C7"/>
    <w:rsid w:val="000B5CA1"/>
    <w:rsid w:val="000B5CF8"/>
    <w:rsid w:val="000B6A0F"/>
    <w:rsid w:val="000B716F"/>
    <w:rsid w:val="000B7688"/>
    <w:rsid w:val="000C027E"/>
    <w:rsid w:val="000C02EB"/>
    <w:rsid w:val="000C044E"/>
    <w:rsid w:val="000C0CDB"/>
    <w:rsid w:val="000C19C1"/>
    <w:rsid w:val="000C2550"/>
    <w:rsid w:val="000C2CF4"/>
    <w:rsid w:val="000C3F51"/>
    <w:rsid w:val="000C43D5"/>
    <w:rsid w:val="000C4499"/>
    <w:rsid w:val="000C4AD8"/>
    <w:rsid w:val="000C4AE7"/>
    <w:rsid w:val="000C4CF3"/>
    <w:rsid w:val="000C4E4A"/>
    <w:rsid w:val="000C5394"/>
    <w:rsid w:val="000C579C"/>
    <w:rsid w:val="000C57C8"/>
    <w:rsid w:val="000C5B84"/>
    <w:rsid w:val="000C65FB"/>
    <w:rsid w:val="000C7195"/>
    <w:rsid w:val="000C7A5A"/>
    <w:rsid w:val="000C7E4C"/>
    <w:rsid w:val="000D0EF3"/>
    <w:rsid w:val="000D277A"/>
    <w:rsid w:val="000D36E8"/>
    <w:rsid w:val="000D3C42"/>
    <w:rsid w:val="000D3C75"/>
    <w:rsid w:val="000D3D28"/>
    <w:rsid w:val="000D487C"/>
    <w:rsid w:val="000D4C88"/>
    <w:rsid w:val="000D5707"/>
    <w:rsid w:val="000D586D"/>
    <w:rsid w:val="000D5DC6"/>
    <w:rsid w:val="000D6A67"/>
    <w:rsid w:val="000D702C"/>
    <w:rsid w:val="000E06D5"/>
    <w:rsid w:val="000E07F3"/>
    <w:rsid w:val="000E0AD1"/>
    <w:rsid w:val="000E1E02"/>
    <w:rsid w:val="000E29AF"/>
    <w:rsid w:val="000E31EA"/>
    <w:rsid w:val="000E3283"/>
    <w:rsid w:val="000E3369"/>
    <w:rsid w:val="000E346D"/>
    <w:rsid w:val="000E4049"/>
    <w:rsid w:val="000E48CF"/>
    <w:rsid w:val="000E4CEB"/>
    <w:rsid w:val="000E5040"/>
    <w:rsid w:val="000E69A7"/>
    <w:rsid w:val="000E72ED"/>
    <w:rsid w:val="000E7716"/>
    <w:rsid w:val="000F17A0"/>
    <w:rsid w:val="000F180C"/>
    <w:rsid w:val="000F191A"/>
    <w:rsid w:val="000F23E7"/>
    <w:rsid w:val="000F2691"/>
    <w:rsid w:val="000F2BAB"/>
    <w:rsid w:val="000F3543"/>
    <w:rsid w:val="000F36B0"/>
    <w:rsid w:val="000F41AA"/>
    <w:rsid w:val="000F4F8F"/>
    <w:rsid w:val="000F5004"/>
    <w:rsid w:val="000F56B8"/>
    <w:rsid w:val="000F582F"/>
    <w:rsid w:val="000F5F50"/>
    <w:rsid w:val="000F6009"/>
    <w:rsid w:val="000F6235"/>
    <w:rsid w:val="000F6562"/>
    <w:rsid w:val="000F6BE0"/>
    <w:rsid w:val="000F6D93"/>
    <w:rsid w:val="000F71A8"/>
    <w:rsid w:val="001001BA"/>
    <w:rsid w:val="00100A4E"/>
    <w:rsid w:val="00100B94"/>
    <w:rsid w:val="00100BD0"/>
    <w:rsid w:val="00100C02"/>
    <w:rsid w:val="001011B3"/>
    <w:rsid w:val="001014E8"/>
    <w:rsid w:val="00101629"/>
    <w:rsid w:val="00101D21"/>
    <w:rsid w:val="00101D90"/>
    <w:rsid w:val="00102456"/>
    <w:rsid w:val="00102AD0"/>
    <w:rsid w:val="00102C69"/>
    <w:rsid w:val="0010331F"/>
    <w:rsid w:val="00103894"/>
    <w:rsid w:val="001040A2"/>
    <w:rsid w:val="001043EC"/>
    <w:rsid w:val="00104714"/>
    <w:rsid w:val="00104AC2"/>
    <w:rsid w:val="0010505D"/>
    <w:rsid w:val="00105060"/>
    <w:rsid w:val="00105508"/>
    <w:rsid w:val="0010643A"/>
    <w:rsid w:val="001064FF"/>
    <w:rsid w:val="001070AC"/>
    <w:rsid w:val="00110621"/>
    <w:rsid w:val="001107B6"/>
    <w:rsid w:val="00111402"/>
    <w:rsid w:val="00111E40"/>
    <w:rsid w:val="00111E42"/>
    <w:rsid w:val="001125D3"/>
    <w:rsid w:val="00112917"/>
    <w:rsid w:val="0011295A"/>
    <w:rsid w:val="00112ADF"/>
    <w:rsid w:val="001133E0"/>
    <w:rsid w:val="001135F7"/>
    <w:rsid w:val="0011377F"/>
    <w:rsid w:val="00113F27"/>
    <w:rsid w:val="0011453C"/>
    <w:rsid w:val="00114A66"/>
    <w:rsid w:val="00114D3B"/>
    <w:rsid w:val="00115078"/>
    <w:rsid w:val="001152D9"/>
    <w:rsid w:val="00115E43"/>
    <w:rsid w:val="001160D6"/>
    <w:rsid w:val="00116424"/>
    <w:rsid w:val="00116496"/>
    <w:rsid w:val="00117740"/>
    <w:rsid w:val="00117D49"/>
    <w:rsid w:val="00121484"/>
    <w:rsid w:val="00123277"/>
    <w:rsid w:val="001233A0"/>
    <w:rsid w:val="00123A3D"/>
    <w:rsid w:val="001253B0"/>
    <w:rsid w:val="00126A95"/>
    <w:rsid w:val="00126D15"/>
    <w:rsid w:val="00126FF6"/>
    <w:rsid w:val="00130B99"/>
    <w:rsid w:val="001311E4"/>
    <w:rsid w:val="00132432"/>
    <w:rsid w:val="00132CE8"/>
    <w:rsid w:val="00133534"/>
    <w:rsid w:val="001343C6"/>
    <w:rsid w:val="00134542"/>
    <w:rsid w:val="00135991"/>
    <w:rsid w:val="001359BD"/>
    <w:rsid w:val="00135A38"/>
    <w:rsid w:val="001365D1"/>
    <w:rsid w:val="0013661F"/>
    <w:rsid w:val="001366F1"/>
    <w:rsid w:val="00136A1E"/>
    <w:rsid w:val="00137666"/>
    <w:rsid w:val="00137DBA"/>
    <w:rsid w:val="00137ED5"/>
    <w:rsid w:val="001400C6"/>
    <w:rsid w:val="00140B71"/>
    <w:rsid w:val="00141293"/>
    <w:rsid w:val="001422E7"/>
    <w:rsid w:val="0014264E"/>
    <w:rsid w:val="0014265B"/>
    <w:rsid w:val="0014274C"/>
    <w:rsid w:val="00142B69"/>
    <w:rsid w:val="00142C2C"/>
    <w:rsid w:val="001430E5"/>
    <w:rsid w:val="001436C9"/>
    <w:rsid w:val="00143BB2"/>
    <w:rsid w:val="00143F91"/>
    <w:rsid w:val="00144B52"/>
    <w:rsid w:val="00144E7A"/>
    <w:rsid w:val="001455E8"/>
    <w:rsid w:val="00145A25"/>
    <w:rsid w:val="00146A24"/>
    <w:rsid w:val="0015042C"/>
    <w:rsid w:val="0015062E"/>
    <w:rsid w:val="00150C59"/>
    <w:rsid w:val="00151193"/>
    <w:rsid w:val="001518C2"/>
    <w:rsid w:val="00152027"/>
    <w:rsid w:val="00152217"/>
    <w:rsid w:val="0015221A"/>
    <w:rsid w:val="001525CE"/>
    <w:rsid w:val="00152A1D"/>
    <w:rsid w:val="00152FBE"/>
    <w:rsid w:val="001532B8"/>
    <w:rsid w:val="00153C1A"/>
    <w:rsid w:val="00153ED8"/>
    <w:rsid w:val="00153FFF"/>
    <w:rsid w:val="001541A4"/>
    <w:rsid w:val="001541BC"/>
    <w:rsid w:val="00154513"/>
    <w:rsid w:val="00154A02"/>
    <w:rsid w:val="00154D1F"/>
    <w:rsid w:val="00154F24"/>
    <w:rsid w:val="00155073"/>
    <w:rsid w:val="001554AB"/>
    <w:rsid w:val="001555F7"/>
    <w:rsid w:val="0015598A"/>
    <w:rsid w:val="00157092"/>
    <w:rsid w:val="0015717A"/>
    <w:rsid w:val="00157806"/>
    <w:rsid w:val="00157CD4"/>
    <w:rsid w:val="001608DC"/>
    <w:rsid w:val="00160CF5"/>
    <w:rsid w:val="00160E13"/>
    <w:rsid w:val="001614DA"/>
    <w:rsid w:val="00161B6A"/>
    <w:rsid w:val="00162162"/>
    <w:rsid w:val="001625AA"/>
    <w:rsid w:val="00162C21"/>
    <w:rsid w:val="00162FD8"/>
    <w:rsid w:val="001631F3"/>
    <w:rsid w:val="00164109"/>
    <w:rsid w:val="0016419E"/>
    <w:rsid w:val="001642C5"/>
    <w:rsid w:val="00164B87"/>
    <w:rsid w:val="0016514A"/>
    <w:rsid w:val="0016562B"/>
    <w:rsid w:val="001656B9"/>
    <w:rsid w:val="001657AB"/>
    <w:rsid w:val="00165B8C"/>
    <w:rsid w:val="00165F0C"/>
    <w:rsid w:val="001666CF"/>
    <w:rsid w:val="0016672C"/>
    <w:rsid w:val="00166FD0"/>
    <w:rsid w:val="001676C3"/>
    <w:rsid w:val="00167917"/>
    <w:rsid w:val="00167DE0"/>
    <w:rsid w:val="0017051E"/>
    <w:rsid w:val="001707D8"/>
    <w:rsid w:val="00170A6B"/>
    <w:rsid w:val="001711AE"/>
    <w:rsid w:val="00171325"/>
    <w:rsid w:val="00171761"/>
    <w:rsid w:val="0017180A"/>
    <w:rsid w:val="001721BD"/>
    <w:rsid w:val="00172A0D"/>
    <w:rsid w:val="00172B06"/>
    <w:rsid w:val="00172F3A"/>
    <w:rsid w:val="001733EE"/>
    <w:rsid w:val="00173679"/>
    <w:rsid w:val="001739EB"/>
    <w:rsid w:val="00173C0B"/>
    <w:rsid w:val="00173E32"/>
    <w:rsid w:val="00174229"/>
    <w:rsid w:val="001745A7"/>
    <w:rsid w:val="0017559B"/>
    <w:rsid w:val="001755EF"/>
    <w:rsid w:val="0017590A"/>
    <w:rsid w:val="00175D59"/>
    <w:rsid w:val="00175F08"/>
    <w:rsid w:val="00176DDD"/>
    <w:rsid w:val="0017739A"/>
    <w:rsid w:val="00177ACC"/>
    <w:rsid w:val="00180C4D"/>
    <w:rsid w:val="001815DD"/>
    <w:rsid w:val="001819A1"/>
    <w:rsid w:val="00181C02"/>
    <w:rsid w:val="0018230D"/>
    <w:rsid w:val="001850B6"/>
    <w:rsid w:val="00185301"/>
    <w:rsid w:val="00185326"/>
    <w:rsid w:val="001854EB"/>
    <w:rsid w:val="0018571B"/>
    <w:rsid w:val="00185EDA"/>
    <w:rsid w:val="00186DE3"/>
    <w:rsid w:val="0018703F"/>
    <w:rsid w:val="00187142"/>
    <w:rsid w:val="00187197"/>
    <w:rsid w:val="001907D2"/>
    <w:rsid w:val="00190861"/>
    <w:rsid w:val="00190D95"/>
    <w:rsid w:val="00190F46"/>
    <w:rsid w:val="00191132"/>
    <w:rsid w:val="0019148D"/>
    <w:rsid w:val="00191767"/>
    <w:rsid w:val="00192885"/>
    <w:rsid w:val="00192A43"/>
    <w:rsid w:val="00192C08"/>
    <w:rsid w:val="00193093"/>
    <w:rsid w:val="00193524"/>
    <w:rsid w:val="00193528"/>
    <w:rsid w:val="00193D5F"/>
    <w:rsid w:val="001941FD"/>
    <w:rsid w:val="00194CA7"/>
    <w:rsid w:val="00194FC1"/>
    <w:rsid w:val="001952A7"/>
    <w:rsid w:val="0019549C"/>
    <w:rsid w:val="001957DC"/>
    <w:rsid w:val="0019592E"/>
    <w:rsid w:val="00195AB9"/>
    <w:rsid w:val="00195B47"/>
    <w:rsid w:val="0019630D"/>
    <w:rsid w:val="001975A0"/>
    <w:rsid w:val="001976BC"/>
    <w:rsid w:val="00197E00"/>
    <w:rsid w:val="001A0119"/>
    <w:rsid w:val="001A0E2A"/>
    <w:rsid w:val="001A1596"/>
    <w:rsid w:val="001A1B18"/>
    <w:rsid w:val="001A294A"/>
    <w:rsid w:val="001A2DCD"/>
    <w:rsid w:val="001A2F6D"/>
    <w:rsid w:val="001A4A0F"/>
    <w:rsid w:val="001A570D"/>
    <w:rsid w:val="001A57F8"/>
    <w:rsid w:val="001A596E"/>
    <w:rsid w:val="001A5D08"/>
    <w:rsid w:val="001A6661"/>
    <w:rsid w:val="001A6CBC"/>
    <w:rsid w:val="001A6E42"/>
    <w:rsid w:val="001A7283"/>
    <w:rsid w:val="001A7A22"/>
    <w:rsid w:val="001A7C3D"/>
    <w:rsid w:val="001B07FA"/>
    <w:rsid w:val="001B0C5E"/>
    <w:rsid w:val="001B2015"/>
    <w:rsid w:val="001B219A"/>
    <w:rsid w:val="001B2BDA"/>
    <w:rsid w:val="001B2F72"/>
    <w:rsid w:val="001B3331"/>
    <w:rsid w:val="001B3453"/>
    <w:rsid w:val="001B3CB1"/>
    <w:rsid w:val="001B3F22"/>
    <w:rsid w:val="001B40B3"/>
    <w:rsid w:val="001B423B"/>
    <w:rsid w:val="001B43E1"/>
    <w:rsid w:val="001B70F9"/>
    <w:rsid w:val="001B7259"/>
    <w:rsid w:val="001B7B44"/>
    <w:rsid w:val="001C09B7"/>
    <w:rsid w:val="001C1230"/>
    <w:rsid w:val="001C12F3"/>
    <w:rsid w:val="001C152F"/>
    <w:rsid w:val="001C1AB9"/>
    <w:rsid w:val="001C1FD2"/>
    <w:rsid w:val="001C2030"/>
    <w:rsid w:val="001C204E"/>
    <w:rsid w:val="001C2534"/>
    <w:rsid w:val="001C28D1"/>
    <w:rsid w:val="001C34B7"/>
    <w:rsid w:val="001C375B"/>
    <w:rsid w:val="001C401A"/>
    <w:rsid w:val="001C454F"/>
    <w:rsid w:val="001C4637"/>
    <w:rsid w:val="001C4807"/>
    <w:rsid w:val="001C4C12"/>
    <w:rsid w:val="001C532B"/>
    <w:rsid w:val="001C5491"/>
    <w:rsid w:val="001C55B9"/>
    <w:rsid w:val="001C60B5"/>
    <w:rsid w:val="001C7165"/>
    <w:rsid w:val="001C71D5"/>
    <w:rsid w:val="001C7746"/>
    <w:rsid w:val="001C7B84"/>
    <w:rsid w:val="001C7D46"/>
    <w:rsid w:val="001D04C2"/>
    <w:rsid w:val="001D0B10"/>
    <w:rsid w:val="001D0D13"/>
    <w:rsid w:val="001D1849"/>
    <w:rsid w:val="001D1B04"/>
    <w:rsid w:val="001D26FC"/>
    <w:rsid w:val="001D2D5F"/>
    <w:rsid w:val="001D2F91"/>
    <w:rsid w:val="001D3368"/>
    <w:rsid w:val="001D33C2"/>
    <w:rsid w:val="001D35AB"/>
    <w:rsid w:val="001D4351"/>
    <w:rsid w:val="001D4B45"/>
    <w:rsid w:val="001D4BCE"/>
    <w:rsid w:val="001D56E0"/>
    <w:rsid w:val="001D576A"/>
    <w:rsid w:val="001D5A29"/>
    <w:rsid w:val="001D5CFF"/>
    <w:rsid w:val="001D5EFB"/>
    <w:rsid w:val="001D6243"/>
    <w:rsid w:val="001D68D0"/>
    <w:rsid w:val="001D6A74"/>
    <w:rsid w:val="001D6C4D"/>
    <w:rsid w:val="001D7675"/>
    <w:rsid w:val="001D7907"/>
    <w:rsid w:val="001D7B96"/>
    <w:rsid w:val="001E0839"/>
    <w:rsid w:val="001E0947"/>
    <w:rsid w:val="001E0B77"/>
    <w:rsid w:val="001E0BA1"/>
    <w:rsid w:val="001E128B"/>
    <w:rsid w:val="001E1355"/>
    <w:rsid w:val="001E290A"/>
    <w:rsid w:val="001E3E3E"/>
    <w:rsid w:val="001E3EAA"/>
    <w:rsid w:val="001E3F83"/>
    <w:rsid w:val="001E52A7"/>
    <w:rsid w:val="001E5B49"/>
    <w:rsid w:val="001E5FA3"/>
    <w:rsid w:val="001E609C"/>
    <w:rsid w:val="001E6469"/>
    <w:rsid w:val="001E6685"/>
    <w:rsid w:val="001E6A9B"/>
    <w:rsid w:val="001E71AA"/>
    <w:rsid w:val="001E733A"/>
    <w:rsid w:val="001E736F"/>
    <w:rsid w:val="001E7830"/>
    <w:rsid w:val="001E7C77"/>
    <w:rsid w:val="001F01A4"/>
    <w:rsid w:val="001F2066"/>
    <w:rsid w:val="001F21A7"/>
    <w:rsid w:val="001F2341"/>
    <w:rsid w:val="001F255F"/>
    <w:rsid w:val="001F2AEB"/>
    <w:rsid w:val="001F2D98"/>
    <w:rsid w:val="001F339D"/>
    <w:rsid w:val="001F38A6"/>
    <w:rsid w:val="001F3A9D"/>
    <w:rsid w:val="001F3C67"/>
    <w:rsid w:val="001F40A1"/>
    <w:rsid w:val="001F47AC"/>
    <w:rsid w:val="001F4B8A"/>
    <w:rsid w:val="001F577B"/>
    <w:rsid w:val="001F6774"/>
    <w:rsid w:val="001F6F83"/>
    <w:rsid w:val="001F7344"/>
    <w:rsid w:val="001F7A26"/>
    <w:rsid w:val="001F7A41"/>
    <w:rsid w:val="001F7B9A"/>
    <w:rsid w:val="001F7D40"/>
    <w:rsid w:val="001F7DA8"/>
    <w:rsid w:val="001F7EEB"/>
    <w:rsid w:val="00200290"/>
    <w:rsid w:val="002009AE"/>
    <w:rsid w:val="002011A6"/>
    <w:rsid w:val="00201423"/>
    <w:rsid w:val="002014C4"/>
    <w:rsid w:val="00201E15"/>
    <w:rsid w:val="002020B4"/>
    <w:rsid w:val="00202A1B"/>
    <w:rsid w:val="002030CC"/>
    <w:rsid w:val="00204398"/>
    <w:rsid w:val="00204785"/>
    <w:rsid w:val="00204A87"/>
    <w:rsid w:val="00204C01"/>
    <w:rsid w:val="00205320"/>
    <w:rsid w:val="00205B7D"/>
    <w:rsid w:val="00205E8E"/>
    <w:rsid w:val="00206048"/>
    <w:rsid w:val="00206876"/>
    <w:rsid w:val="00206A19"/>
    <w:rsid w:val="00206F01"/>
    <w:rsid w:val="0020733A"/>
    <w:rsid w:val="00207568"/>
    <w:rsid w:val="00210233"/>
    <w:rsid w:val="002102EA"/>
    <w:rsid w:val="002106B4"/>
    <w:rsid w:val="00211CD0"/>
    <w:rsid w:val="00211E21"/>
    <w:rsid w:val="00213C5B"/>
    <w:rsid w:val="002143BF"/>
    <w:rsid w:val="002146AB"/>
    <w:rsid w:val="00214748"/>
    <w:rsid w:val="00214760"/>
    <w:rsid w:val="00214CFF"/>
    <w:rsid w:val="00214EE5"/>
    <w:rsid w:val="00215115"/>
    <w:rsid w:val="00215347"/>
    <w:rsid w:val="0021560E"/>
    <w:rsid w:val="00215AFF"/>
    <w:rsid w:val="00215B4D"/>
    <w:rsid w:val="00216398"/>
    <w:rsid w:val="0021697A"/>
    <w:rsid w:val="00220064"/>
    <w:rsid w:val="00220951"/>
    <w:rsid w:val="0022109B"/>
    <w:rsid w:val="00221B86"/>
    <w:rsid w:val="00222A39"/>
    <w:rsid w:val="00222BE5"/>
    <w:rsid w:val="00222DEF"/>
    <w:rsid w:val="0022476E"/>
    <w:rsid w:val="00224F70"/>
    <w:rsid w:val="0022583E"/>
    <w:rsid w:val="00225886"/>
    <w:rsid w:val="0022652C"/>
    <w:rsid w:val="002267C0"/>
    <w:rsid w:val="00227CE7"/>
    <w:rsid w:val="0023011B"/>
    <w:rsid w:val="00230548"/>
    <w:rsid w:val="00230A33"/>
    <w:rsid w:val="00230A8A"/>
    <w:rsid w:val="00230E3F"/>
    <w:rsid w:val="002313C4"/>
    <w:rsid w:val="00231AC6"/>
    <w:rsid w:val="0023223E"/>
    <w:rsid w:val="0023242D"/>
    <w:rsid w:val="00232857"/>
    <w:rsid w:val="00232AEB"/>
    <w:rsid w:val="00232C19"/>
    <w:rsid w:val="00232FD6"/>
    <w:rsid w:val="002330FB"/>
    <w:rsid w:val="002332AE"/>
    <w:rsid w:val="0023390F"/>
    <w:rsid w:val="002349B5"/>
    <w:rsid w:val="00234C3C"/>
    <w:rsid w:val="00234E67"/>
    <w:rsid w:val="00235104"/>
    <w:rsid w:val="002352E1"/>
    <w:rsid w:val="00235493"/>
    <w:rsid w:val="0023559D"/>
    <w:rsid w:val="0023567A"/>
    <w:rsid w:val="00235C43"/>
    <w:rsid w:val="002364B2"/>
    <w:rsid w:val="00237010"/>
    <w:rsid w:val="00237453"/>
    <w:rsid w:val="00237B44"/>
    <w:rsid w:val="0024031B"/>
    <w:rsid w:val="00240980"/>
    <w:rsid w:val="00240F64"/>
    <w:rsid w:val="002414F4"/>
    <w:rsid w:val="00241B2D"/>
    <w:rsid w:val="00241B57"/>
    <w:rsid w:val="00241DA5"/>
    <w:rsid w:val="00241E6B"/>
    <w:rsid w:val="002428AE"/>
    <w:rsid w:val="00243298"/>
    <w:rsid w:val="00243A08"/>
    <w:rsid w:val="00243BAC"/>
    <w:rsid w:val="00243DD9"/>
    <w:rsid w:val="00244C18"/>
    <w:rsid w:val="002453F7"/>
    <w:rsid w:val="00245670"/>
    <w:rsid w:val="00245DD7"/>
    <w:rsid w:val="00246318"/>
    <w:rsid w:val="0024679C"/>
    <w:rsid w:val="00246DD6"/>
    <w:rsid w:val="00247BBD"/>
    <w:rsid w:val="00250823"/>
    <w:rsid w:val="002512A7"/>
    <w:rsid w:val="002521C9"/>
    <w:rsid w:val="002521CE"/>
    <w:rsid w:val="002527EA"/>
    <w:rsid w:val="002530A0"/>
    <w:rsid w:val="002532D2"/>
    <w:rsid w:val="00254D04"/>
    <w:rsid w:val="002550A5"/>
    <w:rsid w:val="00255275"/>
    <w:rsid w:val="00255FFA"/>
    <w:rsid w:val="00256840"/>
    <w:rsid w:val="00256CE9"/>
    <w:rsid w:val="00256FC7"/>
    <w:rsid w:val="0025732A"/>
    <w:rsid w:val="002576FE"/>
    <w:rsid w:val="00257BF2"/>
    <w:rsid w:val="00260778"/>
    <w:rsid w:val="00260965"/>
    <w:rsid w:val="00260BD7"/>
    <w:rsid w:val="00260F16"/>
    <w:rsid w:val="002610BA"/>
    <w:rsid w:val="00261117"/>
    <w:rsid w:val="00261639"/>
    <w:rsid w:val="0026265F"/>
    <w:rsid w:val="00262DEF"/>
    <w:rsid w:val="002631D4"/>
    <w:rsid w:val="002639DA"/>
    <w:rsid w:val="00263B57"/>
    <w:rsid w:val="00263E8E"/>
    <w:rsid w:val="00264317"/>
    <w:rsid w:val="00265E59"/>
    <w:rsid w:val="00266359"/>
    <w:rsid w:val="0026666D"/>
    <w:rsid w:val="00266785"/>
    <w:rsid w:val="00266BE7"/>
    <w:rsid w:val="00266C8F"/>
    <w:rsid w:val="00266EA9"/>
    <w:rsid w:val="00270D9B"/>
    <w:rsid w:val="00270ECD"/>
    <w:rsid w:val="00271A39"/>
    <w:rsid w:val="00271A6A"/>
    <w:rsid w:val="00271D9F"/>
    <w:rsid w:val="00271FE8"/>
    <w:rsid w:val="0027280A"/>
    <w:rsid w:val="0027396F"/>
    <w:rsid w:val="00273997"/>
    <w:rsid w:val="00274281"/>
    <w:rsid w:val="002743A5"/>
    <w:rsid w:val="002746C6"/>
    <w:rsid w:val="0027515D"/>
    <w:rsid w:val="0027557A"/>
    <w:rsid w:val="00275BC6"/>
    <w:rsid w:val="0027602A"/>
    <w:rsid w:val="00276688"/>
    <w:rsid w:val="00276A0C"/>
    <w:rsid w:val="00276E0C"/>
    <w:rsid w:val="00276E41"/>
    <w:rsid w:val="00277003"/>
    <w:rsid w:val="00277442"/>
    <w:rsid w:val="002776A1"/>
    <w:rsid w:val="002806A4"/>
    <w:rsid w:val="00280823"/>
    <w:rsid w:val="002809E5"/>
    <w:rsid w:val="00280EAC"/>
    <w:rsid w:val="002810E1"/>
    <w:rsid w:val="0028113A"/>
    <w:rsid w:val="002814AA"/>
    <w:rsid w:val="00281885"/>
    <w:rsid w:val="002818B5"/>
    <w:rsid w:val="00281EA1"/>
    <w:rsid w:val="00281F2E"/>
    <w:rsid w:val="0028328A"/>
    <w:rsid w:val="002838CF"/>
    <w:rsid w:val="00283BAD"/>
    <w:rsid w:val="00283E3B"/>
    <w:rsid w:val="002849DC"/>
    <w:rsid w:val="00284FEE"/>
    <w:rsid w:val="0028510B"/>
    <w:rsid w:val="00285B33"/>
    <w:rsid w:val="00285D8D"/>
    <w:rsid w:val="002862FF"/>
    <w:rsid w:val="002869DF"/>
    <w:rsid w:val="00287AE9"/>
    <w:rsid w:val="00290069"/>
    <w:rsid w:val="0029052A"/>
    <w:rsid w:val="00290E00"/>
    <w:rsid w:val="0029100E"/>
    <w:rsid w:val="00291A02"/>
    <w:rsid w:val="00291AC7"/>
    <w:rsid w:val="00292ED0"/>
    <w:rsid w:val="00293467"/>
    <w:rsid w:val="0029357F"/>
    <w:rsid w:val="00293785"/>
    <w:rsid w:val="0029392C"/>
    <w:rsid w:val="002940CE"/>
    <w:rsid w:val="00294830"/>
    <w:rsid w:val="00294AC5"/>
    <w:rsid w:val="00295263"/>
    <w:rsid w:val="002952B9"/>
    <w:rsid w:val="00295855"/>
    <w:rsid w:val="00295A1A"/>
    <w:rsid w:val="002963FD"/>
    <w:rsid w:val="00296633"/>
    <w:rsid w:val="00297168"/>
    <w:rsid w:val="002972E5"/>
    <w:rsid w:val="00297C73"/>
    <w:rsid w:val="002A00FF"/>
    <w:rsid w:val="002A03A3"/>
    <w:rsid w:val="002A1E83"/>
    <w:rsid w:val="002A1F8F"/>
    <w:rsid w:val="002A1FB6"/>
    <w:rsid w:val="002A2520"/>
    <w:rsid w:val="002A25FE"/>
    <w:rsid w:val="002A3325"/>
    <w:rsid w:val="002A36AE"/>
    <w:rsid w:val="002A4688"/>
    <w:rsid w:val="002A5C47"/>
    <w:rsid w:val="002A61B8"/>
    <w:rsid w:val="002A78BD"/>
    <w:rsid w:val="002B066D"/>
    <w:rsid w:val="002B0867"/>
    <w:rsid w:val="002B1BCA"/>
    <w:rsid w:val="002B21FA"/>
    <w:rsid w:val="002B2552"/>
    <w:rsid w:val="002B32ED"/>
    <w:rsid w:val="002B454B"/>
    <w:rsid w:val="002B476B"/>
    <w:rsid w:val="002B4C4E"/>
    <w:rsid w:val="002B5347"/>
    <w:rsid w:val="002B5412"/>
    <w:rsid w:val="002B56FF"/>
    <w:rsid w:val="002B5B31"/>
    <w:rsid w:val="002B5BB4"/>
    <w:rsid w:val="002B5FF9"/>
    <w:rsid w:val="002B6442"/>
    <w:rsid w:val="002B6612"/>
    <w:rsid w:val="002B676F"/>
    <w:rsid w:val="002B69E4"/>
    <w:rsid w:val="002B6D63"/>
    <w:rsid w:val="002B70F7"/>
    <w:rsid w:val="002B738F"/>
    <w:rsid w:val="002B7939"/>
    <w:rsid w:val="002C028A"/>
    <w:rsid w:val="002C0950"/>
    <w:rsid w:val="002C16FC"/>
    <w:rsid w:val="002C241E"/>
    <w:rsid w:val="002C24E4"/>
    <w:rsid w:val="002C2FA0"/>
    <w:rsid w:val="002C3463"/>
    <w:rsid w:val="002C365C"/>
    <w:rsid w:val="002C379B"/>
    <w:rsid w:val="002C38C1"/>
    <w:rsid w:val="002C3E85"/>
    <w:rsid w:val="002C3E9C"/>
    <w:rsid w:val="002C3F7C"/>
    <w:rsid w:val="002C4511"/>
    <w:rsid w:val="002C49AE"/>
    <w:rsid w:val="002C4F9F"/>
    <w:rsid w:val="002C658F"/>
    <w:rsid w:val="002C6B7A"/>
    <w:rsid w:val="002C6C72"/>
    <w:rsid w:val="002C7BC7"/>
    <w:rsid w:val="002C7E71"/>
    <w:rsid w:val="002C7F8B"/>
    <w:rsid w:val="002D07BD"/>
    <w:rsid w:val="002D0818"/>
    <w:rsid w:val="002D0B45"/>
    <w:rsid w:val="002D0B50"/>
    <w:rsid w:val="002D1217"/>
    <w:rsid w:val="002D13A4"/>
    <w:rsid w:val="002D297A"/>
    <w:rsid w:val="002D34FD"/>
    <w:rsid w:val="002D41F3"/>
    <w:rsid w:val="002D46CF"/>
    <w:rsid w:val="002D493F"/>
    <w:rsid w:val="002D4A65"/>
    <w:rsid w:val="002D59E5"/>
    <w:rsid w:val="002D5A67"/>
    <w:rsid w:val="002D6110"/>
    <w:rsid w:val="002D63EA"/>
    <w:rsid w:val="002D6568"/>
    <w:rsid w:val="002E0659"/>
    <w:rsid w:val="002E0C13"/>
    <w:rsid w:val="002E1392"/>
    <w:rsid w:val="002E1687"/>
    <w:rsid w:val="002E19FE"/>
    <w:rsid w:val="002E21F9"/>
    <w:rsid w:val="002E2233"/>
    <w:rsid w:val="002E23A7"/>
    <w:rsid w:val="002E2479"/>
    <w:rsid w:val="002E2CD3"/>
    <w:rsid w:val="002E3D9C"/>
    <w:rsid w:val="002E4B66"/>
    <w:rsid w:val="002E4D5D"/>
    <w:rsid w:val="002E4EBA"/>
    <w:rsid w:val="002E54D6"/>
    <w:rsid w:val="002E59B9"/>
    <w:rsid w:val="002E5A21"/>
    <w:rsid w:val="002E6B92"/>
    <w:rsid w:val="002E6F1E"/>
    <w:rsid w:val="002E7D74"/>
    <w:rsid w:val="002F0083"/>
    <w:rsid w:val="002F00F7"/>
    <w:rsid w:val="002F0565"/>
    <w:rsid w:val="002F0A69"/>
    <w:rsid w:val="002F0A79"/>
    <w:rsid w:val="002F1A9A"/>
    <w:rsid w:val="002F209E"/>
    <w:rsid w:val="002F314F"/>
    <w:rsid w:val="002F38EC"/>
    <w:rsid w:val="002F3F92"/>
    <w:rsid w:val="002F4D73"/>
    <w:rsid w:val="002F4DB4"/>
    <w:rsid w:val="002F5011"/>
    <w:rsid w:val="002F51CF"/>
    <w:rsid w:val="002F52CF"/>
    <w:rsid w:val="002F55B1"/>
    <w:rsid w:val="002F56DF"/>
    <w:rsid w:val="002F57BB"/>
    <w:rsid w:val="002F5898"/>
    <w:rsid w:val="002F5945"/>
    <w:rsid w:val="002F5BFA"/>
    <w:rsid w:val="002F6143"/>
    <w:rsid w:val="002F7448"/>
    <w:rsid w:val="002F7471"/>
    <w:rsid w:val="002F786C"/>
    <w:rsid w:val="00301F2F"/>
    <w:rsid w:val="0030229C"/>
    <w:rsid w:val="00302724"/>
    <w:rsid w:val="00303B85"/>
    <w:rsid w:val="003057FE"/>
    <w:rsid w:val="00305DA3"/>
    <w:rsid w:val="00307499"/>
    <w:rsid w:val="00307AF4"/>
    <w:rsid w:val="00307CEF"/>
    <w:rsid w:val="00307E40"/>
    <w:rsid w:val="00307E8A"/>
    <w:rsid w:val="00310221"/>
    <w:rsid w:val="0031074D"/>
    <w:rsid w:val="00310FBB"/>
    <w:rsid w:val="003114E9"/>
    <w:rsid w:val="0031158A"/>
    <w:rsid w:val="00312003"/>
    <w:rsid w:val="00312996"/>
    <w:rsid w:val="00312F60"/>
    <w:rsid w:val="003143E4"/>
    <w:rsid w:val="00314964"/>
    <w:rsid w:val="00314A1D"/>
    <w:rsid w:val="00314AD3"/>
    <w:rsid w:val="00314E51"/>
    <w:rsid w:val="00314E75"/>
    <w:rsid w:val="003159F0"/>
    <w:rsid w:val="0031782E"/>
    <w:rsid w:val="00317C10"/>
    <w:rsid w:val="003209ED"/>
    <w:rsid w:val="00320D9C"/>
    <w:rsid w:val="00320EFB"/>
    <w:rsid w:val="00321975"/>
    <w:rsid w:val="00322227"/>
    <w:rsid w:val="003241C7"/>
    <w:rsid w:val="003241FF"/>
    <w:rsid w:val="0032434E"/>
    <w:rsid w:val="0032441B"/>
    <w:rsid w:val="00324971"/>
    <w:rsid w:val="00324C3C"/>
    <w:rsid w:val="00324CE9"/>
    <w:rsid w:val="00325B3D"/>
    <w:rsid w:val="00326836"/>
    <w:rsid w:val="00330713"/>
    <w:rsid w:val="00330ECA"/>
    <w:rsid w:val="00331204"/>
    <w:rsid w:val="00331B72"/>
    <w:rsid w:val="00332E26"/>
    <w:rsid w:val="00332F95"/>
    <w:rsid w:val="003338AC"/>
    <w:rsid w:val="00333EAA"/>
    <w:rsid w:val="003344A6"/>
    <w:rsid w:val="00334D39"/>
    <w:rsid w:val="00335317"/>
    <w:rsid w:val="00335D3A"/>
    <w:rsid w:val="003368B1"/>
    <w:rsid w:val="00336FB0"/>
    <w:rsid w:val="0033788D"/>
    <w:rsid w:val="00337EBE"/>
    <w:rsid w:val="0034099B"/>
    <w:rsid w:val="00341784"/>
    <w:rsid w:val="00341979"/>
    <w:rsid w:val="00341C6E"/>
    <w:rsid w:val="00342E1C"/>
    <w:rsid w:val="003436EE"/>
    <w:rsid w:val="00343D53"/>
    <w:rsid w:val="003441E7"/>
    <w:rsid w:val="0034440A"/>
    <w:rsid w:val="003447A5"/>
    <w:rsid w:val="00344FA2"/>
    <w:rsid w:val="0034524C"/>
    <w:rsid w:val="00345902"/>
    <w:rsid w:val="00345AB1"/>
    <w:rsid w:val="00345F04"/>
    <w:rsid w:val="00346A2A"/>
    <w:rsid w:val="00346BEB"/>
    <w:rsid w:val="00346D9D"/>
    <w:rsid w:val="00347626"/>
    <w:rsid w:val="0035017B"/>
    <w:rsid w:val="003504B9"/>
    <w:rsid w:val="00350BD3"/>
    <w:rsid w:val="00351B83"/>
    <w:rsid w:val="00351C2F"/>
    <w:rsid w:val="0035234C"/>
    <w:rsid w:val="00352E79"/>
    <w:rsid w:val="00353031"/>
    <w:rsid w:val="003536B8"/>
    <w:rsid w:val="00353908"/>
    <w:rsid w:val="00353E90"/>
    <w:rsid w:val="003541EA"/>
    <w:rsid w:val="0035495F"/>
    <w:rsid w:val="00354E7A"/>
    <w:rsid w:val="003551F4"/>
    <w:rsid w:val="0035564D"/>
    <w:rsid w:val="00355788"/>
    <w:rsid w:val="00356526"/>
    <w:rsid w:val="003569B1"/>
    <w:rsid w:val="00356CA3"/>
    <w:rsid w:val="00357245"/>
    <w:rsid w:val="003575A1"/>
    <w:rsid w:val="003600B8"/>
    <w:rsid w:val="003601B2"/>
    <w:rsid w:val="00361713"/>
    <w:rsid w:val="00361D9B"/>
    <w:rsid w:val="003620EB"/>
    <w:rsid w:val="00362355"/>
    <w:rsid w:val="00362733"/>
    <w:rsid w:val="0036310A"/>
    <w:rsid w:val="0036378F"/>
    <w:rsid w:val="00364220"/>
    <w:rsid w:val="00364BB1"/>
    <w:rsid w:val="0036560B"/>
    <w:rsid w:val="00365693"/>
    <w:rsid w:val="00366962"/>
    <w:rsid w:val="003674D8"/>
    <w:rsid w:val="003703B4"/>
    <w:rsid w:val="00370555"/>
    <w:rsid w:val="0037082C"/>
    <w:rsid w:val="003709F2"/>
    <w:rsid w:val="00370AF3"/>
    <w:rsid w:val="00370E9D"/>
    <w:rsid w:val="003713F1"/>
    <w:rsid w:val="003716A8"/>
    <w:rsid w:val="00371E8B"/>
    <w:rsid w:val="00371F26"/>
    <w:rsid w:val="00372611"/>
    <w:rsid w:val="003727EC"/>
    <w:rsid w:val="003728F3"/>
    <w:rsid w:val="003730C2"/>
    <w:rsid w:val="0037323C"/>
    <w:rsid w:val="00373AC6"/>
    <w:rsid w:val="00373B3F"/>
    <w:rsid w:val="00374737"/>
    <w:rsid w:val="003748E0"/>
    <w:rsid w:val="003769A3"/>
    <w:rsid w:val="00377B5B"/>
    <w:rsid w:val="003804BF"/>
    <w:rsid w:val="00380725"/>
    <w:rsid w:val="00380732"/>
    <w:rsid w:val="00380CCA"/>
    <w:rsid w:val="00381989"/>
    <w:rsid w:val="003822D2"/>
    <w:rsid w:val="00383DA7"/>
    <w:rsid w:val="00384215"/>
    <w:rsid w:val="00384814"/>
    <w:rsid w:val="00385062"/>
    <w:rsid w:val="00385511"/>
    <w:rsid w:val="00385804"/>
    <w:rsid w:val="00385982"/>
    <w:rsid w:val="0038655D"/>
    <w:rsid w:val="00386B3D"/>
    <w:rsid w:val="00386BBE"/>
    <w:rsid w:val="00386CF6"/>
    <w:rsid w:val="00386F3A"/>
    <w:rsid w:val="003871D5"/>
    <w:rsid w:val="003875C5"/>
    <w:rsid w:val="003876CF"/>
    <w:rsid w:val="0038797D"/>
    <w:rsid w:val="00387A0A"/>
    <w:rsid w:val="00387F31"/>
    <w:rsid w:val="00387F83"/>
    <w:rsid w:val="003902E2"/>
    <w:rsid w:val="003902F2"/>
    <w:rsid w:val="003910C1"/>
    <w:rsid w:val="0039136A"/>
    <w:rsid w:val="00391535"/>
    <w:rsid w:val="003915B1"/>
    <w:rsid w:val="00391844"/>
    <w:rsid w:val="00391AC5"/>
    <w:rsid w:val="00391D76"/>
    <w:rsid w:val="0039257F"/>
    <w:rsid w:val="00392C33"/>
    <w:rsid w:val="00392FC8"/>
    <w:rsid w:val="003931F8"/>
    <w:rsid w:val="00393333"/>
    <w:rsid w:val="003934AE"/>
    <w:rsid w:val="00393F9A"/>
    <w:rsid w:val="0039455A"/>
    <w:rsid w:val="00394671"/>
    <w:rsid w:val="003948B7"/>
    <w:rsid w:val="003952FF"/>
    <w:rsid w:val="00395F6B"/>
    <w:rsid w:val="003960BF"/>
    <w:rsid w:val="003964C6"/>
    <w:rsid w:val="00396880"/>
    <w:rsid w:val="00396F71"/>
    <w:rsid w:val="00397D1B"/>
    <w:rsid w:val="003A045B"/>
    <w:rsid w:val="003A0BBA"/>
    <w:rsid w:val="003A13AD"/>
    <w:rsid w:val="003A1AD9"/>
    <w:rsid w:val="003A1BF8"/>
    <w:rsid w:val="003A1C9B"/>
    <w:rsid w:val="003A1F70"/>
    <w:rsid w:val="003A2227"/>
    <w:rsid w:val="003A271B"/>
    <w:rsid w:val="003A2C51"/>
    <w:rsid w:val="003A3145"/>
    <w:rsid w:val="003A3941"/>
    <w:rsid w:val="003A4DAC"/>
    <w:rsid w:val="003A4EAD"/>
    <w:rsid w:val="003A522E"/>
    <w:rsid w:val="003A5D5E"/>
    <w:rsid w:val="003A607F"/>
    <w:rsid w:val="003A65D9"/>
    <w:rsid w:val="003A72D3"/>
    <w:rsid w:val="003A737E"/>
    <w:rsid w:val="003A7EBD"/>
    <w:rsid w:val="003B0298"/>
    <w:rsid w:val="003B02D9"/>
    <w:rsid w:val="003B02F5"/>
    <w:rsid w:val="003B0F26"/>
    <w:rsid w:val="003B17D1"/>
    <w:rsid w:val="003B1838"/>
    <w:rsid w:val="003B1AD2"/>
    <w:rsid w:val="003B21FF"/>
    <w:rsid w:val="003B2835"/>
    <w:rsid w:val="003B2ACD"/>
    <w:rsid w:val="003B2AD9"/>
    <w:rsid w:val="003B2CA7"/>
    <w:rsid w:val="003B3263"/>
    <w:rsid w:val="003B394A"/>
    <w:rsid w:val="003B3EE2"/>
    <w:rsid w:val="003B4900"/>
    <w:rsid w:val="003B4CA1"/>
    <w:rsid w:val="003B4D06"/>
    <w:rsid w:val="003B4D71"/>
    <w:rsid w:val="003B4EA4"/>
    <w:rsid w:val="003B50AF"/>
    <w:rsid w:val="003B6ADD"/>
    <w:rsid w:val="003B6B66"/>
    <w:rsid w:val="003B710D"/>
    <w:rsid w:val="003B7A1A"/>
    <w:rsid w:val="003B7FDB"/>
    <w:rsid w:val="003C06DB"/>
    <w:rsid w:val="003C0BA0"/>
    <w:rsid w:val="003C0EA0"/>
    <w:rsid w:val="003C1C01"/>
    <w:rsid w:val="003C1EDE"/>
    <w:rsid w:val="003C3294"/>
    <w:rsid w:val="003C467E"/>
    <w:rsid w:val="003C4701"/>
    <w:rsid w:val="003C4F40"/>
    <w:rsid w:val="003C5FC2"/>
    <w:rsid w:val="003C6515"/>
    <w:rsid w:val="003C7DC1"/>
    <w:rsid w:val="003D0DE0"/>
    <w:rsid w:val="003D270E"/>
    <w:rsid w:val="003D2C04"/>
    <w:rsid w:val="003D3136"/>
    <w:rsid w:val="003D32F1"/>
    <w:rsid w:val="003D33AB"/>
    <w:rsid w:val="003D3712"/>
    <w:rsid w:val="003D3FE2"/>
    <w:rsid w:val="003D45FD"/>
    <w:rsid w:val="003D49C9"/>
    <w:rsid w:val="003D4D35"/>
    <w:rsid w:val="003D4D54"/>
    <w:rsid w:val="003D4E15"/>
    <w:rsid w:val="003D544E"/>
    <w:rsid w:val="003D558D"/>
    <w:rsid w:val="003D5660"/>
    <w:rsid w:val="003D679C"/>
    <w:rsid w:val="003D6FFC"/>
    <w:rsid w:val="003D754A"/>
    <w:rsid w:val="003D787A"/>
    <w:rsid w:val="003D7CED"/>
    <w:rsid w:val="003E0527"/>
    <w:rsid w:val="003E0872"/>
    <w:rsid w:val="003E0A0F"/>
    <w:rsid w:val="003E264F"/>
    <w:rsid w:val="003E28A3"/>
    <w:rsid w:val="003E30A7"/>
    <w:rsid w:val="003E3D8F"/>
    <w:rsid w:val="003E3EA8"/>
    <w:rsid w:val="003E3F1E"/>
    <w:rsid w:val="003E42CC"/>
    <w:rsid w:val="003E43BA"/>
    <w:rsid w:val="003E51F0"/>
    <w:rsid w:val="003E5277"/>
    <w:rsid w:val="003E64AE"/>
    <w:rsid w:val="003E66ED"/>
    <w:rsid w:val="003E6904"/>
    <w:rsid w:val="003E6B42"/>
    <w:rsid w:val="003E6B6E"/>
    <w:rsid w:val="003E6E94"/>
    <w:rsid w:val="003E7062"/>
    <w:rsid w:val="003E744A"/>
    <w:rsid w:val="003E7605"/>
    <w:rsid w:val="003E76DF"/>
    <w:rsid w:val="003E7FBE"/>
    <w:rsid w:val="003F01C6"/>
    <w:rsid w:val="003F06AD"/>
    <w:rsid w:val="003F0F57"/>
    <w:rsid w:val="003F115C"/>
    <w:rsid w:val="003F1B26"/>
    <w:rsid w:val="003F1CAC"/>
    <w:rsid w:val="003F2B97"/>
    <w:rsid w:val="003F31A6"/>
    <w:rsid w:val="003F31CE"/>
    <w:rsid w:val="003F36DC"/>
    <w:rsid w:val="003F3E0C"/>
    <w:rsid w:val="003F3E5C"/>
    <w:rsid w:val="003F4122"/>
    <w:rsid w:val="003F46BE"/>
    <w:rsid w:val="003F485C"/>
    <w:rsid w:val="003F5040"/>
    <w:rsid w:val="003F599C"/>
    <w:rsid w:val="003F61B4"/>
    <w:rsid w:val="003F6FB6"/>
    <w:rsid w:val="003F7C72"/>
    <w:rsid w:val="00400947"/>
    <w:rsid w:val="00400A78"/>
    <w:rsid w:val="0040115F"/>
    <w:rsid w:val="00401B8C"/>
    <w:rsid w:val="00401E0C"/>
    <w:rsid w:val="00402C9E"/>
    <w:rsid w:val="00402CA8"/>
    <w:rsid w:val="004031D8"/>
    <w:rsid w:val="0040331B"/>
    <w:rsid w:val="004042C8"/>
    <w:rsid w:val="00404A11"/>
    <w:rsid w:val="00405206"/>
    <w:rsid w:val="0040630D"/>
    <w:rsid w:val="004069DB"/>
    <w:rsid w:val="004078E8"/>
    <w:rsid w:val="0041015C"/>
    <w:rsid w:val="00410425"/>
    <w:rsid w:val="004109A5"/>
    <w:rsid w:val="00411BB4"/>
    <w:rsid w:val="00412580"/>
    <w:rsid w:val="004128CA"/>
    <w:rsid w:val="00412A21"/>
    <w:rsid w:val="00412D43"/>
    <w:rsid w:val="00413683"/>
    <w:rsid w:val="00413D3B"/>
    <w:rsid w:val="004148AD"/>
    <w:rsid w:val="00414B7D"/>
    <w:rsid w:val="00414D48"/>
    <w:rsid w:val="00414DBB"/>
    <w:rsid w:val="00414DF2"/>
    <w:rsid w:val="00414F83"/>
    <w:rsid w:val="004157FF"/>
    <w:rsid w:val="00415BCB"/>
    <w:rsid w:val="00415EDE"/>
    <w:rsid w:val="00416105"/>
    <w:rsid w:val="00416D9E"/>
    <w:rsid w:val="00417A6A"/>
    <w:rsid w:val="00417CCE"/>
    <w:rsid w:val="004207AE"/>
    <w:rsid w:val="004209E7"/>
    <w:rsid w:val="00420EF0"/>
    <w:rsid w:val="00420F6D"/>
    <w:rsid w:val="00421CC8"/>
    <w:rsid w:val="00421D5D"/>
    <w:rsid w:val="00421E30"/>
    <w:rsid w:val="004220F2"/>
    <w:rsid w:val="0042256F"/>
    <w:rsid w:val="004228F3"/>
    <w:rsid w:val="0042328A"/>
    <w:rsid w:val="004238D1"/>
    <w:rsid w:val="00424E45"/>
    <w:rsid w:val="00424EE4"/>
    <w:rsid w:val="00425EBE"/>
    <w:rsid w:val="00426075"/>
    <w:rsid w:val="00426A76"/>
    <w:rsid w:val="00426C49"/>
    <w:rsid w:val="00426F1D"/>
    <w:rsid w:val="00427425"/>
    <w:rsid w:val="0042768E"/>
    <w:rsid w:val="0043011A"/>
    <w:rsid w:val="004314C3"/>
    <w:rsid w:val="00431620"/>
    <w:rsid w:val="00432D6F"/>
    <w:rsid w:val="00433579"/>
    <w:rsid w:val="004337A4"/>
    <w:rsid w:val="004344DE"/>
    <w:rsid w:val="00434F4D"/>
    <w:rsid w:val="004354E3"/>
    <w:rsid w:val="00435860"/>
    <w:rsid w:val="004358C4"/>
    <w:rsid w:val="00435BC0"/>
    <w:rsid w:val="004360ED"/>
    <w:rsid w:val="004364DC"/>
    <w:rsid w:val="0043743F"/>
    <w:rsid w:val="00437B07"/>
    <w:rsid w:val="00437DFB"/>
    <w:rsid w:val="00440D02"/>
    <w:rsid w:val="00440F11"/>
    <w:rsid w:val="00441897"/>
    <w:rsid w:val="00441AA4"/>
    <w:rsid w:val="00442465"/>
    <w:rsid w:val="00442985"/>
    <w:rsid w:val="00442EFD"/>
    <w:rsid w:val="0044310A"/>
    <w:rsid w:val="0044394A"/>
    <w:rsid w:val="004442D9"/>
    <w:rsid w:val="00444C75"/>
    <w:rsid w:val="0044522F"/>
    <w:rsid w:val="0044682C"/>
    <w:rsid w:val="00446DF4"/>
    <w:rsid w:val="00446F6D"/>
    <w:rsid w:val="0044701D"/>
    <w:rsid w:val="0044741E"/>
    <w:rsid w:val="0044787E"/>
    <w:rsid w:val="00447A71"/>
    <w:rsid w:val="004501DC"/>
    <w:rsid w:val="00450F5F"/>
    <w:rsid w:val="004517C9"/>
    <w:rsid w:val="00451AA1"/>
    <w:rsid w:val="00451D12"/>
    <w:rsid w:val="004522E7"/>
    <w:rsid w:val="00452420"/>
    <w:rsid w:val="00452705"/>
    <w:rsid w:val="004527A5"/>
    <w:rsid w:val="00452B9B"/>
    <w:rsid w:val="00452CD1"/>
    <w:rsid w:val="00452E6A"/>
    <w:rsid w:val="00453D3B"/>
    <w:rsid w:val="00453F3D"/>
    <w:rsid w:val="004542F6"/>
    <w:rsid w:val="004548BB"/>
    <w:rsid w:val="00454E0D"/>
    <w:rsid w:val="00455073"/>
    <w:rsid w:val="00455206"/>
    <w:rsid w:val="00455276"/>
    <w:rsid w:val="00455D77"/>
    <w:rsid w:val="00456287"/>
    <w:rsid w:val="004567C8"/>
    <w:rsid w:val="00456CAC"/>
    <w:rsid w:val="0045755C"/>
    <w:rsid w:val="004613D0"/>
    <w:rsid w:val="00461CA0"/>
    <w:rsid w:val="004620A7"/>
    <w:rsid w:val="00462504"/>
    <w:rsid w:val="00462746"/>
    <w:rsid w:val="00462921"/>
    <w:rsid w:val="00462B63"/>
    <w:rsid w:val="00463484"/>
    <w:rsid w:val="00463853"/>
    <w:rsid w:val="00463C90"/>
    <w:rsid w:val="004644AC"/>
    <w:rsid w:val="0046451F"/>
    <w:rsid w:val="00464706"/>
    <w:rsid w:val="00464A18"/>
    <w:rsid w:val="00464E59"/>
    <w:rsid w:val="004651D9"/>
    <w:rsid w:val="00466C55"/>
    <w:rsid w:val="00466CB4"/>
    <w:rsid w:val="00467152"/>
    <w:rsid w:val="004673DF"/>
    <w:rsid w:val="00467634"/>
    <w:rsid w:val="00467ECE"/>
    <w:rsid w:val="004703E7"/>
    <w:rsid w:val="0047144C"/>
    <w:rsid w:val="004718AC"/>
    <w:rsid w:val="004718F8"/>
    <w:rsid w:val="0047227F"/>
    <w:rsid w:val="004723A0"/>
    <w:rsid w:val="00472522"/>
    <w:rsid w:val="00472854"/>
    <w:rsid w:val="004728FC"/>
    <w:rsid w:val="00472E84"/>
    <w:rsid w:val="00472F0F"/>
    <w:rsid w:val="004730F3"/>
    <w:rsid w:val="004738A4"/>
    <w:rsid w:val="00473BCC"/>
    <w:rsid w:val="00474464"/>
    <w:rsid w:val="00474C81"/>
    <w:rsid w:val="00474F83"/>
    <w:rsid w:val="004755BE"/>
    <w:rsid w:val="00475990"/>
    <w:rsid w:val="0047682A"/>
    <w:rsid w:val="00476C4C"/>
    <w:rsid w:val="004770F0"/>
    <w:rsid w:val="004772D4"/>
    <w:rsid w:val="00477426"/>
    <w:rsid w:val="00477DB4"/>
    <w:rsid w:val="00480318"/>
    <w:rsid w:val="00480EE9"/>
    <w:rsid w:val="00481436"/>
    <w:rsid w:val="00481B82"/>
    <w:rsid w:val="00481C9B"/>
    <w:rsid w:val="004820EC"/>
    <w:rsid w:val="0048244F"/>
    <w:rsid w:val="004837CB"/>
    <w:rsid w:val="00484021"/>
    <w:rsid w:val="004844E2"/>
    <w:rsid w:val="00484C79"/>
    <w:rsid w:val="004856A1"/>
    <w:rsid w:val="0048582C"/>
    <w:rsid w:val="00485964"/>
    <w:rsid w:val="00485C62"/>
    <w:rsid w:val="00486384"/>
    <w:rsid w:val="00487471"/>
    <w:rsid w:val="004874F5"/>
    <w:rsid w:val="004875A6"/>
    <w:rsid w:val="004877B7"/>
    <w:rsid w:val="004904BD"/>
    <w:rsid w:val="00490D0E"/>
    <w:rsid w:val="0049125E"/>
    <w:rsid w:val="00491F42"/>
    <w:rsid w:val="00491F84"/>
    <w:rsid w:val="00492245"/>
    <w:rsid w:val="004928DA"/>
    <w:rsid w:val="00493208"/>
    <w:rsid w:val="004935DB"/>
    <w:rsid w:val="0049380D"/>
    <w:rsid w:val="00493DA7"/>
    <w:rsid w:val="00494005"/>
    <w:rsid w:val="00494E87"/>
    <w:rsid w:val="00495046"/>
    <w:rsid w:val="00495301"/>
    <w:rsid w:val="00495400"/>
    <w:rsid w:val="00495D8B"/>
    <w:rsid w:val="004961F9"/>
    <w:rsid w:val="0049627F"/>
    <w:rsid w:val="00497520"/>
    <w:rsid w:val="00497DD8"/>
    <w:rsid w:val="004A080D"/>
    <w:rsid w:val="004A0AB8"/>
    <w:rsid w:val="004A1104"/>
    <w:rsid w:val="004A1469"/>
    <w:rsid w:val="004A1E87"/>
    <w:rsid w:val="004A1FA0"/>
    <w:rsid w:val="004A23D7"/>
    <w:rsid w:val="004A25B3"/>
    <w:rsid w:val="004A333A"/>
    <w:rsid w:val="004A3D0A"/>
    <w:rsid w:val="004A4160"/>
    <w:rsid w:val="004A42A0"/>
    <w:rsid w:val="004A4B98"/>
    <w:rsid w:val="004A59C7"/>
    <w:rsid w:val="004A60E9"/>
    <w:rsid w:val="004A7FD0"/>
    <w:rsid w:val="004B069B"/>
    <w:rsid w:val="004B071E"/>
    <w:rsid w:val="004B0A2F"/>
    <w:rsid w:val="004B1144"/>
    <w:rsid w:val="004B192A"/>
    <w:rsid w:val="004B23A7"/>
    <w:rsid w:val="004B27F9"/>
    <w:rsid w:val="004B2991"/>
    <w:rsid w:val="004B3025"/>
    <w:rsid w:val="004B354A"/>
    <w:rsid w:val="004B45B9"/>
    <w:rsid w:val="004B4BC3"/>
    <w:rsid w:val="004B51E5"/>
    <w:rsid w:val="004B5B31"/>
    <w:rsid w:val="004B5DB9"/>
    <w:rsid w:val="004B6617"/>
    <w:rsid w:val="004B71D9"/>
    <w:rsid w:val="004B7B85"/>
    <w:rsid w:val="004B7CCD"/>
    <w:rsid w:val="004C2712"/>
    <w:rsid w:val="004C288B"/>
    <w:rsid w:val="004C2A89"/>
    <w:rsid w:val="004C2CB8"/>
    <w:rsid w:val="004C4377"/>
    <w:rsid w:val="004C4584"/>
    <w:rsid w:val="004C49E5"/>
    <w:rsid w:val="004C4C50"/>
    <w:rsid w:val="004C5678"/>
    <w:rsid w:val="004C77A4"/>
    <w:rsid w:val="004C7948"/>
    <w:rsid w:val="004C7F76"/>
    <w:rsid w:val="004D001E"/>
    <w:rsid w:val="004D0066"/>
    <w:rsid w:val="004D0FB7"/>
    <w:rsid w:val="004D12AB"/>
    <w:rsid w:val="004D15B9"/>
    <w:rsid w:val="004D16CA"/>
    <w:rsid w:val="004D27AA"/>
    <w:rsid w:val="004D2CF2"/>
    <w:rsid w:val="004D36F3"/>
    <w:rsid w:val="004D3CE3"/>
    <w:rsid w:val="004D3D4F"/>
    <w:rsid w:val="004D4385"/>
    <w:rsid w:val="004D44D5"/>
    <w:rsid w:val="004D47E0"/>
    <w:rsid w:val="004D4B74"/>
    <w:rsid w:val="004D54E1"/>
    <w:rsid w:val="004D5611"/>
    <w:rsid w:val="004D63A6"/>
    <w:rsid w:val="004D6560"/>
    <w:rsid w:val="004D67A5"/>
    <w:rsid w:val="004D68ED"/>
    <w:rsid w:val="004D6969"/>
    <w:rsid w:val="004D6EE3"/>
    <w:rsid w:val="004D7351"/>
    <w:rsid w:val="004D73E2"/>
    <w:rsid w:val="004D7475"/>
    <w:rsid w:val="004D77F7"/>
    <w:rsid w:val="004D7983"/>
    <w:rsid w:val="004D7B77"/>
    <w:rsid w:val="004E0397"/>
    <w:rsid w:val="004E03B3"/>
    <w:rsid w:val="004E0848"/>
    <w:rsid w:val="004E0AC9"/>
    <w:rsid w:val="004E0BF2"/>
    <w:rsid w:val="004E14DF"/>
    <w:rsid w:val="004E14EE"/>
    <w:rsid w:val="004E14F3"/>
    <w:rsid w:val="004E1DE7"/>
    <w:rsid w:val="004E2280"/>
    <w:rsid w:val="004E26BE"/>
    <w:rsid w:val="004E2C42"/>
    <w:rsid w:val="004E3169"/>
    <w:rsid w:val="004E3CF6"/>
    <w:rsid w:val="004E55D6"/>
    <w:rsid w:val="004E654F"/>
    <w:rsid w:val="004E6A4E"/>
    <w:rsid w:val="004E6C1A"/>
    <w:rsid w:val="004E715A"/>
    <w:rsid w:val="004E71BB"/>
    <w:rsid w:val="004E7FB1"/>
    <w:rsid w:val="004F0055"/>
    <w:rsid w:val="004F07F2"/>
    <w:rsid w:val="004F098E"/>
    <w:rsid w:val="004F0C93"/>
    <w:rsid w:val="004F0EDE"/>
    <w:rsid w:val="004F0EE0"/>
    <w:rsid w:val="004F1832"/>
    <w:rsid w:val="004F18C3"/>
    <w:rsid w:val="004F2B1C"/>
    <w:rsid w:val="004F2C6E"/>
    <w:rsid w:val="004F2E1B"/>
    <w:rsid w:val="004F3043"/>
    <w:rsid w:val="004F3322"/>
    <w:rsid w:val="004F3429"/>
    <w:rsid w:val="004F383E"/>
    <w:rsid w:val="004F3CE6"/>
    <w:rsid w:val="004F4F31"/>
    <w:rsid w:val="004F537C"/>
    <w:rsid w:val="004F54BF"/>
    <w:rsid w:val="004F5DC7"/>
    <w:rsid w:val="004F6D99"/>
    <w:rsid w:val="004F707A"/>
    <w:rsid w:val="00500D40"/>
    <w:rsid w:val="005012BA"/>
    <w:rsid w:val="00501A51"/>
    <w:rsid w:val="00501DF0"/>
    <w:rsid w:val="005024C4"/>
    <w:rsid w:val="005028D8"/>
    <w:rsid w:val="00502E59"/>
    <w:rsid w:val="00503309"/>
    <w:rsid w:val="0050373B"/>
    <w:rsid w:val="00503826"/>
    <w:rsid w:val="00503B9B"/>
    <w:rsid w:val="00503F7D"/>
    <w:rsid w:val="00504B33"/>
    <w:rsid w:val="00504D9A"/>
    <w:rsid w:val="00504E7F"/>
    <w:rsid w:val="00505369"/>
    <w:rsid w:val="0050538F"/>
    <w:rsid w:val="00506FF5"/>
    <w:rsid w:val="005079C1"/>
    <w:rsid w:val="0051051F"/>
    <w:rsid w:val="005108E0"/>
    <w:rsid w:val="00510B10"/>
    <w:rsid w:val="00510CE3"/>
    <w:rsid w:val="00512069"/>
    <w:rsid w:val="00512C8B"/>
    <w:rsid w:val="005133DB"/>
    <w:rsid w:val="00513DEA"/>
    <w:rsid w:val="00514375"/>
    <w:rsid w:val="005147EC"/>
    <w:rsid w:val="00514810"/>
    <w:rsid w:val="005155F9"/>
    <w:rsid w:val="0051591D"/>
    <w:rsid w:val="00515E35"/>
    <w:rsid w:val="0051627C"/>
    <w:rsid w:val="00516372"/>
    <w:rsid w:val="0051677A"/>
    <w:rsid w:val="005205BD"/>
    <w:rsid w:val="00520613"/>
    <w:rsid w:val="00520852"/>
    <w:rsid w:val="00520F7C"/>
    <w:rsid w:val="005224FC"/>
    <w:rsid w:val="0052333C"/>
    <w:rsid w:val="005233DF"/>
    <w:rsid w:val="0052359B"/>
    <w:rsid w:val="005239F6"/>
    <w:rsid w:val="005245AB"/>
    <w:rsid w:val="005253B4"/>
    <w:rsid w:val="00525496"/>
    <w:rsid w:val="00525A06"/>
    <w:rsid w:val="00525ED2"/>
    <w:rsid w:val="0052625A"/>
    <w:rsid w:val="0052648A"/>
    <w:rsid w:val="00527A9B"/>
    <w:rsid w:val="00527EB2"/>
    <w:rsid w:val="005301B5"/>
    <w:rsid w:val="005301D5"/>
    <w:rsid w:val="005302F4"/>
    <w:rsid w:val="005304AC"/>
    <w:rsid w:val="00530AD4"/>
    <w:rsid w:val="00530CA9"/>
    <w:rsid w:val="00530DDF"/>
    <w:rsid w:val="00531DB7"/>
    <w:rsid w:val="00531E10"/>
    <w:rsid w:val="005327E9"/>
    <w:rsid w:val="0053315E"/>
    <w:rsid w:val="005334E9"/>
    <w:rsid w:val="005336EF"/>
    <w:rsid w:val="005337F5"/>
    <w:rsid w:val="00533803"/>
    <w:rsid w:val="005339CD"/>
    <w:rsid w:val="00533C84"/>
    <w:rsid w:val="00534174"/>
    <w:rsid w:val="00534BFE"/>
    <w:rsid w:val="005353B1"/>
    <w:rsid w:val="005367DA"/>
    <w:rsid w:val="00536FA2"/>
    <w:rsid w:val="00536FB3"/>
    <w:rsid w:val="005375D9"/>
    <w:rsid w:val="00537D38"/>
    <w:rsid w:val="00537E0D"/>
    <w:rsid w:val="005403A5"/>
    <w:rsid w:val="0054093F"/>
    <w:rsid w:val="005409CC"/>
    <w:rsid w:val="00540B87"/>
    <w:rsid w:val="00540E11"/>
    <w:rsid w:val="00540E13"/>
    <w:rsid w:val="00541B1C"/>
    <w:rsid w:val="00541C69"/>
    <w:rsid w:val="00541F25"/>
    <w:rsid w:val="00542E41"/>
    <w:rsid w:val="005436BC"/>
    <w:rsid w:val="005437BB"/>
    <w:rsid w:val="00544339"/>
    <w:rsid w:val="00544B81"/>
    <w:rsid w:val="00545460"/>
    <w:rsid w:val="0054569F"/>
    <w:rsid w:val="005459C9"/>
    <w:rsid w:val="00545B0F"/>
    <w:rsid w:val="00545C13"/>
    <w:rsid w:val="00546105"/>
    <w:rsid w:val="005465AD"/>
    <w:rsid w:val="00546B6D"/>
    <w:rsid w:val="005470FD"/>
    <w:rsid w:val="005478E5"/>
    <w:rsid w:val="005504FF"/>
    <w:rsid w:val="00550F3D"/>
    <w:rsid w:val="00550F8F"/>
    <w:rsid w:val="00551482"/>
    <w:rsid w:val="00551F7F"/>
    <w:rsid w:val="005527D4"/>
    <w:rsid w:val="005529EC"/>
    <w:rsid w:val="00553082"/>
    <w:rsid w:val="00553299"/>
    <w:rsid w:val="00553FFD"/>
    <w:rsid w:val="0055457F"/>
    <w:rsid w:val="005546F2"/>
    <w:rsid w:val="00555618"/>
    <w:rsid w:val="00555B9C"/>
    <w:rsid w:val="00555CFF"/>
    <w:rsid w:val="00555FB3"/>
    <w:rsid w:val="0055601A"/>
    <w:rsid w:val="0055675D"/>
    <w:rsid w:val="00556AB1"/>
    <w:rsid w:val="00556DCF"/>
    <w:rsid w:val="005570EF"/>
    <w:rsid w:val="005571BF"/>
    <w:rsid w:val="005573F6"/>
    <w:rsid w:val="005575BD"/>
    <w:rsid w:val="00557752"/>
    <w:rsid w:val="00557A85"/>
    <w:rsid w:val="00557AB9"/>
    <w:rsid w:val="0056039A"/>
    <w:rsid w:val="00561624"/>
    <w:rsid w:val="00561770"/>
    <w:rsid w:val="0056188A"/>
    <w:rsid w:val="0056193C"/>
    <w:rsid w:val="00561B4A"/>
    <w:rsid w:val="00561F2F"/>
    <w:rsid w:val="005620D0"/>
    <w:rsid w:val="00562533"/>
    <w:rsid w:val="00562730"/>
    <w:rsid w:val="00564315"/>
    <w:rsid w:val="00564702"/>
    <w:rsid w:val="005651FB"/>
    <w:rsid w:val="0056534C"/>
    <w:rsid w:val="0056582B"/>
    <w:rsid w:val="00565869"/>
    <w:rsid w:val="00566432"/>
    <w:rsid w:val="005667C2"/>
    <w:rsid w:val="00566850"/>
    <w:rsid w:val="00566D2F"/>
    <w:rsid w:val="00566D5C"/>
    <w:rsid w:val="0056779D"/>
    <w:rsid w:val="00567A61"/>
    <w:rsid w:val="00567C8F"/>
    <w:rsid w:val="005701D3"/>
    <w:rsid w:val="00570369"/>
    <w:rsid w:val="00570699"/>
    <w:rsid w:val="0057087F"/>
    <w:rsid w:val="00570A88"/>
    <w:rsid w:val="00571366"/>
    <w:rsid w:val="00571960"/>
    <w:rsid w:val="0057220C"/>
    <w:rsid w:val="005724C2"/>
    <w:rsid w:val="005739A6"/>
    <w:rsid w:val="00573C88"/>
    <w:rsid w:val="00574530"/>
    <w:rsid w:val="00575594"/>
    <w:rsid w:val="00575793"/>
    <w:rsid w:val="00575858"/>
    <w:rsid w:val="005758F4"/>
    <w:rsid w:val="005759B8"/>
    <w:rsid w:val="00575F5E"/>
    <w:rsid w:val="00576148"/>
    <w:rsid w:val="00576EC3"/>
    <w:rsid w:val="00577324"/>
    <w:rsid w:val="00577E39"/>
    <w:rsid w:val="0058030E"/>
    <w:rsid w:val="00580510"/>
    <w:rsid w:val="005808E4"/>
    <w:rsid w:val="00580E4D"/>
    <w:rsid w:val="00580EB5"/>
    <w:rsid w:val="005810AD"/>
    <w:rsid w:val="00581187"/>
    <w:rsid w:val="005814DC"/>
    <w:rsid w:val="00581F6A"/>
    <w:rsid w:val="0058266B"/>
    <w:rsid w:val="005827B7"/>
    <w:rsid w:val="00582CBF"/>
    <w:rsid w:val="005836D4"/>
    <w:rsid w:val="00583937"/>
    <w:rsid w:val="00584C55"/>
    <w:rsid w:val="00584DC4"/>
    <w:rsid w:val="00584FD2"/>
    <w:rsid w:val="005860D9"/>
    <w:rsid w:val="005863CF"/>
    <w:rsid w:val="00586E38"/>
    <w:rsid w:val="00586EBB"/>
    <w:rsid w:val="005875F6"/>
    <w:rsid w:val="00587790"/>
    <w:rsid w:val="00590AC4"/>
    <w:rsid w:val="005912B2"/>
    <w:rsid w:val="005914D5"/>
    <w:rsid w:val="00592493"/>
    <w:rsid w:val="00594283"/>
    <w:rsid w:val="005950C8"/>
    <w:rsid w:val="00595405"/>
    <w:rsid w:val="005956EC"/>
    <w:rsid w:val="005961E2"/>
    <w:rsid w:val="00596771"/>
    <w:rsid w:val="005977EC"/>
    <w:rsid w:val="005A006D"/>
    <w:rsid w:val="005A04EE"/>
    <w:rsid w:val="005A12C3"/>
    <w:rsid w:val="005A1A48"/>
    <w:rsid w:val="005A1CCC"/>
    <w:rsid w:val="005A2124"/>
    <w:rsid w:val="005A2502"/>
    <w:rsid w:val="005A2972"/>
    <w:rsid w:val="005A39FF"/>
    <w:rsid w:val="005A4065"/>
    <w:rsid w:val="005A44A8"/>
    <w:rsid w:val="005A4776"/>
    <w:rsid w:val="005A4C6B"/>
    <w:rsid w:val="005A4D40"/>
    <w:rsid w:val="005A4F57"/>
    <w:rsid w:val="005A5060"/>
    <w:rsid w:val="005A55CB"/>
    <w:rsid w:val="005A66C3"/>
    <w:rsid w:val="005A6B16"/>
    <w:rsid w:val="005A6EA5"/>
    <w:rsid w:val="005A7850"/>
    <w:rsid w:val="005B0155"/>
    <w:rsid w:val="005B03F6"/>
    <w:rsid w:val="005B04CB"/>
    <w:rsid w:val="005B050E"/>
    <w:rsid w:val="005B18F0"/>
    <w:rsid w:val="005B2969"/>
    <w:rsid w:val="005B2FF4"/>
    <w:rsid w:val="005B3492"/>
    <w:rsid w:val="005B4107"/>
    <w:rsid w:val="005B439F"/>
    <w:rsid w:val="005B483F"/>
    <w:rsid w:val="005B4CEF"/>
    <w:rsid w:val="005B5474"/>
    <w:rsid w:val="005B5663"/>
    <w:rsid w:val="005B57E0"/>
    <w:rsid w:val="005B5AAA"/>
    <w:rsid w:val="005B61E5"/>
    <w:rsid w:val="005B66A0"/>
    <w:rsid w:val="005B7474"/>
    <w:rsid w:val="005B75CC"/>
    <w:rsid w:val="005B7B59"/>
    <w:rsid w:val="005B7D03"/>
    <w:rsid w:val="005C0712"/>
    <w:rsid w:val="005C0BBE"/>
    <w:rsid w:val="005C1019"/>
    <w:rsid w:val="005C1626"/>
    <w:rsid w:val="005C1830"/>
    <w:rsid w:val="005C2430"/>
    <w:rsid w:val="005C24C2"/>
    <w:rsid w:val="005C2E4F"/>
    <w:rsid w:val="005C455C"/>
    <w:rsid w:val="005C4B72"/>
    <w:rsid w:val="005C4E62"/>
    <w:rsid w:val="005C50D4"/>
    <w:rsid w:val="005C5568"/>
    <w:rsid w:val="005C627B"/>
    <w:rsid w:val="005C6388"/>
    <w:rsid w:val="005C6751"/>
    <w:rsid w:val="005C6CF1"/>
    <w:rsid w:val="005C6D09"/>
    <w:rsid w:val="005C7347"/>
    <w:rsid w:val="005C7528"/>
    <w:rsid w:val="005C7CB5"/>
    <w:rsid w:val="005D0AE5"/>
    <w:rsid w:val="005D0D7D"/>
    <w:rsid w:val="005D1033"/>
    <w:rsid w:val="005D152A"/>
    <w:rsid w:val="005D217C"/>
    <w:rsid w:val="005D275D"/>
    <w:rsid w:val="005D297F"/>
    <w:rsid w:val="005D350D"/>
    <w:rsid w:val="005D3E08"/>
    <w:rsid w:val="005D404A"/>
    <w:rsid w:val="005D449C"/>
    <w:rsid w:val="005D51B0"/>
    <w:rsid w:val="005D54D9"/>
    <w:rsid w:val="005D5782"/>
    <w:rsid w:val="005D6059"/>
    <w:rsid w:val="005D643E"/>
    <w:rsid w:val="005D6711"/>
    <w:rsid w:val="005D6E14"/>
    <w:rsid w:val="005D7197"/>
    <w:rsid w:val="005D7348"/>
    <w:rsid w:val="005D7BA0"/>
    <w:rsid w:val="005D7E1C"/>
    <w:rsid w:val="005E06D5"/>
    <w:rsid w:val="005E0884"/>
    <w:rsid w:val="005E0B7F"/>
    <w:rsid w:val="005E2F7F"/>
    <w:rsid w:val="005E3A1E"/>
    <w:rsid w:val="005E3D87"/>
    <w:rsid w:val="005E3E4E"/>
    <w:rsid w:val="005E3E95"/>
    <w:rsid w:val="005E49F2"/>
    <w:rsid w:val="005E4A24"/>
    <w:rsid w:val="005E4CB2"/>
    <w:rsid w:val="005E5263"/>
    <w:rsid w:val="005E5562"/>
    <w:rsid w:val="005E573F"/>
    <w:rsid w:val="005E5C43"/>
    <w:rsid w:val="005E5D98"/>
    <w:rsid w:val="005E5DD9"/>
    <w:rsid w:val="005E66AE"/>
    <w:rsid w:val="005E6E54"/>
    <w:rsid w:val="005E771B"/>
    <w:rsid w:val="005E7DC2"/>
    <w:rsid w:val="005F0333"/>
    <w:rsid w:val="005F03CD"/>
    <w:rsid w:val="005F12E0"/>
    <w:rsid w:val="005F1718"/>
    <w:rsid w:val="005F17A3"/>
    <w:rsid w:val="005F1800"/>
    <w:rsid w:val="005F200F"/>
    <w:rsid w:val="005F244A"/>
    <w:rsid w:val="005F2616"/>
    <w:rsid w:val="005F2C46"/>
    <w:rsid w:val="005F3021"/>
    <w:rsid w:val="005F3402"/>
    <w:rsid w:val="005F3697"/>
    <w:rsid w:val="005F3842"/>
    <w:rsid w:val="005F4F2C"/>
    <w:rsid w:val="005F550F"/>
    <w:rsid w:val="005F5C31"/>
    <w:rsid w:val="005F5E43"/>
    <w:rsid w:val="005F6477"/>
    <w:rsid w:val="005F6967"/>
    <w:rsid w:val="005F72BC"/>
    <w:rsid w:val="005F78B9"/>
    <w:rsid w:val="00600E81"/>
    <w:rsid w:val="00601346"/>
    <w:rsid w:val="00601423"/>
    <w:rsid w:val="006017A4"/>
    <w:rsid w:val="006020DF"/>
    <w:rsid w:val="00602C3C"/>
    <w:rsid w:val="00602DC5"/>
    <w:rsid w:val="006035A4"/>
    <w:rsid w:val="006035FF"/>
    <w:rsid w:val="0060384C"/>
    <w:rsid w:val="00604000"/>
    <w:rsid w:val="00604120"/>
    <w:rsid w:val="0060412E"/>
    <w:rsid w:val="00604BC9"/>
    <w:rsid w:val="00605024"/>
    <w:rsid w:val="006057BE"/>
    <w:rsid w:val="00607F0B"/>
    <w:rsid w:val="006107D1"/>
    <w:rsid w:val="00611922"/>
    <w:rsid w:val="00611FEF"/>
    <w:rsid w:val="0061273A"/>
    <w:rsid w:val="00612E0B"/>
    <w:rsid w:val="00613116"/>
    <w:rsid w:val="006141A1"/>
    <w:rsid w:val="006142BE"/>
    <w:rsid w:val="006142F5"/>
    <w:rsid w:val="00614363"/>
    <w:rsid w:val="00614F9D"/>
    <w:rsid w:val="006159C7"/>
    <w:rsid w:val="006159F5"/>
    <w:rsid w:val="0061671C"/>
    <w:rsid w:val="00617626"/>
    <w:rsid w:val="00617C56"/>
    <w:rsid w:val="0062030B"/>
    <w:rsid w:val="00620751"/>
    <w:rsid w:val="00620C16"/>
    <w:rsid w:val="00620CF1"/>
    <w:rsid w:val="00620E1B"/>
    <w:rsid w:val="00620F76"/>
    <w:rsid w:val="00621BFA"/>
    <w:rsid w:val="00622B92"/>
    <w:rsid w:val="00622BE7"/>
    <w:rsid w:val="0062304E"/>
    <w:rsid w:val="006232B6"/>
    <w:rsid w:val="00623794"/>
    <w:rsid w:val="00624490"/>
    <w:rsid w:val="00624BDD"/>
    <w:rsid w:val="00624BEC"/>
    <w:rsid w:val="00624D9C"/>
    <w:rsid w:val="0062636F"/>
    <w:rsid w:val="0062650B"/>
    <w:rsid w:val="006272CC"/>
    <w:rsid w:val="00627643"/>
    <w:rsid w:val="0062775C"/>
    <w:rsid w:val="006340D6"/>
    <w:rsid w:val="00634F1B"/>
    <w:rsid w:val="006354F2"/>
    <w:rsid w:val="00635551"/>
    <w:rsid w:val="00635764"/>
    <w:rsid w:val="00636127"/>
    <w:rsid w:val="00636391"/>
    <w:rsid w:val="00636D10"/>
    <w:rsid w:val="0063706D"/>
    <w:rsid w:val="00637DB0"/>
    <w:rsid w:val="00637F25"/>
    <w:rsid w:val="0064036E"/>
    <w:rsid w:val="006408C8"/>
    <w:rsid w:val="00640BE2"/>
    <w:rsid w:val="00640D05"/>
    <w:rsid w:val="00640F90"/>
    <w:rsid w:val="006413CB"/>
    <w:rsid w:val="00641E9E"/>
    <w:rsid w:val="006421AB"/>
    <w:rsid w:val="00642349"/>
    <w:rsid w:val="0064250B"/>
    <w:rsid w:val="006428BB"/>
    <w:rsid w:val="00642FD9"/>
    <w:rsid w:val="00643B38"/>
    <w:rsid w:val="00644B69"/>
    <w:rsid w:val="00644C86"/>
    <w:rsid w:val="0064506E"/>
    <w:rsid w:val="006455CC"/>
    <w:rsid w:val="00645B51"/>
    <w:rsid w:val="00645BFE"/>
    <w:rsid w:val="00646DE4"/>
    <w:rsid w:val="0064718D"/>
    <w:rsid w:val="0064752F"/>
    <w:rsid w:val="006477BA"/>
    <w:rsid w:val="0065038F"/>
    <w:rsid w:val="006503E0"/>
    <w:rsid w:val="00650516"/>
    <w:rsid w:val="00650720"/>
    <w:rsid w:val="00650BF4"/>
    <w:rsid w:val="00650DD9"/>
    <w:rsid w:val="0065114E"/>
    <w:rsid w:val="006512F3"/>
    <w:rsid w:val="006515F7"/>
    <w:rsid w:val="00651679"/>
    <w:rsid w:val="00651BCD"/>
    <w:rsid w:val="00651EB7"/>
    <w:rsid w:val="00652834"/>
    <w:rsid w:val="0065327C"/>
    <w:rsid w:val="0065342C"/>
    <w:rsid w:val="00653E58"/>
    <w:rsid w:val="00654EF9"/>
    <w:rsid w:val="0065524B"/>
    <w:rsid w:val="00655663"/>
    <w:rsid w:val="0065596E"/>
    <w:rsid w:val="00655B3A"/>
    <w:rsid w:val="00655DA9"/>
    <w:rsid w:val="00655E7A"/>
    <w:rsid w:val="00656AAA"/>
    <w:rsid w:val="00657208"/>
    <w:rsid w:val="00657800"/>
    <w:rsid w:val="00657815"/>
    <w:rsid w:val="006600BA"/>
    <w:rsid w:val="0066014F"/>
    <w:rsid w:val="0066061F"/>
    <w:rsid w:val="00660791"/>
    <w:rsid w:val="00661B6C"/>
    <w:rsid w:val="00662CA4"/>
    <w:rsid w:val="00662E6C"/>
    <w:rsid w:val="006634D4"/>
    <w:rsid w:val="0066468F"/>
    <w:rsid w:val="00664AAA"/>
    <w:rsid w:val="006658BA"/>
    <w:rsid w:val="00665C39"/>
    <w:rsid w:val="006668B7"/>
    <w:rsid w:val="00667213"/>
    <w:rsid w:val="0066756C"/>
    <w:rsid w:val="00667746"/>
    <w:rsid w:val="006677FC"/>
    <w:rsid w:val="00667DCB"/>
    <w:rsid w:val="00667E09"/>
    <w:rsid w:val="00667EC6"/>
    <w:rsid w:val="00670372"/>
    <w:rsid w:val="006703CA"/>
    <w:rsid w:val="006709D9"/>
    <w:rsid w:val="00670EDE"/>
    <w:rsid w:val="006713A2"/>
    <w:rsid w:val="00672960"/>
    <w:rsid w:val="00673513"/>
    <w:rsid w:val="006736BE"/>
    <w:rsid w:val="0067405A"/>
    <w:rsid w:val="006741E8"/>
    <w:rsid w:val="006745D6"/>
    <w:rsid w:val="006749C4"/>
    <w:rsid w:val="00674D21"/>
    <w:rsid w:val="006751DC"/>
    <w:rsid w:val="006756B6"/>
    <w:rsid w:val="00676153"/>
    <w:rsid w:val="006764C2"/>
    <w:rsid w:val="00677300"/>
    <w:rsid w:val="00680FE1"/>
    <w:rsid w:val="00681715"/>
    <w:rsid w:val="0068244A"/>
    <w:rsid w:val="00682C82"/>
    <w:rsid w:val="00682EE8"/>
    <w:rsid w:val="006830EC"/>
    <w:rsid w:val="00683B73"/>
    <w:rsid w:val="00684C82"/>
    <w:rsid w:val="00684CA0"/>
    <w:rsid w:val="006856F7"/>
    <w:rsid w:val="006858BA"/>
    <w:rsid w:val="00685B70"/>
    <w:rsid w:val="00685FC8"/>
    <w:rsid w:val="00686E90"/>
    <w:rsid w:val="00687677"/>
    <w:rsid w:val="00687A76"/>
    <w:rsid w:val="00687B74"/>
    <w:rsid w:val="00687C0B"/>
    <w:rsid w:val="00687C67"/>
    <w:rsid w:val="00687F18"/>
    <w:rsid w:val="00690482"/>
    <w:rsid w:val="006905AE"/>
    <w:rsid w:val="00690610"/>
    <w:rsid w:val="00690DD5"/>
    <w:rsid w:val="00691369"/>
    <w:rsid w:val="006928DF"/>
    <w:rsid w:val="00693264"/>
    <w:rsid w:val="006939A6"/>
    <w:rsid w:val="00693A88"/>
    <w:rsid w:val="00693CC5"/>
    <w:rsid w:val="00693E7F"/>
    <w:rsid w:val="006944E7"/>
    <w:rsid w:val="00695185"/>
    <w:rsid w:val="006952C8"/>
    <w:rsid w:val="00695D13"/>
    <w:rsid w:val="00696AA6"/>
    <w:rsid w:val="00696C35"/>
    <w:rsid w:val="00696D18"/>
    <w:rsid w:val="006A1A29"/>
    <w:rsid w:val="006A1EB2"/>
    <w:rsid w:val="006A1FA5"/>
    <w:rsid w:val="006A2684"/>
    <w:rsid w:val="006A2742"/>
    <w:rsid w:val="006A2A51"/>
    <w:rsid w:val="006A30BF"/>
    <w:rsid w:val="006A34F5"/>
    <w:rsid w:val="006A3868"/>
    <w:rsid w:val="006A3874"/>
    <w:rsid w:val="006A3B0C"/>
    <w:rsid w:val="006A46B4"/>
    <w:rsid w:val="006A4D7D"/>
    <w:rsid w:val="006A4FFF"/>
    <w:rsid w:val="006A53A4"/>
    <w:rsid w:val="006A577E"/>
    <w:rsid w:val="006A57CD"/>
    <w:rsid w:val="006A5B91"/>
    <w:rsid w:val="006A60A3"/>
    <w:rsid w:val="006A6A26"/>
    <w:rsid w:val="006A74A4"/>
    <w:rsid w:val="006A7B56"/>
    <w:rsid w:val="006A7D48"/>
    <w:rsid w:val="006B049E"/>
    <w:rsid w:val="006B0542"/>
    <w:rsid w:val="006B0818"/>
    <w:rsid w:val="006B175C"/>
    <w:rsid w:val="006B2ADD"/>
    <w:rsid w:val="006B2AEA"/>
    <w:rsid w:val="006B2DA9"/>
    <w:rsid w:val="006B300A"/>
    <w:rsid w:val="006B4038"/>
    <w:rsid w:val="006B4579"/>
    <w:rsid w:val="006B4726"/>
    <w:rsid w:val="006B4E2E"/>
    <w:rsid w:val="006B6449"/>
    <w:rsid w:val="006B673B"/>
    <w:rsid w:val="006B6BD1"/>
    <w:rsid w:val="006B7644"/>
    <w:rsid w:val="006B77CC"/>
    <w:rsid w:val="006B7DC2"/>
    <w:rsid w:val="006C05DF"/>
    <w:rsid w:val="006C1115"/>
    <w:rsid w:val="006C1232"/>
    <w:rsid w:val="006C18D3"/>
    <w:rsid w:val="006C1A87"/>
    <w:rsid w:val="006C1E0C"/>
    <w:rsid w:val="006C1F0B"/>
    <w:rsid w:val="006C2E75"/>
    <w:rsid w:val="006C346F"/>
    <w:rsid w:val="006C3621"/>
    <w:rsid w:val="006C3FC0"/>
    <w:rsid w:val="006C4DC1"/>
    <w:rsid w:val="006C547E"/>
    <w:rsid w:val="006C5B28"/>
    <w:rsid w:val="006C5D74"/>
    <w:rsid w:val="006C6429"/>
    <w:rsid w:val="006C6696"/>
    <w:rsid w:val="006C675C"/>
    <w:rsid w:val="006C68C9"/>
    <w:rsid w:val="006C6AC8"/>
    <w:rsid w:val="006C713E"/>
    <w:rsid w:val="006C764F"/>
    <w:rsid w:val="006C7ABB"/>
    <w:rsid w:val="006D054F"/>
    <w:rsid w:val="006D09C4"/>
    <w:rsid w:val="006D0A3E"/>
    <w:rsid w:val="006D1203"/>
    <w:rsid w:val="006D1925"/>
    <w:rsid w:val="006D1980"/>
    <w:rsid w:val="006D1CF8"/>
    <w:rsid w:val="006D23A4"/>
    <w:rsid w:val="006D26F7"/>
    <w:rsid w:val="006D2B03"/>
    <w:rsid w:val="006D2EE3"/>
    <w:rsid w:val="006D320C"/>
    <w:rsid w:val="006D3735"/>
    <w:rsid w:val="006D3B08"/>
    <w:rsid w:val="006D3C4B"/>
    <w:rsid w:val="006D3DA9"/>
    <w:rsid w:val="006D4854"/>
    <w:rsid w:val="006D4E06"/>
    <w:rsid w:val="006D6143"/>
    <w:rsid w:val="006D7111"/>
    <w:rsid w:val="006D7382"/>
    <w:rsid w:val="006D7A81"/>
    <w:rsid w:val="006E01E4"/>
    <w:rsid w:val="006E0371"/>
    <w:rsid w:val="006E03B5"/>
    <w:rsid w:val="006E05D0"/>
    <w:rsid w:val="006E07A3"/>
    <w:rsid w:val="006E07CE"/>
    <w:rsid w:val="006E1271"/>
    <w:rsid w:val="006E16B6"/>
    <w:rsid w:val="006E174F"/>
    <w:rsid w:val="006E1AA1"/>
    <w:rsid w:val="006E1FE9"/>
    <w:rsid w:val="006E24B9"/>
    <w:rsid w:val="006E2934"/>
    <w:rsid w:val="006E2A22"/>
    <w:rsid w:val="006E3BDA"/>
    <w:rsid w:val="006E4A76"/>
    <w:rsid w:val="006E548A"/>
    <w:rsid w:val="006E582C"/>
    <w:rsid w:val="006E5A2F"/>
    <w:rsid w:val="006E641A"/>
    <w:rsid w:val="006E6827"/>
    <w:rsid w:val="006E762A"/>
    <w:rsid w:val="006E79D6"/>
    <w:rsid w:val="006F00E2"/>
    <w:rsid w:val="006F088F"/>
    <w:rsid w:val="006F0A85"/>
    <w:rsid w:val="006F0E48"/>
    <w:rsid w:val="006F19F6"/>
    <w:rsid w:val="006F1E72"/>
    <w:rsid w:val="006F1FB2"/>
    <w:rsid w:val="006F283D"/>
    <w:rsid w:val="006F2C7B"/>
    <w:rsid w:val="006F4115"/>
    <w:rsid w:val="006F4F57"/>
    <w:rsid w:val="006F5203"/>
    <w:rsid w:val="006F5BE1"/>
    <w:rsid w:val="006F5D95"/>
    <w:rsid w:val="006F5EC6"/>
    <w:rsid w:val="006F5FA8"/>
    <w:rsid w:val="006F634F"/>
    <w:rsid w:val="006F656F"/>
    <w:rsid w:val="006F7830"/>
    <w:rsid w:val="006F7A41"/>
    <w:rsid w:val="006F7EC3"/>
    <w:rsid w:val="00700851"/>
    <w:rsid w:val="00701585"/>
    <w:rsid w:val="00701CD7"/>
    <w:rsid w:val="007027DF"/>
    <w:rsid w:val="00702B54"/>
    <w:rsid w:val="00702E35"/>
    <w:rsid w:val="007032D9"/>
    <w:rsid w:val="007038BA"/>
    <w:rsid w:val="00703D03"/>
    <w:rsid w:val="00704DDD"/>
    <w:rsid w:val="007058A5"/>
    <w:rsid w:val="00705D94"/>
    <w:rsid w:val="007061C9"/>
    <w:rsid w:val="007062EE"/>
    <w:rsid w:val="00706B7B"/>
    <w:rsid w:val="00706CAA"/>
    <w:rsid w:val="0070725B"/>
    <w:rsid w:val="0070729C"/>
    <w:rsid w:val="00707410"/>
    <w:rsid w:val="00707961"/>
    <w:rsid w:val="00707B8B"/>
    <w:rsid w:val="00707D99"/>
    <w:rsid w:val="00707E65"/>
    <w:rsid w:val="0071053A"/>
    <w:rsid w:val="007107CC"/>
    <w:rsid w:val="00710A5F"/>
    <w:rsid w:val="00710BBA"/>
    <w:rsid w:val="00710D08"/>
    <w:rsid w:val="00710D4A"/>
    <w:rsid w:val="00710D54"/>
    <w:rsid w:val="0071168F"/>
    <w:rsid w:val="00711711"/>
    <w:rsid w:val="0071186D"/>
    <w:rsid w:val="007141D5"/>
    <w:rsid w:val="007142BB"/>
    <w:rsid w:val="007149F8"/>
    <w:rsid w:val="00714F61"/>
    <w:rsid w:val="00714F91"/>
    <w:rsid w:val="00715C9A"/>
    <w:rsid w:val="00716F0C"/>
    <w:rsid w:val="00717B37"/>
    <w:rsid w:val="00720574"/>
    <w:rsid w:val="00721232"/>
    <w:rsid w:val="00721792"/>
    <w:rsid w:val="0072197D"/>
    <w:rsid w:val="00722D23"/>
    <w:rsid w:val="007234AD"/>
    <w:rsid w:val="007251C8"/>
    <w:rsid w:val="00726304"/>
    <w:rsid w:val="00726D05"/>
    <w:rsid w:val="00726EF5"/>
    <w:rsid w:val="00727164"/>
    <w:rsid w:val="007300C7"/>
    <w:rsid w:val="00730167"/>
    <w:rsid w:val="007307AC"/>
    <w:rsid w:val="00731443"/>
    <w:rsid w:val="007314C2"/>
    <w:rsid w:val="007318F0"/>
    <w:rsid w:val="00731CAC"/>
    <w:rsid w:val="0073224A"/>
    <w:rsid w:val="0073381C"/>
    <w:rsid w:val="0073584D"/>
    <w:rsid w:val="007358A3"/>
    <w:rsid w:val="00735DEA"/>
    <w:rsid w:val="00735F90"/>
    <w:rsid w:val="00736BB0"/>
    <w:rsid w:val="00736CB8"/>
    <w:rsid w:val="007377EF"/>
    <w:rsid w:val="00737BFD"/>
    <w:rsid w:val="00740900"/>
    <w:rsid w:val="00740CE1"/>
    <w:rsid w:val="00741B1A"/>
    <w:rsid w:val="00741DBE"/>
    <w:rsid w:val="0074212A"/>
    <w:rsid w:val="00742225"/>
    <w:rsid w:val="00742F86"/>
    <w:rsid w:val="007435EF"/>
    <w:rsid w:val="00744A80"/>
    <w:rsid w:val="007457E8"/>
    <w:rsid w:val="00745BD0"/>
    <w:rsid w:val="00745CD4"/>
    <w:rsid w:val="00745D6D"/>
    <w:rsid w:val="0074691B"/>
    <w:rsid w:val="0074781E"/>
    <w:rsid w:val="00747851"/>
    <w:rsid w:val="007478ED"/>
    <w:rsid w:val="00747CFC"/>
    <w:rsid w:val="00750767"/>
    <w:rsid w:val="00750BD4"/>
    <w:rsid w:val="007512A6"/>
    <w:rsid w:val="00751991"/>
    <w:rsid w:val="00751EEA"/>
    <w:rsid w:val="007525BC"/>
    <w:rsid w:val="00752BEC"/>
    <w:rsid w:val="0075310E"/>
    <w:rsid w:val="00753132"/>
    <w:rsid w:val="00754096"/>
    <w:rsid w:val="007541A0"/>
    <w:rsid w:val="00754BAC"/>
    <w:rsid w:val="007553C1"/>
    <w:rsid w:val="00755A92"/>
    <w:rsid w:val="00755BF9"/>
    <w:rsid w:val="0075631D"/>
    <w:rsid w:val="0075667B"/>
    <w:rsid w:val="007568A4"/>
    <w:rsid w:val="007570D4"/>
    <w:rsid w:val="0075734E"/>
    <w:rsid w:val="0075759D"/>
    <w:rsid w:val="007602BE"/>
    <w:rsid w:val="00761F1B"/>
    <w:rsid w:val="0076222A"/>
    <w:rsid w:val="0076235B"/>
    <w:rsid w:val="0076251D"/>
    <w:rsid w:val="0076266C"/>
    <w:rsid w:val="0076390A"/>
    <w:rsid w:val="00763AC2"/>
    <w:rsid w:val="00763BD9"/>
    <w:rsid w:val="00764107"/>
    <w:rsid w:val="00764578"/>
    <w:rsid w:val="00764747"/>
    <w:rsid w:val="00764F7D"/>
    <w:rsid w:val="00765088"/>
    <w:rsid w:val="0076645D"/>
    <w:rsid w:val="0076673C"/>
    <w:rsid w:val="00766789"/>
    <w:rsid w:val="00766888"/>
    <w:rsid w:val="00766B49"/>
    <w:rsid w:val="00766DCD"/>
    <w:rsid w:val="00767FD3"/>
    <w:rsid w:val="007700AB"/>
    <w:rsid w:val="00770335"/>
    <w:rsid w:val="00770B03"/>
    <w:rsid w:val="00771946"/>
    <w:rsid w:val="00771D3C"/>
    <w:rsid w:val="00771D5E"/>
    <w:rsid w:val="00772487"/>
    <w:rsid w:val="0077274F"/>
    <w:rsid w:val="00772DCB"/>
    <w:rsid w:val="00774410"/>
    <w:rsid w:val="00774C09"/>
    <w:rsid w:val="00774E30"/>
    <w:rsid w:val="00775DBC"/>
    <w:rsid w:val="00776041"/>
    <w:rsid w:val="007773AC"/>
    <w:rsid w:val="00780153"/>
    <w:rsid w:val="00780EAF"/>
    <w:rsid w:val="0078152B"/>
    <w:rsid w:val="00781C4E"/>
    <w:rsid w:val="00782004"/>
    <w:rsid w:val="00782435"/>
    <w:rsid w:val="0078582D"/>
    <w:rsid w:val="007863B2"/>
    <w:rsid w:val="00790555"/>
    <w:rsid w:val="00790590"/>
    <w:rsid w:val="0079069A"/>
    <w:rsid w:val="00790BF0"/>
    <w:rsid w:val="00791091"/>
    <w:rsid w:val="00792695"/>
    <w:rsid w:val="00792BF9"/>
    <w:rsid w:val="00793574"/>
    <w:rsid w:val="00793C3D"/>
    <w:rsid w:val="00793D23"/>
    <w:rsid w:val="00793FB6"/>
    <w:rsid w:val="007946D7"/>
    <w:rsid w:val="00794A8F"/>
    <w:rsid w:val="00795803"/>
    <w:rsid w:val="007964FD"/>
    <w:rsid w:val="007965A6"/>
    <w:rsid w:val="00796EE0"/>
    <w:rsid w:val="0079713E"/>
    <w:rsid w:val="007976FC"/>
    <w:rsid w:val="007A032D"/>
    <w:rsid w:val="007A0458"/>
    <w:rsid w:val="007A1276"/>
    <w:rsid w:val="007A17FD"/>
    <w:rsid w:val="007A1ABC"/>
    <w:rsid w:val="007A1B8D"/>
    <w:rsid w:val="007A1D62"/>
    <w:rsid w:val="007A218C"/>
    <w:rsid w:val="007A2BD4"/>
    <w:rsid w:val="007A3362"/>
    <w:rsid w:val="007A4270"/>
    <w:rsid w:val="007A4D00"/>
    <w:rsid w:val="007A54F8"/>
    <w:rsid w:val="007A65FE"/>
    <w:rsid w:val="007A6608"/>
    <w:rsid w:val="007A6DDC"/>
    <w:rsid w:val="007A74EC"/>
    <w:rsid w:val="007A754E"/>
    <w:rsid w:val="007B1369"/>
    <w:rsid w:val="007B1894"/>
    <w:rsid w:val="007B1A6D"/>
    <w:rsid w:val="007B1CD6"/>
    <w:rsid w:val="007B2B69"/>
    <w:rsid w:val="007B337B"/>
    <w:rsid w:val="007B3707"/>
    <w:rsid w:val="007B4919"/>
    <w:rsid w:val="007B4A7F"/>
    <w:rsid w:val="007B5705"/>
    <w:rsid w:val="007B687B"/>
    <w:rsid w:val="007B6972"/>
    <w:rsid w:val="007B6B23"/>
    <w:rsid w:val="007B6CE9"/>
    <w:rsid w:val="007B7B64"/>
    <w:rsid w:val="007B7B86"/>
    <w:rsid w:val="007B7FEE"/>
    <w:rsid w:val="007C018F"/>
    <w:rsid w:val="007C0B6F"/>
    <w:rsid w:val="007C1B1A"/>
    <w:rsid w:val="007C1BFE"/>
    <w:rsid w:val="007C22BE"/>
    <w:rsid w:val="007C2C0B"/>
    <w:rsid w:val="007C37E8"/>
    <w:rsid w:val="007C3E41"/>
    <w:rsid w:val="007C465B"/>
    <w:rsid w:val="007C4735"/>
    <w:rsid w:val="007C510C"/>
    <w:rsid w:val="007C52EA"/>
    <w:rsid w:val="007C55ED"/>
    <w:rsid w:val="007C58D3"/>
    <w:rsid w:val="007C5F99"/>
    <w:rsid w:val="007C60AC"/>
    <w:rsid w:val="007C61F8"/>
    <w:rsid w:val="007C65B2"/>
    <w:rsid w:val="007C6729"/>
    <w:rsid w:val="007C6DAA"/>
    <w:rsid w:val="007C7080"/>
    <w:rsid w:val="007C725E"/>
    <w:rsid w:val="007C7C84"/>
    <w:rsid w:val="007D0173"/>
    <w:rsid w:val="007D01FE"/>
    <w:rsid w:val="007D0783"/>
    <w:rsid w:val="007D0E50"/>
    <w:rsid w:val="007D20E3"/>
    <w:rsid w:val="007D29B7"/>
    <w:rsid w:val="007D2E20"/>
    <w:rsid w:val="007D36B7"/>
    <w:rsid w:val="007D36D0"/>
    <w:rsid w:val="007D39B2"/>
    <w:rsid w:val="007D3C42"/>
    <w:rsid w:val="007D3EA7"/>
    <w:rsid w:val="007D4280"/>
    <w:rsid w:val="007D4AC5"/>
    <w:rsid w:val="007D4FC4"/>
    <w:rsid w:val="007D5D9B"/>
    <w:rsid w:val="007D6602"/>
    <w:rsid w:val="007D69AD"/>
    <w:rsid w:val="007D77FE"/>
    <w:rsid w:val="007D7837"/>
    <w:rsid w:val="007E0092"/>
    <w:rsid w:val="007E0364"/>
    <w:rsid w:val="007E0697"/>
    <w:rsid w:val="007E0E54"/>
    <w:rsid w:val="007E1797"/>
    <w:rsid w:val="007E196B"/>
    <w:rsid w:val="007E1AF9"/>
    <w:rsid w:val="007E1FF8"/>
    <w:rsid w:val="007E212D"/>
    <w:rsid w:val="007E37DF"/>
    <w:rsid w:val="007E3BB4"/>
    <w:rsid w:val="007E3EDD"/>
    <w:rsid w:val="007E5494"/>
    <w:rsid w:val="007E710C"/>
    <w:rsid w:val="007E7300"/>
    <w:rsid w:val="007F0395"/>
    <w:rsid w:val="007F0ED4"/>
    <w:rsid w:val="007F1259"/>
    <w:rsid w:val="007F1A79"/>
    <w:rsid w:val="007F1D34"/>
    <w:rsid w:val="007F2073"/>
    <w:rsid w:val="007F3D8E"/>
    <w:rsid w:val="007F3E8F"/>
    <w:rsid w:val="007F3E92"/>
    <w:rsid w:val="007F3FF4"/>
    <w:rsid w:val="007F4137"/>
    <w:rsid w:val="007F519A"/>
    <w:rsid w:val="007F5286"/>
    <w:rsid w:val="007F52B2"/>
    <w:rsid w:val="007F560F"/>
    <w:rsid w:val="007F5C03"/>
    <w:rsid w:val="007F5ED2"/>
    <w:rsid w:val="007F5EE9"/>
    <w:rsid w:val="007F72DE"/>
    <w:rsid w:val="007F7CE3"/>
    <w:rsid w:val="008006CC"/>
    <w:rsid w:val="008007E2"/>
    <w:rsid w:val="00800AFC"/>
    <w:rsid w:val="00801725"/>
    <w:rsid w:val="00801802"/>
    <w:rsid w:val="00801ABA"/>
    <w:rsid w:val="00802F43"/>
    <w:rsid w:val="00802F83"/>
    <w:rsid w:val="00804760"/>
    <w:rsid w:val="00804F14"/>
    <w:rsid w:val="0080509C"/>
    <w:rsid w:val="008050D9"/>
    <w:rsid w:val="008058D9"/>
    <w:rsid w:val="00805B66"/>
    <w:rsid w:val="00805FF3"/>
    <w:rsid w:val="00806817"/>
    <w:rsid w:val="008069D9"/>
    <w:rsid w:val="00806AAB"/>
    <w:rsid w:val="00807343"/>
    <w:rsid w:val="00810081"/>
    <w:rsid w:val="008101CA"/>
    <w:rsid w:val="00810220"/>
    <w:rsid w:val="00811BA6"/>
    <w:rsid w:val="00811C71"/>
    <w:rsid w:val="00811E05"/>
    <w:rsid w:val="0081222B"/>
    <w:rsid w:val="0081290B"/>
    <w:rsid w:val="00812A87"/>
    <w:rsid w:val="00812C0D"/>
    <w:rsid w:val="00812D3B"/>
    <w:rsid w:val="00814E9E"/>
    <w:rsid w:val="0081515D"/>
    <w:rsid w:val="00815165"/>
    <w:rsid w:val="008158A6"/>
    <w:rsid w:val="00815BC2"/>
    <w:rsid w:val="00815D5B"/>
    <w:rsid w:val="00815D96"/>
    <w:rsid w:val="0081613D"/>
    <w:rsid w:val="0081621C"/>
    <w:rsid w:val="008163DB"/>
    <w:rsid w:val="00816E70"/>
    <w:rsid w:val="00816ED7"/>
    <w:rsid w:val="008177E4"/>
    <w:rsid w:val="0082020E"/>
    <w:rsid w:val="00820AB0"/>
    <w:rsid w:val="00820B89"/>
    <w:rsid w:val="00820D0F"/>
    <w:rsid w:val="008217D2"/>
    <w:rsid w:val="00821828"/>
    <w:rsid w:val="00821A69"/>
    <w:rsid w:val="00822B80"/>
    <w:rsid w:val="00822E20"/>
    <w:rsid w:val="00822F7C"/>
    <w:rsid w:val="00823833"/>
    <w:rsid w:val="00823871"/>
    <w:rsid w:val="00823BDE"/>
    <w:rsid w:val="008241AA"/>
    <w:rsid w:val="008247B9"/>
    <w:rsid w:val="008247BE"/>
    <w:rsid w:val="00824999"/>
    <w:rsid w:val="00825790"/>
    <w:rsid w:val="0082586F"/>
    <w:rsid w:val="00826021"/>
    <w:rsid w:val="008261F6"/>
    <w:rsid w:val="00826C61"/>
    <w:rsid w:val="00827532"/>
    <w:rsid w:val="008275DF"/>
    <w:rsid w:val="0082788D"/>
    <w:rsid w:val="00827A6F"/>
    <w:rsid w:val="00827BAD"/>
    <w:rsid w:val="00827E86"/>
    <w:rsid w:val="008303C6"/>
    <w:rsid w:val="008305C1"/>
    <w:rsid w:val="00831768"/>
    <w:rsid w:val="008317B3"/>
    <w:rsid w:val="008321E3"/>
    <w:rsid w:val="00832561"/>
    <w:rsid w:val="00833261"/>
    <w:rsid w:val="00833CD5"/>
    <w:rsid w:val="00833CEA"/>
    <w:rsid w:val="00833F2F"/>
    <w:rsid w:val="00834203"/>
    <w:rsid w:val="00834BB5"/>
    <w:rsid w:val="00835186"/>
    <w:rsid w:val="00835819"/>
    <w:rsid w:val="00835B3C"/>
    <w:rsid w:val="00835D3C"/>
    <w:rsid w:val="0083632A"/>
    <w:rsid w:val="00836C86"/>
    <w:rsid w:val="00837887"/>
    <w:rsid w:val="00837952"/>
    <w:rsid w:val="008379B5"/>
    <w:rsid w:val="00837D8D"/>
    <w:rsid w:val="008400BB"/>
    <w:rsid w:val="008405F3"/>
    <w:rsid w:val="00841315"/>
    <w:rsid w:val="0084231A"/>
    <w:rsid w:val="00842544"/>
    <w:rsid w:val="00842793"/>
    <w:rsid w:val="008428FB"/>
    <w:rsid w:val="00842A2E"/>
    <w:rsid w:val="00842D81"/>
    <w:rsid w:val="0084331B"/>
    <w:rsid w:val="0084374E"/>
    <w:rsid w:val="00843C90"/>
    <w:rsid w:val="00844218"/>
    <w:rsid w:val="00844608"/>
    <w:rsid w:val="00844C3D"/>
    <w:rsid w:val="00845332"/>
    <w:rsid w:val="00845F46"/>
    <w:rsid w:val="008460B8"/>
    <w:rsid w:val="008467CB"/>
    <w:rsid w:val="00846B3E"/>
    <w:rsid w:val="008478E7"/>
    <w:rsid w:val="00847D08"/>
    <w:rsid w:val="00847DCD"/>
    <w:rsid w:val="00847ED6"/>
    <w:rsid w:val="008510CC"/>
    <w:rsid w:val="008518CD"/>
    <w:rsid w:val="00851F41"/>
    <w:rsid w:val="00852C2D"/>
    <w:rsid w:val="00852E29"/>
    <w:rsid w:val="00852EC9"/>
    <w:rsid w:val="00853FC5"/>
    <w:rsid w:val="008545CE"/>
    <w:rsid w:val="00854DF6"/>
    <w:rsid w:val="008553B8"/>
    <w:rsid w:val="008554EE"/>
    <w:rsid w:val="00855A3C"/>
    <w:rsid w:val="00855AC7"/>
    <w:rsid w:val="00855D84"/>
    <w:rsid w:val="00855F37"/>
    <w:rsid w:val="008568C2"/>
    <w:rsid w:val="0085763A"/>
    <w:rsid w:val="00857673"/>
    <w:rsid w:val="008577D6"/>
    <w:rsid w:val="008601B3"/>
    <w:rsid w:val="00860816"/>
    <w:rsid w:val="00860909"/>
    <w:rsid w:val="0086091B"/>
    <w:rsid w:val="00860A75"/>
    <w:rsid w:val="008616DF"/>
    <w:rsid w:val="00861DAF"/>
    <w:rsid w:val="00863389"/>
    <w:rsid w:val="00863B77"/>
    <w:rsid w:val="00864E54"/>
    <w:rsid w:val="00864E91"/>
    <w:rsid w:val="008650B3"/>
    <w:rsid w:val="008652BA"/>
    <w:rsid w:val="008654D9"/>
    <w:rsid w:val="008655CA"/>
    <w:rsid w:val="008661DA"/>
    <w:rsid w:val="00866B66"/>
    <w:rsid w:val="00867690"/>
    <w:rsid w:val="00867B35"/>
    <w:rsid w:val="008702EF"/>
    <w:rsid w:val="0087035E"/>
    <w:rsid w:val="008703EC"/>
    <w:rsid w:val="008706DD"/>
    <w:rsid w:val="00870D15"/>
    <w:rsid w:val="00871158"/>
    <w:rsid w:val="00873D26"/>
    <w:rsid w:val="00874483"/>
    <w:rsid w:val="008744BD"/>
    <w:rsid w:val="00875423"/>
    <w:rsid w:val="00875707"/>
    <w:rsid w:val="00875F9F"/>
    <w:rsid w:val="0087614D"/>
    <w:rsid w:val="00876757"/>
    <w:rsid w:val="00876B46"/>
    <w:rsid w:val="00877B95"/>
    <w:rsid w:val="00880230"/>
    <w:rsid w:val="008805D4"/>
    <w:rsid w:val="00881A83"/>
    <w:rsid w:val="00881E71"/>
    <w:rsid w:val="0088271D"/>
    <w:rsid w:val="00882B70"/>
    <w:rsid w:val="00882D55"/>
    <w:rsid w:val="008839DC"/>
    <w:rsid w:val="00884DEC"/>
    <w:rsid w:val="008850B7"/>
    <w:rsid w:val="008853D3"/>
    <w:rsid w:val="00885631"/>
    <w:rsid w:val="008856F0"/>
    <w:rsid w:val="00886312"/>
    <w:rsid w:val="00886521"/>
    <w:rsid w:val="00886832"/>
    <w:rsid w:val="00887051"/>
    <w:rsid w:val="00890270"/>
    <w:rsid w:val="0089083C"/>
    <w:rsid w:val="00890F14"/>
    <w:rsid w:val="00891037"/>
    <w:rsid w:val="0089144B"/>
    <w:rsid w:val="0089175C"/>
    <w:rsid w:val="008923CD"/>
    <w:rsid w:val="00892D07"/>
    <w:rsid w:val="00893A69"/>
    <w:rsid w:val="00893A99"/>
    <w:rsid w:val="00893AB3"/>
    <w:rsid w:val="0089425E"/>
    <w:rsid w:val="008945D8"/>
    <w:rsid w:val="00894979"/>
    <w:rsid w:val="00894DA4"/>
    <w:rsid w:val="00895D75"/>
    <w:rsid w:val="00895E3F"/>
    <w:rsid w:val="00896663"/>
    <w:rsid w:val="00897157"/>
    <w:rsid w:val="008A01FF"/>
    <w:rsid w:val="008A09D8"/>
    <w:rsid w:val="008A0A2A"/>
    <w:rsid w:val="008A145A"/>
    <w:rsid w:val="008A1559"/>
    <w:rsid w:val="008A1904"/>
    <w:rsid w:val="008A2CA4"/>
    <w:rsid w:val="008A30ED"/>
    <w:rsid w:val="008A4650"/>
    <w:rsid w:val="008A557D"/>
    <w:rsid w:val="008A5F98"/>
    <w:rsid w:val="008A60FE"/>
    <w:rsid w:val="008A63D1"/>
    <w:rsid w:val="008A6754"/>
    <w:rsid w:val="008A69C7"/>
    <w:rsid w:val="008A6A76"/>
    <w:rsid w:val="008A6E14"/>
    <w:rsid w:val="008A7D61"/>
    <w:rsid w:val="008A7E38"/>
    <w:rsid w:val="008B115C"/>
    <w:rsid w:val="008B1234"/>
    <w:rsid w:val="008B2366"/>
    <w:rsid w:val="008B2A6C"/>
    <w:rsid w:val="008B2CEA"/>
    <w:rsid w:val="008B3606"/>
    <w:rsid w:val="008B378B"/>
    <w:rsid w:val="008B433D"/>
    <w:rsid w:val="008B4588"/>
    <w:rsid w:val="008B4B53"/>
    <w:rsid w:val="008B5028"/>
    <w:rsid w:val="008B5909"/>
    <w:rsid w:val="008B59D7"/>
    <w:rsid w:val="008B5A46"/>
    <w:rsid w:val="008B5DCD"/>
    <w:rsid w:val="008B6E60"/>
    <w:rsid w:val="008B6FF8"/>
    <w:rsid w:val="008B7AAD"/>
    <w:rsid w:val="008B7BE8"/>
    <w:rsid w:val="008B7DC8"/>
    <w:rsid w:val="008C0841"/>
    <w:rsid w:val="008C08AF"/>
    <w:rsid w:val="008C0B84"/>
    <w:rsid w:val="008C0CB7"/>
    <w:rsid w:val="008C13EB"/>
    <w:rsid w:val="008C19BE"/>
    <w:rsid w:val="008C1CAB"/>
    <w:rsid w:val="008C2632"/>
    <w:rsid w:val="008C29C5"/>
    <w:rsid w:val="008C2E33"/>
    <w:rsid w:val="008C2F30"/>
    <w:rsid w:val="008C355E"/>
    <w:rsid w:val="008C4115"/>
    <w:rsid w:val="008C475D"/>
    <w:rsid w:val="008C4C43"/>
    <w:rsid w:val="008C5821"/>
    <w:rsid w:val="008C66A7"/>
    <w:rsid w:val="008C67DF"/>
    <w:rsid w:val="008C6B04"/>
    <w:rsid w:val="008C7BFB"/>
    <w:rsid w:val="008D068E"/>
    <w:rsid w:val="008D09E9"/>
    <w:rsid w:val="008D150D"/>
    <w:rsid w:val="008D1707"/>
    <w:rsid w:val="008D188C"/>
    <w:rsid w:val="008D1B3E"/>
    <w:rsid w:val="008D2150"/>
    <w:rsid w:val="008D2A41"/>
    <w:rsid w:val="008D3855"/>
    <w:rsid w:val="008D3F3F"/>
    <w:rsid w:val="008D751C"/>
    <w:rsid w:val="008D79EB"/>
    <w:rsid w:val="008D7ECF"/>
    <w:rsid w:val="008E02C0"/>
    <w:rsid w:val="008E192C"/>
    <w:rsid w:val="008E1F6C"/>
    <w:rsid w:val="008E25BE"/>
    <w:rsid w:val="008E29C9"/>
    <w:rsid w:val="008E429C"/>
    <w:rsid w:val="008E45CB"/>
    <w:rsid w:val="008E4B6B"/>
    <w:rsid w:val="008E4E03"/>
    <w:rsid w:val="008E6B65"/>
    <w:rsid w:val="008E6C03"/>
    <w:rsid w:val="008E6E76"/>
    <w:rsid w:val="008E7845"/>
    <w:rsid w:val="008F06F5"/>
    <w:rsid w:val="008F0C15"/>
    <w:rsid w:val="008F0E89"/>
    <w:rsid w:val="008F1E63"/>
    <w:rsid w:val="008F221F"/>
    <w:rsid w:val="008F2421"/>
    <w:rsid w:val="008F248E"/>
    <w:rsid w:val="008F26A1"/>
    <w:rsid w:val="008F2E45"/>
    <w:rsid w:val="008F2F64"/>
    <w:rsid w:val="008F3396"/>
    <w:rsid w:val="008F368B"/>
    <w:rsid w:val="008F484C"/>
    <w:rsid w:val="008F4C3F"/>
    <w:rsid w:val="008F4F26"/>
    <w:rsid w:val="008F5191"/>
    <w:rsid w:val="008F5398"/>
    <w:rsid w:val="008F6253"/>
    <w:rsid w:val="008F638E"/>
    <w:rsid w:val="008F64F6"/>
    <w:rsid w:val="008F679A"/>
    <w:rsid w:val="008F67CF"/>
    <w:rsid w:val="008F6C5C"/>
    <w:rsid w:val="009016FE"/>
    <w:rsid w:val="00901E8C"/>
    <w:rsid w:val="00902184"/>
    <w:rsid w:val="009022E1"/>
    <w:rsid w:val="009023A6"/>
    <w:rsid w:val="0090292B"/>
    <w:rsid w:val="00903078"/>
    <w:rsid w:val="0090325D"/>
    <w:rsid w:val="00903D70"/>
    <w:rsid w:val="00904366"/>
    <w:rsid w:val="0090463D"/>
    <w:rsid w:val="009046E0"/>
    <w:rsid w:val="00904D01"/>
    <w:rsid w:val="009053CF"/>
    <w:rsid w:val="00905A23"/>
    <w:rsid w:val="00906433"/>
    <w:rsid w:val="00906F76"/>
    <w:rsid w:val="0090717F"/>
    <w:rsid w:val="00907651"/>
    <w:rsid w:val="00907C2B"/>
    <w:rsid w:val="00910718"/>
    <w:rsid w:val="00910FC0"/>
    <w:rsid w:val="00911C9F"/>
    <w:rsid w:val="00911F4F"/>
    <w:rsid w:val="00913426"/>
    <w:rsid w:val="00914173"/>
    <w:rsid w:val="0091450D"/>
    <w:rsid w:val="00915556"/>
    <w:rsid w:val="009157A5"/>
    <w:rsid w:val="00915821"/>
    <w:rsid w:val="00915BC5"/>
    <w:rsid w:val="009166F6"/>
    <w:rsid w:val="00917883"/>
    <w:rsid w:val="00917A4D"/>
    <w:rsid w:val="00917C4D"/>
    <w:rsid w:val="0092073C"/>
    <w:rsid w:val="0092091B"/>
    <w:rsid w:val="00920EB5"/>
    <w:rsid w:val="009215B2"/>
    <w:rsid w:val="0092169B"/>
    <w:rsid w:val="00921762"/>
    <w:rsid w:val="00921E1F"/>
    <w:rsid w:val="009220D4"/>
    <w:rsid w:val="00922B1B"/>
    <w:rsid w:val="00922B2F"/>
    <w:rsid w:val="00922F42"/>
    <w:rsid w:val="00923833"/>
    <w:rsid w:val="00923B37"/>
    <w:rsid w:val="00924C4C"/>
    <w:rsid w:val="00925506"/>
    <w:rsid w:val="00925516"/>
    <w:rsid w:val="0092559D"/>
    <w:rsid w:val="0092569C"/>
    <w:rsid w:val="009257E8"/>
    <w:rsid w:val="00926051"/>
    <w:rsid w:val="0092661D"/>
    <w:rsid w:val="00927141"/>
    <w:rsid w:val="009278CF"/>
    <w:rsid w:val="00927AD2"/>
    <w:rsid w:val="00927FDD"/>
    <w:rsid w:val="009302DB"/>
    <w:rsid w:val="0093040D"/>
    <w:rsid w:val="0093046B"/>
    <w:rsid w:val="00930549"/>
    <w:rsid w:val="00931071"/>
    <w:rsid w:val="00931534"/>
    <w:rsid w:val="00931794"/>
    <w:rsid w:val="009323E5"/>
    <w:rsid w:val="009331D9"/>
    <w:rsid w:val="009338A0"/>
    <w:rsid w:val="00933E92"/>
    <w:rsid w:val="00934388"/>
    <w:rsid w:val="009345EF"/>
    <w:rsid w:val="00934E40"/>
    <w:rsid w:val="00935D62"/>
    <w:rsid w:val="009360D5"/>
    <w:rsid w:val="009362F7"/>
    <w:rsid w:val="00936B2C"/>
    <w:rsid w:val="00936C1B"/>
    <w:rsid w:val="00937C93"/>
    <w:rsid w:val="009401C8"/>
    <w:rsid w:val="009403DF"/>
    <w:rsid w:val="0094040D"/>
    <w:rsid w:val="00940C37"/>
    <w:rsid w:val="00940E55"/>
    <w:rsid w:val="00941649"/>
    <w:rsid w:val="00941DE9"/>
    <w:rsid w:val="00941E15"/>
    <w:rsid w:val="00942374"/>
    <w:rsid w:val="0094322C"/>
    <w:rsid w:val="00943702"/>
    <w:rsid w:val="00943B42"/>
    <w:rsid w:val="0094451A"/>
    <w:rsid w:val="00944C7D"/>
    <w:rsid w:val="0094596E"/>
    <w:rsid w:val="00945CD4"/>
    <w:rsid w:val="00945DB4"/>
    <w:rsid w:val="00946281"/>
    <w:rsid w:val="00946784"/>
    <w:rsid w:val="0094691F"/>
    <w:rsid w:val="009472D0"/>
    <w:rsid w:val="0094794B"/>
    <w:rsid w:val="009502BC"/>
    <w:rsid w:val="00951196"/>
    <w:rsid w:val="0095183D"/>
    <w:rsid w:val="00951DA1"/>
    <w:rsid w:val="00951EAC"/>
    <w:rsid w:val="00953A11"/>
    <w:rsid w:val="00953BB1"/>
    <w:rsid w:val="00953E4B"/>
    <w:rsid w:val="009542EF"/>
    <w:rsid w:val="009543E4"/>
    <w:rsid w:val="00954745"/>
    <w:rsid w:val="00954C4A"/>
    <w:rsid w:val="00954F2F"/>
    <w:rsid w:val="00955388"/>
    <w:rsid w:val="009558F9"/>
    <w:rsid w:val="009561AB"/>
    <w:rsid w:val="00956D9A"/>
    <w:rsid w:val="009604BF"/>
    <w:rsid w:val="009604D6"/>
    <w:rsid w:val="009606C8"/>
    <w:rsid w:val="00960D07"/>
    <w:rsid w:val="00961311"/>
    <w:rsid w:val="00961CD3"/>
    <w:rsid w:val="00961DA5"/>
    <w:rsid w:val="00961E96"/>
    <w:rsid w:val="00962301"/>
    <w:rsid w:val="0096287B"/>
    <w:rsid w:val="00962A6F"/>
    <w:rsid w:val="00962C32"/>
    <w:rsid w:val="00962C6F"/>
    <w:rsid w:val="00962F34"/>
    <w:rsid w:val="009632F0"/>
    <w:rsid w:val="00963CE0"/>
    <w:rsid w:val="00964015"/>
    <w:rsid w:val="00964195"/>
    <w:rsid w:val="00964391"/>
    <w:rsid w:val="00964527"/>
    <w:rsid w:val="00964895"/>
    <w:rsid w:val="00965BDD"/>
    <w:rsid w:val="00965C9D"/>
    <w:rsid w:val="009671AA"/>
    <w:rsid w:val="00967CC3"/>
    <w:rsid w:val="00970FC7"/>
    <w:rsid w:val="00971679"/>
    <w:rsid w:val="00971BEB"/>
    <w:rsid w:val="00971C2E"/>
    <w:rsid w:val="00972325"/>
    <w:rsid w:val="00972EA5"/>
    <w:rsid w:val="00974025"/>
    <w:rsid w:val="009749A4"/>
    <w:rsid w:val="00975044"/>
    <w:rsid w:val="00975192"/>
    <w:rsid w:val="00977512"/>
    <w:rsid w:val="0097760A"/>
    <w:rsid w:val="00980850"/>
    <w:rsid w:val="00981688"/>
    <w:rsid w:val="00981D55"/>
    <w:rsid w:val="0098218C"/>
    <w:rsid w:val="0098260C"/>
    <w:rsid w:val="009826EA"/>
    <w:rsid w:val="0098291C"/>
    <w:rsid w:val="0098354A"/>
    <w:rsid w:val="00986705"/>
    <w:rsid w:val="009867BA"/>
    <w:rsid w:val="0099056F"/>
    <w:rsid w:val="00990638"/>
    <w:rsid w:val="00990788"/>
    <w:rsid w:val="00990B36"/>
    <w:rsid w:val="00990BB7"/>
    <w:rsid w:val="00990F24"/>
    <w:rsid w:val="00990F77"/>
    <w:rsid w:val="009915D8"/>
    <w:rsid w:val="00991B37"/>
    <w:rsid w:val="0099226D"/>
    <w:rsid w:val="00992485"/>
    <w:rsid w:val="0099361E"/>
    <w:rsid w:val="00993B9F"/>
    <w:rsid w:val="00993D80"/>
    <w:rsid w:val="00994137"/>
    <w:rsid w:val="00994AFA"/>
    <w:rsid w:val="009953F1"/>
    <w:rsid w:val="00995433"/>
    <w:rsid w:val="0099619B"/>
    <w:rsid w:val="00996542"/>
    <w:rsid w:val="00997373"/>
    <w:rsid w:val="009A08F5"/>
    <w:rsid w:val="009A0C9B"/>
    <w:rsid w:val="009A24A5"/>
    <w:rsid w:val="009A33D1"/>
    <w:rsid w:val="009A3C6C"/>
    <w:rsid w:val="009A4380"/>
    <w:rsid w:val="009A4429"/>
    <w:rsid w:val="009A464E"/>
    <w:rsid w:val="009A4946"/>
    <w:rsid w:val="009A5A4C"/>
    <w:rsid w:val="009A6A31"/>
    <w:rsid w:val="009A70AB"/>
    <w:rsid w:val="009A7A79"/>
    <w:rsid w:val="009B009C"/>
    <w:rsid w:val="009B06E4"/>
    <w:rsid w:val="009B0E0D"/>
    <w:rsid w:val="009B1043"/>
    <w:rsid w:val="009B131A"/>
    <w:rsid w:val="009B174B"/>
    <w:rsid w:val="009B23F2"/>
    <w:rsid w:val="009B2856"/>
    <w:rsid w:val="009B349F"/>
    <w:rsid w:val="009B34C2"/>
    <w:rsid w:val="009B3705"/>
    <w:rsid w:val="009B3BE4"/>
    <w:rsid w:val="009B3FE4"/>
    <w:rsid w:val="009B4C82"/>
    <w:rsid w:val="009B508B"/>
    <w:rsid w:val="009B5147"/>
    <w:rsid w:val="009B5590"/>
    <w:rsid w:val="009B57C7"/>
    <w:rsid w:val="009B5E86"/>
    <w:rsid w:val="009B69A4"/>
    <w:rsid w:val="009C0CEB"/>
    <w:rsid w:val="009C0EC6"/>
    <w:rsid w:val="009C14AC"/>
    <w:rsid w:val="009C264C"/>
    <w:rsid w:val="009C2985"/>
    <w:rsid w:val="009C2B75"/>
    <w:rsid w:val="009C343D"/>
    <w:rsid w:val="009C39DD"/>
    <w:rsid w:val="009C3A2C"/>
    <w:rsid w:val="009C4966"/>
    <w:rsid w:val="009C4A64"/>
    <w:rsid w:val="009C55AF"/>
    <w:rsid w:val="009C668B"/>
    <w:rsid w:val="009C6CF1"/>
    <w:rsid w:val="009C7BC5"/>
    <w:rsid w:val="009C7FE3"/>
    <w:rsid w:val="009D0290"/>
    <w:rsid w:val="009D08C9"/>
    <w:rsid w:val="009D1213"/>
    <w:rsid w:val="009D13F7"/>
    <w:rsid w:val="009D1D2E"/>
    <w:rsid w:val="009D1DEB"/>
    <w:rsid w:val="009D1EFE"/>
    <w:rsid w:val="009D263A"/>
    <w:rsid w:val="009D289C"/>
    <w:rsid w:val="009D2E26"/>
    <w:rsid w:val="009D3372"/>
    <w:rsid w:val="009D3AB6"/>
    <w:rsid w:val="009D40BE"/>
    <w:rsid w:val="009D41FC"/>
    <w:rsid w:val="009D4AD2"/>
    <w:rsid w:val="009D50AD"/>
    <w:rsid w:val="009D57A4"/>
    <w:rsid w:val="009D5920"/>
    <w:rsid w:val="009D61F9"/>
    <w:rsid w:val="009D62EB"/>
    <w:rsid w:val="009D6419"/>
    <w:rsid w:val="009D6AB1"/>
    <w:rsid w:val="009D6DFE"/>
    <w:rsid w:val="009D7184"/>
    <w:rsid w:val="009D7C83"/>
    <w:rsid w:val="009D7EFD"/>
    <w:rsid w:val="009D7F2E"/>
    <w:rsid w:val="009E01EC"/>
    <w:rsid w:val="009E06C4"/>
    <w:rsid w:val="009E0ADE"/>
    <w:rsid w:val="009E0D4F"/>
    <w:rsid w:val="009E0F3C"/>
    <w:rsid w:val="009E1285"/>
    <w:rsid w:val="009E2B8D"/>
    <w:rsid w:val="009E2D55"/>
    <w:rsid w:val="009E30A6"/>
    <w:rsid w:val="009E348E"/>
    <w:rsid w:val="009E3FC6"/>
    <w:rsid w:val="009E4CEB"/>
    <w:rsid w:val="009E52C7"/>
    <w:rsid w:val="009E56A7"/>
    <w:rsid w:val="009E64C6"/>
    <w:rsid w:val="009E75BB"/>
    <w:rsid w:val="009F04E8"/>
    <w:rsid w:val="009F0B93"/>
    <w:rsid w:val="009F0E47"/>
    <w:rsid w:val="009F15C4"/>
    <w:rsid w:val="009F2064"/>
    <w:rsid w:val="009F2A95"/>
    <w:rsid w:val="009F2CF9"/>
    <w:rsid w:val="009F34AB"/>
    <w:rsid w:val="009F4D58"/>
    <w:rsid w:val="009F4FE8"/>
    <w:rsid w:val="009F51CA"/>
    <w:rsid w:val="009F543C"/>
    <w:rsid w:val="009F5C7F"/>
    <w:rsid w:val="009F63E7"/>
    <w:rsid w:val="009F63E8"/>
    <w:rsid w:val="009F7179"/>
    <w:rsid w:val="009F79B9"/>
    <w:rsid w:val="009F7DFC"/>
    <w:rsid w:val="00A008FE"/>
    <w:rsid w:val="00A00DF4"/>
    <w:rsid w:val="00A01522"/>
    <w:rsid w:val="00A01E2B"/>
    <w:rsid w:val="00A02562"/>
    <w:rsid w:val="00A02ABA"/>
    <w:rsid w:val="00A03101"/>
    <w:rsid w:val="00A03D88"/>
    <w:rsid w:val="00A04268"/>
    <w:rsid w:val="00A059E4"/>
    <w:rsid w:val="00A06A69"/>
    <w:rsid w:val="00A06AB4"/>
    <w:rsid w:val="00A06EA6"/>
    <w:rsid w:val="00A078F5"/>
    <w:rsid w:val="00A0790F"/>
    <w:rsid w:val="00A07EE4"/>
    <w:rsid w:val="00A10396"/>
    <w:rsid w:val="00A1083D"/>
    <w:rsid w:val="00A11A5F"/>
    <w:rsid w:val="00A1259D"/>
    <w:rsid w:val="00A12806"/>
    <w:rsid w:val="00A12B14"/>
    <w:rsid w:val="00A12F3F"/>
    <w:rsid w:val="00A14027"/>
    <w:rsid w:val="00A1420E"/>
    <w:rsid w:val="00A1452B"/>
    <w:rsid w:val="00A14B08"/>
    <w:rsid w:val="00A14D11"/>
    <w:rsid w:val="00A14E1E"/>
    <w:rsid w:val="00A15066"/>
    <w:rsid w:val="00A15425"/>
    <w:rsid w:val="00A154AB"/>
    <w:rsid w:val="00A15B55"/>
    <w:rsid w:val="00A167D2"/>
    <w:rsid w:val="00A16D5D"/>
    <w:rsid w:val="00A16D8D"/>
    <w:rsid w:val="00A1731A"/>
    <w:rsid w:val="00A1739D"/>
    <w:rsid w:val="00A17564"/>
    <w:rsid w:val="00A202AB"/>
    <w:rsid w:val="00A20C6A"/>
    <w:rsid w:val="00A2144B"/>
    <w:rsid w:val="00A21E5F"/>
    <w:rsid w:val="00A22AA0"/>
    <w:rsid w:val="00A22C53"/>
    <w:rsid w:val="00A22DC6"/>
    <w:rsid w:val="00A23435"/>
    <w:rsid w:val="00A23672"/>
    <w:rsid w:val="00A23A2D"/>
    <w:rsid w:val="00A23F63"/>
    <w:rsid w:val="00A23F84"/>
    <w:rsid w:val="00A24310"/>
    <w:rsid w:val="00A2441A"/>
    <w:rsid w:val="00A24511"/>
    <w:rsid w:val="00A24653"/>
    <w:rsid w:val="00A24CF9"/>
    <w:rsid w:val="00A257BE"/>
    <w:rsid w:val="00A26C02"/>
    <w:rsid w:val="00A27478"/>
    <w:rsid w:val="00A27F35"/>
    <w:rsid w:val="00A301A4"/>
    <w:rsid w:val="00A31263"/>
    <w:rsid w:val="00A32045"/>
    <w:rsid w:val="00A32630"/>
    <w:rsid w:val="00A32BDB"/>
    <w:rsid w:val="00A33605"/>
    <w:rsid w:val="00A3375F"/>
    <w:rsid w:val="00A34496"/>
    <w:rsid w:val="00A34640"/>
    <w:rsid w:val="00A34A0D"/>
    <w:rsid w:val="00A34B1E"/>
    <w:rsid w:val="00A3575A"/>
    <w:rsid w:val="00A35C08"/>
    <w:rsid w:val="00A40978"/>
    <w:rsid w:val="00A410E5"/>
    <w:rsid w:val="00A414CE"/>
    <w:rsid w:val="00A4209D"/>
    <w:rsid w:val="00A42E39"/>
    <w:rsid w:val="00A43266"/>
    <w:rsid w:val="00A43EFA"/>
    <w:rsid w:val="00A44708"/>
    <w:rsid w:val="00A44BA0"/>
    <w:rsid w:val="00A451F3"/>
    <w:rsid w:val="00A45AFB"/>
    <w:rsid w:val="00A45D43"/>
    <w:rsid w:val="00A4658B"/>
    <w:rsid w:val="00A4751D"/>
    <w:rsid w:val="00A50E3D"/>
    <w:rsid w:val="00A50E58"/>
    <w:rsid w:val="00A513EF"/>
    <w:rsid w:val="00A5159A"/>
    <w:rsid w:val="00A515BB"/>
    <w:rsid w:val="00A51673"/>
    <w:rsid w:val="00A5176C"/>
    <w:rsid w:val="00A52115"/>
    <w:rsid w:val="00A52453"/>
    <w:rsid w:val="00A525A7"/>
    <w:rsid w:val="00A52DCE"/>
    <w:rsid w:val="00A52F48"/>
    <w:rsid w:val="00A530AB"/>
    <w:rsid w:val="00A530BD"/>
    <w:rsid w:val="00A53611"/>
    <w:rsid w:val="00A53C9A"/>
    <w:rsid w:val="00A53DCA"/>
    <w:rsid w:val="00A53EC1"/>
    <w:rsid w:val="00A54681"/>
    <w:rsid w:val="00A54FBE"/>
    <w:rsid w:val="00A55BCA"/>
    <w:rsid w:val="00A56D51"/>
    <w:rsid w:val="00A578E9"/>
    <w:rsid w:val="00A579B0"/>
    <w:rsid w:val="00A603F4"/>
    <w:rsid w:val="00A60AB7"/>
    <w:rsid w:val="00A6108A"/>
    <w:rsid w:val="00A61406"/>
    <w:rsid w:val="00A614ED"/>
    <w:rsid w:val="00A62150"/>
    <w:rsid w:val="00A621D1"/>
    <w:rsid w:val="00A637D3"/>
    <w:rsid w:val="00A63B68"/>
    <w:rsid w:val="00A642CB"/>
    <w:rsid w:val="00A64B6C"/>
    <w:rsid w:val="00A652CE"/>
    <w:rsid w:val="00A659EA"/>
    <w:rsid w:val="00A65A29"/>
    <w:rsid w:val="00A661BF"/>
    <w:rsid w:val="00A66884"/>
    <w:rsid w:val="00A66B69"/>
    <w:rsid w:val="00A6707E"/>
    <w:rsid w:val="00A7051C"/>
    <w:rsid w:val="00A709A2"/>
    <w:rsid w:val="00A70EFE"/>
    <w:rsid w:val="00A71B19"/>
    <w:rsid w:val="00A72188"/>
    <w:rsid w:val="00A72D3F"/>
    <w:rsid w:val="00A73880"/>
    <w:rsid w:val="00A73984"/>
    <w:rsid w:val="00A74E80"/>
    <w:rsid w:val="00A75B3B"/>
    <w:rsid w:val="00A768B4"/>
    <w:rsid w:val="00A76A15"/>
    <w:rsid w:val="00A76A91"/>
    <w:rsid w:val="00A76D56"/>
    <w:rsid w:val="00A76DF2"/>
    <w:rsid w:val="00A76EDA"/>
    <w:rsid w:val="00A7781F"/>
    <w:rsid w:val="00A80A3D"/>
    <w:rsid w:val="00A81D96"/>
    <w:rsid w:val="00A82227"/>
    <w:rsid w:val="00A829DD"/>
    <w:rsid w:val="00A83AE2"/>
    <w:rsid w:val="00A83B2E"/>
    <w:rsid w:val="00A83BF6"/>
    <w:rsid w:val="00A84103"/>
    <w:rsid w:val="00A84C9E"/>
    <w:rsid w:val="00A85DED"/>
    <w:rsid w:val="00A85DFC"/>
    <w:rsid w:val="00A867DB"/>
    <w:rsid w:val="00A869DB"/>
    <w:rsid w:val="00A869E7"/>
    <w:rsid w:val="00A86A49"/>
    <w:rsid w:val="00A871CB"/>
    <w:rsid w:val="00A874CF"/>
    <w:rsid w:val="00A87618"/>
    <w:rsid w:val="00A87631"/>
    <w:rsid w:val="00A87899"/>
    <w:rsid w:val="00A90B18"/>
    <w:rsid w:val="00A911BF"/>
    <w:rsid w:val="00A9138F"/>
    <w:rsid w:val="00A91E36"/>
    <w:rsid w:val="00A92C81"/>
    <w:rsid w:val="00A92FD0"/>
    <w:rsid w:val="00A9300B"/>
    <w:rsid w:val="00A93CDF"/>
    <w:rsid w:val="00A9405D"/>
    <w:rsid w:val="00A94428"/>
    <w:rsid w:val="00A94B82"/>
    <w:rsid w:val="00A95552"/>
    <w:rsid w:val="00A95846"/>
    <w:rsid w:val="00A95BEA"/>
    <w:rsid w:val="00A963B4"/>
    <w:rsid w:val="00A972B4"/>
    <w:rsid w:val="00A97854"/>
    <w:rsid w:val="00AA07F8"/>
    <w:rsid w:val="00AA0DF0"/>
    <w:rsid w:val="00AA0E2D"/>
    <w:rsid w:val="00AA13A2"/>
    <w:rsid w:val="00AA161D"/>
    <w:rsid w:val="00AA16A4"/>
    <w:rsid w:val="00AA16BF"/>
    <w:rsid w:val="00AA193C"/>
    <w:rsid w:val="00AA1D58"/>
    <w:rsid w:val="00AA2009"/>
    <w:rsid w:val="00AA251C"/>
    <w:rsid w:val="00AA25C6"/>
    <w:rsid w:val="00AA2882"/>
    <w:rsid w:val="00AA294F"/>
    <w:rsid w:val="00AA3A36"/>
    <w:rsid w:val="00AA3B2E"/>
    <w:rsid w:val="00AA4196"/>
    <w:rsid w:val="00AA5A34"/>
    <w:rsid w:val="00AA6610"/>
    <w:rsid w:val="00AA6F90"/>
    <w:rsid w:val="00AA784A"/>
    <w:rsid w:val="00AB0563"/>
    <w:rsid w:val="00AB0D97"/>
    <w:rsid w:val="00AB178C"/>
    <w:rsid w:val="00AB1EA1"/>
    <w:rsid w:val="00AB204D"/>
    <w:rsid w:val="00AB3BC3"/>
    <w:rsid w:val="00AB3E9D"/>
    <w:rsid w:val="00AB41AE"/>
    <w:rsid w:val="00AB4AEA"/>
    <w:rsid w:val="00AB69C4"/>
    <w:rsid w:val="00AB6CA1"/>
    <w:rsid w:val="00AB7223"/>
    <w:rsid w:val="00AB768D"/>
    <w:rsid w:val="00AB7F93"/>
    <w:rsid w:val="00AC0452"/>
    <w:rsid w:val="00AC0B06"/>
    <w:rsid w:val="00AC1141"/>
    <w:rsid w:val="00AC1245"/>
    <w:rsid w:val="00AC1354"/>
    <w:rsid w:val="00AC149C"/>
    <w:rsid w:val="00AC1F91"/>
    <w:rsid w:val="00AC295A"/>
    <w:rsid w:val="00AC2B13"/>
    <w:rsid w:val="00AC3142"/>
    <w:rsid w:val="00AC3710"/>
    <w:rsid w:val="00AC3986"/>
    <w:rsid w:val="00AC39D4"/>
    <w:rsid w:val="00AC4736"/>
    <w:rsid w:val="00AC4868"/>
    <w:rsid w:val="00AC53F0"/>
    <w:rsid w:val="00AC6765"/>
    <w:rsid w:val="00AC68F7"/>
    <w:rsid w:val="00AD0C52"/>
    <w:rsid w:val="00AD1834"/>
    <w:rsid w:val="00AD1F8B"/>
    <w:rsid w:val="00AD2A2D"/>
    <w:rsid w:val="00AD2D40"/>
    <w:rsid w:val="00AD2F93"/>
    <w:rsid w:val="00AD304A"/>
    <w:rsid w:val="00AD31F3"/>
    <w:rsid w:val="00AD36E3"/>
    <w:rsid w:val="00AD39DD"/>
    <w:rsid w:val="00AD3B87"/>
    <w:rsid w:val="00AD3D18"/>
    <w:rsid w:val="00AD51EA"/>
    <w:rsid w:val="00AD5350"/>
    <w:rsid w:val="00AD59C1"/>
    <w:rsid w:val="00AD6143"/>
    <w:rsid w:val="00AD68F4"/>
    <w:rsid w:val="00AD6C77"/>
    <w:rsid w:val="00AD7B90"/>
    <w:rsid w:val="00AD7F69"/>
    <w:rsid w:val="00AE0E93"/>
    <w:rsid w:val="00AE1AE6"/>
    <w:rsid w:val="00AE2115"/>
    <w:rsid w:val="00AE2325"/>
    <w:rsid w:val="00AE2615"/>
    <w:rsid w:val="00AE29AE"/>
    <w:rsid w:val="00AE2A03"/>
    <w:rsid w:val="00AE2DDD"/>
    <w:rsid w:val="00AE3771"/>
    <w:rsid w:val="00AE3B03"/>
    <w:rsid w:val="00AE3BF1"/>
    <w:rsid w:val="00AE3CE2"/>
    <w:rsid w:val="00AE3E92"/>
    <w:rsid w:val="00AE4396"/>
    <w:rsid w:val="00AE48E0"/>
    <w:rsid w:val="00AE4B69"/>
    <w:rsid w:val="00AE59C3"/>
    <w:rsid w:val="00AE5AC0"/>
    <w:rsid w:val="00AE5EFA"/>
    <w:rsid w:val="00AE5F6D"/>
    <w:rsid w:val="00AE65A5"/>
    <w:rsid w:val="00AE74E5"/>
    <w:rsid w:val="00AE75A5"/>
    <w:rsid w:val="00AE7DB2"/>
    <w:rsid w:val="00AF0B7E"/>
    <w:rsid w:val="00AF138D"/>
    <w:rsid w:val="00AF1D55"/>
    <w:rsid w:val="00AF22F0"/>
    <w:rsid w:val="00AF2A3C"/>
    <w:rsid w:val="00AF2F6A"/>
    <w:rsid w:val="00AF3F26"/>
    <w:rsid w:val="00AF46BA"/>
    <w:rsid w:val="00AF4AB7"/>
    <w:rsid w:val="00AF4B68"/>
    <w:rsid w:val="00AF4BBE"/>
    <w:rsid w:val="00AF4DDF"/>
    <w:rsid w:val="00AF51A0"/>
    <w:rsid w:val="00AF534A"/>
    <w:rsid w:val="00AF54AF"/>
    <w:rsid w:val="00AF5858"/>
    <w:rsid w:val="00AF6C38"/>
    <w:rsid w:val="00AF6D5A"/>
    <w:rsid w:val="00AF7034"/>
    <w:rsid w:val="00AF7536"/>
    <w:rsid w:val="00B002D8"/>
    <w:rsid w:val="00B003C7"/>
    <w:rsid w:val="00B0057B"/>
    <w:rsid w:val="00B015E9"/>
    <w:rsid w:val="00B02320"/>
    <w:rsid w:val="00B02640"/>
    <w:rsid w:val="00B02747"/>
    <w:rsid w:val="00B03839"/>
    <w:rsid w:val="00B03994"/>
    <w:rsid w:val="00B04190"/>
    <w:rsid w:val="00B042B3"/>
    <w:rsid w:val="00B044EB"/>
    <w:rsid w:val="00B048FB"/>
    <w:rsid w:val="00B04B2F"/>
    <w:rsid w:val="00B04D98"/>
    <w:rsid w:val="00B06D42"/>
    <w:rsid w:val="00B0736B"/>
    <w:rsid w:val="00B07F14"/>
    <w:rsid w:val="00B10CAD"/>
    <w:rsid w:val="00B1140D"/>
    <w:rsid w:val="00B114B4"/>
    <w:rsid w:val="00B114EB"/>
    <w:rsid w:val="00B1159F"/>
    <w:rsid w:val="00B11FCD"/>
    <w:rsid w:val="00B12820"/>
    <w:rsid w:val="00B13253"/>
    <w:rsid w:val="00B132EB"/>
    <w:rsid w:val="00B1431E"/>
    <w:rsid w:val="00B145D9"/>
    <w:rsid w:val="00B1673D"/>
    <w:rsid w:val="00B16865"/>
    <w:rsid w:val="00B169C6"/>
    <w:rsid w:val="00B172D6"/>
    <w:rsid w:val="00B17551"/>
    <w:rsid w:val="00B178F3"/>
    <w:rsid w:val="00B179B4"/>
    <w:rsid w:val="00B201C3"/>
    <w:rsid w:val="00B20E01"/>
    <w:rsid w:val="00B20E57"/>
    <w:rsid w:val="00B2107C"/>
    <w:rsid w:val="00B218A8"/>
    <w:rsid w:val="00B21AAC"/>
    <w:rsid w:val="00B220E9"/>
    <w:rsid w:val="00B22153"/>
    <w:rsid w:val="00B2232F"/>
    <w:rsid w:val="00B223CC"/>
    <w:rsid w:val="00B2283B"/>
    <w:rsid w:val="00B22EA3"/>
    <w:rsid w:val="00B24BE1"/>
    <w:rsid w:val="00B258CA"/>
    <w:rsid w:val="00B25CB0"/>
    <w:rsid w:val="00B265A2"/>
    <w:rsid w:val="00B265B2"/>
    <w:rsid w:val="00B26AEE"/>
    <w:rsid w:val="00B26C8A"/>
    <w:rsid w:val="00B2726D"/>
    <w:rsid w:val="00B275D9"/>
    <w:rsid w:val="00B27780"/>
    <w:rsid w:val="00B27DC3"/>
    <w:rsid w:val="00B30A2D"/>
    <w:rsid w:val="00B30D9B"/>
    <w:rsid w:val="00B325AF"/>
    <w:rsid w:val="00B328CA"/>
    <w:rsid w:val="00B32B0B"/>
    <w:rsid w:val="00B330C2"/>
    <w:rsid w:val="00B3392F"/>
    <w:rsid w:val="00B339B0"/>
    <w:rsid w:val="00B33AD3"/>
    <w:rsid w:val="00B33BA1"/>
    <w:rsid w:val="00B33E2C"/>
    <w:rsid w:val="00B347A0"/>
    <w:rsid w:val="00B358AC"/>
    <w:rsid w:val="00B362D2"/>
    <w:rsid w:val="00B3643C"/>
    <w:rsid w:val="00B3678F"/>
    <w:rsid w:val="00B36D0C"/>
    <w:rsid w:val="00B3706C"/>
    <w:rsid w:val="00B40568"/>
    <w:rsid w:val="00B40617"/>
    <w:rsid w:val="00B40885"/>
    <w:rsid w:val="00B40AE0"/>
    <w:rsid w:val="00B40F14"/>
    <w:rsid w:val="00B40F96"/>
    <w:rsid w:val="00B411E0"/>
    <w:rsid w:val="00B414DE"/>
    <w:rsid w:val="00B41B9F"/>
    <w:rsid w:val="00B41BAB"/>
    <w:rsid w:val="00B41BB9"/>
    <w:rsid w:val="00B41D1C"/>
    <w:rsid w:val="00B4211B"/>
    <w:rsid w:val="00B42172"/>
    <w:rsid w:val="00B42C4C"/>
    <w:rsid w:val="00B434BD"/>
    <w:rsid w:val="00B43881"/>
    <w:rsid w:val="00B43B39"/>
    <w:rsid w:val="00B44E12"/>
    <w:rsid w:val="00B44FBD"/>
    <w:rsid w:val="00B459F5"/>
    <w:rsid w:val="00B46511"/>
    <w:rsid w:val="00B469CC"/>
    <w:rsid w:val="00B46F81"/>
    <w:rsid w:val="00B47256"/>
    <w:rsid w:val="00B478DD"/>
    <w:rsid w:val="00B479F0"/>
    <w:rsid w:val="00B47CC0"/>
    <w:rsid w:val="00B47F16"/>
    <w:rsid w:val="00B50374"/>
    <w:rsid w:val="00B51018"/>
    <w:rsid w:val="00B510D1"/>
    <w:rsid w:val="00B5137A"/>
    <w:rsid w:val="00B51698"/>
    <w:rsid w:val="00B51789"/>
    <w:rsid w:val="00B51A55"/>
    <w:rsid w:val="00B51F67"/>
    <w:rsid w:val="00B5209E"/>
    <w:rsid w:val="00B525E5"/>
    <w:rsid w:val="00B526E3"/>
    <w:rsid w:val="00B52B5E"/>
    <w:rsid w:val="00B52D75"/>
    <w:rsid w:val="00B53166"/>
    <w:rsid w:val="00B537FF"/>
    <w:rsid w:val="00B53BA4"/>
    <w:rsid w:val="00B543E0"/>
    <w:rsid w:val="00B55E99"/>
    <w:rsid w:val="00B56A49"/>
    <w:rsid w:val="00B57135"/>
    <w:rsid w:val="00B57295"/>
    <w:rsid w:val="00B5749C"/>
    <w:rsid w:val="00B57517"/>
    <w:rsid w:val="00B576CB"/>
    <w:rsid w:val="00B57B40"/>
    <w:rsid w:val="00B6031E"/>
    <w:rsid w:val="00B60D22"/>
    <w:rsid w:val="00B6129E"/>
    <w:rsid w:val="00B6137B"/>
    <w:rsid w:val="00B61DBC"/>
    <w:rsid w:val="00B61DF8"/>
    <w:rsid w:val="00B61F44"/>
    <w:rsid w:val="00B62D43"/>
    <w:rsid w:val="00B630D3"/>
    <w:rsid w:val="00B6372A"/>
    <w:rsid w:val="00B642AC"/>
    <w:rsid w:val="00B644BD"/>
    <w:rsid w:val="00B647D7"/>
    <w:rsid w:val="00B648E1"/>
    <w:rsid w:val="00B64B69"/>
    <w:rsid w:val="00B65688"/>
    <w:rsid w:val="00B65741"/>
    <w:rsid w:val="00B6611E"/>
    <w:rsid w:val="00B66E11"/>
    <w:rsid w:val="00B67651"/>
    <w:rsid w:val="00B67C96"/>
    <w:rsid w:val="00B70737"/>
    <w:rsid w:val="00B70829"/>
    <w:rsid w:val="00B7162D"/>
    <w:rsid w:val="00B7169B"/>
    <w:rsid w:val="00B71A48"/>
    <w:rsid w:val="00B72AA8"/>
    <w:rsid w:val="00B731EB"/>
    <w:rsid w:val="00B732C8"/>
    <w:rsid w:val="00B73449"/>
    <w:rsid w:val="00B73780"/>
    <w:rsid w:val="00B73A83"/>
    <w:rsid w:val="00B74380"/>
    <w:rsid w:val="00B744F9"/>
    <w:rsid w:val="00B74585"/>
    <w:rsid w:val="00B75FD4"/>
    <w:rsid w:val="00B7634D"/>
    <w:rsid w:val="00B766FC"/>
    <w:rsid w:val="00B76B64"/>
    <w:rsid w:val="00B77358"/>
    <w:rsid w:val="00B7751B"/>
    <w:rsid w:val="00B77B44"/>
    <w:rsid w:val="00B77E41"/>
    <w:rsid w:val="00B8097D"/>
    <w:rsid w:val="00B80D6B"/>
    <w:rsid w:val="00B8110D"/>
    <w:rsid w:val="00B81336"/>
    <w:rsid w:val="00B81543"/>
    <w:rsid w:val="00B8194B"/>
    <w:rsid w:val="00B837A9"/>
    <w:rsid w:val="00B84037"/>
    <w:rsid w:val="00B842A8"/>
    <w:rsid w:val="00B84734"/>
    <w:rsid w:val="00B84C3A"/>
    <w:rsid w:val="00B858CD"/>
    <w:rsid w:val="00B865D8"/>
    <w:rsid w:val="00B91736"/>
    <w:rsid w:val="00B9178A"/>
    <w:rsid w:val="00B91DCD"/>
    <w:rsid w:val="00B91DF9"/>
    <w:rsid w:val="00B92861"/>
    <w:rsid w:val="00B93ACC"/>
    <w:rsid w:val="00B93C28"/>
    <w:rsid w:val="00B9409E"/>
    <w:rsid w:val="00B96411"/>
    <w:rsid w:val="00B96B18"/>
    <w:rsid w:val="00B97CE8"/>
    <w:rsid w:val="00BA0D13"/>
    <w:rsid w:val="00BA150B"/>
    <w:rsid w:val="00BA2591"/>
    <w:rsid w:val="00BA2823"/>
    <w:rsid w:val="00BA2D17"/>
    <w:rsid w:val="00BA313D"/>
    <w:rsid w:val="00BA389D"/>
    <w:rsid w:val="00BA39E1"/>
    <w:rsid w:val="00BA3BF1"/>
    <w:rsid w:val="00BA44C9"/>
    <w:rsid w:val="00BA4D68"/>
    <w:rsid w:val="00BA5160"/>
    <w:rsid w:val="00BA5167"/>
    <w:rsid w:val="00BA52B1"/>
    <w:rsid w:val="00BA575B"/>
    <w:rsid w:val="00BA6355"/>
    <w:rsid w:val="00BA650D"/>
    <w:rsid w:val="00BA6BB7"/>
    <w:rsid w:val="00BA72BA"/>
    <w:rsid w:val="00BA77B2"/>
    <w:rsid w:val="00BA7A91"/>
    <w:rsid w:val="00BB0820"/>
    <w:rsid w:val="00BB1529"/>
    <w:rsid w:val="00BB1B4B"/>
    <w:rsid w:val="00BB2C27"/>
    <w:rsid w:val="00BB2DD6"/>
    <w:rsid w:val="00BB3FC5"/>
    <w:rsid w:val="00BB41BF"/>
    <w:rsid w:val="00BB4233"/>
    <w:rsid w:val="00BB46D1"/>
    <w:rsid w:val="00BB5522"/>
    <w:rsid w:val="00BB5E13"/>
    <w:rsid w:val="00BB7D95"/>
    <w:rsid w:val="00BC01E4"/>
    <w:rsid w:val="00BC07CC"/>
    <w:rsid w:val="00BC0D47"/>
    <w:rsid w:val="00BC156D"/>
    <w:rsid w:val="00BC1898"/>
    <w:rsid w:val="00BC1E9D"/>
    <w:rsid w:val="00BC244D"/>
    <w:rsid w:val="00BC24D2"/>
    <w:rsid w:val="00BC2892"/>
    <w:rsid w:val="00BC2E33"/>
    <w:rsid w:val="00BC2FA5"/>
    <w:rsid w:val="00BC2FBF"/>
    <w:rsid w:val="00BC306E"/>
    <w:rsid w:val="00BC3D07"/>
    <w:rsid w:val="00BC3F31"/>
    <w:rsid w:val="00BC4751"/>
    <w:rsid w:val="00BC5171"/>
    <w:rsid w:val="00BC5B31"/>
    <w:rsid w:val="00BC5B8D"/>
    <w:rsid w:val="00BC605A"/>
    <w:rsid w:val="00BC62D0"/>
    <w:rsid w:val="00BC67D9"/>
    <w:rsid w:val="00BC6990"/>
    <w:rsid w:val="00BC6FFD"/>
    <w:rsid w:val="00BC7278"/>
    <w:rsid w:val="00BC739B"/>
    <w:rsid w:val="00BC742B"/>
    <w:rsid w:val="00BC7AD6"/>
    <w:rsid w:val="00BD0C80"/>
    <w:rsid w:val="00BD1FAD"/>
    <w:rsid w:val="00BD2173"/>
    <w:rsid w:val="00BD2213"/>
    <w:rsid w:val="00BD24E9"/>
    <w:rsid w:val="00BD2609"/>
    <w:rsid w:val="00BD3216"/>
    <w:rsid w:val="00BD33E5"/>
    <w:rsid w:val="00BD33E7"/>
    <w:rsid w:val="00BD34A7"/>
    <w:rsid w:val="00BD37D4"/>
    <w:rsid w:val="00BD3CBA"/>
    <w:rsid w:val="00BD4416"/>
    <w:rsid w:val="00BD4822"/>
    <w:rsid w:val="00BD4D9E"/>
    <w:rsid w:val="00BD5692"/>
    <w:rsid w:val="00BD57CA"/>
    <w:rsid w:val="00BD5F67"/>
    <w:rsid w:val="00BD60AB"/>
    <w:rsid w:val="00BD67CB"/>
    <w:rsid w:val="00BD6B41"/>
    <w:rsid w:val="00BD6EB2"/>
    <w:rsid w:val="00BE0A4A"/>
    <w:rsid w:val="00BE121F"/>
    <w:rsid w:val="00BE1544"/>
    <w:rsid w:val="00BE19FE"/>
    <w:rsid w:val="00BE2091"/>
    <w:rsid w:val="00BE2BBD"/>
    <w:rsid w:val="00BE38F5"/>
    <w:rsid w:val="00BE4782"/>
    <w:rsid w:val="00BE48C0"/>
    <w:rsid w:val="00BE4A22"/>
    <w:rsid w:val="00BE4D06"/>
    <w:rsid w:val="00BE4F69"/>
    <w:rsid w:val="00BE5063"/>
    <w:rsid w:val="00BE5217"/>
    <w:rsid w:val="00BE5A40"/>
    <w:rsid w:val="00BE7574"/>
    <w:rsid w:val="00BE7FE7"/>
    <w:rsid w:val="00BF07C0"/>
    <w:rsid w:val="00BF095C"/>
    <w:rsid w:val="00BF1170"/>
    <w:rsid w:val="00BF11D9"/>
    <w:rsid w:val="00BF128A"/>
    <w:rsid w:val="00BF1A83"/>
    <w:rsid w:val="00BF1DA2"/>
    <w:rsid w:val="00BF22ED"/>
    <w:rsid w:val="00BF259A"/>
    <w:rsid w:val="00BF35FC"/>
    <w:rsid w:val="00BF3837"/>
    <w:rsid w:val="00BF3850"/>
    <w:rsid w:val="00BF47F4"/>
    <w:rsid w:val="00BF4DD9"/>
    <w:rsid w:val="00BF4E6A"/>
    <w:rsid w:val="00BF5BD2"/>
    <w:rsid w:val="00BF62C2"/>
    <w:rsid w:val="00BF632F"/>
    <w:rsid w:val="00BF648A"/>
    <w:rsid w:val="00BF6A09"/>
    <w:rsid w:val="00BF6A48"/>
    <w:rsid w:val="00BF6C6D"/>
    <w:rsid w:val="00BF788F"/>
    <w:rsid w:val="00BF7D37"/>
    <w:rsid w:val="00BF7F9A"/>
    <w:rsid w:val="00C000B2"/>
    <w:rsid w:val="00C01275"/>
    <w:rsid w:val="00C01BE6"/>
    <w:rsid w:val="00C01D71"/>
    <w:rsid w:val="00C01FF5"/>
    <w:rsid w:val="00C024D0"/>
    <w:rsid w:val="00C028AB"/>
    <w:rsid w:val="00C02DBA"/>
    <w:rsid w:val="00C03740"/>
    <w:rsid w:val="00C0392A"/>
    <w:rsid w:val="00C03A02"/>
    <w:rsid w:val="00C03E3E"/>
    <w:rsid w:val="00C0451C"/>
    <w:rsid w:val="00C04EEC"/>
    <w:rsid w:val="00C05241"/>
    <w:rsid w:val="00C05594"/>
    <w:rsid w:val="00C05A05"/>
    <w:rsid w:val="00C065EE"/>
    <w:rsid w:val="00C068BD"/>
    <w:rsid w:val="00C06909"/>
    <w:rsid w:val="00C06970"/>
    <w:rsid w:val="00C10BF6"/>
    <w:rsid w:val="00C12289"/>
    <w:rsid w:val="00C12B54"/>
    <w:rsid w:val="00C137CE"/>
    <w:rsid w:val="00C13B82"/>
    <w:rsid w:val="00C13BE4"/>
    <w:rsid w:val="00C1410C"/>
    <w:rsid w:val="00C144EA"/>
    <w:rsid w:val="00C14955"/>
    <w:rsid w:val="00C14CD8"/>
    <w:rsid w:val="00C15727"/>
    <w:rsid w:val="00C15B65"/>
    <w:rsid w:val="00C15C57"/>
    <w:rsid w:val="00C15F81"/>
    <w:rsid w:val="00C15FB2"/>
    <w:rsid w:val="00C16A1D"/>
    <w:rsid w:val="00C16B6F"/>
    <w:rsid w:val="00C17848"/>
    <w:rsid w:val="00C178BA"/>
    <w:rsid w:val="00C20699"/>
    <w:rsid w:val="00C20860"/>
    <w:rsid w:val="00C20D00"/>
    <w:rsid w:val="00C21D4C"/>
    <w:rsid w:val="00C21E12"/>
    <w:rsid w:val="00C2349D"/>
    <w:rsid w:val="00C23765"/>
    <w:rsid w:val="00C2425F"/>
    <w:rsid w:val="00C24D48"/>
    <w:rsid w:val="00C2540B"/>
    <w:rsid w:val="00C2662F"/>
    <w:rsid w:val="00C267AD"/>
    <w:rsid w:val="00C26DAB"/>
    <w:rsid w:val="00C27A7A"/>
    <w:rsid w:val="00C319FA"/>
    <w:rsid w:val="00C32405"/>
    <w:rsid w:val="00C32ABE"/>
    <w:rsid w:val="00C32D52"/>
    <w:rsid w:val="00C32F2F"/>
    <w:rsid w:val="00C334A5"/>
    <w:rsid w:val="00C33C4C"/>
    <w:rsid w:val="00C33DE8"/>
    <w:rsid w:val="00C3534A"/>
    <w:rsid w:val="00C35BB7"/>
    <w:rsid w:val="00C36207"/>
    <w:rsid w:val="00C362CF"/>
    <w:rsid w:val="00C36DB7"/>
    <w:rsid w:val="00C36F34"/>
    <w:rsid w:val="00C37318"/>
    <w:rsid w:val="00C400D2"/>
    <w:rsid w:val="00C4076E"/>
    <w:rsid w:val="00C408CD"/>
    <w:rsid w:val="00C40968"/>
    <w:rsid w:val="00C40A85"/>
    <w:rsid w:val="00C40DB1"/>
    <w:rsid w:val="00C412D7"/>
    <w:rsid w:val="00C413C1"/>
    <w:rsid w:val="00C4140C"/>
    <w:rsid w:val="00C418E3"/>
    <w:rsid w:val="00C41C2F"/>
    <w:rsid w:val="00C42109"/>
    <w:rsid w:val="00C42984"/>
    <w:rsid w:val="00C4316B"/>
    <w:rsid w:val="00C435F2"/>
    <w:rsid w:val="00C43C5C"/>
    <w:rsid w:val="00C4417E"/>
    <w:rsid w:val="00C44739"/>
    <w:rsid w:val="00C44A20"/>
    <w:rsid w:val="00C44B6B"/>
    <w:rsid w:val="00C44F60"/>
    <w:rsid w:val="00C45EF6"/>
    <w:rsid w:val="00C468B0"/>
    <w:rsid w:val="00C46F23"/>
    <w:rsid w:val="00C479E2"/>
    <w:rsid w:val="00C47BBA"/>
    <w:rsid w:val="00C47F8D"/>
    <w:rsid w:val="00C503D4"/>
    <w:rsid w:val="00C50B5D"/>
    <w:rsid w:val="00C51282"/>
    <w:rsid w:val="00C512FA"/>
    <w:rsid w:val="00C517AE"/>
    <w:rsid w:val="00C5198E"/>
    <w:rsid w:val="00C51E0B"/>
    <w:rsid w:val="00C521BD"/>
    <w:rsid w:val="00C5225A"/>
    <w:rsid w:val="00C52598"/>
    <w:rsid w:val="00C526E9"/>
    <w:rsid w:val="00C52A89"/>
    <w:rsid w:val="00C52F88"/>
    <w:rsid w:val="00C532C8"/>
    <w:rsid w:val="00C533C5"/>
    <w:rsid w:val="00C53F3A"/>
    <w:rsid w:val="00C54522"/>
    <w:rsid w:val="00C546E1"/>
    <w:rsid w:val="00C54C6E"/>
    <w:rsid w:val="00C55465"/>
    <w:rsid w:val="00C55D32"/>
    <w:rsid w:val="00C55DCC"/>
    <w:rsid w:val="00C562BF"/>
    <w:rsid w:val="00C567FD"/>
    <w:rsid w:val="00C56B9A"/>
    <w:rsid w:val="00C56DFF"/>
    <w:rsid w:val="00C56E14"/>
    <w:rsid w:val="00C5788C"/>
    <w:rsid w:val="00C57FC7"/>
    <w:rsid w:val="00C60806"/>
    <w:rsid w:val="00C610CA"/>
    <w:rsid w:val="00C617D6"/>
    <w:rsid w:val="00C61C9E"/>
    <w:rsid w:val="00C627E5"/>
    <w:rsid w:val="00C63786"/>
    <w:rsid w:val="00C63F69"/>
    <w:rsid w:val="00C64CCC"/>
    <w:rsid w:val="00C64F77"/>
    <w:rsid w:val="00C64FFC"/>
    <w:rsid w:val="00C65A52"/>
    <w:rsid w:val="00C6607D"/>
    <w:rsid w:val="00C6654E"/>
    <w:rsid w:val="00C66B04"/>
    <w:rsid w:val="00C707C5"/>
    <w:rsid w:val="00C71A16"/>
    <w:rsid w:val="00C7224B"/>
    <w:rsid w:val="00C724E0"/>
    <w:rsid w:val="00C72F2E"/>
    <w:rsid w:val="00C75000"/>
    <w:rsid w:val="00C753B8"/>
    <w:rsid w:val="00C75A72"/>
    <w:rsid w:val="00C76654"/>
    <w:rsid w:val="00C76682"/>
    <w:rsid w:val="00C767F0"/>
    <w:rsid w:val="00C7707E"/>
    <w:rsid w:val="00C77145"/>
    <w:rsid w:val="00C77B2C"/>
    <w:rsid w:val="00C80755"/>
    <w:rsid w:val="00C80B9C"/>
    <w:rsid w:val="00C80CC5"/>
    <w:rsid w:val="00C80E97"/>
    <w:rsid w:val="00C811EF"/>
    <w:rsid w:val="00C811F9"/>
    <w:rsid w:val="00C82D49"/>
    <w:rsid w:val="00C82F5B"/>
    <w:rsid w:val="00C83C7E"/>
    <w:rsid w:val="00C84CF4"/>
    <w:rsid w:val="00C8699F"/>
    <w:rsid w:val="00C87060"/>
    <w:rsid w:val="00C87363"/>
    <w:rsid w:val="00C87674"/>
    <w:rsid w:val="00C87EAC"/>
    <w:rsid w:val="00C87F12"/>
    <w:rsid w:val="00C90091"/>
    <w:rsid w:val="00C908C4"/>
    <w:rsid w:val="00C90BDC"/>
    <w:rsid w:val="00C92427"/>
    <w:rsid w:val="00C93544"/>
    <w:rsid w:val="00C938F8"/>
    <w:rsid w:val="00C9408A"/>
    <w:rsid w:val="00C945BC"/>
    <w:rsid w:val="00C94E24"/>
    <w:rsid w:val="00C9590B"/>
    <w:rsid w:val="00C95BD0"/>
    <w:rsid w:val="00C95C4A"/>
    <w:rsid w:val="00C9658C"/>
    <w:rsid w:val="00C96EAE"/>
    <w:rsid w:val="00C97913"/>
    <w:rsid w:val="00CA00F8"/>
    <w:rsid w:val="00CA03F4"/>
    <w:rsid w:val="00CA0712"/>
    <w:rsid w:val="00CA1625"/>
    <w:rsid w:val="00CA227D"/>
    <w:rsid w:val="00CA24A7"/>
    <w:rsid w:val="00CA3476"/>
    <w:rsid w:val="00CA4B48"/>
    <w:rsid w:val="00CA4DBF"/>
    <w:rsid w:val="00CA4FCA"/>
    <w:rsid w:val="00CA5448"/>
    <w:rsid w:val="00CA622D"/>
    <w:rsid w:val="00CA63EA"/>
    <w:rsid w:val="00CA645F"/>
    <w:rsid w:val="00CA666B"/>
    <w:rsid w:val="00CA6685"/>
    <w:rsid w:val="00CA6CE2"/>
    <w:rsid w:val="00CA770D"/>
    <w:rsid w:val="00CA7F02"/>
    <w:rsid w:val="00CB04CA"/>
    <w:rsid w:val="00CB0B1F"/>
    <w:rsid w:val="00CB0B9D"/>
    <w:rsid w:val="00CB0C16"/>
    <w:rsid w:val="00CB0C2F"/>
    <w:rsid w:val="00CB116A"/>
    <w:rsid w:val="00CB1358"/>
    <w:rsid w:val="00CB23AA"/>
    <w:rsid w:val="00CB247A"/>
    <w:rsid w:val="00CB2856"/>
    <w:rsid w:val="00CB2AF8"/>
    <w:rsid w:val="00CB2C25"/>
    <w:rsid w:val="00CB2CC1"/>
    <w:rsid w:val="00CB3255"/>
    <w:rsid w:val="00CB379D"/>
    <w:rsid w:val="00CB37E0"/>
    <w:rsid w:val="00CB4A99"/>
    <w:rsid w:val="00CB4BC0"/>
    <w:rsid w:val="00CB50DF"/>
    <w:rsid w:val="00CB5DB2"/>
    <w:rsid w:val="00CB5F87"/>
    <w:rsid w:val="00CB6FBD"/>
    <w:rsid w:val="00CB7414"/>
    <w:rsid w:val="00CB7522"/>
    <w:rsid w:val="00CC0F90"/>
    <w:rsid w:val="00CC124E"/>
    <w:rsid w:val="00CC1550"/>
    <w:rsid w:val="00CC1E50"/>
    <w:rsid w:val="00CC2C0C"/>
    <w:rsid w:val="00CC3599"/>
    <w:rsid w:val="00CC3853"/>
    <w:rsid w:val="00CC38E4"/>
    <w:rsid w:val="00CC3BE9"/>
    <w:rsid w:val="00CC40EB"/>
    <w:rsid w:val="00CC438C"/>
    <w:rsid w:val="00CC4786"/>
    <w:rsid w:val="00CC4B34"/>
    <w:rsid w:val="00CC4D10"/>
    <w:rsid w:val="00CC4F97"/>
    <w:rsid w:val="00CC5069"/>
    <w:rsid w:val="00CC53A2"/>
    <w:rsid w:val="00CC59B5"/>
    <w:rsid w:val="00CC5A4F"/>
    <w:rsid w:val="00CC6492"/>
    <w:rsid w:val="00CC7FB4"/>
    <w:rsid w:val="00CD0005"/>
    <w:rsid w:val="00CD159D"/>
    <w:rsid w:val="00CD222F"/>
    <w:rsid w:val="00CD22A7"/>
    <w:rsid w:val="00CD361A"/>
    <w:rsid w:val="00CD3AC8"/>
    <w:rsid w:val="00CD3FB2"/>
    <w:rsid w:val="00CD4AD2"/>
    <w:rsid w:val="00CD6592"/>
    <w:rsid w:val="00CD6A4E"/>
    <w:rsid w:val="00CD6E3C"/>
    <w:rsid w:val="00CD7D90"/>
    <w:rsid w:val="00CE00CC"/>
    <w:rsid w:val="00CE01B6"/>
    <w:rsid w:val="00CE028D"/>
    <w:rsid w:val="00CE047E"/>
    <w:rsid w:val="00CE0882"/>
    <w:rsid w:val="00CE11D8"/>
    <w:rsid w:val="00CE14CE"/>
    <w:rsid w:val="00CE151F"/>
    <w:rsid w:val="00CE210E"/>
    <w:rsid w:val="00CE29F6"/>
    <w:rsid w:val="00CE34D1"/>
    <w:rsid w:val="00CE3A98"/>
    <w:rsid w:val="00CE40F9"/>
    <w:rsid w:val="00CE4E2F"/>
    <w:rsid w:val="00CE4E30"/>
    <w:rsid w:val="00CE5584"/>
    <w:rsid w:val="00CE578F"/>
    <w:rsid w:val="00CE5F12"/>
    <w:rsid w:val="00CE6239"/>
    <w:rsid w:val="00CE7547"/>
    <w:rsid w:val="00CE7E63"/>
    <w:rsid w:val="00CF0A3C"/>
    <w:rsid w:val="00CF1317"/>
    <w:rsid w:val="00CF2461"/>
    <w:rsid w:val="00CF247B"/>
    <w:rsid w:val="00CF2A28"/>
    <w:rsid w:val="00CF3B08"/>
    <w:rsid w:val="00CF554D"/>
    <w:rsid w:val="00CF5C7E"/>
    <w:rsid w:val="00CF5C97"/>
    <w:rsid w:val="00CF5D3F"/>
    <w:rsid w:val="00CF62E3"/>
    <w:rsid w:val="00CF62E5"/>
    <w:rsid w:val="00CF70C3"/>
    <w:rsid w:val="00CF7177"/>
    <w:rsid w:val="00CF7540"/>
    <w:rsid w:val="00CF76EA"/>
    <w:rsid w:val="00CF7DC0"/>
    <w:rsid w:val="00CF7E6A"/>
    <w:rsid w:val="00D00C84"/>
    <w:rsid w:val="00D0361B"/>
    <w:rsid w:val="00D03812"/>
    <w:rsid w:val="00D03879"/>
    <w:rsid w:val="00D041C3"/>
    <w:rsid w:val="00D0436A"/>
    <w:rsid w:val="00D04981"/>
    <w:rsid w:val="00D0514D"/>
    <w:rsid w:val="00D05395"/>
    <w:rsid w:val="00D059ED"/>
    <w:rsid w:val="00D05FD1"/>
    <w:rsid w:val="00D0666C"/>
    <w:rsid w:val="00D06961"/>
    <w:rsid w:val="00D0728B"/>
    <w:rsid w:val="00D07EB4"/>
    <w:rsid w:val="00D101FB"/>
    <w:rsid w:val="00D11435"/>
    <w:rsid w:val="00D115EC"/>
    <w:rsid w:val="00D11AC4"/>
    <w:rsid w:val="00D122DE"/>
    <w:rsid w:val="00D126E1"/>
    <w:rsid w:val="00D1501F"/>
    <w:rsid w:val="00D153DD"/>
    <w:rsid w:val="00D154D3"/>
    <w:rsid w:val="00D159E9"/>
    <w:rsid w:val="00D1682B"/>
    <w:rsid w:val="00D17050"/>
    <w:rsid w:val="00D1761B"/>
    <w:rsid w:val="00D1763A"/>
    <w:rsid w:val="00D17AB2"/>
    <w:rsid w:val="00D20F8F"/>
    <w:rsid w:val="00D2113D"/>
    <w:rsid w:val="00D21B62"/>
    <w:rsid w:val="00D2216B"/>
    <w:rsid w:val="00D224E7"/>
    <w:rsid w:val="00D225CA"/>
    <w:rsid w:val="00D229A6"/>
    <w:rsid w:val="00D22D5D"/>
    <w:rsid w:val="00D22FCD"/>
    <w:rsid w:val="00D2300E"/>
    <w:rsid w:val="00D23E39"/>
    <w:rsid w:val="00D240F3"/>
    <w:rsid w:val="00D247CC"/>
    <w:rsid w:val="00D24D24"/>
    <w:rsid w:val="00D25382"/>
    <w:rsid w:val="00D256CF"/>
    <w:rsid w:val="00D25B32"/>
    <w:rsid w:val="00D26610"/>
    <w:rsid w:val="00D26A93"/>
    <w:rsid w:val="00D26DE8"/>
    <w:rsid w:val="00D272BA"/>
    <w:rsid w:val="00D2741A"/>
    <w:rsid w:val="00D278B0"/>
    <w:rsid w:val="00D27947"/>
    <w:rsid w:val="00D27951"/>
    <w:rsid w:val="00D27CC9"/>
    <w:rsid w:val="00D27CE1"/>
    <w:rsid w:val="00D3048B"/>
    <w:rsid w:val="00D30599"/>
    <w:rsid w:val="00D30832"/>
    <w:rsid w:val="00D309FF"/>
    <w:rsid w:val="00D310DC"/>
    <w:rsid w:val="00D31C15"/>
    <w:rsid w:val="00D31CA6"/>
    <w:rsid w:val="00D31E44"/>
    <w:rsid w:val="00D32C78"/>
    <w:rsid w:val="00D32CA8"/>
    <w:rsid w:val="00D331C0"/>
    <w:rsid w:val="00D333DA"/>
    <w:rsid w:val="00D338BA"/>
    <w:rsid w:val="00D3432D"/>
    <w:rsid w:val="00D34899"/>
    <w:rsid w:val="00D35280"/>
    <w:rsid w:val="00D35563"/>
    <w:rsid w:val="00D35C31"/>
    <w:rsid w:val="00D35E5A"/>
    <w:rsid w:val="00D35F1F"/>
    <w:rsid w:val="00D365AC"/>
    <w:rsid w:val="00D36771"/>
    <w:rsid w:val="00D36CBA"/>
    <w:rsid w:val="00D37441"/>
    <w:rsid w:val="00D400C5"/>
    <w:rsid w:val="00D405DF"/>
    <w:rsid w:val="00D40858"/>
    <w:rsid w:val="00D40AB3"/>
    <w:rsid w:val="00D40B11"/>
    <w:rsid w:val="00D40DA4"/>
    <w:rsid w:val="00D41477"/>
    <w:rsid w:val="00D4174D"/>
    <w:rsid w:val="00D41C8F"/>
    <w:rsid w:val="00D42111"/>
    <w:rsid w:val="00D421B3"/>
    <w:rsid w:val="00D4226F"/>
    <w:rsid w:val="00D425BD"/>
    <w:rsid w:val="00D42F81"/>
    <w:rsid w:val="00D43675"/>
    <w:rsid w:val="00D43ADA"/>
    <w:rsid w:val="00D43E0B"/>
    <w:rsid w:val="00D43E64"/>
    <w:rsid w:val="00D44889"/>
    <w:rsid w:val="00D44BE9"/>
    <w:rsid w:val="00D44BFF"/>
    <w:rsid w:val="00D45310"/>
    <w:rsid w:val="00D458AB"/>
    <w:rsid w:val="00D45BEF"/>
    <w:rsid w:val="00D460D1"/>
    <w:rsid w:val="00D464CD"/>
    <w:rsid w:val="00D47526"/>
    <w:rsid w:val="00D50318"/>
    <w:rsid w:val="00D503C2"/>
    <w:rsid w:val="00D51220"/>
    <w:rsid w:val="00D516EC"/>
    <w:rsid w:val="00D544A9"/>
    <w:rsid w:val="00D55537"/>
    <w:rsid w:val="00D55695"/>
    <w:rsid w:val="00D57899"/>
    <w:rsid w:val="00D602A8"/>
    <w:rsid w:val="00D60514"/>
    <w:rsid w:val="00D60F6A"/>
    <w:rsid w:val="00D6142B"/>
    <w:rsid w:val="00D6152F"/>
    <w:rsid w:val="00D61A37"/>
    <w:rsid w:val="00D61A90"/>
    <w:rsid w:val="00D622BC"/>
    <w:rsid w:val="00D625C4"/>
    <w:rsid w:val="00D63148"/>
    <w:rsid w:val="00D632AF"/>
    <w:rsid w:val="00D63EA1"/>
    <w:rsid w:val="00D6475E"/>
    <w:rsid w:val="00D64875"/>
    <w:rsid w:val="00D64951"/>
    <w:rsid w:val="00D64C07"/>
    <w:rsid w:val="00D651B9"/>
    <w:rsid w:val="00D65313"/>
    <w:rsid w:val="00D65BE1"/>
    <w:rsid w:val="00D6614F"/>
    <w:rsid w:val="00D66382"/>
    <w:rsid w:val="00D6642E"/>
    <w:rsid w:val="00D666B9"/>
    <w:rsid w:val="00D670DA"/>
    <w:rsid w:val="00D67253"/>
    <w:rsid w:val="00D67C69"/>
    <w:rsid w:val="00D67F6C"/>
    <w:rsid w:val="00D735E5"/>
    <w:rsid w:val="00D74062"/>
    <w:rsid w:val="00D74137"/>
    <w:rsid w:val="00D764E4"/>
    <w:rsid w:val="00D768DC"/>
    <w:rsid w:val="00D77099"/>
    <w:rsid w:val="00D771F3"/>
    <w:rsid w:val="00D7746B"/>
    <w:rsid w:val="00D802B2"/>
    <w:rsid w:val="00D803F3"/>
    <w:rsid w:val="00D8076D"/>
    <w:rsid w:val="00D80DBE"/>
    <w:rsid w:val="00D8107D"/>
    <w:rsid w:val="00D81A94"/>
    <w:rsid w:val="00D81D6A"/>
    <w:rsid w:val="00D81EA4"/>
    <w:rsid w:val="00D82A16"/>
    <w:rsid w:val="00D82A33"/>
    <w:rsid w:val="00D838DA"/>
    <w:rsid w:val="00D839C3"/>
    <w:rsid w:val="00D83A37"/>
    <w:rsid w:val="00D83EFF"/>
    <w:rsid w:val="00D843BF"/>
    <w:rsid w:val="00D844B5"/>
    <w:rsid w:val="00D84C45"/>
    <w:rsid w:val="00D85686"/>
    <w:rsid w:val="00D859A5"/>
    <w:rsid w:val="00D85AD2"/>
    <w:rsid w:val="00D861A2"/>
    <w:rsid w:val="00D86410"/>
    <w:rsid w:val="00D86AD8"/>
    <w:rsid w:val="00D9028E"/>
    <w:rsid w:val="00D904EA"/>
    <w:rsid w:val="00D90D0B"/>
    <w:rsid w:val="00D911AD"/>
    <w:rsid w:val="00D914C5"/>
    <w:rsid w:val="00D91569"/>
    <w:rsid w:val="00D9201A"/>
    <w:rsid w:val="00D935B9"/>
    <w:rsid w:val="00D9374A"/>
    <w:rsid w:val="00D93787"/>
    <w:rsid w:val="00D93A33"/>
    <w:rsid w:val="00D93BD5"/>
    <w:rsid w:val="00D944D5"/>
    <w:rsid w:val="00D95BDD"/>
    <w:rsid w:val="00D96053"/>
    <w:rsid w:val="00D96648"/>
    <w:rsid w:val="00D96D22"/>
    <w:rsid w:val="00D96E80"/>
    <w:rsid w:val="00D97297"/>
    <w:rsid w:val="00D972AB"/>
    <w:rsid w:val="00D9781C"/>
    <w:rsid w:val="00D97D78"/>
    <w:rsid w:val="00D97F10"/>
    <w:rsid w:val="00DA0370"/>
    <w:rsid w:val="00DA05E4"/>
    <w:rsid w:val="00DA0BF4"/>
    <w:rsid w:val="00DA0ECE"/>
    <w:rsid w:val="00DA13FD"/>
    <w:rsid w:val="00DA2B31"/>
    <w:rsid w:val="00DA2B4A"/>
    <w:rsid w:val="00DA2FCE"/>
    <w:rsid w:val="00DA4EEF"/>
    <w:rsid w:val="00DA5C21"/>
    <w:rsid w:val="00DA5E03"/>
    <w:rsid w:val="00DA649D"/>
    <w:rsid w:val="00DA676C"/>
    <w:rsid w:val="00DA6A25"/>
    <w:rsid w:val="00DA6DE2"/>
    <w:rsid w:val="00DA6F82"/>
    <w:rsid w:val="00DA750D"/>
    <w:rsid w:val="00DB03A9"/>
    <w:rsid w:val="00DB0D0A"/>
    <w:rsid w:val="00DB0D33"/>
    <w:rsid w:val="00DB131F"/>
    <w:rsid w:val="00DB1E30"/>
    <w:rsid w:val="00DB21C8"/>
    <w:rsid w:val="00DB23ED"/>
    <w:rsid w:val="00DB243C"/>
    <w:rsid w:val="00DB24F5"/>
    <w:rsid w:val="00DB2BE6"/>
    <w:rsid w:val="00DB31A5"/>
    <w:rsid w:val="00DB3992"/>
    <w:rsid w:val="00DB3D19"/>
    <w:rsid w:val="00DB3D75"/>
    <w:rsid w:val="00DB4D4F"/>
    <w:rsid w:val="00DB52E1"/>
    <w:rsid w:val="00DB5369"/>
    <w:rsid w:val="00DB54D1"/>
    <w:rsid w:val="00DB5AAD"/>
    <w:rsid w:val="00DB6453"/>
    <w:rsid w:val="00DB6AFF"/>
    <w:rsid w:val="00DB6C0B"/>
    <w:rsid w:val="00DB70AC"/>
    <w:rsid w:val="00DC051F"/>
    <w:rsid w:val="00DC07DD"/>
    <w:rsid w:val="00DC0BBE"/>
    <w:rsid w:val="00DC182C"/>
    <w:rsid w:val="00DC1D1C"/>
    <w:rsid w:val="00DC1F14"/>
    <w:rsid w:val="00DC2527"/>
    <w:rsid w:val="00DC2970"/>
    <w:rsid w:val="00DC29B3"/>
    <w:rsid w:val="00DC48CB"/>
    <w:rsid w:val="00DC4ADB"/>
    <w:rsid w:val="00DC5A48"/>
    <w:rsid w:val="00DC6873"/>
    <w:rsid w:val="00DC6A3C"/>
    <w:rsid w:val="00DC6D6C"/>
    <w:rsid w:val="00DC6E8A"/>
    <w:rsid w:val="00DC6FC7"/>
    <w:rsid w:val="00DC7593"/>
    <w:rsid w:val="00DC75F2"/>
    <w:rsid w:val="00DC79DF"/>
    <w:rsid w:val="00DC7B7E"/>
    <w:rsid w:val="00DD00BB"/>
    <w:rsid w:val="00DD0108"/>
    <w:rsid w:val="00DD05CB"/>
    <w:rsid w:val="00DD077E"/>
    <w:rsid w:val="00DD0BAD"/>
    <w:rsid w:val="00DD10E3"/>
    <w:rsid w:val="00DD1337"/>
    <w:rsid w:val="00DD143E"/>
    <w:rsid w:val="00DD1C42"/>
    <w:rsid w:val="00DD1ED8"/>
    <w:rsid w:val="00DD2407"/>
    <w:rsid w:val="00DD2466"/>
    <w:rsid w:val="00DD24E4"/>
    <w:rsid w:val="00DD2AE7"/>
    <w:rsid w:val="00DD2D85"/>
    <w:rsid w:val="00DD2E39"/>
    <w:rsid w:val="00DD3723"/>
    <w:rsid w:val="00DD460C"/>
    <w:rsid w:val="00DD4CD4"/>
    <w:rsid w:val="00DD5461"/>
    <w:rsid w:val="00DD5480"/>
    <w:rsid w:val="00DD548D"/>
    <w:rsid w:val="00DD569C"/>
    <w:rsid w:val="00DD67A1"/>
    <w:rsid w:val="00DD760C"/>
    <w:rsid w:val="00DD767A"/>
    <w:rsid w:val="00DD7B4E"/>
    <w:rsid w:val="00DE01DD"/>
    <w:rsid w:val="00DE176F"/>
    <w:rsid w:val="00DE28D8"/>
    <w:rsid w:val="00DE28DA"/>
    <w:rsid w:val="00DE2F24"/>
    <w:rsid w:val="00DE3606"/>
    <w:rsid w:val="00DE3611"/>
    <w:rsid w:val="00DE37A1"/>
    <w:rsid w:val="00DE415B"/>
    <w:rsid w:val="00DE4523"/>
    <w:rsid w:val="00DE4572"/>
    <w:rsid w:val="00DE49DF"/>
    <w:rsid w:val="00DE4D9B"/>
    <w:rsid w:val="00DE5A8E"/>
    <w:rsid w:val="00DE5BFE"/>
    <w:rsid w:val="00DE6654"/>
    <w:rsid w:val="00DE6D87"/>
    <w:rsid w:val="00DE7DB9"/>
    <w:rsid w:val="00DE7E05"/>
    <w:rsid w:val="00DF2159"/>
    <w:rsid w:val="00DF2ACC"/>
    <w:rsid w:val="00DF2F8F"/>
    <w:rsid w:val="00DF3611"/>
    <w:rsid w:val="00DF41FF"/>
    <w:rsid w:val="00DF4E1C"/>
    <w:rsid w:val="00DF4E43"/>
    <w:rsid w:val="00DF5604"/>
    <w:rsid w:val="00DF5D52"/>
    <w:rsid w:val="00DF672A"/>
    <w:rsid w:val="00DF6936"/>
    <w:rsid w:val="00DF77A2"/>
    <w:rsid w:val="00E0139B"/>
    <w:rsid w:val="00E01B0E"/>
    <w:rsid w:val="00E024AC"/>
    <w:rsid w:val="00E0273D"/>
    <w:rsid w:val="00E027E8"/>
    <w:rsid w:val="00E0323D"/>
    <w:rsid w:val="00E0357F"/>
    <w:rsid w:val="00E044DF"/>
    <w:rsid w:val="00E05999"/>
    <w:rsid w:val="00E05A39"/>
    <w:rsid w:val="00E05CA2"/>
    <w:rsid w:val="00E061C3"/>
    <w:rsid w:val="00E06354"/>
    <w:rsid w:val="00E106FE"/>
    <w:rsid w:val="00E10C1F"/>
    <w:rsid w:val="00E11413"/>
    <w:rsid w:val="00E115A0"/>
    <w:rsid w:val="00E11AD7"/>
    <w:rsid w:val="00E12ACC"/>
    <w:rsid w:val="00E13254"/>
    <w:rsid w:val="00E138FE"/>
    <w:rsid w:val="00E1527F"/>
    <w:rsid w:val="00E15799"/>
    <w:rsid w:val="00E1641C"/>
    <w:rsid w:val="00E164F0"/>
    <w:rsid w:val="00E16916"/>
    <w:rsid w:val="00E16C4A"/>
    <w:rsid w:val="00E16D06"/>
    <w:rsid w:val="00E17519"/>
    <w:rsid w:val="00E17E33"/>
    <w:rsid w:val="00E21379"/>
    <w:rsid w:val="00E216E5"/>
    <w:rsid w:val="00E21B31"/>
    <w:rsid w:val="00E21CEA"/>
    <w:rsid w:val="00E21F15"/>
    <w:rsid w:val="00E22335"/>
    <w:rsid w:val="00E22738"/>
    <w:rsid w:val="00E230F8"/>
    <w:rsid w:val="00E2318C"/>
    <w:rsid w:val="00E239A7"/>
    <w:rsid w:val="00E239BA"/>
    <w:rsid w:val="00E23A6A"/>
    <w:rsid w:val="00E24D3E"/>
    <w:rsid w:val="00E24D69"/>
    <w:rsid w:val="00E26298"/>
    <w:rsid w:val="00E26592"/>
    <w:rsid w:val="00E26BE3"/>
    <w:rsid w:val="00E27284"/>
    <w:rsid w:val="00E2754D"/>
    <w:rsid w:val="00E2764E"/>
    <w:rsid w:val="00E30F16"/>
    <w:rsid w:val="00E31512"/>
    <w:rsid w:val="00E31629"/>
    <w:rsid w:val="00E318E6"/>
    <w:rsid w:val="00E3234E"/>
    <w:rsid w:val="00E338E6"/>
    <w:rsid w:val="00E33D46"/>
    <w:rsid w:val="00E343DC"/>
    <w:rsid w:val="00E34400"/>
    <w:rsid w:val="00E344BF"/>
    <w:rsid w:val="00E34CBA"/>
    <w:rsid w:val="00E352E3"/>
    <w:rsid w:val="00E353D2"/>
    <w:rsid w:val="00E35841"/>
    <w:rsid w:val="00E35958"/>
    <w:rsid w:val="00E3697D"/>
    <w:rsid w:val="00E36DEF"/>
    <w:rsid w:val="00E36F00"/>
    <w:rsid w:val="00E371D8"/>
    <w:rsid w:val="00E373E4"/>
    <w:rsid w:val="00E37938"/>
    <w:rsid w:val="00E37FDB"/>
    <w:rsid w:val="00E410DD"/>
    <w:rsid w:val="00E41656"/>
    <w:rsid w:val="00E419AE"/>
    <w:rsid w:val="00E41BC4"/>
    <w:rsid w:val="00E41FE8"/>
    <w:rsid w:val="00E42539"/>
    <w:rsid w:val="00E42872"/>
    <w:rsid w:val="00E43338"/>
    <w:rsid w:val="00E4379A"/>
    <w:rsid w:val="00E43C6E"/>
    <w:rsid w:val="00E44572"/>
    <w:rsid w:val="00E44EA2"/>
    <w:rsid w:val="00E45148"/>
    <w:rsid w:val="00E45C91"/>
    <w:rsid w:val="00E45D92"/>
    <w:rsid w:val="00E45F4B"/>
    <w:rsid w:val="00E45FF2"/>
    <w:rsid w:val="00E4681F"/>
    <w:rsid w:val="00E46B1A"/>
    <w:rsid w:val="00E46F0B"/>
    <w:rsid w:val="00E47798"/>
    <w:rsid w:val="00E50697"/>
    <w:rsid w:val="00E50D7D"/>
    <w:rsid w:val="00E51AD2"/>
    <w:rsid w:val="00E52164"/>
    <w:rsid w:val="00E52392"/>
    <w:rsid w:val="00E55849"/>
    <w:rsid w:val="00E574DB"/>
    <w:rsid w:val="00E576BF"/>
    <w:rsid w:val="00E57B1A"/>
    <w:rsid w:val="00E57DD0"/>
    <w:rsid w:val="00E60056"/>
    <w:rsid w:val="00E60059"/>
    <w:rsid w:val="00E6040B"/>
    <w:rsid w:val="00E6085B"/>
    <w:rsid w:val="00E60904"/>
    <w:rsid w:val="00E6133C"/>
    <w:rsid w:val="00E61C73"/>
    <w:rsid w:val="00E62443"/>
    <w:rsid w:val="00E628F6"/>
    <w:rsid w:val="00E63043"/>
    <w:rsid w:val="00E632A3"/>
    <w:rsid w:val="00E63533"/>
    <w:rsid w:val="00E63DF1"/>
    <w:rsid w:val="00E642D6"/>
    <w:rsid w:val="00E643AE"/>
    <w:rsid w:val="00E64A85"/>
    <w:rsid w:val="00E654F5"/>
    <w:rsid w:val="00E66415"/>
    <w:rsid w:val="00E66482"/>
    <w:rsid w:val="00E66F86"/>
    <w:rsid w:val="00E6773E"/>
    <w:rsid w:val="00E67BF4"/>
    <w:rsid w:val="00E70418"/>
    <w:rsid w:val="00E71291"/>
    <w:rsid w:val="00E7163C"/>
    <w:rsid w:val="00E71C2B"/>
    <w:rsid w:val="00E72BCC"/>
    <w:rsid w:val="00E73423"/>
    <w:rsid w:val="00E73DFD"/>
    <w:rsid w:val="00E73E85"/>
    <w:rsid w:val="00E74A7F"/>
    <w:rsid w:val="00E74AAF"/>
    <w:rsid w:val="00E7529E"/>
    <w:rsid w:val="00E75BB0"/>
    <w:rsid w:val="00E7661C"/>
    <w:rsid w:val="00E76648"/>
    <w:rsid w:val="00E77509"/>
    <w:rsid w:val="00E77D61"/>
    <w:rsid w:val="00E77E89"/>
    <w:rsid w:val="00E804FB"/>
    <w:rsid w:val="00E8091F"/>
    <w:rsid w:val="00E80BE4"/>
    <w:rsid w:val="00E810A6"/>
    <w:rsid w:val="00E811BC"/>
    <w:rsid w:val="00E81845"/>
    <w:rsid w:val="00E824A0"/>
    <w:rsid w:val="00E82FE5"/>
    <w:rsid w:val="00E8339C"/>
    <w:rsid w:val="00E8348C"/>
    <w:rsid w:val="00E83E67"/>
    <w:rsid w:val="00E83E6A"/>
    <w:rsid w:val="00E8440F"/>
    <w:rsid w:val="00E84488"/>
    <w:rsid w:val="00E8538E"/>
    <w:rsid w:val="00E8641A"/>
    <w:rsid w:val="00E87456"/>
    <w:rsid w:val="00E87552"/>
    <w:rsid w:val="00E9033F"/>
    <w:rsid w:val="00E91626"/>
    <w:rsid w:val="00E916F8"/>
    <w:rsid w:val="00E91720"/>
    <w:rsid w:val="00E91813"/>
    <w:rsid w:val="00E91843"/>
    <w:rsid w:val="00E920F0"/>
    <w:rsid w:val="00E923E0"/>
    <w:rsid w:val="00E93AF9"/>
    <w:rsid w:val="00E94137"/>
    <w:rsid w:val="00E948DD"/>
    <w:rsid w:val="00E94FFE"/>
    <w:rsid w:val="00E959B2"/>
    <w:rsid w:val="00E95B63"/>
    <w:rsid w:val="00E95C2B"/>
    <w:rsid w:val="00E96C7C"/>
    <w:rsid w:val="00E96C93"/>
    <w:rsid w:val="00E96CC9"/>
    <w:rsid w:val="00E96E24"/>
    <w:rsid w:val="00E97295"/>
    <w:rsid w:val="00E976E3"/>
    <w:rsid w:val="00E97F69"/>
    <w:rsid w:val="00EA0160"/>
    <w:rsid w:val="00EA0914"/>
    <w:rsid w:val="00EA0C4F"/>
    <w:rsid w:val="00EA0DD2"/>
    <w:rsid w:val="00EA1332"/>
    <w:rsid w:val="00EA3091"/>
    <w:rsid w:val="00EA3891"/>
    <w:rsid w:val="00EA3C5C"/>
    <w:rsid w:val="00EA3D77"/>
    <w:rsid w:val="00EA40CA"/>
    <w:rsid w:val="00EA4194"/>
    <w:rsid w:val="00EA4404"/>
    <w:rsid w:val="00EA46FF"/>
    <w:rsid w:val="00EA4EAF"/>
    <w:rsid w:val="00EA4F1F"/>
    <w:rsid w:val="00EA5219"/>
    <w:rsid w:val="00EA676A"/>
    <w:rsid w:val="00EA6C7C"/>
    <w:rsid w:val="00EA72EB"/>
    <w:rsid w:val="00EA7933"/>
    <w:rsid w:val="00EA7970"/>
    <w:rsid w:val="00EB002B"/>
    <w:rsid w:val="00EB005C"/>
    <w:rsid w:val="00EB05A9"/>
    <w:rsid w:val="00EB1001"/>
    <w:rsid w:val="00EB1C4F"/>
    <w:rsid w:val="00EB1D55"/>
    <w:rsid w:val="00EB2027"/>
    <w:rsid w:val="00EB256A"/>
    <w:rsid w:val="00EB27F6"/>
    <w:rsid w:val="00EB2803"/>
    <w:rsid w:val="00EB2B76"/>
    <w:rsid w:val="00EB2D17"/>
    <w:rsid w:val="00EB2E34"/>
    <w:rsid w:val="00EB3018"/>
    <w:rsid w:val="00EB3110"/>
    <w:rsid w:val="00EB3502"/>
    <w:rsid w:val="00EB394B"/>
    <w:rsid w:val="00EB3AA1"/>
    <w:rsid w:val="00EB3B56"/>
    <w:rsid w:val="00EB41A4"/>
    <w:rsid w:val="00EB540E"/>
    <w:rsid w:val="00EB596B"/>
    <w:rsid w:val="00EB59B8"/>
    <w:rsid w:val="00EB6868"/>
    <w:rsid w:val="00EB6963"/>
    <w:rsid w:val="00EB7762"/>
    <w:rsid w:val="00EB7C8F"/>
    <w:rsid w:val="00EC01D8"/>
    <w:rsid w:val="00EC0E19"/>
    <w:rsid w:val="00EC1280"/>
    <w:rsid w:val="00EC20B6"/>
    <w:rsid w:val="00EC2810"/>
    <w:rsid w:val="00EC2BDE"/>
    <w:rsid w:val="00EC2FA1"/>
    <w:rsid w:val="00EC45C0"/>
    <w:rsid w:val="00EC51F0"/>
    <w:rsid w:val="00EC5565"/>
    <w:rsid w:val="00EC6292"/>
    <w:rsid w:val="00EC62C3"/>
    <w:rsid w:val="00EC65DD"/>
    <w:rsid w:val="00EC7066"/>
    <w:rsid w:val="00ED0917"/>
    <w:rsid w:val="00ED0BFC"/>
    <w:rsid w:val="00ED0D56"/>
    <w:rsid w:val="00ED1FC6"/>
    <w:rsid w:val="00ED29CF"/>
    <w:rsid w:val="00ED2CAD"/>
    <w:rsid w:val="00ED2F58"/>
    <w:rsid w:val="00ED39CD"/>
    <w:rsid w:val="00ED3A2B"/>
    <w:rsid w:val="00ED4254"/>
    <w:rsid w:val="00ED4FB0"/>
    <w:rsid w:val="00ED5A98"/>
    <w:rsid w:val="00ED5D7B"/>
    <w:rsid w:val="00ED5F2B"/>
    <w:rsid w:val="00ED621D"/>
    <w:rsid w:val="00ED62AD"/>
    <w:rsid w:val="00ED6EEE"/>
    <w:rsid w:val="00ED74F4"/>
    <w:rsid w:val="00ED7B7C"/>
    <w:rsid w:val="00EE001C"/>
    <w:rsid w:val="00EE01FD"/>
    <w:rsid w:val="00EE0797"/>
    <w:rsid w:val="00EE12DD"/>
    <w:rsid w:val="00EE1729"/>
    <w:rsid w:val="00EE28C1"/>
    <w:rsid w:val="00EE2A22"/>
    <w:rsid w:val="00EE37D2"/>
    <w:rsid w:val="00EE3DDD"/>
    <w:rsid w:val="00EE408D"/>
    <w:rsid w:val="00EE482F"/>
    <w:rsid w:val="00EE488E"/>
    <w:rsid w:val="00EE516C"/>
    <w:rsid w:val="00EE5642"/>
    <w:rsid w:val="00EE599D"/>
    <w:rsid w:val="00EE604A"/>
    <w:rsid w:val="00EE6294"/>
    <w:rsid w:val="00EE63EA"/>
    <w:rsid w:val="00EE68CF"/>
    <w:rsid w:val="00EE6B14"/>
    <w:rsid w:val="00EE6C91"/>
    <w:rsid w:val="00EF0311"/>
    <w:rsid w:val="00EF050D"/>
    <w:rsid w:val="00EF05D6"/>
    <w:rsid w:val="00EF1407"/>
    <w:rsid w:val="00EF1CD5"/>
    <w:rsid w:val="00EF1E81"/>
    <w:rsid w:val="00EF1EDD"/>
    <w:rsid w:val="00EF211B"/>
    <w:rsid w:val="00EF2621"/>
    <w:rsid w:val="00EF2F68"/>
    <w:rsid w:val="00EF36F1"/>
    <w:rsid w:val="00EF3D27"/>
    <w:rsid w:val="00EF3D71"/>
    <w:rsid w:val="00EF41F3"/>
    <w:rsid w:val="00EF4FF6"/>
    <w:rsid w:val="00EF4FF9"/>
    <w:rsid w:val="00EF625E"/>
    <w:rsid w:val="00EF6616"/>
    <w:rsid w:val="00EF69FC"/>
    <w:rsid w:val="00EF6E5C"/>
    <w:rsid w:val="00EF6FBB"/>
    <w:rsid w:val="00EF7579"/>
    <w:rsid w:val="00EF7D03"/>
    <w:rsid w:val="00EF7D68"/>
    <w:rsid w:val="00F004A6"/>
    <w:rsid w:val="00F00AA5"/>
    <w:rsid w:val="00F00D60"/>
    <w:rsid w:val="00F01313"/>
    <w:rsid w:val="00F017F9"/>
    <w:rsid w:val="00F0272A"/>
    <w:rsid w:val="00F02A0A"/>
    <w:rsid w:val="00F02DE5"/>
    <w:rsid w:val="00F02E12"/>
    <w:rsid w:val="00F02EB2"/>
    <w:rsid w:val="00F03413"/>
    <w:rsid w:val="00F034DB"/>
    <w:rsid w:val="00F038A9"/>
    <w:rsid w:val="00F03B04"/>
    <w:rsid w:val="00F03C93"/>
    <w:rsid w:val="00F04042"/>
    <w:rsid w:val="00F0518E"/>
    <w:rsid w:val="00F05703"/>
    <w:rsid w:val="00F05ECA"/>
    <w:rsid w:val="00F05F08"/>
    <w:rsid w:val="00F06BFA"/>
    <w:rsid w:val="00F0776C"/>
    <w:rsid w:val="00F107B5"/>
    <w:rsid w:val="00F10B14"/>
    <w:rsid w:val="00F11153"/>
    <w:rsid w:val="00F111A9"/>
    <w:rsid w:val="00F11C36"/>
    <w:rsid w:val="00F11F41"/>
    <w:rsid w:val="00F12215"/>
    <w:rsid w:val="00F129A2"/>
    <w:rsid w:val="00F12F4E"/>
    <w:rsid w:val="00F1348D"/>
    <w:rsid w:val="00F13515"/>
    <w:rsid w:val="00F149A1"/>
    <w:rsid w:val="00F14B2B"/>
    <w:rsid w:val="00F14D02"/>
    <w:rsid w:val="00F1548D"/>
    <w:rsid w:val="00F15959"/>
    <w:rsid w:val="00F15C17"/>
    <w:rsid w:val="00F15DD0"/>
    <w:rsid w:val="00F15F73"/>
    <w:rsid w:val="00F1610B"/>
    <w:rsid w:val="00F164A1"/>
    <w:rsid w:val="00F165F9"/>
    <w:rsid w:val="00F16F1E"/>
    <w:rsid w:val="00F172AF"/>
    <w:rsid w:val="00F1750D"/>
    <w:rsid w:val="00F17714"/>
    <w:rsid w:val="00F17F54"/>
    <w:rsid w:val="00F17F59"/>
    <w:rsid w:val="00F2046C"/>
    <w:rsid w:val="00F20C35"/>
    <w:rsid w:val="00F20EB0"/>
    <w:rsid w:val="00F217BF"/>
    <w:rsid w:val="00F217DF"/>
    <w:rsid w:val="00F21EF9"/>
    <w:rsid w:val="00F2230B"/>
    <w:rsid w:val="00F2275E"/>
    <w:rsid w:val="00F235F6"/>
    <w:rsid w:val="00F23A01"/>
    <w:rsid w:val="00F23D82"/>
    <w:rsid w:val="00F240B1"/>
    <w:rsid w:val="00F2415E"/>
    <w:rsid w:val="00F244A8"/>
    <w:rsid w:val="00F249E9"/>
    <w:rsid w:val="00F25101"/>
    <w:rsid w:val="00F25D82"/>
    <w:rsid w:val="00F2605D"/>
    <w:rsid w:val="00F26CE3"/>
    <w:rsid w:val="00F26EC9"/>
    <w:rsid w:val="00F2743C"/>
    <w:rsid w:val="00F276ED"/>
    <w:rsid w:val="00F279EC"/>
    <w:rsid w:val="00F27AB3"/>
    <w:rsid w:val="00F30111"/>
    <w:rsid w:val="00F30E8F"/>
    <w:rsid w:val="00F31E86"/>
    <w:rsid w:val="00F32E1D"/>
    <w:rsid w:val="00F332C8"/>
    <w:rsid w:val="00F332E4"/>
    <w:rsid w:val="00F33542"/>
    <w:rsid w:val="00F335A5"/>
    <w:rsid w:val="00F336B1"/>
    <w:rsid w:val="00F341A0"/>
    <w:rsid w:val="00F3441F"/>
    <w:rsid w:val="00F34F9A"/>
    <w:rsid w:val="00F351D1"/>
    <w:rsid w:val="00F36CA8"/>
    <w:rsid w:val="00F37066"/>
    <w:rsid w:val="00F37372"/>
    <w:rsid w:val="00F375C6"/>
    <w:rsid w:val="00F375EA"/>
    <w:rsid w:val="00F3795D"/>
    <w:rsid w:val="00F37B03"/>
    <w:rsid w:val="00F37D7F"/>
    <w:rsid w:val="00F37F3D"/>
    <w:rsid w:val="00F40D62"/>
    <w:rsid w:val="00F41693"/>
    <w:rsid w:val="00F41C0C"/>
    <w:rsid w:val="00F4223D"/>
    <w:rsid w:val="00F42714"/>
    <w:rsid w:val="00F4304B"/>
    <w:rsid w:val="00F437B9"/>
    <w:rsid w:val="00F44DC9"/>
    <w:rsid w:val="00F453BD"/>
    <w:rsid w:val="00F454EC"/>
    <w:rsid w:val="00F456DC"/>
    <w:rsid w:val="00F45AFD"/>
    <w:rsid w:val="00F461E2"/>
    <w:rsid w:val="00F4642F"/>
    <w:rsid w:val="00F4687E"/>
    <w:rsid w:val="00F46E0C"/>
    <w:rsid w:val="00F46F84"/>
    <w:rsid w:val="00F4774B"/>
    <w:rsid w:val="00F50519"/>
    <w:rsid w:val="00F509BE"/>
    <w:rsid w:val="00F50D32"/>
    <w:rsid w:val="00F50EBA"/>
    <w:rsid w:val="00F516D2"/>
    <w:rsid w:val="00F5183C"/>
    <w:rsid w:val="00F51AC1"/>
    <w:rsid w:val="00F51F11"/>
    <w:rsid w:val="00F5201E"/>
    <w:rsid w:val="00F52164"/>
    <w:rsid w:val="00F5225F"/>
    <w:rsid w:val="00F53576"/>
    <w:rsid w:val="00F53794"/>
    <w:rsid w:val="00F53FC1"/>
    <w:rsid w:val="00F5401F"/>
    <w:rsid w:val="00F54055"/>
    <w:rsid w:val="00F551B0"/>
    <w:rsid w:val="00F55E46"/>
    <w:rsid w:val="00F5664A"/>
    <w:rsid w:val="00F56A60"/>
    <w:rsid w:val="00F56D2D"/>
    <w:rsid w:val="00F602EC"/>
    <w:rsid w:val="00F614A4"/>
    <w:rsid w:val="00F617AE"/>
    <w:rsid w:val="00F630E0"/>
    <w:rsid w:val="00F6350E"/>
    <w:rsid w:val="00F6377E"/>
    <w:rsid w:val="00F63BA7"/>
    <w:rsid w:val="00F640A0"/>
    <w:rsid w:val="00F65658"/>
    <w:rsid w:val="00F65ACD"/>
    <w:rsid w:val="00F65B98"/>
    <w:rsid w:val="00F6601E"/>
    <w:rsid w:val="00F669FD"/>
    <w:rsid w:val="00F66F7A"/>
    <w:rsid w:val="00F67155"/>
    <w:rsid w:val="00F67156"/>
    <w:rsid w:val="00F67BA7"/>
    <w:rsid w:val="00F70CEC"/>
    <w:rsid w:val="00F70FAB"/>
    <w:rsid w:val="00F71055"/>
    <w:rsid w:val="00F7129C"/>
    <w:rsid w:val="00F743AE"/>
    <w:rsid w:val="00F75A0A"/>
    <w:rsid w:val="00F75AC3"/>
    <w:rsid w:val="00F75CB5"/>
    <w:rsid w:val="00F76CC1"/>
    <w:rsid w:val="00F76ECD"/>
    <w:rsid w:val="00F7753B"/>
    <w:rsid w:val="00F775EB"/>
    <w:rsid w:val="00F77CB6"/>
    <w:rsid w:val="00F77D7E"/>
    <w:rsid w:val="00F80203"/>
    <w:rsid w:val="00F805DC"/>
    <w:rsid w:val="00F80940"/>
    <w:rsid w:val="00F813F7"/>
    <w:rsid w:val="00F8226E"/>
    <w:rsid w:val="00F826DC"/>
    <w:rsid w:val="00F827C3"/>
    <w:rsid w:val="00F82903"/>
    <w:rsid w:val="00F8393E"/>
    <w:rsid w:val="00F84B63"/>
    <w:rsid w:val="00F850CF"/>
    <w:rsid w:val="00F85118"/>
    <w:rsid w:val="00F852CF"/>
    <w:rsid w:val="00F85842"/>
    <w:rsid w:val="00F85971"/>
    <w:rsid w:val="00F85986"/>
    <w:rsid w:val="00F85DCC"/>
    <w:rsid w:val="00F860BA"/>
    <w:rsid w:val="00F866F0"/>
    <w:rsid w:val="00F867F7"/>
    <w:rsid w:val="00F86A6A"/>
    <w:rsid w:val="00F87248"/>
    <w:rsid w:val="00F87A1D"/>
    <w:rsid w:val="00F90424"/>
    <w:rsid w:val="00F9087A"/>
    <w:rsid w:val="00F91E50"/>
    <w:rsid w:val="00F92163"/>
    <w:rsid w:val="00F9220C"/>
    <w:rsid w:val="00F92479"/>
    <w:rsid w:val="00F9311F"/>
    <w:rsid w:val="00F93201"/>
    <w:rsid w:val="00F934E4"/>
    <w:rsid w:val="00F935A4"/>
    <w:rsid w:val="00F93C8A"/>
    <w:rsid w:val="00F93CBB"/>
    <w:rsid w:val="00F9441C"/>
    <w:rsid w:val="00F94EB9"/>
    <w:rsid w:val="00F95201"/>
    <w:rsid w:val="00F9636F"/>
    <w:rsid w:val="00F96480"/>
    <w:rsid w:val="00F968BA"/>
    <w:rsid w:val="00F97C0F"/>
    <w:rsid w:val="00F97C4E"/>
    <w:rsid w:val="00F97E7D"/>
    <w:rsid w:val="00FA0271"/>
    <w:rsid w:val="00FA0372"/>
    <w:rsid w:val="00FA0455"/>
    <w:rsid w:val="00FA0750"/>
    <w:rsid w:val="00FA0ADE"/>
    <w:rsid w:val="00FA0BA2"/>
    <w:rsid w:val="00FA182B"/>
    <w:rsid w:val="00FA19AE"/>
    <w:rsid w:val="00FA23D9"/>
    <w:rsid w:val="00FA2FD3"/>
    <w:rsid w:val="00FA2FF5"/>
    <w:rsid w:val="00FA46D0"/>
    <w:rsid w:val="00FA4E86"/>
    <w:rsid w:val="00FA62DF"/>
    <w:rsid w:val="00FA66B2"/>
    <w:rsid w:val="00FA73BE"/>
    <w:rsid w:val="00FB0294"/>
    <w:rsid w:val="00FB227E"/>
    <w:rsid w:val="00FB3051"/>
    <w:rsid w:val="00FB4677"/>
    <w:rsid w:val="00FB4720"/>
    <w:rsid w:val="00FB5050"/>
    <w:rsid w:val="00FB5317"/>
    <w:rsid w:val="00FB5BF0"/>
    <w:rsid w:val="00FB67AB"/>
    <w:rsid w:val="00FB67BE"/>
    <w:rsid w:val="00FB68BF"/>
    <w:rsid w:val="00FB6AC5"/>
    <w:rsid w:val="00FB773D"/>
    <w:rsid w:val="00FC0276"/>
    <w:rsid w:val="00FC045B"/>
    <w:rsid w:val="00FC119E"/>
    <w:rsid w:val="00FC1372"/>
    <w:rsid w:val="00FC1617"/>
    <w:rsid w:val="00FC2036"/>
    <w:rsid w:val="00FC2638"/>
    <w:rsid w:val="00FC2A17"/>
    <w:rsid w:val="00FC2A36"/>
    <w:rsid w:val="00FC2B67"/>
    <w:rsid w:val="00FC2D94"/>
    <w:rsid w:val="00FC3379"/>
    <w:rsid w:val="00FC3574"/>
    <w:rsid w:val="00FC38EA"/>
    <w:rsid w:val="00FC3AE6"/>
    <w:rsid w:val="00FC467F"/>
    <w:rsid w:val="00FC4B8A"/>
    <w:rsid w:val="00FC4F3B"/>
    <w:rsid w:val="00FC55F5"/>
    <w:rsid w:val="00FC5CA2"/>
    <w:rsid w:val="00FC68D2"/>
    <w:rsid w:val="00FC6F4C"/>
    <w:rsid w:val="00FC6F7B"/>
    <w:rsid w:val="00FC7C77"/>
    <w:rsid w:val="00FD1A62"/>
    <w:rsid w:val="00FD1C29"/>
    <w:rsid w:val="00FD28D7"/>
    <w:rsid w:val="00FD2B34"/>
    <w:rsid w:val="00FD3EF5"/>
    <w:rsid w:val="00FD4331"/>
    <w:rsid w:val="00FD48BA"/>
    <w:rsid w:val="00FD4A60"/>
    <w:rsid w:val="00FD4D1F"/>
    <w:rsid w:val="00FD523C"/>
    <w:rsid w:val="00FD53F4"/>
    <w:rsid w:val="00FD5D01"/>
    <w:rsid w:val="00FD7380"/>
    <w:rsid w:val="00FD7C2B"/>
    <w:rsid w:val="00FD7FD8"/>
    <w:rsid w:val="00FE1413"/>
    <w:rsid w:val="00FE193C"/>
    <w:rsid w:val="00FE2388"/>
    <w:rsid w:val="00FE2396"/>
    <w:rsid w:val="00FE27BD"/>
    <w:rsid w:val="00FE29C1"/>
    <w:rsid w:val="00FE2B7B"/>
    <w:rsid w:val="00FE3DF2"/>
    <w:rsid w:val="00FE3EE8"/>
    <w:rsid w:val="00FE5A82"/>
    <w:rsid w:val="00FE61E3"/>
    <w:rsid w:val="00FE6888"/>
    <w:rsid w:val="00FE68A3"/>
    <w:rsid w:val="00FE691D"/>
    <w:rsid w:val="00FE77F6"/>
    <w:rsid w:val="00FF00A2"/>
    <w:rsid w:val="00FF0183"/>
    <w:rsid w:val="00FF08A9"/>
    <w:rsid w:val="00FF111A"/>
    <w:rsid w:val="00FF1830"/>
    <w:rsid w:val="00FF247C"/>
    <w:rsid w:val="00FF27D3"/>
    <w:rsid w:val="00FF2949"/>
    <w:rsid w:val="00FF29B1"/>
    <w:rsid w:val="00FF338D"/>
    <w:rsid w:val="00FF5DBA"/>
    <w:rsid w:val="00FF61DD"/>
    <w:rsid w:val="00FF70B4"/>
    <w:rsid w:val="00FF71B1"/>
    <w:rsid w:val="00FF78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3A2B"/>
    <w:pPr>
      <w:suppressAutoHyphens/>
    </w:pPr>
    <w:rPr>
      <w:rFonts w:ascii="Calibri" w:eastAsia="SimSun" w:hAnsi="Calibri" w:cs="Calibri"/>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D3A2B"/>
    <w:pPr>
      <w:spacing w:before="100" w:after="100" w:line="100" w:lineRule="atLeast"/>
    </w:pPr>
    <w:rPr>
      <w:rFonts w:eastAsia="Times New Roman"/>
      <w:sz w:val="24"/>
      <w:szCs w:val="24"/>
    </w:rPr>
  </w:style>
  <w:style w:type="paragraph" w:styleId="a4">
    <w:name w:val="header"/>
    <w:basedOn w:val="a"/>
    <w:link w:val="a5"/>
    <w:uiPriority w:val="99"/>
    <w:unhideWhenUsed/>
    <w:rsid w:val="00ED3A2B"/>
    <w:pPr>
      <w:tabs>
        <w:tab w:val="center" w:pos="4677"/>
        <w:tab w:val="right" w:pos="9355"/>
      </w:tabs>
    </w:pPr>
  </w:style>
  <w:style w:type="character" w:customStyle="1" w:styleId="a5">
    <w:name w:val="Верхний колонтитул Знак"/>
    <w:basedOn w:val="a0"/>
    <w:link w:val="a4"/>
    <w:uiPriority w:val="99"/>
    <w:rsid w:val="00ED3A2B"/>
    <w:rPr>
      <w:rFonts w:ascii="Calibri" w:eastAsia="SimSun" w:hAnsi="Calibri" w:cs="Calibri"/>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eader" Target="header1.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2814</Words>
  <Characters>16045</Characters>
  <Application>Microsoft Office Word</Application>
  <DocSecurity>0</DocSecurity>
  <Lines>133</Lines>
  <Paragraphs>37</Paragraphs>
  <ScaleCrop>false</ScaleCrop>
  <Company>Microsoft</Company>
  <LinksUpToDate>false</LinksUpToDate>
  <CharactersWithSpaces>18822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Sekretar</dc:creator>
  <cp:keywords/>
  <dc:description/>
  <cp:lastModifiedBy>Sekretar</cp:lastModifiedBy>
  <cp:revision>2</cp:revision>
  <dcterms:created xsi:type="dcterms:W3CDTF">2020-12-29T05:23:00Z</dcterms:created>
  <dcterms:modified xsi:type="dcterms:W3CDTF">2020-12-29T05:23:00Z</dcterms:modified>
</cp:coreProperties>
</file>