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34220" w14:textId="77777777" w:rsidR="004E7495" w:rsidRDefault="004E7495" w:rsidP="004E74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2F1CA529" w14:textId="77777777" w:rsidR="004E7495" w:rsidRDefault="004E7495" w:rsidP="004E7495">
      <w:r>
        <w:t>СОВЕТ НАРГИНСКОГО СЕЛЬСКОГО ПОСЕЛЕНИЯ</w:t>
      </w:r>
    </w:p>
    <w:p w14:paraId="78F8E012" w14:textId="77777777" w:rsidR="004E7495" w:rsidRDefault="004E7495" w:rsidP="004E7495">
      <w:r>
        <w:t>МОЛЧАНОВСКОГО РАЙОНА ТОМСКОЙ ОБЛАСТИ</w:t>
      </w:r>
    </w:p>
    <w:p w14:paraId="7EB90BFF" w14:textId="77777777" w:rsidR="004E7495" w:rsidRDefault="004E7495" w:rsidP="004E7495"/>
    <w:p w14:paraId="1C0E2069" w14:textId="77777777" w:rsidR="004E7495" w:rsidRDefault="004E7495" w:rsidP="004E7495">
      <w:r>
        <w:t>РЕШЕНИЕ</w:t>
      </w:r>
    </w:p>
    <w:p w14:paraId="64FE2FD6" w14:textId="77777777" w:rsidR="004E7495" w:rsidRDefault="004E7495" w:rsidP="004E7495"/>
    <w:p w14:paraId="067E20D4" w14:textId="77777777" w:rsidR="004E7495" w:rsidRDefault="004E7495" w:rsidP="004E7495"/>
    <w:p w14:paraId="2FBE10B3" w14:textId="77777777" w:rsidR="004E7495" w:rsidRDefault="004E7495" w:rsidP="004E7495">
      <w:r>
        <w:t>20.06.2024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08</w:t>
      </w:r>
    </w:p>
    <w:p w14:paraId="299378E6" w14:textId="77777777" w:rsidR="004E7495" w:rsidRDefault="004E7495" w:rsidP="004E7495"/>
    <w:p w14:paraId="1991C92D" w14:textId="77777777" w:rsidR="004E7495" w:rsidRDefault="004E7495" w:rsidP="004E7495">
      <w:r>
        <w:t xml:space="preserve">с. </w:t>
      </w:r>
      <w:proofErr w:type="spellStart"/>
      <w:r>
        <w:t>Нарга</w:t>
      </w:r>
      <w:proofErr w:type="spellEnd"/>
    </w:p>
    <w:p w14:paraId="08DF90FA" w14:textId="77777777" w:rsidR="004E7495" w:rsidRDefault="004E7495" w:rsidP="004E7495"/>
    <w:p w14:paraId="03C98132" w14:textId="77777777" w:rsidR="004E7495" w:rsidRDefault="004E7495" w:rsidP="004E7495">
      <w:r>
        <w:t xml:space="preserve">Об отмене Решения Совета </w:t>
      </w:r>
      <w:proofErr w:type="spellStart"/>
      <w:r>
        <w:t>Наргинского</w:t>
      </w:r>
      <w:proofErr w:type="spellEnd"/>
      <w:r>
        <w:t xml:space="preserve"> сельского поселения </w:t>
      </w:r>
      <w:proofErr w:type="spellStart"/>
      <w:r>
        <w:t>Молчановского</w:t>
      </w:r>
      <w:proofErr w:type="spellEnd"/>
      <w:r>
        <w:t xml:space="preserve"> района Томской области от 15.05.2024 № 07 «О внесении изменений и дополнений в Устав Муниципального образования «</w:t>
      </w:r>
      <w:proofErr w:type="spellStart"/>
      <w:r>
        <w:t>Наргинское</w:t>
      </w:r>
      <w:proofErr w:type="spellEnd"/>
      <w:r>
        <w:t xml:space="preserve"> сельское поселение» </w:t>
      </w:r>
      <w:proofErr w:type="spellStart"/>
      <w:r>
        <w:t>Молчановского</w:t>
      </w:r>
      <w:proofErr w:type="spellEnd"/>
      <w:r>
        <w:t xml:space="preserve"> района Томской области»</w:t>
      </w:r>
    </w:p>
    <w:p w14:paraId="646DFB62" w14:textId="77777777" w:rsidR="004E7495" w:rsidRDefault="004E7495" w:rsidP="004E7495"/>
    <w:p w14:paraId="6A51BC7C" w14:textId="77777777" w:rsidR="004E7495" w:rsidRDefault="004E7495" w:rsidP="004E7495">
      <w:r>
        <w:t xml:space="preserve">На основании Заключения Министерства Юстиции РФ по Томской области от 14.06.2024г. № 77-О «Об отказе в государственной регистрации решения Совета </w:t>
      </w:r>
      <w:proofErr w:type="spellStart"/>
      <w:r>
        <w:t>Наргинского</w:t>
      </w:r>
      <w:proofErr w:type="spellEnd"/>
      <w:r>
        <w:t xml:space="preserve"> сельского поселения </w:t>
      </w:r>
      <w:proofErr w:type="spellStart"/>
      <w:r>
        <w:t>Молчановского</w:t>
      </w:r>
      <w:proofErr w:type="spellEnd"/>
      <w:r>
        <w:t xml:space="preserve"> района Томской области от 15.05.2024 № 07 О внесении изменений и дополнений в Устав Муниципального образования «</w:t>
      </w:r>
      <w:proofErr w:type="spellStart"/>
      <w:r>
        <w:t>Наргинское</w:t>
      </w:r>
      <w:proofErr w:type="spellEnd"/>
      <w:r>
        <w:t xml:space="preserve"> сельское поселение» </w:t>
      </w:r>
      <w:proofErr w:type="spellStart"/>
      <w:r>
        <w:t>Молчановского</w:t>
      </w:r>
      <w:proofErr w:type="spellEnd"/>
      <w:r>
        <w:t xml:space="preserve"> района Томской области»</w:t>
      </w:r>
    </w:p>
    <w:p w14:paraId="5CB8D1BD" w14:textId="77777777" w:rsidR="004E7495" w:rsidRDefault="004E7495" w:rsidP="004E7495"/>
    <w:p w14:paraId="395320B1" w14:textId="77777777" w:rsidR="004E7495" w:rsidRDefault="004E7495" w:rsidP="004E7495">
      <w:r>
        <w:t>РЕШИЛ:</w:t>
      </w:r>
    </w:p>
    <w:p w14:paraId="451A08C2" w14:textId="77777777" w:rsidR="004E7495" w:rsidRDefault="004E7495" w:rsidP="004E7495">
      <w:r>
        <w:t xml:space="preserve">1. Отменить решения Совета </w:t>
      </w:r>
      <w:proofErr w:type="spellStart"/>
      <w:r>
        <w:t>Наргинского</w:t>
      </w:r>
      <w:proofErr w:type="spellEnd"/>
      <w:r>
        <w:t xml:space="preserve"> сельского поселения </w:t>
      </w:r>
      <w:proofErr w:type="spellStart"/>
      <w:r>
        <w:t>Молчановского</w:t>
      </w:r>
      <w:proofErr w:type="spellEnd"/>
      <w:r>
        <w:t xml:space="preserve"> района Томской области от 15.05.2024 № 07 О внесении изменений и дополнений в Устав Муниципального образования «</w:t>
      </w:r>
      <w:proofErr w:type="spellStart"/>
      <w:r>
        <w:t>Наргинское</w:t>
      </w:r>
      <w:proofErr w:type="spellEnd"/>
      <w:r>
        <w:t xml:space="preserve"> сельское поселение» </w:t>
      </w:r>
      <w:proofErr w:type="spellStart"/>
      <w:r>
        <w:t>Молчановского</w:t>
      </w:r>
      <w:proofErr w:type="spellEnd"/>
      <w:r>
        <w:t xml:space="preserve"> района Томской области»</w:t>
      </w:r>
    </w:p>
    <w:p w14:paraId="12CEC7E1" w14:textId="77777777" w:rsidR="004E7495" w:rsidRDefault="004E7495" w:rsidP="004E7495"/>
    <w:p w14:paraId="21D6CE91" w14:textId="77777777" w:rsidR="004E7495" w:rsidRDefault="004E7495" w:rsidP="004E7495">
      <w:r>
        <w:t>2.  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«</w:t>
      </w:r>
      <w:proofErr w:type="spellStart"/>
      <w:r>
        <w:t>Наргинское</w:t>
      </w:r>
      <w:proofErr w:type="spellEnd"/>
      <w:r>
        <w:t xml:space="preserve"> сельское поселение» (</w:t>
      </w:r>
      <w:proofErr w:type="gramStart"/>
      <w:r>
        <w:t>https://narga-sp.ru)  после</w:t>
      </w:r>
      <w:proofErr w:type="gramEnd"/>
      <w:r>
        <w:t xml:space="preserve"> его государственной регистрации. </w:t>
      </w:r>
    </w:p>
    <w:p w14:paraId="48BF639F" w14:textId="77777777" w:rsidR="004E7495" w:rsidRDefault="004E7495" w:rsidP="004E7495">
      <w:r>
        <w:t>4. Настоящее решение вступает в силу после его официального опубликования.</w:t>
      </w:r>
    </w:p>
    <w:p w14:paraId="715DA785" w14:textId="77777777" w:rsidR="004E7495" w:rsidRDefault="004E7495" w:rsidP="004E7495"/>
    <w:p w14:paraId="30F09493" w14:textId="77777777" w:rsidR="004E7495" w:rsidRDefault="004E7495" w:rsidP="004E7495"/>
    <w:p w14:paraId="18809D9A" w14:textId="77777777" w:rsidR="004E7495" w:rsidRDefault="004E7495" w:rsidP="004E7495">
      <w:r>
        <w:t xml:space="preserve">Председатель Совета </w:t>
      </w:r>
    </w:p>
    <w:p w14:paraId="192ADA64" w14:textId="77777777" w:rsidR="004E7495" w:rsidRDefault="004E7495" w:rsidP="004E7495">
      <w:proofErr w:type="spellStart"/>
      <w:r>
        <w:t>Наргинского</w:t>
      </w:r>
      <w:proofErr w:type="spellEnd"/>
      <w:r>
        <w:t xml:space="preserve"> сельского поселения                                                  Н.А. Протасов</w:t>
      </w:r>
    </w:p>
    <w:p w14:paraId="1C08DFB5" w14:textId="77777777" w:rsidR="004E7495" w:rsidRDefault="004E7495" w:rsidP="004E7495"/>
    <w:p w14:paraId="1B7AF122" w14:textId="77777777" w:rsidR="004E7495" w:rsidRDefault="004E7495" w:rsidP="004E7495"/>
    <w:p w14:paraId="568158AD" w14:textId="77777777" w:rsidR="004E7495" w:rsidRDefault="004E7495" w:rsidP="004E7495">
      <w:r>
        <w:lastRenderedPageBreak/>
        <w:t xml:space="preserve">Глава </w:t>
      </w:r>
      <w:proofErr w:type="spellStart"/>
      <w:r>
        <w:t>Наргинского</w:t>
      </w:r>
      <w:proofErr w:type="spellEnd"/>
      <w:r>
        <w:t xml:space="preserve"> сельского поселения                                    М.Т. Пономарев </w:t>
      </w:r>
    </w:p>
    <w:p w14:paraId="1FC84C90" w14:textId="77777777" w:rsidR="00671A87" w:rsidRDefault="00671A87">
      <w:bookmarkStart w:id="0" w:name="_GoBack"/>
      <w:bookmarkEnd w:id="0"/>
    </w:p>
    <w:sectPr w:rsidR="0067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B2"/>
    <w:rsid w:val="002D18B2"/>
    <w:rsid w:val="004E7495"/>
    <w:rsid w:val="0067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A2DEA-A0F7-4C09-BDAF-7CA8881E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2024-08-17T09:18:00Z</dcterms:created>
  <dcterms:modified xsi:type="dcterms:W3CDTF">2024-08-17T09:18:00Z</dcterms:modified>
</cp:coreProperties>
</file>