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FD" w:rsidRPr="002061C1" w:rsidRDefault="006C6BFD" w:rsidP="007F55D7">
      <w:pPr>
        <w:jc w:val="center"/>
        <w:outlineLvl w:val="0"/>
        <w:rPr>
          <w:b/>
        </w:rPr>
      </w:pPr>
    </w:p>
    <w:p w:rsidR="007F55D7" w:rsidRPr="002061C1" w:rsidRDefault="007F55D7" w:rsidP="007F55D7">
      <w:pPr>
        <w:jc w:val="center"/>
        <w:outlineLvl w:val="0"/>
        <w:rPr>
          <w:b/>
        </w:rPr>
      </w:pPr>
      <w:r w:rsidRPr="002061C1">
        <w:rPr>
          <w:b/>
        </w:rPr>
        <w:t>АДМИНИСТРАЦИЯ НАРГИНСКОГО СЕЛЬСКОГО ПОСЕЛЕНИЯ</w:t>
      </w:r>
    </w:p>
    <w:p w:rsidR="007F55D7" w:rsidRPr="002061C1" w:rsidRDefault="007F55D7" w:rsidP="007F55D7">
      <w:pPr>
        <w:jc w:val="center"/>
        <w:outlineLvl w:val="0"/>
        <w:rPr>
          <w:b/>
        </w:rPr>
      </w:pPr>
      <w:r w:rsidRPr="002061C1">
        <w:rPr>
          <w:b/>
        </w:rPr>
        <w:t>МОЛЧАНОВСКИЙ РАЙОН, ТОМСКАЯ ОБЛАСТЬ</w:t>
      </w:r>
    </w:p>
    <w:p w:rsidR="007F55D7" w:rsidRPr="002061C1" w:rsidRDefault="007F55D7" w:rsidP="007F55D7">
      <w:pPr>
        <w:outlineLvl w:val="0"/>
        <w:rPr>
          <w:b/>
        </w:rPr>
      </w:pPr>
    </w:p>
    <w:p w:rsidR="007F55D7" w:rsidRPr="002061C1" w:rsidRDefault="007F55D7" w:rsidP="007F55D7">
      <w:pPr>
        <w:jc w:val="center"/>
        <w:outlineLvl w:val="0"/>
        <w:rPr>
          <w:b/>
        </w:rPr>
      </w:pPr>
      <w:r w:rsidRPr="002061C1">
        <w:rPr>
          <w:b/>
        </w:rPr>
        <w:t>ПОСТАНОВЛЕНИЕ</w:t>
      </w:r>
    </w:p>
    <w:p w:rsidR="007F55D7" w:rsidRPr="002061C1" w:rsidRDefault="007F55D7" w:rsidP="007F55D7"/>
    <w:p w:rsidR="007F55D7" w:rsidRPr="002061C1" w:rsidRDefault="007F55D7" w:rsidP="007F55D7">
      <w:r w:rsidRPr="002061C1">
        <w:t xml:space="preserve">         </w:t>
      </w:r>
    </w:p>
    <w:p w:rsidR="007F55D7" w:rsidRPr="002061C1" w:rsidRDefault="007F55D7" w:rsidP="007F55D7">
      <w:r w:rsidRPr="002061C1">
        <w:t xml:space="preserve">          23.01.2019                                                                                            № 7</w:t>
      </w:r>
    </w:p>
    <w:p w:rsidR="007F55D7" w:rsidRPr="002061C1" w:rsidRDefault="007F55D7" w:rsidP="007F55D7">
      <w:pPr>
        <w:jc w:val="center"/>
      </w:pPr>
    </w:p>
    <w:p w:rsidR="007F55D7" w:rsidRPr="002061C1" w:rsidRDefault="007F55D7" w:rsidP="007F55D7">
      <w:pPr>
        <w:jc w:val="center"/>
      </w:pPr>
      <w:r w:rsidRPr="002061C1">
        <w:t>с. Нарга</w:t>
      </w:r>
    </w:p>
    <w:p w:rsidR="007F55D7" w:rsidRPr="002061C1" w:rsidRDefault="007F55D7" w:rsidP="007F55D7">
      <w:pPr>
        <w:jc w:val="center"/>
      </w:pPr>
    </w:p>
    <w:p w:rsidR="007F55D7" w:rsidRPr="002061C1" w:rsidRDefault="007F55D7" w:rsidP="007F55D7"/>
    <w:p w:rsidR="007F55D7" w:rsidRPr="002061C1" w:rsidRDefault="007F55D7" w:rsidP="007F55D7">
      <w:r w:rsidRPr="002061C1">
        <w:t>О создании жилищной комиссии</w:t>
      </w:r>
    </w:p>
    <w:p w:rsidR="007F55D7" w:rsidRPr="002061C1" w:rsidRDefault="007F55D7" w:rsidP="007F55D7"/>
    <w:p w:rsidR="007F55D7" w:rsidRPr="002061C1" w:rsidRDefault="007F55D7" w:rsidP="007F55D7"/>
    <w:p w:rsidR="007F55D7" w:rsidRPr="002061C1" w:rsidRDefault="007F55D7" w:rsidP="007F55D7">
      <w:pPr>
        <w:jc w:val="both"/>
      </w:pPr>
      <w:r w:rsidRPr="002061C1">
        <w:t xml:space="preserve">    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2003 года № 131-ФЗ, Уставом Наргинского сельского поселения,</w:t>
      </w:r>
    </w:p>
    <w:p w:rsidR="007F55D7" w:rsidRPr="002061C1" w:rsidRDefault="007F55D7" w:rsidP="007F55D7">
      <w:pPr>
        <w:jc w:val="both"/>
      </w:pPr>
    </w:p>
    <w:p w:rsidR="007F55D7" w:rsidRPr="002061C1" w:rsidRDefault="007F55D7" w:rsidP="007F55D7">
      <w:pPr>
        <w:jc w:val="both"/>
      </w:pPr>
      <w:r w:rsidRPr="002061C1">
        <w:t>ПОСТАНОВЛЯЮ:</w:t>
      </w:r>
    </w:p>
    <w:p w:rsidR="007F55D7" w:rsidRPr="002061C1" w:rsidRDefault="007F55D7" w:rsidP="007F55D7"/>
    <w:p w:rsidR="007F55D7" w:rsidRPr="002061C1" w:rsidRDefault="007F55D7" w:rsidP="007F55D7">
      <w:pPr>
        <w:pStyle w:val="a4"/>
        <w:ind w:firstLine="708"/>
        <w:rPr>
          <w:szCs w:val="24"/>
        </w:rPr>
      </w:pPr>
      <w:r w:rsidRPr="002061C1">
        <w:rPr>
          <w:szCs w:val="24"/>
        </w:rPr>
        <w:t>1. Создать жилищную комиссию  Наргинского  сельского поселения в составе согласно приложению 1.</w:t>
      </w:r>
    </w:p>
    <w:p w:rsidR="007F55D7" w:rsidRPr="002061C1" w:rsidRDefault="007F55D7" w:rsidP="007F55D7">
      <w:pPr>
        <w:pStyle w:val="a4"/>
        <w:ind w:firstLine="708"/>
        <w:rPr>
          <w:szCs w:val="24"/>
        </w:rPr>
      </w:pPr>
      <w:r w:rsidRPr="002061C1">
        <w:rPr>
          <w:szCs w:val="24"/>
        </w:rPr>
        <w:t>2. Утвердить Положение о жилищной комиссии  согласно приложению  2.</w:t>
      </w:r>
    </w:p>
    <w:p w:rsidR="007F55D7" w:rsidRPr="002061C1" w:rsidRDefault="007F55D7" w:rsidP="007F55D7">
      <w:pPr>
        <w:pStyle w:val="a4"/>
        <w:ind w:firstLine="0"/>
        <w:rPr>
          <w:szCs w:val="24"/>
        </w:rPr>
      </w:pPr>
      <w:r w:rsidRPr="002061C1">
        <w:rPr>
          <w:szCs w:val="24"/>
        </w:rPr>
        <w:t xml:space="preserve">         3. Постановление Администрации Наргинского сельского поселения от 15.04.2011 г. № 24 «О создании жилищной комиссии» - признать утратившим силу.</w:t>
      </w:r>
    </w:p>
    <w:p w:rsidR="007F55D7" w:rsidRPr="002061C1" w:rsidRDefault="007F55D7" w:rsidP="007F55D7">
      <w:pPr>
        <w:pStyle w:val="2"/>
        <w:ind w:left="0" w:firstLine="708"/>
        <w:rPr>
          <w:sz w:val="24"/>
          <w:szCs w:val="24"/>
        </w:rPr>
      </w:pPr>
      <w:r w:rsidRPr="002061C1">
        <w:rPr>
          <w:sz w:val="24"/>
          <w:szCs w:val="24"/>
        </w:rPr>
        <w:t xml:space="preserve">4. </w:t>
      </w:r>
      <w:proofErr w:type="gramStart"/>
      <w:r w:rsidRPr="002061C1">
        <w:rPr>
          <w:sz w:val="24"/>
          <w:szCs w:val="24"/>
        </w:rPr>
        <w:t>Контроль  за</w:t>
      </w:r>
      <w:proofErr w:type="gramEnd"/>
      <w:r w:rsidRPr="002061C1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7F55D7" w:rsidRPr="002061C1" w:rsidRDefault="007F55D7" w:rsidP="007F55D7">
      <w:pPr>
        <w:pStyle w:val="2"/>
        <w:ind w:left="0" w:firstLine="708"/>
        <w:rPr>
          <w:sz w:val="24"/>
          <w:szCs w:val="24"/>
        </w:rPr>
      </w:pPr>
      <w:r w:rsidRPr="002061C1">
        <w:rPr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7F55D7" w:rsidRPr="002061C1" w:rsidRDefault="007F55D7" w:rsidP="007F55D7">
      <w:pPr>
        <w:pStyle w:val="a4"/>
        <w:rPr>
          <w:szCs w:val="24"/>
        </w:rPr>
      </w:pPr>
    </w:p>
    <w:p w:rsidR="007F55D7" w:rsidRPr="002061C1" w:rsidRDefault="007F55D7" w:rsidP="007F55D7">
      <w:pPr>
        <w:pStyle w:val="a4"/>
        <w:rPr>
          <w:szCs w:val="24"/>
        </w:rPr>
      </w:pPr>
    </w:p>
    <w:p w:rsidR="007F55D7" w:rsidRPr="002061C1" w:rsidRDefault="007F55D7" w:rsidP="007F55D7">
      <w:pPr>
        <w:pStyle w:val="a4"/>
        <w:rPr>
          <w:szCs w:val="24"/>
        </w:rPr>
      </w:pPr>
    </w:p>
    <w:p w:rsidR="007F55D7" w:rsidRPr="002061C1" w:rsidRDefault="007F55D7" w:rsidP="007F55D7">
      <w:r w:rsidRPr="002061C1">
        <w:t>Глава Наргинского сельского поселения                                М.Т. Пономарев</w:t>
      </w: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2061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</w:rPr>
      </w:pPr>
      <w:r w:rsidRPr="002061C1">
        <w:rPr>
          <w:rFonts w:ascii="Times New Roman" w:hAnsi="Times New Roman" w:cs="Times New Roman"/>
        </w:rPr>
        <w:t>Приложение 1</w:t>
      </w:r>
      <w:r w:rsidR="007F55D7" w:rsidRPr="002061C1">
        <w:rPr>
          <w:rFonts w:ascii="Times New Roman" w:hAnsi="Times New Roman" w:cs="Times New Roman"/>
        </w:rPr>
        <w:t xml:space="preserve"> к постановлению  Администрации Наргинского сельского поселения</w:t>
      </w:r>
      <w:r>
        <w:rPr>
          <w:rFonts w:ascii="Times New Roman" w:hAnsi="Times New Roman" w:cs="Times New Roman"/>
        </w:rPr>
        <w:t xml:space="preserve">       </w:t>
      </w:r>
      <w:r w:rsidR="007F55D7" w:rsidRPr="002061C1">
        <w:rPr>
          <w:rFonts w:ascii="Times New Roman" w:hAnsi="Times New Roman" w:cs="Times New Roman"/>
        </w:rPr>
        <w:t>от 23.01.2019 г. № 7</w:t>
      </w:r>
    </w:p>
    <w:p w:rsidR="007F55D7" w:rsidRPr="002061C1" w:rsidRDefault="007F55D7" w:rsidP="007F55D7">
      <w:pPr>
        <w:pStyle w:val="ConsPlusNonformat"/>
        <w:widowControl/>
        <w:ind w:left="5670"/>
        <w:jc w:val="both"/>
        <w:rPr>
          <w:rFonts w:ascii="Times New Roman" w:hAnsi="Times New Roman" w:cs="Times New Roman"/>
        </w:rPr>
      </w:pPr>
    </w:p>
    <w:p w:rsidR="007F55D7" w:rsidRPr="002061C1" w:rsidRDefault="007F55D7" w:rsidP="007F55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>ПОЛОЖЕНИЕ</w:t>
      </w:r>
    </w:p>
    <w:p w:rsidR="007F55D7" w:rsidRPr="002061C1" w:rsidRDefault="007F55D7" w:rsidP="007F55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>о жилищной комиссии</w:t>
      </w:r>
    </w:p>
    <w:p w:rsidR="007F55D7" w:rsidRPr="002061C1" w:rsidRDefault="007F55D7" w:rsidP="007F55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Normal"/>
        <w:ind w:left="360" w:right="0" w:firstLine="0"/>
        <w:jc w:val="center"/>
        <w:rPr>
          <w:bCs/>
          <w:sz w:val="24"/>
          <w:szCs w:val="24"/>
        </w:rPr>
      </w:pPr>
      <w:r w:rsidRPr="002061C1">
        <w:rPr>
          <w:bCs/>
          <w:sz w:val="24"/>
          <w:szCs w:val="24"/>
        </w:rPr>
        <w:t>1. Общие положения</w:t>
      </w:r>
    </w:p>
    <w:p w:rsidR="007F55D7" w:rsidRPr="002061C1" w:rsidRDefault="007F55D7" w:rsidP="007F55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autoSpaceDE w:val="0"/>
        <w:autoSpaceDN w:val="0"/>
        <w:adjustRightInd w:val="0"/>
        <w:ind w:firstLine="540"/>
        <w:jc w:val="both"/>
      </w:pPr>
      <w:r w:rsidRPr="002061C1">
        <w:t>1.1 Жилищная комиссия (далее - Комиссия), создана в целях признания  граждан, в качестве нуждающихся в жилых помещениях, для рассмотрения пакета документов о постановке на квартирный учет и признания  граждан малоимущими в целях обеспечения жилыми помещениями по договорам социального найма.</w:t>
      </w:r>
    </w:p>
    <w:p w:rsidR="007F55D7" w:rsidRPr="002061C1" w:rsidRDefault="007F55D7" w:rsidP="007F55D7">
      <w:pPr>
        <w:autoSpaceDE w:val="0"/>
        <w:autoSpaceDN w:val="0"/>
        <w:adjustRightInd w:val="0"/>
        <w:ind w:firstLine="540"/>
        <w:jc w:val="both"/>
      </w:pPr>
      <w:r w:rsidRPr="002061C1">
        <w:t>1.2 Комиссия в своей деятельности руководствуется федеральными и областными законами, иными нормативными правовыми актами и настоящим Положением.</w:t>
      </w:r>
    </w:p>
    <w:p w:rsidR="007F55D7" w:rsidRPr="002061C1" w:rsidRDefault="007F55D7" w:rsidP="007F55D7">
      <w:pPr>
        <w:pStyle w:val="ConsNormal"/>
        <w:ind w:right="0" w:firstLine="540"/>
        <w:jc w:val="center"/>
        <w:rPr>
          <w:sz w:val="24"/>
          <w:szCs w:val="24"/>
        </w:rPr>
      </w:pPr>
      <w:r w:rsidRPr="002061C1">
        <w:rPr>
          <w:sz w:val="24"/>
          <w:szCs w:val="24"/>
        </w:rPr>
        <w:t xml:space="preserve">2. </w:t>
      </w:r>
      <w:r w:rsidRPr="002061C1">
        <w:rPr>
          <w:bCs/>
          <w:sz w:val="24"/>
          <w:szCs w:val="24"/>
        </w:rPr>
        <w:t>Деятельность жилищной комиссии</w:t>
      </w:r>
    </w:p>
    <w:p w:rsidR="007F55D7" w:rsidRPr="002061C1" w:rsidRDefault="007F55D7" w:rsidP="007F55D7">
      <w:pPr>
        <w:pStyle w:val="ConsNormal"/>
        <w:ind w:right="0" w:firstLine="540"/>
        <w:jc w:val="both"/>
        <w:rPr>
          <w:sz w:val="24"/>
          <w:szCs w:val="24"/>
        </w:rPr>
      </w:pPr>
    </w:p>
    <w:p w:rsidR="007F55D7" w:rsidRPr="002061C1" w:rsidRDefault="007F55D7" w:rsidP="007F55D7">
      <w:pPr>
        <w:autoSpaceDE w:val="0"/>
        <w:autoSpaceDN w:val="0"/>
        <w:adjustRightInd w:val="0"/>
        <w:ind w:firstLine="540"/>
        <w:jc w:val="both"/>
      </w:pPr>
      <w:r w:rsidRPr="002061C1">
        <w:t xml:space="preserve">2.1 Комиссия создается на основании Постановления  Администрации </w:t>
      </w:r>
      <w:r w:rsidR="006C6BFD" w:rsidRPr="002061C1">
        <w:t xml:space="preserve">Наргинского </w:t>
      </w:r>
      <w:r w:rsidRPr="002061C1">
        <w:t>сельского поселения.</w:t>
      </w:r>
    </w:p>
    <w:p w:rsidR="007F55D7" w:rsidRPr="002061C1" w:rsidRDefault="007F55D7" w:rsidP="007F55D7">
      <w:pPr>
        <w:pStyle w:val="ConsNormal"/>
        <w:tabs>
          <w:tab w:val="num" w:pos="1146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2.2</w:t>
      </w:r>
      <w:proofErr w:type="gramStart"/>
      <w:r w:rsidRPr="002061C1">
        <w:rPr>
          <w:sz w:val="24"/>
          <w:szCs w:val="24"/>
        </w:rPr>
        <w:t xml:space="preserve"> В</w:t>
      </w:r>
      <w:proofErr w:type="gramEnd"/>
      <w:r w:rsidRPr="002061C1">
        <w:rPr>
          <w:sz w:val="24"/>
          <w:szCs w:val="24"/>
        </w:rPr>
        <w:t xml:space="preserve"> состав жилищной комиссии могут входить представители Администрации </w:t>
      </w:r>
      <w:r w:rsidR="006C6BFD" w:rsidRPr="002061C1">
        <w:rPr>
          <w:sz w:val="24"/>
          <w:szCs w:val="24"/>
        </w:rPr>
        <w:t>Наргинского</w:t>
      </w:r>
      <w:r w:rsidRPr="002061C1">
        <w:rPr>
          <w:sz w:val="24"/>
          <w:szCs w:val="24"/>
        </w:rPr>
        <w:t xml:space="preserve"> сельского поселения,  </w:t>
      </w:r>
      <w:r w:rsidR="006C6BFD" w:rsidRPr="002061C1">
        <w:rPr>
          <w:sz w:val="24"/>
          <w:szCs w:val="24"/>
        </w:rPr>
        <w:t>Совета депутатов Наргинского сельского поселения</w:t>
      </w:r>
      <w:r w:rsidRPr="002061C1">
        <w:rPr>
          <w:sz w:val="24"/>
          <w:szCs w:val="24"/>
        </w:rPr>
        <w:t>,  и общественных организаций.</w:t>
      </w:r>
    </w:p>
    <w:p w:rsidR="007F55D7" w:rsidRPr="002061C1" w:rsidRDefault="007F55D7" w:rsidP="007F55D7">
      <w:pPr>
        <w:pStyle w:val="ConsNormal"/>
        <w:numPr>
          <w:ilvl w:val="1"/>
          <w:numId w:val="1"/>
        </w:numPr>
        <w:ind w:right="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 xml:space="preserve"> Жилищную комиссию возглавляет председатель, который:</w:t>
      </w:r>
    </w:p>
    <w:p w:rsidR="007F55D7" w:rsidRPr="002061C1" w:rsidRDefault="007F55D7" w:rsidP="007F55D7">
      <w:pPr>
        <w:pStyle w:val="ConsNormal"/>
        <w:tabs>
          <w:tab w:val="num" w:pos="420"/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2.3.1 организует работу комиссии;</w:t>
      </w:r>
    </w:p>
    <w:p w:rsidR="007F55D7" w:rsidRPr="002061C1" w:rsidRDefault="007F55D7" w:rsidP="007F55D7">
      <w:pPr>
        <w:pStyle w:val="ConsNormal"/>
        <w:tabs>
          <w:tab w:val="num" w:pos="420"/>
          <w:tab w:val="num" w:pos="1430"/>
        </w:tabs>
        <w:ind w:left="567" w:right="0" w:firstLine="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2.3.2 созывает и ведет заседания комиссии;</w:t>
      </w:r>
    </w:p>
    <w:p w:rsidR="007F55D7" w:rsidRPr="002061C1" w:rsidRDefault="007F55D7" w:rsidP="007F55D7">
      <w:pPr>
        <w:pStyle w:val="ConsNormal"/>
        <w:tabs>
          <w:tab w:val="num" w:pos="420"/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2.3.3 подписывает протоколы заседаний комиссии;</w:t>
      </w:r>
    </w:p>
    <w:p w:rsidR="007F55D7" w:rsidRPr="002061C1" w:rsidRDefault="007F55D7" w:rsidP="007F55D7">
      <w:pPr>
        <w:pStyle w:val="ConsNormal"/>
        <w:tabs>
          <w:tab w:val="num" w:pos="420"/>
          <w:tab w:val="num" w:pos="1430"/>
        </w:tabs>
        <w:ind w:left="545" w:right="0" w:firstLine="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2.3.4 дает поручения членам комиссии в пределах ее компетенции.</w:t>
      </w:r>
    </w:p>
    <w:p w:rsidR="007F55D7" w:rsidRPr="002061C1" w:rsidRDefault="007F55D7" w:rsidP="007F55D7">
      <w:pPr>
        <w:pStyle w:val="ConsNormal"/>
        <w:tabs>
          <w:tab w:val="num" w:pos="1146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2.4 Члены жилищной комиссии участвуют в обсуждении и решении вопросов повестки дня заседания, выполняют поручения председателя жилищной комиссии.</w:t>
      </w:r>
    </w:p>
    <w:p w:rsidR="006C6BFD" w:rsidRPr="002061C1" w:rsidRDefault="006C6BFD" w:rsidP="00C4270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4"/>
          <w:szCs w:val="24"/>
        </w:rPr>
      </w:pPr>
      <w:r w:rsidRPr="002061C1">
        <w:rPr>
          <w:sz w:val="24"/>
          <w:szCs w:val="24"/>
        </w:rPr>
        <w:t xml:space="preserve">        </w:t>
      </w:r>
      <w:proofErr w:type="gramStart"/>
      <w:r w:rsidR="007F55D7" w:rsidRPr="002061C1">
        <w:rPr>
          <w:b w:val="0"/>
          <w:sz w:val="24"/>
          <w:szCs w:val="24"/>
        </w:rPr>
        <w:t>2</w:t>
      </w:r>
      <w:r w:rsidR="007F55D7" w:rsidRPr="002061C1">
        <w:rPr>
          <w:sz w:val="24"/>
          <w:szCs w:val="24"/>
        </w:rPr>
        <w:t>.</w:t>
      </w:r>
      <w:r w:rsidR="007F55D7" w:rsidRPr="002061C1">
        <w:rPr>
          <w:b w:val="0"/>
          <w:sz w:val="24"/>
          <w:szCs w:val="24"/>
        </w:rPr>
        <w:t>5</w:t>
      </w:r>
      <w:r w:rsidR="007F55D7" w:rsidRPr="002061C1">
        <w:rPr>
          <w:sz w:val="24"/>
          <w:szCs w:val="24"/>
        </w:rPr>
        <w:t xml:space="preserve"> </w:t>
      </w:r>
      <w:r w:rsidR="007F55D7" w:rsidRPr="002061C1">
        <w:rPr>
          <w:b w:val="0"/>
          <w:sz w:val="24"/>
          <w:szCs w:val="24"/>
        </w:rPr>
        <w:t>Жилищная комиссия правомочна  осуществлять деятельность по признанию граждан малоимущими в целях обеспечения жилыми помещениями по договорам социального найма, организации и контроля за ведением учета граждан в качестве нуждающихся в жилых помещениях в соотве</w:t>
      </w:r>
      <w:r w:rsidRPr="002061C1">
        <w:rPr>
          <w:b w:val="0"/>
          <w:sz w:val="24"/>
          <w:szCs w:val="24"/>
        </w:rPr>
        <w:t>тствии с Областным законом от 08.06</w:t>
      </w:r>
      <w:r w:rsidR="007F55D7" w:rsidRPr="002061C1">
        <w:rPr>
          <w:b w:val="0"/>
          <w:sz w:val="24"/>
          <w:szCs w:val="24"/>
        </w:rPr>
        <w:t xml:space="preserve">.2005 № </w:t>
      </w:r>
      <w:r w:rsidRPr="002061C1">
        <w:rPr>
          <w:b w:val="0"/>
          <w:sz w:val="24"/>
          <w:szCs w:val="24"/>
        </w:rPr>
        <w:t>91</w:t>
      </w:r>
      <w:r w:rsidR="007F55D7" w:rsidRPr="002061C1">
        <w:rPr>
          <w:b w:val="0"/>
          <w:sz w:val="24"/>
          <w:szCs w:val="24"/>
        </w:rPr>
        <w:t>-</w:t>
      </w:r>
      <w:r w:rsidRPr="002061C1">
        <w:rPr>
          <w:b w:val="0"/>
          <w:sz w:val="24"/>
          <w:szCs w:val="24"/>
        </w:rPr>
        <w:t>О</w:t>
      </w:r>
      <w:r w:rsidR="007F55D7" w:rsidRPr="002061C1">
        <w:rPr>
          <w:b w:val="0"/>
          <w:sz w:val="24"/>
          <w:szCs w:val="24"/>
        </w:rPr>
        <w:t>З</w:t>
      </w:r>
      <w:r w:rsidR="007F55D7" w:rsidRPr="002061C1">
        <w:rPr>
          <w:sz w:val="24"/>
          <w:szCs w:val="24"/>
        </w:rPr>
        <w:t xml:space="preserve"> «</w:t>
      </w:r>
      <w:r w:rsidRPr="002061C1">
        <w:rPr>
          <w:b w:val="0"/>
          <w:color w:val="2D2D2D"/>
          <w:spacing w:val="2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proofErr w:type="gramEnd"/>
    </w:p>
    <w:p w:rsidR="007F55D7" w:rsidRPr="002061C1" w:rsidRDefault="007F55D7" w:rsidP="007F55D7">
      <w:pPr>
        <w:pStyle w:val="ConsNormal"/>
        <w:tabs>
          <w:tab w:val="num" w:pos="1146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2.6 Заседания жилищной комиссии правомочны, если на них присутствует более половины ее членов.</w:t>
      </w:r>
    </w:p>
    <w:p w:rsidR="007F55D7" w:rsidRPr="002061C1" w:rsidRDefault="007F55D7" w:rsidP="007F55D7">
      <w:pPr>
        <w:pStyle w:val="ConsNormal"/>
        <w:tabs>
          <w:tab w:val="num" w:pos="1146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 xml:space="preserve">2.7 Заседания жилищной комиссии проводятся по мере необходимости, </w:t>
      </w:r>
      <w:r w:rsidRPr="002061C1">
        <w:rPr>
          <w:bCs/>
          <w:sz w:val="24"/>
          <w:szCs w:val="24"/>
        </w:rPr>
        <w:t xml:space="preserve">но не реже </w:t>
      </w:r>
      <w:r w:rsidR="00321100" w:rsidRPr="002061C1">
        <w:rPr>
          <w:bCs/>
          <w:sz w:val="24"/>
          <w:szCs w:val="24"/>
        </w:rPr>
        <w:t>2</w:t>
      </w:r>
      <w:r w:rsidRPr="002061C1">
        <w:rPr>
          <w:bCs/>
          <w:sz w:val="24"/>
          <w:szCs w:val="24"/>
        </w:rPr>
        <w:t xml:space="preserve"> раза в год</w:t>
      </w:r>
      <w:r w:rsidRPr="002061C1">
        <w:rPr>
          <w:sz w:val="24"/>
          <w:szCs w:val="24"/>
        </w:rPr>
        <w:t>.</w:t>
      </w:r>
    </w:p>
    <w:p w:rsidR="007F55D7" w:rsidRPr="002061C1" w:rsidRDefault="007F55D7" w:rsidP="007F55D7">
      <w:pPr>
        <w:pStyle w:val="ConsNormal"/>
        <w:tabs>
          <w:tab w:val="num" w:pos="1146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 Жилищная комиссия в пределах своей компетенции осуществляет следующие функции: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2.8.1 Проведение работы по разъяснению условий и порядка постановки на учет</w:t>
      </w:r>
      <w:r w:rsidR="00321100" w:rsidRPr="002061C1">
        <w:rPr>
          <w:sz w:val="24"/>
          <w:szCs w:val="24"/>
        </w:rPr>
        <w:t xml:space="preserve"> жителей Наргинского сельского поселения, нуждающихся в улучшении жилищных условий.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2.8.2 Принятие и рассмотрение документов, подаваемых гражданами в соответствии с законодательством.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2.8.3 Выяснение жилищных условий граждан, претендующих на постановку на учет.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 xml:space="preserve">2.8.4 Направление рекомендаций Администрации </w:t>
      </w:r>
      <w:r w:rsidR="00ED166A" w:rsidRPr="002061C1">
        <w:rPr>
          <w:sz w:val="24"/>
          <w:szCs w:val="24"/>
        </w:rPr>
        <w:t>Наргинского</w:t>
      </w:r>
      <w:r w:rsidRPr="002061C1">
        <w:rPr>
          <w:sz w:val="24"/>
          <w:szCs w:val="24"/>
        </w:rPr>
        <w:t xml:space="preserve"> сельского поселения по вопросу постановки либо отказа в постановке граждан на учет, снятия их с  учета.</w:t>
      </w:r>
    </w:p>
    <w:p w:rsidR="007F55D7" w:rsidRPr="002061C1" w:rsidRDefault="007F55D7" w:rsidP="007F55D7">
      <w:pPr>
        <w:pStyle w:val="ConsNormal"/>
        <w:tabs>
          <w:tab w:val="num" w:pos="1430"/>
        </w:tabs>
        <w:ind w:left="545" w:right="0" w:firstLine="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2.8.5 Организация приема граждан по вопросам постановки на  учет, снятия с учета, внесения изменений в учетное дело, рассмотрение писем, заявлений и обращений граждан по данным вопросам.</w:t>
      </w:r>
    </w:p>
    <w:p w:rsidR="007F55D7" w:rsidRPr="002061C1" w:rsidRDefault="007F55D7" w:rsidP="007F55D7">
      <w:pPr>
        <w:pStyle w:val="ConsNormal"/>
        <w:tabs>
          <w:tab w:val="num" w:pos="1430"/>
        </w:tabs>
        <w:ind w:left="545" w:right="0" w:firstLine="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2.8.7 Ведение реестров предоставления жилых помещений в муниципальном образовании.</w:t>
      </w:r>
    </w:p>
    <w:p w:rsidR="007F55D7" w:rsidRPr="002061C1" w:rsidRDefault="007F55D7" w:rsidP="007F55D7">
      <w:pPr>
        <w:pStyle w:val="ConsNormal"/>
        <w:tabs>
          <w:tab w:val="num" w:pos="1430"/>
        </w:tabs>
        <w:ind w:left="545" w:right="0" w:firstLine="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2.8.8 Ведение Книги регистрации заявлений граждан о принятии на учет нуждающихся в жилых помещениях.</w:t>
      </w:r>
    </w:p>
    <w:p w:rsidR="007F55D7" w:rsidRPr="002061C1" w:rsidRDefault="007F55D7" w:rsidP="007F55D7">
      <w:pPr>
        <w:pStyle w:val="ConsNormal"/>
        <w:tabs>
          <w:tab w:val="num" w:pos="1430"/>
        </w:tabs>
        <w:ind w:left="545" w:right="0" w:firstLine="0"/>
        <w:jc w:val="both"/>
        <w:rPr>
          <w:sz w:val="24"/>
          <w:szCs w:val="24"/>
        </w:rPr>
      </w:pPr>
      <w:r w:rsidRPr="002061C1">
        <w:rPr>
          <w:sz w:val="24"/>
          <w:szCs w:val="24"/>
        </w:rPr>
        <w:lastRenderedPageBreak/>
        <w:t>2.8.9 Ведение Книги учета граждан, нуждающихся в жилых помещениях.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 xml:space="preserve">2.8.10 Осуществление ежегодной перерегистрации граждан, состоящих на учете. 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2.8.11 Уточнение очередности лиц, принятых на учет в период после предыдущей перерегистрации.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2.8.12 Запрос раз в три года от граждан, состоящих на учете, документов, для перерегистрации граждан в качестве нуждающихся в жилых помещениях и малоимущих.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2.8.13 Своевременное предоставление уточненных данных о гражданах, состоящих на учете.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 xml:space="preserve">2.8.15 </w:t>
      </w:r>
      <w:proofErr w:type="gramStart"/>
      <w:r w:rsidRPr="002061C1">
        <w:rPr>
          <w:sz w:val="24"/>
          <w:szCs w:val="24"/>
        </w:rPr>
        <w:t>Контроль за</w:t>
      </w:r>
      <w:proofErr w:type="gramEnd"/>
      <w:r w:rsidRPr="002061C1">
        <w:rPr>
          <w:sz w:val="24"/>
          <w:szCs w:val="24"/>
        </w:rPr>
        <w:t xml:space="preserve"> правомерностью постановки граждан на учет и соблюдением очередности предоставления жилых помещений в муниципальном образовании.</w:t>
      </w:r>
    </w:p>
    <w:p w:rsidR="007F55D7" w:rsidRPr="002061C1" w:rsidRDefault="007F55D7" w:rsidP="007F55D7">
      <w:pPr>
        <w:pStyle w:val="ConsNormal"/>
        <w:tabs>
          <w:tab w:val="num" w:pos="1430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2.8.16 Информирование граждан об условиях приобретения жилых помещений в собственность.</w:t>
      </w:r>
    </w:p>
    <w:p w:rsidR="007F55D7" w:rsidRPr="002061C1" w:rsidRDefault="007F55D7" w:rsidP="007F55D7">
      <w:pPr>
        <w:pStyle w:val="ConsNormal"/>
        <w:tabs>
          <w:tab w:val="num" w:pos="1146"/>
        </w:tabs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2.9</w:t>
      </w:r>
      <w:proofErr w:type="gramStart"/>
      <w:r w:rsidRPr="002061C1">
        <w:rPr>
          <w:sz w:val="24"/>
          <w:szCs w:val="24"/>
        </w:rPr>
        <w:t xml:space="preserve"> Д</w:t>
      </w:r>
      <w:proofErr w:type="gramEnd"/>
      <w:r w:rsidRPr="002061C1">
        <w:rPr>
          <w:sz w:val="24"/>
          <w:szCs w:val="24"/>
        </w:rPr>
        <w:t>ля решения поставленных задач жилищная комиссия имеет право запрашивать и получать от органов местного самоуправления, органов исполнительной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 информацию, необходимую для выполнения возложенных на нее задач и функций.</w:t>
      </w:r>
    </w:p>
    <w:p w:rsidR="007F55D7" w:rsidRPr="002061C1" w:rsidRDefault="007F55D7" w:rsidP="007F55D7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>
      <w:pPr>
        <w:pStyle w:val="ConsNormal"/>
        <w:ind w:right="0" w:firstLine="540"/>
        <w:jc w:val="center"/>
        <w:rPr>
          <w:sz w:val="24"/>
          <w:szCs w:val="24"/>
        </w:rPr>
      </w:pPr>
      <w:r w:rsidRPr="002061C1">
        <w:rPr>
          <w:sz w:val="24"/>
          <w:szCs w:val="24"/>
        </w:rPr>
        <w:t xml:space="preserve">3. </w:t>
      </w:r>
      <w:r w:rsidRPr="002061C1">
        <w:rPr>
          <w:bCs/>
          <w:sz w:val="24"/>
          <w:szCs w:val="24"/>
        </w:rPr>
        <w:t>Порядок оформления решений жилищной комиссии</w:t>
      </w:r>
    </w:p>
    <w:p w:rsidR="007F55D7" w:rsidRPr="002061C1" w:rsidRDefault="007F55D7" w:rsidP="007F55D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F55D7" w:rsidRPr="002061C1" w:rsidRDefault="007F55D7" w:rsidP="007F55D7">
      <w:pPr>
        <w:pStyle w:val="ConsNormal"/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3.1 Решения жилищной комиссии принимаются простым большинством голосов присутствующих на заседании членов жилищной комиссии путем открытого голосования и оформляются протоколами. Решение по кандидатуре считается принятым при голосовании «за» свыше 50% голосов от числа присутствующих членов жилищной комиссии.</w:t>
      </w:r>
      <w:r w:rsidRPr="002061C1">
        <w:rPr>
          <w:bCs/>
          <w:sz w:val="24"/>
          <w:szCs w:val="24"/>
        </w:rPr>
        <w:t xml:space="preserve"> В случае равенства голосов решающим голосом обладает председатель Комиссии</w:t>
      </w:r>
    </w:p>
    <w:p w:rsidR="007F55D7" w:rsidRPr="002061C1" w:rsidRDefault="007F55D7" w:rsidP="007F55D7">
      <w:pPr>
        <w:pStyle w:val="ConsNormal"/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3.2 Протокол заседания жилищной комиссии подписывает председатель.</w:t>
      </w:r>
    </w:p>
    <w:p w:rsidR="007F55D7" w:rsidRPr="002061C1" w:rsidRDefault="007F55D7" w:rsidP="007F55D7">
      <w:pPr>
        <w:pStyle w:val="ConsNormal"/>
        <w:ind w:right="0" w:firstLine="567"/>
        <w:jc w:val="both"/>
        <w:rPr>
          <w:sz w:val="24"/>
          <w:szCs w:val="24"/>
        </w:rPr>
      </w:pPr>
      <w:r w:rsidRPr="002061C1">
        <w:rPr>
          <w:sz w:val="24"/>
          <w:szCs w:val="24"/>
        </w:rPr>
        <w:t>3.3 Решения, принятые жилищной комиссией и оформленные протоколом, являются обязательными для исполнения органами местного самоуправления, в компетенцию которых входит ведение квартирного учета.</w:t>
      </w:r>
    </w:p>
    <w:p w:rsidR="007F55D7" w:rsidRPr="002061C1" w:rsidRDefault="007F55D7" w:rsidP="007F55D7">
      <w:pPr>
        <w:pStyle w:val="ConsNormal"/>
        <w:ind w:right="0" w:firstLine="540"/>
        <w:jc w:val="both"/>
        <w:rPr>
          <w:sz w:val="24"/>
          <w:szCs w:val="24"/>
        </w:rPr>
      </w:pPr>
    </w:p>
    <w:p w:rsidR="007F55D7" w:rsidRPr="002061C1" w:rsidRDefault="007F55D7" w:rsidP="007F55D7">
      <w:pPr>
        <w:ind w:right="-15"/>
        <w:jc w:val="both"/>
      </w:pPr>
    </w:p>
    <w:p w:rsidR="007F55D7" w:rsidRPr="002061C1" w:rsidRDefault="007F55D7" w:rsidP="007F55D7">
      <w:pPr>
        <w:ind w:right="-15"/>
        <w:jc w:val="both"/>
      </w:pPr>
    </w:p>
    <w:p w:rsidR="007F55D7" w:rsidRPr="002061C1" w:rsidRDefault="007F55D7" w:rsidP="007F55D7">
      <w:pPr>
        <w:ind w:right="-15"/>
        <w:jc w:val="both"/>
      </w:pPr>
    </w:p>
    <w:p w:rsidR="007F55D7" w:rsidRPr="002061C1" w:rsidRDefault="007F55D7" w:rsidP="007F55D7">
      <w:pPr>
        <w:ind w:right="-15"/>
        <w:jc w:val="both"/>
      </w:pPr>
    </w:p>
    <w:p w:rsidR="007F55D7" w:rsidRPr="002061C1" w:rsidRDefault="007F55D7" w:rsidP="007F55D7">
      <w:pPr>
        <w:pStyle w:val="ConsPlusNormal"/>
        <w:widowControl/>
        <w:ind w:firstLine="0"/>
        <w:rPr>
          <w:sz w:val="24"/>
          <w:szCs w:val="24"/>
        </w:rPr>
      </w:pPr>
    </w:p>
    <w:p w:rsidR="007F55D7" w:rsidRDefault="007F55D7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Pr="002061C1" w:rsidRDefault="002061C1" w:rsidP="007F55D7">
      <w:pPr>
        <w:pStyle w:val="ConsPlusNormal"/>
        <w:widowControl/>
        <w:ind w:firstLine="0"/>
        <w:rPr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</w:rPr>
      </w:pPr>
      <w:r w:rsidRPr="002061C1">
        <w:rPr>
          <w:rFonts w:ascii="Times New Roman" w:hAnsi="Times New Roman" w:cs="Times New Roman"/>
        </w:rPr>
        <w:lastRenderedPageBreak/>
        <w:t xml:space="preserve">Приложение 2 к постановлению  Администрации Наргинского  сельского поселения </w:t>
      </w: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</w:rPr>
      </w:pPr>
      <w:r w:rsidRPr="002061C1">
        <w:rPr>
          <w:rFonts w:ascii="Times New Roman" w:hAnsi="Times New Roman" w:cs="Times New Roman"/>
        </w:rPr>
        <w:t>от 23.01.2019 г. № 7</w:t>
      </w:r>
    </w:p>
    <w:p w:rsidR="002061C1" w:rsidRPr="002061C1" w:rsidRDefault="002061C1" w:rsidP="002061C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061C1" w:rsidRPr="002061C1" w:rsidRDefault="002061C1" w:rsidP="002061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C1">
        <w:rPr>
          <w:rFonts w:ascii="Times New Roman" w:hAnsi="Times New Roman" w:cs="Times New Roman"/>
          <w:b/>
          <w:sz w:val="24"/>
          <w:szCs w:val="24"/>
        </w:rPr>
        <w:t>СОСТАВ ЖИЛИЩНОЙ КОМИССИИ</w:t>
      </w:r>
    </w:p>
    <w:p w:rsidR="002061C1" w:rsidRPr="002061C1" w:rsidRDefault="002061C1" w:rsidP="002061C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>Пономарев Михаил Тихонович -  Глава администрации Наргинского сельского поселения, председатель жилищной комиссии;</w:t>
      </w:r>
    </w:p>
    <w:p w:rsidR="002061C1" w:rsidRPr="002061C1" w:rsidRDefault="002061C1" w:rsidP="002061C1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>Скиданенко Ирина Александровна –  Заместитель главы  Администрации Наргинского сельского поселения, секретарь жилищной комиссии.</w:t>
      </w:r>
    </w:p>
    <w:p w:rsidR="002061C1" w:rsidRPr="002061C1" w:rsidRDefault="002061C1" w:rsidP="002061C1">
      <w:pPr>
        <w:pStyle w:val="ConsPlusNonformat"/>
        <w:widowControl/>
        <w:ind w:left="4395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4395" w:hanging="3402"/>
        <w:jc w:val="center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>ЧЛЕНЫ ЖИЛИЩНОЙ КОМИССИИ:</w:t>
      </w:r>
    </w:p>
    <w:p w:rsidR="002061C1" w:rsidRPr="002061C1" w:rsidRDefault="002061C1" w:rsidP="002061C1">
      <w:pPr>
        <w:pStyle w:val="ConsPlusNonformat"/>
        <w:widowControl/>
        <w:ind w:left="4395" w:hanging="3402"/>
        <w:jc w:val="center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4253" w:hanging="4073"/>
        <w:jc w:val="both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 xml:space="preserve">          1. Майкова Ирина Александровна  - специалист первой категории  по земельным отношениям, муниципальному имуществу, ЖКХ;</w:t>
      </w:r>
    </w:p>
    <w:p w:rsidR="002061C1" w:rsidRPr="002061C1" w:rsidRDefault="002061C1" w:rsidP="002061C1">
      <w:pPr>
        <w:pStyle w:val="ConsPlusNonformat"/>
        <w:widowControl/>
        <w:ind w:left="4253" w:hanging="3260"/>
        <w:jc w:val="both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>2. Пяткову Антонину Михайловну – администратор с. Нарга;</w:t>
      </w:r>
    </w:p>
    <w:p w:rsidR="002061C1" w:rsidRPr="002061C1" w:rsidRDefault="002061C1" w:rsidP="002061C1">
      <w:pPr>
        <w:pStyle w:val="ConsPlusNonformat"/>
        <w:widowControl/>
        <w:ind w:left="4253" w:hanging="3260"/>
        <w:jc w:val="both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hAnsi="Times New Roman" w:cs="Times New Roman"/>
          <w:sz w:val="24"/>
          <w:szCs w:val="24"/>
        </w:rPr>
        <w:t>3. Хоцкий Петр Иванович  – администратор с. Сарафановка</w:t>
      </w:r>
    </w:p>
    <w:p w:rsidR="002061C1" w:rsidRPr="002061C1" w:rsidRDefault="002061C1" w:rsidP="002061C1">
      <w:pPr>
        <w:pStyle w:val="ConsPlusNormal"/>
        <w:widowControl/>
        <w:ind w:firstLine="9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 xml:space="preserve">             4. Глушневский Виктор Петович-депутат Совета Наргинского сельского</w:t>
      </w:r>
    </w:p>
    <w:p w:rsidR="002061C1" w:rsidRPr="002061C1" w:rsidRDefault="002061C1" w:rsidP="002061C1">
      <w:pPr>
        <w:pStyle w:val="ConsPlusNormal"/>
        <w:widowControl/>
        <w:ind w:firstLine="90"/>
        <w:jc w:val="both"/>
        <w:rPr>
          <w:sz w:val="24"/>
          <w:szCs w:val="24"/>
        </w:rPr>
      </w:pPr>
      <w:r w:rsidRPr="002061C1">
        <w:rPr>
          <w:sz w:val="24"/>
          <w:szCs w:val="24"/>
        </w:rPr>
        <w:t xml:space="preserve">              поселения.</w:t>
      </w:r>
    </w:p>
    <w:p w:rsidR="002061C1" w:rsidRPr="002061C1" w:rsidRDefault="002061C1" w:rsidP="002061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061C1" w:rsidRPr="002061C1" w:rsidRDefault="002061C1" w:rsidP="002061C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F55D7" w:rsidRPr="002061C1" w:rsidRDefault="007F55D7" w:rsidP="007F55D7"/>
    <w:p w:rsidR="007F55D7" w:rsidRPr="002061C1" w:rsidRDefault="007F55D7" w:rsidP="007F55D7"/>
    <w:p w:rsidR="007F55D7" w:rsidRPr="002061C1" w:rsidRDefault="007F55D7" w:rsidP="007F55D7"/>
    <w:p w:rsidR="007F55D7" w:rsidRPr="002061C1" w:rsidRDefault="007F55D7" w:rsidP="007F55D7">
      <w:pPr>
        <w:jc w:val="center"/>
        <w:rPr>
          <w:b/>
        </w:rPr>
      </w:pPr>
    </w:p>
    <w:p w:rsidR="007F55D7" w:rsidRPr="002061C1" w:rsidRDefault="007F55D7" w:rsidP="007F55D7"/>
    <w:p w:rsidR="007F55D7" w:rsidRPr="002061C1" w:rsidRDefault="007F55D7" w:rsidP="007F55D7"/>
    <w:p w:rsidR="007F55D7" w:rsidRPr="002061C1" w:rsidRDefault="007F55D7" w:rsidP="007F55D7">
      <w:pPr>
        <w:jc w:val="both"/>
      </w:pPr>
    </w:p>
    <w:p w:rsidR="00481A51" w:rsidRPr="002061C1" w:rsidRDefault="00481A51"/>
    <w:sectPr w:rsidR="00481A51" w:rsidRPr="002061C1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E74"/>
    <w:multiLevelType w:val="multilevel"/>
    <w:tmpl w:val="4442F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5D7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749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0B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57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C8C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97A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A18"/>
    <w:rsid w:val="00147B00"/>
    <w:rsid w:val="00147D02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C0D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1C1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82F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B57"/>
    <w:rsid w:val="00221CA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2F46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085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95D"/>
    <w:rsid w:val="002B5AC0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CA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100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72C2"/>
    <w:rsid w:val="003373BD"/>
    <w:rsid w:val="00337963"/>
    <w:rsid w:val="00337BD3"/>
    <w:rsid w:val="00337EEF"/>
    <w:rsid w:val="0034006E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895"/>
    <w:rsid w:val="00344D28"/>
    <w:rsid w:val="003453C4"/>
    <w:rsid w:val="003453CA"/>
    <w:rsid w:val="00345623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3CE1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4F4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623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4E5D"/>
    <w:rsid w:val="0048584B"/>
    <w:rsid w:val="0048620D"/>
    <w:rsid w:val="004863B4"/>
    <w:rsid w:val="004863D9"/>
    <w:rsid w:val="00486BD7"/>
    <w:rsid w:val="00486D16"/>
    <w:rsid w:val="00486EF5"/>
    <w:rsid w:val="004875D6"/>
    <w:rsid w:val="00487D6A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C6C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8C0"/>
    <w:rsid w:val="004E4B42"/>
    <w:rsid w:val="004E4CA8"/>
    <w:rsid w:val="004E4D33"/>
    <w:rsid w:val="004E4E10"/>
    <w:rsid w:val="004E5113"/>
    <w:rsid w:val="004E548C"/>
    <w:rsid w:val="004E54A4"/>
    <w:rsid w:val="004E5B2B"/>
    <w:rsid w:val="004E5E9F"/>
    <w:rsid w:val="004E623B"/>
    <w:rsid w:val="004E6489"/>
    <w:rsid w:val="004E6555"/>
    <w:rsid w:val="004E659B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93A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1"/>
    <w:rsid w:val="0050792D"/>
    <w:rsid w:val="005079B0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27B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5F7D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4A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7F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BFD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4F0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4D5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20E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26A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5D7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1D7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D01"/>
    <w:rsid w:val="00837D60"/>
    <w:rsid w:val="00837FA8"/>
    <w:rsid w:val="00840117"/>
    <w:rsid w:val="008401A3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181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5EEC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551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2A6"/>
    <w:rsid w:val="00915420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987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6CF7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C95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575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3FFE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A80"/>
    <w:rsid w:val="009E3C1F"/>
    <w:rsid w:val="009E3DD9"/>
    <w:rsid w:val="009E4075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0638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5E9E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C24"/>
    <w:rsid w:val="00B650B0"/>
    <w:rsid w:val="00B65145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37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4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558A"/>
    <w:rsid w:val="00BB66D0"/>
    <w:rsid w:val="00BB6BCC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05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C55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BD4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411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43E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69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66C"/>
    <w:rsid w:val="00D91A4A"/>
    <w:rsid w:val="00D91CC3"/>
    <w:rsid w:val="00D92513"/>
    <w:rsid w:val="00D92982"/>
    <w:rsid w:val="00D92B67"/>
    <w:rsid w:val="00D93265"/>
    <w:rsid w:val="00D93D11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44D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0A4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2FC4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66A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4B8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84C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108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1B56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7B8"/>
    <w:rsid w:val="00FF2BBC"/>
    <w:rsid w:val="00FF2E60"/>
    <w:rsid w:val="00FF3A3B"/>
    <w:rsid w:val="00FF3BA2"/>
    <w:rsid w:val="00FF420D"/>
    <w:rsid w:val="00FF4A00"/>
    <w:rsid w:val="00FF4D8C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6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styleId="a4">
    <w:name w:val="Body Text Indent"/>
    <w:basedOn w:val="a"/>
    <w:link w:val="a5"/>
    <w:rsid w:val="007F55D7"/>
    <w:pPr>
      <w:ind w:firstLine="500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7F55D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7F55D7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F5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F5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5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F55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F5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0947-1910-44A3-943B-60A27AFE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2019-02-01T07:36:00Z</cp:lastPrinted>
  <dcterms:created xsi:type="dcterms:W3CDTF">2019-01-28T09:34:00Z</dcterms:created>
  <dcterms:modified xsi:type="dcterms:W3CDTF">2019-02-01T07:37:00Z</dcterms:modified>
</cp:coreProperties>
</file>