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BD5D" w14:textId="77777777" w:rsidR="00596609" w:rsidRDefault="00596609" w:rsidP="005966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E4B89A0" w14:textId="77777777" w:rsidR="00596609" w:rsidRDefault="00596609" w:rsidP="00596609">
      <w:r>
        <w:t>СОВЕТ НАРГИНСКОГО СЕЛЬСКОГО ПОСЕЛЕНИЯ</w:t>
      </w:r>
    </w:p>
    <w:p w14:paraId="12EBAE19" w14:textId="77777777" w:rsidR="00596609" w:rsidRDefault="00596609" w:rsidP="00596609">
      <w:r>
        <w:t>МОЛЧАНОВСКОГО РАЙОНА ТОМСКОЙ ОБЛАСТИ</w:t>
      </w:r>
    </w:p>
    <w:p w14:paraId="7682A8EE" w14:textId="77777777" w:rsidR="00596609" w:rsidRDefault="00596609" w:rsidP="00596609"/>
    <w:p w14:paraId="0D97A6FA" w14:textId="77777777" w:rsidR="00596609" w:rsidRDefault="00596609" w:rsidP="00596609">
      <w:r>
        <w:t>РЕШЕНИЕ</w:t>
      </w:r>
    </w:p>
    <w:p w14:paraId="0DED89AF" w14:textId="77777777" w:rsidR="00596609" w:rsidRDefault="00596609" w:rsidP="00596609"/>
    <w:p w14:paraId="6CC7AF46" w14:textId="77777777" w:rsidR="00596609" w:rsidRDefault="00596609" w:rsidP="00596609"/>
    <w:p w14:paraId="439C132E" w14:textId="77777777" w:rsidR="00596609" w:rsidRDefault="00596609" w:rsidP="00596609">
      <w:r>
        <w:t>15.05.2024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07</w:t>
      </w:r>
    </w:p>
    <w:p w14:paraId="5598A433" w14:textId="77777777" w:rsidR="00596609" w:rsidRDefault="00596609" w:rsidP="00596609"/>
    <w:p w14:paraId="5BE02639" w14:textId="77777777" w:rsidR="00596609" w:rsidRDefault="00596609" w:rsidP="00596609">
      <w:r>
        <w:t>с. Нарга</w:t>
      </w:r>
    </w:p>
    <w:p w14:paraId="41272F8D" w14:textId="77777777" w:rsidR="00596609" w:rsidRDefault="00596609" w:rsidP="00596609"/>
    <w:p w14:paraId="1757FBB5" w14:textId="77777777" w:rsidR="00596609" w:rsidRDefault="00596609" w:rsidP="00596609">
      <w:r>
        <w:t>О внесении изменений и дополнений в Устав Муниципального образования «Наргинское сельское поселение» Молчановского района Томской области</w:t>
      </w:r>
    </w:p>
    <w:p w14:paraId="25600D2C" w14:textId="77777777" w:rsidR="00596609" w:rsidRDefault="00596609" w:rsidP="00596609"/>
    <w:p w14:paraId="70E61039" w14:textId="77777777" w:rsidR="00596609" w:rsidRDefault="00596609" w:rsidP="00596609">
      <w:r>
        <w:t>В целях приведения в соответствие с законодательством Совет Наргинского сельского поселения</w:t>
      </w:r>
    </w:p>
    <w:p w14:paraId="4509403C" w14:textId="77777777" w:rsidR="00596609" w:rsidRDefault="00596609" w:rsidP="00596609">
      <w:r>
        <w:t>РЕШИЛ:</w:t>
      </w:r>
    </w:p>
    <w:p w14:paraId="0EF21C6F" w14:textId="77777777" w:rsidR="00596609" w:rsidRDefault="00596609" w:rsidP="00596609">
      <w:r>
        <w:t>1.</w:t>
      </w:r>
      <w:r>
        <w:tab/>
        <w:t xml:space="preserve">Внести в Устав муниципального образования «Наргинское сельское </w:t>
      </w:r>
    </w:p>
    <w:p w14:paraId="7939919B" w14:textId="77777777" w:rsidR="00596609" w:rsidRDefault="00596609" w:rsidP="00596609">
      <w:r>
        <w:t xml:space="preserve">Поселение» Молчановского района Томской области, принятый решением Совета Наргинского сельского поселения от 08.04.2015 № 7, а также в связи со вступлением в силу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Федерации», а также для приведения в соответствие с действующим законодательством внести в Устав следующие изменения: </w:t>
      </w:r>
    </w:p>
    <w:p w14:paraId="3093EBDC" w14:textId="77777777" w:rsidR="00596609" w:rsidRDefault="00596609" w:rsidP="00596609">
      <w:r>
        <w:t>1. Пункт 24 части 1 статьи 4 Устава изложить в новой редакции:</w:t>
      </w:r>
    </w:p>
    <w:p w14:paraId="35CC16D6" w14:textId="77777777" w:rsidR="00596609" w:rsidRDefault="00596609" w:rsidP="00596609">
      <w:r>
        <w:t xml:space="preserve"> 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14:paraId="7194E741" w14:textId="77777777" w:rsidR="00596609" w:rsidRDefault="00596609" w:rsidP="00596609">
      <w:r>
        <w:t xml:space="preserve"> 2. В статье 6 Устава: </w:t>
      </w:r>
    </w:p>
    <w:p w14:paraId="7878AECF" w14:textId="77777777" w:rsidR="00596609" w:rsidRDefault="00596609" w:rsidP="00596609">
      <w:r>
        <w:t>1) Пункт 11 части 1 изложить в новой редакции:</w:t>
      </w:r>
    </w:p>
    <w:p w14:paraId="48D72154" w14:textId="77777777" w:rsidR="00596609" w:rsidRDefault="00596609" w:rsidP="00596609">
      <w:r>
        <w:t xml:space="preserve"> 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</w:t>
      </w:r>
    </w:p>
    <w:p w14:paraId="00265D2D" w14:textId="77777777" w:rsidR="00596609" w:rsidRDefault="00596609" w:rsidP="00596609">
      <w:r>
        <w:t xml:space="preserve">2) В пункте 12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 </w:t>
      </w:r>
    </w:p>
    <w:p w14:paraId="5AD129AA" w14:textId="77777777" w:rsidR="00596609" w:rsidRDefault="00596609" w:rsidP="00596609">
      <w:r>
        <w:lastRenderedPageBreak/>
        <w:t>3. В части 5 статьи 9 Устава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самоуправления.» исключить;</w:t>
      </w:r>
    </w:p>
    <w:p w14:paraId="25383FF1" w14:textId="77777777" w:rsidR="00596609" w:rsidRDefault="00596609" w:rsidP="00596609">
      <w:r>
        <w:t xml:space="preserve"> 4. В статье 21 Устава: </w:t>
      </w:r>
    </w:p>
    <w:p w14:paraId="79F9D8F7" w14:textId="77777777" w:rsidR="00596609" w:rsidRDefault="00596609" w:rsidP="00596609">
      <w:r>
        <w:t xml:space="preserve">1) Пункты 7, 8 части 3 признать утратившими силу; </w:t>
      </w:r>
    </w:p>
    <w:p w14:paraId="01056276" w14:textId="77777777" w:rsidR="00596609" w:rsidRDefault="00596609" w:rsidP="00596609">
      <w:r>
        <w:t>2) Пункт 10 части 3 изложить в новой редакции:</w:t>
      </w:r>
    </w:p>
    <w:p w14:paraId="469EFD8B" w14:textId="77777777" w:rsidR="00596609" w:rsidRDefault="00596609" w:rsidP="00596609">
      <w:r>
        <w:t xml:space="preserve"> «10) определение порядка учреждения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информации»; </w:t>
      </w:r>
    </w:p>
    <w:p w14:paraId="5C718B92" w14:textId="77777777" w:rsidR="00596609" w:rsidRDefault="00596609" w:rsidP="00596609">
      <w:r>
        <w:t>5. Статью 23 Устава дополнить частью 8.2.3. следующего содержания:</w:t>
      </w:r>
    </w:p>
    <w:p w14:paraId="0B044FB0" w14:textId="77777777" w:rsidR="00596609" w:rsidRDefault="00596609" w:rsidP="00596609">
      <w:r>
        <w:t xml:space="preserve"> «8.2.3.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3F71B8C7" w14:textId="77777777" w:rsidR="00596609" w:rsidRDefault="00596609" w:rsidP="00596609">
      <w:r>
        <w:t>6. Статью 27 Устава дополнить частью 8.3-3 следующего содержания:</w:t>
      </w:r>
    </w:p>
    <w:p w14:paraId="08CA79B8" w14:textId="77777777" w:rsidR="00596609" w:rsidRDefault="00596609" w:rsidP="00596609">
      <w:r>
        <w:t>«8.3-3.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</w:t>
      </w:r>
    </w:p>
    <w:p w14:paraId="5AAC5000" w14:textId="77777777" w:rsidR="00596609" w:rsidRDefault="00596609" w:rsidP="00596609">
      <w:r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независящих от него обстоятельств в порядке, предусмотренном частями 3 - 6 статьи 13</w:t>
      </w:r>
    </w:p>
    <w:p w14:paraId="1F85E6C5" w14:textId="77777777" w:rsidR="00596609" w:rsidRDefault="00596609" w:rsidP="00596609">
      <w:r>
        <w:t>Федерального закона от 25 декабря 2008 года № 273-ФЗ «О противодействии</w:t>
      </w:r>
    </w:p>
    <w:p w14:paraId="6EF2D414" w14:textId="77777777" w:rsidR="00596609" w:rsidRDefault="00596609" w:rsidP="00596609">
      <w:r>
        <w:t xml:space="preserve">коррупции». 4. В статье 21 Устава: </w:t>
      </w:r>
    </w:p>
    <w:p w14:paraId="74BEEC2A" w14:textId="77777777" w:rsidR="00596609" w:rsidRDefault="00596609" w:rsidP="00596609">
      <w:r>
        <w:t xml:space="preserve">7 Пункты 22 части 4 признать утратившими силу; </w:t>
      </w:r>
    </w:p>
    <w:p w14:paraId="5B76EC7C" w14:textId="77777777" w:rsidR="00596609" w:rsidRDefault="00596609" w:rsidP="00596609"/>
    <w:p w14:paraId="7C5B3A2B" w14:textId="77777777" w:rsidR="00596609" w:rsidRDefault="00596609" w:rsidP="00596609">
      <w: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</w:p>
    <w:p w14:paraId="52D37DC1" w14:textId="77777777" w:rsidR="00596609" w:rsidRDefault="00596609" w:rsidP="00596609">
      <w:r>
        <w:t>№ 97-ФЗ «О государственной регистрации уставов муниципальных образований».</w:t>
      </w:r>
    </w:p>
    <w:p w14:paraId="168C31F4" w14:textId="77777777" w:rsidR="00596609" w:rsidRDefault="00596609" w:rsidP="00596609">
      <w:r>
        <w:lastRenderedPageBreak/>
        <w:t xml:space="preserve">3. Опубликовать настоящее решение в официальном печатном издании «Информационный бюллетень» и разместить на официальном сайте муниципального образования «Наргинское сельское поселение» (https://narga-sp.ru)  после его государственной регистрации. </w:t>
      </w:r>
    </w:p>
    <w:p w14:paraId="1B651324" w14:textId="77777777" w:rsidR="00596609" w:rsidRDefault="00596609" w:rsidP="00596609">
      <w:r>
        <w:t>4. Настоящее решение вступает в силу после его официального опубликования.</w:t>
      </w:r>
    </w:p>
    <w:p w14:paraId="0F9C1A15" w14:textId="77777777" w:rsidR="00596609" w:rsidRDefault="00596609" w:rsidP="00596609"/>
    <w:p w14:paraId="72A14E79" w14:textId="77777777" w:rsidR="00596609" w:rsidRDefault="00596609" w:rsidP="00596609"/>
    <w:p w14:paraId="314C76A9" w14:textId="77777777" w:rsidR="00596609" w:rsidRDefault="00596609" w:rsidP="00596609">
      <w:r>
        <w:t xml:space="preserve">Председатель Совета </w:t>
      </w:r>
    </w:p>
    <w:p w14:paraId="5D71113A" w14:textId="77777777" w:rsidR="00596609" w:rsidRDefault="00596609" w:rsidP="00596609">
      <w:r>
        <w:t>Наргинского сельского поселения                                                  Н.А. Протасов</w:t>
      </w:r>
    </w:p>
    <w:p w14:paraId="55AEC41F" w14:textId="77777777" w:rsidR="00596609" w:rsidRDefault="00596609" w:rsidP="00596609"/>
    <w:p w14:paraId="2CA6C23D" w14:textId="77777777" w:rsidR="00596609" w:rsidRDefault="00596609" w:rsidP="00596609"/>
    <w:p w14:paraId="147663FF" w14:textId="77777777" w:rsidR="00596609" w:rsidRDefault="00596609" w:rsidP="00596609">
      <w:r>
        <w:t xml:space="preserve">Глава Наргинского сельского поселения                                    М.Т. Пономарев </w:t>
      </w:r>
    </w:p>
    <w:p w14:paraId="19C3C4BD" w14:textId="77777777" w:rsidR="00C77709" w:rsidRDefault="00C77709">
      <w:bookmarkStart w:id="0" w:name="_GoBack"/>
      <w:bookmarkEnd w:id="0"/>
    </w:p>
    <w:sectPr w:rsidR="00C7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2E"/>
    <w:rsid w:val="00596609"/>
    <w:rsid w:val="005F122E"/>
    <w:rsid w:val="00C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3453E-50BF-449C-BA6B-AF570B79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2024-08-17T09:31:00Z</dcterms:created>
  <dcterms:modified xsi:type="dcterms:W3CDTF">2024-08-17T09:31:00Z</dcterms:modified>
</cp:coreProperties>
</file>