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DB4234" w:rsidRDefault="00F720E0" w:rsidP="00F720E0">
      <w:pPr>
        <w:spacing w:after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DB4234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E7AE2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» </w:t>
      </w:r>
      <w:r w:rsidR="006E7AE2">
        <w:rPr>
          <w:color w:val="000000"/>
          <w:sz w:val="28"/>
          <w:szCs w:val="28"/>
        </w:rPr>
        <w:t>октября 2015</w:t>
      </w:r>
      <w:r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6E7AE2">
        <w:rPr>
          <w:color w:val="000000"/>
          <w:sz w:val="28"/>
          <w:szCs w:val="28"/>
        </w:rPr>
        <w:t>63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Pr="00DB4234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3674A3" w:rsidRDefault="006E7AE2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>О создании контрактной службы</w:t>
      </w:r>
    </w:p>
    <w:p w:rsidR="006E7AE2" w:rsidRDefault="006E7AE2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Наргинского сельского поселения</w:t>
      </w:r>
    </w:p>
    <w:p w:rsidR="003674A3" w:rsidRPr="00857704" w:rsidRDefault="003674A3" w:rsidP="003674A3">
      <w:pPr>
        <w:pStyle w:val="11"/>
        <w:shd w:val="clear" w:color="auto" w:fill="auto"/>
        <w:spacing w:after="0" w:line="240" w:lineRule="auto"/>
        <w:rPr>
          <w:sz w:val="16"/>
          <w:szCs w:val="16"/>
        </w:rPr>
      </w:pPr>
    </w:p>
    <w:p w:rsidR="006E7AE2" w:rsidRPr="006E7AE2" w:rsidRDefault="006E7AE2" w:rsidP="006E7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</w:pPr>
      <w:r w:rsidRPr="006E7AE2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В целях реализации Федерального закона от 05.04.2013 № 44-ФЗ «О контрактной системе в сфере закупок товаров, работ, услуг для государственных и муниципальных нужд» и организации деятельности по осуществлению закупок товаров, работ, услуг для муниципальных нужд, в соответствии с Уставом муниципального образовани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я </w:t>
      </w:r>
      <w:proofErr w:type="spellStart"/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Наргинское</w:t>
      </w:r>
      <w:proofErr w:type="spellEnd"/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 сельское поселение</w:t>
      </w:r>
    </w:p>
    <w:p w:rsidR="003E6ABF" w:rsidRPr="00DB4234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DB4234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Pr="00461C77" w:rsidRDefault="003E6ABF" w:rsidP="006E7AE2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61C77">
        <w:rPr>
          <w:color w:val="000000"/>
          <w:sz w:val="28"/>
          <w:szCs w:val="28"/>
        </w:rPr>
        <w:t>1</w:t>
      </w:r>
      <w:r w:rsidR="00B33C95">
        <w:rPr>
          <w:color w:val="000000"/>
          <w:sz w:val="28"/>
          <w:szCs w:val="28"/>
        </w:rPr>
        <w:t>.</w:t>
      </w:r>
      <w:r w:rsidR="003674A3">
        <w:rPr>
          <w:color w:val="000000"/>
          <w:sz w:val="28"/>
          <w:szCs w:val="28"/>
          <w:lang w:eastAsia="ru-RU"/>
        </w:rPr>
        <w:t xml:space="preserve"> </w:t>
      </w:r>
      <w:r w:rsidR="00FD3916">
        <w:rPr>
          <w:color w:val="000000"/>
          <w:sz w:val="28"/>
          <w:szCs w:val="28"/>
          <w:lang w:eastAsia="ru-RU"/>
        </w:rPr>
        <w:t xml:space="preserve">Считать утратившим силу Постановление </w:t>
      </w:r>
      <w:r w:rsidR="006E7AE2">
        <w:rPr>
          <w:color w:val="000000"/>
          <w:sz w:val="28"/>
          <w:szCs w:val="28"/>
          <w:lang w:eastAsia="ru-RU"/>
        </w:rPr>
        <w:t>Администрации</w:t>
      </w:r>
      <w:r w:rsidR="00FD3916">
        <w:rPr>
          <w:color w:val="000000"/>
          <w:sz w:val="28"/>
          <w:szCs w:val="28"/>
          <w:lang w:eastAsia="ru-RU"/>
        </w:rPr>
        <w:t xml:space="preserve"> Нарги</w:t>
      </w:r>
      <w:r w:rsidR="006E7AE2">
        <w:rPr>
          <w:color w:val="000000"/>
          <w:sz w:val="28"/>
          <w:szCs w:val="28"/>
          <w:lang w:eastAsia="ru-RU"/>
        </w:rPr>
        <w:t>нского сельского поселения от 28.03.2014г. № 16/1 (в редакции Постановления Администрации Наргинского сельского поселения от 30.12.2014г. № 100)</w:t>
      </w:r>
      <w:r w:rsidR="00FD3916">
        <w:rPr>
          <w:color w:val="000000"/>
          <w:sz w:val="28"/>
          <w:szCs w:val="28"/>
          <w:lang w:eastAsia="ru-RU"/>
        </w:rPr>
        <w:t>.</w:t>
      </w:r>
    </w:p>
    <w:p w:rsidR="001A62F7" w:rsidRDefault="001A62F7" w:rsidP="001A62F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62F7">
        <w:rPr>
          <w:sz w:val="28"/>
          <w:szCs w:val="28"/>
        </w:rPr>
        <w:t xml:space="preserve">Создать </w:t>
      </w:r>
      <w:r w:rsidR="006E7AE2">
        <w:rPr>
          <w:sz w:val="28"/>
          <w:szCs w:val="28"/>
        </w:rPr>
        <w:t>контрактную службу по закупкам Администрации Наргинского сельского поселения в составе:</w:t>
      </w:r>
    </w:p>
    <w:p w:rsidR="006E7AE2" w:rsidRDefault="006E7AE2" w:rsidP="001A62F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Пономарев Михаил Ти</w:t>
      </w:r>
      <w:r w:rsidR="00ED6324">
        <w:rPr>
          <w:sz w:val="28"/>
          <w:szCs w:val="28"/>
        </w:rPr>
        <w:t>хонович – Глава Наргинского сельского поселения;</w:t>
      </w:r>
    </w:p>
    <w:p w:rsidR="00ED6324" w:rsidRDefault="00ED6324" w:rsidP="001A62F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Соболева Людмила Анатольевна – </w:t>
      </w:r>
      <w:r w:rsidRPr="00ED6324">
        <w:rPr>
          <w:sz w:val="28"/>
          <w:szCs w:val="28"/>
        </w:rPr>
        <w:t>специалист 1-ой категории по финансовому контролю и учету, главный бухгалтер Администрации Наргинского сельского поселения;</w:t>
      </w:r>
    </w:p>
    <w:p w:rsidR="00ED6324" w:rsidRPr="00ED6324" w:rsidRDefault="00ED6324" w:rsidP="00ED6324">
      <w:pPr>
        <w:pStyle w:val="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Ромашова Анна Сергеевна – специалист </w:t>
      </w:r>
      <w:r w:rsidRPr="00ED6324">
        <w:rPr>
          <w:sz w:val="28"/>
          <w:szCs w:val="28"/>
        </w:rPr>
        <w:t>1-ой категории по финансовому планированию, экономист;</w:t>
      </w:r>
    </w:p>
    <w:p w:rsidR="00CF617E" w:rsidRDefault="00ED6324" w:rsidP="00ED6324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Крицкая</w:t>
      </w:r>
      <w:proofErr w:type="spellEnd"/>
      <w:r>
        <w:rPr>
          <w:sz w:val="28"/>
          <w:szCs w:val="28"/>
        </w:rPr>
        <w:t xml:space="preserve"> Мария Валерьевна – специалист по закупкам.</w:t>
      </w:r>
    </w:p>
    <w:p w:rsidR="00CF617E" w:rsidRDefault="00CF617E" w:rsidP="001A62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Утвердить </w:t>
      </w:r>
      <w:r w:rsidR="00ED6324">
        <w:rPr>
          <w:rFonts w:ascii="Times New Roman" w:hAnsi="Times New Roman"/>
          <w:color w:val="000000"/>
          <w:sz w:val="28"/>
          <w:szCs w:val="28"/>
          <w:lang w:eastAsia="ru-RU"/>
        </w:rPr>
        <w:t>Регламент – порядок работы специалистов контрактной службы по з</w:t>
      </w:r>
      <w:r w:rsidR="00353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акупкам </w:t>
      </w:r>
      <w:proofErr w:type="gramStart"/>
      <w:r w:rsidR="00353F32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ED63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к настоящему Постановлению</w:t>
      </w:r>
    </w:p>
    <w:p w:rsidR="00B33C95" w:rsidRPr="00461C77" w:rsidRDefault="00CF617E" w:rsidP="001A62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857704" w:rsidRPr="008577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7704" w:rsidRPr="00857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исключением пунктов 6.1, 6.2 и 6.3 положения (регламента) о контрактной службе Администрации </w:t>
      </w:r>
      <w:r w:rsidR="00857704">
        <w:rPr>
          <w:rFonts w:ascii="Times New Roman" w:hAnsi="Times New Roman"/>
          <w:color w:val="000000"/>
          <w:sz w:val="28"/>
          <w:szCs w:val="28"/>
          <w:lang w:eastAsia="ru-RU"/>
        </w:rPr>
        <w:t>Наргинского</w:t>
      </w:r>
      <w:r w:rsidR="00857704" w:rsidRPr="00857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вступающи</w:t>
      </w:r>
      <w:r w:rsidR="00857704">
        <w:rPr>
          <w:rFonts w:ascii="Times New Roman" w:hAnsi="Times New Roman"/>
          <w:color w:val="000000"/>
          <w:sz w:val="28"/>
          <w:szCs w:val="28"/>
          <w:lang w:eastAsia="ru-RU"/>
        </w:rPr>
        <w:t>х в силу с 1 января 2016</w:t>
      </w:r>
      <w:r w:rsidR="00857704" w:rsidRPr="00857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3E6ABF" w:rsidRPr="00461C77" w:rsidRDefault="00CF617E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CF617E" w:rsidP="00AE2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234" w:rsidRPr="00DB4234" w:rsidRDefault="00DB4234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ED6324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BD12D7">
        <w:rPr>
          <w:rFonts w:ascii="Times New Roman" w:hAnsi="Times New Roman"/>
          <w:color w:val="000000"/>
          <w:sz w:val="28"/>
          <w:szCs w:val="28"/>
        </w:rPr>
        <w:t xml:space="preserve"> Наргинского</w:t>
      </w:r>
    </w:p>
    <w:p w:rsidR="003E6ABF" w:rsidRPr="00F1228B" w:rsidRDefault="00BD12D7" w:rsidP="00AE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</w:t>
      </w:r>
      <w:r w:rsidR="00ED6324">
        <w:rPr>
          <w:rFonts w:ascii="Times New Roman" w:hAnsi="Times New Roman"/>
          <w:color w:val="000000"/>
          <w:sz w:val="28"/>
          <w:szCs w:val="28"/>
        </w:rPr>
        <w:t>М.Т. Пономарев</w:t>
      </w:r>
    </w:p>
    <w:p w:rsidR="003A513B" w:rsidRPr="003A513B" w:rsidRDefault="003A513B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bCs/>
          <w:kern w:val="1"/>
          <w:sz w:val="24"/>
          <w:szCs w:val="24"/>
        </w:rPr>
      </w:pPr>
      <w:r w:rsidRPr="003A513B">
        <w:rPr>
          <w:rFonts w:ascii="Times New Roman" w:eastAsia="Arial" w:hAnsi="Times New Roman"/>
          <w:bCs/>
          <w:kern w:val="1"/>
          <w:sz w:val="24"/>
          <w:szCs w:val="24"/>
        </w:rPr>
        <w:lastRenderedPageBreak/>
        <w:t>Приложение</w:t>
      </w:r>
    </w:p>
    <w:p w:rsidR="003A513B" w:rsidRPr="003A513B" w:rsidRDefault="003A513B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</w:rPr>
      </w:pPr>
      <w:r w:rsidRPr="003A513B">
        <w:rPr>
          <w:rFonts w:ascii="Times New Roman" w:eastAsia="Arial" w:hAnsi="Times New Roman"/>
          <w:kern w:val="1"/>
          <w:sz w:val="24"/>
          <w:szCs w:val="24"/>
        </w:rPr>
        <w:t>к постановлению Администрации</w:t>
      </w:r>
    </w:p>
    <w:p w:rsidR="003A513B" w:rsidRPr="003A513B" w:rsidRDefault="003A513B" w:rsidP="003A513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3A513B">
        <w:rPr>
          <w:rFonts w:ascii="Times New Roman" w:eastAsia="Lucida Sans Unicode" w:hAnsi="Times New Roman"/>
          <w:kern w:val="1"/>
          <w:sz w:val="24"/>
          <w:szCs w:val="24"/>
        </w:rPr>
        <w:t>Наргинского сельского поселения</w:t>
      </w:r>
    </w:p>
    <w:p w:rsidR="003A513B" w:rsidRPr="003A513B" w:rsidRDefault="003A513B" w:rsidP="003A513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A513B" w:rsidRPr="003A513B" w:rsidRDefault="00857704" w:rsidP="003A513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от «28</w:t>
      </w:r>
      <w:r w:rsidR="003A513B" w:rsidRPr="003A513B">
        <w:rPr>
          <w:rFonts w:ascii="Times New Roman" w:eastAsia="Lucida Sans Unicode" w:hAnsi="Times New Roman"/>
          <w:kern w:val="1"/>
          <w:sz w:val="24"/>
          <w:szCs w:val="24"/>
        </w:rPr>
        <w:t xml:space="preserve">» </w:t>
      </w:r>
      <w:r>
        <w:rPr>
          <w:rFonts w:ascii="Times New Roman" w:eastAsia="Lucida Sans Unicode" w:hAnsi="Times New Roman"/>
          <w:kern w:val="1"/>
          <w:sz w:val="24"/>
          <w:szCs w:val="24"/>
        </w:rPr>
        <w:t>октября 2015г. № 63</w:t>
      </w:r>
    </w:p>
    <w:p w:rsidR="003A513B" w:rsidRPr="00E22C70" w:rsidRDefault="003A513B" w:rsidP="003A513B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bCs/>
          <w:kern w:val="1"/>
          <w:sz w:val="28"/>
          <w:szCs w:val="28"/>
        </w:rPr>
      </w:pPr>
    </w:p>
    <w:p w:rsidR="00857704" w:rsidRPr="00857704" w:rsidRDefault="00857704" w:rsidP="0085770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 w:cs="Arial"/>
          <w:b/>
          <w:bCs/>
          <w:kern w:val="1"/>
          <w:sz w:val="28"/>
          <w:szCs w:val="28"/>
        </w:rPr>
        <w:t>Регламент - порядок работы специалистов контрактной службы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 w:cs="Arial"/>
          <w:b/>
          <w:bCs/>
          <w:kern w:val="1"/>
          <w:sz w:val="28"/>
          <w:szCs w:val="28"/>
        </w:rPr>
        <w:t>по закупкам Администрации Молчановского сельского поселения</w:t>
      </w:r>
    </w:p>
    <w:p w:rsidR="00857704" w:rsidRPr="00E22C70" w:rsidRDefault="00857704" w:rsidP="0085770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bCs/>
          <w:kern w:val="1"/>
          <w:sz w:val="28"/>
          <w:szCs w:val="28"/>
        </w:rPr>
      </w:pPr>
    </w:p>
    <w:p w:rsidR="00857704" w:rsidRPr="00857704" w:rsidRDefault="00857704" w:rsidP="0085770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I. Общие положения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1. Настоящий Регламент – порядок работы контрактной службы (далее - Положение) устанавливает правила организации деятельности специалистов Администрации Молчановского сельского поселения (далее - Заказчик), входящих в состав контрактной службы при планировании и осуществлении закупок товаров, работ, услуг для обеспечения нужд Администрации Молчановского сельского поселения (далее – муниципальных нужд).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2. </w:t>
      </w:r>
      <w:proofErr w:type="gramStart"/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Контрактная служба создана в целях обеспечения планирования и осуществления муниципальным заказчиком  в соответствии с частью 1 статьи 15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 закупок товаров, работ, услуг для обеспечения муниципальных нужд (далее - закупка).</w:t>
      </w:r>
      <w:proofErr w:type="gramEnd"/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3 Контрактная служба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правовыми актами и настоящим положением (регламентом) о контрактной службе Заказчика. </w:t>
      </w:r>
      <w:proofErr w:type="gramEnd"/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4. Основными принципами создания и функционирования контрактной службы при планировании и осуществлении закупок являются: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а)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б) 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в) эффективность и результативность - заключение контрактов на условиях, обеспечивающих наиболее эффективное достижение заданных результатов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обеспечения муниципальных нужд;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г) ответственность за результативность - 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5. Специалисты контра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ктной службы по закупкам могут </w:t>
      </w: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являться членами комиссии Заказчика по осуществлению закупок.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 Функциональные обязанности контрактной службы: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пункт 6.1 регламента</w:t>
      </w:r>
      <w:r>
        <w:rPr>
          <w:rFonts w:ascii="Times New Roman" w:eastAsia="Arial" w:hAnsi="Times New Roman"/>
          <w:bCs/>
          <w:kern w:val="1"/>
          <w:sz w:val="28"/>
          <w:szCs w:val="28"/>
        </w:rPr>
        <w:t xml:space="preserve"> вступает в силу с 1 января 2016</w:t>
      </w: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г.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6.1) планирование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пункт 6.2 регламента</w:t>
      </w:r>
      <w:r>
        <w:rPr>
          <w:rFonts w:ascii="Times New Roman" w:eastAsia="Arial" w:hAnsi="Times New Roman"/>
          <w:bCs/>
          <w:kern w:val="1"/>
          <w:sz w:val="28"/>
          <w:szCs w:val="28"/>
        </w:rPr>
        <w:t xml:space="preserve"> вступает в силу с 1 января 2016</w:t>
      </w: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г.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пункт 6.3 регламента </w:t>
      </w:r>
      <w:r w:rsidR="00E22C70">
        <w:rPr>
          <w:rFonts w:ascii="Times New Roman" w:eastAsia="Arial" w:hAnsi="Times New Roman"/>
          <w:bCs/>
          <w:kern w:val="1"/>
          <w:sz w:val="28"/>
          <w:szCs w:val="28"/>
        </w:rPr>
        <w:t>вступает в силу с 1 января 2016</w:t>
      </w: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г.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6.3) обоснование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6.4) обоснование начальной (максимальной) цены контракта;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6.5) обязательное общественное обсуждение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6.6) организационно-техническое обеспечение деятельности комиссий по осуществлению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6.7) привлечение экспертов, экспертных организаций;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6.10) рассмотрение банковских гарантий и организация осуществления уплаты денежных сумм по банковской гарантии;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6.11) организация заключения контракта;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  <w:proofErr w:type="gramEnd"/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6.14) взаимодействие с поставщиком (подрядчиком, исполнителем) при изменении, расторжении контракта;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6.16) направление поставщику (подрядчику, исполнителю) требования об уплате неустоек (штрафов, пеней);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</w:p>
    <w:p w:rsidR="00857704" w:rsidRPr="00DB4234" w:rsidRDefault="00857704" w:rsidP="00DB423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/>
          <w:bCs/>
          <w:kern w:val="1"/>
          <w:sz w:val="28"/>
          <w:szCs w:val="28"/>
        </w:rPr>
        <w:t>II. Функции и полномочия специалистов контрактной службы по закупкам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7. Каждый специалист контрактной службы по закупкам осуществляет определенные функции и полномочия и несет ответственность за неисполнение либо несвоевременное исполнение данных функций и возложенных на него полномочий.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Обеспечение муниципальных нужд начинается с планирования закупок, которое включает составление планов закупок и планов-графиков закупок. Планы закупок формируются Заказчиком исходя из потребностей в товарах, работах, услугах, нормативных затрат на обеспечение функций Заказчика и на соответствующий финансовый год. При необходимости планы закупок подлежат изменению.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7. 1) при планировании закупок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: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в установленные Федеральным законом сроки – в течение 3 рабочих дней с момента его (или изменений) утверждения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Ромашова А.С.,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б) размещает планы закупок на сайте Заказчика в информационно-телекоммуникационной сети «Интернет», а также опубликовывает в любых печатных изданиях в соответствии с частью 10 статьи 17 Фе</w:t>
      </w:r>
      <w:r w:rsidR="00353F32">
        <w:rPr>
          <w:rFonts w:ascii="Times New Roman" w:eastAsia="Arial" w:hAnsi="Times New Roman"/>
          <w:bCs/>
          <w:kern w:val="1"/>
          <w:sz w:val="28"/>
          <w:szCs w:val="28"/>
        </w:rPr>
        <w:t>дерального закона (</w:t>
      </w:r>
      <w:proofErr w:type="gramStart"/>
      <w:r w:rsidR="00353F32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.);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в) обеспечивает подготовку обоснования закупки при формировании плана закупок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Соболева Л.А., Ромашова А.С.,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);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г) в</w:t>
      </w:r>
      <w:r w:rsidR="00332BAA">
        <w:rPr>
          <w:rFonts w:ascii="Times New Roman" w:eastAsia="Arial" w:hAnsi="Times New Roman"/>
          <w:bCs/>
          <w:kern w:val="1"/>
          <w:sz w:val="28"/>
          <w:szCs w:val="28"/>
        </w:rPr>
        <w:t xml:space="preserve"> течение 10 рабочих дней после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утверждения лимитов финансирования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Ромашова А.С.,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д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организует утверждение плана закупок, плана-графика (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ответственные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 (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ответственные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Соболева Л.А.,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);</w:t>
      </w:r>
    </w:p>
    <w:p w:rsidR="00857704" w:rsidRPr="00DB4234" w:rsidRDefault="00110DD1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>
        <w:rPr>
          <w:rFonts w:ascii="Times New Roman" w:eastAsia="Arial" w:hAnsi="Times New Roman"/>
          <w:bCs/>
          <w:kern w:val="1"/>
          <w:sz w:val="28"/>
          <w:szCs w:val="28"/>
        </w:rPr>
        <w:t xml:space="preserve">7. 2) </w:t>
      </w:r>
      <w:r w:rsidR="00857704" w:rsidRPr="00DB4234">
        <w:rPr>
          <w:rFonts w:ascii="Times New Roman" w:eastAsia="Arial" w:hAnsi="Times New Roman"/>
          <w:bCs/>
          <w:kern w:val="1"/>
          <w:sz w:val="28"/>
          <w:szCs w:val="28"/>
        </w:rPr>
        <w:t>при определении поставщиков (подрядчиков, исполнителей):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а) выбирает способ определения поставщика (подрядчика, исполнителя)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Соболева Л.А.,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в) уточняет в рамках обоснования цены цену контракта, заключаемого с единственным поставщиком, подрядчиком, исполнителем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Соболева Л.А.,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поставщиков, подрядчиков, исполнителей закрытыми способами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r w:rsidR="00332BAA">
        <w:rPr>
          <w:rFonts w:ascii="Times New Roman" w:eastAsia="Arial" w:hAnsi="Times New Roman"/>
          <w:bCs/>
          <w:kern w:val="1"/>
          <w:sz w:val="28"/>
          <w:szCs w:val="28"/>
        </w:rPr>
        <w:t>Ромашова А.С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.,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д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осуществляет подготовку протоколов заседаний комиссий по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осуществлению закупок на оснований решений, принятых членами комиссии по осуществлению закупок в сроки и в соответствии с требованиями Фе</w:t>
      </w:r>
      <w:r w:rsidR="00353F32">
        <w:rPr>
          <w:rFonts w:ascii="Times New Roman" w:eastAsia="Arial" w:hAnsi="Times New Roman"/>
          <w:bCs/>
          <w:kern w:val="1"/>
          <w:sz w:val="28"/>
          <w:szCs w:val="28"/>
        </w:rPr>
        <w:t>дерального закона (</w:t>
      </w:r>
      <w:proofErr w:type="gramStart"/>
      <w:r w:rsidR="00353F32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е) организует подготовку описания объекта закупки в документации о закупке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являющихся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объектом закупки;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правомочности участника закупки заключать контракт;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- не приостановления деятельности участника закупки в порядке, установленном Кодексом Российской Федерации об а</w:t>
      </w:r>
      <w:r w:rsidR="002E414A">
        <w:rPr>
          <w:rFonts w:ascii="Times New Roman" w:eastAsia="Arial" w:hAnsi="Times New Roman"/>
          <w:bCs/>
          <w:kern w:val="1"/>
          <w:sz w:val="28"/>
          <w:szCs w:val="28"/>
        </w:rPr>
        <w:t>дминистративных правонарушениях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, на дату подачи заявки на участие в закупке;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обладания участником закупки исключительными правами на результаты интеллектуальной деятельности;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соответствия требованиям, установленным Правительством Российской Федерации в соответствии с частью 2 статьи 31 Федерального закона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з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  (п</w:t>
      </w:r>
      <w:r w:rsidR="002E414A">
        <w:rPr>
          <w:rFonts w:ascii="Times New Roman" w:eastAsia="Arial" w:hAnsi="Times New Roman"/>
          <w:bCs/>
          <w:kern w:val="1"/>
          <w:sz w:val="28"/>
          <w:szCs w:val="28"/>
        </w:rPr>
        <w:t>ри необходимости) (ответственный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и) обеспечивает предоставление учреждениям и предприятиям уголовн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о-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исполнительной системы, организациям инвалидов преимущества в отношении предлагаемой ими цены контракта (ответственн</w:t>
      </w:r>
      <w:r w:rsidR="001D4072">
        <w:rPr>
          <w:rFonts w:ascii="Times New Roman" w:eastAsia="Arial" w:hAnsi="Times New Roman"/>
          <w:bCs/>
          <w:kern w:val="1"/>
          <w:sz w:val="28"/>
          <w:szCs w:val="28"/>
        </w:rPr>
        <w:t>ые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);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(ответственн</w:t>
      </w:r>
      <w:r w:rsidR="001D4072">
        <w:rPr>
          <w:rFonts w:ascii="Times New Roman" w:eastAsia="Arial" w:hAnsi="Times New Roman"/>
          <w:bCs/>
          <w:kern w:val="1"/>
          <w:sz w:val="28"/>
          <w:szCs w:val="28"/>
        </w:rPr>
        <w:t>ые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и в сроки, опред</w:t>
      </w:r>
      <w:r w:rsidR="001D4072">
        <w:rPr>
          <w:rFonts w:ascii="Times New Roman" w:eastAsia="Arial" w:hAnsi="Times New Roman"/>
          <w:bCs/>
          <w:kern w:val="1"/>
          <w:sz w:val="28"/>
          <w:szCs w:val="28"/>
        </w:rPr>
        <w:t>еленные последним 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  <w:proofErr w:type="gramEnd"/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 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(</w:t>
      </w:r>
      <w:proofErr w:type="gramStart"/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);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н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подготавливает и направляет в письменной форме или в форме электронного документа разъяснения положений документации о закупке в сроки, определенные Федеральным законом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  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</w:t>
      </w:r>
      <w:proofErr w:type="gram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п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р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обеспечивает возможность в режиме реального времени получать информацию об открытии доступа к поданным в форме электронных документов заявкам на 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участие в закупке 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астие в закупках  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</w:t>
      </w:r>
      <w:proofErr w:type="gram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у) привлекает экспертов, экспертные организации при приемке това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ров, работ, услуг (ответственный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ф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данных функций федеральный орган испо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лнительной власти (</w:t>
      </w:r>
      <w:proofErr w:type="gramStart"/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х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ерального закона  (</w:t>
      </w:r>
      <w:proofErr w:type="gramStart"/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ц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ч) обеспечивает заключение контрактов в сроки, предусмотренные Федеральным законом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ш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ния контрактов (</w:t>
      </w:r>
      <w:proofErr w:type="gramStart"/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3) при исполнении, изменении, расторжении контракта: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(ответственный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 в сроки, определенные Федеральным законом и муниципальными контрактами (договорами)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Ромашова А.С.,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.);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случае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нарушения поставщиком (подрядчиком, исполнителем) условий контракта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 (ответственны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д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олнения контракта (ответственный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 в сроки, определенные Ф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едеральным законом (</w:t>
      </w:r>
      <w:proofErr w:type="gramStart"/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.);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з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был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расторгнут по решению суда или в связи с односторонним отказом Заказчика от ис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полнения контракта 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.);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в сроки, определенные Ф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едеральным законом (</w:t>
      </w:r>
      <w:proofErr w:type="gramStart"/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М.В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.).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к) обеспечивает своевременный возврат поставщику, подрядчику, исполнителю обеспечения исполнения контракта в сроки, определенные Федеральным законом (ответственные – </w:t>
      </w:r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 xml:space="preserve">Ромашова А.С., </w:t>
      </w:r>
      <w:proofErr w:type="spellStart"/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 xml:space="preserve"> М.В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.).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8. Контрактная служба осуществляет иные полномочия, предусмотренные Федеральным законом, в том числе: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 (ответственные – </w:t>
      </w:r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ы-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графики (ответственные – </w:t>
      </w:r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>Крицкая</w:t>
      </w:r>
      <w:proofErr w:type="spellEnd"/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 xml:space="preserve"> М.В.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 В целях реализации функций и полномочий, указанных в пункте 7 настоящего Положения, работники контрактной службы обязаны: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  <w:proofErr w:type="gramEnd"/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 </w:t>
      </w:r>
    </w:p>
    <w:p w:rsidR="00857704" w:rsidRPr="00857704" w:rsidRDefault="00857704" w:rsidP="008C68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9.4) соблюдать иные обязательства и требования, установленные Федеральным законом.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/>
          <w:bCs/>
          <w:kern w:val="1"/>
          <w:sz w:val="28"/>
          <w:szCs w:val="28"/>
        </w:rPr>
        <w:lastRenderedPageBreak/>
        <w:t>III. Ответственность работников контрактной службы</w:t>
      </w:r>
    </w:p>
    <w:p w:rsidR="00857704" w:rsidRPr="0085770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10. </w:t>
      </w:r>
      <w:proofErr w:type="gramStart"/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 по закупкам, если такие действия (бездействие) нарушают права и законные интересы участника закупки. </w:t>
      </w:r>
      <w:proofErr w:type="gramEnd"/>
    </w:p>
    <w:p w:rsidR="00857704" w:rsidRPr="0085770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11.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</w:p>
    <w:p w:rsidR="00857704" w:rsidRPr="00857704" w:rsidRDefault="00857704" w:rsidP="0085770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</w:p>
    <w:p w:rsidR="00DB4234" w:rsidRDefault="00DB4234" w:rsidP="00DB4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Наргинского</w:t>
      </w:r>
    </w:p>
    <w:p w:rsidR="00BD12D7" w:rsidRPr="00DB4234" w:rsidRDefault="00DB4234" w:rsidP="00DB4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  М.Т. Пономарев</w:t>
      </w:r>
    </w:p>
    <w:sectPr w:rsidR="00BD12D7" w:rsidRPr="00DB4234" w:rsidSect="00DB42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8119E"/>
    <w:rsid w:val="00110DD1"/>
    <w:rsid w:val="001A62F7"/>
    <w:rsid w:val="001D4072"/>
    <w:rsid w:val="00272748"/>
    <w:rsid w:val="002E414A"/>
    <w:rsid w:val="00332BAA"/>
    <w:rsid w:val="00353F32"/>
    <w:rsid w:val="003674A3"/>
    <w:rsid w:val="003A513B"/>
    <w:rsid w:val="003E6ABF"/>
    <w:rsid w:val="003F1D61"/>
    <w:rsid w:val="00414B91"/>
    <w:rsid w:val="00461C77"/>
    <w:rsid w:val="0060571D"/>
    <w:rsid w:val="006E7AE2"/>
    <w:rsid w:val="007B0C5E"/>
    <w:rsid w:val="00817249"/>
    <w:rsid w:val="00857704"/>
    <w:rsid w:val="008702D5"/>
    <w:rsid w:val="008C6803"/>
    <w:rsid w:val="00AD5A91"/>
    <w:rsid w:val="00AE26EA"/>
    <w:rsid w:val="00B12A55"/>
    <w:rsid w:val="00B33C95"/>
    <w:rsid w:val="00BD12D7"/>
    <w:rsid w:val="00C60881"/>
    <w:rsid w:val="00CF617E"/>
    <w:rsid w:val="00D60BA5"/>
    <w:rsid w:val="00DB4234"/>
    <w:rsid w:val="00E22C70"/>
    <w:rsid w:val="00ED6324"/>
    <w:rsid w:val="00F61121"/>
    <w:rsid w:val="00F720E0"/>
    <w:rsid w:val="00FA695F"/>
    <w:rsid w:val="00FB01CC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11</cp:revision>
  <cp:lastPrinted>2015-01-14T08:38:00Z</cp:lastPrinted>
  <dcterms:created xsi:type="dcterms:W3CDTF">2015-10-28T08:35:00Z</dcterms:created>
  <dcterms:modified xsi:type="dcterms:W3CDTF">2015-10-28T10:20:00Z</dcterms:modified>
</cp:coreProperties>
</file>