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4C" w:rsidRPr="001B796D" w:rsidRDefault="0060614C" w:rsidP="0060614C">
      <w:pPr>
        <w:jc w:val="center"/>
        <w:rPr>
          <w:b/>
          <w:bCs/>
        </w:rPr>
      </w:pPr>
      <w:r w:rsidRPr="001B796D">
        <w:rPr>
          <w:b/>
          <w:bCs/>
        </w:rPr>
        <w:t>АДМИНИСТРАЦИЯ НАРГИНСКОГО СЕЛЬСКОГО ПОСЕЛЕНИЯ МОЛЧАНОВСКИЙ РАЙОН ТОМСКАЯ ОБЛАСТЬ</w:t>
      </w:r>
    </w:p>
    <w:p w:rsidR="0060614C" w:rsidRPr="001B796D" w:rsidRDefault="0060614C" w:rsidP="0060614C">
      <w:pPr>
        <w:rPr>
          <w:b/>
          <w:bCs/>
        </w:rPr>
      </w:pPr>
    </w:p>
    <w:p w:rsidR="0060614C" w:rsidRPr="001B796D" w:rsidRDefault="0060614C" w:rsidP="0060614C">
      <w:pPr>
        <w:jc w:val="center"/>
        <w:rPr>
          <w:b/>
          <w:bCs/>
        </w:rPr>
      </w:pPr>
      <w:r w:rsidRPr="001B796D">
        <w:rPr>
          <w:b/>
          <w:bCs/>
        </w:rPr>
        <w:t>ПОСТАНОВЛЕНИЕ</w:t>
      </w:r>
    </w:p>
    <w:p w:rsidR="0060614C" w:rsidRPr="001B796D" w:rsidRDefault="0060614C" w:rsidP="0060614C"/>
    <w:p w:rsidR="0060614C" w:rsidRPr="00F52327" w:rsidRDefault="00251EC0" w:rsidP="0060614C">
      <w:r>
        <w:t>06.08</w:t>
      </w:r>
      <w:r w:rsidR="0060614C">
        <w:t>.2020</w:t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</w:r>
      <w:r w:rsidR="0060614C" w:rsidRPr="00F52327">
        <w:tab/>
        <w:t xml:space="preserve">         №</w:t>
      </w:r>
      <w:r w:rsidR="0060614C" w:rsidRPr="00F52327">
        <w:rPr>
          <w:u w:val="single"/>
        </w:rPr>
        <w:t xml:space="preserve">  </w:t>
      </w:r>
      <w:bookmarkStart w:id="0" w:name="_GoBack"/>
      <w:bookmarkEnd w:id="0"/>
      <w:r>
        <w:rPr>
          <w:u w:val="single"/>
        </w:rPr>
        <w:t>60</w:t>
      </w:r>
    </w:p>
    <w:p w:rsidR="0060614C" w:rsidRPr="00F52327" w:rsidRDefault="0060614C" w:rsidP="0060614C">
      <w:pPr>
        <w:ind w:left="3600" w:firstLine="720"/>
        <w:jc w:val="both"/>
      </w:pPr>
      <w:r w:rsidRPr="00F52327">
        <w:t>с. Нарга</w:t>
      </w:r>
    </w:p>
    <w:p w:rsidR="0060614C" w:rsidRPr="009C0E25" w:rsidRDefault="0060614C" w:rsidP="0060614C">
      <w:pPr>
        <w:jc w:val="both"/>
        <w:rPr>
          <w:sz w:val="24"/>
          <w:szCs w:val="24"/>
        </w:rPr>
      </w:pPr>
    </w:p>
    <w:p w:rsidR="0060614C" w:rsidRPr="00EB5300" w:rsidRDefault="0060614C" w:rsidP="0060614C">
      <w:pPr>
        <w:jc w:val="center"/>
      </w:pPr>
      <w:r w:rsidRPr="00EB5300">
        <w:t>О</w:t>
      </w:r>
      <w:r>
        <w:t xml:space="preserve"> способах</w:t>
      </w:r>
      <w:r w:rsidRPr="00EB5300">
        <w:t xml:space="preserve"> информирования граждан о введении запретов и (или) изменения схемы организации дорожного движения</w:t>
      </w:r>
      <w:r>
        <w:t xml:space="preserve"> на автомобильной дороге, находящейся в ведении  муниципального образования Наргинское сельское поселение</w:t>
      </w:r>
      <w:r>
        <w:rPr>
          <w:i/>
        </w:rPr>
        <w:t>,</w:t>
      </w:r>
      <w:r>
        <w:t xml:space="preserve"> а также о причинах принятия такого решения</w:t>
      </w:r>
    </w:p>
    <w:p w:rsidR="0060614C" w:rsidRPr="00783480" w:rsidRDefault="0060614C" w:rsidP="0060614C">
      <w:pPr>
        <w:jc w:val="center"/>
        <w:rPr>
          <w:b/>
          <w:i/>
          <w:color w:val="000000"/>
        </w:rPr>
      </w:pPr>
    </w:p>
    <w:p w:rsidR="0060614C" w:rsidRDefault="0060614C" w:rsidP="0060614C">
      <w:pPr>
        <w:ind w:firstLine="709"/>
        <w:jc w:val="both"/>
        <w:rPr>
          <w:rFonts w:eastAsia="Arial Unicode MS"/>
          <w:i/>
          <w:color w:val="000000"/>
        </w:rPr>
      </w:pPr>
      <w:r>
        <w:t xml:space="preserve">В соответствии </w:t>
      </w:r>
      <w:r w:rsidRPr="00CF66B1">
        <w:t>с Федеральным законом от 10</w:t>
      </w:r>
      <w:r>
        <w:t xml:space="preserve"> декабря </w:t>
      </w:r>
      <w:r w:rsidRPr="00CF66B1">
        <w:t xml:space="preserve">1995 </w:t>
      </w:r>
      <w:r>
        <w:t xml:space="preserve">года </w:t>
      </w:r>
      <w:r>
        <w:br/>
      </w:r>
      <w:r w:rsidRPr="00CF66B1">
        <w:t>№ 196-ФЗ «О</w:t>
      </w:r>
      <w:r>
        <w:t xml:space="preserve"> </w:t>
      </w:r>
      <w:r w:rsidRPr="00CF66B1">
        <w:t>безопасности дорожного движения»</w:t>
      </w:r>
      <w:r>
        <w:t xml:space="preserve">, уставом </w:t>
      </w:r>
      <w:r w:rsidRPr="00CF66B1">
        <w:t xml:space="preserve"> </w:t>
      </w:r>
      <w:r>
        <w:t>муниципального образования Наргинское сельское поселение</w:t>
      </w:r>
      <w:r w:rsidRPr="00F1731F">
        <w:rPr>
          <w:rFonts w:eastAsia="Arial Unicode MS"/>
          <w:i/>
          <w:color w:val="000000"/>
        </w:rPr>
        <w:t xml:space="preserve"> </w:t>
      </w:r>
    </w:p>
    <w:p w:rsidR="0060614C" w:rsidRDefault="0060614C" w:rsidP="0060614C">
      <w:pPr>
        <w:ind w:firstLine="709"/>
        <w:jc w:val="both"/>
        <w:rPr>
          <w:rFonts w:eastAsia="Arial Unicode MS"/>
          <w:i/>
          <w:color w:val="000000"/>
        </w:rPr>
      </w:pPr>
    </w:p>
    <w:p w:rsidR="0060614C" w:rsidRDefault="0060614C" w:rsidP="0060614C">
      <w:pPr>
        <w:ind w:firstLine="708"/>
        <w:jc w:val="both"/>
      </w:pPr>
      <w:r w:rsidRPr="00783480">
        <w:t>ПОСТАНОВЛЯЮ:</w:t>
      </w:r>
    </w:p>
    <w:p w:rsidR="0060614C" w:rsidRPr="00783480" w:rsidRDefault="0060614C" w:rsidP="0060614C">
      <w:pPr>
        <w:ind w:firstLine="708"/>
        <w:jc w:val="both"/>
      </w:pPr>
    </w:p>
    <w:p w:rsidR="0060614C" w:rsidRDefault="0060614C" w:rsidP="0060614C">
      <w:pPr>
        <w:ind w:firstLine="709"/>
        <w:jc w:val="both"/>
      </w:pPr>
      <w:r>
        <w:t xml:space="preserve">1. Установить, что информирование граждан о введении </w:t>
      </w:r>
      <w:r w:rsidRPr="00C50E02">
        <w:t>запретов и (или) изменения схемы организации дорожного движения</w:t>
      </w:r>
      <w:r>
        <w:t xml:space="preserve"> на автомобильной дороге, находящейся в ведении муниципального образования Наргинское сельское поселение</w:t>
      </w:r>
      <w:r>
        <w:rPr>
          <w:i/>
        </w:rPr>
        <w:t>,</w:t>
      </w:r>
      <w:r>
        <w:t xml:space="preserve"> </w:t>
      </w:r>
      <w:r w:rsidRPr="0076094C">
        <w:t>а также о причинах принятия такого решения</w:t>
      </w:r>
      <w:r>
        <w:t xml:space="preserve"> осуществляется не </w:t>
      </w:r>
      <w:proofErr w:type="gramStart"/>
      <w:r>
        <w:t>позднее</w:t>
      </w:r>
      <w:proofErr w:type="gramEnd"/>
      <w:r>
        <w:t xml:space="preserve"> чем </w:t>
      </w:r>
      <w:r w:rsidRPr="000B294B">
        <w:t xml:space="preserve">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</w:t>
      </w:r>
      <w:proofErr w:type="gramStart"/>
      <w:r w:rsidRPr="000B294B">
        <w:t>обозначающих</w:t>
      </w:r>
      <w:proofErr w:type="gramEnd"/>
      <w:r w:rsidRPr="000B294B">
        <w:t xml:space="preserve"> дорогу или проезжую часть с односторонним движением либо выезд на такую дорогу или проезжую часть</w:t>
      </w:r>
      <w:r>
        <w:t>, следующими способами:</w:t>
      </w:r>
    </w:p>
    <w:p w:rsidR="0060614C" w:rsidRPr="00232DDA" w:rsidRDefault="0060614C" w:rsidP="0060614C">
      <w:pPr>
        <w:ind w:firstLine="709"/>
        <w:jc w:val="both"/>
      </w:pPr>
      <w:r>
        <w:t>1) посредством</w:t>
      </w:r>
      <w:r w:rsidRPr="00232DDA">
        <w:t xml:space="preserve"> официально</w:t>
      </w:r>
      <w:r>
        <w:t>го</w:t>
      </w:r>
      <w:r w:rsidRPr="00232DDA">
        <w:t xml:space="preserve"> сайт</w:t>
      </w:r>
      <w:r>
        <w:t>а</w:t>
      </w:r>
      <w:r w:rsidRPr="00232DDA">
        <w:t>;</w:t>
      </w:r>
    </w:p>
    <w:p w:rsidR="0060614C" w:rsidRDefault="0060614C" w:rsidP="0060614C">
      <w:pPr>
        <w:ind w:firstLine="709"/>
        <w:jc w:val="both"/>
      </w:pPr>
      <w:r>
        <w:t>2) посредством</w:t>
      </w:r>
      <w:r w:rsidRPr="00232DDA">
        <w:t xml:space="preserve"> информационных </w:t>
      </w:r>
      <w:r>
        <w:t>табло (стендов), размещенных</w:t>
      </w:r>
      <w:r w:rsidRPr="00931CD7">
        <w:t xml:space="preserve"> в общедоступных местах вблизи от места установки соответствующих дорожных знаков или нанесения разметки</w:t>
      </w:r>
      <w:r>
        <w:t>;</w:t>
      </w:r>
    </w:p>
    <w:p w:rsidR="0060614C" w:rsidRDefault="0060614C" w:rsidP="0060614C">
      <w:pPr>
        <w:ind w:firstLine="709"/>
        <w:jc w:val="both"/>
      </w:pPr>
      <w: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60614C" w:rsidRPr="00251EC0" w:rsidRDefault="0060614C" w:rsidP="0060614C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2</w:t>
      </w:r>
      <w:r w:rsidRPr="00F1731F">
        <w:rPr>
          <w:rFonts w:eastAsia="Arial Unicode MS"/>
          <w:color w:val="000000"/>
        </w:rPr>
        <w:t xml:space="preserve">. Опубликовать настоящее постановление </w:t>
      </w:r>
      <w:r>
        <w:rPr>
          <w:rFonts w:eastAsia="Arial Unicode MS"/>
          <w:color w:val="000000"/>
        </w:rPr>
        <w:t xml:space="preserve">в информационном бюллетене </w:t>
      </w:r>
      <w:r w:rsidRPr="00F1731F">
        <w:rPr>
          <w:rFonts w:eastAsia="Arial Unicode MS"/>
          <w:i/>
          <w:color w:val="000000"/>
        </w:rPr>
        <w:t xml:space="preserve"> </w:t>
      </w:r>
      <w:r w:rsidRPr="00F1731F">
        <w:rPr>
          <w:rFonts w:eastAsia="Arial Unicode MS"/>
          <w:color w:val="000000"/>
        </w:rPr>
        <w:t>и разместить на официальном сайте</w:t>
      </w:r>
      <w:r w:rsidRPr="00F1731F">
        <w:rPr>
          <w:rFonts w:eastAsia="Arial Unicode MS"/>
          <w:i/>
          <w:color w:val="000000"/>
        </w:rPr>
        <w:t xml:space="preserve"> </w:t>
      </w:r>
      <w:r w:rsidR="00760985" w:rsidRPr="00251EC0">
        <w:rPr>
          <w:rFonts w:eastAsia="Arial Unicode MS"/>
          <w:color w:val="000000"/>
        </w:rPr>
        <w:t>Администрации Наргинского сельского поселения</w:t>
      </w:r>
      <w:proofErr w:type="gramStart"/>
      <w:r w:rsidR="00760985" w:rsidRPr="00251EC0">
        <w:rPr>
          <w:rFonts w:eastAsia="Arial Unicode MS"/>
          <w:color w:val="000000"/>
        </w:rPr>
        <w:t xml:space="preserve"> </w:t>
      </w:r>
      <w:r w:rsidRPr="00251EC0">
        <w:rPr>
          <w:rFonts w:eastAsia="Arial Unicode MS"/>
          <w:color w:val="000000"/>
        </w:rPr>
        <w:t>.</w:t>
      </w:r>
      <w:proofErr w:type="gramEnd"/>
    </w:p>
    <w:p w:rsidR="0060614C" w:rsidRPr="00F1731F" w:rsidRDefault="0060614C" w:rsidP="0060614C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</w:t>
      </w:r>
      <w:r w:rsidRPr="00F1731F">
        <w:rPr>
          <w:rFonts w:eastAsia="Arial Unicode MS"/>
          <w:color w:val="000000"/>
        </w:rPr>
        <w:t xml:space="preserve">. </w:t>
      </w:r>
      <w:proofErr w:type="gramStart"/>
      <w:r w:rsidRPr="00F1731F">
        <w:rPr>
          <w:rFonts w:eastAsia="Arial Unicode MS"/>
          <w:color w:val="000000"/>
        </w:rPr>
        <w:t>Контроль за</w:t>
      </w:r>
      <w:proofErr w:type="gramEnd"/>
      <w:r w:rsidRPr="00F1731F">
        <w:rPr>
          <w:rFonts w:eastAsia="Arial Unicode MS"/>
          <w:color w:val="000000"/>
        </w:rPr>
        <w:t xml:space="preserve"> исполнением настоящего постановления возложить на </w:t>
      </w:r>
      <w:r w:rsidR="00760985">
        <w:rPr>
          <w:rFonts w:eastAsia="Arial Unicode MS"/>
          <w:color w:val="000000"/>
        </w:rPr>
        <w:t xml:space="preserve">специалиста 1 категории по земельным отношениям, управлению муниципальным имуществом, ЖКХ Майкова Юрия Николаевича Администрации Наргинского сельского поселения </w:t>
      </w:r>
    </w:p>
    <w:p w:rsidR="0060614C" w:rsidRDefault="0060614C" w:rsidP="0060614C">
      <w:pPr>
        <w:shd w:val="clear" w:color="auto" w:fill="FFFFFF"/>
        <w:jc w:val="both"/>
        <w:rPr>
          <w:rFonts w:eastAsia="Arial Unicode MS"/>
          <w:color w:val="000000"/>
        </w:rPr>
      </w:pPr>
    </w:p>
    <w:p w:rsidR="00E90E24" w:rsidRDefault="00E90E24" w:rsidP="0060614C">
      <w:pPr>
        <w:shd w:val="clear" w:color="auto" w:fill="FFFFFF"/>
        <w:jc w:val="both"/>
        <w:rPr>
          <w:rFonts w:eastAsia="Arial Unicode MS"/>
          <w:color w:val="000000"/>
        </w:rPr>
      </w:pPr>
    </w:p>
    <w:p w:rsidR="00E90E24" w:rsidRPr="00F1731F" w:rsidRDefault="00E90E24" w:rsidP="0060614C">
      <w:pPr>
        <w:shd w:val="clear" w:color="auto" w:fill="FFFFFF"/>
        <w:jc w:val="both"/>
        <w:rPr>
          <w:rFonts w:eastAsia="Arial Unicode MS"/>
          <w:color w:val="000000"/>
        </w:rPr>
      </w:pPr>
    </w:p>
    <w:p w:rsidR="0060614C" w:rsidRPr="00783480" w:rsidRDefault="0060614C" w:rsidP="0060614C">
      <w:pPr>
        <w:jc w:val="both"/>
      </w:pPr>
      <w:r w:rsidRPr="00F1731F">
        <w:rPr>
          <w:rFonts w:eastAsia="Arial Unicode MS"/>
          <w:color w:val="000000"/>
        </w:rPr>
        <w:t xml:space="preserve">Глава </w:t>
      </w:r>
      <w:r w:rsidR="00251EC0" w:rsidRPr="00251EC0">
        <w:rPr>
          <w:rFonts w:eastAsia="Arial Unicode MS"/>
          <w:color w:val="000000"/>
        </w:rPr>
        <w:t>Наргинского сельского поселения                                  М.Т.Пономарев</w:t>
      </w:r>
    </w:p>
    <w:p w:rsidR="0060614C" w:rsidRPr="00783480" w:rsidRDefault="0060614C" w:rsidP="0060614C">
      <w:pPr>
        <w:jc w:val="both"/>
      </w:pPr>
      <w:r w:rsidRPr="00783480">
        <w:tab/>
      </w:r>
    </w:p>
    <w:p w:rsidR="0060614C" w:rsidRDefault="0060614C" w:rsidP="0060614C">
      <w:pPr>
        <w:spacing w:line="240" w:lineRule="exact"/>
        <w:jc w:val="both"/>
      </w:pPr>
    </w:p>
    <w:p w:rsidR="00745CD4" w:rsidRDefault="00745CD4"/>
    <w:sectPr w:rsidR="00745CD4" w:rsidSect="00E90E24">
      <w:headerReference w:type="even" r:id="rId6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81" w:rsidRDefault="003F5381" w:rsidP="00251EC0">
      <w:r>
        <w:separator/>
      </w:r>
    </w:p>
  </w:endnote>
  <w:endnote w:type="continuationSeparator" w:id="0">
    <w:p w:rsidR="003F5381" w:rsidRDefault="003F5381" w:rsidP="0025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81" w:rsidRDefault="003F5381" w:rsidP="00251EC0">
      <w:r>
        <w:separator/>
      </w:r>
    </w:p>
  </w:footnote>
  <w:footnote w:type="continuationSeparator" w:id="0">
    <w:p w:rsidR="003F5381" w:rsidRDefault="003F5381" w:rsidP="0025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19" w:rsidRDefault="003F5381" w:rsidP="008047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D19" w:rsidRDefault="003F53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14C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58EB"/>
    <w:rsid w:val="000261A7"/>
    <w:rsid w:val="0002643F"/>
    <w:rsid w:val="00026555"/>
    <w:rsid w:val="00026E08"/>
    <w:rsid w:val="00027BD9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67C49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331F"/>
    <w:rsid w:val="001040A2"/>
    <w:rsid w:val="001043EC"/>
    <w:rsid w:val="00104714"/>
    <w:rsid w:val="00104AC2"/>
    <w:rsid w:val="00105060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0C59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608DC"/>
    <w:rsid w:val="00161B6A"/>
    <w:rsid w:val="001631F3"/>
    <w:rsid w:val="0016419E"/>
    <w:rsid w:val="001642C5"/>
    <w:rsid w:val="00164B87"/>
    <w:rsid w:val="001656B9"/>
    <w:rsid w:val="00165B8C"/>
    <w:rsid w:val="00165F0C"/>
    <w:rsid w:val="001676C3"/>
    <w:rsid w:val="00167917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3524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283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1D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830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1A6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2FD6"/>
    <w:rsid w:val="002349B5"/>
    <w:rsid w:val="002364B2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1EC0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1AC7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1FB6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347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B66"/>
    <w:rsid w:val="002E4EBA"/>
    <w:rsid w:val="002E6B92"/>
    <w:rsid w:val="002E6F1E"/>
    <w:rsid w:val="002F0565"/>
    <w:rsid w:val="002F5011"/>
    <w:rsid w:val="002F51CF"/>
    <w:rsid w:val="002F56DF"/>
    <w:rsid w:val="002F5945"/>
    <w:rsid w:val="002F5BFA"/>
    <w:rsid w:val="002F7471"/>
    <w:rsid w:val="00301F2F"/>
    <w:rsid w:val="00303B85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7B5B"/>
    <w:rsid w:val="00380CCA"/>
    <w:rsid w:val="00381989"/>
    <w:rsid w:val="00383DA7"/>
    <w:rsid w:val="0038655D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467E"/>
    <w:rsid w:val="003C5FC2"/>
    <w:rsid w:val="003C7DC1"/>
    <w:rsid w:val="003D0DE0"/>
    <w:rsid w:val="003D270E"/>
    <w:rsid w:val="003D32F1"/>
    <w:rsid w:val="003D33AB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3E5C"/>
    <w:rsid w:val="003F46BE"/>
    <w:rsid w:val="003F485C"/>
    <w:rsid w:val="003F5381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4DF2"/>
    <w:rsid w:val="004157FF"/>
    <w:rsid w:val="00415BCB"/>
    <w:rsid w:val="00416105"/>
    <w:rsid w:val="00416D9E"/>
    <w:rsid w:val="00417A6A"/>
    <w:rsid w:val="004207AE"/>
    <w:rsid w:val="004209E7"/>
    <w:rsid w:val="00421E30"/>
    <w:rsid w:val="00424EE4"/>
    <w:rsid w:val="0042768E"/>
    <w:rsid w:val="00431620"/>
    <w:rsid w:val="00433579"/>
    <w:rsid w:val="004344DE"/>
    <w:rsid w:val="004354E3"/>
    <w:rsid w:val="004358C4"/>
    <w:rsid w:val="004360ED"/>
    <w:rsid w:val="00437B07"/>
    <w:rsid w:val="00440D02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354A"/>
    <w:rsid w:val="004B45B9"/>
    <w:rsid w:val="004B5DB9"/>
    <w:rsid w:val="004B7CCD"/>
    <w:rsid w:val="004C288B"/>
    <w:rsid w:val="004C4C50"/>
    <w:rsid w:val="004C7F76"/>
    <w:rsid w:val="004D001E"/>
    <w:rsid w:val="004D12AB"/>
    <w:rsid w:val="004D15B9"/>
    <w:rsid w:val="004D16CA"/>
    <w:rsid w:val="004D3CE3"/>
    <w:rsid w:val="004D4385"/>
    <w:rsid w:val="004D44D5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372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C69"/>
    <w:rsid w:val="00541F25"/>
    <w:rsid w:val="00542E41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FB3"/>
    <w:rsid w:val="0055601A"/>
    <w:rsid w:val="0055675D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2C3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1830"/>
    <w:rsid w:val="005C2E4F"/>
    <w:rsid w:val="005C4E62"/>
    <w:rsid w:val="005C627B"/>
    <w:rsid w:val="005C6388"/>
    <w:rsid w:val="005C6CF1"/>
    <w:rsid w:val="005C6D09"/>
    <w:rsid w:val="005C7528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0614C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1BFA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06D"/>
    <w:rsid w:val="00637DB0"/>
    <w:rsid w:val="00640F90"/>
    <w:rsid w:val="006413CB"/>
    <w:rsid w:val="00642FD9"/>
    <w:rsid w:val="0064506E"/>
    <w:rsid w:val="0064718D"/>
    <w:rsid w:val="006477BA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00"/>
    <w:rsid w:val="00657815"/>
    <w:rsid w:val="0066014F"/>
    <w:rsid w:val="00660791"/>
    <w:rsid w:val="00661B6C"/>
    <w:rsid w:val="006668B7"/>
    <w:rsid w:val="00667746"/>
    <w:rsid w:val="00667DCB"/>
    <w:rsid w:val="00667EC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D7382"/>
    <w:rsid w:val="006E01E4"/>
    <w:rsid w:val="006E03B5"/>
    <w:rsid w:val="006E05D0"/>
    <w:rsid w:val="006E07A3"/>
    <w:rsid w:val="006E07CE"/>
    <w:rsid w:val="006E16B6"/>
    <w:rsid w:val="006E3BDA"/>
    <w:rsid w:val="006E548A"/>
    <w:rsid w:val="006E582C"/>
    <w:rsid w:val="006E5A2F"/>
    <w:rsid w:val="006E6827"/>
    <w:rsid w:val="006E79D6"/>
    <w:rsid w:val="006F00E2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A5F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2D23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0985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152B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687B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5D9B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8F"/>
    <w:rsid w:val="007F3E92"/>
    <w:rsid w:val="007F4137"/>
    <w:rsid w:val="007F560F"/>
    <w:rsid w:val="007F5C03"/>
    <w:rsid w:val="007F5ED2"/>
    <w:rsid w:val="007F5EE9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0220"/>
    <w:rsid w:val="00811BA6"/>
    <w:rsid w:val="0081222B"/>
    <w:rsid w:val="00812A87"/>
    <w:rsid w:val="00812D3B"/>
    <w:rsid w:val="00814E9E"/>
    <w:rsid w:val="0081515D"/>
    <w:rsid w:val="00815165"/>
    <w:rsid w:val="00815D5B"/>
    <w:rsid w:val="00816ED7"/>
    <w:rsid w:val="0082020E"/>
    <w:rsid w:val="00820AB0"/>
    <w:rsid w:val="00820B89"/>
    <w:rsid w:val="00820D0F"/>
    <w:rsid w:val="008217D2"/>
    <w:rsid w:val="00821828"/>
    <w:rsid w:val="00822B80"/>
    <w:rsid w:val="00822E20"/>
    <w:rsid w:val="00823871"/>
    <w:rsid w:val="00823BDE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47ED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0A75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AAD"/>
    <w:rsid w:val="008B7BE8"/>
    <w:rsid w:val="008C0841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188C"/>
    <w:rsid w:val="008D3855"/>
    <w:rsid w:val="008D3F3F"/>
    <w:rsid w:val="008D751C"/>
    <w:rsid w:val="008E192C"/>
    <w:rsid w:val="008E25BE"/>
    <w:rsid w:val="008E29C9"/>
    <w:rsid w:val="008E429C"/>
    <w:rsid w:val="008E4E03"/>
    <w:rsid w:val="008E6B65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184"/>
    <w:rsid w:val="009023A6"/>
    <w:rsid w:val="0090292B"/>
    <w:rsid w:val="0090325D"/>
    <w:rsid w:val="00904366"/>
    <w:rsid w:val="0090463D"/>
    <w:rsid w:val="00904D01"/>
    <w:rsid w:val="009053CF"/>
    <w:rsid w:val="00906433"/>
    <w:rsid w:val="00907651"/>
    <w:rsid w:val="00910FC0"/>
    <w:rsid w:val="00911F4F"/>
    <w:rsid w:val="00913426"/>
    <w:rsid w:val="00914173"/>
    <w:rsid w:val="00915556"/>
    <w:rsid w:val="00915821"/>
    <w:rsid w:val="00915BC5"/>
    <w:rsid w:val="00917883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D7C83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4268"/>
    <w:rsid w:val="00A059E4"/>
    <w:rsid w:val="00A0790F"/>
    <w:rsid w:val="00A07EE4"/>
    <w:rsid w:val="00A10396"/>
    <w:rsid w:val="00A1083D"/>
    <w:rsid w:val="00A1259D"/>
    <w:rsid w:val="00A14027"/>
    <w:rsid w:val="00A1452B"/>
    <w:rsid w:val="00A14B08"/>
    <w:rsid w:val="00A14D11"/>
    <w:rsid w:val="00A14E1E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9EA"/>
    <w:rsid w:val="00A661BF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B6CA1"/>
    <w:rsid w:val="00AB768D"/>
    <w:rsid w:val="00AC0B06"/>
    <w:rsid w:val="00AC1354"/>
    <w:rsid w:val="00AC1F91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396"/>
    <w:rsid w:val="00AE48E0"/>
    <w:rsid w:val="00AE5AC0"/>
    <w:rsid w:val="00AE5F6D"/>
    <w:rsid w:val="00AE75A5"/>
    <w:rsid w:val="00AE7DB2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6D42"/>
    <w:rsid w:val="00B0736B"/>
    <w:rsid w:val="00B07F14"/>
    <w:rsid w:val="00B1140D"/>
    <w:rsid w:val="00B114EB"/>
    <w:rsid w:val="00B1159F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30C2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4FBD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169B"/>
    <w:rsid w:val="00B72AA8"/>
    <w:rsid w:val="00B731EB"/>
    <w:rsid w:val="00B73449"/>
    <w:rsid w:val="00B73780"/>
    <w:rsid w:val="00B73A83"/>
    <w:rsid w:val="00B744F9"/>
    <w:rsid w:val="00B74585"/>
    <w:rsid w:val="00B75FD4"/>
    <w:rsid w:val="00B7751B"/>
    <w:rsid w:val="00B77E41"/>
    <w:rsid w:val="00B80D6B"/>
    <w:rsid w:val="00B8110D"/>
    <w:rsid w:val="00B81543"/>
    <w:rsid w:val="00B84037"/>
    <w:rsid w:val="00B91736"/>
    <w:rsid w:val="00B91DF9"/>
    <w:rsid w:val="00B93C28"/>
    <w:rsid w:val="00B96411"/>
    <w:rsid w:val="00BA0D13"/>
    <w:rsid w:val="00BA150B"/>
    <w:rsid w:val="00BA2823"/>
    <w:rsid w:val="00BA2D17"/>
    <w:rsid w:val="00BA313D"/>
    <w:rsid w:val="00BA389D"/>
    <w:rsid w:val="00BA39E1"/>
    <w:rsid w:val="00BA3BF1"/>
    <w:rsid w:val="00BA5160"/>
    <w:rsid w:val="00BA5167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5B8D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782"/>
    <w:rsid w:val="00BE48C0"/>
    <w:rsid w:val="00BE4A22"/>
    <w:rsid w:val="00BE4F69"/>
    <w:rsid w:val="00BE5063"/>
    <w:rsid w:val="00BE5A40"/>
    <w:rsid w:val="00BE7574"/>
    <w:rsid w:val="00BF07C0"/>
    <w:rsid w:val="00BF095C"/>
    <w:rsid w:val="00BF1A83"/>
    <w:rsid w:val="00BF1DA2"/>
    <w:rsid w:val="00BF22ED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5241"/>
    <w:rsid w:val="00C06970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2ABE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CC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544"/>
    <w:rsid w:val="00C938F8"/>
    <w:rsid w:val="00C9408A"/>
    <w:rsid w:val="00C945BC"/>
    <w:rsid w:val="00C97913"/>
    <w:rsid w:val="00CA03F4"/>
    <w:rsid w:val="00CA0712"/>
    <w:rsid w:val="00CA1625"/>
    <w:rsid w:val="00CA3476"/>
    <w:rsid w:val="00CA622D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3BE9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5F12"/>
    <w:rsid w:val="00CE6239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07EB4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5F1F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16EC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86AD8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5E03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D760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5CA2"/>
    <w:rsid w:val="00E061C3"/>
    <w:rsid w:val="00E06354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54D"/>
    <w:rsid w:val="00E2764E"/>
    <w:rsid w:val="00E31512"/>
    <w:rsid w:val="00E343DC"/>
    <w:rsid w:val="00E344BF"/>
    <w:rsid w:val="00E34CBA"/>
    <w:rsid w:val="00E352E3"/>
    <w:rsid w:val="00E353D2"/>
    <w:rsid w:val="00E35958"/>
    <w:rsid w:val="00E36DEF"/>
    <w:rsid w:val="00E371D8"/>
    <w:rsid w:val="00E373E4"/>
    <w:rsid w:val="00E41656"/>
    <w:rsid w:val="00E41FE8"/>
    <w:rsid w:val="00E42539"/>
    <w:rsid w:val="00E42872"/>
    <w:rsid w:val="00E43338"/>
    <w:rsid w:val="00E43C6E"/>
    <w:rsid w:val="00E45D92"/>
    <w:rsid w:val="00E45F4B"/>
    <w:rsid w:val="00E45FF2"/>
    <w:rsid w:val="00E47798"/>
    <w:rsid w:val="00E55849"/>
    <w:rsid w:val="00E574DB"/>
    <w:rsid w:val="00E576BF"/>
    <w:rsid w:val="00E57B1A"/>
    <w:rsid w:val="00E6133C"/>
    <w:rsid w:val="00E632A3"/>
    <w:rsid w:val="00E66415"/>
    <w:rsid w:val="00E6773E"/>
    <w:rsid w:val="00E70418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0E24"/>
    <w:rsid w:val="00E91626"/>
    <w:rsid w:val="00E91843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18E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BF"/>
    <w:rsid w:val="00F217DF"/>
    <w:rsid w:val="00F21EF9"/>
    <w:rsid w:val="00F2275E"/>
    <w:rsid w:val="00F235F6"/>
    <w:rsid w:val="00F23A01"/>
    <w:rsid w:val="00F249E9"/>
    <w:rsid w:val="00F2605D"/>
    <w:rsid w:val="00F26EC9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1E2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2164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0FAB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2B34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1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0614C"/>
  </w:style>
  <w:style w:type="character" w:customStyle="1" w:styleId="a6">
    <w:name w:val="Основной текст_"/>
    <w:link w:val="1"/>
    <w:rsid w:val="0060614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0614C"/>
    <w:pPr>
      <w:shd w:val="clear" w:color="auto" w:fill="FFFFFF"/>
      <w:overflowPunct/>
      <w:autoSpaceDE/>
      <w:autoSpaceDN/>
      <w:adjustRightInd/>
      <w:spacing w:after="600" w:line="317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51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E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2020-08-06T04:26:00Z</cp:lastPrinted>
  <dcterms:created xsi:type="dcterms:W3CDTF">2020-08-06T03:43:00Z</dcterms:created>
  <dcterms:modified xsi:type="dcterms:W3CDTF">2020-08-06T04:29:00Z</dcterms:modified>
</cp:coreProperties>
</file>