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09" w:rsidRPr="0070362A" w:rsidRDefault="00602E09" w:rsidP="007036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36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Госавтоинспекция </w:t>
      </w:r>
      <w:r w:rsidR="0070362A" w:rsidRPr="007036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Молчановского района</w:t>
      </w:r>
      <w:r w:rsidRPr="007036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призывает водителей быть крайне внимательными и аккуратными на дороге в случае возникновения тумана</w:t>
      </w:r>
    </w:p>
    <w:p w:rsidR="00602E09" w:rsidRPr="0070362A" w:rsidRDefault="00602E09" w:rsidP="0070362A">
      <w:pPr>
        <w:pStyle w:val="a3"/>
        <w:ind w:firstLine="708"/>
        <w:jc w:val="both"/>
      </w:pPr>
      <w:r w:rsidRPr="0070362A">
        <w:t>Туман - серьезный и опасный враг водителя! Всё дело в том, что в тумане человеческий глаз теряет способность точно рассчитывать расстояние до впереди идущего автомобиля, а также иного препятствия. Все предметы в тумане воспринимаются расположенными намного дальше, чем это есть на самом деле.</w:t>
      </w:r>
    </w:p>
    <w:p w:rsidR="00602E09" w:rsidRPr="0070362A" w:rsidRDefault="00602E09" w:rsidP="0070362A">
      <w:pPr>
        <w:pStyle w:val="a3"/>
        <w:jc w:val="both"/>
      </w:pPr>
      <w:r w:rsidRPr="0070362A">
        <w:t> Уважаемые участники дорожного движения:</w:t>
      </w:r>
    </w:p>
    <w:p w:rsidR="00602E09" w:rsidRPr="0070362A" w:rsidRDefault="00602E09" w:rsidP="0070362A">
      <w:pPr>
        <w:pStyle w:val="a3"/>
        <w:jc w:val="both"/>
      </w:pPr>
      <w:r w:rsidRPr="0070362A">
        <w:t>- Неукоснительно соблюдайте Правила дорожного движения;</w:t>
      </w:r>
    </w:p>
    <w:p w:rsidR="00602E09" w:rsidRPr="0070362A" w:rsidRDefault="00602E09" w:rsidP="0070362A">
      <w:pPr>
        <w:pStyle w:val="a3"/>
        <w:jc w:val="both"/>
      </w:pPr>
      <w:r w:rsidRPr="0070362A">
        <w:t>- Избегайте резких маневров и торможений;</w:t>
      </w:r>
    </w:p>
    <w:p w:rsidR="00602E09" w:rsidRPr="0070362A" w:rsidRDefault="00602E09" w:rsidP="0070362A">
      <w:pPr>
        <w:pStyle w:val="a3"/>
        <w:jc w:val="both"/>
      </w:pPr>
      <w:r w:rsidRPr="0070362A">
        <w:t>- Строго соблюдайте скоростной режим;</w:t>
      </w:r>
    </w:p>
    <w:p w:rsidR="00602E09" w:rsidRPr="0070362A" w:rsidRDefault="00602E09" w:rsidP="0070362A">
      <w:pPr>
        <w:pStyle w:val="a3"/>
        <w:jc w:val="both"/>
      </w:pPr>
      <w:r w:rsidRPr="0070362A">
        <w:t>- Не забывайте про соблюдение дистанции и бокового интервала;</w:t>
      </w:r>
    </w:p>
    <w:p w:rsidR="00602E09" w:rsidRPr="0070362A" w:rsidRDefault="00602E09" w:rsidP="0070362A">
      <w:pPr>
        <w:pStyle w:val="a3"/>
        <w:jc w:val="both"/>
      </w:pPr>
      <w:r w:rsidRPr="0070362A">
        <w:t>- Обязательно перед поездкой проверьте исправность световых приборов.</w:t>
      </w:r>
    </w:p>
    <w:p w:rsidR="00602E09" w:rsidRPr="0070362A" w:rsidRDefault="00602E09" w:rsidP="0070362A">
      <w:pPr>
        <w:pStyle w:val="a3"/>
        <w:jc w:val="both"/>
      </w:pPr>
      <w:r w:rsidRPr="0070362A">
        <w:t>Соблюдайте правила дорожного движения! Берегите себя и своих близких!</w:t>
      </w:r>
    </w:p>
    <w:p w:rsidR="00CA64DB" w:rsidRPr="0070362A" w:rsidRDefault="00CA64DB" w:rsidP="0070362A">
      <w:pPr>
        <w:jc w:val="both"/>
        <w:rPr>
          <w:rFonts w:ascii="Times New Roman" w:hAnsi="Times New Roman" w:cs="Times New Roman"/>
        </w:rPr>
      </w:pPr>
    </w:p>
    <w:sectPr w:rsidR="00CA64DB" w:rsidRPr="0070362A" w:rsidSect="00CA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2E09"/>
    <w:rsid w:val="00602E09"/>
    <w:rsid w:val="006664FA"/>
    <w:rsid w:val="0070362A"/>
    <w:rsid w:val="00B6180C"/>
    <w:rsid w:val="00CA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B"/>
  </w:style>
  <w:style w:type="paragraph" w:styleId="2">
    <w:name w:val="heading 2"/>
    <w:basedOn w:val="a"/>
    <w:link w:val="20"/>
    <w:uiPriority w:val="9"/>
    <w:qFormat/>
    <w:rsid w:val="00602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2020-09-14T10:39:00Z</dcterms:created>
  <dcterms:modified xsi:type="dcterms:W3CDTF">2020-09-14T10:39:00Z</dcterms:modified>
</cp:coreProperties>
</file>