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4E" w:rsidRPr="00ED2793" w:rsidRDefault="009B604E" w:rsidP="009B60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793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9B604E" w:rsidRPr="00ED2793" w:rsidRDefault="009B604E" w:rsidP="009B60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793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9B604E" w:rsidRPr="00ED2793" w:rsidRDefault="009B604E" w:rsidP="009B60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793">
        <w:rPr>
          <w:rFonts w:ascii="Times New Roman" w:hAnsi="Times New Roman"/>
          <w:b/>
          <w:bCs/>
          <w:sz w:val="24"/>
          <w:szCs w:val="24"/>
        </w:rPr>
        <w:t>СОВЕТ НАРГИНСКОГО СЕЛЬСКОГО ПОСЕЛЕНИЯ</w:t>
      </w:r>
    </w:p>
    <w:p w:rsidR="009B604E" w:rsidRPr="00ED2793" w:rsidRDefault="009B604E" w:rsidP="009B60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604E" w:rsidRPr="00ED2793" w:rsidRDefault="009B604E" w:rsidP="009B60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793">
        <w:rPr>
          <w:rFonts w:ascii="Times New Roman" w:hAnsi="Times New Roman"/>
          <w:b/>
          <w:bCs/>
          <w:sz w:val="24"/>
          <w:szCs w:val="24"/>
        </w:rPr>
        <w:t xml:space="preserve">РЕШЕНИЕ </w:t>
      </w:r>
    </w:p>
    <w:p w:rsidR="009B604E" w:rsidRPr="00ED2793" w:rsidRDefault="009B604E" w:rsidP="009B60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604E" w:rsidRPr="00ED2793" w:rsidRDefault="009B604E" w:rsidP="009B604E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 w:rsidRPr="00ED2793">
        <w:rPr>
          <w:rFonts w:ascii="Times New Roman" w:hAnsi="Times New Roman"/>
          <w:bCs/>
          <w:sz w:val="24"/>
          <w:szCs w:val="24"/>
        </w:rPr>
        <w:t>с. Нарга</w:t>
      </w:r>
    </w:p>
    <w:p w:rsidR="009B604E" w:rsidRPr="00ED2793" w:rsidRDefault="009B604E" w:rsidP="009B604E">
      <w:pPr>
        <w:pStyle w:val="HTML"/>
        <w:rPr>
          <w:rFonts w:ascii="Times New Roman" w:hAnsi="Times New Roman"/>
          <w:bCs/>
          <w:sz w:val="24"/>
          <w:szCs w:val="24"/>
        </w:rPr>
      </w:pPr>
    </w:p>
    <w:p w:rsidR="009B604E" w:rsidRDefault="00B22197" w:rsidP="009B604E">
      <w:pPr>
        <w:pStyle w:val="HTML"/>
        <w:rPr>
          <w:b/>
        </w:rPr>
      </w:pPr>
      <w:r>
        <w:rPr>
          <w:rFonts w:ascii="Times New Roman" w:hAnsi="Times New Roman"/>
          <w:bCs/>
          <w:sz w:val="24"/>
          <w:szCs w:val="24"/>
          <w:u w:val="single"/>
        </w:rPr>
        <w:t>01.04.2015г</w:t>
      </w:r>
      <w:r w:rsidR="009B604E" w:rsidRPr="000143FA">
        <w:rPr>
          <w:rFonts w:ascii="Times New Roman" w:hAnsi="Times New Roman"/>
          <w:bCs/>
          <w:sz w:val="24"/>
          <w:szCs w:val="24"/>
          <w:u w:val="single"/>
        </w:rPr>
        <w:t>.</w:t>
      </w:r>
      <w:r w:rsidR="009B604E" w:rsidRPr="00ED2793">
        <w:rPr>
          <w:rFonts w:ascii="Times New Roman" w:hAnsi="Times New Roman"/>
          <w:bCs/>
          <w:sz w:val="24"/>
          <w:szCs w:val="24"/>
        </w:rPr>
        <w:tab/>
      </w:r>
      <w:r w:rsidR="009B604E" w:rsidRPr="00ED2793">
        <w:rPr>
          <w:rFonts w:ascii="Times New Roman" w:hAnsi="Times New Roman"/>
          <w:bCs/>
          <w:sz w:val="24"/>
          <w:szCs w:val="24"/>
        </w:rPr>
        <w:tab/>
      </w:r>
      <w:r w:rsidR="009B604E" w:rsidRPr="00ED2793">
        <w:rPr>
          <w:rFonts w:ascii="Times New Roman" w:hAnsi="Times New Roman"/>
          <w:bCs/>
          <w:sz w:val="24"/>
          <w:szCs w:val="24"/>
        </w:rPr>
        <w:tab/>
        <w:t xml:space="preserve">        </w:t>
      </w:r>
      <w:r w:rsidR="009B604E">
        <w:rPr>
          <w:rFonts w:ascii="Times New Roman" w:hAnsi="Times New Roman"/>
          <w:bCs/>
          <w:sz w:val="24"/>
          <w:szCs w:val="24"/>
        </w:rPr>
        <w:t xml:space="preserve">              </w:t>
      </w:r>
      <w:r w:rsidR="009B604E" w:rsidRPr="00ED2793">
        <w:rPr>
          <w:rFonts w:ascii="Times New Roman" w:hAnsi="Times New Roman"/>
          <w:bCs/>
          <w:sz w:val="24"/>
          <w:szCs w:val="24"/>
        </w:rPr>
        <w:t xml:space="preserve">            </w:t>
      </w:r>
      <w:r w:rsidR="009B604E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9B604E" w:rsidRPr="00ED2793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  <w:u w:val="single"/>
        </w:rPr>
        <w:t>5</w:t>
      </w:r>
    </w:p>
    <w:p w:rsidR="009B604E" w:rsidRDefault="009B604E" w:rsidP="009B604E">
      <w:pPr>
        <w:jc w:val="both"/>
        <w:rPr>
          <w:b/>
        </w:rPr>
      </w:pPr>
    </w:p>
    <w:p w:rsidR="009B604E" w:rsidRPr="00B526D3" w:rsidRDefault="009B604E" w:rsidP="009B604E">
      <w:pPr>
        <w:rPr>
          <w:b/>
        </w:rPr>
      </w:pPr>
      <w:r w:rsidRPr="00B526D3">
        <w:rPr>
          <w:b/>
        </w:rPr>
        <w:t>О внесении изменени</w:t>
      </w:r>
      <w:r>
        <w:rPr>
          <w:b/>
        </w:rPr>
        <w:t>й</w:t>
      </w:r>
      <w:r w:rsidRPr="00B526D3">
        <w:rPr>
          <w:b/>
        </w:rPr>
        <w:t xml:space="preserve"> в </w:t>
      </w:r>
      <w:r>
        <w:rPr>
          <w:b/>
        </w:rPr>
        <w:t>Решение Совета</w:t>
      </w:r>
    </w:p>
    <w:p w:rsidR="009B604E" w:rsidRDefault="009B604E" w:rsidP="009B604E">
      <w:pPr>
        <w:rPr>
          <w:b/>
        </w:rPr>
      </w:pPr>
      <w:r w:rsidRPr="00B526D3">
        <w:rPr>
          <w:b/>
        </w:rPr>
        <w:t xml:space="preserve">Наргинского сельского поселения </w:t>
      </w:r>
      <w:r>
        <w:rPr>
          <w:b/>
        </w:rPr>
        <w:t>от 30.12.2014 г.</w:t>
      </w:r>
    </w:p>
    <w:p w:rsidR="009B604E" w:rsidRDefault="009B604E" w:rsidP="009B604E">
      <w:pPr>
        <w:rPr>
          <w:b/>
        </w:rPr>
      </w:pPr>
      <w:r>
        <w:rPr>
          <w:b/>
        </w:rPr>
        <w:t xml:space="preserve">№ 22 «О бюджете  муниципального образования «Наргинское сельское поселение» </w:t>
      </w:r>
    </w:p>
    <w:p w:rsidR="009B604E" w:rsidRPr="00B526D3" w:rsidRDefault="009B604E" w:rsidP="009B604E">
      <w:r w:rsidRPr="00B526D3">
        <w:rPr>
          <w:b/>
        </w:rPr>
        <w:t>на 201</w:t>
      </w:r>
      <w:r>
        <w:rPr>
          <w:b/>
        </w:rPr>
        <w:t>5</w:t>
      </w:r>
      <w:r w:rsidRPr="00B526D3">
        <w:rPr>
          <w:b/>
        </w:rPr>
        <w:t xml:space="preserve"> год</w:t>
      </w:r>
    </w:p>
    <w:p w:rsidR="009B604E" w:rsidRPr="00B526D3" w:rsidRDefault="009B604E" w:rsidP="009B604E"/>
    <w:p w:rsidR="009B604E" w:rsidRPr="00ED2793" w:rsidRDefault="009B604E" w:rsidP="009B604E">
      <w:pPr>
        <w:jc w:val="both"/>
      </w:pPr>
      <w:r w:rsidRPr="00B526D3">
        <w:tab/>
      </w:r>
      <w:r w:rsidRPr="00ED2793">
        <w:t>В соответствии с Бюджетным кодексом РФ, Федеральным законом от 06.10.2003</w:t>
      </w:r>
      <w:r>
        <w:t xml:space="preserve"> г.</w:t>
      </w:r>
      <w:r w:rsidRPr="00ED2793">
        <w:t xml:space="preserve"> № 131-ФЗ «Об общих принципах организации местного самоуправления в Российской Федерации»</w:t>
      </w:r>
    </w:p>
    <w:p w:rsidR="009B604E" w:rsidRPr="00B526D3" w:rsidRDefault="009B604E" w:rsidP="009B604E">
      <w:pPr>
        <w:jc w:val="both"/>
      </w:pPr>
    </w:p>
    <w:p w:rsidR="009B604E" w:rsidRPr="00B526D3" w:rsidRDefault="009B604E" w:rsidP="009B604E">
      <w:pPr>
        <w:jc w:val="both"/>
        <w:rPr>
          <w:b/>
        </w:rPr>
      </w:pPr>
      <w:r w:rsidRPr="00B526D3">
        <w:rPr>
          <w:b/>
        </w:rPr>
        <w:t>СОВЕТ НАРГИНСКОГО СЕЛЬСКОГО ПОСЕЛЕНИЯ РЕШИЛ:</w:t>
      </w:r>
    </w:p>
    <w:p w:rsidR="009B604E" w:rsidRPr="00B526D3" w:rsidRDefault="009B604E" w:rsidP="009B604E">
      <w:pPr>
        <w:ind w:firstLine="708"/>
        <w:jc w:val="both"/>
      </w:pPr>
      <w:r w:rsidRPr="00B526D3">
        <w:t xml:space="preserve">1. Внести в решение Совета Наргинского сельского поселения от </w:t>
      </w:r>
      <w:r>
        <w:t>30.12.201</w:t>
      </w:r>
      <w:r w:rsidR="005D7F31">
        <w:t>4</w:t>
      </w:r>
      <w:r w:rsidRPr="00B526D3">
        <w:t xml:space="preserve"> г. № </w:t>
      </w:r>
      <w:r w:rsidR="005D7F31">
        <w:t>22</w:t>
      </w:r>
      <w:r w:rsidRPr="00B526D3">
        <w:t xml:space="preserve"> «О бюджете</w:t>
      </w:r>
      <w:r w:rsidR="005D7F31">
        <w:t xml:space="preserve"> муниципального образования</w:t>
      </w:r>
      <w:r w:rsidRPr="00B526D3">
        <w:t xml:space="preserve"> </w:t>
      </w:r>
      <w:r w:rsidR="005D7F31">
        <w:t>«</w:t>
      </w:r>
      <w:r w:rsidRPr="00B526D3">
        <w:t>Наргинско</w:t>
      </w:r>
      <w:r w:rsidR="005D7F31">
        <w:t>е</w:t>
      </w:r>
      <w:r w:rsidRPr="00B526D3">
        <w:t xml:space="preserve"> сельско</w:t>
      </w:r>
      <w:r w:rsidR="005D7F31">
        <w:t>е</w:t>
      </w:r>
      <w:r w:rsidRPr="00B526D3">
        <w:t xml:space="preserve"> поселени</w:t>
      </w:r>
      <w:r w:rsidR="005D7F31">
        <w:t>е»</w:t>
      </w:r>
      <w:r w:rsidRPr="00B526D3">
        <w:t xml:space="preserve"> на 20</w:t>
      </w:r>
      <w:r>
        <w:t>1</w:t>
      </w:r>
      <w:r w:rsidR="005D7F31">
        <w:t xml:space="preserve">5 год </w:t>
      </w:r>
      <w:r w:rsidRPr="00B526D3">
        <w:t xml:space="preserve"> следующие изменения:</w:t>
      </w:r>
    </w:p>
    <w:p w:rsidR="009B604E" w:rsidRPr="00B526D3" w:rsidRDefault="009B604E" w:rsidP="009B604E">
      <w:pPr>
        <w:ind w:firstLine="708"/>
        <w:jc w:val="both"/>
      </w:pPr>
      <w:r w:rsidRPr="00B526D3">
        <w:t>пункт 1 изложить в следующей редакции:</w:t>
      </w:r>
    </w:p>
    <w:p w:rsidR="009B604E" w:rsidRPr="00ED2793" w:rsidRDefault="009B604E" w:rsidP="009B604E">
      <w:pPr>
        <w:ind w:firstLine="708"/>
        <w:jc w:val="both"/>
      </w:pPr>
      <w:r>
        <w:t>«</w:t>
      </w:r>
      <w:r w:rsidRPr="00ED2793">
        <w:t>Утвердить основные характеристики бюджета</w:t>
      </w:r>
      <w:r w:rsidR="00613EDD">
        <w:t xml:space="preserve"> муниципального образования</w:t>
      </w:r>
      <w:r w:rsidRPr="00ED2793">
        <w:t xml:space="preserve"> </w:t>
      </w:r>
      <w:r w:rsidR="00613EDD">
        <w:t>«</w:t>
      </w:r>
      <w:r w:rsidRPr="00ED2793">
        <w:t>Наргинско</w:t>
      </w:r>
      <w:r w:rsidR="00613EDD">
        <w:t>е</w:t>
      </w:r>
      <w:r w:rsidRPr="00ED2793">
        <w:t xml:space="preserve"> сельско</w:t>
      </w:r>
      <w:r w:rsidR="00613EDD">
        <w:t>е</w:t>
      </w:r>
      <w:r w:rsidRPr="00ED2793">
        <w:t xml:space="preserve"> поселени</w:t>
      </w:r>
      <w:r w:rsidR="00613EDD">
        <w:t>е»</w:t>
      </w:r>
      <w:r w:rsidRPr="00ED2793">
        <w:t xml:space="preserve"> на 201</w:t>
      </w:r>
      <w:r w:rsidR="005D7F31">
        <w:t>5</w:t>
      </w:r>
      <w:r w:rsidRPr="00ED2793">
        <w:t xml:space="preserve"> год</w:t>
      </w:r>
      <w:r w:rsidR="00613EDD">
        <w:t>»</w:t>
      </w:r>
      <w:r w:rsidRPr="00ED2793">
        <w:t>:</w:t>
      </w:r>
    </w:p>
    <w:p w:rsidR="009B604E" w:rsidRPr="00ED2793" w:rsidRDefault="009B604E" w:rsidP="009B604E">
      <w:pPr>
        <w:jc w:val="both"/>
      </w:pPr>
      <w:r w:rsidRPr="00ED2793">
        <w:t>1) общий объ</w:t>
      </w:r>
      <w:r>
        <w:t>ё</w:t>
      </w:r>
      <w:r w:rsidRPr="00ED2793">
        <w:t>м доходов бюджета</w:t>
      </w:r>
      <w:r w:rsidR="00C36E5D">
        <w:t xml:space="preserve"> муниципального образования </w:t>
      </w:r>
      <w:r w:rsidRPr="00ED2793">
        <w:t xml:space="preserve"> </w:t>
      </w:r>
      <w:r w:rsidR="00C36E5D">
        <w:t>«</w:t>
      </w:r>
      <w:r w:rsidRPr="00ED2793">
        <w:t>Наргинско</w:t>
      </w:r>
      <w:r w:rsidR="00C36E5D">
        <w:t>е</w:t>
      </w:r>
      <w:r w:rsidRPr="00ED2793">
        <w:t xml:space="preserve"> сельско</w:t>
      </w:r>
      <w:r w:rsidR="00C36E5D">
        <w:t>е</w:t>
      </w:r>
      <w:r w:rsidRPr="00ED2793">
        <w:t xml:space="preserve"> поселени</w:t>
      </w:r>
      <w:r w:rsidR="00C36E5D">
        <w:t>е»</w:t>
      </w:r>
      <w:r w:rsidRPr="00ED2793">
        <w:t xml:space="preserve"> в сумме </w:t>
      </w:r>
      <w:r w:rsidR="005E4683">
        <w:rPr>
          <w:color w:val="000000"/>
        </w:rPr>
        <w:t>9843,9</w:t>
      </w:r>
      <w:r w:rsidRPr="00ED2793">
        <w:t xml:space="preserve"> </w:t>
      </w:r>
      <w:r>
        <w:t>тыс</w:t>
      </w:r>
      <w:proofErr w:type="gramStart"/>
      <w:r>
        <w:t>.</w:t>
      </w:r>
      <w:r w:rsidRPr="00ED2793">
        <w:t>р</w:t>
      </w:r>
      <w:proofErr w:type="gramEnd"/>
      <w:r w:rsidRPr="00ED2793">
        <w:t xml:space="preserve">ублей, в том числе налоговые и неналоговые доходы в сумме </w:t>
      </w:r>
      <w:r w:rsidR="005D7F31">
        <w:t xml:space="preserve">2468,8 </w:t>
      </w:r>
      <w:r w:rsidRPr="00ED2793">
        <w:t>тыс. рублей;</w:t>
      </w:r>
    </w:p>
    <w:p w:rsidR="009B604E" w:rsidRDefault="009B604E" w:rsidP="009B604E">
      <w:pPr>
        <w:ind w:firstLine="708"/>
        <w:jc w:val="both"/>
      </w:pPr>
      <w:r w:rsidRPr="00ED2793">
        <w:t xml:space="preserve">2) общий объем расходов бюджета </w:t>
      </w:r>
      <w:r w:rsidR="00E01F74">
        <w:t xml:space="preserve"> муниципального образования «</w:t>
      </w:r>
      <w:r w:rsidRPr="00ED2793">
        <w:t>Наргинско</w:t>
      </w:r>
      <w:r w:rsidR="00E01F74">
        <w:t>е</w:t>
      </w:r>
      <w:r w:rsidRPr="00ED2793">
        <w:t xml:space="preserve"> сельско</w:t>
      </w:r>
      <w:r w:rsidR="00E01F74">
        <w:t>е</w:t>
      </w:r>
      <w:r w:rsidRPr="00ED2793">
        <w:t xml:space="preserve"> поселени</w:t>
      </w:r>
      <w:r w:rsidR="00E01F74">
        <w:t>е»</w:t>
      </w:r>
      <w:r w:rsidRPr="00ED2793">
        <w:t xml:space="preserve"> </w:t>
      </w:r>
      <w:r w:rsidR="000E06A3">
        <w:rPr>
          <w:color w:val="000000"/>
        </w:rPr>
        <w:t xml:space="preserve"> </w:t>
      </w:r>
      <w:r w:rsidR="005E4683">
        <w:rPr>
          <w:color w:val="000000"/>
        </w:rPr>
        <w:t>10238,0</w:t>
      </w:r>
      <w:r>
        <w:rPr>
          <w:color w:val="000000"/>
        </w:rPr>
        <w:t xml:space="preserve"> </w:t>
      </w:r>
      <w:r w:rsidRPr="00ED2793">
        <w:t>тыс. рублей</w:t>
      </w:r>
      <w:r>
        <w:t>»;</w:t>
      </w:r>
    </w:p>
    <w:p w:rsidR="008151CE" w:rsidRDefault="009B604E" w:rsidP="008151CE">
      <w:pPr>
        <w:ind w:firstLine="708"/>
        <w:jc w:val="both"/>
      </w:pPr>
      <w:r>
        <w:t xml:space="preserve">3) дефицит бюджета </w:t>
      </w:r>
      <w:r w:rsidR="00C36E5D">
        <w:t xml:space="preserve"> муниципального образования «</w:t>
      </w:r>
      <w:r>
        <w:t>Наргинско</w:t>
      </w:r>
      <w:r w:rsidR="00C36E5D">
        <w:t>е</w:t>
      </w:r>
      <w:r>
        <w:t xml:space="preserve"> сельско</w:t>
      </w:r>
      <w:r w:rsidR="00C36E5D">
        <w:t>е</w:t>
      </w:r>
      <w:r>
        <w:t xml:space="preserve"> поселени</w:t>
      </w:r>
      <w:r w:rsidR="00C36E5D">
        <w:t>е»</w:t>
      </w:r>
      <w:r>
        <w:t xml:space="preserve"> в сумме </w:t>
      </w:r>
      <w:r w:rsidR="000E06A3">
        <w:t>394,1</w:t>
      </w:r>
      <w:r>
        <w:t xml:space="preserve"> тыс. рублей».</w:t>
      </w:r>
    </w:p>
    <w:p w:rsidR="00BE058D" w:rsidRPr="00503128" w:rsidRDefault="0049663D" w:rsidP="00006171">
      <w:pPr>
        <w:ind w:firstLine="708"/>
        <w:jc w:val="both"/>
      </w:pPr>
      <w:r>
        <w:t>2.</w:t>
      </w:r>
      <w:r w:rsidR="008151CE">
        <w:t xml:space="preserve"> </w:t>
      </w:r>
      <w:r>
        <w:t>П</w:t>
      </w:r>
      <w:r w:rsidR="008151CE" w:rsidRPr="00B526D3">
        <w:t xml:space="preserve">риложение </w:t>
      </w:r>
      <w:r w:rsidR="00E24FE1">
        <w:t xml:space="preserve">4 </w:t>
      </w:r>
      <w:r w:rsidR="008151CE" w:rsidRPr="00B526D3">
        <w:t xml:space="preserve">к решению Совета Наргинского сельского поселения от </w:t>
      </w:r>
      <w:r w:rsidR="008151CE">
        <w:t>30.12.2014</w:t>
      </w:r>
      <w:r w:rsidR="008151CE" w:rsidRPr="00B526D3">
        <w:t xml:space="preserve">г. № </w:t>
      </w:r>
      <w:r w:rsidR="008151CE">
        <w:t>22</w:t>
      </w:r>
      <w:r w:rsidR="008151CE" w:rsidRPr="00B526D3">
        <w:t xml:space="preserve"> «О бюджете</w:t>
      </w:r>
      <w:r w:rsidR="008151CE">
        <w:t xml:space="preserve"> муниципального образования</w:t>
      </w:r>
      <w:r w:rsidR="008151CE" w:rsidRPr="00B526D3">
        <w:t xml:space="preserve"> </w:t>
      </w:r>
      <w:r w:rsidR="008151CE">
        <w:t>«</w:t>
      </w:r>
      <w:r w:rsidR="008151CE" w:rsidRPr="00B526D3">
        <w:t>Наргинско</w:t>
      </w:r>
      <w:r w:rsidR="008151CE">
        <w:t>е</w:t>
      </w:r>
      <w:r w:rsidR="008151CE" w:rsidRPr="00B526D3">
        <w:t xml:space="preserve"> сельско</w:t>
      </w:r>
      <w:r w:rsidR="008151CE">
        <w:t>е</w:t>
      </w:r>
      <w:r w:rsidR="008151CE" w:rsidRPr="00B526D3">
        <w:t xml:space="preserve"> поселени</w:t>
      </w:r>
      <w:r w:rsidR="008151CE">
        <w:t>е»</w:t>
      </w:r>
      <w:r w:rsidR="008151CE" w:rsidRPr="00B526D3">
        <w:t xml:space="preserve"> на 20</w:t>
      </w:r>
      <w:r w:rsidR="008151CE">
        <w:t>15</w:t>
      </w:r>
      <w:r w:rsidR="008151CE" w:rsidRPr="00B526D3">
        <w:t>»</w:t>
      </w:r>
      <w:r w:rsidR="008151CE">
        <w:t xml:space="preserve"> изложить в новой редакции: </w:t>
      </w:r>
    </w:p>
    <w:p w:rsidR="00BE058D" w:rsidRPr="00ED2793" w:rsidRDefault="00BE058D" w:rsidP="00BE058D">
      <w:pPr>
        <w:ind w:right="-5"/>
        <w:jc w:val="center"/>
        <w:rPr>
          <w:b/>
        </w:rPr>
      </w:pPr>
      <w:r w:rsidRPr="00ED2793">
        <w:rPr>
          <w:b/>
        </w:rPr>
        <w:t>Объём</w:t>
      </w:r>
    </w:p>
    <w:p w:rsidR="00BE058D" w:rsidRPr="00ED2793" w:rsidRDefault="00BE058D" w:rsidP="00BE058D">
      <w:pPr>
        <w:ind w:right="-5"/>
        <w:jc w:val="center"/>
        <w:rPr>
          <w:b/>
        </w:rPr>
      </w:pPr>
      <w:r w:rsidRPr="00ED2793">
        <w:rPr>
          <w:b/>
        </w:rPr>
        <w:t>межбюджетных трансфертов</w:t>
      </w:r>
    </w:p>
    <w:p w:rsidR="00BE058D" w:rsidRPr="00ED2793" w:rsidRDefault="00BE058D" w:rsidP="00BE058D">
      <w:pPr>
        <w:ind w:right="-5"/>
        <w:jc w:val="center"/>
        <w:rPr>
          <w:b/>
        </w:rPr>
      </w:pPr>
      <w:r w:rsidRPr="00ED2793">
        <w:rPr>
          <w:b/>
        </w:rPr>
        <w:t>бюджету</w:t>
      </w:r>
      <w:r>
        <w:rPr>
          <w:b/>
        </w:rPr>
        <w:t xml:space="preserve"> муниципального образования  «</w:t>
      </w:r>
      <w:proofErr w:type="spellStart"/>
      <w:r>
        <w:rPr>
          <w:b/>
        </w:rPr>
        <w:t>Наргинскому</w:t>
      </w:r>
      <w:proofErr w:type="spellEnd"/>
      <w:r>
        <w:rPr>
          <w:b/>
        </w:rPr>
        <w:t xml:space="preserve"> сельскому поселению»</w:t>
      </w:r>
    </w:p>
    <w:p w:rsidR="00BE058D" w:rsidRPr="00ED2793" w:rsidRDefault="00BE058D" w:rsidP="00BE058D">
      <w:pPr>
        <w:ind w:right="-5"/>
        <w:jc w:val="center"/>
        <w:rPr>
          <w:b/>
        </w:rPr>
      </w:pPr>
      <w:r w:rsidRPr="00ED2793">
        <w:rPr>
          <w:b/>
        </w:rPr>
        <w:t xml:space="preserve">из бюджета </w:t>
      </w:r>
      <w:r>
        <w:rPr>
          <w:b/>
        </w:rPr>
        <w:t xml:space="preserve"> муниципального образования «</w:t>
      </w:r>
      <w:r w:rsidRPr="00ED2793">
        <w:rPr>
          <w:b/>
        </w:rPr>
        <w:t>Молчановск</w:t>
      </w:r>
      <w:r>
        <w:rPr>
          <w:b/>
        </w:rPr>
        <w:t>ий</w:t>
      </w:r>
      <w:r w:rsidRPr="00ED2793">
        <w:rPr>
          <w:b/>
        </w:rPr>
        <w:t xml:space="preserve"> район</w:t>
      </w:r>
      <w:r>
        <w:rPr>
          <w:b/>
        </w:rPr>
        <w:t xml:space="preserve">» </w:t>
      </w:r>
    </w:p>
    <w:p w:rsidR="00BE058D" w:rsidRPr="00ED2793" w:rsidRDefault="00BE058D" w:rsidP="00BE058D">
      <w:pPr>
        <w:ind w:right="-5"/>
        <w:jc w:val="right"/>
      </w:pPr>
      <w:r w:rsidRPr="00ED2793">
        <w:t>тыс. руб.</w:t>
      </w:r>
    </w:p>
    <w:tbl>
      <w:tblPr>
        <w:tblW w:w="49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5102"/>
        <w:gridCol w:w="1335"/>
      </w:tblGrid>
      <w:tr w:rsidR="00BE058D" w:rsidRPr="00D843C8" w:rsidTr="00564164">
        <w:tc>
          <w:tcPr>
            <w:tcW w:w="1581" w:type="pct"/>
          </w:tcPr>
          <w:p w:rsidR="00BE058D" w:rsidRPr="00D843C8" w:rsidRDefault="00BE058D" w:rsidP="00503128">
            <w:pPr>
              <w:ind w:left="-108" w:right="-5"/>
              <w:jc w:val="center"/>
              <w:rPr>
                <w:b/>
              </w:rPr>
            </w:pPr>
            <w:r>
              <w:rPr>
                <w:b/>
              </w:rPr>
              <w:t>Коды бюджетной классификации Российской Федерации</w:t>
            </w:r>
          </w:p>
        </w:tc>
        <w:tc>
          <w:tcPr>
            <w:tcW w:w="2710" w:type="pct"/>
            <w:vAlign w:val="center"/>
          </w:tcPr>
          <w:p w:rsidR="00BE058D" w:rsidRPr="00D843C8" w:rsidRDefault="00BE058D" w:rsidP="00503128">
            <w:pPr>
              <w:ind w:left="35" w:right="-5" w:hanging="35"/>
              <w:jc w:val="center"/>
              <w:rPr>
                <w:b/>
              </w:rPr>
            </w:pPr>
            <w:r w:rsidRPr="00D843C8">
              <w:rPr>
                <w:b/>
              </w:rPr>
              <w:t>Наименование межбюджетных трансфертов</w:t>
            </w:r>
          </w:p>
        </w:tc>
        <w:tc>
          <w:tcPr>
            <w:tcW w:w="709" w:type="pct"/>
            <w:vAlign w:val="center"/>
          </w:tcPr>
          <w:p w:rsidR="00BE058D" w:rsidRPr="00D843C8" w:rsidRDefault="00BE058D" w:rsidP="00503128">
            <w:pPr>
              <w:ind w:right="-5"/>
              <w:jc w:val="center"/>
              <w:rPr>
                <w:b/>
              </w:rPr>
            </w:pPr>
            <w:r w:rsidRPr="00D843C8">
              <w:rPr>
                <w:b/>
              </w:rPr>
              <w:t>Сумма</w:t>
            </w:r>
          </w:p>
        </w:tc>
      </w:tr>
      <w:tr w:rsidR="00BE058D" w:rsidRPr="00ED2793" w:rsidTr="00564164">
        <w:tc>
          <w:tcPr>
            <w:tcW w:w="1581" w:type="pct"/>
            <w:vAlign w:val="center"/>
          </w:tcPr>
          <w:p w:rsidR="00BE058D" w:rsidRDefault="00BE058D" w:rsidP="00503128">
            <w:pPr>
              <w:ind w:left="-108" w:right="-5"/>
              <w:jc w:val="center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2710" w:type="pct"/>
          </w:tcPr>
          <w:p w:rsidR="00BE058D" w:rsidRPr="007702A3" w:rsidRDefault="00BE058D" w:rsidP="00503128">
            <w:pPr>
              <w:ind w:right="-5"/>
              <w:rPr>
                <w:b/>
              </w:rPr>
            </w:pPr>
            <w:r w:rsidRPr="007702A3">
              <w:rPr>
                <w:b/>
              </w:rPr>
              <w:t>Безвозмездные поступления</w:t>
            </w:r>
          </w:p>
        </w:tc>
        <w:tc>
          <w:tcPr>
            <w:tcW w:w="709" w:type="pct"/>
            <w:vAlign w:val="bottom"/>
          </w:tcPr>
          <w:p w:rsidR="00BE058D" w:rsidRDefault="007D7300" w:rsidP="0050312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30309">
              <w:rPr>
                <w:b/>
              </w:rPr>
              <w:t xml:space="preserve"> </w:t>
            </w:r>
            <w:r>
              <w:rPr>
                <w:b/>
              </w:rPr>
              <w:t>375,1</w:t>
            </w:r>
          </w:p>
        </w:tc>
      </w:tr>
      <w:tr w:rsidR="00BE058D" w:rsidRPr="00ED2793" w:rsidTr="00564164">
        <w:tc>
          <w:tcPr>
            <w:tcW w:w="1581" w:type="pct"/>
            <w:vAlign w:val="center"/>
          </w:tcPr>
          <w:p w:rsidR="00BE058D" w:rsidRPr="007702A3" w:rsidRDefault="00BE058D" w:rsidP="00503128">
            <w:pPr>
              <w:ind w:left="-108" w:right="-5"/>
              <w:jc w:val="center"/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2710" w:type="pct"/>
          </w:tcPr>
          <w:p w:rsidR="00BE058D" w:rsidRPr="007702A3" w:rsidRDefault="00BE058D" w:rsidP="00503128">
            <w:pPr>
              <w:ind w:right="-5"/>
              <w:rPr>
                <w:b/>
              </w:rPr>
            </w:pPr>
            <w:r w:rsidRPr="007702A3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pct"/>
            <w:vAlign w:val="bottom"/>
          </w:tcPr>
          <w:p w:rsidR="00BE058D" w:rsidRPr="007702A3" w:rsidRDefault="007D7300" w:rsidP="0050312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30309">
              <w:rPr>
                <w:b/>
              </w:rPr>
              <w:t xml:space="preserve"> </w:t>
            </w:r>
            <w:r>
              <w:rPr>
                <w:b/>
              </w:rPr>
              <w:t>375,1</w:t>
            </w:r>
          </w:p>
        </w:tc>
      </w:tr>
      <w:tr w:rsidR="00BE058D" w:rsidRPr="00ED2793" w:rsidTr="00564164">
        <w:tc>
          <w:tcPr>
            <w:tcW w:w="1581" w:type="pct"/>
            <w:vAlign w:val="center"/>
          </w:tcPr>
          <w:p w:rsidR="00BE058D" w:rsidRDefault="00BE058D" w:rsidP="00503128">
            <w:pPr>
              <w:ind w:left="-108" w:right="-5"/>
              <w:jc w:val="center"/>
              <w:rPr>
                <w:b/>
              </w:rPr>
            </w:pPr>
            <w:r>
              <w:rPr>
                <w:b/>
              </w:rPr>
              <w:t>2 02 01000 00 0000 151</w:t>
            </w:r>
          </w:p>
        </w:tc>
        <w:tc>
          <w:tcPr>
            <w:tcW w:w="2710" w:type="pct"/>
          </w:tcPr>
          <w:p w:rsidR="00BE058D" w:rsidRPr="007702A3" w:rsidRDefault="00BE058D" w:rsidP="00503128">
            <w:pPr>
              <w:ind w:right="-5"/>
              <w:rPr>
                <w:b/>
              </w:rPr>
            </w:pPr>
            <w:r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pct"/>
            <w:vAlign w:val="bottom"/>
          </w:tcPr>
          <w:p w:rsidR="00BE058D" w:rsidRDefault="00BE058D" w:rsidP="0050312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30309">
              <w:rPr>
                <w:b/>
              </w:rPr>
              <w:t xml:space="preserve"> </w:t>
            </w:r>
            <w:r>
              <w:rPr>
                <w:b/>
              </w:rPr>
              <w:t>472,2</w:t>
            </w:r>
          </w:p>
        </w:tc>
      </w:tr>
      <w:tr w:rsidR="00BE058D" w:rsidRPr="00ED2793" w:rsidTr="00564164">
        <w:tc>
          <w:tcPr>
            <w:tcW w:w="1581" w:type="pct"/>
            <w:vAlign w:val="center"/>
          </w:tcPr>
          <w:p w:rsidR="00BE058D" w:rsidRPr="00ED2793" w:rsidRDefault="00BE058D" w:rsidP="00503128">
            <w:pPr>
              <w:ind w:left="-108" w:right="-5"/>
              <w:jc w:val="center"/>
            </w:pPr>
            <w:r>
              <w:t>2 02 01001 10 0000 151</w:t>
            </w:r>
          </w:p>
        </w:tc>
        <w:tc>
          <w:tcPr>
            <w:tcW w:w="2710" w:type="pct"/>
          </w:tcPr>
          <w:p w:rsidR="00BE058D" w:rsidRPr="00ED2793" w:rsidRDefault="00BE058D" w:rsidP="00503128">
            <w:pPr>
              <w:ind w:right="-5"/>
            </w:pPr>
            <w:r w:rsidRPr="00ED2793">
              <w:t xml:space="preserve">Дотации </w:t>
            </w:r>
            <w:r>
              <w:t xml:space="preserve">бюджетам поселений </w:t>
            </w:r>
            <w:r w:rsidRPr="00ED2793">
              <w:t>на выравнивание бюджетной обеспеченности</w:t>
            </w:r>
          </w:p>
        </w:tc>
        <w:tc>
          <w:tcPr>
            <w:tcW w:w="709" w:type="pct"/>
            <w:vAlign w:val="bottom"/>
          </w:tcPr>
          <w:p w:rsidR="00BE058D" w:rsidRPr="00ED2793" w:rsidRDefault="00BE058D" w:rsidP="00503128">
            <w:pPr>
              <w:jc w:val="center"/>
            </w:pPr>
            <w:r>
              <w:t>3</w:t>
            </w:r>
            <w:r w:rsidR="00230309">
              <w:t xml:space="preserve"> </w:t>
            </w:r>
            <w:r>
              <w:t>472,2</w:t>
            </w:r>
          </w:p>
        </w:tc>
      </w:tr>
      <w:tr w:rsidR="00BE058D" w:rsidRPr="00ED2793" w:rsidTr="00564164">
        <w:tc>
          <w:tcPr>
            <w:tcW w:w="1581" w:type="pct"/>
            <w:vAlign w:val="center"/>
          </w:tcPr>
          <w:p w:rsidR="00BE058D" w:rsidRPr="006F3FF1" w:rsidRDefault="00BE058D" w:rsidP="00503128">
            <w:pPr>
              <w:ind w:left="-108" w:right="-5"/>
              <w:jc w:val="center"/>
              <w:rPr>
                <w:b/>
              </w:rPr>
            </w:pPr>
            <w:r>
              <w:rPr>
                <w:b/>
              </w:rPr>
              <w:lastRenderedPageBreak/>
              <w:t>2 02 03000 00 0000 151</w:t>
            </w:r>
          </w:p>
        </w:tc>
        <w:tc>
          <w:tcPr>
            <w:tcW w:w="2710" w:type="pct"/>
          </w:tcPr>
          <w:p w:rsidR="00BE058D" w:rsidRDefault="00BE058D" w:rsidP="00503128">
            <w:pPr>
              <w:ind w:right="-5"/>
              <w:rPr>
                <w:b/>
              </w:rPr>
            </w:pPr>
            <w:r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9" w:type="pct"/>
            <w:vAlign w:val="bottom"/>
          </w:tcPr>
          <w:p w:rsidR="00BE058D" w:rsidRDefault="00BE058D" w:rsidP="00503128">
            <w:pPr>
              <w:jc w:val="center"/>
              <w:rPr>
                <w:b/>
              </w:rPr>
            </w:pPr>
            <w:r>
              <w:rPr>
                <w:b/>
              </w:rPr>
              <w:t>95,8</w:t>
            </w:r>
          </w:p>
        </w:tc>
      </w:tr>
      <w:tr w:rsidR="00BE058D" w:rsidRPr="00ED2793" w:rsidTr="00564164">
        <w:tc>
          <w:tcPr>
            <w:tcW w:w="1581" w:type="pct"/>
            <w:vAlign w:val="center"/>
          </w:tcPr>
          <w:p w:rsidR="00BE058D" w:rsidRPr="00E05802" w:rsidRDefault="00BE058D" w:rsidP="00503128">
            <w:pPr>
              <w:ind w:left="-108" w:right="-5"/>
              <w:jc w:val="center"/>
            </w:pPr>
            <w:r w:rsidRPr="00E05802">
              <w:t xml:space="preserve">2 02 03015 </w:t>
            </w:r>
            <w:r>
              <w:t>05</w:t>
            </w:r>
            <w:r w:rsidRPr="00E05802">
              <w:t xml:space="preserve"> 0000 151</w:t>
            </w:r>
          </w:p>
        </w:tc>
        <w:tc>
          <w:tcPr>
            <w:tcW w:w="2710" w:type="pct"/>
          </w:tcPr>
          <w:p w:rsidR="00BE058D" w:rsidRPr="00E05802" w:rsidRDefault="00BE058D" w:rsidP="00503128">
            <w:pPr>
              <w:ind w:right="-5"/>
            </w:pPr>
            <w:r w:rsidRPr="00E05802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pct"/>
            <w:vAlign w:val="bottom"/>
          </w:tcPr>
          <w:p w:rsidR="00BE058D" w:rsidRPr="00E05802" w:rsidRDefault="00BE058D" w:rsidP="00503128">
            <w:pPr>
              <w:jc w:val="center"/>
            </w:pPr>
            <w:r w:rsidRPr="00E05802">
              <w:t>95,8</w:t>
            </w:r>
          </w:p>
        </w:tc>
      </w:tr>
      <w:tr w:rsidR="00BE058D" w:rsidRPr="00ED2793" w:rsidTr="00564164">
        <w:tc>
          <w:tcPr>
            <w:tcW w:w="1581" w:type="pct"/>
            <w:vAlign w:val="center"/>
          </w:tcPr>
          <w:p w:rsidR="00BE058D" w:rsidRDefault="00BE058D" w:rsidP="00503128">
            <w:pPr>
              <w:ind w:left="-108" w:right="-5"/>
              <w:jc w:val="center"/>
              <w:rPr>
                <w:b/>
              </w:rPr>
            </w:pPr>
            <w:r>
              <w:rPr>
                <w:b/>
              </w:rPr>
              <w:t>2 02 04000 00 0000 151</w:t>
            </w:r>
          </w:p>
        </w:tc>
        <w:tc>
          <w:tcPr>
            <w:tcW w:w="2710" w:type="pct"/>
          </w:tcPr>
          <w:p w:rsidR="00BE058D" w:rsidRPr="007702A3" w:rsidRDefault="00BE058D" w:rsidP="00503128">
            <w:pPr>
              <w:ind w:right="-5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709" w:type="pct"/>
            <w:vAlign w:val="bottom"/>
          </w:tcPr>
          <w:p w:rsidR="00BE058D" w:rsidRDefault="007D7300" w:rsidP="0050312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30309">
              <w:rPr>
                <w:b/>
              </w:rPr>
              <w:t xml:space="preserve"> </w:t>
            </w:r>
            <w:r>
              <w:rPr>
                <w:b/>
              </w:rPr>
              <w:t>807,1</w:t>
            </w:r>
          </w:p>
        </w:tc>
      </w:tr>
      <w:tr w:rsidR="00BE058D" w:rsidRPr="00ED2793" w:rsidTr="00564164">
        <w:trPr>
          <w:trHeight w:val="600"/>
        </w:trPr>
        <w:tc>
          <w:tcPr>
            <w:tcW w:w="1581" w:type="pct"/>
            <w:vMerge w:val="restart"/>
            <w:vAlign w:val="center"/>
          </w:tcPr>
          <w:p w:rsidR="00BE058D" w:rsidRPr="00ED2793" w:rsidRDefault="00BE058D" w:rsidP="00503128">
            <w:pPr>
              <w:ind w:left="-108" w:right="-5"/>
              <w:jc w:val="center"/>
            </w:pPr>
            <w:r>
              <w:t>2 02 04999 10 0000 151</w:t>
            </w:r>
          </w:p>
        </w:tc>
        <w:tc>
          <w:tcPr>
            <w:tcW w:w="2710" w:type="pct"/>
          </w:tcPr>
          <w:p w:rsidR="00BE058D" w:rsidRPr="00ED2793" w:rsidRDefault="00BE058D" w:rsidP="00503128">
            <w:pPr>
              <w:ind w:right="-5"/>
            </w:pPr>
            <w:r>
              <w:t>Прочие</w:t>
            </w:r>
            <w:r w:rsidRPr="00ED2793">
              <w:t xml:space="preserve"> межбюджетные трансферты</w:t>
            </w:r>
            <w:r>
              <w:t>, передаваемые бюджетам поселений</w:t>
            </w:r>
          </w:p>
        </w:tc>
        <w:tc>
          <w:tcPr>
            <w:tcW w:w="709" w:type="pct"/>
            <w:vAlign w:val="bottom"/>
          </w:tcPr>
          <w:p w:rsidR="00BE058D" w:rsidRPr="00ED2793" w:rsidRDefault="007D7300" w:rsidP="00503128">
            <w:pPr>
              <w:jc w:val="center"/>
            </w:pPr>
            <w:r>
              <w:t>3</w:t>
            </w:r>
            <w:r w:rsidR="00230309">
              <w:t xml:space="preserve"> </w:t>
            </w:r>
            <w:r>
              <w:t>807,1</w:t>
            </w:r>
          </w:p>
        </w:tc>
      </w:tr>
      <w:tr w:rsidR="00BE058D" w:rsidRPr="00ED2793" w:rsidTr="00564164">
        <w:trPr>
          <w:trHeight w:val="330"/>
        </w:trPr>
        <w:tc>
          <w:tcPr>
            <w:tcW w:w="1581" w:type="pct"/>
            <w:vMerge/>
            <w:vAlign w:val="center"/>
          </w:tcPr>
          <w:p w:rsidR="00BE058D" w:rsidRDefault="00BE058D" w:rsidP="00503128">
            <w:pPr>
              <w:ind w:left="-108" w:right="-5"/>
              <w:jc w:val="center"/>
            </w:pPr>
          </w:p>
        </w:tc>
        <w:tc>
          <w:tcPr>
            <w:tcW w:w="2710" w:type="pct"/>
          </w:tcPr>
          <w:p w:rsidR="00BE058D" w:rsidRDefault="00BE058D" w:rsidP="00503128">
            <w:pPr>
              <w:ind w:right="-5"/>
            </w:pPr>
            <w:r>
              <w:t>в том числе:</w:t>
            </w:r>
          </w:p>
        </w:tc>
        <w:tc>
          <w:tcPr>
            <w:tcW w:w="709" w:type="pct"/>
            <w:vAlign w:val="bottom"/>
          </w:tcPr>
          <w:p w:rsidR="00BE058D" w:rsidRDefault="00BE058D" w:rsidP="00503128">
            <w:pPr>
              <w:jc w:val="center"/>
            </w:pPr>
          </w:p>
        </w:tc>
      </w:tr>
      <w:tr w:rsidR="00BE058D" w:rsidRPr="00ED2793" w:rsidTr="00564164">
        <w:trPr>
          <w:trHeight w:val="1423"/>
        </w:trPr>
        <w:tc>
          <w:tcPr>
            <w:tcW w:w="1581" w:type="pct"/>
            <w:vMerge/>
            <w:vAlign w:val="center"/>
          </w:tcPr>
          <w:p w:rsidR="00BE058D" w:rsidRDefault="00BE058D" w:rsidP="00503128">
            <w:pPr>
              <w:ind w:left="-108" w:right="-5"/>
              <w:jc w:val="center"/>
            </w:pPr>
          </w:p>
        </w:tc>
        <w:tc>
          <w:tcPr>
            <w:tcW w:w="2710" w:type="pct"/>
          </w:tcPr>
          <w:p w:rsidR="00BE058D" w:rsidRDefault="00BE058D" w:rsidP="00503128">
            <w:pPr>
              <w:ind w:right="-5"/>
            </w:pPr>
            <w:r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  <w:tc>
          <w:tcPr>
            <w:tcW w:w="709" w:type="pct"/>
            <w:vAlign w:val="bottom"/>
          </w:tcPr>
          <w:p w:rsidR="00BE058D" w:rsidRDefault="00BE058D" w:rsidP="00503128">
            <w:pPr>
              <w:jc w:val="center"/>
            </w:pPr>
            <w:r>
              <w:t>1</w:t>
            </w:r>
            <w:r w:rsidR="002A6BB0">
              <w:t xml:space="preserve"> </w:t>
            </w:r>
            <w:r>
              <w:t>000,6</w:t>
            </w:r>
          </w:p>
        </w:tc>
      </w:tr>
      <w:tr w:rsidR="00BE058D" w:rsidRPr="00ED2793" w:rsidTr="00564164">
        <w:trPr>
          <w:trHeight w:val="1340"/>
        </w:trPr>
        <w:tc>
          <w:tcPr>
            <w:tcW w:w="1581" w:type="pct"/>
            <w:vMerge/>
            <w:vAlign w:val="center"/>
          </w:tcPr>
          <w:p w:rsidR="00BE058D" w:rsidRDefault="00BE058D" w:rsidP="00503128">
            <w:pPr>
              <w:ind w:left="-108" w:right="-5"/>
              <w:jc w:val="center"/>
            </w:pPr>
          </w:p>
        </w:tc>
        <w:tc>
          <w:tcPr>
            <w:tcW w:w="2710" w:type="pct"/>
          </w:tcPr>
          <w:p w:rsidR="00BE058D" w:rsidRDefault="00BE058D" w:rsidP="00503128">
            <w:pPr>
              <w:ind w:right="-5"/>
            </w:pPr>
          </w:p>
          <w:p w:rsidR="00BE058D" w:rsidRPr="007C652F" w:rsidRDefault="00BE058D" w:rsidP="00503128">
            <w:r>
              <w:t xml:space="preserve">Иные межбюджетные трансферты на финансовое обеспечение дорожной деятельности </w:t>
            </w:r>
          </w:p>
          <w:p w:rsidR="00BE058D" w:rsidRDefault="00BE058D" w:rsidP="00503128"/>
          <w:p w:rsidR="00BE058D" w:rsidRPr="007C652F" w:rsidRDefault="00BE058D" w:rsidP="00503128">
            <w:pPr>
              <w:tabs>
                <w:tab w:val="left" w:pos="1905"/>
              </w:tabs>
            </w:pPr>
            <w:r>
              <w:tab/>
            </w:r>
          </w:p>
        </w:tc>
        <w:tc>
          <w:tcPr>
            <w:tcW w:w="709" w:type="pct"/>
            <w:vAlign w:val="bottom"/>
          </w:tcPr>
          <w:p w:rsidR="00BE058D" w:rsidRDefault="00BE058D" w:rsidP="00503128">
            <w:pPr>
              <w:jc w:val="center"/>
            </w:pPr>
            <w:r>
              <w:t>108,0</w:t>
            </w:r>
          </w:p>
        </w:tc>
      </w:tr>
      <w:tr w:rsidR="00BE058D" w:rsidRPr="00ED2793" w:rsidTr="00564164">
        <w:trPr>
          <w:trHeight w:val="1596"/>
        </w:trPr>
        <w:tc>
          <w:tcPr>
            <w:tcW w:w="1581" w:type="pct"/>
            <w:vMerge/>
            <w:vAlign w:val="center"/>
          </w:tcPr>
          <w:p w:rsidR="00BE058D" w:rsidRDefault="00BE058D" w:rsidP="00503128">
            <w:pPr>
              <w:ind w:left="-108" w:right="-5"/>
              <w:jc w:val="center"/>
            </w:pPr>
          </w:p>
        </w:tc>
        <w:tc>
          <w:tcPr>
            <w:tcW w:w="2710" w:type="pct"/>
          </w:tcPr>
          <w:p w:rsidR="00BE058D" w:rsidRDefault="00BE058D" w:rsidP="00503128">
            <w:pPr>
              <w:ind w:right="-5"/>
            </w:pPr>
            <w:r>
              <w:t>Иные межбюджетные трансферты на осуществление государственных полномочий по обеспечению жилыми 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709" w:type="pct"/>
            <w:vAlign w:val="bottom"/>
          </w:tcPr>
          <w:p w:rsidR="00BE058D" w:rsidRDefault="00BE058D" w:rsidP="004C7A7B">
            <w:pPr>
              <w:jc w:val="center"/>
            </w:pPr>
            <w:r>
              <w:t>2</w:t>
            </w:r>
            <w:r w:rsidR="002A6BB0">
              <w:t xml:space="preserve"> </w:t>
            </w:r>
            <w:r>
              <w:t>6</w:t>
            </w:r>
            <w:r w:rsidR="004C7A7B">
              <w:t>59</w:t>
            </w:r>
            <w:r>
              <w:t>,</w:t>
            </w:r>
            <w:r w:rsidR="004C7A7B">
              <w:t>3</w:t>
            </w:r>
          </w:p>
        </w:tc>
      </w:tr>
      <w:tr w:rsidR="00BE058D" w:rsidRPr="00ED2793" w:rsidTr="00564164">
        <w:trPr>
          <w:trHeight w:val="840"/>
        </w:trPr>
        <w:tc>
          <w:tcPr>
            <w:tcW w:w="1581" w:type="pct"/>
            <w:vMerge/>
            <w:tcBorders>
              <w:bottom w:val="single" w:sz="4" w:space="0" w:color="auto"/>
            </w:tcBorders>
            <w:vAlign w:val="center"/>
          </w:tcPr>
          <w:p w:rsidR="00BE058D" w:rsidRDefault="00BE058D" w:rsidP="00503128">
            <w:pPr>
              <w:ind w:left="-108" w:right="-5"/>
              <w:jc w:val="center"/>
            </w:pPr>
          </w:p>
        </w:tc>
        <w:tc>
          <w:tcPr>
            <w:tcW w:w="2710" w:type="pct"/>
          </w:tcPr>
          <w:p w:rsidR="00BE058D" w:rsidRDefault="00BE058D" w:rsidP="00564164">
            <w:pPr>
              <w:ind w:right="-5"/>
              <w:jc w:val="both"/>
            </w:pPr>
            <w:proofErr w:type="gramStart"/>
            <w: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в последующих годах, из числа: участников и инвалидов Великой отечественной войны 1941-1945 годов;</w:t>
            </w:r>
            <w:proofErr w:type="gramEnd"/>
            <w:r>
              <w:t xml:space="preserve"> тружеников тыла военных </w:t>
            </w:r>
            <w:proofErr w:type="spellStart"/>
            <w:r>
              <w:t>лет</w:t>
            </w:r>
            <w:proofErr w:type="gramStart"/>
            <w:r>
              <w:t>;л</w:t>
            </w:r>
            <w:proofErr w:type="gramEnd"/>
            <w:r>
              <w:t>иц</w:t>
            </w:r>
            <w:proofErr w:type="spellEnd"/>
            <w:r>
              <w:t>, награжденных знаком «Жителю блокадного Ленинграда»;бывших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pct"/>
            <w:vAlign w:val="bottom"/>
          </w:tcPr>
          <w:p w:rsidR="00BE058D" w:rsidRDefault="00BE058D" w:rsidP="00503128">
            <w:pPr>
              <w:jc w:val="center"/>
            </w:pPr>
            <w:r>
              <w:t>12,5</w:t>
            </w:r>
          </w:p>
        </w:tc>
      </w:tr>
      <w:tr w:rsidR="00BE058D" w:rsidRPr="00ED2793" w:rsidTr="00564164">
        <w:trPr>
          <w:trHeight w:val="1596"/>
        </w:trPr>
        <w:tc>
          <w:tcPr>
            <w:tcW w:w="1581" w:type="pct"/>
            <w:tcBorders>
              <w:bottom w:val="single" w:sz="4" w:space="0" w:color="auto"/>
            </w:tcBorders>
            <w:vAlign w:val="center"/>
          </w:tcPr>
          <w:p w:rsidR="00BE058D" w:rsidRDefault="00BE058D" w:rsidP="00503128">
            <w:pPr>
              <w:ind w:left="-108" w:right="-5"/>
              <w:jc w:val="center"/>
            </w:pPr>
          </w:p>
        </w:tc>
        <w:tc>
          <w:tcPr>
            <w:tcW w:w="2710" w:type="pct"/>
          </w:tcPr>
          <w:p w:rsidR="00BE058D" w:rsidRDefault="00BE058D" w:rsidP="00503128">
            <w:pPr>
              <w:ind w:right="-5"/>
            </w:pPr>
            <w:r>
              <w:t xml:space="preserve"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 в рамках муниципальной программы « Повышение качества жизни пожилых людей в </w:t>
            </w:r>
            <w:proofErr w:type="spellStart"/>
            <w:r>
              <w:t>Молчановском</w:t>
            </w:r>
            <w:proofErr w:type="spellEnd"/>
            <w:r>
              <w:t xml:space="preserve"> районе на 2013-2015 годы» </w:t>
            </w:r>
          </w:p>
        </w:tc>
        <w:tc>
          <w:tcPr>
            <w:tcW w:w="709" w:type="pct"/>
            <w:vAlign w:val="bottom"/>
          </w:tcPr>
          <w:p w:rsidR="00BE058D" w:rsidRDefault="00BE058D" w:rsidP="00503128">
            <w:pPr>
              <w:jc w:val="center"/>
            </w:pPr>
            <w:r>
              <w:t>12,5</w:t>
            </w:r>
          </w:p>
        </w:tc>
      </w:tr>
      <w:tr w:rsidR="00BE058D" w:rsidRPr="00ED2793" w:rsidTr="00564164">
        <w:trPr>
          <w:trHeight w:val="2032"/>
        </w:trPr>
        <w:tc>
          <w:tcPr>
            <w:tcW w:w="1581" w:type="pct"/>
            <w:vMerge w:val="restart"/>
            <w:vAlign w:val="bottom"/>
          </w:tcPr>
          <w:p w:rsidR="00BE058D" w:rsidRPr="00AE79E3" w:rsidRDefault="000A2CF2" w:rsidP="000A2CF2">
            <w:r>
              <w:lastRenderedPageBreak/>
              <w:t xml:space="preserve">   </w:t>
            </w:r>
            <w:r w:rsidR="00BE058D">
              <w:t>2 02 04014 10 0000 151</w:t>
            </w:r>
          </w:p>
        </w:tc>
        <w:tc>
          <w:tcPr>
            <w:tcW w:w="2710" w:type="pct"/>
          </w:tcPr>
          <w:p w:rsidR="00564164" w:rsidRDefault="000A2CF2" w:rsidP="00564164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 xml:space="preserve">Межбюджетные </w:t>
            </w:r>
            <w:r w:rsidR="00BE058D" w:rsidRPr="0052492D">
              <w:rPr>
                <w:b/>
              </w:rPr>
              <w:t>трансферты</w:t>
            </w:r>
          </w:p>
          <w:p w:rsidR="00BE058D" w:rsidRPr="0052492D" w:rsidRDefault="00BE058D" w:rsidP="00564164">
            <w:pPr>
              <w:ind w:right="-5"/>
              <w:jc w:val="both"/>
              <w:rPr>
                <w:b/>
              </w:rPr>
            </w:pPr>
            <w:r w:rsidRPr="0052492D">
              <w:rPr>
                <w:b/>
              </w:rPr>
              <w:t xml:space="preserve"> передаваемые бюджетам поселений </w:t>
            </w:r>
            <w:proofErr w:type="gramStart"/>
            <w:r w:rsidRPr="0052492D">
              <w:rPr>
                <w:b/>
              </w:rPr>
              <w:t>из бюджетов муниципальных районов на осуществление значения в соответствии с заключенными соглашениями части полномочий по решению</w:t>
            </w:r>
            <w:proofErr w:type="gramEnd"/>
            <w:r w:rsidRPr="0052492D">
              <w:rPr>
                <w:b/>
              </w:rPr>
              <w:t xml:space="preserve"> вопросов местного </w:t>
            </w:r>
            <w:r w:rsidR="00564164">
              <w:rPr>
                <w:b/>
              </w:rPr>
              <w:t xml:space="preserve"> значения</w:t>
            </w:r>
          </w:p>
        </w:tc>
        <w:tc>
          <w:tcPr>
            <w:tcW w:w="709" w:type="pct"/>
            <w:vAlign w:val="bottom"/>
          </w:tcPr>
          <w:p w:rsidR="00BE058D" w:rsidRPr="0052492D" w:rsidRDefault="00BE058D" w:rsidP="00503128">
            <w:pPr>
              <w:jc w:val="center"/>
              <w:rPr>
                <w:b/>
              </w:rPr>
            </w:pPr>
            <w:r w:rsidRPr="0052492D">
              <w:rPr>
                <w:b/>
              </w:rPr>
              <w:t>14,2</w:t>
            </w:r>
          </w:p>
        </w:tc>
      </w:tr>
      <w:tr w:rsidR="00BE058D" w:rsidRPr="00ED2793" w:rsidTr="00564164">
        <w:trPr>
          <w:trHeight w:val="1596"/>
        </w:trPr>
        <w:tc>
          <w:tcPr>
            <w:tcW w:w="1581" w:type="pct"/>
            <w:vMerge/>
            <w:tcBorders>
              <w:bottom w:val="single" w:sz="4" w:space="0" w:color="auto"/>
            </w:tcBorders>
            <w:vAlign w:val="center"/>
          </w:tcPr>
          <w:p w:rsidR="00BE058D" w:rsidRDefault="00BE058D" w:rsidP="00503128">
            <w:pPr>
              <w:ind w:left="-108" w:right="-5"/>
              <w:jc w:val="center"/>
            </w:pPr>
          </w:p>
        </w:tc>
        <w:tc>
          <w:tcPr>
            <w:tcW w:w="2710" w:type="pct"/>
          </w:tcPr>
          <w:p w:rsidR="00BE058D" w:rsidRDefault="00BE058D" w:rsidP="00564164">
            <w:pPr>
              <w:ind w:right="-5"/>
              <w:jc w:val="both"/>
            </w:pPr>
            <w:r>
              <w:t>Иные межбюджетные трансферты на осуществление отдельных полномочий по подготовке предварительной документации на земельные участки, государственная собственность на которые не разграничена и которые расположены в границах поселения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bottom"/>
          </w:tcPr>
          <w:p w:rsidR="00BE058D" w:rsidRDefault="00BE058D" w:rsidP="00503128">
            <w:pPr>
              <w:jc w:val="center"/>
            </w:pPr>
            <w:r>
              <w:t>14,2</w:t>
            </w:r>
          </w:p>
        </w:tc>
      </w:tr>
    </w:tbl>
    <w:p w:rsidR="0050000F" w:rsidRPr="00B526D3" w:rsidRDefault="0050000F" w:rsidP="0050000F">
      <w:pPr>
        <w:jc w:val="both"/>
        <w:rPr>
          <w:b/>
        </w:rPr>
      </w:pPr>
    </w:p>
    <w:p w:rsidR="0050000F" w:rsidRDefault="000E485C" w:rsidP="0050000F">
      <w:pPr>
        <w:ind w:firstLine="708"/>
        <w:jc w:val="both"/>
      </w:pPr>
      <w:r>
        <w:t>3</w:t>
      </w:r>
      <w:r w:rsidR="0050000F" w:rsidRPr="00B526D3">
        <w:t xml:space="preserve">. Внести в решение Совета Наргинского сельского поселения от </w:t>
      </w:r>
      <w:r w:rsidR="0050000F">
        <w:t>30.12.201</w:t>
      </w:r>
      <w:r>
        <w:t>4</w:t>
      </w:r>
      <w:r w:rsidR="0050000F" w:rsidRPr="00B526D3">
        <w:t xml:space="preserve"> г. № </w:t>
      </w:r>
      <w:r>
        <w:t>22</w:t>
      </w:r>
      <w:r w:rsidR="0050000F">
        <w:t xml:space="preserve"> </w:t>
      </w:r>
      <w:r w:rsidR="0050000F" w:rsidRPr="00B526D3">
        <w:t xml:space="preserve">«О бюджете </w:t>
      </w:r>
      <w:r>
        <w:t xml:space="preserve"> муниципального образования «</w:t>
      </w:r>
      <w:r w:rsidR="0050000F" w:rsidRPr="00B526D3">
        <w:t>Наргинско</w:t>
      </w:r>
      <w:r>
        <w:t>е</w:t>
      </w:r>
      <w:r w:rsidR="0050000F" w:rsidRPr="00B526D3">
        <w:t xml:space="preserve"> сельско</w:t>
      </w:r>
      <w:r>
        <w:t>е</w:t>
      </w:r>
      <w:r w:rsidR="0050000F" w:rsidRPr="00B526D3">
        <w:t xml:space="preserve"> поселени</w:t>
      </w:r>
      <w:r>
        <w:t>е»</w:t>
      </w:r>
      <w:r w:rsidR="0050000F" w:rsidRPr="00B526D3">
        <w:t xml:space="preserve"> на 20</w:t>
      </w:r>
      <w:r w:rsidR="0050000F">
        <w:t>1</w:t>
      </w:r>
      <w:r>
        <w:t xml:space="preserve">5 </w:t>
      </w:r>
      <w:r w:rsidR="0050000F" w:rsidRPr="00B526D3">
        <w:t>год» следующие изменения:</w:t>
      </w:r>
    </w:p>
    <w:p w:rsidR="00D10576" w:rsidRDefault="0050000F" w:rsidP="00564164">
      <w:pPr>
        <w:jc w:val="both"/>
      </w:pPr>
      <w:r>
        <w:t xml:space="preserve">            1) </w:t>
      </w:r>
      <w:r w:rsidRPr="00B526D3">
        <w:t xml:space="preserve">приложение </w:t>
      </w:r>
      <w:r w:rsidR="00D10576">
        <w:t>10</w:t>
      </w:r>
      <w:r w:rsidRPr="00B526D3">
        <w:t xml:space="preserve"> к решению Совета Наргинского сельского поселения от </w:t>
      </w:r>
      <w:r>
        <w:t>30.12.201</w:t>
      </w:r>
      <w:r w:rsidR="00294BE0">
        <w:t>4</w:t>
      </w:r>
      <w:r w:rsidRPr="00B526D3">
        <w:t xml:space="preserve">г. № </w:t>
      </w:r>
      <w:r w:rsidR="00294BE0">
        <w:t>22</w:t>
      </w:r>
      <w:r w:rsidRPr="00B526D3">
        <w:t xml:space="preserve"> «О бюджете </w:t>
      </w:r>
      <w:r w:rsidR="00294BE0">
        <w:t xml:space="preserve"> муниципального образования «</w:t>
      </w:r>
      <w:r w:rsidRPr="00B526D3">
        <w:t>Наргинско</w:t>
      </w:r>
      <w:r w:rsidR="00294BE0">
        <w:t>е</w:t>
      </w:r>
      <w:r w:rsidRPr="00B526D3">
        <w:t xml:space="preserve"> сельско</w:t>
      </w:r>
      <w:r w:rsidR="00294BE0">
        <w:t>е</w:t>
      </w:r>
      <w:r w:rsidRPr="00B526D3">
        <w:t xml:space="preserve"> поселени</w:t>
      </w:r>
      <w:r w:rsidR="00294BE0">
        <w:t xml:space="preserve">е» </w:t>
      </w:r>
      <w:r w:rsidRPr="00B526D3">
        <w:t xml:space="preserve"> на 20</w:t>
      </w:r>
      <w:r>
        <w:t>1</w:t>
      </w:r>
      <w:r w:rsidR="00294BE0">
        <w:t>5</w:t>
      </w:r>
      <w:r w:rsidRPr="00B526D3">
        <w:t xml:space="preserve"> год»</w:t>
      </w:r>
      <w:r>
        <w:t xml:space="preserve"> изложить в новой редакции: </w:t>
      </w:r>
    </w:p>
    <w:p w:rsidR="00564164" w:rsidRPr="00564164" w:rsidRDefault="00564164" w:rsidP="00564164">
      <w:pPr>
        <w:jc w:val="both"/>
      </w:pPr>
    </w:p>
    <w:p w:rsidR="00D10576" w:rsidRPr="00ED2793" w:rsidRDefault="00D10576" w:rsidP="00D10576">
      <w:pPr>
        <w:jc w:val="center"/>
        <w:rPr>
          <w:b/>
        </w:rPr>
      </w:pPr>
      <w:r w:rsidRPr="00ED2793"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>
        <w:rPr>
          <w:b/>
        </w:rPr>
        <w:t xml:space="preserve"> муниципального образования «Наргинское сельское</w:t>
      </w:r>
      <w:r w:rsidRPr="00ED2793">
        <w:rPr>
          <w:b/>
        </w:rPr>
        <w:t xml:space="preserve"> </w:t>
      </w:r>
      <w:r>
        <w:rPr>
          <w:b/>
        </w:rPr>
        <w:t>поселение»</w:t>
      </w:r>
      <w:r w:rsidRPr="00ED2793">
        <w:rPr>
          <w:b/>
        </w:rPr>
        <w:t xml:space="preserve"> на 201</w:t>
      </w:r>
      <w:r>
        <w:rPr>
          <w:b/>
        </w:rPr>
        <w:t>5</w:t>
      </w:r>
      <w:r w:rsidRPr="00ED2793">
        <w:rPr>
          <w:b/>
        </w:rPr>
        <w:t xml:space="preserve"> год</w:t>
      </w:r>
    </w:p>
    <w:p w:rsidR="00D10576" w:rsidRDefault="00D10576" w:rsidP="00D10576">
      <w:pPr>
        <w:jc w:val="center"/>
        <w:rPr>
          <w:b/>
        </w:rPr>
      </w:pPr>
    </w:p>
    <w:p w:rsidR="00D10576" w:rsidRDefault="00D10576" w:rsidP="00D10576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</w:t>
      </w:r>
      <w:r w:rsidRPr="00ED2793">
        <w:t>тыс. руб.</w:t>
      </w:r>
    </w:p>
    <w:tbl>
      <w:tblPr>
        <w:tblpPr w:leftFromText="180" w:rightFromText="180" w:vertAnchor="text" w:horzAnchor="page" w:tblpX="1201" w:tblpY="29"/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708"/>
        <w:gridCol w:w="925"/>
        <w:gridCol w:w="900"/>
        <w:gridCol w:w="1440"/>
        <w:gridCol w:w="987"/>
        <w:gridCol w:w="1560"/>
      </w:tblGrid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tabs>
                <w:tab w:val="left" w:pos="2175"/>
              </w:tabs>
              <w:jc w:val="center"/>
              <w:rPr>
                <w:b/>
              </w:rPr>
            </w:pPr>
            <w:r w:rsidRPr="00ED2793">
              <w:rPr>
                <w:b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Мин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proofErr w:type="gramStart"/>
            <w:r w:rsidRPr="00ED2793">
              <w:rPr>
                <w:b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ЦСР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 xml:space="preserve">План на </w:t>
            </w:r>
            <w:r>
              <w:rPr>
                <w:b/>
              </w:rPr>
              <w:t xml:space="preserve">2015 </w:t>
            </w:r>
            <w:r w:rsidRPr="00ED2793">
              <w:rPr>
                <w:b/>
              </w:rPr>
              <w:t>год</w:t>
            </w:r>
          </w:p>
        </w:tc>
      </w:tr>
      <w:tr w:rsidR="00D10576" w:rsidRPr="00ED2793" w:rsidTr="009C7C08">
        <w:trPr>
          <w:trHeight w:val="135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tabs>
                <w:tab w:val="left" w:pos="2175"/>
              </w:tabs>
              <w:jc w:val="center"/>
            </w:pPr>
            <w:r w:rsidRPr="00ED2793"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0576" w:rsidRPr="00ED2793" w:rsidRDefault="00D10576" w:rsidP="00D10576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</w:pPr>
            <w:r>
              <w:t>4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D10576" w:rsidRPr="00ED2793" w:rsidRDefault="00D10576" w:rsidP="00D10576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76" w:rsidRPr="00ED2793" w:rsidRDefault="00D10576" w:rsidP="00D10576">
            <w:pPr>
              <w:ind w:left="210" w:hanging="210"/>
              <w:jc w:val="center"/>
            </w:pPr>
            <w:r>
              <w:t>6</w:t>
            </w:r>
          </w:p>
        </w:tc>
      </w:tr>
      <w:tr w:rsidR="00D10576" w:rsidRPr="00ED2793" w:rsidTr="009C7C08">
        <w:trPr>
          <w:trHeight w:val="20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b/>
              </w:rPr>
            </w:pPr>
            <w:r w:rsidRPr="00ED2793">
              <w:rPr>
                <w:b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3579A2" w:rsidP="00D10576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10238,0</w:t>
            </w:r>
            <w:r w:rsidR="00D10576">
              <w:rPr>
                <w:b/>
              </w:rPr>
              <w:t xml:space="preserve"> </w:t>
            </w:r>
          </w:p>
        </w:tc>
      </w:tr>
      <w:tr w:rsidR="00D10576" w:rsidRPr="00ED2793" w:rsidTr="009C7C08">
        <w:trPr>
          <w:trHeight w:val="3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b/>
              </w:rPr>
            </w:pPr>
            <w:r w:rsidRPr="00ED2793">
              <w:rPr>
                <w:b/>
              </w:rPr>
              <w:t>Администрация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3579A2" w:rsidP="00D10576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10238,0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b/>
              </w:rPr>
            </w:pPr>
            <w:r w:rsidRPr="00ED2793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31595F" w:rsidRDefault="00A2505B" w:rsidP="00D10576">
            <w:pPr>
              <w:ind w:left="210" w:hanging="21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4931,2</w:t>
            </w:r>
          </w:p>
        </w:tc>
      </w:tr>
      <w:tr w:rsidR="00D10576" w:rsidRPr="00ED2793" w:rsidTr="009C7C0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snapToGrid w:val="0"/>
              </w:rPr>
            </w:pPr>
            <w:r>
              <w:rPr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802,4</w:t>
            </w:r>
          </w:p>
        </w:tc>
      </w:tr>
      <w:tr w:rsidR="00D10576" w:rsidRPr="00ED2793" w:rsidTr="009C7C0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snapToGrid w:val="0"/>
              </w:rPr>
            </w:pPr>
            <w:r>
              <w:rPr>
                <w:snapToGrid w:val="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napToGrid w:val="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napToGrid w:val="0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0020000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802,4</w:t>
            </w:r>
          </w:p>
        </w:tc>
      </w:tr>
      <w:tr w:rsidR="00D10576" w:rsidRPr="00ED2793" w:rsidTr="009C7C0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rPr>
                <w:snapToGrid w:val="0"/>
              </w:rPr>
            </w:pPr>
            <w:r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0020300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802,4</w:t>
            </w:r>
          </w:p>
        </w:tc>
      </w:tr>
      <w:tr w:rsidR="00D10576" w:rsidRPr="00ED2793" w:rsidTr="009C7C0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rPr>
                <w:snapToGrid w:val="0"/>
              </w:rPr>
            </w:pPr>
            <w:r>
              <w:rPr>
                <w:snapToGrid w:val="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napToGrid w:val="0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0020300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802,4</w:t>
            </w:r>
          </w:p>
        </w:tc>
      </w:tr>
      <w:tr w:rsidR="00D10576" w:rsidRPr="00ED2793" w:rsidTr="009C7C0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0020300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802,4</w:t>
            </w:r>
          </w:p>
        </w:tc>
      </w:tr>
      <w:tr w:rsidR="00D10576" w:rsidRPr="00ED2793" w:rsidTr="009C7C0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rPr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D2793"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/>
          <w:p w:rsidR="00D10576" w:rsidRPr="00ED2793" w:rsidRDefault="00D10576" w:rsidP="00D10576">
            <w:pPr>
              <w:jc w:val="center"/>
            </w:pPr>
            <w:r w:rsidRPr="00ED2793"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0E6483" w:rsidRDefault="00A379D0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4062,9</w:t>
            </w:r>
          </w:p>
        </w:tc>
      </w:tr>
      <w:tr w:rsidR="00D10576" w:rsidRPr="00ED2793" w:rsidTr="009C7C0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snapToGrid w:val="0"/>
              </w:rPr>
            </w:pPr>
            <w:r w:rsidRPr="00ED2793">
              <w:t xml:space="preserve">Руководство и управление в сфере установленных </w:t>
            </w:r>
            <w:proofErr w:type="gramStart"/>
            <w:r w:rsidRPr="00ED2793">
              <w:t>функций органов гос</w:t>
            </w:r>
            <w:r>
              <w:t>ударственной власти субъектов Российской Федерации</w:t>
            </w:r>
            <w:proofErr w:type="gramEnd"/>
            <w:r w:rsidRPr="00ED2793"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/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/>
          <w:p w:rsidR="00D10576" w:rsidRPr="00ED2793" w:rsidRDefault="00D10576" w:rsidP="00D10576">
            <w:pPr>
              <w:jc w:val="center"/>
            </w:pPr>
            <w:r w:rsidRPr="00ED2793"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0020000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A379D0" w:rsidP="00D10576">
            <w:pPr>
              <w:ind w:left="210" w:hanging="210"/>
              <w:jc w:val="right"/>
            </w:pPr>
            <w:r>
              <w:t>4062,9</w:t>
            </w:r>
          </w:p>
        </w:tc>
      </w:tr>
      <w:tr w:rsidR="00D10576" w:rsidRPr="00ED2793" w:rsidTr="009C7C0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/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/>
          <w:p w:rsidR="00D10576" w:rsidRPr="00ED2793" w:rsidRDefault="00D10576" w:rsidP="00D10576">
            <w:pPr>
              <w:jc w:val="center"/>
            </w:pPr>
            <w:r w:rsidRPr="00ED2793"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  <w:p w:rsidR="00D10576" w:rsidRPr="00ED2793" w:rsidRDefault="00D10576" w:rsidP="00D10576">
            <w:pPr>
              <w:jc w:val="center"/>
            </w:pPr>
            <w:r w:rsidRPr="00ED2793">
              <w:t>0020400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A379D0" w:rsidP="00D10576">
            <w:pPr>
              <w:ind w:left="210" w:hanging="210"/>
              <w:jc w:val="right"/>
            </w:pPr>
            <w:r>
              <w:t>4062,9</w:t>
            </w:r>
          </w:p>
        </w:tc>
      </w:tr>
      <w:tr w:rsidR="00D10576" w:rsidRPr="00ED2793" w:rsidTr="009C7C0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     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3065,1</w:t>
            </w:r>
          </w:p>
        </w:tc>
      </w:tr>
      <w:tr w:rsidR="00D10576" w:rsidRPr="00ED2793" w:rsidTr="009C7C0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     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3065,1</w:t>
            </w:r>
          </w:p>
        </w:tc>
      </w:tr>
      <w:tr w:rsidR="00D10576" w:rsidRPr="00ED2793" w:rsidTr="009C7C0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9C7C08" w:rsidP="00D10576">
            <w:pPr>
              <w:ind w:left="210" w:hanging="210"/>
              <w:jc w:val="right"/>
            </w:pPr>
            <w:r>
              <w:t>953,5</w:t>
            </w:r>
          </w:p>
        </w:tc>
      </w:tr>
      <w:tr w:rsidR="00D10576" w:rsidRPr="00ED2793" w:rsidTr="009C7C0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9C7C08" w:rsidP="00D10576">
            <w:pPr>
              <w:ind w:left="210" w:hanging="210"/>
              <w:jc w:val="right"/>
            </w:pPr>
            <w:r>
              <w:t>953,5</w:t>
            </w:r>
          </w:p>
        </w:tc>
      </w:tr>
      <w:tr w:rsidR="00D10576" w:rsidRPr="00ED2793" w:rsidTr="009C7C0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9C7C08" w:rsidP="00EB63AA">
            <w:pPr>
              <w:ind w:left="210" w:hanging="210"/>
              <w:jc w:val="right"/>
            </w:pPr>
            <w:r>
              <w:t>44,</w:t>
            </w:r>
            <w:r w:rsidR="00EB63AA">
              <w:t>3</w:t>
            </w:r>
          </w:p>
        </w:tc>
      </w:tr>
      <w:tr w:rsidR="00D10576" w:rsidRPr="00ED2793" w:rsidTr="009C7C0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9C7C08" w:rsidP="00EB63AA">
            <w:pPr>
              <w:ind w:left="210" w:hanging="210"/>
              <w:jc w:val="right"/>
            </w:pPr>
            <w:r>
              <w:t>44,</w:t>
            </w:r>
            <w:r w:rsidR="00EB63AA">
              <w:t>3</w:t>
            </w:r>
          </w:p>
        </w:tc>
      </w:tr>
      <w:tr w:rsidR="00D10576" w:rsidRPr="006D7DE0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D7DE0" w:rsidRDefault="00D10576" w:rsidP="00D10576">
            <w:r w:rsidRPr="006D7DE0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D7DE0" w:rsidRDefault="00D10576" w:rsidP="00D10576">
            <w:pPr>
              <w:jc w:val="center"/>
            </w:pPr>
            <w:r w:rsidRPr="006D7DE0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D7DE0" w:rsidRDefault="00D10576" w:rsidP="00D10576">
            <w:pPr>
              <w:jc w:val="center"/>
            </w:pPr>
            <w:r w:rsidRPr="006D7DE0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D7DE0" w:rsidRDefault="00D10576" w:rsidP="00D10576">
            <w:pPr>
              <w:jc w:val="center"/>
            </w:pPr>
            <w:r w:rsidRPr="006D7DE0">
              <w:t>1</w:t>
            </w: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D7DE0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6D7DE0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6D7DE0" w:rsidRDefault="00D10576" w:rsidP="00D10576">
            <w:pPr>
              <w:ind w:left="210" w:hanging="210"/>
              <w:jc w:val="right"/>
            </w:pPr>
            <w:r>
              <w:t>30,0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1</w:t>
            </w: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0700000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30,0</w:t>
            </w:r>
          </w:p>
        </w:tc>
      </w:tr>
      <w:tr w:rsidR="00D10576" w:rsidRPr="00ED2793" w:rsidTr="009C7C08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0700500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30,0</w:t>
            </w:r>
          </w:p>
        </w:tc>
      </w:tr>
      <w:tr w:rsidR="00D10576" w:rsidRPr="00ED2793" w:rsidTr="009C7C08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0700501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20,0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0700501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20,0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1</w:t>
            </w: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070050</w:t>
            </w:r>
            <w: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20,0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 w:rsidRPr="00ED2793">
              <w:t>Резервны</w:t>
            </w:r>
            <w:r>
              <w:t>й фонд финансирования непредвиденных расходов</w:t>
            </w:r>
            <w:r w:rsidRPr="00ED2793">
              <w:t xml:space="preserve"> </w:t>
            </w:r>
            <w:r>
              <w:t xml:space="preserve"> </w:t>
            </w:r>
            <w:r>
              <w:lastRenderedPageBreak/>
              <w:t>Администрации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0700502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0700502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1</w:t>
            </w: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070050</w:t>
            </w:r>
            <w: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0C5D22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0C5D22" w:rsidRDefault="00D10576" w:rsidP="00D10576">
            <w:r w:rsidRPr="000C5D22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0C5D22" w:rsidRDefault="00D10576" w:rsidP="00D10576">
            <w:pPr>
              <w:jc w:val="center"/>
            </w:pPr>
            <w:r w:rsidRPr="000C5D22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0C5D22" w:rsidRDefault="00D10576" w:rsidP="00D10576">
            <w:pPr>
              <w:jc w:val="center"/>
            </w:pPr>
            <w:r w:rsidRPr="000C5D22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0C5D22" w:rsidRDefault="00D10576" w:rsidP="00D10576">
            <w:pPr>
              <w:jc w:val="center"/>
            </w:pPr>
            <w:r w:rsidRPr="000C5D22">
              <w:t>1</w:t>
            </w:r>
            <w: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0C5D22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0C5D22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0C5D22" w:rsidRDefault="00793149" w:rsidP="00D10576">
            <w:pPr>
              <w:ind w:left="210" w:hanging="210"/>
              <w:jc w:val="right"/>
            </w:pPr>
            <w:r>
              <w:t>35,9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1</w:t>
            </w:r>
            <w: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0920</w:t>
            </w:r>
            <w:r>
              <w:t>0</w:t>
            </w:r>
            <w:r w:rsidRPr="00ED2793">
              <w:t>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793149" w:rsidP="00D10576">
            <w:pPr>
              <w:ind w:left="210" w:hanging="210"/>
              <w:jc w:val="right"/>
            </w:pPr>
            <w:r>
              <w:t>35,9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1</w:t>
            </w:r>
            <w: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0920300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793149" w:rsidP="00D10576">
            <w:pPr>
              <w:ind w:left="210" w:hanging="210"/>
              <w:jc w:val="right"/>
            </w:pPr>
            <w:r>
              <w:t>35,9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0920304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0920304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Иные закупки товаров, работ и услуг для обеспечения государственных </w:t>
            </w:r>
            <w:proofErr w:type="gramStart"/>
            <w:r>
              <w:t xml:space="preserve">( </w:t>
            </w:r>
            <w:proofErr w:type="gramEnd"/>
            <w:r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0920304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Ч</w:t>
            </w:r>
            <w:r w:rsidRPr="00ED2793">
              <w:t>ленски</w:t>
            </w:r>
            <w:r>
              <w:t>е</w:t>
            </w:r>
            <w:r w:rsidRPr="00ED2793">
              <w:t xml:space="preserve"> взнос</w:t>
            </w:r>
            <w:r>
              <w:t>ы</w:t>
            </w:r>
            <w:r w:rsidRPr="00ED2793">
              <w:t xml:space="preserve"> на осуществление деятельности </w:t>
            </w:r>
            <w:r>
              <w:t>Ассоциации «</w:t>
            </w:r>
            <w:r w:rsidRPr="00ED2793">
              <w:t>Совет муниципаль</w:t>
            </w:r>
            <w:r>
              <w:t>ных образований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1</w:t>
            </w:r>
            <w: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092030</w:t>
            </w:r>
            <w: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3A28DB">
            <w:pPr>
              <w:ind w:left="210" w:hanging="210"/>
              <w:jc w:val="right"/>
            </w:pPr>
            <w:r>
              <w:t>8,</w:t>
            </w:r>
            <w:r w:rsidR="003A28DB">
              <w:t>9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0920308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3A28DB">
            <w:pPr>
              <w:ind w:left="210" w:hanging="210"/>
              <w:jc w:val="right"/>
            </w:pPr>
            <w:r>
              <w:t>8,</w:t>
            </w:r>
            <w:r w:rsidR="003A28DB">
              <w:t>9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0920308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3A28DB">
            <w:pPr>
              <w:ind w:left="210" w:hanging="210"/>
              <w:jc w:val="right"/>
            </w:pPr>
            <w:r>
              <w:t>8,</w:t>
            </w:r>
            <w:r w:rsidR="003A28DB">
              <w:t>9</w:t>
            </w:r>
          </w:p>
        </w:tc>
      </w:tr>
      <w:tr w:rsidR="00AE5A8D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C3789E" w:rsidP="00D10576">
            <w:r>
              <w:t xml:space="preserve">Перепись по </w:t>
            </w:r>
            <w:proofErr w:type="spellStart"/>
            <w:r>
              <w:t>похозяйственной</w:t>
            </w:r>
            <w:proofErr w:type="spellEnd"/>
            <w:r>
              <w:t xml:space="preserve"> книге на 01.01.2015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484AC4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484AC4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484AC4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484AC4" w:rsidP="00D10576">
            <w:pPr>
              <w:jc w:val="center"/>
            </w:pPr>
            <w:r>
              <w:t>0920314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AE5A8D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484AC4" w:rsidP="00D10576">
            <w:pPr>
              <w:ind w:left="210" w:hanging="210"/>
              <w:jc w:val="right"/>
            </w:pPr>
            <w:r>
              <w:t>12,0</w:t>
            </w:r>
          </w:p>
        </w:tc>
      </w:tr>
      <w:tr w:rsidR="00AE5A8D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484AC4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AE7CED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AE7CED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AE7CED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AE7CED" w:rsidP="00D10576">
            <w:pPr>
              <w:jc w:val="center"/>
            </w:pPr>
            <w:r>
              <w:t>0920314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AE7CED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AE7CED" w:rsidP="00D10576">
            <w:pPr>
              <w:ind w:left="210" w:hanging="210"/>
              <w:jc w:val="right"/>
            </w:pPr>
            <w:r>
              <w:t>12,0</w:t>
            </w:r>
          </w:p>
        </w:tc>
      </w:tr>
      <w:tr w:rsidR="00AE5A8D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036987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036987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036987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036987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036987" w:rsidP="00D10576">
            <w:pPr>
              <w:jc w:val="center"/>
            </w:pPr>
            <w:r>
              <w:t>0920314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036987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036987" w:rsidP="00D10576">
            <w:pPr>
              <w:ind w:left="210" w:hanging="210"/>
              <w:jc w:val="right"/>
            </w:pPr>
            <w:r>
              <w:t>12,0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Сопровождение автоматизированной информационной системы «</w:t>
            </w:r>
            <w:proofErr w:type="spellStart"/>
            <w:r>
              <w:t>Похозяйственная</w:t>
            </w:r>
            <w:proofErr w:type="spellEnd"/>
            <w:r>
              <w:t xml:space="preserve">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0920315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widowControl w:val="0"/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0920315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widowControl w:val="0"/>
              <w:autoSpaceDE w:val="0"/>
              <w:autoSpaceDN w:val="0"/>
              <w:adjustRightInd w:val="0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0920315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F2656" w:rsidRDefault="00D10576" w:rsidP="00D10576">
            <w:pPr>
              <w:rPr>
                <w:b/>
              </w:rPr>
            </w:pPr>
            <w:r w:rsidRPr="007F2656">
              <w:rPr>
                <w:b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F2656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F2656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F2656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F2656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F265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F2656" w:rsidRDefault="00D10576" w:rsidP="00D10576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95,8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55A9" w:rsidRDefault="00D10576" w:rsidP="00D10576">
            <w:r>
              <w:t>Мобилизаци</w:t>
            </w:r>
            <w:r w:rsidRPr="009355A9">
              <w:t>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55A9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55A9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55A9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55A9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55A9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55A9" w:rsidRDefault="00D10576" w:rsidP="00D10576">
            <w:pPr>
              <w:ind w:left="210" w:hanging="210"/>
              <w:jc w:val="right"/>
            </w:pPr>
            <w:r>
              <w:t>95,8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1F0CC5" w:rsidP="00D10576">
            <w:r>
              <w:t>Подпрограмма</w:t>
            </w:r>
            <w:proofErr w:type="gramStart"/>
            <w:r w:rsidR="00F97A45" w:rsidRPr="007463C6">
              <w:t>"С</w:t>
            </w:r>
            <w:proofErr w:type="gramEnd"/>
            <w:r w:rsidR="00F97A45" w:rsidRPr="007463C6">
              <w:t xml:space="preserve">овершенствование межбюджетных отношений в </w:t>
            </w:r>
            <w:r w:rsidR="00F97A45" w:rsidRPr="007463C6">
              <w:lastRenderedPageBreak/>
              <w:t>Томской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F97A45" w:rsidP="00D10576">
            <w:pPr>
              <w:jc w:val="center"/>
            </w:pPr>
            <w:r>
              <w:t>2120000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95,8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1F0CC5" w:rsidP="00D10576">
            <w:r>
              <w:lastRenderedPageBreak/>
              <w:t>Основное мероприятие</w:t>
            </w:r>
            <w:proofErr w:type="gramStart"/>
            <w:r w:rsidR="00777E56" w:rsidRPr="007463C6">
              <w:t>"О</w:t>
            </w:r>
            <w:proofErr w:type="gramEnd"/>
            <w:r w:rsidR="00777E56" w:rsidRPr="007463C6">
              <w:t>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89263F" w:rsidP="00D10576">
            <w:pPr>
              <w:jc w:val="center"/>
            </w:pPr>
            <w:r>
              <w:t>2125118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D10576" w:rsidP="00D10576">
            <w:pPr>
              <w:ind w:left="210" w:hanging="210"/>
              <w:jc w:val="right"/>
            </w:pPr>
            <w:r>
              <w:t>95,8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89263F" w:rsidP="00D10576">
            <w:pPr>
              <w:jc w:val="center"/>
            </w:pPr>
            <w:r>
              <w:t>2125118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87,1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87588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89263F" w:rsidP="00D10576">
            <w:pPr>
              <w:jc w:val="center"/>
            </w:pPr>
            <w:r>
              <w:t>2125118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87,1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A523C7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89263F" w:rsidP="00D10576">
            <w:pPr>
              <w:jc w:val="center"/>
            </w:pPr>
            <w:r>
              <w:t>2125118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8,7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A523C7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89263F" w:rsidP="00D10576">
            <w:pPr>
              <w:jc w:val="center"/>
            </w:pPr>
            <w:r>
              <w:t>2125118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8,7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F00F9" w:rsidRDefault="00D10576" w:rsidP="00D10576">
            <w:pPr>
              <w:rPr>
                <w:b/>
              </w:rPr>
            </w:pPr>
            <w:r w:rsidRPr="00CF00F9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F00F9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F00F9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F00F9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F00F9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F00F9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F00F9" w:rsidRDefault="00D10576" w:rsidP="00D10576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1521,2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r w:rsidRPr="003C2382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  <w:r w:rsidRPr="003C2382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  <w:r w:rsidRPr="003C2382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  <w:r w:rsidRPr="003C2382"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ind w:left="210" w:hanging="210"/>
              <w:jc w:val="right"/>
            </w:pPr>
            <w:r>
              <w:t>1507,0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1800000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108,0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Подпрограмма «Сохранение и развитие автомобильных дорог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1820000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108,0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r>
              <w:t>Основное мероприятие «Финансовое обеспечение дорожной деятельности»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  <w:r>
              <w:t>1825390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108,0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1825390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108,0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1825390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108,0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4229B" w:rsidRDefault="00D10576" w:rsidP="00D10576">
            <w: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7950000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1399,0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4229B" w:rsidRDefault="00D10576" w:rsidP="00D10576">
            <w:r>
              <w:t xml:space="preserve">Муниципальная программа «Дорожное хозяйство на территории муниципального образования Наргинское сельское поселение </w:t>
            </w:r>
            <w:r>
              <w:lastRenderedPageBreak/>
              <w:t>Молчановского района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7951000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1399,0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4229B" w:rsidRDefault="00D10576" w:rsidP="00D10576">
            <w:r>
              <w:lastRenderedPageBreak/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7951001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7951001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7951001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4229B" w:rsidRDefault="00D10576" w:rsidP="00D10576">
            <w:r>
              <w:t>Капитальный ремонт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7951002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799,0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7951002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799,0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7951002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799,0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4229B" w:rsidRDefault="00D10576" w:rsidP="00D10576">
            <w:r w:rsidRPr="00F4229B"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 w:rsidRPr="00C45646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 w:rsidRPr="00C45646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 w:rsidRPr="00C45646"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C4564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14,2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054C0" w:rsidRDefault="00D10576" w:rsidP="00D10576">
            <w:r>
              <w:t>Реализация государственных функций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054C0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054C0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054C0" w:rsidRDefault="00D10576" w:rsidP="00D10576">
            <w:pPr>
              <w:jc w:val="center"/>
            </w:pPr>
            <w: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054C0" w:rsidRDefault="00D10576" w:rsidP="00D10576">
            <w:pPr>
              <w:jc w:val="center"/>
            </w:pPr>
            <w:r>
              <w:t>3400000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F054C0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054C0" w:rsidRDefault="00D10576" w:rsidP="00D10576">
            <w:r w:rsidRPr="00F054C0">
              <w:t>Мероприятие по землеустройству и землепользованию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054C0" w:rsidRDefault="00D10576" w:rsidP="00D10576">
            <w:pPr>
              <w:jc w:val="center"/>
            </w:pPr>
            <w:r w:rsidRPr="00F054C0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054C0" w:rsidRDefault="00D10576" w:rsidP="00D10576">
            <w:pPr>
              <w:jc w:val="center"/>
            </w:pPr>
            <w:r w:rsidRPr="00F054C0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054C0" w:rsidRDefault="00D10576" w:rsidP="00D10576">
            <w:pPr>
              <w:jc w:val="center"/>
            </w:pPr>
            <w:r w:rsidRPr="00F054C0"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054C0" w:rsidRDefault="00D10576" w:rsidP="00D10576">
            <w:pPr>
              <w:jc w:val="center"/>
            </w:pPr>
            <w:r w:rsidRPr="00F054C0">
              <w:t>3400300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F054C0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F054C0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855C5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855C5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855C56" w:rsidRDefault="00D10576" w:rsidP="00D10576">
            <w:pPr>
              <w:jc w:val="center"/>
            </w:pPr>
            <w: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855C56" w:rsidRDefault="00D10576" w:rsidP="00D10576">
            <w:pPr>
              <w:jc w:val="center"/>
            </w:pPr>
            <w:r>
              <w:t>3400300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855C5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855C5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855C5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855C56" w:rsidRDefault="00D10576" w:rsidP="00D10576">
            <w:pPr>
              <w:jc w:val="center"/>
            </w:pPr>
            <w: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855C56" w:rsidRDefault="00D10576" w:rsidP="00D10576">
            <w:pPr>
              <w:jc w:val="center"/>
            </w:pPr>
            <w:r>
              <w:t>3400300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855C5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b/>
              </w:rPr>
            </w:pPr>
            <w:r w:rsidRPr="00ED2793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5D3B83" w:rsidRDefault="00D10576" w:rsidP="006D1618">
            <w:pPr>
              <w:ind w:left="210" w:hanging="21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</w:t>
            </w:r>
            <w:r w:rsidR="006D1618">
              <w:rPr>
                <w:b/>
                <w:color w:val="000000"/>
              </w:rPr>
              <w:t>874,5</w:t>
            </w:r>
          </w:p>
        </w:tc>
      </w:tr>
      <w:tr w:rsidR="00D10576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r w:rsidRPr="009C1A94"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 w:rsidRPr="009C1A9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 w:rsidRPr="009C1A9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 w:rsidRPr="009C1A94"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ind w:left="210" w:hanging="210"/>
              <w:jc w:val="right"/>
            </w:pPr>
            <w:r>
              <w:t>77,1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Поддержка жилищного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3900000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27,1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3</w:t>
            </w:r>
            <w:r>
              <w:t>9</w:t>
            </w:r>
            <w:r w:rsidRPr="00ED2793">
              <w:t>00300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27,1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3900300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27,1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3900300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27,1</w:t>
            </w:r>
          </w:p>
        </w:tc>
      </w:tr>
      <w:tr w:rsidR="00D10576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>
              <w:t>7950000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50,0</w:t>
            </w:r>
          </w:p>
        </w:tc>
      </w:tr>
      <w:tr w:rsidR="00D10576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50,0</w:t>
            </w:r>
          </w:p>
        </w:tc>
      </w:tr>
      <w:tr w:rsidR="00D10576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Обеспечение эксплуатационной </w:t>
            </w:r>
            <w:r>
              <w:lastRenderedPageBreak/>
              <w:t>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50,0</w:t>
            </w:r>
          </w:p>
        </w:tc>
      </w:tr>
      <w:tr w:rsidR="00D10576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50,0</w:t>
            </w:r>
          </w:p>
        </w:tc>
      </w:tr>
      <w:tr w:rsidR="00D10576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50,0</w:t>
            </w:r>
          </w:p>
        </w:tc>
      </w:tr>
      <w:tr w:rsidR="00D10576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r w:rsidRPr="009C1A94"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 w:rsidRPr="009C1A9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 w:rsidRPr="009C1A9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 w:rsidRPr="009C1A94"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C1A94" w:rsidRDefault="00DC4BB5" w:rsidP="00D10576">
            <w:pPr>
              <w:ind w:left="210" w:hanging="210"/>
              <w:jc w:val="right"/>
            </w:pPr>
            <w:r>
              <w:t>245</w:t>
            </w:r>
            <w:r w:rsidR="00D10576">
              <w:t>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3</w:t>
            </w:r>
            <w:r>
              <w:t>9</w:t>
            </w:r>
            <w:r w:rsidRPr="00ED2793">
              <w:t>10000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C4BB5" w:rsidP="00D10576">
            <w:pPr>
              <w:ind w:left="210" w:hanging="210"/>
              <w:jc w:val="right"/>
            </w:pPr>
            <w:r>
              <w:t>130</w:t>
            </w:r>
            <w:r w:rsidR="00D10576">
              <w:t>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3</w:t>
            </w:r>
            <w:r>
              <w:t>9</w:t>
            </w:r>
            <w:r w:rsidRPr="00ED2793">
              <w:t>10500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C4BB5" w:rsidP="00D10576">
            <w:pPr>
              <w:ind w:left="210" w:hanging="210"/>
              <w:jc w:val="right"/>
            </w:pPr>
            <w:r>
              <w:t>130</w:t>
            </w:r>
            <w:r w:rsidR="00D10576">
              <w:t>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3910500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C4BB5" w:rsidP="00D10576">
            <w:pPr>
              <w:ind w:left="210" w:hanging="210"/>
              <w:jc w:val="right"/>
            </w:pPr>
            <w:r>
              <w:t>130</w:t>
            </w:r>
            <w:r w:rsidR="00D10576">
              <w:t>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3910500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C4BB5" w:rsidP="00D10576">
            <w:pPr>
              <w:ind w:left="210" w:hanging="210"/>
              <w:jc w:val="right"/>
            </w:pPr>
            <w:r>
              <w:t>130</w:t>
            </w:r>
            <w:r w:rsidR="00D10576">
              <w:t>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7950000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115,0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70,0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Содержание муниципальных объектов коммунальной инфраструктуры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70,0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70,0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70,0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r>
              <w:t xml:space="preserve">Муниципальная программа «Энергосбережение и </w:t>
            </w:r>
            <w:proofErr w:type="spellStart"/>
            <w:r>
              <w:t>энергоэффективность</w:t>
            </w:r>
            <w:proofErr w:type="spellEnd"/>
            <w:r>
              <w:t xml:space="preserve"> в </w:t>
            </w:r>
            <w:proofErr w:type="spellStart"/>
            <w:r>
              <w:t>Наргинском</w:t>
            </w:r>
            <w:proofErr w:type="spellEnd"/>
            <w: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7953000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45,0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Повышение тепловой защиты зданий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7953001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45,0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7953001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45,0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7953001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45,0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r w:rsidRPr="00955A8A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 w:rsidRPr="00955A8A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 w:rsidRPr="00955A8A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 w:rsidRPr="00955A8A"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707550" w:rsidP="00D10576">
            <w:pPr>
              <w:ind w:left="210" w:hanging="210"/>
              <w:jc w:val="right"/>
            </w:pPr>
            <w:r>
              <w:t>552,4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r w:rsidRPr="00955A8A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 w:rsidRPr="00955A8A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 w:rsidRPr="00955A8A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 w:rsidRPr="00955A8A"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6000000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9D0B24" w:rsidP="00D10576">
            <w:pPr>
              <w:ind w:left="210" w:hanging="210"/>
              <w:jc w:val="right"/>
            </w:pPr>
            <w:r>
              <w:t>520,4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lastRenderedPageBreak/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6000100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5E3334" w:rsidP="00D10576">
            <w:pPr>
              <w:ind w:left="210" w:hanging="210"/>
              <w:jc w:val="right"/>
            </w:pPr>
            <w:r>
              <w:t>455</w:t>
            </w:r>
            <w:r w:rsidR="00D10576">
              <w:t>,4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6000100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5E3334" w:rsidP="00D10576">
            <w:pPr>
              <w:ind w:left="210" w:hanging="210"/>
              <w:jc w:val="right"/>
            </w:pPr>
            <w:r>
              <w:t>455</w:t>
            </w:r>
            <w:r w:rsidR="00D10576">
              <w:t>,4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6000100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5E3334" w:rsidP="00D10576">
            <w:pPr>
              <w:ind w:left="210" w:hanging="210"/>
              <w:jc w:val="right"/>
            </w:pPr>
            <w:r>
              <w:t>455</w:t>
            </w:r>
            <w:r w:rsidR="00D10576">
              <w:t>,4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6000400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5E3334" w:rsidP="00D10576">
            <w:pPr>
              <w:ind w:left="210" w:hanging="210"/>
              <w:jc w:val="right"/>
            </w:pPr>
            <w:r>
              <w:t>5</w:t>
            </w:r>
            <w:r w:rsidR="00D10576">
              <w:t>,0</w:t>
            </w:r>
          </w:p>
        </w:tc>
      </w:tr>
      <w:tr w:rsidR="00D10576" w:rsidRPr="00ED2793" w:rsidTr="009C7C08">
        <w:trPr>
          <w:trHeight w:val="41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6000400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10576" w:rsidRDefault="005E3334" w:rsidP="00D10576">
            <w:pPr>
              <w:ind w:left="210" w:hanging="210"/>
              <w:jc w:val="right"/>
            </w:pPr>
            <w:r>
              <w:t>5</w:t>
            </w:r>
            <w:r w:rsidR="00D10576">
              <w:t>,0</w:t>
            </w:r>
          </w:p>
        </w:tc>
      </w:tr>
      <w:tr w:rsidR="00D10576" w:rsidRPr="00ED2793" w:rsidTr="009C7C08">
        <w:trPr>
          <w:trHeight w:val="41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6000400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10576" w:rsidRDefault="005E3334" w:rsidP="00D10576">
            <w:pPr>
              <w:ind w:left="210" w:hanging="210"/>
              <w:jc w:val="right"/>
            </w:pPr>
            <w:r>
              <w:t>5</w:t>
            </w:r>
            <w:r w:rsidR="00D10576">
              <w:t>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6000500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60,0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6000500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60,0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6000500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60,0</w:t>
            </w:r>
          </w:p>
        </w:tc>
      </w:tr>
      <w:tr w:rsidR="00A00449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637D96" w:rsidP="00D10576">
            <w: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7950000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A00449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ind w:left="210" w:hanging="210"/>
              <w:jc w:val="right"/>
            </w:pPr>
            <w:r>
              <w:t>32,0</w:t>
            </w:r>
          </w:p>
        </w:tc>
      </w:tr>
      <w:tr w:rsidR="00A00449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493B" w:rsidRDefault="00637D96" w:rsidP="00D10576">
            <w:r>
              <w:t>Муниципальная программа</w:t>
            </w:r>
          </w:p>
          <w:p w:rsidR="00A00449" w:rsidRDefault="00637D96" w:rsidP="00D10576">
            <w:r>
              <w:t xml:space="preserve"> «Энергосбережение и </w:t>
            </w:r>
            <w:proofErr w:type="spellStart"/>
            <w:r>
              <w:t>энергоэффективность</w:t>
            </w:r>
            <w:proofErr w:type="spellEnd"/>
            <w:r>
              <w:t xml:space="preserve"> в </w:t>
            </w:r>
            <w:proofErr w:type="spellStart"/>
            <w:r>
              <w:t>Наргинском</w:t>
            </w:r>
            <w:proofErr w:type="spellEnd"/>
            <w: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7953000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A00449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ind w:left="210" w:hanging="210"/>
              <w:jc w:val="right"/>
            </w:pPr>
            <w:r>
              <w:t>32,0</w:t>
            </w:r>
          </w:p>
        </w:tc>
      </w:tr>
      <w:tr w:rsidR="00A00449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08352F" w:rsidP="00D10576">
            <w:r>
              <w:t>Замена ламп накаливания и других неэффективных элементов систем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08352F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08352F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08352F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08352F" w:rsidP="00D10576">
            <w:pPr>
              <w:jc w:val="center"/>
            </w:pPr>
            <w:r>
              <w:t>7953002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A00449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00449" w:rsidRDefault="0008352F" w:rsidP="00D10576">
            <w:pPr>
              <w:ind w:left="210" w:hanging="210"/>
              <w:jc w:val="right"/>
            </w:pPr>
            <w:r>
              <w:t>32,0</w:t>
            </w:r>
          </w:p>
        </w:tc>
      </w:tr>
      <w:tr w:rsidR="00B67128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414B20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6C39E2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6C39E2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6C39E2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6C39E2" w:rsidP="00D10576">
            <w:pPr>
              <w:jc w:val="center"/>
            </w:pPr>
            <w:r>
              <w:t>7953002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6C39E2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7128" w:rsidRDefault="006C39E2" w:rsidP="00D10576">
            <w:pPr>
              <w:ind w:left="210" w:hanging="210"/>
              <w:jc w:val="right"/>
            </w:pPr>
            <w:r>
              <w:t>32,0</w:t>
            </w:r>
          </w:p>
        </w:tc>
      </w:tr>
      <w:tr w:rsidR="00B67128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414B20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DF65D5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DF65D5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DF65D5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DF65D5" w:rsidP="00D10576">
            <w:pPr>
              <w:jc w:val="center"/>
            </w:pPr>
            <w:r>
              <w:t>7953002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DF65D5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7128" w:rsidRDefault="00DF65D5" w:rsidP="00D10576">
            <w:pPr>
              <w:ind w:left="210" w:hanging="210"/>
              <w:jc w:val="right"/>
            </w:pPr>
            <w:r>
              <w:t>32,0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b/>
              </w:rPr>
            </w:pPr>
            <w:r w:rsidRPr="00ED2793">
              <w:rPr>
                <w:b/>
              </w:rPr>
              <w:t>Культура</w:t>
            </w:r>
            <w:r>
              <w:rPr>
                <w:b/>
              </w:rPr>
              <w:t>,</w:t>
            </w:r>
            <w:r w:rsidRPr="00ED2793">
              <w:rPr>
                <w:b/>
              </w:rPr>
              <w:t xml:space="preserve">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35,0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35,0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7950000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35,0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7954000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35,0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7954001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Закупка товаров, работ и услуг для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7954001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7954001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7954002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7954002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7954002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Pr="007B16A6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1E6A0D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26</w:t>
            </w:r>
            <w:r w:rsidR="001E6A0D">
              <w:rPr>
                <w:b/>
              </w:rPr>
              <w:t>84</w:t>
            </w:r>
            <w:r>
              <w:rPr>
                <w:b/>
              </w:rPr>
              <w:t>,</w:t>
            </w:r>
            <w:r w:rsidR="001E6A0D">
              <w:rPr>
                <w:b/>
              </w:rPr>
              <w:t>3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rPr>
                <w:b/>
              </w:rPr>
            </w:pPr>
            <w:r w:rsidRPr="007B16A6">
              <w:rPr>
                <w:b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  <w:r w:rsidRPr="007B16A6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  <w:r w:rsidRPr="007B16A6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Pr="007B16A6" w:rsidRDefault="00D10576" w:rsidP="00D10576">
            <w:pPr>
              <w:jc w:val="center"/>
              <w:rPr>
                <w:b/>
              </w:rPr>
            </w:pPr>
            <w:r w:rsidRPr="007B16A6">
              <w:rPr>
                <w:b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1E6A0D">
            <w:pPr>
              <w:ind w:left="210" w:hanging="210"/>
              <w:jc w:val="right"/>
              <w:rPr>
                <w:b/>
              </w:rPr>
            </w:pPr>
            <w:r w:rsidRPr="007B16A6">
              <w:rPr>
                <w:b/>
              </w:rPr>
              <w:t>26</w:t>
            </w:r>
            <w:r w:rsidR="001E6A0D">
              <w:rPr>
                <w:b/>
              </w:rPr>
              <w:t>84</w:t>
            </w:r>
            <w:r w:rsidRPr="007B16A6">
              <w:rPr>
                <w:b/>
              </w:rPr>
              <w:t>,</w:t>
            </w:r>
            <w:r w:rsidR="001E6A0D">
              <w:rPr>
                <w:b/>
              </w:rPr>
              <w:t>3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Государственная программа «Детство под защитой»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1200000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1E6A0D">
            <w:pPr>
              <w:ind w:left="210" w:hanging="210"/>
              <w:jc w:val="right"/>
            </w:pPr>
            <w:r>
              <w:t>26</w:t>
            </w:r>
            <w:r w:rsidR="001E6A0D">
              <w:t>59</w:t>
            </w:r>
            <w:r>
              <w:t>,</w:t>
            </w:r>
            <w:r w:rsidR="001E6A0D">
              <w:t>3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Подпрограмма «Защита прав детей-сирот»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1220000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1E6A0D">
            <w:pPr>
              <w:ind w:left="210" w:hanging="210"/>
              <w:jc w:val="right"/>
            </w:pPr>
            <w:r>
              <w:t>26</w:t>
            </w:r>
            <w:r w:rsidR="001E6A0D">
              <w:t>59</w:t>
            </w:r>
            <w:r>
              <w:t>,</w:t>
            </w:r>
            <w:r w:rsidR="001E6A0D">
              <w:t>3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rPr>
                <w:b/>
              </w:rPr>
            </w:pPr>
            <w:r>
              <w:t>Основные мероприятия «Предоставление жилых  помещений детям-сиротам и детям, оставшимся без попечения родителей, лицам из их числа по договорам найма специализированных жилых помещений» за счет средств областного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  <w:r w:rsidRPr="00250E5A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</w:p>
          <w:p w:rsidR="00D10576" w:rsidRPr="00250E5A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  <w:r>
              <w:t>1228000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1E6A0D">
            <w:pPr>
              <w:ind w:left="210" w:hanging="210"/>
              <w:jc w:val="right"/>
            </w:pPr>
            <w:r>
              <w:t>26</w:t>
            </w:r>
            <w:r w:rsidR="001E6A0D">
              <w:t>59</w:t>
            </w:r>
            <w:r>
              <w:t>,</w:t>
            </w:r>
            <w:r w:rsidR="001E6A0D">
              <w:t>3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1228000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  <w: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1E6A0D">
            <w:pPr>
              <w:ind w:left="210" w:hanging="210"/>
              <w:jc w:val="right"/>
            </w:pPr>
            <w:r>
              <w:t>26</w:t>
            </w:r>
            <w:r w:rsidR="001E6A0D">
              <w:t>59</w:t>
            </w:r>
            <w:r>
              <w:t>,</w:t>
            </w:r>
            <w:r w:rsidR="001E6A0D">
              <w:t>3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1228000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  <w:r>
              <w:t>320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1E6A0D">
            <w:pPr>
              <w:ind w:left="210" w:hanging="210"/>
              <w:jc w:val="right"/>
            </w:pPr>
            <w:r>
              <w:t>26</w:t>
            </w:r>
            <w:r w:rsidR="001E6A0D">
              <w:t>59</w:t>
            </w:r>
            <w:r>
              <w:t>,</w:t>
            </w:r>
            <w:r w:rsidR="001E6A0D">
              <w:t>3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5200000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 </w:t>
            </w:r>
            <w:proofErr w:type="gramStart"/>
            <w: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в последующих годах, из числа: участников и инвалидов Великой отечественной войны 1941-1945 годов;</w:t>
            </w:r>
            <w:proofErr w:type="gramEnd"/>
            <w:r>
              <w:t xml:space="preserve"> тружеников тыла военных </w:t>
            </w:r>
            <w:proofErr w:type="spellStart"/>
            <w:r>
              <w:lastRenderedPageBreak/>
              <w:t>лет</w:t>
            </w:r>
            <w:proofErr w:type="gramStart"/>
            <w:r>
              <w:t>;л</w:t>
            </w:r>
            <w:proofErr w:type="gramEnd"/>
            <w:r>
              <w:t>иц</w:t>
            </w:r>
            <w:proofErr w:type="spellEnd"/>
            <w:r>
              <w:t>, награжденных знаком «Жителю блокадного Ленинграда»;бывших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6A9C" w:rsidRDefault="00946A9C" w:rsidP="00D10576">
            <w:pPr>
              <w:jc w:val="center"/>
            </w:pPr>
          </w:p>
          <w:p w:rsidR="00946A9C" w:rsidRDefault="00946A9C" w:rsidP="00D10576">
            <w:pPr>
              <w:jc w:val="center"/>
            </w:pPr>
          </w:p>
          <w:p w:rsidR="00946A9C" w:rsidRDefault="00946A9C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620D09" w:rsidRDefault="00620D09" w:rsidP="00D10576"/>
          <w:p w:rsidR="00332CEC" w:rsidRDefault="00332CEC" w:rsidP="00D10576"/>
          <w:p w:rsidR="00332CEC" w:rsidRDefault="00332CEC" w:rsidP="00D10576"/>
          <w:p w:rsidR="00332CEC" w:rsidRDefault="00332CEC" w:rsidP="00D10576"/>
          <w:p w:rsidR="00332CEC" w:rsidRDefault="00332CEC" w:rsidP="00D10576"/>
          <w:p w:rsidR="00332CEC" w:rsidRDefault="00332CEC" w:rsidP="00D10576"/>
          <w:p w:rsidR="00332CEC" w:rsidRDefault="00332CEC" w:rsidP="00D10576"/>
          <w:p w:rsidR="00332CEC" w:rsidRDefault="00332CEC" w:rsidP="00D10576"/>
          <w:p w:rsidR="00332CEC" w:rsidRDefault="00332CEC" w:rsidP="00D10576"/>
          <w:p w:rsidR="00332CEC" w:rsidRDefault="00332CEC" w:rsidP="00D10576"/>
          <w:p w:rsidR="00620D09" w:rsidRDefault="00620D09" w:rsidP="00D10576"/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5205800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5205800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5205800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  <w: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Оказание помощи отдельным категориям граждан из числа ветеранов Великой Отечественной войны и вдов участников войны в ремонте жилых помещений в рамках муниципальной программы « Повышение качества жизни пожилых людей в </w:t>
            </w:r>
            <w:proofErr w:type="spellStart"/>
            <w:r>
              <w:t>Молчановском</w:t>
            </w:r>
            <w:proofErr w:type="spellEnd"/>
            <w:r>
              <w:t xml:space="preserve"> районе на 2013-2015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/>
          <w:p w:rsidR="00D10576" w:rsidRDefault="00D10576" w:rsidP="00D10576"/>
          <w:p w:rsidR="00D10576" w:rsidRDefault="00D10576" w:rsidP="00D10576"/>
          <w:p w:rsidR="00D10576" w:rsidRDefault="00D10576" w:rsidP="00D10576"/>
          <w:p w:rsidR="00D10576" w:rsidRDefault="00D10576" w:rsidP="00D10576"/>
          <w:p w:rsidR="00D10576" w:rsidRDefault="00D10576" w:rsidP="00D10576"/>
          <w:p w:rsidR="00D10576" w:rsidRDefault="00D10576" w:rsidP="00D10576"/>
          <w:p w:rsidR="00D10576" w:rsidRDefault="00D10576" w:rsidP="00D10576"/>
          <w:p w:rsidR="00D10576" w:rsidRDefault="00D10576" w:rsidP="00D10576"/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7950800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7950800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7950800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  <w: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b/>
              </w:rPr>
            </w:pPr>
            <w:r>
              <w:rPr>
                <w:b/>
              </w:rPr>
              <w:t>Ф</w:t>
            </w:r>
            <w:r w:rsidRPr="00ED2793">
              <w:rPr>
                <w:b/>
              </w:rPr>
              <w:t xml:space="preserve">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Физическая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20,0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7950000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20,0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D244D" w:rsidRDefault="00D10576" w:rsidP="00D10576">
            <w:r w:rsidRPr="007D244D">
              <w:t>М</w:t>
            </w:r>
            <w:r>
              <w:t xml:space="preserve">униципальная программа «Развитие физической культуры и спорта в </w:t>
            </w:r>
            <w:proofErr w:type="spellStart"/>
            <w:r>
              <w:t>Наргинском</w:t>
            </w:r>
            <w:proofErr w:type="spellEnd"/>
            <w:r>
              <w:t xml:space="preserve"> сельском поселении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7955000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20,0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D244D" w:rsidRDefault="00D10576" w:rsidP="00D10576">
            <w:r>
              <w:t xml:space="preserve">Развитие </w:t>
            </w:r>
            <w:proofErr w:type="spellStart"/>
            <w:r>
              <w:t>детско-юношевского</w:t>
            </w:r>
            <w:proofErr w:type="spellEnd"/>
            <w:r>
              <w:t xml:space="preserve">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7955001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7955001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7955001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C1D3E" w:rsidRDefault="00D10576" w:rsidP="00D10576">
            <w:r w:rsidRPr="002C1D3E">
              <w:t xml:space="preserve">Проведение официальных </w:t>
            </w:r>
            <w:proofErr w:type="gramStart"/>
            <w:r w:rsidRPr="002C1D3E">
              <w:t>физкультурно-оздоровительный</w:t>
            </w:r>
            <w:proofErr w:type="gramEnd"/>
            <w:r>
              <w:t xml:space="preserve"> и спортивных мероприятий для населения на территории Наргинского сельского поселения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536054" w:rsidRDefault="00D10576" w:rsidP="00D10576">
            <w:pPr>
              <w:jc w:val="center"/>
            </w:pPr>
            <w:r w:rsidRPr="0053605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536054" w:rsidRDefault="00D10576" w:rsidP="00D10576">
            <w:pPr>
              <w:jc w:val="center"/>
            </w:pPr>
            <w:r w:rsidRPr="0053605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536054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536054" w:rsidRDefault="00D10576" w:rsidP="00D10576">
            <w:pPr>
              <w:jc w:val="center"/>
            </w:pPr>
            <w:r>
              <w:t>7955002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536054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536054" w:rsidRDefault="00D10576" w:rsidP="00D10576">
            <w:pPr>
              <w:ind w:left="210" w:hanging="210"/>
              <w:jc w:val="right"/>
            </w:pPr>
            <w:r>
              <w:t>15,0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822E5" w:rsidRDefault="00D10576" w:rsidP="00D10576">
            <w:pPr>
              <w:jc w:val="center"/>
            </w:pPr>
            <w:r w:rsidRPr="00E822E5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822E5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822E5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822E5" w:rsidRDefault="00D10576" w:rsidP="00D10576">
            <w:pPr>
              <w:jc w:val="center"/>
            </w:pPr>
            <w:r>
              <w:t>7955002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822E5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822E5" w:rsidRDefault="00D10576" w:rsidP="00D10576">
            <w:pPr>
              <w:ind w:left="210" w:hanging="210"/>
              <w:jc w:val="right"/>
            </w:pPr>
            <w:r>
              <w:t>15,0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rPr>
                <w:b/>
              </w:rPr>
            </w:pPr>
            <w: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7646" w:rsidRDefault="00D10576" w:rsidP="00D10576">
            <w:pPr>
              <w:jc w:val="center"/>
            </w:pPr>
            <w:r w:rsidRPr="00937646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7646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764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7646" w:rsidRDefault="00D10576" w:rsidP="00D10576">
            <w:pPr>
              <w:jc w:val="center"/>
            </w:pPr>
            <w:r>
              <w:t>7955002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764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7646" w:rsidRDefault="00D10576" w:rsidP="00D10576">
            <w:pPr>
              <w:ind w:left="210" w:hanging="210"/>
              <w:jc w:val="right"/>
            </w:pPr>
            <w:r>
              <w:t>15,0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rPr>
                <w:b/>
              </w:rPr>
            </w:pPr>
            <w:r w:rsidRPr="0024145F">
              <w:rPr>
                <w:b/>
              </w:rPr>
              <w:t>Территориальная избирательная комиссия Молчановского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76,0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76,0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Проведение выборов в законодательные (представительные) органы власти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0200001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76,0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0200001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76,0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0200001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76,0</w:t>
            </w:r>
          </w:p>
        </w:tc>
      </w:tr>
    </w:tbl>
    <w:p w:rsidR="00D10576" w:rsidRPr="00ED2793" w:rsidRDefault="00D10576" w:rsidP="00D10576">
      <w:pPr>
        <w:tabs>
          <w:tab w:val="left" w:pos="9092"/>
        </w:tabs>
        <w:jc w:val="right"/>
      </w:pPr>
      <w:r w:rsidRPr="00ED2793">
        <w:t xml:space="preserve">                                                                                                                                    </w:t>
      </w:r>
    </w:p>
    <w:p w:rsidR="00D10576" w:rsidRDefault="00D10576" w:rsidP="00D10576"/>
    <w:p w:rsidR="00D10576" w:rsidRDefault="00D10576" w:rsidP="00D10576"/>
    <w:p w:rsidR="00D10576" w:rsidRDefault="00D10576" w:rsidP="00D10576"/>
    <w:p w:rsidR="00D10576" w:rsidRDefault="00D10576" w:rsidP="00D10576">
      <w:r>
        <w:t>И.о. Председателя Совета Наргинского сельского поселения</w:t>
      </w:r>
    </w:p>
    <w:p w:rsidR="00D10576" w:rsidRPr="00ED2793" w:rsidRDefault="00D10576" w:rsidP="00D10576">
      <w:r>
        <w:t>И.о</w:t>
      </w:r>
      <w:proofErr w:type="gramStart"/>
      <w:r>
        <w:t>.Г</w:t>
      </w:r>
      <w:proofErr w:type="gramEnd"/>
      <w:r>
        <w:t>лавы Нарг</w:t>
      </w:r>
      <w:r w:rsidR="006263A3">
        <w:t xml:space="preserve">инского сельского поселения   </w:t>
      </w:r>
      <w:r>
        <w:t xml:space="preserve">                          </w:t>
      </w:r>
      <w:r w:rsidR="00BC72B9">
        <w:t xml:space="preserve">                </w:t>
      </w:r>
      <w:r>
        <w:t>В.А.</w:t>
      </w:r>
      <w:r w:rsidR="006263A3">
        <w:t xml:space="preserve"> </w:t>
      </w:r>
      <w:r>
        <w:t>Кимстачева</w:t>
      </w:r>
    </w:p>
    <w:p w:rsidR="00E13DDA" w:rsidRDefault="00E13DDA"/>
    <w:sectPr w:rsidR="00E13DDA" w:rsidSect="00E1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940"/>
    <w:rsid w:val="00006171"/>
    <w:rsid w:val="00036987"/>
    <w:rsid w:val="0008352F"/>
    <w:rsid w:val="000A2CF2"/>
    <w:rsid w:val="000B5B27"/>
    <w:rsid w:val="000B69B1"/>
    <w:rsid w:val="000E06A3"/>
    <w:rsid w:val="000E485C"/>
    <w:rsid w:val="00116455"/>
    <w:rsid w:val="00136E7B"/>
    <w:rsid w:val="001E6A0D"/>
    <w:rsid w:val="001F0CC5"/>
    <w:rsid w:val="00230309"/>
    <w:rsid w:val="00233372"/>
    <w:rsid w:val="00294BE0"/>
    <w:rsid w:val="002A6BB0"/>
    <w:rsid w:val="00306CA3"/>
    <w:rsid w:val="00332CEC"/>
    <w:rsid w:val="003579A2"/>
    <w:rsid w:val="003957CF"/>
    <w:rsid w:val="003A28DB"/>
    <w:rsid w:val="00414B20"/>
    <w:rsid w:val="00484AC4"/>
    <w:rsid w:val="0049663D"/>
    <w:rsid w:val="004C7A7B"/>
    <w:rsid w:val="004D493B"/>
    <w:rsid w:val="0050000F"/>
    <w:rsid w:val="0050275E"/>
    <w:rsid w:val="00503128"/>
    <w:rsid w:val="00503607"/>
    <w:rsid w:val="00564164"/>
    <w:rsid w:val="005D7F31"/>
    <w:rsid w:val="005E3334"/>
    <w:rsid w:val="005E4683"/>
    <w:rsid w:val="00613EDD"/>
    <w:rsid w:val="00620D09"/>
    <w:rsid w:val="006263A3"/>
    <w:rsid w:val="00637D96"/>
    <w:rsid w:val="006C39E2"/>
    <w:rsid w:val="006D1618"/>
    <w:rsid w:val="006D58BA"/>
    <w:rsid w:val="00707550"/>
    <w:rsid w:val="00777E56"/>
    <w:rsid w:val="00793149"/>
    <w:rsid w:val="007C560E"/>
    <w:rsid w:val="007C61DA"/>
    <w:rsid w:val="007D7300"/>
    <w:rsid w:val="007F4268"/>
    <w:rsid w:val="008151CE"/>
    <w:rsid w:val="0089263F"/>
    <w:rsid w:val="00926DAE"/>
    <w:rsid w:val="00946A9C"/>
    <w:rsid w:val="0095478F"/>
    <w:rsid w:val="00963B44"/>
    <w:rsid w:val="009A1C55"/>
    <w:rsid w:val="009B604E"/>
    <w:rsid w:val="009C7C08"/>
    <w:rsid w:val="009D0B24"/>
    <w:rsid w:val="009E1B75"/>
    <w:rsid w:val="009E6940"/>
    <w:rsid w:val="00A00449"/>
    <w:rsid w:val="00A2505B"/>
    <w:rsid w:val="00A27A2F"/>
    <w:rsid w:val="00A379D0"/>
    <w:rsid w:val="00AE5A8D"/>
    <w:rsid w:val="00AE7CED"/>
    <w:rsid w:val="00B06E45"/>
    <w:rsid w:val="00B22197"/>
    <w:rsid w:val="00B2721B"/>
    <w:rsid w:val="00B5695B"/>
    <w:rsid w:val="00B67128"/>
    <w:rsid w:val="00BC72B9"/>
    <w:rsid w:val="00BE058D"/>
    <w:rsid w:val="00C36E5D"/>
    <w:rsid w:val="00C3789E"/>
    <w:rsid w:val="00C838CA"/>
    <w:rsid w:val="00C934C4"/>
    <w:rsid w:val="00D10576"/>
    <w:rsid w:val="00DC4BB5"/>
    <w:rsid w:val="00DD7A48"/>
    <w:rsid w:val="00DF65D5"/>
    <w:rsid w:val="00E01F74"/>
    <w:rsid w:val="00E13DDA"/>
    <w:rsid w:val="00E24FE1"/>
    <w:rsid w:val="00E801B7"/>
    <w:rsid w:val="00EB63AA"/>
    <w:rsid w:val="00EC39E0"/>
    <w:rsid w:val="00F40651"/>
    <w:rsid w:val="00F97A45"/>
    <w:rsid w:val="00FA0D8D"/>
    <w:rsid w:val="00FC3335"/>
    <w:rsid w:val="00FD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0F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05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000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000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9B6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604E"/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105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1057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1057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D10576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10576"/>
    <w:pPr>
      <w:spacing w:before="100" w:beforeAutospacing="1" w:after="100" w:afterAutospacing="1"/>
    </w:pPr>
  </w:style>
  <w:style w:type="paragraph" w:customStyle="1" w:styleId="ConsPlusCell">
    <w:name w:val="ConsPlusCell"/>
    <w:rsid w:val="00D10576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D10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10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D10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05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101</cp:revision>
  <cp:lastPrinted>2015-04-03T08:37:00Z</cp:lastPrinted>
  <dcterms:created xsi:type="dcterms:W3CDTF">2015-02-02T03:27:00Z</dcterms:created>
  <dcterms:modified xsi:type="dcterms:W3CDTF">2015-04-03T08:56:00Z</dcterms:modified>
</cp:coreProperties>
</file>