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AB" w:rsidRDefault="001909AB" w:rsidP="00190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1909AB" w:rsidRPr="008A650C" w:rsidRDefault="001909AB" w:rsidP="00190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1909AB" w:rsidRPr="00E3177D" w:rsidRDefault="001909AB" w:rsidP="00190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09AB" w:rsidRPr="004952FB" w:rsidRDefault="001909AB" w:rsidP="00190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16.07.2020</w:t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</w:r>
      <w:r w:rsidRPr="004952FB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1909AB" w:rsidRDefault="001909AB" w:rsidP="001909AB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1909AB" w:rsidRDefault="001909AB" w:rsidP="001909AB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 xml:space="preserve">Об определении объема </w:t>
      </w:r>
    </w:p>
    <w:p w:rsidR="001909AB" w:rsidRPr="00385B7A" w:rsidRDefault="001909AB" w:rsidP="0019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>и вида общественных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1909AB" w:rsidRPr="00385B7A" w:rsidRDefault="001909AB" w:rsidP="00190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9AB" w:rsidRPr="00385B7A" w:rsidRDefault="001909AB" w:rsidP="001909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85B7A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5B7A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</w:t>
      </w:r>
      <w:r w:rsidRPr="00385B7A">
        <w:rPr>
          <w:rFonts w:ascii="Times New Roman" w:hAnsi="Times New Roman" w:cs="Times New Roman"/>
          <w:sz w:val="28"/>
          <w:szCs w:val="28"/>
        </w:rPr>
        <w:br/>
        <w:t xml:space="preserve">N 1032-1 "О занятости населения в Российской Федерации" и </w:t>
      </w:r>
      <w:hyperlink r:id="rId5" w:history="1">
        <w:r w:rsidRPr="00D92CC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385B7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14.07.97 N 875 "Об утверждении Положения об организации общественных работ", постановлением Администрации Томской области от </w:t>
      </w:r>
      <w:r w:rsidR="00D92CC0">
        <w:rPr>
          <w:rFonts w:ascii="Times New Roman" w:hAnsi="Times New Roman" w:cs="Times New Roman"/>
          <w:sz w:val="28"/>
          <w:szCs w:val="28"/>
        </w:rPr>
        <w:t>27.12.2019</w:t>
      </w:r>
      <w:r w:rsidRPr="00385B7A">
        <w:rPr>
          <w:rFonts w:ascii="Times New Roman" w:hAnsi="Times New Roman" w:cs="Times New Roman"/>
          <w:sz w:val="28"/>
          <w:szCs w:val="28"/>
        </w:rPr>
        <w:t xml:space="preserve"> N </w:t>
      </w:r>
      <w:r w:rsidR="00D92CC0">
        <w:rPr>
          <w:rFonts w:ascii="Times New Roman" w:hAnsi="Times New Roman" w:cs="Times New Roman"/>
          <w:sz w:val="28"/>
          <w:szCs w:val="28"/>
        </w:rPr>
        <w:t>511</w:t>
      </w:r>
      <w:r w:rsidRPr="00385B7A">
        <w:rPr>
          <w:rFonts w:ascii="Times New Roman" w:hAnsi="Times New Roman" w:cs="Times New Roman"/>
          <w:sz w:val="28"/>
          <w:szCs w:val="28"/>
        </w:rPr>
        <w:t>а "Об организации  проведения оплачиваемых общественных работ на т</w:t>
      </w:r>
      <w:r>
        <w:rPr>
          <w:rFonts w:ascii="Times New Roman" w:hAnsi="Times New Roman" w:cs="Times New Roman"/>
          <w:sz w:val="28"/>
          <w:szCs w:val="28"/>
        </w:rPr>
        <w:t>ерритории Томской области в 20</w:t>
      </w:r>
      <w:r w:rsidR="00D92CC0">
        <w:rPr>
          <w:rFonts w:ascii="Times New Roman" w:hAnsi="Times New Roman" w:cs="Times New Roman"/>
          <w:sz w:val="28"/>
          <w:szCs w:val="28"/>
        </w:rPr>
        <w:t>20</w:t>
      </w:r>
      <w:r w:rsidRPr="00385B7A">
        <w:rPr>
          <w:rFonts w:ascii="Times New Roman" w:hAnsi="Times New Roman" w:cs="Times New Roman"/>
          <w:sz w:val="28"/>
          <w:szCs w:val="28"/>
        </w:rPr>
        <w:t xml:space="preserve"> году», в целях обеспечения дополнительной</w:t>
      </w:r>
      <w:proofErr w:type="gramEnd"/>
      <w:r w:rsidRPr="00385B7A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граждан, ищущих работу</w:t>
      </w:r>
    </w:p>
    <w:p w:rsidR="001909AB" w:rsidRDefault="001909AB" w:rsidP="001909A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9AB" w:rsidRPr="00385B7A" w:rsidRDefault="001909AB" w:rsidP="001909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85B7A">
        <w:rPr>
          <w:rFonts w:ascii="Times New Roman" w:hAnsi="Times New Roman" w:cs="Times New Roman"/>
          <w:sz w:val="28"/>
          <w:szCs w:val="28"/>
        </w:rPr>
        <w:t>:</w:t>
      </w:r>
    </w:p>
    <w:p w:rsidR="001909AB" w:rsidRPr="00385B7A" w:rsidRDefault="001909AB" w:rsidP="0019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sz w:val="28"/>
          <w:szCs w:val="28"/>
        </w:rPr>
        <w:t xml:space="preserve">1. Определить объем и виды общественных работ, которые могут выполняться безработными и ищущими работу гражданами на территории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385B7A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1.</w:t>
      </w:r>
    </w:p>
    <w:p w:rsidR="001909AB" w:rsidRPr="00385B7A" w:rsidRDefault="001909AB" w:rsidP="0019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385B7A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385B7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опубликования обнародования на официальном информационном сайте Наргинского сельского поселения в сети «Интернет» (адрес сайта </w:t>
      </w:r>
      <w:hyperlink r:id="rId6" w:history="1">
        <w:r w:rsidR="00D92CC0" w:rsidRPr="00CE42E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www.n</w:t>
        </w:r>
        <w:r w:rsidR="00D92CC0" w:rsidRPr="00CE42E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arga</w:t>
        </w:r>
        <w:r w:rsidR="00D92CC0" w:rsidRPr="00CE42E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.tomsk.ru</w:t>
        </w:r>
      </w:hyperlink>
      <w:r w:rsidRPr="00385B7A">
        <w:rPr>
          <w:rFonts w:ascii="Times New Roman" w:hAnsi="Times New Roman" w:cs="Times New Roman"/>
          <w:sz w:val="28"/>
          <w:szCs w:val="28"/>
        </w:rPr>
        <w:t>).</w:t>
      </w:r>
    </w:p>
    <w:p w:rsidR="001909AB" w:rsidRPr="00385B7A" w:rsidRDefault="001909AB" w:rsidP="001909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385B7A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gramStart"/>
      <w:r w:rsidRPr="00385B7A">
        <w:rPr>
          <w:rFonts w:ascii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Pr="00385B7A">
        <w:rPr>
          <w:rFonts w:ascii="Times New Roman" w:hAnsi="Times New Roman" w:cs="Times New Roman"/>
          <w:kern w:val="36"/>
          <w:sz w:val="28"/>
          <w:szCs w:val="28"/>
        </w:rPr>
        <w:t xml:space="preserve"> выполнением настоящего постановления оставляю за собой.</w:t>
      </w:r>
    </w:p>
    <w:p w:rsidR="001909AB" w:rsidRDefault="001909AB" w:rsidP="001909AB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Pr="003D27C7" w:rsidRDefault="001909AB" w:rsidP="001909AB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Глава</w:t>
      </w:r>
      <w:r w:rsidRPr="00EB065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Наргинского </w:t>
      </w: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>М.Т. Пономарев</w:t>
      </w: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D92CC0" w:rsidRDefault="00D92CC0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D92CC0" w:rsidRDefault="00D92CC0" w:rsidP="001909AB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1909AB" w:rsidRDefault="001909AB" w:rsidP="001909AB">
      <w:pPr>
        <w:spacing w:after="0" w:line="240" w:lineRule="auto"/>
        <w:ind w:left="43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09AB" w:rsidRPr="00385B7A" w:rsidRDefault="001909AB" w:rsidP="001909AB">
      <w:pPr>
        <w:spacing w:after="0" w:line="240" w:lineRule="auto"/>
        <w:ind w:left="43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B7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1</w:t>
      </w:r>
    </w:p>
    <w:p w:rsidR="001909AB" w:rsidRPr="00385B7A" w:rsidRDefault="001909AB" w:rsidP="001909AB">
      <w:pPr>
        <w:spacing w:after="0" w:line="240" w:lineRule="auto"/>
        <w:ind w:left="4309"/>
        <w:jc w:val="right"/>
        <w:rPr>
          <w:rFonts w:ascii="Times New Roman" w:hAnsi="Times New Roman" w:cs="Times New Roman"/>
          <w:sz w:val="24"/>
          <w:szCs w:val="24"/>
        </w:rPr>
      </w:pPr>
      <w:r w:rsidRPr="00385B7A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1909AB" w:rsidRPr="00385B7A" w:rsidRDefault="001909AB" w:rsidP="001909AB">
      <w:pPr>
        <w:spacing w:after="0" w:line="240" w:lineRule="auto"/>
        <w:ind w:left="43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Наргинского</w:t>
      </w:r>
      <w:r w:rsidRPr="00385B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09AB" w:rsidRPr="00385B7A" w:rsidRDefault="00D92CC0" w:rsidP="001909AB">
      <w:pPr>
        <w:spacing w:after="0" w:line="240" w:lineRule="auto"/>
        <w:ind w:left="43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16.07.2020</w:t>
      </w:r>
      <w:r w:rsidR="001909AB">
        <w:rPr>
          <w:rFonts w:ascii="Times New Roman" w:hAnsi="Times New Roman" w:cs="Times New Roman"/>
          <w:sz w:val="24"/>
          <w:szCs w:val="24"/>
        </w:rPr>
        <w:t xml:space="preserve">.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1909AB" w:rsidRPr="00385B7A" w:rsidRDefault="001909AB" w:rsidP="001909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9AB" w:rsidRPr="00385B7A" w:rsidRDefault="001909AB" w:rsidP="00190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AB" w:rsidRPr="008B61D4" w:rsidRDefault="001909AB" w:rsidP="0019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виды оплачиваемых общественных работ, организуемых на территории Наргинского сельского поселения в 2</w:t>
      </w:r>
      <w:r w:rsidR="00D92CC0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909AB" w:rsidRPr="008B61D4" w:rsidRDefault="001909AB" w:rsidP="001909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09AB" w:rsidRPr="008B61D4" w:rsidRDefault="001909AB" w:rsidP="001909A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1. СЕЛЬСКОЕ ХОЗЯЙСТВО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1. Сельское хозяйство: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1) заготовка кормов;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D4">
        <w:rPr>
          <w:rFonts w:ascii="Times New Roman" w:hAnsi="Times New Roman" w:cs="Times New Roman"/>
          <w:sz w:val="28"/>
          <w:szCs w:val="28"/>
        </w:rPr>
        <w:t>) посевные работы;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1D4">
        <w:rPr>
          <w:rFonts w:ascii="Times New Roman" w:hAnsi="Times New Roman" w:cs="Times New Roman"/>
          <w:sz w:val="28"/>
          <w:szCs w:val="28"/>
        </w:rPr>
        <w:t>) уборка урожая;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1D4">
        <w:rPr>
          <w:rFonts w:ascii="Times New Roman" w:hAnsi="Times New Roman" w:cs="Times New Roman"/>
          <w:sz w:val="28"/>
          <w:szCs w:val="28"/>
        </w:rPr>
        <w:t>) прополка насаждений;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D4">
        <w:rPr>
          <w:rFonts w:ascii="Times New Roman" w:hAnsi="Times New Roman" w:cs="Times New Roman"/>
          <w:sz w:val="28"/>
          <w:szCs w:val="28"/>
        </w:rPr>
        <w:t>) экологическое оздоровление территорий, водоемов;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D4">
        <w:rPr>
          <w:rFonts w:ascii="Times New Roman" w:hAnsi="Times New Roman" w:cs="Times New Roman"/>
          <w:sz w:val="28"/>
          <w:szCs w:val="28"/>
        </w:rPr>
        <w:t>) выпас скота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Строительство: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подсобные работы при строительстве жилья, реконструкции и ремонте жилого фонда, объектов социально-культурного назначения.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</w:t>
      </w:r>
      <w:r w:rsidRPr="008B61D4">
        <w:rPr>
          <w:rFonts w:ascii="Times New Roman" w:hAnsi="Times New Roman" w:cs="Times New Roman"/>
          <w:sz w:val="28"/>
          <w:szCs w:val="28"/>
        </w:rPr>
        <w:t>: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престарелыми людьми и инвалидами, участниками Великой Отечественной войны и боевых действий</w:t>
      </w:r>
      <w:r w:rsidRPr="008B61D4">
        <w:rPr>
          <w:rFonts w:ascii="Times New Roman" w:hAnsi="Times New Roman" w:cs="Times New Roman"/>
          <w:sz w:val="28"/>
          <w:szCs w:val="28"/>
        </w:rPr>
        <w:t>.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Предоставление коммунальных, социальных и персональных услуг</w:t>
      </w:r>
      <w:r w:rsidRPr="008B61D4">
        <w:rPr>
          <w:rFonts w:ascii="Times New Roman" w:hAnsi="Times New Roman" w:cs="Times New Roman"/>
          <w:sz w:val="28"/>
          <w:szCs w:val="28"/>
        </w:rPr>
        <w:t>: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благоустройство и уборка автобусных остановок;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очистка крыш и территорий от снега;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восстановление историко-архитектурных памятников, заповедных зон;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озеленение территорий зон отдыха и туризма;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очистка пляжей;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уборка и благоустройство территорий, стадионов, спортивных площадок.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D4">
        <w:rPr>
          <w:rFonts w:ascii="Times New Roman" w:hAnsi="Times New Roman" w:cs="Times New Roman"/>
          <w:sz w:val="28"/>
          <w:szCs w:val="28"/>
        </w:rPr>
        <w:t>. Операции с недвижимым имуществом, аренда и предоставление услуг: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D4">
        <w:rPr>
          <w:rFonts w:ascii="Times New Roman" w:hAnsi="Times New Roman" w:cs="Times New Roman"/>
          <w:sz w:val="28"/>
          <w:szCs w:val="28"/>
        </w:rPr>
        <w:t>) работы при проведении спортивных и праздничных мероприятий, фестивалей;</w:t>
      </w:r>
    </w:p>
    <w:p w:rsidR="001909AB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D4">
        <w:rPr>
          <w:rFonts w:ascii="Times New Roman" w:hAnsi="Times New Roman" w:cs="Times New Roman"/>
          <w:sz w:val="28"/>
          <w:szCs w:val="28"/>
        </w:rPr>
        <w:t>) оказание помощи в организации праздничных мероприятий для ветеранов;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D4">
        <w:rPr>
          <w:rFonts w:ascii="Times New Roman" w:hAnsi="Times New Roman" w:cs="Times New Roman"/>
          <w:sz w:val="28"/>
          <w:szCs w:val="28"/>
        </w:rPr>
        <w:t>. Прочие виды работ: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D4">
        <w:rPr>
          <w:rFonts w:ascii="Times New Roman" w:hAnsi="Times New Roman" w:cs="Times New Roman"/>
          <w:sz w:val="28"/>
          <w:szCs w:val="28"/>
        </w:rPr>
        <w:t>) приведение в порядок воинских захоронений, мемориалов, братских могил;</w:t>
      </w:r>
    </w:p>
    <w:p w:rsidR="001909AB" w:rsidRPr="008B61D4" w:rsidRDefault="001909AB" w:rsidP="0019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D4">
        <w:rPr>
          <w:rFonts w:ascii="Times New Roman" w:hAnsi="Times New Roman" w:cs="Times New Roman"/>
          <w:sz w:val="28"/>
          <w:szCs w:val="28"/>
        </w:rPr>
        <w:t>) подсобные работы;</w:t>
      </w:r>
    </w:p>
    <w:p w:rsidR="001909AB" w:rsidRPr="00385B7A" w:rsidRDefault="001909AB" w:rsidP="001909A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745CD4" w:rsidRDefault="00745CD4"/>
    <w:sectPr w:rsidR="00745CD4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1909AB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34461"/>
    <w:rsid w:val="00035620"/>
    <w:rsid w:val="00035C9E"/>
    <w:rsid w:val="000401AC"/>
    <w:rsid w:val="0004073B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51A"/>
    <w:rsid w:val="00072E23"/>
    <w:rsid w:val="00073401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850"/>
    <w:rsid w:val="00096AA9"/>
    <w:rsid w:val="00096DA3"/>
    <w:rsid w:val="00096F2C"/>
    <w:rsid w:val="00097716"/>
    <w:rsid w:val="000979D1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E43"/>
    <w:rsid w:val="001160D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2A1D"/>
    <w:rsid w:val="001541BC"/>
    <w:rsid w:val="00154D1F"/>
    <w:rsid w:val="001554AB"/>
    <w:rsid w:val="001555F7"/>
    <w:rsid w:val="00157806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09AB"/>
    <w:rsid w:val="00192885"/>
    <w:rsid w:val="00192A43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E42"/>
    <w:rsid w:val="001A7A22"/>
    <w:rsid w:val="001B2015"/>
    <w:rsid w:val="001B219A"/>
    <w:rsid w:val="001B2BDA"/>
    <w:rsid w:val="001B2F72"/>
    <w:rsid w:val="001B3453"/>
    <w:rsid w:val="001B423B"/>
    <w:rsid w:val="001B7259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1423"/>
    <w:rsid w:val="002014C4"/>
    <w:rsid w:val="00204785"/>
    <w:rsid w:val="00204A87"/>
    <w:rsid w:val="00205320"/>
    <w:rsid w:val="00205B7D"/>
    <w:rsid w:val="00206F01"/>
    <w:rsid w:val="0020733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5886"/>
    <w:rsid w:val="00230E3F"/>
    <w:rsid w:val="002313C4"/>
    <w:rsid w:val="0023223E"/>
    <w:rsid w:val="0023242D"/>
    <w:rsid w:val="00232AEB"/>
    <w:rsid w:val="002349B5"/>
    <w:rsid w:val="00237B44"/>
    <w:rsid w:val="00241B2D"/>
    <w:rsid w:val="00243298"/>
    <w:rsid w:val="00243A08"/>
    <w:rsid w:val="00243DD9"/>
    <w:rsid w:val="002453F7"/>
    <w:rsid w:val="0024679C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280A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61B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75A1"/>
    <w:rsid w:val="003601B2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31620"/>
    <w:rsid w:val="00433579"/>
    <w:rsid w:val="004344DE"/>
    <w:rsid w:val="004354E3"/>
    <w:rsid w:val="00437B07"/>
    <w:rsid w:val="00442985"/>
    <w:rsid w:val="00442EFD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6A1"/>
    <w:rsid w:val="0048582C"/>
    <w:rsid w:val="00485964"/>
    <w:rsid w:val="00485C62"/>
    <w:rsid w:val="004874F5"/>
    <w:rsid w:val="004877B7"/>
    <w:rsid w:val="00492245"/>
    <w:rsid w:val="004928DA"/>
    <w:rsid w:val="0049380D"/>
    <w:rsid w:val="00493DA7"/>
    <w:rsid w:val="00495301"/>
    <w:rsid w:val="00495D8B"/>
    <w:rsid w:val="004961F9"/>
    <w:rsid w:val="004A080D"/>
    <w:rsid w:val="004A0AB8"/>
    <w:rsid w:val="004A1469"/>
    <w:rsid w:val="004A25B3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2E1B"/>
    <w:rsid w:val="004F3043"/>
    <w:rsid w:val="004F383E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3E4E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5764"/>
    <w:rsid w:val="00636127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7A76"/>
    <w:rsid w:val="00687C0B"/>
    <w:rsid w:val="00687C67"/>
    <w:rsid w:val="00687F18"/>
    <w:rsid w:val="006905AE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2ADD"/>
    <w:rsid w:val="006B300A"/>
    <w:rsid w:val="006B4579"/>
    <w:rsid w:val="006B6449"/>
    <w:rsid w:val="006B7644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320C"/>
    <w:rsid w:val="006D3DA9"/>
    <w:rsid w:val="006D7111"/>
    <w:rsid w:val="006E01E4"/>
    <w:rsid w:val="006E03B5"/>
    <w:rsid w:val="006E07A3"/>
    <w:rsid w:val="006E07CE"/>
    <w:rsid w:val="006E3BDA"/>
    <w:rsid w:val="006E548A"/>
    <w:rsid w:val="006E582C"/>
    <w:rsid w:val="006E5A2F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2DCB"/>
    <w:rsid w:val="00774C09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A1276"/>
    <w:rsid w:val="007A1D62"/>
    <w:rsid w:val="007A4270"/>
    <w:rsid w:val="007A54F8"/>
    <w:rsid w:val="007A65FE"/>
    <w:rsid w:val="007A754E"/>
    <w:rsid w:val="007B6CE9"/>
    <w:rsid w:val="007B7B86"/>
    <w:rsid w:val="007C0B6F"/>
    <w:rsid w:val="007C37E8"/>
    <w:rsid w:val="007C465B"/>
    <w:rsid w:val="007C55ED"/>
    <w:rsid w:val="007C58D3"/>
    <w:rsid w:val="007C60AC"/>
    <w:rsid w:val="007C725E"/>
    <w:rsid w:val="007C7C84"/>
    <w:rsid w:val="007D29B7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34D"/>
    <w:rsid w:val="007F7CE3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331B"/>
    <w:rsid w:val="00844608"/>
    <w:rsid w:val="00844C3D"/>
    <w:rsid w:val="00845332"/>
    <w:rsid w:val="008510CC"/>
    <w:rsid w:val="008518CD"/>
    <w:rsid w:val="00851F41"/>
    <w:rsid w:val="00852EC9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6E60"/>
    <w:rsid w:val="008B7BE8"/>
    <w:rsid w:val="008C0841"/>
    <w:rsid w:val="008C19BE"/>
    <w:rsid w:val="008C2E33"/>
    <w:rsid w:val="008C2F30"/>
    <w:rsid w:val="008C4115"/>
    <w:rsid w:val="008C5821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3426"/>
    <w:rsid w:val="00915556"/>
    <w:rsid w:val="00915821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604BF"/>
    <w:rsid w:val="00961311"/>
    <w:rsid w:val="00961CD3"/>
    <w:rsid w:val="00962301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260C"/>
    <w:rsid w:val="0098354A"/>
    <w:rsid w:val="00990638"/>
    <w:rsid w:val="00990B36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3AB6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46BA"/>
    <w:rsid w:val="00AF4B68"/>
    <w:rsid w:val="00AF4DDF"/>
    <w:rsid w:val="00AF51A0"/>
    <w:rsid w:val="00AF5858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1C3"/>
    <w:rsid w:val="00B20E01"/>
    <w:rsid w:val="00B218A8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2C4C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43E0"/>
    <w:rsid w:val="00B576CB"/>
    <w:rsid w:val="00B60D22"/>
    <w:rsid w:val="00B61DF8"/>
    <w:rsid w:val="00B61F44"/>
    <w:rsid w:val="00B6372A"/>
    <w:rsid w:val="00B64B69"/>
    <w:rsid w:val="00B65688"/>
    <w:rsid w:val="00B65741"/>
    <w:rsid w:val="00B6611E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225A"/>
    <w:rsid w:val="00C53F3A"/>
    <w:rsid w:val="00C54522"/>
    <w:rsid w:val="00C55465"/>
    <w:rsid w:val="00C55D32"/>
    <w:rsid w:val="00C55DCC"/>
    <w:rsid w:val="00C562BF"/>
    <w:rsid w:val="00C56B9A"/>
    <w:rsid w:val="00C56DFF"/>
    <w:rsid w:val="00C5788C"/>
    <w:rsid w:val="00C610CA"/>
    <w:rsid w:val="00C64CCC"/>
    <w:rsid w:val="00C65A52"/>
    <w:rsid w:val="00C71A16"/>
    <w:rsid w:val="00C7224B"/>
    <w:rsid w:val="00C753B8"/>
    <w:rsid w:val="00C77145"/>
    <w:rsid w:val="00C80E97"/>
    <w:rsid w:val="00C82D49"/>
    <w:rsid w:val="00C83C7E"/>
    <w:rsid w:val="00C8699F"/>
    <w:rsid w:val="00C87060"/>
    <w:rsid w:val="00C87EAC"/>
    <w:rsid w:val="00C87F12"/>
    <w:rsid w:val="00C90091"/>
    <w:rsid w:val="00C908C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D6592"/>
    <w:rsid w:val="00CD6A4E"/>
    <w:rsid w:val="00CE00CC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5395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832"/>
    <w:rsid w:val="00D309FF"/>
    <w:rsid w:val="00D310DC"/>
    <w:rsid w:val="00D32C78"/>
    <w:rsid w:val="00D333DA"/>
    <w:rsid w:val="00D338BA"/>
    <w:rsid w:val="00D35563"/>
    <w:rsid w:val="00D35C31"/>
    <w:rsid w:val="00D36771"/>
    <w:rsid w:val="00D36CBA"/>
    <w:rsid w:val="00D37441"/>
    <w:rsid w:val="00D40DA4"/>
    <w:rsid w:val="00D41477"/>
    <w:rsid w:val="00D4174D"/>
    <w:rsid w:val="00D43ADA"/>
    <w:rsid w:val="00D43E0B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C69"/>
    <w:rsid w:val="00D67F6C"/>
    <w:rsid w:val="00D735E5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85686"/>
    <w:rsid w:val="00D9201A"/>
    <w:rsid w:val="00D92CC0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3D75"/>
    <w:rsid w:val="00DB54D1"/>
    <w:rsid w:val="00DB5AAD"/>
    <w:rsid w:val="00DB6AFF"/>
    <w:rsid w:val="00DC051F"/>
    <w:rsid w:val="00DC07DD"/>
    <w:rsid w:val="00DC4ADB"/>
    <w:rsid w:val="00DC5A48"/>
    <w:rsid w:val="00DC6E8A"/>
    <w:rsid w:val="00DC6FC7"/>
    <w:rsid w:val="00DC75F2"/>
    <w:rsid w:val="00DC7B7E"/>
    <w:rsid w:val="00DD0108"/>
    <w:rsid w:val="00DD10E3"/>
    <w:rsid w:val="00DD1ED8"/>
    <w:rsid w:val="00DD2407"/>
    <w:rsid w:val="00DD24E4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E67"/>
    <w:rsid w:val="00E83E6A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A0914"/>
    <w:rsid w:val="00EA3091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D02"/>
    <w:rsid w:val="00F15C17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49E9"/>
    <w:rsid w:val="00F2605D"/>
    <w:rsid w:val="00F30111"/>
    <w:rsid w:val="00F332C8"/>
    <w:rsid w:val="00F332E4"/>
    <w:rsid w:val="00F336B1"/>
    <w:rsid w:val="00F34F9A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E0C"/>
    <w:rsid w:val="00F4774B"/>
    <w:rsid w:val="00F50519"/>
    <w:rsid w:val="00F509BE"/>
    <w:rsid w:val="00F50D32"/>
    <w:rsid w:val="00F516D2"/>
    <w:rsid w:val="00F51AC1"/>
    <w:rsid w:val="00F53576"/>
    <w:rsid w:val="00F53FC1"/>
    <w:rsid w:val="00F5401F"/>
    <w:rsid w:val="00F5664A"/>
    <w:rsid w:val="00F602EC"/>
    <w:rsid w:val="00F6377E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68BA"/>
    <w:rsid w:val="00F97E7D"/>
    <w:rsid w:val="00FA0372"/>
    <w:rsid w:val="00FA0455"/>
    <w:rsid w:val="00FA0750"/>
    <w:rsid w:val="00FA0ADE"/>
    <w:rsid w:val="00FA19AE"/>
    <w:rsid w:val="00FB227E"/>
    <w:rsid w:val="00FB3051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A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09AB"/>
    <w:rPr>
      <w:color w:val="auto"/>
      <w:u w:val="single"/>
    </w:rPr>
  </w:style>
  <w:style w:type="paragraph" w:styleId="a4">
    <w:name w:val="List Paragraph"/>
    <w:basedOn w:val="a"/>
    <w:uiPriority w:val="99"/>
    <w:qFormat/>
    <w:rsid w:val="001909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ga.tomsk.ru" TargetMode="External"/><Relationship Id="rId5" Type="http://schemas.openxmlformats.org/officeDocument/2006/relationships/hyperlink" Target="consultantplus://offline/main?base=LAW;n=65476;fld=134;dst=100008" TargetMode="External"/><Relationship Id="rId4" Type="http://schemas.openxmlformats.org/officeDocument/2006/relationships/hyperlink" Target="consultantplus://offline/main?base=LAW;n=103158;fld=134;dst=1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2020-07-22T07:42:00Z</dcterms:created>
  <dcterms:modified xsi:type="dcterms:W3CDTF">2020-07-22T09:09:00Z</dcterms:modified>
</cp:coreProperties>
</file>