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6E" w:rsidRPr="008D620F" w:rsidRDefault="003D376E" w:rsidP="003D376E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3D376E" w:rsidRPr="003D376E" w:rsidRDefault="003D376E" w:rsidP="003D37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</w:t>
      </w:r>
      <w:r w:rsidRPr="003D3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D376E" w:rsidRPr="003D376E" w:rsidRDefault="003D376E" w:rsidP="003D37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6E">
        <w:rPr>
          <w:rFonts w:ascii="Times New Roman" w:eastAsia="Times New Roman" w:hAnsi="Times New Roman" w:cs="Times New Roman"/>
          <w:b/>
          <w:bCs/>
          <w:sz w:val="28"/>
          <w:szCs w:val="28"/>
        </w:rPr>
        <w:t>НАРГИНСКОГО СЕЛЬСКОГО ПОСЕЛЕНИЯ</w:t>
      </w:r>
    </w:p>
    <w:p w:rsidR="003D376E" w:rsidRPr="003D376E" w:rsidRDefault="003D376E" w:rsidP="003D37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3D376E" w:rsidRDefault="003D376E" w:rsidP="003D376E">
      <w:pPr>
        <w:spacing w:after="0"/>
        <w:jc w:val="center"/>
        <w:rPr>
          <w:sz w:val="28"/>
          <w:szCs w:val="28"/>
        </w:rPr>
      </w:pPr>
    </w:p>
    <w:p w:rsidR="003D376E" w:rsidRPr="003D376E" w:rsidRDefault="003D376E" w:rsidP="003D37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6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D376E" w:rsidRPr="008D620F" w:rsidRDefault="003D376E" w:rsidP="003D376E">
      <w:pPr>
        <w:rPr>
          <w:rFonts w:ascii="Calibri" w:eastAsia="Times New Roman" w:hAnsi="Calibri" w:cs="Times New Roman"/>
          <w:sz w:val="28"/>
          <w:szCs w:val="28"/>
        </w:rPr>
      </w:pPr>
    </w:p>
    <w:p w:rsidR="003D376E" w:rsidRPr="003D376E" w:rsidRDefault="00DA6276" w:rsidP="003D37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08.06.2023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52</w:t>
      </w:r>
    </w:p>
    <w:p w:rsidR="00027807" w:rsidRPr="003D376E" w:rsidRDefault="003D376E" w:rsidP="003D376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eastAsia="Times New Roman" w:hAnsi="Times New Roman" w:cs="Times New Roman"/>
          <w:sz w:val="28"/>
          <w:szCs w:val="28"/>
        </w:rPr>
        <w:t>с. Нарга</w:t>
      </w:r>
    </w:p>
    <w:p w:rsidR="00027807" w:rsidRPr="003D376E" w:rsidRDefault="00027807" w:rsidP="003D37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</w:t>
      </w:r>
      <w:r w:rsidR="003D13B2" w:rsidRPr="003D376E">
        <w:rPr>
          <w:rFonts w:ascii="Times New Roman" w:hAnsi="Times New Roman" w:cs="Times New Roman"/>
          <w:sz w:val="28"/>
          <w:szCs w:val="28"/>
        </w:rPr>
        <w:t>А</w:t>
      </w:r>
      <w:r w:rsidRPr="003D376E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«Передача принадлежащего гражданам на</w:t>
      </w:r>
      <w:r w:rsidR="007432B1" w:rsidRPr="003D376E">
        <w:rPr>
          <w:rFonts w:ascii="Times New Roman" w:hAnsi="Times New Roman" w:cs="Times New Roman"/>
          <w:sz w:val="28"/>
          <w:szCs w:val="28"/>
        </w:rPr>
        <w:t xml:space="preserve"> праве собственности жилого поме</w:t>
      </w:r>
      <w:r w:rsidRPr="003D376E">
        <w:rPr>
          <w:rFonts w:ascii="Times New Roman" w:hAnsi="Times New Roman" w:cs="Times New Roman"/>
          <w:sz w:val="28"/>
          <w:szCs w:val="28"/>
        </w:rPr>
        <w:t xml:space="preserve">щения в муниципальную собственность» на территории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D376E">
        <w:rPr>
          <w:rFonts w:ascii="Times New Roman" w:hAnsi="Times New Roman" w:cs="Times New Roman"/>
          <w:sz w:val="28"/>
          <w:szCs w:val="28"/>
        </w:rPr>
        <w:t>Молчановского</w:t>
      </w:r>
      <w:r w:rsidRPr="003D376E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proofErr w:type="gramEnd"/>
    </w:p>
    <w:p w:rsidR="00027807" w:rsidRPr="003D376E" w:rsidRDefault="00027807" w:rsidP="00796635">
      <w:pPr>
        <w:spacing w:after="0" w:line="24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Законом Российской Федерации от 04.07.1991 N 1541-I "О приватизации жилищного фонда в Российской Федерации",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услуг".</w:t>
      </w:r>
      <w:proofErr w:type="gramEnd"/>
    </w:p>
    <w:p w:rsidR="00E474D5" w:rsidRPr="003D376E" w:rsidRDefault="00E474D5" w:rsidP="00796635">
      <w:pPr>
        <w:spacing w:after="0" w:line="24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7807" w:rsidRPr="003D376E" w:rsidRDefault="00027807" w:rsidP="00AF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D13B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Утвердить 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дминистративный регламент предоставления муниципальной услуги "Передача принадлежащего гражданам на праве собственности жилого помещения в муниципальную собственность" </w:t>
      </w:r>
      <w:r w:rsidRPr="003D37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D376E">
        <w:rPr>
          <w:rFonts w:ascii="Times New Roman" w:hAnsi="Times New Roman" w:cs="Times New Roman"/>
          <w:sz w:val="28"/>
          <w:szCs w:val="28"/>
        </w:rPr>
        <w:t>Молчановского</w:t>
      </w:r>
      <w:r w:rsidRPr="003D376E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AF5C87" w:rsidRPr="00AF5C87" w:rsidRDefault="00027807" w:rsidP="00AF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2. </w:t>
      </w:r>
      <w:r w:rsidR="00AF5C87" w:rsidRPr="00AF5C8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</w:t>
      </w:r>
      <w:r w:rsidR="00AF5C87" w:rsidRPr="00AF5C87">
        <w:rPr>
          <w:rFonts w:ascii="Times New Roman" w:hAnsi="Times New Roman" w:cs="Times New Roman"/>
          <w:sz w:val="28"/>
          <w:szCs w:val="28"/>
        </w:rPr>
        <w:t>р</w:t>
      </w:r>
      <w:r w:rsidR="00AF5C87" w:rsidRPr="00AF5C87">
        <w:rPr>
          <w:rFonts w:ascii="Times New Roman" w:hAnsi="Times New Roman" w:cs="Times New Roman"/>
          <w:sz w:val="28"/>
          <w:szCs w:val="28"/>
        </w:rPr>
        <w:t>мационный бюллетень Наргинского  сельского поселения» и разместить на официальном сайте муниципального образования «Наргинского сельское поселение»  (</w:t>
      </w:r>
      <w:hyperlink r:id="rId7" w:history="1">
        <w:r w:rsidR="00AF5C87" w:rsidRPr="00AF5C87">
          <w:rPr>
            <w:rStyle w:val="a6"/>
            <w:rFonts w:ascii="Times New Roman" w:hAnsi="Times New Roman" w:cs="Times New Roman"/>
            <w:sz w:val="28"/>
            <w:szCs w:val="28"/>
          </w:rPr>
          <w:t>http://narga-sp.ru/</w:t>
        </w:r>
      </w:hyperlink>
      <w:r w:rsidR="00AF5C87" w:rsidRPr="00AF5C87">
        <w:rPr>
          <w:rFonts w:ascii="Times New Roman" w:hAnsi="Times New Roman" w:cs="Times New Roman"/>
          <w:sz w:val="28"/>
          <w:szCs w:val="28"/>
        </w:rPr>
        <w:t>)</w:t>
      </w:r>
      <w:r w:rsidR="00AF5C87" w:rsidRPr="00AF5C8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AF5C87" w:rsidRPr="00AF5C87" w:rsidRDefault="00AF5C87" w:rsidP="00AF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5C87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 в информационном бюллетене.</w:t>
      </w:r>
    </w:p>
    <w:p w:rsidR="00AF5C87" w:rsidRDefault="00AF5C87" w:rsidP="00AF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5C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C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C87" w:rsidRDefault="00AF5C87" w:rsidP="00A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87" w:rsidRDefault="00AF5C87" w:rsidP="00A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87" w:rsidRDefault="00AF5C87" w:rsidP="00A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6E" w:rsidRDefault="00027807" w:rsidP="00A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376E">
        <w:rPr>
          <w:rFonts w:ascii="Times New Roman" w:hAnsi="Times New Roman" w:cs="Times New Roman"/>
          <w:sz w:val="28"/>
          <w:szCs w:val="28"/>
        </w:rPr>
        <w:t>Наргинского</w:t>
      </w:r>
      <w:r w:rsidRPr="003D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07" w:rsidRPr="003D376E" w:rsidRDefault="00027807" w:rsidP="003D376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3D376E">
        <w:rPr>
          <w:rFonts w:ascii="Times New Roman" w:hAnsi="Times New Roman" w:cs="Times New Roman"/>
          <w:sz w:val="28"/>
          <w:szCs w:val="28"/>
        </w:rPr>
        <w:tab/>
      </w:r>
      <w:r w:rsidR="003D376E">
        <w:rPr>
          <w:rFonts w:ascii="Times New Roman" w:hAnsi="Times New Roman" w:cs="Times New Roman"/>
          <w:sz w:val="28"/>
          <w:szCs w:val="28"/>
        </w:rPr>
        <w:tab/>
      </w:r>
      <w:r w:rsidRPr="003D376E">
        <w:rPr>
          <w:rFonts w:ascii="Times New Roman" w:hAnsi="Times New Roman" w:cs="Times New Roman"/>
          <w:sz w:val="28"/>
          <w:szCs w:val="28"/>
        </w:rPr>
        <w:t xml:space="preserve">  </w:t>
      </w:r>
      <w:r w:rsidR="003D376E">
        <w:rPr>
          <w:rFonts w:ascii="Times New Roman" w:hAnsi="Times New Roman" w:cs="Times New Roman"/>
          <w:sz w:val="28"/>
          <w:szCs w:val="28"/>
        </w:rPr>
        <w:t>М.Т. Пономарев</w:t>
      </w:r>
    </w:p>
    <w:p w:rsidR="00027807" w:rsidRPr="00AF5C87" w:rsidRDefault="00027807" w:rsidP="00AF5C87">
      <w:pPr>
        <w:tabs>
          <w:tab w:val="left" w:pos="7425"/>
        </w:tabs>
        <w:spacing w:after="0" w:line="240" w:lineRule="auto"/>
        <w:ind w:left="623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27807" w:rsidRPr="003D376E" w:rsidRDefault="00027807" w:rsidP="003D376E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7807" w:rsidRPr="003D376E" w:rsidRDefault="00027807" w:rsidP="003D376E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76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27807" w:rsidRPr="003D376E" w:rsidRDefault="00027807" w:rsidP="003D376E">
      <w:pPr>
        <w:tabs>
          <w:tab w:val="left" w:pos="7425"/>
        </w:tabs>
        <w:spacing w:after="0"/>
        <w:ind w:left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76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D376E" w:rsidRDefault="003D376E" w:rsidP="003D376E">
      <w:pPr>
        <w:tabs>
          <w:tab w:val="left" w:pos="74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Наргинского  </w:t>
      </w:r>
      <w:r w:rsidR="00027807" w:rsidRPr="003D376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</w:p>
    <w:p w:rsidR="00027807" w:rsidRPr="003D376E" w:rsidRDefault="00DA6276" w:rsidP="003D376E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6276">
        <w:rPr>
          <w:rFonts w:ascii="Times New Roman" w:hAnsi="Times New Roman" w:cs="Times New Roman"/>
          <w:bCs/>
          <w:sz w:val="28"/>
          <w:szCs w:val="28"/>
        </w:rPr>
        <w:t>от  08</w:t>
      </w:r>
      <w:r w:rsidR="006B455D" w:rsidRPr="00DA6276">
        <w:rPr>
          <w:rFonts w:ascii="Times New Roman" w:hAnsi="Times New Roman" w:cs="Times New Roman"/>
          <w:bCs/>
          <w:sz w:val="28"/>
          <w:szCs w:val="28"/>
        </w:rPr>
        <w:t>.06.2023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52</w:t>
      </w:r>
    </w:p>
    <w:p w:rsidR="0073388D" w:rsidRPr="003D376E" w:rsidRDefault="00027807" w:rsidP="003D37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292" w:rsidRPr="003D376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«Передача принадлежащего гражданам на</w:t>
      </w:r>
      <w:r w:rsidR="007432B1" w:rsidRPr="003D376E">
        <w:rPr>
          <w:rFonts w:ascii="Times New Roman" w:hAnsi="Times New Roman" w:cs="Times New Roman"/>
          <w:sz w:val="28"/>
          <w:szCs w:val="28"/>
        </w:rPr>
        <w:t xml:space="preserve"> праве собственности жилого поме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щения в муниципальную собственность» на территории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D376E">
        <w:rPr>
          <w:rFonts w:ascii="Times New Roman" w:hAnsi="Times New Roman" w:cs="Times New Roman"/>
          <w:sz w:val="28"/>
          <w:szCs w:val="28"/>
        </w:rPr>
        <w:t>Молчановского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73388D" w:rsidRPr="003D376E" w:rsidRDefault="00027807" w:rsidP="0073388D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73388D" w:rsidRPr="003D376E" w:rsidRDefault="0073388D" w:rsidP="0073388D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88D" w:rsidRPr="003D376E" w:rsidRDefault="0073388D" w:rsidP="0073388D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 Административного регламента</w:t>
      </w:r>
    </w:p>
    <w:p w:rsidR="0073388D" w:rsidRPr="003D376E" w:rsidRDefault="00027807" w:rsidP="0073388D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3D376E">
        <w:rPr>
          <w:rStyle w:val="10"/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73388D"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D376E">
        <w:rPr>
          <w:rFonts w:ascii="Times New Roman" w:hAnsi="Times New Roman" w:cs="Times New Roman"/>
          <w:sz w:val="28"/>
          <w:szCs w:val="28"/>
        </w:rPr>
        <w:t>Молчановского</w:t>
      </w:r>
      <w:r w:rsidR="0073388D" w:rsidRPr="003D376E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  <w:r w:rsidR="0073388D"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:rsidR="0073388D" w:rsidRPr="003D376E" w:rsidRDefault="00027807" w:rsidP="0073388D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proofErr w:type="gramStart"/>
      <w:r w:rsidRPr="003D376E">
        <w:rPr>
          <w:rStyle w:val="10"/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</w:t>
      </w:r>
      <w:r w:rsidR="0073388D" w:rsidRPr="003D376E">
        <w:rPr>
          <w:rStyle w:val="10"/>
          <w:rFonts w:ascii="Times New Roman" w:hAnsi="Times New Roman" w:cs="Times New Roman"/>
          <w:sz w:val="28"/>
          <w:szCs w:val="28"/>
        </w:rPr>
        <w:t>ий (административных процедур) А</w:t>
      </w:r>
      <w:r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дминистрации </w:t>
      </w:r>
      <w:r w:rsidR="003D376E">
        <w:rPr>
          <w:rStyle w:val="10"/>
          <w:rFonts w:ascii="Times New Roman" w:hAnsi="Times New Roman" w:cs="Times New Roman"/>
          <w:sz w:val="28"/>
          <w:szCs w:val="28"/>
        </w:rPr>
        <w:t>Молчановского</w:t>
      </w:r>
      <w:r w:rsidR="0073388D"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376E">
        <w:rPr>
          <w:rStyle w:val="10"/>
          <w:rFonts w:ascii="Times New Roman" w:hAnsi="Times New Roman" w:cs="Times New Roman"/>
          <w:sz w:val="28"/>
          <w:szCs w:val="28"/>
        </w:rPr>
        <w:t xml:space="preserve"> (далее - уполномоченный орган</w:t>
      </w:r>
      <w:r w:rsidR="0073388D" w:rsidRPr="003D376E">
        <w:rPr>
          <w:rStyle w:val="10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3388D" w:rsidRPr="003D376E" w:rsidRDefault="0073388D" w:rsidP="0073388D">
      <w:pPr>
        <w:pStyle w:val="ConsPlusNormal"/>
        <w:ind w:left="720" w:firstLine="0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73388D" w:rsidRPr="003D376E" w:rsidRDefault="00027807" w:rsidP="0073388D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 заявителей.</w:t>
      </w:r>
    </w:p>
    <w:p w:rsidR="0073388D" w:rsidRPr="003D376E" w:rsidRDefault="00027807" w:rsidP="0073388D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88D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1.3.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приватизировавшие жилые помещения, являющиеся для них единственным местом постоянного проживания (далее - заявители) или их уполномоченные представители (далее - представители заявителей), а именно:</w:t>
      </w:r>
    </w:p>
    <w:p w:rsidR="0073388D" w:rsidRPr="003D376E" w:rsidRDefault="00027807" w:rsidP="0073388D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законные представители (родители, усыновители, опекуны) </w:t>
      </w:r>
      <w:r w:rsidR="0073388D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есовершеннолетних в возрасте до 14 лет;</w:t>
      </w:r>
    </w:p>
    <w:p w:rsidR="0073388D" w:rsidRPr="003D376E" w:rsidRDefault="00027807" w:rsidP="0073388D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опекуны недееспособных граждан;</w:t>
      </w:r>
    </w:p>
    <w:p w:rsidR="0073388D" w:rsidRPr="003D376E" w:rsidRDefault="00027807" w:rsidP="0073388D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представители, действующие в силу полномочий, основанных на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доверенности или договоре.</w:t>
      </w:r>
    </w:p>
    <w:p w:rsidR="0043395F" w:rsidRPr="003D376E" w:rsidRDefault="0043395F" w:rsidP="00433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1.4. 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3395F" w:rsidRPr="003D376E" w:rsidRDefault="00027807" w:rsidP="0043395F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порядку информирования</w:t>
      </w:r>
    </w:p>
    <w:p w:rsidR="0043395F" w:rsidRPr="003D376E" w:rsidRDefault="0043395F" w:rsidP="0043395F">
      <w:pPr>
        <w:pStyle w:val="ConsPlusNormal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муниципальной услуги.</w:t>
      </w:r>
    </w:p>
    <w:p w:rsidR="0043395F" w:rsidRPr="003D376E" w:rsidRDefault="00027807" w:rsidP="00796635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95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1.5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Информация по вопросам предоставления муниципальной услуги, сведений о ходе предоставления муниципальной услуги предоставляется: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95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путем размещения в федеральной государственной информационной системе "Единый портал государственных и муниципальных услуг (функций)" (далее - ЕПГУ), 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972D0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Уполномоченного органа</w:t>
      </w:r>
      <w:r w:rsidRPr="003D37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972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hyperlink r:id="rId8" w:history="1">
        <w:r w:rsidR="005972D0" w:rsidRPr="00AF5C87">
          <w:rPr>
            <w:rStyle w:val="a6"/>
            <w:rFonts w:ascii="Times New Roman" w:hAnsi="Times New Roman" w:cs="Times New Roman"/>
            <w:sz w:val="28"/>
            <w:szCs w:val="28"/>
          </w:rPr>
          <w:t>http://narga-sp.ru/</w:t>
        </w:r>
      </w:hyperlink>
      <w:r w:rsidRPr="003D376E">
        <w:rPr>
          <w:rFonts w:ascii="Times New Roman" w:hAnsi="Times New Roman" w:cs="Times New Roman"/>
          <w:sz w:val="28"/>
          <w:szCs w:val="28"/>
        </w:rPr>
        <w:t>;</w:t>
      </w:r>
    </w:p>
    <w:p w:rsidR="0043395F" w:rsidRPr="003D376E" w:rsidRDefault="0043395F" w:rsidP="00796635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размещения на инф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ормационном стенде в помещении 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полномоченного органа, в информационных материалах (брошюры, буклеты, листовки, памятки);</w:t>
      </w:r>
    </w:p>
    <w:p w:rsidR="0043395F" w:rsidRPr="003D376E" w:rsidRDefault="0043395F" w:rsidP="00796635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публикации информационных материалов в средствах массовой информации;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1.6. Информирование осуществляется по вопросам, касающимся: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1)   способов подачи заявления о предоставлении муниципальной услуги;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3)   справочной информации о работе Уполномоченного органа;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4) 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5)   порядка и сроков предоставления муниципальной услуги;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7)  по вопросам предоставления услуг, которые являются необходимыми и обязательными для предоставления муниципальной услуги;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1.7.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подробно и в вежливой (корректной) форме информирует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вопросам.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3D37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1) изложить обращение в письменной форме; 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назначить другое время для консультаций.</w:t>
      </w:r>
    </w:p>
    <w:p w:rsidR="0043395F" w:rsidRPr="003D376E" w:rsidRDefault="0043395F" w:rsidP="00796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3D376E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года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1.10. На официальном сайте Уполномоченного органа, на стендах в местах предоставления муниципальной услуги и услуг, которые являются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справочные телефоны структурных подразделений Уполномоченного органа, ответственных за предоставление муниципальной  услуги, в том числе номер телефона-автоинформатора (при наличии);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1.11.</w:t>
      </w:r>
      <w:r w:rsidR="00597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 услуги, в том числе Административный регламент, которые по требованию заявителя предоставляются ему для ознакомления.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3395F" w:rsidRPr="003D376E" w:rsidRDefault="0043395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  <w:proofErr w:type="gramEnd"/>
    </w:p>
    <w:p w:rsidR="0043395F" w:rsidRPr="003D376E" w:rsidRDefault="00027807" w:rsidP="00796635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2D6265" w:rsidRPr="003D376E" w:rsidRDefault="00027807" w:rsidP="007966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95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Наименование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2D6265" w:rsidRPr="003D37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территории муниципального образования </w:t>
      </w:r>
      <w:r w:rsidR="003D376E">
        <w:rPr>
          <w:rFonts w:ascii="Times New Roman" w:hAnsi="Times New Roman" w:cs="Times New Roman"/>
          <w:bCs/>
          <w:sz w:val="28"/>
          <w:szCs w:val="28"/>
          <w:lang w:bidi="ru-RU"/>
        </w:rPr>
        <w:t>Наргинское</w:t>
      </w:r>
      <w:r w:rsidR="002D6265" w:rsidRPr="003D37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сельское поселение </w:t>
      </w:r>
      <w:r w:rsidR="003D376E">
        <w:rPr>
          <w:rFonts w:ascii="Times New Roman" w:hAnsi="Times New Roman" w:cs="Times New Roman"/>
          <w:bCs/>
          <w:sz w:val="28"/>
          <w:szCs w:val="28"/>
          <w:lang w:bidi="ru-RU"/>
        </w:rPr>
        <w:t>Молчановского</w:t>
      </w:r>
      <w:r w:rsidR="003D13B2" w:rsidRPr="003D37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района </w:t>
      </w:r>
      <w:r w:rsidR="002D6265" w:rsidRPr="003D376E">
        <w:rPr>
          <w:rFonts w:ascii="Times New Roman" w:hAnsi="Times New Roman" w:cs="Times New Roman"/>
          <w:bCs/>
          <w:sz w:val="28"/>
          <w:szCs w:val="28"/>
          <w:lang w:bidi="ru-RU"/>
        </w:rPr>
        <w:t>Томской области</w:t>
      </w:r>
      <w:r w:rsidR="002D6265"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6265" w:rsidRPr="003D376E" w:rsidRDefault="002D6265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органа, предоставляющего  муниципальную услугу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626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Муници</w:t>
      </w:r>
      <w:r w:rsidR="002D626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пальная услуга предоставляется Уполномоченным органом - 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5972D0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Наргинского</w:t>
      </w:r>
      <w:r w:rsidR="002D626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6265" w:rsidRPr="003D376E" w:rsidRDefault="002D6265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 участвует в предоставлении муниципальной услуги в части: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информирования о порядке предоставления муниципальной услуги;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приема заявлений и документов, необходимых для предоставления муниципальной услуги;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выдачи результата предоставления муниципальной услуги.</w:t>
      </w:r>
    </w:p>
    <w:p w:rsidR="002D6265" w:rsidRPr="003D376E" w:rsidRDefault="002D6265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осуществляется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взаимодействие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D13B2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Федеральной службой</w:t>
      </w:r>
      <w:r w:rsidR="002D6265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Филиалом Федерального государственного бюджетного учреждения "Федеральная кадастровая палата Росреестра".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D6265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>Фонд</w:t>
      </w:r>
      <w:r w:rsidR="00B33292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2D6265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пенсионного и социального страхования Российской Федерации в части проверки соответствия фамильно-именной группы, даты рождения, СНИЛС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Ресурсоснабжающими организациями.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Управляющими компаниями.</w:t>
      </w:r>
    </w:p>
    <w:p w:rsidR="002D626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Органами опеки и попечительства.</w:t>
      </w:r>
    </w:p>
    <w:p w:rsidR="00890CDA" w:rsidRPr="003D376E" w:rsidRDefault="002D6265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</w:t>
      </w:r>
      <w:r w:rsidR="00890CD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 взаимодействии между МФЦ и 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5972D0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Наргинского</w:t>
      </w:r>
      <w:r w:rsidR="00890CD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 помощью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наличии технической возможности).</w:t>
      </w:r>
      <w:proofErr w:type="gramEnd"/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CDA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пред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оставления муниципальной услуги</w:t>
      </w:r>
    </w:p>
    <w:p w:rsidR="00890CDA" w:rsidRPr="003D376E" w:rsidRDefault="00890CDA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2.7.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заключение договора безвозмездной передачи жилого помещения в муниципальную собственность (договор деприватизации);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отказ в заключени</w:t>
      </w:r>
      <w:r w:rsidR="005972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безвозмездной передачи жилого помещения в муниципальную собственность (договора деприватизации).</w:t>
      </w:r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предоставления муниципальной услуги может быть получен: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уполномоченном 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при личном обращении;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МФЦ на бумажном носителе при личном обращении;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почтовым отправлением (только для уведомления об отказе в заключени</w:t>
      </w:r>
      <w:r w:rsidR="005972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деприватизации);</w:t>
      </w:r>
    </w:p>
    <w:p w:rsidR="00890CDA" w:rsidRPr="003D376E" w:rsidRDefault="00B33292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форме электронного документа, подписанного электронной подписью.</w:t>
      </w:r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CDA" w:rsidRPr="003D376E" w:rsidRDefault="00890CDA" w:rsidP="00796635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муниципальной  услуги</w:t>
      </w:r>
    </w:p>
    <w:p w:rsidR="00890CDA" w:rsidRPr="003D376E" w:rsidRDefault="00890CD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Срок предоставления муниципальной услуги</w:t>
      </w:r>
      <w:r w:rsidR="0014126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превышает 30 рабочих дней</w:t>
      </w:r>
      <w:r w:rsidR="003D13B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поступления заявления о предоставлении </w:t>
      </w:r>
      <w:r w:rsidR="003D13B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 услуги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0CD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документов в МФЦ срок предоставления муниципальной услуги исчисляется со дня поступления в уполномоченное структурное подразделение документов из МФЦ.</w:t>
      </w:r>
      <w:r w:rsidR="0079663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Правовые основания для  предоставления муниципальной  услуги</w:t>
      </w: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нормативных правовых актов, регулирующих предоставление муниципальной услуги:</w:t>
      </w: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2.10.1. Жилищный кодекс Российской Федерации;</w:t>
      </w: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2.10.2. Налоговый кодекс Российской Федерации;</w:t>
      </w: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2.10.3.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A015A" w:rsidRPr="003D376E" w:rsidRDefault="005A015A" w:rsidP="00796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2.10.4. Федеральный закон от 27 июля 2010 года № 210-ФЗ «Об организации предоставления государственных и муниципальных услуг».</w:t>
      </w: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015A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</w:t>
      </w:r>
    </w:p>
    <w:p w:rsidR="005A015A" w:rsidRPr="003D376E" w:rsidRDefault="005A015A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Исчерпывающий перечень документов, необходимых для предоставления муниципальной услуги, которые заявитель (представитель заявителя) обязан предоставить.</w:t>
      </w: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Заявление о передаче принадлежащего гражданам на праве собственности жилого помещения в муниципальную собственность</w:t>
      </w:r>
      <w:r w:rsidR="00E75AE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 №1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Подается в уполномоченн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месту нахождения жилого помещения.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передаче принадлежащего гражданам на праве собственности жилого помещения в муниципальную собственность также может быть направлено в 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электронного документа, подписанного электр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онной подписью, через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подано заявителем через МФЦ. Заявителю предоставляется возможность получения бланка заявления в электр</w:t>
      </w:r>
      <w:r w:rsidR="00B3329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онном виде с помощью ЕПГУ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зависимости от выбора заявителя).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запроса осуществляется посредством заполнения электро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формы запроса на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необходимости дополнительной подачи запроса в какой-ли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иной форме, при этом на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размещаются образцы заполнения электронной формы запроса.</w:t>
      </w:r>
    </w:p>
    <w:p w:rsidR="005A015A" w:rsidRPr="003D376E" w:rsidRDefault="005A015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- подлинник и копия.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Подлинник после сверки с копией немедленно возвращается заявителю специалистом уполномоченного </w:t>
      </w:r>
      <w:r w:rsidR="00F1776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специалистом МФЦ, копия возврату не подлежит.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- подлинник и копия. Подлинник после сверки с копией немедленно возвращается заявителю специалистом уполномоченного </w:t>
      </w:r>
      <w:r w:rsidR="00F1776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специалистом МФЦ, копия возврату не подлежит.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Доверенность (в случае предоставления гражданином и (или) членами его семьи полномочий на обращение от его (их) имени с заявлением о деприватизации представителю), удостоверенная в соответствии с действующим законодательством - подлинник и копия. Подлинник после сверки с копией немедленно возвращается представителю заявителя специалистом уполномоченного </w:t>
      </w:r>
      <w:r w:rsidR="00F1776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специалистом МФЦ, копия возврату не подлежит.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Договор на передачу жилого помещения в собственность граждан (договор приватизации) - подлинник.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1.6. Решение суда с отметкой о вступлении в законную силу, если им разрешался вопрос, имеющий отношение к предоставлению муниципальной услуги - надлежащим образом заверенная копия. При заключении договора деприватизации возврату не подлежит, в случае отказа в заключени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подлежит возврату после подготовки уведомления об отказе в заключении договора деприватизации.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1.7. Решения, заключения, разрешения, распоряжения органа опеки и попечительства, 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предоставляются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подлинник и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копия. Копии документов, содержащие одобрение заключения договора деприватизации, заверенные специалистом уполномоченного </w:t>
      </w:r>
      <w:r w:rsidR="00F1776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специалистом МФЦ, возвращаются после заключения договора деприватизации, при этом подлинники возврату не подлежат. В случае отказа в заклю</w:t>
      </w:r>
      <w:r w:rsidR="005E1E4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подлинники возвращаются после подготовки уведомления об отказе в заключени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5A015A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1.8.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Справку с места жительства о составе семьи, 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с указ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анием сведений об отсутствии задолженности по оплате коммунальных услуг и содержанию жилого помещения на дату обращения с зая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влением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подлинник и копию.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отказа в заключени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подлинник возвращается после подготовки уведомления об отказе в деприватизации, копия возврату не подлежит.</w:t>
      </w:r>
    </w:p>
    <w:p w:rsidR="00997DE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A01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Справку ресурсоснабжающих организаций об отсутствии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задолженности по содержанию жилого помещения, если предоставление коммунальных услуг осуществляется по договорам, заключенным с ресурсоснабжающими организациями - подлинник, возврату не подлежит.</w:t>
      </w:r>
    </w:p>
    <w:p w:rsidR="00997DE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97DE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11.10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Страховое свидетельство обязательного пенсионного страхования (СНИЛС)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41276C" w:rsidRPr="003D376E" w:rsidRDefault="00997DEF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2.11.11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Справку </w:t>
      </w:r>
      <w:r w:rsidR="0041276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1276C" w:rsidRPr="003D376E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="0041276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граждан, заключавших договор приватизации до 14.10.1995.</w:t>
      </w:r>
      <w:proofErr w:type="gramEnd"/>
    </w:p>
    <w:p w:rsidR="0041276C" w:rsidRPr="003D376E" w:rsidRDefault="0041276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76C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1276C" w:rsidRPr="003D376E" w:rsidRDefault="0041276C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76C" w:rsidRPr="003D376E" w:rsidRDefault="0041276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2.12.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заявлению о передаче принадлежащего гражданам на праве собственности жилого помещения в муниципальную собственность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заявитель вправе представить следующие документы:</w:t>
      </w:r>
    </w:p>
    <w:p w:rsidR="0041276C" w:rsidRPr="003D376E" w:rsidRDefault="0041276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Выписку из Единого государственного реестра недвижимости на жилое помещение, передаваемое в муниципальную собственность - подлинник и копия. Подлинник подлежит возврату после заключения договора деприватизации либо подготовки уведомления об отказе в деприватизации, копия возврату не подлежит.</w:t>
      </w:r>
    </w:p>
    <w:p w:rsidR="0041276C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1276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Выписку из Единого государственного реестра недвижимости о правах на объекты недвижимости, принадлежащие гражданину (гражданам). Подлинник подлежит возврату после заключения договора деприватизации либо подготовки уведомления об отказе в деприватизации, копия возврату не подлежит.</w:t>
      </w:r>
    </w:p>
    <w:p w:rsidR="0041276C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1276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1276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 - подлинник и копия. Подлинник подлежит возврату после заключения договора деприватизации либо подготовки уведомления об отказе в деприватизации, копия возврату не подлежит.</w:t>
      </w:r>
    </w:p>
    <w:p w:rsidR="0041276C" w:rsidRPr="003D376E" w:rsidRDefault="0041276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2.12.4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Кадастровый паспорт жилого помещения, выдаваемый филиалом Федерального государственного бюджетного учреждения "Федеральная кадастровая палата Росреестра" - подлинник и копия.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Подлинник подлежит возврату после заключения договора деприватизации либо подготовки уведомления об отказе в деприватизации, копия возврату не подлежит.</w:t>
      </w:r>
    </w:p>
    <w:p w:rsidR="00C02518" w:rsidRPr="003D376E" w:rsidRDefault="0041276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2.12.5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Решения, заключения, разрешения, распоряжения органа опеки и по</w:t>
      </w:r>
      <w:r w:rsidR="00C0251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печительства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подлинник и копия. Копии документов, содержащие одобрение заключения договора деприватизации, заверенные специалистом уполномоченного органа, специалистом МФЦ, возвращаются после заключения договора деприватизации, при этом подлинники возврату не подлежат. В случае отказа в заключени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подлинники возвращаются после подготовки уведомления об отказе в заключении договора деприватизации,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  <w:r w:rsidR="00027807"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заявитель не представил указанные документы</w:t>
      </w:r>
      <w:r w:rsidR="00F1776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уполномоченный орган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запрашивает их в рамках межведомственного электронного (информационного) взаимодействия.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C02518" w:rsidRPr="003D376E" w:rsidRDefault="00C02518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Уполномоченный орган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вправе требовать от заявителя или его представителя: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C0251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Уполномоченного органа,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муниципальными правовыми актами, за исключением документов, включенных в определенный частью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статьи 7 Федерального закона от 27.07.2010 N 210-ФЗ "Об организации предоставления государственных и муниципальных услуг" (далее по тексту - Федеральный закон от 27.07.2010 N 210-ФЗ), перечень документов;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C02518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02518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</w:t>
      </w:r>
      <w:r w:rsidR="00D4153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оставления муниципальной услуги</w:t>
      </w:r>
    </w:p>
    <w:p w:rsidR="00D41535" w:rsidRPr="003D376E" w:rsidRDefault="00D41535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535" w:rsidRPr="003D376E" w:rsidRDefault="00D41535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Основания для отказа в приеме документов, необходимых для предоставления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услуги:</w:t>
      </w:r>
    </w:p>
    <w:p w:rsidR="00D4153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заявлением о деприватизации обратились не все граждане, имеющие право на передачу принадлежащего им на праве собственности жилого помещения или их представители;</w:t>
      </w:r>
      <w:proofErr w:type="gramEnd"/>
    </w:p>
    <w:p w:rsidR="00D4153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заявлением о деприватизации обратилось ненадлежащее лицо;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D41535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оснований для приостановления и (или) отказа в пред</w:t>
      </w:r>
      <w:r w:rsidR="00D4153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оставлении муниципальной услуги</w:t>
      </w:r>
    </w:p>
    <w:p w:rsidR="00D41535" w:rsidRPr="003D376E" w:rsidRDefault="00D41535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535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2.15.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Приостановление муниципальной услуги законодательством Российской Федерации не предусмотрены.</w:t>
      </w:r>
    </w:p>
    <w:p w:rsidR="00D41535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Основаниями для отказа в предоставлении муниципальной услуги являются:</w:t>
      </w:r>
    </w:p>
    <w:p w:rsidR="00D4153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заявлением о заключении договора деприватизации обратилось ненадлежащее лицо;</w:t>
      </w:r>
    </w:p>
    <w:p w:rsidR="00D4153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D41535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в представленных документах недостоверной информации.</w:t>
      </w:r>
    </w:p>
    <w:p w:rsidR="009D5EAF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2.17</w:t>
      </w:r>
      <w:r w:rsidR="009D5EA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D41535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оставлении муниципальной услуги</w:t>
      </w:r>
      <w:r w:rsidR="009D5EA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D5EAF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2.17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Получение справок управляющих компаний или ресурсоснабжающих организаций.</w:t>
      </w:r>
    </w:p>
    <w:p w:rsidR="009D5EAF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2.17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Получение документо</w:t>
      </w:r>
      <w:r w:rsidR="00C65F22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органа опеки и попечительства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5EAF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Порядок, размер и основания взимания государственной пошлины или иной платы за пред</w:t>
      </w:r>
      <w:r w:rsidR="009D5EA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оставление муниципальной услуги</w:t>
      </w:r>
    </w:p>
    <w:p w:rsidR="009D5EAF" w:rsidRPr="003D376E" w:rsidRDefault="009D5EAF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EAF" w:rsidRPr="003D376E" w:rsidRDefault="009D5EAF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осуществляется бесплатно.</w:t>
      </w:r>
    </w:p>
    <w:p w:rsidR="00C45611" w:rsidRPr="003D376E" w:rsidRDefault="00027807" w:rsidP="00796635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5611"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</w:t>
      </w:r>
    </w:p>
    <w:p w:rsidR="00C45611" w:rsidRPr="003D376E" w:rsidRDefault="00C45611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11" w:rsidRPr="003D376E" w:rsidRDefault="00C45611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2.18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Максимальный срок ожидания в очереди при подаче запроса о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45611" w:rsidRPr="003D376E" w:rsidRDefault="00C45611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11" w:rsidRPr="003D376E" w:rsidRDefault="00C45611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  <w:r w:rsidR="00404BB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МФЦ</w:t>
      </w:r>
    </w:p>
    <w:p w:rsidR="00C45611" w:rsidRPr="003D376E" w:rsidRDefault="00C45611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11" w:rsidRPr="003D376E" w:rsidRDefault="00C45611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2.19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Срок и порядок регистрации запроса заявителя о предоставлении муниципальной услуги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45611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2.19.1.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Заявление, представленное заявителем, регистрируется в установленном порядке в уполномоченном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органе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позднее 3 дней со дня поступления такого заявления.</w:t>
      </w:r>
    </w:p>
    <w:p w:rsidR="00C45611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2.19.2.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Заявление, представленное заявителем в МФЦ, регистрируется в установленном порядке уполномоченным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3 дней со дня поступления такого заявления из МФЦ.</w:t>
      </w:r>
    </w:p>
    <w:p w:rsidR="00C45611" w:rsidRPr="003D376E" w:rsidRDefault="00F63D3E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2.19.3.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Заявление, поступившее в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электронной форме на ЕПГУ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регистрируется в установленном порядке уполномоченным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его поступления в случае отсутствия автоматической ре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гистрации запросов на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Заявление, поступившее в нерабочее время, регистрируется в первый рабочий день.</w:t>
      </w:r>
    </w:p>
    <w:p w:rsidR="00C45611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="00C4561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алидов</w:t>
      </w:r>
      <w:proofErr w:type="gramEnd"/>
    </w:p>
    <w:p w:rsidR="00C45611" w:rsidRPr="003D376E" w:rsidRDefault="00C45611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11" w:rsidRPr="003D376E" w:rsidRDefault="00C45611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2.20. Помещения 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прием заявления и документов, не должно создавать затруднений для лиц с ограниченными возможностями здоровья.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расположении помещения уполномоченного органа на верхнем этаже специалисты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 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процентов мест, но не менее одного места), доступ заявителей к парковочным местам является бесплатным.</w:t>
      </w:r>
      <w:proofErr w:type="gramEnd"/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о социальной защите инвалидов.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5611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доступности </w:t>
      </w:r>
      <w:r w:rsidR="00C4561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качества муниципальной услуги</w:t>
      </w:r>
    </w:p>
    <w:p w:rsidR="00C45611" w:rsidRPr="003D376E" w:rsidRDefault="00C45611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Основными показателями доступности и качества предоставления муниципальной услуги являются: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  <w:proofErr w:type="gramEnd"/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  <w:proofErr w:type="gramEnd"/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выбора заявителем форм обращения за получением муниципальной услуги;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своевременность предоставления муниципальной услуги в соответствии со стандартом ее предоставления;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сроков предоставления муниципальной услуги и сроков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выполнения административных процедур при предоставлении муниципальной услуги;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получения информации о ходе предоставления муниципальной услуги;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обоснованных жалоб со стороны заявителя по результатам предоставления муниципальной услуги;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руководителя уполномоченного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специалиста уполномоченного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органа;</w:t>
      </w:r>
    </w:p>
    <w:p w:rsidR="00C45611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необходимого и достаточного количества специалистов уполномоченного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помещений уполномоченного органа, в которых осуществляется прием заявлений и документов от заявителей.</w:t>
      </w:r>
      <w:proofErr w:type="gramEnd"/>
    </w:p>
    <w:p w:rsidR="00DC2076" w:rsidRPr="003D376E" w:rsidRDefault="00143B20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2.22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Уполномоченными органами обеспечивается создание инвалидам и иным маломобильным группам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 следующих условий доступности муниципальной услуги</w:t>
      </w:r>
      <w:proofErr w:type="gramEnd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требованиями, установленными законодательными и иными нормативными правовыми актами: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  <w:proofErr w:type="gramEnd"/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предоставлении муниципальной услуги взаимодействие заявителя со специалистом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 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при личном обращении заявителя: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информации по вопросам предоставления муниципальной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подачи заявления и документов;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информации о ходе предоставления муниципальной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результата предоставления муниципальной услуги.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взаимодействия заявителя со специалистом уполномоченного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превышать 15 минут.</w:t>
      </w:r>
    </w:p>
    <w:p w:rsidR="00DC2076" w:rsidRPr="003D376E" w:rsidRDefault="00143B20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2.24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DC2076" w:rsidRPr="003D376E" w:rsidRDefault="0003678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информирование заявителей о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</w:t>
      </w:r>
      <w:r w:rsidR="00410C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DC2076" w:rsidRPr="003D376E" w:rsidRDefault="00027807" w:rsidP="005972D0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муниципальной услуги </w:t>
      </w:r>
      <w:r w:rsidR="00F63D3E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многофункциональных центрах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экстерриториальному принципу и особенности предоставления муниципал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услуги в электронной форме</w:t>
      </w:r>
    </w:p>
    <w:p w:rsidR="00DC2076" w:rsidRPr="003D376E" w:rsidRDefault="00DC2076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076" w:rsidRPr="003D376E" w:rsidRDefault="00143B20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2.25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муниципальной услуги по экстерриториальному принципу невозможно.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Заявитель вправе обратиться за предоставлением муниципальной услуги и пода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документы, указанные в п.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регламента, в эл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ектронной форме через ЕПГУ,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"Об электронной подписи".</w:t>
      </w:r>
    </w:p>
    <w:p w:rsidR="00DC2076" w:rsidRPr="003D376E" w:rsidRDefault="0003678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информирование заявителей о возможности получения муници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пальной услуги через ЕПГУ.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за услугой через ЕПГУ,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заявителя в уполномоченн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орган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предоставлении муниципальной услуги в электрон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форме посредством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обеспечивается: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информации о порядке и сроках предоставления муниципальной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запись на прием в уполномоченный орган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подачи заявления и документов;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запроса;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прием и регистрация уполномоченным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запроса и документов;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результата предоставления муниципальной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получение сведений о ходе выполнения запроса;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осуществление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предоставления муниципальной услуги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2076" w:rsidRPr="003D376E" w:rsidRDefault="007334D0" w:rsidP="00796635">
      <w:pPr>
        <w:pStyle w:val="ConsPlusNormal"/>
        <w:tabs>
          <w:tab w:val="left" w:pos="851"/>
        </w:tabs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досудебное (внесудебное) обжалование решений и действий (бездействия) уполномоченного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руководителя уполномоченного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специалиста уполномоченного 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3B2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формировании запроса в электронном виде заявителю обеспечивается: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запроса;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proofErr w:type="gramEnd"/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ий, опубликованных на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части, касающейся сведений, отсутствующих в единой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системе идентификац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возможность</w:t>
      </w:r>
      <w:r w:rsidR="0003678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доступа заявителя на ЕПГУ,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ранее поданным им запросам.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  <w:proofErr w:type="gramEnd"/>
    </w:p>
    <w:p w:rsidR="00DC2076" w:rsidRPr="003D376E" w:rsidRDefault="00901E81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муниципальной услуги начинается с момента приема и регистрации уполномоченным 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электронных документов,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необходимых для предоставления услуги.</w:t>
      </w:r>
    </w:p>
    <w:p w:rsidR="00DC2076" w:rsidRPr="003D376E" w:rsidRDefault="00143B20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2.29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муниципальной услуги выдается в форме электронного д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 посредством ЕГПУ,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направленном через ЕГПУ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получения результата предоставления услуги на бумажном носителе (если заявителем указано в запросе, направленном в уполном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оченный орган, через ЕПГУ,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получении результата услуги на бумажном н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осителе) заявителю на ЕПГУ,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обеспечивается запись на прием в уполномоченн</w:t>
      </w:r>
      <w:r w:rsidR="007334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орган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этом заявителю обеспечивается возможность:</w:t>
      </w:r>
      <w:proofErr w:type="gramEnd"/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ознакомления с расписанием работы уполномоченного </w:t>
      </w:r>
      <w:r w:rsidR="007334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сотрудника уполномоченного </w:t>
      </w:r>
      <w:r w:rsidR="007334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доступными для записи на прием датами и интервалами времени приема;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записи в любые свободные для приема дату и время в пределах установленного в уполномоченном </w:t>
      </w:r>
      <w:r w:rsidR="007334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графика приема заявителей.</w:t>
      </w:r>
    </w:p>
    <w:p w:rsidR="00DC2076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Состав, последовательность и сроки выполнения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076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процедур, требования к порядку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выполнения, в том числе 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076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выполнения</w:t>
      </w:r>
      <w:r w:rsidR="00DC207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административных процедур </w:t>
      </w:r>
    </w:p>
    <w:p w:rsidR="00DC2076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электронной форме</w:t>
      </w:r>
      <w:r w:rsidR="00D331DC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МФЦ.</w:t>
      </w:r>
    </w:p>
    <w:p w:rsidR="00DC2076" w:rsidRPr="003D376E" w:rsidRDefault="00DC2076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8F" w:rsidRPr="003D376E" w:rsidRDefault="008E628F" w:rsidP="007966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E628F" w:rsidRPr="003D376E" w:rsidRDefault="008E628F" w:rsidP="00796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Предоставление муниципальной услуги включает в себя следующие административные процедуры: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прием и регистрация заявления и документов на предоставление муниципальной услуги;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подготовка договора безвозмездной передачи жилого помещения в муниципальную собственность (договора деприватизации) или уведомления об отказе в заключени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безвозмездной передачи жилого помещения в муниципальную собственность (договора деприватизации);</w:t>
      </w:r>
    </w:p>
    <w:p w:rsidR="00DC2076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выдача договора безвозмездной передачи жилого помещения в муниципальную собственность (договора деприватизации), выдача (направление) уведомления об отказе в заключени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безвозмездной передачи жилого помещения в муниципальную собствен</w:t>
      </w:r>
      <w:r w:rsidR="009B0FA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(договора деприватизации).</w:t>
      </w: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FAB" w:rsidRPr="003D376E" w:rsidRDefault="009B0FAB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административных процедур (действий) </w:t>
      </w:r>
    </w:p>
    <w:p w:rsidR="009B0FAB" w:rsidRPr="003D376E" w:rsidRDefault="009B0FAB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</w:t>
      </w: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076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Прием и регистрация заявления и документов на предоставление муниципальной услуги.</w:t>
      </w:r>
    </w:p>
    <w:p w:rsidR="00B05233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личное обра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 заявителя в уполномоченный орган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МФЦ по месту жительства (месту пребывания, месту фактического проживания), с заявлением и документами; поступление заявления и копий документов в эл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ектронной форме через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05233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При личном обращении заявителя в уполномоченн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CA34C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уполномоченного 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CA34C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МФЦ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ответственный за прием и выдачу документов: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полномочия;</w:t>
      </w:r>
      <w:proofErr w:type="gramEnd"/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документах.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текст в заявлении о передаче принадлежащего гражданам на праве собственности жилого помещения в муниципальную собственность поддается прочтению;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 заявлении о передаче принадлежащего гражданам на праве собственности жилого помещения в муниципальную собственность указаны фамилия, имя, отчество (последнее - при наличии) физического лица либо наименование юридического лица;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заявление о передаче принадлежащего гражданам на праве собственности жилого помещения в муниципальную собственность подписано уполномоченным лицом;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приложены документы, необходимые для предоставления муниципальной услуги.</w:t>
      </w:r>
    </w:p>
    <w:p w:rsidR="00B05233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и документы передаются для регистрации в порядке делопроизводства.</w:t>
      </w:r>
    </w:p>
    <w:p w:rsidR="00B05233" w:rsidRPr="003D376E" w:rsidRDefault="00D331DC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ументов составляет 3 рабочих дня с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поступления заявления о предоставлении муниципальной услуги.</w:t>
      </w:r>
      <w:proofErr w:type="gramEnd"/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принятия решения: поступление заявления о передаче принадлежащего гражданам на праве собственности жилого помещения в муниципальную собственность (заявления о деприватизации) и приложенных к нему документов.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Результатом административной процедуры является прием и регистрация заявления о деприватизации и приложенных к нему документов.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регистрации заявления о деприватизации и приложенных к нему документов, специалист, ответственный за регистрацию документов, передает поступившие документы руководителю уполномоченного 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своей резолюцией определяет специалиста, ответственного за рассмотрение заявления и приложенных документов.</w:t>
      </w: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FAB" w:rsidRPr="003D376E" w:rsidRDefault="00027807" w:rsidP="00796635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и регистрация заявления о деприватизации и приложенных к нему документов в форме электронных документов.</w:t>
      </w: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направлении заявления о деприватизации в электронной форме заявителю не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 заполнить на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  <w:proofErr w:type="gramEnd"/>
    </w:p>
    <w:p w:rsidR="009B0FAB" w:rsidRPr="003D376E" w:rsidRDefault="00901E81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ЕПГУ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размещается образец заполнения электронной формы заявления (запроса).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регистрирует документы в установленном порядке, в том числе в системе электронного документооборота уполномоченного структурного подразделения;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и направляет заявителю электронн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уведомление через ЕПГУ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получении от заявителя заявления (запроса) и копий документов и их регистрации, в случае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отсутствия технической возможности автоматического уведом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заявителя</w:t>
      </w:r>
      <w:proofErr w:type="gramEnd"/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 поступившие документы в электронном виде руководителю уполномоченного структурного подразделения.</w:t>
      </w:r>
    </w:p>
    <w:p w:rsidR="009B0FAB" w:rsidRPr="003D376E" w:rsidRDefault="004761F4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рабочий день.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принятия решения: поступление заявления о деприватизации и приложенных к нему документов.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административной процедуры является прием,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регистрация заявления о деприватизации и приложенных к нему документов.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приеме заявления о деприватизации и приложенных к нему документов фиксируется в системе электронного документооборота уполномоченного 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регистрации заявления о деприватизации и приложенных к нему документов, специалист, ответственный за регистрацию документов, передает поступившие документы руководителю уполномоченного </w:t>
      </w:r>
      <w:r w:rsidR="00F9460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своей резолюцией определяет специалиста, ответственного за рассмотрение заявления и приложенных документов.</w:t>
      </w:r>
    </w:p>
    <w:p w:rsidR="009B0FAB" w:rsidRPr="003D376E" w:rsidRDefault="009B0FAB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непредставление заявителем либо его представителем докумен</w:t>
      </w:r>
      <w:r w:rsidR="009B0FA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тов, предусмотренных пунктом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 настоящего административного регламента.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Специалист, ответственный за рассмотрение заявления и приложенных документов, после получения зарегистрированных документов, знакомится с заявлением о деприватизации и приложенными к нему документами (при наличии).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специалистом будет выявлено, что в представленных документах отсутствуют докуме</w:t>
      </w:r>
      <w:r w:rsidR="009B0FA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нты, предусмотренные пунктом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 настоящего административного регламента, принимается решение о направлении соответствующих межведомственных запросов.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  <w:proofErr w:type="gramEnd"/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B0FAB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B0FAB" w:rsidRPr="003D376E" w:rsidRDefault="004761F4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подготовки ответа на межведомственный запрос составляет 5 рабочих дней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поступления запроса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принятия решения: непредставление докумен</w:t>
      </w:r>
      <w:r w:rsidR="009B0FA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тов, предусмотренных пунктом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 настоящего административного регламента.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административной процедуры является получение в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Фиксация результата выполнения административной процедуры не производится.</w:t>
      </w:r>
    </w:p>
    <w:p w:rsidR="008C0F4F" w:rsidRPr="003D376E" w:rsidRDefault="008C0F4F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Подготовка договора деприватизации и доверенности на регистрацию права муниципальной собст</w:t>
      </w:r>
      <w:r w:rsidR="008C1D23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или отказа в заключение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получение специалистом уполномоченного структурного подразделения, ответственным за рассмотрение заявления, документов (сведений, инф</w:t>
      </w:r>
      <w:r w:rsidR="008C0F4F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ормации), указанных в пункте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направления заявителем запроса и документов в электронн</w:t>
      </w:r>
      <w:r w:rsidR="00901E81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виде через ЕПГУ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указании в заявлении о деприватизации на получение договора деприватизации в электронном виде, уполномоченный специалист подготавливает договор деприватизации и заполняет форму договора деприватизации в электронном ви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де. В случае отказа в заключение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форма договора не заполняется.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Подготовленный договор деприватизации (3 экземпляра), доверенность на регистрацию права муниципальной собственности (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экземпляр), отказ в заключение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(1 экземпляр) передается руководителю уполномоченного 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подписания.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 составляет</w:t>
      </w:r>
      <w:r w:rsidR="00216FA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F3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договора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процедуры: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подписание руководителем уполномоченного структурного подразделения договора деприватизации и доверенности на регистрацию права муниципальной собственности;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регистрация ув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едомления об отказе в заключение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деприватизации.</w:t>
      </w:r>
    </w:p>
    <w:p w:rsidR="008C0F4F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Выдача (направление) результата предоставления муниципальной услуги.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3.6.1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Основанием для начала административной процедуры является обращение заявителя в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уполномоченный орган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результата предоставления муниципальной услуги.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Ответственность за выполнение административных действий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данной административной процедуры возлагается на специалиста уполномоченного 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8D1A0D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Содержание административных действий административной процедуры.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.3.1. Содержание административных действий административной процедуры при выдаче договора деприватизации.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уполномоченного 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устанавливает личность заявителя;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ознакамливает заявителя с договором деприватизации;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предлагает подписать договор деприватизации. Договор деприватизации подписывается всеми гражданами, передающими жилое помещение, лично или их представителями;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ознакамливает заявителя с перечнем выдаваемых документов;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выдает документы заявителю;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е) разъясняет необходимость и порядок государственной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 перехода права собственности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жилое помещение;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регистрирует договор деприватизации и доверенность на регистрацию права муниципальной собственности в установленном порядке;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 вносит отметку о передаче в муниципальную собственность жилого помещения в автоматизированную информационную систему;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 передает в порядке делопроизводства документы в архив уполномоченного структурного подразделе</w:t>
      </w:r>
      <w:r w:rsidR="008D1A0D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соответствии с пунктом 2.11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.3.2 Содержание административных действий административной процедуры при выдаче ув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едомления об отказе в заключение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деприватизации (далее - уведомление об отказе).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уполномоченного </w:t>
      </w:r>
      <w:r w:rsidR="00E147D0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устанавливает личность заявителя;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ознакамливает заявителя с уведомлением об отказе;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вручает заявителю уведомление об отказе. На копии уведомления об отказе заявитель расписывается в получении уведомления об отказе с указанием даты получения;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ознакамливает заявителя с перечнем выдаваемых документов;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выдает документы заявителю;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вносит отметку об отказе в автоматизированную информационную систему;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и) передает в порядке делопроизводства документы в архив уполномоченного </w:t>
      </w:r>
      <w:r w:rsidR="00376DB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8D1A0D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пунктом 2.11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.3.3. Содержание административных действий административной процедуры при направлении уведомления об отказе почтовым отправлением.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уполномоченного </w:t>
      </w:r>
      <w:r w:rsidR="00376DB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вносит в один экземпляр уведомления об отказе 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отметку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передаче второго экземпляра уведомления об отказе заявителю почтовым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отправлением;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передает в порядке делопроизводства второй экземпляр уведомления об отказе для оформления почтового отправления в адрес заявителя.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 </w:t>
      </w:r>
      <w:r w:rsidR="004761F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 выполнения административных действий, входящих в состав административной процедуры, </w:t>
      </w:r>
      <w:r w:rsidR="007818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3</w:t>
      </w:r>
      <w:r w:rsidR="004761F4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8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рабочих дня с момента подписания договора Главой </w:t>
      </w:r>
      <w:r w:rsidR="005972D0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Наргинского</w:t>
      </w:r>
      <w:r w:rsidR="0078185A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.5. Критериями принятия решения являются подписание проекта договора деприватизации, доверенности на регистрацию права муниципальной собственности, уведомления об отказе.</w:t>
      </w:r>
    </w:p>
    <w:p w:rsidR="008D1A0D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.6. Результатами административной процедуры являются:</w:t>
      </w:r>
    </w:p>
    <w:p w:rsidR="008D1A0D" w:rsidRPr="003D376E" w:rsidRDefault="00027807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выдача договора деприватизации и доверенности на регистрацию права муниципальной собственности;</w:t>
      </w:r>
    </w:p>
    <w:p w:rsidR="008D1A0D" w:rsidRPr="003D376E" w:rsidRDefault="00DA5F3A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выдача 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об отказе.</w:t>
      </w:r>
    </w:p>
    <w:p w:rsidR="008C0F4F" w:rsidRPr="003D376E" w:rsidRDefault="008D1A0D" w:rsidP="00796635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.7. </w:t>
      </w:r>
      <w:proofErr w:type="gramStart"/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Способом фиксации результатов выполнения административной процедуры является внесение отметки о передаче в муниципальную собственность жилого помещения в автоматизированную информационную систему и регистрация договора д</w:t>
      </w:r>
      <w:r w:rsidR="00376DB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еприватизации в уполномоченном органе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внесение отметки об отказе в принятии жилого помещения в муниципальную собственность в автоматизированную информационную систему и регистрация уведомления об отказе в уполномоченном </w:t>
      </w:r>
      <w:r w:rsidR="00376DB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органе</w:t>
      </w:r>
      <w:r w:rsidR="00027807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исправления допущенных опечаток и ошибок выданных </w:t>
      </w: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предоставления муниципальной услуги документах</w:t>
      </w: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1A0D" w:rsidRPr="003D376E" w:rsidRDefault="00496CA8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8D1A0D"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D1A0D" w:rsidRPr="003D376E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D1A0D" w:rsidRPr="003D376E" w:rsidRDefault="006A4A5E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8D1A0D" w:rsidRPr="003D376E">
        <w:rPr>
          <w:rFonts w:ascii="Times New Roman" w:hAnsi="Times New Roman" w:cs="Times New Roman"/>
          <w:color w:val="000000"/>
          <w:sz w:val="28"/>
          <w:szCs w:val="28"/>
        </w:rPr>
        <w:t>. Основания отказа в приеме заявления об исправлении опечато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к и ошибок указаны в пункте 2.14</w:t>
      </w:r>
      <w:r w:rsidR="008D1A0D"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D1A0D" w:rsidRPr="003D376E" w:rsidRDefault="006A4A5E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8D1A0D" w:rsidRPr="003D376E">
        <w:rPr>
          <w:rFonts w:ascii="Times New Roman" w:hAnsi="Times New Roman" w:cs="Times New Roman"/>
          <w:color w:val="000000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1)  Заявитель при обнаружении опечаток и ошибок в документах, выданных в результате предоставления муниципальн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ой  услуги, обращается лично в 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полномоченный орган с заявлением о необходимости исправления опечаток и ошибок, в котором содержится указание на их описание.</w:t>
      </w:r>
      <w:proofErr w:type="gramEnd"/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при получении зая</w:t>
      </w:r>
      <w:r w:rsidR="006A4A5E" w:rsidRPr="003D376E">
        <w:rPr>
          <w:rFonts w:ascii="Times New Roman" w:hAnsi="Times New Roman" w:cs="Times New Roman"/>
          <w:color w:val="000000"/>
          <w:sz w:val="28"/>
          <w:szCs w:val="28"/>
        </w:rPr>
        <w:t>вления, указанного в пункте 3.9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 услуги.</w:t>
      </w: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 услуги.</w:t>
      </w:r>
    </w:p>
    <w:p w:rsidR="008D1A0D" w:rsidRPr="003D376E" w:rsidRDefault="008D1A0D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Срок устранения опечаток и ошибок не должен превышать трех рабочих дней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заявления.</w:t>
      </w:r>
    </w:p>
    <w:p w:rsidR="008D1A0D" w:rsidRPr="003D376E" w:rsidRDefault="008D1A0D" w:rsidP="007966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Порядок выдачи дубликата документа, выданного по результатам предоставления муниципальной услуги, а также исчерпывающий перечень оснований для отказа в выдаче этого дубликата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1A0D" w:rsidRPr="003D376E" w:rsidRDefault="006A4A5E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3.10</w:t>
      </w:r>
      <w:r w:rsidR="008D1A0D" w:rsidRPr="003D376E">
        <w:rPr>
          <w:rFonts w:ascii="Times New Roman" w:hAnsi="Times New Roman" w:cs="Times New Roman"/>
          <w:sz w:val="28"/>
          <w:szCs w:val="28"/>
        </w:rPr>
        <w:t xml:space="preserve">.Основанием для выдачи дубликата документа, выданного по результатам предоставления муниципальной услуги (далее - дубликат), является предоставление  (направление) заявителем  заявления в произвольной форме в адрес </w:t>
      </w:r>
      <w:r w:rsidR="002A5F07" w:rsidRPr="003D37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D1A0D" w:rsidRPr="003D376E">
        <w:rPr>
          <w:rFonts w:ascii="Times New Roman" w:hAnsi="Times New Roman" w:cs="Times New Roman"/>
          <w:sz w:val="28"/>
          <w:szCs w:val="28"/>
        </w:rPr>
        <w:t>.</w:t>
      </w:r>
    </w:p>
    <w:p w:rsidR="008D1A0D" w:rsidRPr="003D376E" w:rsidRDefault="008D1A0D" w:rsidP="0079663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Заявителями  являются физические лица либо их уполномоченные представители.</w:t>
      </w:r>
    </w:p>
    <w:p w:rsidR="008D1A0D" w:rsidRPr="003D376E" w:rsidRDefault="008D1A0D" w:rsidP="00796635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76E">
        <w:rPr>
          <w:sz w:val="28"/>
          <w:szCs w:val="28"/>
        </w:rPr>
        <w:t xml:space="preserve">Заявление предоставляется в </w:t>
      </w:r>
      <w:r w:rsidR="00901E81" w:rsidRPr="003D376E">
        <w:rPr>
          <w:sz w:val="28"/>
          <w:szCs w:val="28"/>
        </w:rPr>
        <w:t>уполномоченный орган</w:t>
      </w:r>
      <w:r w:rsidRPr="003D376E">
        <w:rPr>
          <w:sz w:val="28"/>
          <w:szCs w:val="28"/>
        </w:rPr>
        <w:t xml:space="preserve"> с использованием   почтового отправления, при личном обращении, через законного представителя,  а также посредством обращения  в МФЦ либо направлены в электронной форме.</w:t>
      </w:r>
      <w:r w:rsidRPr="003D376E">
        <w:rPr>
          <w:sz w:val="28"/>
          <w:szCs w:val="28"/>
          <w:shd w:val="clear" w:color="auto" w:fill="FFFFFF"/>
        </w:rPr>
        <w:t xml:space="preserve">     </w:t>
      </w:r>
    </w:p>
    <w:p w:rsidR="008D1A0D" w:rsidRPr="003D376E" w:rsidRDefault="006A4A5E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3.11</w:t>
      </w:r>
      <w:r w:rsidR="008D1A0D" w:rsidRPr="003D376E">
        <w:rPr>
          <w:rFonts w:ascii="Times New Roman" w:hAnsi="Times New Roman" w:cs="Times New Roman"/>
          <w:sz w:val="28"/>
          <w:szCs w:val="28"/>
        </w:rPr>
        <w:t>.Срок выполнения услуги не может превышать пяти  рабочих дней со дня поступления заявления о выдаче дубликата документа, выданного по результатам предоставления муниципальной услуги.</w:t>
      </w:r>
    </w:p>
    <w:p w:rsidR="008D1A0D" w:rsidRPr="003D376E" w:rsidRDefault="006A4A5E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3.12</w:t>
      </w:r>
      <w:r w:rsidR="008D1A0D" w:rsidRPr="003D376E">
        <w:rPr>
          <w:rFonts w:ascii="Times New Roman" w:hAnsi="Times New Roman" w:cs="Times New Roman"/>
          <w:sz w:val="28"/>
          <w:szCs w:val="28"/>
        </w:rPr>
        <w:t xml:space="preserve">.Регистрация заявления о выдаче </w:t>
      </w:r>
      <w:proofErr w:type="gramStart"/>
      <w:r w:rsidR="008D1A0D" w:rsidRPr="003D376E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 муниципальной услуги осуществляется</w:t>
      </w:r>
      <w:proofErr w:type="gramEnd"/>
      <w:r w:rsidR="008D1A0D" w:rsidRPr="003D376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3.13</w:t>
      </w:r>
      <w:r w:rsidR="008D1A0D" w:rsidRPr="003D376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 лично- 15 минут.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3.14</w:t>
      </w:r>
      <w:r w:rsidR="008D1A0D" w:rsidRPr="003D376E">
        <w:rPr>
          <w:rFonts w:ascii="Times New Roman" w:hAnsi="Times New Roman" w:cs="Times New Roman"/>
          <w:sz w:val="28"/>
          <w:szCs w:val="28"/>
        </w:rPr>
        <w:t>. Заявление о выдаче дубликат</w:t>
      </w:r>
      <w:r w:rsidRPr="003D376E">
        <w:rPr>
          <w:rFonts w:ascii="Times New Roman" w:hAnsi="Times New Roman" w:cs="Times New Roman"/>
          <w:sz w:val="28"/>
          <w:szCs w:val="28"/>
        </w:rPr>
        <w:t>а  регистрируется специалистом у</w:t>
      </w:r>
      <w:r w:rsidR="008D1A0D" w:rsidRPr="003D376E">
        <w:rPr>
          <w:rFonts w:ascii="Times New Roman" w:hAnsi="Times New Roman" w:cs="Times New Roman"/>
          <w:sz w:val="28"/>
          <w:szCs w:val="28"/>
        </w:rPr>
        <w:t>полномоченного органа в день поступления заявления. При направлении заявления в форме электронного документа -  не позднее одного рабочего дня, следующего за днём получения заявления.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3.15</w:t>
      </w:r>
      <w:r w:rsidR="008D1A0D" w:rsidRPr="003D376E">
        <w:rPr>
          <w:rFonts w:ascii="Times New Roman" w:hAnsi="Times New Roman" w:cs="Times New Roman"/>
          <w:sz w:val="28"/>
          <w:szCs w:val="28"/>
        </w:rPr>
        <w:t>. Документы, необходимые для получения дубликата: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 xml:space="preserve">1) заявление с указанием обстоятельств, повлекших утрату (порчу) документа, выданного в результате предоставления муниципальной услуги; 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(представителя заявителя в случае, если  с заявлением обращается представитель заявителя);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3) документ, удостоверяющий право (полномочия) представителя заявителя, если с заявлением обращается  представитель заявителя;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4)  заявление о согласии на обработку персональных данных лица, не являющегося заявителем.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3.16</w:t>
      </w:r>
      <w:r w:rsidR="008D1A0D" w:rsidRPr="003D376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 дубликата: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1)  заявление подано лицом, не уполномоченным совершать такого рода действия;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 xml:space="preserve">2)  отсутствие или неполнота обязательных для указания в заявлении сведений, а также, если сведения в заявлении не поддаются прочтению либо </w:t>
      </w:r>
      <w:r w:rsidRPr="003D376E">
        <w:rPr>
          <w:rFonts w:ascii="Times New Roman" w:hAnsi="Times New Roman" w:cs="Times New Roman"/>
          <w:sz w:val="28"/>
          <w:szCs w:val="28"/>
        </w:rPr>
        <w:lastRenderedPageBreak/>
        <w:t>отсутствует подпись заявителя (представителя заявителя);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3)  непредставление одного или нескольких документов, необходимых для получения дубликата, указанных в настоящем пункте;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4)   какой-либо из предъявленных заявителем  документов не 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5) отсутствие у заявителя законных оснований на выдачу дубликата;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6) предоставление заявления и документов неуполномоченным лицом.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3.17</w:t>
      </w:r>
      <w:r w:rsidR="008D1A0D" w:rsidRPr="003D376E">
        <w:rPr>
          <w:rFonts w:ascii="Times New Roman" w:hAnsi="Times New Roman" w:cs="Times New Roman"/>
          <w:sz w:val="28"/>
          <w:szCs w:val="28"/>
        </w:rPr>
        <w:t>. Результатом предоставления  являются:</w:t>
      </w:r>
    </w:p>
    <w:p w:rsidR="008D1A0D" w:rsidRPr="003D376E" w:rsidRDefault="008D1A0D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3D376E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муниципальной услуги; </w:t>
      </w:r>
    </w:p>
    <w:p w:rsidR="008D1A0D" w:rsidRPr="003D376E" w:rsidRDefault="008D1A0D" w:rsidP="0079663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3D376E">
        <w:rPr>
          <w:rFonts w:ascii="Times New Roman" w:hAnsi="Times New Roman" w:cs="Times New Roman"/>
          <w:sz w:val="28"/>
          <w:szCs w:val="28"/>
        </w:rPr>
        <w:t>отказ в выдаче дубликата</w:t>
      </w: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1A0D" w:rsidRPr="003D376E" w:rsidRDefault="008D1A0D" w:rsidP="007966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sz w:val="28"/>
          <w:szCs w:val="28"/>
        </w:rPr>
        <w:t xml:space="preserve">Результат  предоставляется в форме документа на бумажном носителе либо </w:t>
      </w: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выдается в форме электронного документа, подписанного электронной подписью, если это указано в заявлении.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3.18</w:t>
      </w:r>
      <w:r w:rsidR="008D1A0D" w:rsidRPr="003D376E">
        <w:rPr>
          <w:rFonts w:ascii="Times New Roman" w:hAnsi="Times New Roman" w:cs="Times New Roman"/>
          <w:sz w:val="28"/>
          <w:szCs w:val="28"/>
        </w:rPr>
        <w:t>. Способы получения результата: лично, через законного представителя, с использованием почтового отправления, посредством обращения в МФЦ либо в электронной форме, если это указано в заявлении.</w:t>
      </w:r>
    </w:p>
    <w:p w:rsidR="008D1A0D" w:rsidRPr="003D376E" w:rsidRDefault="002A5F07" w:rsidP="007966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3.19</w:t>
      </w:r>
      <w:r w:rsidR="008D1A0D" w:rsidRPr="003D376E">
        <w:rPr>
          <w:rFonts w:ascii="Times New Roman" w:hAnsi="Times New Roman" w:cs="Times New Roman"/>
          <w:sz w:val="28"/>
          <w:szCs w:val="28"/>
        </w:rPr>
        <w:t>. Услуга предоставляется бесплатно.</w:t>
      </w:r>
    </w:p>
    <w:p w:rsidR="008C0F4F" w:rsidRPr="003D376E" w:rsidRDefault="00027807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0F4F"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4. Формы </w:t>
      </w:r>
      <w:proofErr w:type="gramStart"/>
      <w:r w:rsidR="008C0F4F" w:rsidRPr="003D376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C0F4F"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8C0F4F" w:rsidRPr="003D376E" w:rsidRDefault="008C0F4F" w:rsidP="0079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соблюд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ением и исполнением настоящего А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ной основе должностными лицами 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органа, уполномоченными на осуществление контроля за предоставлением муниципальной услуги.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специалистов и должностных лиц 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0F4F" w:rsidRPr="003D376E" w:rsidRDefault="002A5F07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C0F4F" w:rsidRPr="003D376E">
        <w:rPr>
          <w:rFonts w:ascii="Times New Roman" w:hAnsi="Times New Roman" w:cs="Times New Roman"/>
          <w:color w:val="000000"/>
          <w:sz w:val="28"/>
          <w:szCs w:val="28"/>
        </w:rPr>
        <w:t>решений о предоставлении (об отказе в предоставлении) муниципальной  услуги;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  выявления и устранения нарушений прав граждан;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и внеплановых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полноты и качества предоставления муниципальной  услуги, 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порядок и формы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и качеством предоставления муниципальной  услуги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4.3. Плановые проверки осуществляются на о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сновании годовых планов работы 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полномоченного орга</w:t>
      </w:r>
      <w:r w:rsidR="002A5F07" w:rsidRPr="003D376E">
        <w:rPr>
          <w:rFonts w:ascii="Times New Roman" w:hAnsi="Times New Roman" w:cs="Times New Roman"/>
          <w:color w:val="000000"/>
          <w:sz w:val="28"/>
          <w:szCs w:val="28"/>
        </w:rPr>
        <w:t>на, утверждаемых руководителем 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органа. При плановой проверке полноты и качества предоставления муниципальной услуги контролю подлежат: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1)   соблюдение сроков предоставления муниципальной  услуги;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  соблюдение положений настоящего Административного регламента;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 услуги.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</w:t>
      </w:r>
      <w:r w:rsidRPr="003D37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актов муниципального образования </w:t>
      </w:r>
      <w:r w:rsidR="003D376E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  <w:proofErr w:type="gramEnd"/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 услуги.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(бездействие),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принимаемые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(осуществляемые) ими в ходе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 услуги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D376E">
        <w:rPr>
          <w:rFonts w:ascii="Times New Roman" w:hAnsi="Times New Roman" w:cs="Times New Roman"/>
          <w:iCs/>
          <w:color w:val="000000"/>
          <w:sz w:val="28"/>
          <w:szCs w:val="28"/>
        </w:rPr>
        <w:t>Томской области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муниципального образования Администрации </w:t>
      </w:r>
      <w:r w:rsidR="003D376E">
        <w:rPr>
          <w:rFonts w:ascii="Times New Roman" w:hAnsi="Times New Roman" w:cs="Times New Roman"/>
          <w:color w:val="000000"/>
          <w:sz w:val="28"/>
          <w:szCs w:val="28"/>
        </w:rPr>
        <w:t>Наргинское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муниципальной  услуги, в том числе со стороны граждан,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объединений и организаций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 услуги, в том числе о сроках завершения административных процедур (действий).</w:t>
      </w:r>
      <w:proofErr w:type="gramEnd"/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1) направлять замечания и предложения по улучшению доступности и качества предоставления муниципальной  услуги;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8C0F4F" w:rsidRPr="003D376E" w:rsidRDefault="002A5F07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4.7. Должностные лица у</w:t>
      </w:r>
      <w:r w:rsidR="008C0F4F" w:rsidRPr="003D376E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0F4F" w:rsidRPr="003D376E" w:rsidRDefault="008C0F4F" w:rsidP="0079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45E2D" w:rsidRPr="003D376E" w:rsidRDefault="00027807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5E2D" w:rsidRPr="003D376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5.1. 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Обжалование дейст</w:t>
      </w:r>
      <w:r w:rsidR="002A5F07" w:rsidRPr="003D376E">
        <w:rPr>
          <w:rFonts w:ascii="Times New Roman" w:hAnsi="Times New Roman" w:cs="Times New Roman"/>
          <w:sz w:val="28"/>
          <w:szCs w:val="28"/>
        </w:rPr>
        <w:t>вий (бездействия) у</w:t>
      </w:r>
      <w:r w:rsidRPr="003D376E">
        <w:rPr>
          <w:rFonts w:ascii="Times New Roman" w:hAnsi="Times New Roman" w:cs="Times New Roman"/>
          <w:sz w:val="28"/>
          <w:szCs w:val="28"/>
        </w:rPr>
        <w:t xml:space="preserve">полномоченного органа, должностных лиц, муниципальных служащих </w:t>
      </w:r>
      <w:r w:rsidR="002A5F07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осуществляющую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функции по предоставлению муниципальных услуг или их работнику.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5.3. 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1) нарушением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срока регистрации запроса заявителя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2) нарушением срока предоставления муниципальной услуги.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</w:t>
      </w:r>
      <w:r w:rsidRPr="003D376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8) нарушением срока или порядка выдачи документов по результатам предоставления муниципальной услуги;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10) </w:t>
      </w: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anchor="/document/12177515/entry/7014" w:history="1">
        <w:r w:rsidRPr="003D376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4 части 1 статьи 7</w:t>
        </w:r>
      </w:hyperlink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 w:rsidRPr="003D376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/document/12177515/entry/160013" w:history="1">
        <w:r w:rsidRPr="003D376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1.3 статьи 16</w:t>
        </w:r>
      </w:hyperlink>
      <w:r w:rsidRPr="003D376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r w:rsidRPr="003D376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45E2D" w:rsidRPr="003D376E" w:rsidRDefault="00B45E2D" w:rsidP="00796635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5.4.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numPr>
          <w:ilvl w:val="0"/>
          <w:numId w:val="3"/>
        </w:numPr>
        <w:tabs>
          <w:tab w:val="left" w:pos="1007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D376E">
        <w:rPr>
          <w:rFonts w:ascii="Times New Roman" w:eastAsia="Arial" w:hAnsi="Times New Roman" w:cs="Times New Roman"/>
          <w:sz w:val="28"/>
          <w:szCs w:val="28"/>
        </w:rPr>
        <w:t xml:space="preserve">Администрацию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</w:t>
      </w:r>
      <w:r w:rsidR="00733673" w:rsidRPr="003D376E">
        <w:rPr>
          <w:rFonts w:ascii="Times New Roman" w:eastAsia="Arial" w:hAnsi="Times New Roman" w:cs="Times New Roman"/>
          <w:sz w:val="28"/>
          <w:szCs w:val="28"/>
        </w:rPr>
        <w:t>у</w:t>
      </w:r>
      <w:r w:rsidRPr="003D376E">
        <w:rPr>
          <w:rFonts w:ascii="Times New Roman" w:eastAsia="Arial" w:hAnsi="Times New Roman" w:cs="Times New Roman"/>
          <w:sz w:val="28"/>
          <w:szCs w:val="28"/>
        </w:rPr>
        <w:t>полномоченного органа</w:t>
      </w:r>
      <w:r w:rsidR="00733673" w:rsidRPr="003D376E">
        <w:rPr>
          <w:rFonts w:ascii="Times New Roman" w:eastAsia="Arial" w:hAnsi="Times New Roman" w:cs="Times New Roman"/>
          <w:sz w:val="28"/>
          <w:szCs w:val="28"/>
        </w:rPr>
        <w:t>, руководителя у</w:t>
      </w:r>
      <w:r w:rsidRPr="003D376E">
        <w:rPr>
          <w:rFonts w:ascii="Times New Roman" w:eastAsia="Arial" w:hAnsi="Times New Roman" w:cs="Times New Roman"/>
          <w:sz w:val="28"/>
          <w:szCs w:val="28"/>
        </w:rPr>
        <w:t>полномоченного органа;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numPr>
          <w:ilvl w:val="0"/>
          <w:numId w:val="3"/>
        </w:numPr>
        <w:tabs>
          <w:tab w:val="left" w:pos="1101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 xml:space="preserve">вышестоящий орган на решение и (или) действия (бездействие) должностного лица, руководителя структурного подразделения </w:t>
      </w:r>
      <w:r w:rsidR="00733673" w:rsidRPr="003D376E">
        <w:rPr>
          <w:rFonts w:ascii="Times New Roman" w:eastAsia="Arial" w:hAnsi="Times New Roman" w:cs="Times New Roman"/>
          <w:sz w:val="28"/>
          <w:szCs w:val="28"/>
        </w:rPr>
        <w:t>у</w:t>
      </w:r>
      <w:r w:rsidRPr="003D376E">
        <w:rPr>
          <w:rFonts w:ascii="Times New Roman" w:eastAsia="Arial" w:hAnsi="Times New Roman" w:cs="Times New Roman"/>
          <w:sz w:val="28"/>
          <w:szCs w:val="28"/>
        </w:rPr>
        <w:t>полномоченного органа;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33673" w:rsidRPr="003D376E">
        <w:rPr>
          <w:rFonts w:ascii="Times New Roman" w:eastAsia="Arial" w:hAnsi="Times New Roman" w:cs="Times New Roman"/>
          <w:sz w:val="28"/>
          <w:szCs w:val="28"/>
        </w:rPr>
        <w:t>у</w:t>
      </w:r>
      <w:r w:rsidRPr="003D376E">
        <w:rPr>
          <w:rFonts w:ascii="Times New Roman" w:eastAsia="Arial" w:hAnsi="Times New Roman" w:cs="Times New Roman"/>
          <w:sz w:val="28"/>
          <w:szCs w:val="28"/>
        </w:rPr>
        <w:t>полномоченном органа,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line="240" w:lineRule="auto"/>
        <w:ind w:left="184" w:right="40" w:firstLine="56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45E2D" w:rsidRPr="003D376E" w:rsidRDefault="00B45E2D" w:rsidP="00796635">
      <w:pPr>
        <w:spacing w:line="240" w:lineRule="auto"/>
        <w:ind w:left="6" w:firstLine="6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 xml:space="preserve">5.5. </w:t>
      </w:r>
      <w:proofErr w:type="gramStart"/>
      <w:r w:rsidRPr="003D376E">
        <w:rPr>
          <w:rFonts w:ascii="Times New Roman" w:eastAsia="Arial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733673" w:rsidRPr="003D376E">
        <w:rPr>
          <w:rFonts w:ascii="Times New Roman" w:eastAsia="Arial" w:hAnsi="Times New Roman" w:cs="Times New Roman"/>
          <w:sz w:val="28"/>
          <w:szCs w:val="28"/>
        </w:rPr>
        <w:t>у</w:t>
      </w:r>
      <w:r w:rsidRPr="003D376E">
        <w:rPr>
          <w:rFonts w:ascii="Times New Roman" w:eastAsia="Arial" w:hAnsi="Times New Roman" w:cs="Times New Roman"/>
          <w:sz w:val="28"/>
          <w:szCs w:val="28"/>
        </w:rPr>
        <w:t>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B45E2D" w:rsidRPr="003D376E" w:rsidRDefault="00B45E2D" w:rsidP="00796635">
      <w:pPr>
        <w:spacing w:after="0" w:line="240" w:lineRule="auto"/>
        <w:ind w:left="444" w:right="44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B45E2D" w:rsidRPr="003D376E" w:rsidRDefault="00B45E2D" w:rsidP="00796635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решений, принятых (осуществленных) в ходе предоставления</w:t>
      </w:r>
    </w:p>
    <w:p w:rsidR="00B45E2D" w:rsidRPr="003D376E" w:rsidRDefault="00B45E2D" w:rsidP="00796635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муниципальной услуги</w:t>
      </w:r>
    </w:p>
    <w:p w:rsidR="00B45E2D" w:rsidRPr="003D376E" w:rsidRDefault="00B45E2D" w:rsidP="0079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lastRenderedPageBreak/>
        <w:t>5.6.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1)  Федеральным законом</w:t>
      </w:r>
      <w:r w:rsidRPr="003D376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45E2D" w:rsidRPr="003D376E" w:rsidRDefault="00B45E2D" w:rsidP="007966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376E">
        <w:rPr>
          <w:rFonts w:ascii="Times New Roman" w:eastAsia="Arial" w:hAnsi="Times New Roman" w:cs="Times New Roman"/>
          <w:sz w:val="28"/>
          <w:szCs w:val="28"/>
        </w:rPr>
        <w:t>2)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5.7. Жалоба должна содержать: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решения и действия (бездействие) которых обжалуются;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3) сведения об обжалуемых решениях и действиях (бездействии)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работников.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</w:t>
      </w:r>
      <w:r w:rsidRPr="003D376E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>: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3)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5.9. Жалоба на решения и действия (бездействие) Уполномоченного органа, должностного лица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муниципального служащего, может быть направлена по почте, через МФЦ, а также может быть принята на личном приёме заявителя.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5.10.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на бумажном носителе осуществляется Администрацией </w:t>
      </w:r>
      <w:r w:rsidR="00D75DBE">
        <w:rPr>
          <w:rFonts w:ascii="Times New Roman" w:hAnsi="Times New Roman" w:cs="Times New Roman"/>
          <w:sz w:val="28"/>
          <w:szCs w:val="28"/>
        </w:rPr>
        <w:t>Наргинского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5.11.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5.12.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5.13.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случае подачи жалобы в письменной форме на бумажном носителе при личном приеме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5.14. Подача жалоб в электронной форме через официальный сайт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поселение, Единый портал государственных и муниципальных услуг (функций) не осуществляется.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5.15. Жалоба на решения и действия (бездействия) должностных лиц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 и муниципальных служащих рассматривается Главой</w:t>
      </w:r>
      <w:r w:rsidR="00D75DBE">
        <w:rPr>
          <w:rFonts w:ascii="Times New Roman" w:hAnsi="Times New Roman" w:cs="Times New Roman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sz w:val="28"/>
          <w:szCs w:val="28"/>
        </w:rPr>
        <w:t xml:space="preserve"> </w:t>
      </w:r>
      <w:r w:rsidR="00D75DBE">
        <w:rPr>
          <w:rFonts w:ascii="Times New Roman" w:hAnsi="Times New Roman" w:cs="Times New Roman"/>
          <w:sz w:val="28"/>
          <w:szCs w:val="28"/>
        </w:rPr>
        <w:t>Наргинског</w:t>
      </w:r>
      <w:r w:rsidR="003D376E">
        <w:rPr>
          <w:rFonts w:ascii="Times New Roman" w:hAnsi="Times New Roman" w:cs="Times New Roman"/>
          <w:sz w:val="28"/>
          <w:szCs w:val="28"/>
        </w:rPr>
        <w:t>о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5.16.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5.17.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5.18.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5.19.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5.20.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5.21.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1) 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2)  отказывает в удовлетворении жалобы.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5.22.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  <w:proofErr w:type="gramEnd"/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5.23.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5.24.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5.25. В ответе по результатам рассмотрения жалобы указываются: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1) 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2)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3)   фамилия, имя, отчество (при наличии) или наименование заявителя;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4)   основания для принятия решения по жалобе;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5)   принятое по жалобе решение;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6) в случае если жалоба признана обоснованной – сроки устранения выявленных нарушений;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7)   сведения о порядке обжалования принятого по жалобе решения.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5.26. Заявитель вправе обжаловать решение по жалобе, принимаемое должностным лицом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руководителем МФЦ, руководителем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 в административном порядке.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>5.27.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5.28. При подаче жалобы заявитель вправе получить следующую информацию: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1) местонахождение </w:t>
      </w:r>
      <w:r w:rsidR="00733673" w:rsidRPr="003D376E">
        <w:rPr>
          <w:rFonts w:ascii="Times New Roman" w:hAnsi="Times New Roman" w:cs="Times New Roman"/>
          <w:sz w:val="28"/>
          <w:szCs w:val="28"/>
        </w:rPr>
        <w:t>у</w:t>
      </w:r>
      <w:r w:rsidRPr="003D376E">
        <w:rPr>
          <w:rFonts w:ascii="Times New Roman" w:hAnsi="Times New Roman" w:cs="Times New Roman"/>
          <w:sz w:val="28"/>
          <w:szCs w:val="28"/>
        </w:rPr>
        <w:t xml:space="preserve">полномоченного органа,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услуг»;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2)   перечень номеров телефонов для получения сведений о прохождении процедур по рассмотрению жалобы; </w:t>
      </w: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3)  местонахождение органов местного самоуправления,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  <w:proofErr w:type="gramEnd"/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5.29. При подаче жалобы заинтересованное лицо вправе получить в Уполномоченный орган,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B45E2D" w:rsidRPr="003D376E" w:rsidRDefault="00B45E2D" w:rsidP="0079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B45E2D" w:rsidRPr="003D376E" w:rsidRDefault="00B45E2D" w:rsidP="0079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E2D" w:rsidRPr="003D376E" w:rsidRDefault="00B45E2D" w:rsidP="0079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ab/>
        <w:t xml:space="preserve">5.30.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на решения и дейст</w:t>
      </w:r>
      <w:r w:rsidR="00733673" w:rsidRPr="003D376E">
        <w:rPr>
          <w:rFonts w:ascii="Times New Roman" w:hAnsi="Times New Roman" w:cs="Times New Roman"/>
          <w:sz w:val="28"/>
          <w:szCs w:val="28"/>
        </w:rPr>
        <w:t>вия (бездействие) у</w:t>
      </w:r>
      <w:r w:rsidRPr="003D376E">
        <w:rPr>
          <w:rFonts w:ascii="Times New Roman" w:hAnsi="Times New Roman" w:cs="Times New Roman"/>
          <w:sz w:val="28"/>
          <w:szCs w:val="28"/>
        </w:rPr>
        <w:t>полномоченного органа, должностных лиц Уполномоченного органа, муниципальных служащих, МФЦ, работников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 xml:space="preserve">в организациях,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 на официальном сайте муниципального образования </w:t>
      </w:r>
      <w:r w:rsidR="003D376E">
        <w:rPr>
          <w:rFonts w:ascii="Times New Roman" w:hAnsi="Times New Roman" w:cs="Times New Roman"/>
          <w:sz w:val="28"/>
          <w:szCs w:val="28"/>
        </w:rPr>
        <w:t>Наргинское</w:t>
      </w:r>
      <w:r w:rsidRPr="003D376E">
        <w:rPr>
          <w:rFonts w:ascii="Times New Roman" w:hAnsi="Times New Roman" w:cs="Times New Roman"/>
          <w:sz w:val="28"/>
          <w:szCs w:val="28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№210-ФЗ «Об организации предоставления </w:t>
      </w:r>
      <w:r w:rsidRPr="003D376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услуг», на Едином портале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а также может быть </w:t>
      </w:r>
      <w:proofErr w:type="gramStart"/>
      <w:r w:rsidRPr="003D376E">
        <w:rPr>
          <w:rFonts w:ascii="Times New Roman" w:hAnsi="Times New Roman" w:cs="Times New Roman"/>
          <w:sz w:val="28"/>
          <w:szCs w:val="28"/>
        </w:rPr>
        <w:t>сообщена</w:t>
      </w:r>
      <w:proofErr w:type="gramEnd"/>
      <w:r w:rsidRPr="003D376E">
        <w:rPr>
          <w:rFonts w:ascii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B044C9" w:rsidRPr="003D376E" w:rsidRDefault="00B044C9" w:rsidP="007D0C08">
      <w:pPr>
        <w:pStyle w:val="ConsPlusNormal"/>
        <w:ind w:left="6096" w:hanging="5387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85A" w:rsidRPr="003D376E" w:rsidRDefault="0078185A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85A" w:rsidRPr="003D376E" w:rsidRDefault="0078185A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85A" w:rsidRPr="003D376E" w:rsidRDefault="0078185A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85A" w:rsidRPr="003D376E" w:rsidRDefault="0078185A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635" w:rsidRPr="003D376E" w:rsidRDefault="00796635" w:rsidP="00B044C9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76" w:rsidRDefault="00DA6276" w:rsidP="00DA6276">
      <w:pPr>
        <w:pStyle w:val="ConsPlusNormal"/>
        <w:ind w:firstLine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C08" w:rsidRPr="003D376E" w:rsidRDefault="00027807" w:rsidP="00DA6276">
      <w:pPr>
        <w:pStyle w:val="ConsPlusNormal"/>
        <w:ind w:firstLine="0"/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8E67A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</w:t>
      </w:r>
    </w:p>
    <w:p w:rsidR="00B45E2D" w:rsidRPr="003D376E" w:rsidRDefault="00027807" w:rsidP="007D0C08">
      <w:pPr>
        <w:pStyle w:val="ConsPlusNormal"/>
        <w:ind w:left="6096" w:hanging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0C08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дминистративному регламенту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526B" w:rsidRPr="003D376E" w:rsidRDefault="00FF526B" w:rsidP="00FF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bCs/>
          <w:color w:val="000000"/>
          <w:sz w:val="28"/>
          <w:szCs w:val="28"/>
        </w:rPr>
        <w:t>Форма заявления на предоставление муниципальной услуги</w:t>
      </w:r>
    </w:p>
    <w:p w:rsidR="00FF526B" w:rsidRPr="003D376E" w:rsidRDefault="00FF526B" w:rsidP="00FF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 </w:t>
      </w:r>
    </w:p>
    <w:p w:rsidR="00FF526B" w:rsidRPr="003D376E" w:rsidRDefault="00FF526B" w:rsidP="00FF52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 </w:t>
      </w:r>
    </w:p>
    <w:p w:rsidR="00FF526B" w:rsidRPr="003D376E" w:rsidRDefault="00FF526B" w:rsidP="00FF526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Руководителю Уполномоченного органа</w:t>
      </w:r>
    </w:p>
    <w:p w:rsidR="00FF526B" w:rsidRPr="003D376E" w:rsidRDefault="00FF526B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FF526B" w:rsidRPr="003D376E" w:rsidRDefault="00FF526B" w:rsidP="00FF526B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(Ф.И.О.)</w:t>
      </w:r>
    </w:p>
    <w:p w:rsidR="00FF526B" w:rsidRPr="003D376E" w:rsidRDefault="00FF526B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76E">
        <w:rPr>
          <w:rFonts w:ascii="Times New Roman" w:hAnsi="Times New Roman" w:cs="Times New Roman"/>
          <w:color w:val="000000"/>
          <w:sz w:val="28"/>
          <w:szCs w:val="28"/>
        </w:rPr>
        <w:t>от __________________________</w:t>
      </w:r>
      <w:proofErr w:type="gramEnd"/>
    </w:p>
    <w:p w:rsidR="00FF526B" w:rsidRPr="003D376E" w:rsidRDefault="00FF526B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почтовый адрес ____________</w:t>
      </w:r>
    </w:p>
    <w:p w:rsidR="00FF526B" w:rsidRPr="003D376E" w:rsidRDefault="00FF526B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FF526B" w:rsidRPr="003D376E" w:rsidRDefault="00DA6276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_____</w:t>
      </w:r>
    </w:p>
    <w:p w:rsidR="00FF526B" w:rsidRPr="003D376E" w:rsidRDefault="00DA6276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FF526B" w:rsidRPr="003D376E" w:rsidRDefault="00FF526B" w:rsidP="00FF526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личность_________________</w:t>
      </w:r>
      <w:r w:rsidR="00DA627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FF526B" w:rsidRPr="003D376E" w:rsidRDefault="00FF526B" w:rsidP="00FF526B">
      <w:pPr>
        <w:widowControl w:val="0"/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t>телефон: ____________________</w:t>
      </w:r>
    </w:p>
    <w:p w:rsidR="006D4326" w:rsidRPr="003D376E" w:rsidRDefault="006D4326" w:rsidP="006D432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326" w:rsidRPr="003D376E" w:rsidRDefault="00027807" w:rsidP="006D432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F526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326" w:rsidRPr="003D376E" w:rsidRDefault="00027807" w:rsidP="006D4326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  принять  безвозмездно в собственность муниципального образования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Наргинское</w:t>
      </w:r>
      <w:r w:rsidR="00751509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FF526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Молчановского</w:t>
      </w:r>
      <w:r w:rsidR="00FF526B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Томской области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жилое помещение, расположенное по адресу: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принадлежащее  мне  (нам)  на  праве  собственности по договору на передачу</w:t>
      </w:r>
      <w:r w:rsidR="00DA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жилого помещения в собственность гр</w:t>
      </w:r>
      <w:r w:rsidR="00DA6276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аждан N _______ от "__"________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DA6276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(реквизиты правоустанавливающего документа)</w:t>
      </w:r>
      <w:r w:rsidRPr="003D376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Об утрате права на приобретение жилого помещения в порядке приватизации</w:t>
      </w:r>
      <w:r w:rsidR="00DA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 мне (нам) разъяснено и понятно.</w:t>
      </w:r>
      <w:proofErr w:type="gramEnd"/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К заявлению прилагаю следующие документы: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______________________________________________________________.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______________________________________________________________.</w:t>
      </w:r>
    </w:p>
    <w:p w:rsidR="006D4326" w:rsidRPr="003D376E" w:rsidRDefault="00027807" w:rsidP="006D43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="00DA6276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 ___________  "__"________ 20__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Ф.И.О.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собственник</w:t>
      </w:r>
      <w:proofErr w:type="gramStart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а(</w:t>
      </w:r>
      <w:proofErr w:type="gramEnd"/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ов) жилого помещения  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(подпись)</w:t>
      </w:r>
    </w:p>
    <w:p w:rsidR="00027807" w:rsidRPr="003D376E" w:rsidRDefault="00027807" w:rsidP="006D43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  и  прилагаемые   к  нему   согласно  перечню  документы  приняты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"__"__________ 20__ г.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="00DA6276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_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DA6276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__/</w:t>
      </w:r>
      <w:r w:rsidRPr="003D3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(дата)                                                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(должность лица, принявшего  </w:t>
      </w:r>
      <w:r w:rsidR="006D4326"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заявление)</w:t>
      </w:r>
      <w:r w:rsidRPr="003D376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        (подпись)       (расшифровка подписи)</w:t>
      </w:r>
    </w:p>
    <w:sectPr w:rsidR="00027807" w:rsidRPr="003D376E" w:rsidSect="003D376E">
      <w:headerReference w:type="default" r:id="rId11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42" w:rsidRDefault="00C23D42" w:rsidP="00861904">
      <w:pPr>
        <w:spacing w:after="0" w:line="240" w:lineRule="auto"/>
      </w:pPr>
      <w:r>
        <w:separator/>
      </w:r>
    </w:p>
  </w:endnote>
  <w:endnote w:type="continuationSeparator" w:id="0">
    <w:p w:rsidR="00C23D42" w:rsidRDefault="00C23D42" w:rsidP="0086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42" w:rsidRDefault="00C23D42" w:rsidP="00861904">
      <w:pPr>
        <w:spacing w:after="0" w:line="240" w:lineRule="auto"/>
      </w:pPr>
      <w:r>
        <w:separator/>
      </w:r>
    </w:p>
  </w:footnote>
  <w:footnote w:type="continuationSeparator" w:id="0">
    <w:p w:rsidR="00C23D42" w:rsidRDefault="00C23D42" w:rsidP="0086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56079"/>
      <w:docPartObj>
        <w:docPartGallery w:val="Page Numbers (Top of Page)"/>
        <w:docPartUnique/>
      </w:docPartObj>
    </w:sdtPr>
    <w:sdtContent>
      <w:p w:rsidR="003D376E" w:rsidRDefault="003D376E">
        <w:pPr>
          <w:pStyle w:val="a7"/>
          <w:jc w:val="center"/>
        </w:pPr>
        <w:fldSimple w:instr=" PAGE   \* MERGEFORMAT ">
          <w:r w:rsidR="00DA6276">
            <w:rPr>
              <w:noProof/>
            </w:rPr>
            <w:t>2</w:t>
          </w:r>
        </w:fldSimple>
      </w:p>
    </w:sdtContent>
  </w:sdt>
  <w:p w:rsidR="003D376E" w:rsidRDefault="003D37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3F5BCE"/>
    <w:multiLevelType w:val="multilevel"/>
    <w:tmpl w:val="89D2B69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807"/>
    <w:rsid w:val="00027807"/>
    <w:rsid w:val="0003678C"/>
    <w:rsid w:val="00047812"/>
    <w:rsid w:val="00054738"/>
    <w:rsid w:val="000700E0"/>
    <w:rsid w:val="00080AD0"/>
    <w:rsid w:val="00141265"/>
    <w:rsid w:val="00143B20"/>
    <w:rsid w:val="001803D0"/>
    <w:rsid w:val="00216FA0"/>
    <w:rsid w:val="00251D91"/>
    <w:rsid w:val="002A5F07"/>
    <w:rsid w:val="002D6265"/>
    <w:rsid w:val="00310A60"/>
    <w:rsid w:val="00311165"/>
    <w:rsid w:val="00376DB8"/>
    <w:rsid w:val="003D13B2"/>
    <w:rsid w:val="003D376E"/>
    <w:rsid w:val="00404BB6"/>
    <w:rsid w:val="00410C3A"/>
    <w:rsid w:val="0041276C"/>
    <w:rsid w:val="00417F2D"/>
    <w:rsid w:val="0043395F"/>
    <w:rsid w:val="00474565"/>
    <w:rsid w:val="004761F4"/>
    <w:rsid w:val="00496CA8"/>
    <w:rsid w:val="004B75D0"/>
    <w:rsid w:val="004F248E"/>
    <w:rsid w:val="00502EFB"/>
    <w:rsid w:val="0052130E"/>
    <w:rsid w:val="005839C2"/>
    <w:rsid w:val="005972D0"/>
    <w:rsid w:val="005A015A"/>
    <w:rsid w:val="005E1E4A"/>
    <w:rsid w:val="00627740"/>
    <w:rsid w:val="0066328A"/>
    <w:rsid w:val="006A4A5E"/>
    <w:rsid w:val="006B455D"/>
    <w:rsid w:val="006D4326"/>
    <w:rsid w:val="007334D0"/>
    <w:rsid w:val="00733673"/>
    <w:rsid w:val="0073388D"/>
    <w:rsid w:val="007432B1"/>
    <w:rsid w:val="00751509"/>
    <w:rsid w:val="007710A9"/>
    <w:rsid w:val="0078185A"/>
    <w:rsid w:val="00787879"/>
    <w:rsid w:val="00796635"/>
    <w:rsid w:val="007D09A8"/>
    <w:rsid w:val="007D0C08"/>
    <w:rsid w:val="00861904"/>
    <w:rsid w:val="00890CDA"/>
    <w:rsid w:val="008C0F4F"/>
    <w:rsid w:val="008C1D23"/>
    <w:rsid w:val="008D1A0D"/>
    <w:rsid w:val="008D60E5"/>
    <w:rsid w:val="008E628F"/>
    <w:rsid w:val="008E67A8"/>
    <w:rsid w:val="00901E81"/>
    <w:rsid w:val="009212E6"/>
    <w:rsid w:val="00997DEF"/>
    <w:rsid w:val="009B0FAB"/>
    <w:rsid w:val="009D4571"/>
    <w:rsid w:val="009D5EAF"/>
    <w:rsid w:val="00A23737"/>
    <w:rsid w:val="00AF5C87"/>
    <w:rsid w:val="00B01CFA"/>
    <w:rsid w:val="00B01DEE"/>
    <w:rsid w:val="00B044C9"/>
    <w:rsid w:val="00B05233"/>
    <w:rsid w:val="00B33292"/>
    <w:rsid w:val="00B45E2D"/>
    <w:rsid w:val="00C02518"/>
    <w:rsid w:val="00C23D42"/>
    <w:rsid w:val="00C45611"/>
    <w:rsid w:val="00C65F22"/>
    <w:rsid w:val="00CA078E"/>
    <w:rsid w:val="00CA2218"/>
    <w:rsid w:val="00CA34CB"/>
    <w:rsid w:val="00CC5112"/>
    <w:rsid w:val="00CD5390"/>
    <w:rsid w:val="00CF0B05"/>
    <w:rsid w:val="00D03C83"/>
    <w:rsid w:val="00D04F6E"/>
    <w:rsid w:val="00D331DC"/>
    <w:rsid w:val="00D41535"/>
    <w:rsid w:val="00D75DBE"/>
    <w:rsid w:val="00D93BE0"/>
    <w:rsid w:val="00DA2D07"/>
    <w:rsid w:val="00DA5F3A"/>
    <w:rsid w:val="00DA6276"/>
    <w:rsid w:val="00DC197B"/>
    <w:rsid w:val="00DC2076"/>
    <w:rsid w:val="00E110F2"/>
    <w:rsid w:val="00E147D0"/>
    <w:rsid w:val="00E474D5"/>
    <w:rsid w:val="00E75AE0"/>
    <w:rsid w:val="00F17764"/>
    <w:rsid w:val="00F375BA"/>
    <w:rsid w:val="00F43D49"/>
    <w:rsid w:val="00F63D3E"/>
    <w:rsid w:val="00F87D77"/>
    <w:rsid w:val="00F9460F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027807"/>
  </w:style>
  <w:style w:type="paragraph" w:customStyle="1" w:styleId="ConsPlusNormal">
    <w:name w:val="ConsPlusNormal"/>
    <w:link w:val="ConsPlusNormal0"/>
    <w:rsid w:val="00027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27807"/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ConsPlusNormal"/>
    <w:link w:val="10"/>
    <w:qFormat/>
    <w:rsid w:val="0073388D"/>
    <w:pPr>
      <w:jc w:val="both"/>
    </w:pPr>
    <w:rPr>
      <w:color w:val="000000"/>
      <w:sz w:val="24"/>
      <w:szCs w:val="24"/>
      <w:shd w:val="clear" w:color="auto" w:fill="FFFFFF"/>
    </w:rPr>
  </w:style>
  <w:style w:type="paragraph" w:styleId="a3">
    <w:name w:val="List Paragraph"/>
    <w:basedOn w:val="a"/>
    <w:uiPriority w:val="99"/>
    <w:qFormat/>
    <w:rsid w:val="0043395F"/>
    <w:pPr>
      <w:ind w:left="720"/>
      <w:contextualSpacing/>
    </w:pPr>
  </w:style>
  <w:style w:type="character" w:customStyle="1" w:styleId="10">
    <w:name w:val="Стиль1 Знак"/>
    <w:basedOn w:val="ConsPlusNormal0"/>
    <w:link w:val="1"/>
    <w:rsid w:val="0073388D"/>
    <w:rPr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rsid w:val="0041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1276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B45E2D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8D1A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904"/>
  </w:style>
  <w:style w:type="paragraph" w:styleId="a9">
    <w:name w:val="footer"/>
    <w:basedOn w:val="a"/>
    <w:link w:val="aa"/>
    <w:uiPriority w:val="99"/>
    <w:semiHidden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ga-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rga-s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39</Pages>
  <Words>12931</Words>
  <Characters>73708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37</cp:revision>
  <cp:lastPrinted>2023-06-15T05:45:00Z</cp:lastPrinted>
  <dcterms:created xsi:type="dcterms:W3CDTF">2023-04-20T02:37:00Z</dcterms:created>
  <dcterms:modified xsi:type="dcterms:W3CDTF">2023-06-15T05:47:00Z</dcterms:modified>
</cp:coreProperties>
</file>