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A" w:rsidRPr="00ED2793" w:rsidRDefault="00661CFA" w:rsidP="00661CF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661CFA" w:rsidRPr="00ED2793" w:rsidRDefault="00661CFA" w:rsidP="00661CF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661CFA" w:rsidRPr="00ED2793" w:rsidRDefault="00661CFA" w:rsidP="00661CF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661CFA" w:rsidRPr="00ED2793" w:rsidRDefault="00661CFA" w:rsidP="00661CF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CFA" w:rsidRPr="00ED2793" w:rsidRDefault="00661CFA" w:rsidP="00661CF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661CFA" w:rsidRPr="00ED2793" w:rsidRDefault="00661CFA" w:rsidP="00661CF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CFA" w:rsidRPr="00ED2793" w:rsidRDefault="00661CFA" w:rsidP="00661CFA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661CFA" w:rsidRPr="00ED2793" w:rsidRDefault="00CB57FD" w:rsidP="00661CFA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27.03.2013</w:t>
      </w:r>
      <w:r w:rsidR="00661CFA" w:rsidRPr="00ED2793">
        <w:rPr>
          <w:rFonts w:ascii="Times New Roman" w:hAnsi="Times New Roman"/>
          <w:bCs/>
          <w:sz w:val="24"/>
          <w:szCs w:val="24"/>
        </w:rPr>
        <w:tab/>
      </w:r>
      <w:r w:rsidR="00661CFA" w:rsidRPr="00ED2793">
        <w:rPr>
          <w:rFonts w:ascii="Times New Roman" w:hAnsi="Times New Roman"/>
          <w:bCs/>
          <w:sz w:val="24"/>
          <w:szCs w:val="24"/>
        </w:rPr>
        <w:tab/>
      </w:r>
      <w:r w:rsidR="00661CFA" w:rsidRPr="00ED2793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661CFA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640CC4"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40CC4">
        <w:rPr>
          <w:rFonts w:ascii="Times New Roman" w:hAnsi="Times New Roman"/>
          <w:bCs/>
          <w:sz w:val="24"/>
          <w:szCs w:val="24"/>
        </w:rPr>
        <w:t xml:space="preserve">   </w:t>
      </w:r>
      <w:r w:rsidR="00661CFA" w:rsidRPr="00ED2793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CB57FD" w:rsidRPr="00ED2793" w:rsidRDefault="00CB57FD" w:rsidP="00CB57FD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>с. Нарга</w:t>
      </w:r>
    </w:p>
    <w:p w:rsidR="00661CFA" w:rsidRPr="00ED2793" w:rsidRDefault="00661CFA" w:rsidP="00661CFA">
      <w:pPr>
        <w:jc w:val="both"/>
      </w:pPr>
    </w:p>
    <w:p w:rsidR="00640CC4" w:rsidRDefault="00640CC4" w:rsidP="00661CFA">
      <w:pPr>
        <w:jc w:val="both"/>
        <w:rPr>
          <w:b/>
        </w:rPr>
      </w:pPr>
      <w:r>
        <w:rPr>
          <w:b/>
        </w:rPr>
        <w:t xml:space="preserve">Об утверждении Положения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бюджетном </w:t>
      </w:r>
    </w:p>
    <w:p w:rsidR="00640CC4" w:rsidRDefault="00640CC4" w:rsidP="00661CFA">
      <w:pPr>
        <w:jc w:val="both"/>
        <w:rPr>
          <w:b/>
        </w:rPr>
      </w:pPr>
      <w:r>
        <w:rPr>
          <w:b/>
        </w:rPr>
        <w:t xml:space="preserve">устройстве и бюджетном процессе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61CFA" w:rsidRPr="00640CC4" w:rsidRDefault="00640CC4" w:rsidP="00661CFA">
      <w:pPr>
        <w:jc w:val="both"/>
        <w:rPr>
          <w:b/>
        </w:rPr>
      </w:pPr>
      <w:r>
        <w:rPr>
          <w:b/>
        </w:rPr>
        <w:t xml:space="preserve">Наргинском сельском </w:t>
      </w:r>
      <w:proofErr w:type="gramStart"/>
      <w:r>
        <w:rPr>
          <w:b/>
        </w:rPr>
        <w:t>поселении</w:t>
      </w:r>
      <w:proofErr w:type="gramEnd"/>
    </w:p>
    <w:p w:rsidR="00640CC4" w:rsidRDefault="00640CC4" w:rsidP="00661CFA">
      <w:pPr>
        <w:ind w:firstLine="708"/>
        <w:jc w:val="both"/>
      </w:pPr>
    </w:p>
    <w:p w:rsidR="00661CFA" w:rsidRPr="00ED2793" w:rsidRDefault="00661CFA" w:rsidP="00661CFA">
      <w:pPr>
        <w:ind w:firstLine="708"/>
        <w:jc w:val="both"/>
      </w:pPr>
      <w:r w:rsidRPr="00ED2793">
        <w:t xml:space="preserve">В соответствии с </w:t>
      </w:r>
      <w:r>
        <w:t xml:space="preserve">Бюджетным кодексом Российской Федерации, </w:t>
      </w:r>
      <w:r w:rsidRPr="00ED2793">
        <w:t>Федеральным законом от 06.10.2003 № 131-ФЗ «Об общих принципах организации местного самоуправления в Российской Федерации»</w:t>
      </w:r>
      <w:r w:rsidR="00891F6B">
        <w:t>, Уставом Наргинского сельского поселения в целях определения правовых основ, содержания и механизма осуществления бюджетного процесса в Наргинском сельском поселении, установления основ формирования доходов, осуществления расходов бюджета Наргинского сельского поселения, муниципальных заимствований и управления муниципальным долгом</w:t>
      </w:r>
    </w:p>
    <w:p w:rsidR="00661CFA" w:rsidRPr="00ED2793" w:rsidRDefault="00661CFA" w:rsidP="00661CFA">
      <w:pPr>
        <w:ind w:firstLine="708"/>
        <w:jc w:val="both"/>
      </w:pPr>
    </w:p>
    <w:p w:rsidR="00661CFA" w:rsidRPr="00ED2793" w:rsidRDefault="00661CFA" w:rsidP="00661CFA">
      <w:pPr>
        <w:jc w:val="both"/>
      </w:pPr>
      <w:r w:rsidRPr="00ED2793">
        <w:t>СОВЕТ НАРГИНСКОГО СЕЛЬСКОГО ПОСЕЛЕНИЯ РЕШИЛ:</w:t>
      </w:r>
    </w:p>
    <w:p w:rsidR="00661CFA" w:rsidRDefault="00661CFA" w:rsidP="00661CFA">
      <w:pPr>
        <w:ind w:firstLine="708"/>
        <w:jc w:val="both"/>
      </w:pPr>
    </w:p>
    <w:p w:rsidR="0043646B" w:rsidRPr="0043646B" w:rsidRDefault="00661CFA" w:rsidP="0043646B">
      <w:pPr>
        <w:ind w:firstLine="708"/>
        <w:jc w:val="both"/>
      </w:pPr>
      <w:r w:rsidRPr="0043646B">
        <w:t xml:space="preserve">1. </w:t>
      </w:r>
      <w:r w:rsidR="0043646B" w:rsidRPr="0043646B">
        <w:t>Утвердить Положени</w:t>
      </w:r>
      <w:r w:rsidR="0043646B">
        <w:t>е</w:t>
      </w:r>
      <w:r w:rsidR="0043646B" w:rsidRPr="0043646B">
        <w:t xml:space="preserve"> «О бюджетном устройстве и бюджетном процессе в </w:t>
      </w:r>
      <w:r w:rsidR="0043646B">
        <w:t>Наргинском</w:t>
      </w:r>
      <w:r w:rsidR="0043646B" w:rsidRPr="0043646B">
        <w:t xml:space="preserve"> сельс</w:t>
      </w:r>
      <w:r w:rsidR="0043646B">
        <w:t>ком поселении</w:t>
      </w:r>
      <w:r w:rsidR="0043646B" w:rsidRPr="0043646B">
        <w:t>» согласно приложению.</w:t>
      </w:r>
    </w:p>
    <w:p w:rsidR="00AF525E" w:rsidRPr="00AF525E" w:rsidRDefault="00661CFA" w:rsidP="00AF525E">
      <w:pPr>
        <w:ind w:firstLine="709"/>
        <w:jc w:val="both"/>
      </w:pPr>
      <w:r w:rsidRPr="0015558C">
        <w:t xml:space="preserve">2. </w:t>
      </w:r>
      <w:r w:rsidR="00AF525E">
        <w:t>Признать</w:t>
      </w:r>
      <w:r w:rsidR="00AF525E" w:rsidRPr="00AF525E">
        <w:t xml:space="preserve"> утратившим силу решение </w:t>
      </w:r>
      <w:r w:rsidR="00AF525E">
        <w:t>Совета Наргинского</w:t>
      </w:r>
      <w:r w:rsidR="00AF525E" w:rsidRPr="00AF525E">
        <w:t xml:space="preserve"> сельского </w:t>
      </w:r>
      <w:r w:rsidR="00AF525E">
        <w:t>поселения</w:t>
      </w:r>
      <w:r w:rsidR="00AF525E" w:rsidRPr="00AF525E">
        <w:t xml:space="preserve"> от </w:t>
      </w:r>
      <w:r w:rsidR="00AF525E">
        <w:t>29</w:t>
      </w:r>
      <w:r w:rsidR="00AF525E" w:rsidRPr="00AF525E">
        <w:t>.11.200</w:t>
      </w:r>
      <w:r w:rsidR="00AF525E">
        <w:t>7</w:t>
      </w:r>
      <w:r w:rsidR="00AF525E" w:rsidRPr="00AF525E">
        <w:t xml:space="preserve"> года № </w:t>
      </w:r>
      <w:r w:rsidR="00AF525E">
        <w:t>42 «</w:t>
      </w:r>
      <w:r w:rsidR="00AF525E" w:rsidRPr="00AF525E">
        <w:t xml:space="preserve">Об утверждении Положения о бюджетном </w:t>
      </w:r>
      <w:r w:rsidR="00AF525E">
        <w:t xml:space="preserve">устройстве и бюджетном </w:t>
      </w:r>
      <w:r w:rsidR="00AF525E" w:rsidRPr="00AF525E">
        <w:t xml:space="preserve">процессе в </w:t>
      </w:r>
      <w:r w:rsidR="00AF525E">
        <w:t>Наргинском сельском поселении</w:t>
      </w:r>
      <w:r w:rsidR="00AF525E" w:rsidRPr="00AF525E">
        <w:t>».</w:t>
      </w:r>
    </w:p>
    <w:p w:rsidR="00B14C99" w:rsidRPr="00B14C99" w:rsidRDefault="00661CFA" w:rsidP="00B14C99">
      <w:pPr>
        <w:ind w:firstLine="709"/>
        <w:jc w:val="both"/>
      </w:pPr>
      <w:r w:rsidRPr="0015558C">
        <w:t>3</w:t>
      </w:r>
      <w:r w:rsidRPr="00B14C99">
        <w:t xml:space="preserve">. </w:t>
      </w:r>
      <w:r w:rsidR="00B14C99" w:rsidRPr="00B14C99">
        <w:t>Опубликовать настоящее решение в Информационн</w:t>
      </w:r>
      <w:r w:rsidR="00B14C99">
        <w:t>ом</w:t>
      </w:r>
      <w:r w:rsidR="00B14C99" w:rsidRPr="00B14C99">
        <w:t xml:space="preserve"> бюллетен</w:t>
      </w:r>
      <w:r w:rsidR="00B14C99">
        <w:t>е Наргинского сельского поселения.</w:t>
      </w:r>
    </w:p>
    <w:p w:rsidR="00661CFA" w:rsidRPr="0015558C" w:rsidRDefault="00B14C99" w:rsidP="00661CFA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16"/>
        </w:rPr>
        <w:t>4</w:t>
      </w:r>
      <w:r w:rsidR="00661CFA" w:rsidRPr="0015558C">
        <w:rPr>
          <w:color w:val="000000"/>
          <w:spacing w:val="-16"/>
        </w:rPr>
        <w:t>.</w:t>
      </w:r>
      <w:r w:rsidR="00661CFA" w:rsidRPr="0015558C">
        <w:rPr>
          <w:color w:val="000000"/>
        </w:rPr>
        <w:t xml:space="preserve"> </w:t>
      </w:r>
      <w:r w:rsidR="00661CFA" w:rsidRPr="0015558C">
        <w:rPr>
          <w:color w:val="000000"/>
          <w:spacing w:val="2"/>
        </w:rPr>
        <w:t>Настоящее решение вступает в силу с момента его официального опубликования</w:t>
      </w:r>
      <w:r>
        <w:rPr>
          <w:color w:val="000000"/>
          <w:spacing w:val="2"/>
        </w:rPr>
        <w:t>.</w:t>
      </w:r>
    </w:p>
    <w:p w:rsidR="00661CFA" w:rsidRDefault="00B14C99" w:rsidP="00661CFA">
      <w:pPr>
        <w:shd w:val="clear" w:color="auto" w:fill="FFFFFF"/>
        <w:ind w:left="94" w:right="7" w:firstLine="615"/>
        <w:jc w:val="both"/>
        <w:rPr>
          <w:color w:val="000000"/>
          <w:spacing w:val="-4"/>
        </w:rPr>
      </w:pPr>
      <w:r>
        <w:rPr>
          <w:color w:val="000000"/>
          <w:spacing w:val="1"/>
        </w:rPr>
        <w:t>5</w:t>
      </w:r>
      <w:r w:rsidR="00661CFA" w:rsidRPr="0015558C">
        <w:rPr>
          <w:color w:val="000000"/>
          <w:spacing w:val="1"/>
        </w:rPr>
        <w:t xml:space="preserve">. </w:t>
      </w:r>
      <w:proofErr w:type="gramStart"/>
      <w:r w:rsidR="00661CFA" w:rsidRPr="0015558C">
        <w:rPr>
          <w:color w:val="000000"/>
          <w:spacing w:val="-1"/>
        </w:rPr>
        <w:t>Контроль за</w:t>
      </w:r>
      <w:proofErr w:type="gramEnd"/>
      <w:r w:rsidR="00661CFA" w:rsidRPr="0015558C">
        <w:rPr>
          <w:color w:val="000000"/>
          <w:spacing w:val="-1"/>
        </w:rPr>
        <w:t xml:space="preserve"> исполнением настоящего решения возложить на </w:t>
      </w:r>
      <w:r>
        <w:rPr>
          <w:color w:val="000000"/>
          <w:spacing w:val="-1"/>
        </w:rPr>
        <w:t xml:space="preserve">социально-экономический </w:t>
      </w:r>
      <w:r w:rsidR="00661CFA" w:rsidRPr="0015558C">
        <w:rPr>
          <w:color w:val="000000"/>
          <w:spacing w:val="-1"/>
        </w:rPr>
        <w:t>комитет Совета Наргинского сельского поселения.</w:t>
      </w:r>
    </w:p>
    <w:p w:rsidR="00661CFA" w:rsidRPr="0015558C" w:rsidRDefault="00661CFA" w:rsidP="00661CFA">
      <w:pPr>
        <w:pStyle w:val="a3"/>
        <w:ind w:firstLine="708"/>
        <w:rPr>
          <w:sz w:val="24"/>
        </w:rPr>
      </w:pPr>
    </w:p>
    <w:p w:rsidR="00661CFA" w:rsidRPr="0015558C" w:rsidRDefault="00661CFA" w:rsidP="00661CFA">
      <w:pPr>
        <w:pStyle w:val="a3"/>
        <w:ind w:firstLine="708"/>
        <w:rPr>
          <w:sz w:val="24"/>
        </w:rPr>
      </w:pPr>
    </w:p>
    <w:p w:rsidR="00661CFA" w:rsidRDefault="00661CFA" w:rsidP="00661CFA">
      <w:pPr>
        <w:pStyle w:val="a3"/>
        <w:ind w:firstLine="708"/>
        <w:rPr>
          <w:sz w:val="24"/>
        </w:rPr>
      </w:pPr>
    </w:p>
    <w:p w:rsidR="00661CFA" w:rsidRPr="0015558C" w:rsidRDefault="00661CFA" w:rsidP="00661CFA">
      <w:pPr>
        <w:pStyle w:val="a3"/>
        <w:ind w:firstLine="708"/>
        <w:rPr>
          <w:sz w:val="24"/>
        </w:rPr>
      </w:pPr>
    </w:p>
    <w:p w:rsidR="00B14C99" w:rsidRDefault="00661CFA" w:rsidP="00661CFA">
      <w:pPr>
        <w:pStyle w:val="a3"/>
        <w:rPr>
          <w:sz w:val="24"/>
        </w:rPr>
      </w:pPr>
      <w:r w:rsidRPr="0015558C">
        <w:rPr>
          <w:sz w:val="24"/>
        </w:rPr>
        <w:t xml:space="preserve">Глава Наргинского </w:t>
      </w:r>
    </w:p>
    <w:p w:rsidR="00661CFA" w:rsidRPr="0015558C" w:rsidRDefault="00661CFA" w:rsidP="00661CFA">
      <w:pPr>
        <w:pStyle w:val="a3"/>
        <w:rPr>
          <w:sz w:val="24"/>
        </w:rPr>
      </w:pPr>
      <w:r w:rsidRPr="0015558C">
        <w:rPr>
          <w:sz w:val="24"/>
        </w:rPr>
        <w:t>сельского поселения</w:t>
      </w:r>
      <w:r w:rsidRPr="0015558C">
        <w:rPr>
          <w:sz w:val="24"/>
        </w:rPr>
        <w:tab/>
      </w:r>
      <w:r w:rsidRPr="0015558C">
        <w:rPr>
          <w:sz w:val="24"/>
        </w:rPr>
        <w:tab/>
        <w:t xml:space="preserve">                            </w:t>
      </w:r>
      <w:r>
        <w:rPr>
          <w:sz w:val="24"/>
        </w:rPr>
        <w:t xml:space="preserve"> </w:t>
      </w:r>
      <w:r w:rsidRPr="0015558C">
        <w:rPr>
          <w:sz w:val="24"/>
        </w:rPr>
        <w:t xml:space="preserve">       </w:t>
      </w:r>
      <w:r w:rsidRPr="0015558C">
        <w:rPr>
          <w:sz w:val="24"/>
        </w:rPr>
        <w:tab/>
      </w:r>
      <w:r w:rsidRPr="0015558C">
        <w:rPr>
          <w:sz w:val="24"/>
        </w:rPr>
        <w:tab/>
        <w:t xml:space="preserve">     </w:t>
      </w:r>
      <w:r w:rsidR="00B14C99">
        <w:rPr>
          <w:sz w:val="24"/>
        </w:rPr>
        <w:t xml:space="preserve">                      </w:t>
      </w:r>
      <w:r>
        <w:rPr>
          <w:sz w:val="24"/>
        </w:rPr>
        <w:t>Е.А.Идрисов</w:t>
      </w: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B14C99" w:rsidRDefault="00B14C99" w:rsidP="00661CFA">
      <w:pPr>
        <w:ind w:left="5664" w:hanging="84"/>
        <w:jc w:val="right"/>
      </w:pPr>
    </w:p>
    <w:p w:rsidR="00661CFA" w:rsidRPr="0015558C" w:rsidRDefault="00661CFA" w:rsidP="00F33B34">
      <w:pPr>
        <w:ind w:left="5664" w:hanging="84"/>
        <w:jc w:val="right"/>
      </w:pPr>
      <w:r w:rsidRPr="0015558C">
        <w:lastRenderedPageBreak/>
        <w:t>Приложение к решению</w:t>
      </w:r>
      <w:r w:rsidR="00F33B34">
        <w:t xml:space="preserve"> </w:t>
      </w:r>
      <w:r w:rsidRPr="0015558C">
        <w:t>Совета  Наргинского</w:t>
      </w:r>
      <w:r>
        <w:t xml:space="preserve"> </w:t>
      </w:r>
      <w:r w:rsidRPr="0015558C">
        <w:t>сельского поселения</w:t>
      </w:r>
    </w:p>
    <w:p w:rsidR="00661CFA" w:rsidRPr="0015558C" w:rsidRDefault="00661CFA" w:rsidP="00661CFA">
      <w:pPr>
        <w:ind w:left="4956" w:firstLine="624"/>
        <w:jc w:val="right"/>
      </w:pPr>
      <w:r w:rsidRPr="0015558C">
        <w:t xml:space="preserve">от </w:t>
      </w:r>
      <w:r w:rsidR="00CB57FD">
        <w:t>27.03.</w:t>
      </w:r>
      <w:r w:rsidRPr="0015558C">
        <w:t>20</w:t>
      </w:r>
      <w:r>
        <w:t>1</w:t>
      </w:r>
      <w:r w:rsidR="00F33B34">
        <w:t>3</w:t>
      </w:r>
      <w:r w:rsidRPr="0015558C">
        <w:t xml:space="preserve"> г. № </w:t>
      </w:r>
      <w:r w:rsidR="00CB57FD">
        <w:t>4</w:t>
      </w:r>
      <w:r w:rsidRPr="0015558C">
        <w:t xml:space="preserve"> </w:t>
      </w:r>
    </w:p>
    <w:p w:rsidR="00661CFA" w:rsidRPr="0015558C" w:rsidRDefault="00661CFA" w:rsidP="00661CFA">
      <w:pPr>
        <w:ind w:left="4956" w:firstLine="708"/>
      </w:pPr>
    </w:p>
    <w:p w:rsidR="00661CFA" w:rsidRPr="0015558C" w:rsidRDefault="00661CFA" w:rsidP="00661CFA">
      <w:pPr>
        <w:ind w:left="4956" w:firstLine="708"/>
      </w:pPr>
    </w:p>
    <w:p w:rsidR="00F33B34" w:rsidRDefault="00F33B34" w:rsidP="00F33B34">
      <w:pPr>
        <w:jc w:val="center"/>
        <w:rPr>
          <w:b/>
          <w:sz w:val="28"/>
          <w:szCs w:val="28"/>
        </w:rPr>
      </w:pPr>
      <w:r w:rsidRPr="00F33B34">
        <w:rPr>
          <w:b/>
          <w:sz w:val="28"/>
          <w:szCs w:val="28"/>
        </w:rPr>
        <w:t xml:space="preserve">Положение </w:t>
      </w:r>
    </w:p>
    <w:p w:rsidR="00F33B34" w:rsidRPr="00F33B34" w:rsidRDefault="00F33B34" w:rsidP="00F33B34">
      <w:pPr>
        <w:jc w:val="center"/>
        <w:rPr>
          <w:b/>
          <w:sz w:val="28"/>
          <w:szCs w:val="28"/>
        </w:rPr>
      </w:pPr>
      <w:r w:rsidRPr="00F33B34">
        <w:rPr>
          <w:b/>
          <w:sz w:val="28"/>
          <w:szCs w:val="28"/>
        </w:rPr>
        <w:t xml:space="preserve">о бюджетном устройстве и бюджетном процессе </w:t>
      </w:r>
    </w:p>
    <w:p w:rsidR="00A42639" w:rsidRDefault="00F33B34" w:rsidP="00F33B34">
      <w:pPr>
        <w:jc w:val="center"/>
        <w:rPr>
          <w:b/>
          <w:sz w:val="28"/>
          <w:szCs w:val="28"/>
        </w:rPr>
      </w:pPr>
      <w:r w:rsidRPr="00F33B34">
        <w:rPr>
          <w:b/>
          <w:sz w:val="28"/>
          <w:szCs w:val="28"/>
        </w:rPr>
        <w:t>в Наргинском сельском поселении</w:t>
      </w:r>
    </w:p>
    <w:p w:rsidR="009965CB" w:rsidRDefault="009965CB" w:rsidP="00F33B34">
      <w:pPr>
        <w:jc w:val="center"/>
        <w:rPr>
          <w:b/>
          <w:sz w:val="28"/>
          <w:szCs w:val="28"/>
        </w:rPr>
      </w:pPr>
    </w:p>
    <w:p w:rsidR="009965CB" w:rsidRDefault="009965CB" w:rsidP="009965CB">
      <w:pPr>
        <w:jc w:val="center"/>
        <w:rPr>
          <w:b/>
        </w:rPr>
      </w:pPr>
      <w:r>
        <w:rPr>
          <w:b/>
        </w:rPr>
        <w:t>Глава 1. Общие положения</w:t>
      </w:r>
    </w:p>
    <w:p w:rsidR="009965CB" w:rsidRDefault="009965CB" w:rsidP="009965CB">
      <w:pPr>
        <w:pStyle w:val="consnormal"/>
        <w:spacing w:before="120" w:beforeAutospacing="0" w:after="120" w:afterAutospacing="0"/>
        <w:ind w:firstLine="540"/>
        <w:jc w:val="both"/>
        <w:rPr>
          <w:b/>
          <w:bCs/>
        </w:rPr>
      </w:pPr>
      <w:r>
        <w:rPr>
          <w:b/>
          <w:bCs/>
        </w:rPr>
        <w:t>Статья 1. Правоотношения, регулируемые настоящим Положением</w:t>
      </w:r>
    </w:p>
    <w:p w:rsidR="009965CB" w:rsidRDefault="009965CB" w:rsidP="009965CB">
      <w:pPr>
        <w:pStyle w:val="consnormal"/>
        <w:spacing w:before="120" w:beforeAutospacing="0" w:after="120" w:afterAutospacing="0"/>
        <w:ind w:firstLine="540"/>
        <w:jc w:val="both"/>
      </w:pPr>
      <w:r>
        <w:t>Настоящее Положение  о бюджетном устройстве и бюджетном процессе в Наргинском сельском поселении (далее - Положение) в соответствии с Конституцией Российской Федерации, Бюджетным кодексом Российской Федерации, Налоговым кодексом Российской Федерации, Уставом Наргинского сельского поселения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Наргинского сельского поселения (далее - местный бюджет) и контроля за его исполнением, а также в процессе осуществления муниципальных заимствований и управления муниципальным долгом Наргинского сельского поселения.</w:t>
      </w:r>
    </w:p>
    <w:p w:rsidR="009D75CA" w:rsidRDefault="009D75CA" w:rsidP="009965CB">
      <w:pPr>
        <w:pStyle w:val="consnormal"/>
        <w:spacing w:before="120" w:beforeAutospacing="0" w:after="120" w:afterAutospacing="0"/>
        <w:ind w:firstLine="540"/>
        <w:jc w:val="both"/>
      </w:pPr>
      <w:r>
        <w:rPr>
          <w:b/>
          <w:bCs/>
        </w:rPr>
        <w:t xml:space="preserve">Статья 2. </w:t>
      </w:r>
      <w:r w:rsidRPr="009D75CA">
        <w:rPr>
          <w:b/>
        </w:rPr>
        <w:t>Понятия и термины, применяемые в настоящем Положении</w:t>
      </w:r>
      <w:r>
        <w:t xml:space="preserve"> </w:t>
      </w:r>
    </w:p>
    <w:p w:rsidR="009965CB" w:rsidRDefault="009D75CA" w:rsidP="009965CB">
      <w:pPr>
        <w:pStyle w:val="consnormal"/>
        <w:spacing w:before="120" w:beforeAutospacing="0" w:after="120" w:afterAutospacing="0"/>
        <w:ind w:firstLine="540"/>
        <w:jc w:val="both"/>
      </w:pPr>
      <w:r w:rsidRPr="00E12053">
        <w:t>В настоящем Положении понятия и т</w:t>
      </w:r>
      <w:r>
        <w:t xml:space="preserve">ермины применяются в значениях, </w:t>
      </w:r>
      <w:r w:rsidRPr="00E12053">
        <w:t>предусмотренных Бюджетным кодексом Российско</w:t>
      </w:r>
      <w:r>
        <w:t xml:space="preserve">й Федерации. </w:t>
      </w:r>
    </w:p>
    <w:p w:rsidR="00C047E0" w:rsidRDefault="00C047E0" w:rsidP="009965CB">
      <w:pPr>
        <w:pStyle w:val="consnormal"/>
        <w:spacing w:before="120" w:beforeAutospacing="0" w:after="120" w:afterAutospacing="0"/>
        <w:ind w:firstLine="540"/>
        <w:jc w:val="both"/>
        <w:rPr>
          <w:b/>
        </w:rPr>
      </w:pPr>
      <w:r w:rsidRPr="00C047E0">
        <w:rPr>
          <w:b/>
        </w:rPr>
        <w:t xml:space="preserve">Статья </w:t>
      </w:r>
      <w:r>
        <w:rPr>
          <w:b/>
        </w:rPr>
        <w:t>3</w:t>
      </w:r>
      <w:r w:rsidRPr="00C047E0">
        <w:rPr>
          <w:b/>
        </w:rPr>
        <w:t xml:space="preserve">. Бюджет </w:t>
      </w:r>
      <w:r>
        <w:rPr>
          <w:b/>
        </w:rPr>
        <w:t xml:space="preserve">Наргинского </w:t>
      </w:r>
      <w:r w:rsidRPr="00C047E0">
        <w:rPr>
          <w:b/>
        </w:rPr>
        <w:t>сельского поселения</w:t>
      </w:r>
    </w:p>
    <w:p w:rsidR="00C047E0" w:rsidRDefault="00C047E0" w:rsidP="009965CB">
      <w:pPr>
        <w:pStyle w:val="consnormal"/>
        <w:spacing w:before="120" w:beforeAutospacing="0" w:after="120" w:afterAutospacing="0"/>
        <w:ind w:firstLine="540"/>
        <w:jc w:val="both"/>
      </w:pPr>
      <w:r>
        <w:t>Наргинское с</w:t>
      </w:r>
      <w:r w:rsidRPr="00E12053">
        <w:t xml:space="preserve">ельское поселение </w:t>
      </w:r>
      <w:r>
        <w:t xml:space="preserve">имеет самостоятельный бюджет. </w:t>
      </w:r>
    </w:p>
    <w:p w:rsidR="00C047E0" w:rsidRDefault="00C047E0" w:rsidP="009965CB">
      <w:pPr>
        <w:pStyle w:val="consnormal"/>
        <w:spacing w:before="120" w:beforeAutospacing="0" w:after="120" w:afterAutospacing="0"/>
        <w:ind w:firstLine="540"/>
        <w:jc w:val="both"/>
      </w:pPr>
      <w:r>
        <w:t xml:space="preserve">Бюджет Наргинского </w:t>
      </w:r>
      <w:r w:rsidRPr="00E12053">
        <w:t xml:space="preserve">сельского поселения (далее – бюджет поселения) предназначен для исполнения расходных обязательств </w:t>
      </w:r>
      <w:r>
        <w:t xml:space="preserve">Наргинского сельского поселения. </w:t>
      </w:r>
    </w:p>
    <w:p w:rsidR="00C047E0" w:rsidRDefault="00C047E0" w:rsidP="009965CB">
      <w:pPr>
        <w:pStyle w:val="consnormal"/>
        <w:spacing w:before="120" w:beforeAutospacing="0" w:after="120" w:afterAutospacing="0"/>
        <w:ind w:firstLine="540"/>
        <w:jc w:val="both"/>
      </w:pPr>
      <w:r w:rsidRPr="00E12053">
        <w:t>Бюджет поселения представляет собой форму образования и расходования денежных средств, предназначенных для финансового обеспечения задач и функций местного самоу</w:t>
      </w:r>
      <w:r>
        <w:t xml:space="preserve">правления сельского поселения. </w:t>
      </w:r>
    </w:p>
    <w:p w:rsidR="00C047E0" w:rsidRDefault="00C047E0" w:rsidP="009965CB">
      <w:pPr>
        <w:pStyle w:val="consnormal"/>
        <w:spacing w:before="120" w:beforeAutospacing="0" w:after="120" w:afterAutospacing="0"/>
        <w:ind w:firstLine="540"/>
        <w:jc w:val="both"/>
      </w:pPr>
      <w:r w:rsidRPr="00E12053">
        <w:t>Использование органами местного самоуправления сельского поселения иных форм образования и расходования денежных сре</w:t>
      </w:r>
      <w:proofErr w:type="gramStart"/>
      <w:r w:rsidRPr="00E12053">
        <w:t>дств дл</w:t>
      </w:r>
      <w:proofErr w:type="gramEnd"/>
      <w:r w:rsidRPr="00E12053">
        <w:t>я исполнения расходных обязательств сельского по</w:t>
      </w:r>
      <w:r>
        <w:t xml:space="preserve">селения не допускается. </w:t>
      </w:r>
    </w:p>
    <w:p w:rsidR="00C047E0" w:rsidRDefault="00C047E0" w:rsidP="009965CB">
      <w:pPr>
        <w:pStyle w:val="consnormal"/>
        <w:spacing w:before="120" w:beforeAutospacing="0" w:after="120" w:afterAutospacing="0"/>
        <w:ind w:firstLine="540"/>
        <w:jc w:val="both"/>
      </w:pPr>
      <w:proofErr w:type="gramStart"/>
      <w:r w:rsidRPr="00E12053">
        <w:t>В бюджете поселения в соответствии с бюджетной классификацией Российской Федерации раздельно предусматриваются средс</w:t>
      </w:r>
      <w:r>
        <w:t xml:space="preserve">тва, направляемые на исполнение </w:t>
      </w:r>
      <w:r w:rsidRPr="00E12053">
        <w:t>расходных обязательств сельского поселения, возни</w:t>
      </w:r>
      <w:r>
        <w:t xml:space="preserve">кающих в связи с осуществлением </w:t>
      </w:r>
      <w:r w:rsidRPr="00E12053">
        <w:t>органами местного самоуправления полномочий по вопросам местного значения, и расходных обязательств сельского поселения, исполняемых за счет межбюджетных трансфертов из других бюджетов бюджетной системы Российской Федерации для осуществления отдельных госуда</w:t>
      </w:r>
      <w:r>
        <w:t xml:space="preserve">рственных полномочий. </w:t>
      </w:r>
      <w:proofErr w:type="gramEnd"/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center"/>
      </w:pPr>
      <w:r w:rsidRPr="00E12053">
        <w:rPr>
          <w:b/>
          <w:bCs/>
        </w:rPr>
        <w:t xml:space="preserve">Глава 2. </w:t>
      </w:r>
      <w:r>
        <w:rPr>
          <w:b/>
          <w:bCs/>
        </w:rPr>
        <w:t>Доходы бюджета поселения</w:t>
      </w:r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430A13">
        <w:rPr>
          <w:b/>
        </w:rPr>
        <w:t>Статья</w:t>
      </w:r>
      <w:r>
        <w:rPr>
          <w:b/>
        </w:rPr>
        <w:t xml:space="preserve"> 4</w:t>
      </w:r>
      <w:r w:rsidRPr="00430A13">
        <w:rPr>
          <w:b/>
        </w:rPr>
        <w:t>. Формирование доходов бюджета поселения</w:t>
      </w:r>
      <w:r>
        <w:t xml:space="preserve"> </w:t>
      </w:r>
    </w:p>
    <w:p w:rsidR="00E91E7C" w:rsidRDefault="00E91E7C" w:rsidP="00430A13">
      <w:pPr>
        <w:pStyle w:val="consnormal"/>
        <w:spacing w:before="120" w:beforeAutospacing="0" w:after="120" w:afterAutospacing="0"/>
        <w:ind w:firstLine="567"/>
        <w:jc w:val="both"/>
      </w:pPr>
      <w:r>
        <w:t>К доходам местного бюджета относятся налоговые доходы, неналоговые доходы и безвозмездные поступления.</w:t>
      </w:r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Доходы бюджета поселения формиру</w:t>
      </w:r>
      <w:r>
        <w:t xml:space="preserve">ются в соответствии с бюджетным </w:t>
      </w:r>
      <w:r w:rsidRPr="00E12053">
        <w:t xml:space="preserve">законодательством Российской Федерации, законодательством о налогах и сборах и законодательством </w:t>
      </w:r>
      <w:r>
        <w:t xml:space="preserve">об иных обязательных платежах. </w:t>
      </w:r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430A13">
        <w:rPr>
          <w:b/>
        </w:rPr>
        <w:t>Статья 5. Полномочия органов местного самоуправления сельского поселения по формированию доходов бюджета поселения</w:t>
      </w:r>
      <w:r>
        <w:t xml:space="preserve"> </w:t>
      </w:r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Решениями </w:t>
      </w:r>
      <w:r>
        <w:t xml:space="preserve">Совета Наргинского сельского поселения </w:t>
      </w:r>
      <w:r w:rsidRPr="00E12053">
        <w:t xml:space="preserve">(далее </w:t>
      </w:r>
      <w:r>
        <w:t>–</w:t>
      </w:r>
      <w:r w:rsidRPr="00E12053">
        <w:t xml:space="preserve"> </w:t>
      </w:r>
      <w:r>
        <w:t xml:space="preserve">Совет поселения) </w:t>
      </w:r>
      <w:r w:rsidRPr="00E12053">
        <w:t xml:space="preserve">вводятся, изменяются и отменяются местные налоги и сборы, устанавливаются налоговые льготы по местным налогам, основания и порядок их применения в пределах прав, предоставленных </w:t>
      </w:r>
      <w:r>
        <w:t>Совету поселения</w:t>
      </w:r>
      <w:r w:rsidRPr="00E12053">
        <w:t xml:space="preserve"> законодательством Российской</w:t>
      </w:r>
      <w:r>
        <w:t xml:space="preserve"> Федерации о налогах и сборах. </w:t>
      </w:r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Решения </w:t>
      </w:r>
      <w:r>
        <w:t>Совета поселения</w:t>
      </w:r>
      <w:r w:rsidRPr="00E12053">
        <w:t xml:space="preserve">, предусматривающие установление, изменение и отмену местных налогов, осуществление расходов из средств бюджета поселения, могут быть внесены на рассмотрение </w:t>
      </w:r>
      <w:r>
        <w:t>Совета поселения</w:t>
      </w:r>
      <w:r w:rsidRPr="00E12053">
        <w:t xml:space="preserve"> только по инициативе Главы сельского поселения или при наличии заключения</w:t>
      </w:r>
      <w:r>
        <w:t xml:space="preserve"> Главы сельского поселения. </w:t>
      </w:r>
    </w:p>
    <w:p w:rsidR="00430A13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Решения </w:t>
      </w:r>
      <w:r>
        <w:t>Совета поселения</w:t>
      </w:r>
      <w:r w:rsidRPr="00E12053">
        <w:t xml:space="preserve"> о внесении изменений в решение о местных налогах, решения </w:t>
      </w:r>
      <w:r>
        <w:t>Совета поселения</w:t>
      </w:r>
      <w:r w:rsidRPr="00E12053">
        <w:t xml:space="preserve">, регулирующие бюджетные правоотношения, приводящие к изменению доходов бюджета поселения, вступающие в силу в очередном финансовом году (очередном финансовом году и плановом периоде), должны быть приняты до дня внесения в </w:t>
      </w:r>
      <w:r>
        <w:t>Совет поселения</w:t>
      </w:r>
      <w:r w:rsidRPr="00E12053">
        <w:t xml:space="preserve"> проекта решения о бюджете поселения на очередной финансовый год (очередной финансо</w:t>
      </w:r>
      <w:r>
        <w:t xml:space="preserve">вый год и плановый период). </w:t>
      </w:r>
    </w:p>
    <w:p w:rsidR="00FF1521" w:rsidRDefault="00430A13" w:rsidP="00430A13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Внесение изменений в решения </w:t>
      </w:r>
      <w:r>
        <w:t>Совета поселения</w:t>
      </w:r>
      <w:r w:rsidRPr="00E12053">
        <w:t xml:space="preserve">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</w:t>
      </w:r>
      <w:r>
        <w:t>Совета поселения</w:t>
      </w:r>
      <w:r w:rsidRPr="00E12053">
        <w:t xml:space="preserve"> о бюджете поселения на текущий финансовый год (текущий фина</w:t>
      </w:r>
      <w:r w:rsidR="00FF1521">
        <w:t xml:space="preserve">нсовый год и плановый период). </w:t>
      </w:r>
    </w:p>
    <w:p w:rsidR="00FF1521" w:rsidRDefault="00FF1521" w:rsidP="00FF1521">
      <w:pPr>
        <w:pStyle w:val="consnormal"/>
        <w:spacing w:before="120" w:beforeAutospacing="0" w:after="120" w:afterAutospacing="0"/>
        <w:ind w:firstLine="567"/>
        <w:jc w:val="center"/>
      </w:pPr>
      <w:r w:rsidRPr="00E12053">
        <w:rPr>
          <w:b/>
          <w:bCs/>
        </w:rPr>
        <w:t xml:space="preserve">Глава 3. </w:t>
      </w:r>
      <w:r>
        <w:rPr>
          <w:b/>
          <w:bCs/>
        </w:rPr>
        <w:t>Расходы бюджета поселения</w:t>
      </w:r>
    </w:p>
    <w:p w:rsidR="00FF1521" w:rsidRDefault="00FF1521" w:rsidP="00430A13">
      <w:pPr>
        <w:pStyle w:val="consnormal"/>
        <w:spacing w:before="120" w:beforeAutospacing="0" w:after="120" w:afterAutospacing="0"/>
        <w:ind w:firstLine="567"/>
        <w:jc w:val="both"/>
      </w:pPr>
      <w:r w:rsidRPr="00FF1521">
        <w:rPr>
          <w:b/>
        </w:rPr>
        <w:t>Статья 6. Формирование расходов бюджета поселения</w:t>
      </w:r>
      <w:r>
        <w:t xml:space="preserve"> </w:t>
      </w:r>
    </w:p>
    <w:p w:rsidR="00FF1521" w:rsidRDefault="00FF1521" w:rsidP="00430A13">
      <w:pPr>
        <w:pStyle w:val="consnormal"/>
        <w:spacing w:before="120" w:beforeAutospacing="0" w:after="120" w:afterAutospacing="0"/>
        <w:ind w:firstLine="567"/>
        <w:jc w:val="both"/>
      </w:pPr>
      <w:r w:rsidRPr="00E12053">
        <w:t>Формирование расходов бюджета поселения осуществляется в соответствии с расходными обязательствами, исполнение которых согласно законодательству Российской Федерации и иным договорам и соглашениям должно происходить в очередном финансовом году (очередном финансовом году и плановом периоде) за сч</w:t>
      </w:r>
      <w:r>
        <w:t xml:space="preserve">ет средств бюджета поселения. </w:t>
      </w:r>
    </w:p>
    <w:p w:rsidR="00FF1521" w:rsidRDefault="00FF1521" w:rsidP="00430A13">
      <w:pPr>
        <w:pStyle w:val="consnormal"/>
        <w:spacing w:before="120" w:beforeAutospacing="0" w:after="120" w:afterAutospacing="0"/>
        <w:ind w:firstLine="567"/>
        <w:jc w:val="both"/>
      </w:pPr>
      <w:r w:rsidRPr="00FF1521">
        <w:rPr>
          <w:b/>
        </w:rPr>
        <w:t xml:space="preserve">Статья 7. Реестр расходных обязательств </w:t>
      </w:r>
      <w:r>
        <w:rPr>
          <w:b/>
        </w:rPr>
        <w:t>сельского</w:t>
      </w:r>
      <w:r w:rsidRPr="00FF1521">
        <w:rPr>
          <w:b/>
        </w:rPr>
        <w:t xml:space="preserve"> поселения</w:t>
      </w:r>
      <w:r>
        <w:t xml:space="preserve"> </w:t>
      </w:r>
    </w:p>
    <w:p w:rsidR="00FF1521" w:rsidRDefault="00FF1521" w:rsidP="00430A13">
      <w:pPr>
        <w:pStyle w:val="consnormal"/>
        <w:spacing w:before="120" w:beforeAutospacing="0" w:after="120" w:afterAutospacing="0"/>
        <w:ind w:firstLine="567"/>
        <w:jc w:val="both"/>
      </w:pPr>
      <w:proofErr w:type="gramStart"/>
      <w:r w:rsidRPr="00E12053">
        <w:t>Под реестром расходных обязательств понимается используемый при составлении проекта бюджета свод (перечень) законов, иных 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</w:t>
      </w:r>
      <w:r>
        <w:t>юченных в реестр</w:t>
      </w:r>
      <w:proofErr w:type="gramEnd"/>
      <w:r>
        <w:t xml:space="preserve"> обязательств. </w:t>
      </w:r>
    </w:p>
    <w:p w:rsidR="00FF1521" w:rsidRDefault="00FF1521" w:rsidP="00FF152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Порядок ведения реестра расходных обязательств устанавливается Администрацией </w:t>
      </w:r>
      <w:r>
        <w:t>Наргинского сельского поселения.</w:t>
      </w:r>
    </w:p>
    <w:p w:rsidR="00FF1521" w:rsidRDefault="00FF1521" w:rsidP="00FF1521">
      <w:pPr>
        <w:pStyle w:val="consnormal"/>
        <w:spacing w:before="120" w:beforeAutospacing="0" w:after="120" w:afterAutospacing="0"/>
        <w:ind w:firstLine="567"/>
        <w:jc w:val="both"/>
      </w:pPr>
      <w:r w:rsidRPr="00FF1521">
        <w:rPr>
          <w:b/>
        </w:rPr>
        <w:t xml:space="preserve">Статья </w:t>
      </w:r>
      <w:r>
        <w:rPr>
          <w:b/>
        </w:rPr>
        <w:t>8</w:t>
      </w:r>
      <w:r w:rsidRPr="00FF1521">
        <w:rPr>
          <w:b/>
        </w:rPr>
        <w:t>. Резервный фонд Администрации поселения</w:t>
      </w:r>
      <w:r>
        <w:t xml:space="preserve"> </w:t>
      </w:r>
    </w:p>
    <w:p w:rsidR="00FF1521" w:rsidRDefault="00FF1521" w:rsidP="00FF152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В расходной части бюджета поселения предусматривается создание резервного фон</w:t>
      </w:r>
      <w:r>
        <w:t xml:space="preserve">да Администрации поселения. </w:t>
      </w:r>
    </w:p>
    <w:p w:rsidR="00FF1521" w:rsidRDefault="00FF1521" w:rsidP="00FF1521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Размер резервного фонда Администрации поселения устанавливается решением о бюджете и не может превышать 3 процента утвержденного решением о бюджете поселе</w:t>
      </w:r>
      <w:r>
        <w:t xml:space="preserve">ния общего объема расходов. </w:t>
      </w:r>
    </w:p>
    <w:p w:rsidR="00FF1521" w:rsidRDefault="00FF1521" w:rsidP="00FF152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Порядок использования бюджетных ассигнований резервного фонда Администрации поселения, предусмотренного в составе бюджета поселения, устанавливаетс</w:t>
      </w:r>
      <w:r>
        <w:t xml:space="preserve">я Администрацией поселения. </w:t>
      </w:r>
    </w:p>
    <w:p w:rsidR="00BB7A5F" w:rsidRDefault="00FF1521" w:rsidP="00FF152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Бюджетные ассигнования резервного фонда Администрации поселения используются по </w:t>
      </w:r>
      <w:r w:rsidR="00BB7A5F">
        <w:t xml:space="preserve">распоряжению Главы Администрации поселения. </w:t>
      </w:r>
    </w:p>
    <w:p w:rsidR="00A54487" w:rsidRDefault="00FF1521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Отчет об использовании бюджетных ассигнований резервного фонда Администрации поселения прилагается к ежеквартальному и годовому отчетам об</w:t>
      </w:r>
      <w:r w:rsidR="00BB7A5F">
        <w:t xml:space="preserve"> исполнении бюджета поселения.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center"/>
        <w:rPr>
          <w:b/>
          <w:bCs/>
        </w:rPr>
      </w:pPr>
      <w:r w:rsidRPr="00E12053">
        <w:rPr>
          <w:b/>
          <w:bCs/>
        </w:rPr>
        <w:t xml:space="preserve">Глава 4. </w:t>
      </w:r>
      <w:r>
        <w:rPr>
          <w:b/>
          <w:bCs/>
        </w:rPr>
        <w:t>Сбалансированность бюджета поселения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A54487">
        <w:rPr>
          <w:b/>
        </w:rPr>
        <w:t xml:space="preserve">Статья </w:t>
      </w:r>
      <w:r>
        <w:rPr>
          <w:b/>
        </w:rPr>
        <w:t>9</w:t>
      </w:r>
      <w:r w:rsidRPr="00A54487">
        <w:rPr>
          <w:b/>
        </w:rPr>
        <w:t>. Муниципальные заимствования</w:t>
      </w:r>
      <w:r>
        <w:t xml:space="preserve">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Муниципальные заимствования осуществляются в целях финансирования дефицита бюджета поселения, а также для погашения муниципал</w:t>
      </w:r>
      <w:r>
        <w:t>ьных долговых обязательств.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Право осуществления муниципальных заимствований от имени сельского поселения в соответствии с Бюджетным кодексом Российской Федерации и Уставом </w:t>
      </w:r>
      <w:r>
        <w:t xml:space="preserve">Наргинского </w:t>
      </w:r>
      <w:r w:rsidRPr="00E12053">
        <w:t>сельского поселения принадл</w:t>
      </w:r>
      <w:r>
        <w:t xml:space="preserve">ежит Администрации поселения. </w:t>
      </w:r>
    </w:p>
    <w:p w:rsidR="00A54487" w:rsidRPr="00A54487" w:rsidRDefault="00A54487" w:rsidP="00A54487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A54487">
        <w:rPr>
          <w:b/>
        </w:rPr>
        <w:t xml:space="preserve">Статья 10. Муниципальный долг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</w:t>
      </w:r>
      <w:r>
        <w:t xml:space="preserve">сельским поселением.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Управление муниципальным долгом осуществляется Администрацией поселения в соответствии с Уставом </w:t>
      </w:r>
      <w:r>
        <w:t>Наргинского</w:t>
      </w:r>
      <w:r w:rsidRPr="00E12053">
        <w:t xml:space="preserve"> сельск</w:t>
      </w:r>
      <w:r>
        <w:t>ого поселения.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  <w:r>
        <w:t xml:space="preserve">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Долговые обязательства сельского поселения могут сущест</w:t>
      </w:r>
      <w:r>
        <w:t xml:space="preserve">вовать в виде обязательств </w:t>
      </w:r>
      <w:proofErr w:type="gramStart"/>
      <w:r>
        <w:t>по</w:t>
      </w:r>
      <w:proofErr w:type="gramEnd"/>
      <w:r>
        <w:t xml:space="preserve">: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1) ценным бумагам муниципального образования (</w:t>
      </w:r>
      <w:r>
        <w:t xml:space="preserve">муниципальным ценным бумагам);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2) бюджетным кредитам, привлеченным в бюджет поселения от других бюджетов бюджетной си</w:t>
      </w:r>
      <w:r>
        <w:t xml:space="preserve">стемы Российской Федерации;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3) кредитам, полученным сельским поселе</w:t>
      </w:r>
      <w:r>
        <w:t xml:space="preserve">нием от кредитных организаций;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4) гарантиям сельского поселе</w:t>
      </w:r>
      <w:r>
        <w:t xml:space="preserve">ния (муниципальным гарантиям). </w:t>
      </w:r>
    </w:p>
    <w:p w:rsidR="00A54487" w:rsidRDefault="00A54487" w:rsidP="00A54487">
      <w:pPr>
        <w:pStyle w:val="consnormal"/>
        <w:spacing w:before="120" w:beforeAutospacing="0" w:after="120" w:afterAutospacing="0"/>
        <w:ind w:firstLine="567"/>
        <w:jc w:val="both"/>
      </w:pPr>
      <w:r w:rsidRPr="00E12053">
        <w:t>Долговые обязательства сельского поселения не могут существовать в иных видах, за исключением пред</w:t>
      </w:r>
      <w:r>
        <w:t xml:space="preserve">усмотренных настоящим пунктом. </w:t>
      </w:r>
    </w:p>
    <w:p w:rsidR="001754FD" w:rsidRDefault="00A54487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>Долговые обязательства сельского поселения могут быть краткосрочными (менее одного года), среднесрочными (от одного года до пяти лет) и долгосрочными (от пят</w:t>
      </w:r>
      <w:r>
        <w:t>и до десяти лет включительно).</w:t>
      </w:r>
    </w:p>
    <w:p w:rsidR="00E91E7C" w:rsidRDefault="001754FD" w:rsidP="00E91E7C">
      <w:pPr>
        <w:pStyle w:val="consnormal"/>
        <w:spacing w:before="120" w:beforeAutospacing="0" w:after="120" w:afterAutospacing="0"/>
        <w:jc w:val="center"/>
        <w:rPr>
          <w:b/>
          <w:bCs/>
        </w:rPr>
      </w:pPr>
      <w:r w:rsidRPr="00E12053">
        <w:rPr>
          <w:b/>
          <w:bCs/>
        </w:rPr>
        <w:t xml:space="preserve">Глава 5. </w:t>
      </w:r>
      <w:r w:rsidR="00E91E7C">
        <w:rPr>
          <w:b/>
          <w:bCs/>
        </w:rPr>
        <w:t>Б</w:t>
      </w:r>
      <w:r>
        <w:rPr>
          <w:b/>
          <w:bCs/>
        </w:rPr>
        <w:t>юджетн</w:t>
      </w:r>
      <w:r w:rsidR="00E91E7C">
        <w:rPr>
          <w:b/>
          <w:bCs/>
        </w:rPr>
        <w:t>ый</w:t>
      </w:r>
      <w:r>
        <w:rPr>
          <w:b/>
          <w:bCs/>
        </w:rPr>
        <w:t xml:space="preserve"> процесс</w:t>
      </w:r>
      <w:r w:rsidR="00E91E7C">
        <w:rPr>
          <w:b/>
          <w:bCs/>
        </w:rPr>
        <w:t xml:space="preserve"> в сельском поселении</w:t>
      </w:r>
    </w:p>
    <w:p w:rsidR="00E91E7C" w:rsidRDefault="00E91E7C" w:rsidP="00E91E7C">
      <w:pPr>
        <w:pStyle w:val="consnormal"/>
        <w:spacing w:before="120" w:beforeAutospacing="0" w:after="120" w:afterAutospacing="0"/>
        <w:ind w:firstLine="567"/>
        <w:rPr>
          <w:b/>
          <w:bCs/>
        </w:rPr>
      </w:pPr>
      <w:r>
        <w:rPr>
          <w:b/>
          <w:bCs/>
        </w:rPr>
        <w:t>Статья 11. Основные этапы бюджетного процесса в сельском поселении</w:t>
      </w:r>
    </w:p>
    <w:p w:rsidR="00E91E7C" w:rsidRPr="00E91E7C" w:rsidRDefault="00E91E7C" w:rsidP="00E91E7C">
      <w:pPr>
        <w:pStyle w:val="consnormal"/>
        <w:spacing w:before="120" w:beforeAutospacing="0" w:after="120" w:afterAutospacing="0"/>
        <w:ind w:firstLine="567"/>
        <w:rPr>
          <w:b/>
          <w:bCs/>
        </w:rPr>
      </w:pPr>
      <w:r>
        <w:lastRenderedPageBreak/>
        <w:t>Бюджетный процесс в сельском поселении включает следующие этапы:</w:t>
      </w:r>
    </w:p>
    <w:p w:rsidR="00E91E7C" w:rsidRDefault="00E91E7C" w:rsidP="00E91E7C">
      <w:pPr>
        <w:pStyle w:val="consnormal"/>
        <w:spacing w:before="120" w:beforeAutospacing="0" w:after="120" w:afterAutospacing="0"/>
        <w:ind w:firstLine="540"/>
        <w:jc w:val="both"/>
      </w:pPr>
      <w:r>
        <w:t>- составление проекта местного бюджета;</w:t>
      </w:r>
    </w:p>
    <w:p w:rsidR="00E91E7C" w:rsidRDefault="00E91E7C" w:rsidP="00E91E7C">
      <w:pPr>
        <w:pStyle w:val="consnormal"/>
        <w:spacing w:before="120" w:beforeAutospacing="0" w:after="120" w:afterAutospacing="0"/>
        <w:ind w:firstLine="540"/>
        <w:jc w:val="both"/>
      </w:pPr>
      <w:r>
        <w:t>- рассмотрение и утверждение местного бюджета;</w:t>
      </w:r>
    </w:p>
    <w:p w:rsidR="00E91E7C" w:rsidRDefault="00E91E7C" w:rsidP="00E91E7C">
      <w:pPr>
        <w:pStyle w:val="consnormal"/>
        <w:spacing w:before="120" w:beforeAutospacing="0" w:after="120" w:afterAutospacing="0"/>
        <w:ind w:firstLine="540"/>
        <w:jc w:val="both"/>
      </w:pPr>
      <w:r>
        <w:t>- исполнение местного бюджета;</w:t>
      </w:r>
    </w:p>
    <w:p w:rsidR="00E91E7C" w:rsidRDefault="00E91E7C" w:rsidP="00E91E7C">
      <w:pPr>
        <w:pStyle w:val="consnormal"/>
        <w:spacing w:before="120" w:beforeAutospacing="0" w:after="120" w:afterAutospacing="0"/>
        <w:ind w:firstLine="540"/>
        <w:jc w:val="both"/>
      </w:pPr>
      <w:r>
        <w:t>- утверждение отчета об исполнении местного бюджета;</w:t>
      </w:r>
    </w:p>
    <w:p w:rsidR="00E91E7C" w:rsidRDefault="00E91E7C" w:rsidP="00E91E7C">
      <w:pPr>
        <w:pStyle w:val="consnormal"/>
        <w:spacing w:before="120" w:beforeAutospacing="0" w:after="120" w:afterAutospacing="0"/>
        <w:ind w:firstLine="540"/>
        <w:jc w:val="both"/>
      </w:pPr>
      <w:r>
        <w:t>- организация и осуществление муниципального финансового контроля.</w:t>
      </w:r>
    </w:p>
    <w:p w:rsidR="001754FD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1754FD">
        <w:rPr>
          <w:b/>
        </w:rPr>
        <w:t>Статья 1</w:t>
      </w:r>
      <w:r w:rsidR="00E51435">
        <w:rPr>
          <w:b/>
        </w:rPr>
        <w:t>2</w:t>
      </w:r>
      <w:r w:rsidRPr="001754FD">
        <w:rPr>
          <w:b/>
        </w:rPr>
        <w:t>. Участники бюджетного процесса</w:t>
      </w:r>
      <w:r>
        <w:t xml:space="preserve"> </w:t>
      </w:r>
    </w:p>
    <w:p w:rsidR="001754FD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Участниками бюджетного процесса </w:t>
      </w:r>
      <w:r>
        <w:t xml:space="preserve">в сельском поселении являются: </w:t>
      </w:r>
    </w:p>
    <w:p w:rsidR="001754FD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Глава </w:t>
      </w:r>
      <w:r>
        <w:t xml:space="preserve">Наргинского </w:t>
      </w:r>
      <w:r w:rsidRPr="00E12053">
        <w:t>сельского поселения</w:t>
      </w:r>
      <w:r>
        <w:t xml:space="preserve">; </w:t>
      </w:r>
    </w:p>
    <w:p w:rsidR="00AF0131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</w:t>
      </w:r>
      <w:r w:rsidR="00AF0131">
        <w:t>Совет Наргинского сельского поселения</w:t>
      </w:r>
      <w:r w:rsidRPr="00E12053">
        <w:t>;</w:t>
      </w:r>
      <w:r w:rsidR="00AF0131">
        <w:t xml:space="preserve"> </w:t>
      </w:r>
    </w:p>
    <w:p w:rsidR="00AF0131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Администрация </w:t>
      </w:r>
      <w:r w:rsidR="00AF0131">
        <w:t xml:space="preserve">Наргинского </w:t>
      </w:r>
      <w:r w:rsidRPr="00E12053">
        <w:t>сельского поселения</w:t>
      </w:r>
      <w:r w:rsidR="00AF0131">
        <w:t>;</w:t>
      </w:r>
    </w:p>
    <w:p w:rsidR="00AF0131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главные ра</w:t>
      </w:r>
      <w:r w:rsidR="00AF0131">
        <w:t xml:space="preserve">спорядители бюджетных средств; </w:t>
      </w:r>
    </w:p>
    <w:p w:rsidR="00AF0131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AF0131">
        <w:t xml:space="preserve"> получатели бюджетных средств; </w:t>
      </w:r>
    </w:p>
    <w:p w:rsidR="00AF0131" w:rsidRDefault="001754FD" w:rsidP="001754FD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главные а</w:t>
      </w:r>
      <w:r w:rsidR="00AF0131">
        <w:t xml:space="preserve">дминистраторы доходов бюджета;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главные администраторы источников финансирован</w:t>
      </w:r>
      <w:r w:rsidR="00AF0131">
        <w:t xml:space="preserve">ия дефицита бюджета.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AF0131">
        <w:rPr>
          <w:b/>
        </w:rPr>
        <w:t>Статья 1</w:t>
      </w:r>
      <w:r w:rsidR="00E51435">
        <w:rPr>
          <w:b/>
        </w:rPr>
        <w:t>3</w:t>
      </w:r>
      <w:r w:rsidRPr="00AF0131">
        <w:rPr>
          <w:b/>
        </w:rPr>
        <w:t>. Бюджетные полномо</w:t>
      </w:r>
      <w:r w:rsidR="00AF0131" w:rsidRPr="00AF0131">
        <w:rPr>
          <w:b/>
        </w:rPr>
        <w:t xml:space="preserve">чия Главы сельского поселения </w:t>
      </w:r>
    </w:p>
    <w:p w:rsidR="00AF0131" w:rsidRDefault="00AF0131" w:rsidP="00AF0131">
      <w:pPr>
        <w:pStyle w:val="consnormal"/>
        <w:spacing w:before="120" w:beforeAutospacing="0" w:after="120" w:afterAutospacing="0"/>
        <w:ind w:firstLine="567"/>
        <w:jc w:val="both"/>
      </w:pPr>
      <w:r>
        <w:t xml:space="preserve">Глава сельского поселения: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определяет бюджетную,</w:t>
      </w:r>
      <w:r w:rsidR="00AF0131">
        <w:t xml:space="preserve"> налоговую политику поселения;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вносит от имени Администрации поселения на рассмотрение </w:t>
      </w:r>
      <w:r w:rsidR="00AF0131">
        <w:t>Совета поселения</w:t>
      </w:r>
      <w:r w:rsidRPr="00E12053">
        <w:t xml:space="preserve"> проект бюджета поселения с необходимыми документами и материалами, а также отчет об</w:t>
      </w:r>
      <w:r w:rsidR="00AF0131">
        <w:t xml:space="preserve"> исполнении бюджета поселения;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вносит в </w:t>
      </w:r>
      <w:r w:rsidR="00AF0131">
        <w:t>Совет поселения</w:t>
      </w:r>
      <w:r w:rsidRPr="00E12053">
        <w:t xml:space="preserve"> предложения по установлению, изменению, отмене местных налогов и сборов, введению и отмене налоговых льгот по мест</w:t>
      </w:r>
      <w:r w:rsidR="00AF0131">
        <w:t xml:space="preserve">ным налогам;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утверждает заключения на нормативные правовые акты </w:t>
      </w:r>
      <w:r w:rsidR="00AF0131">
        <w:t>Совета поселения</w:t>
      </w:r>
      <w:r w:rsidRPr="00E12053">
        <w:t>, предусматривающие установление, изменение и отмену местных налогов и сборов, введение налоговых льгот по местным налогам, осуществление расходов из бюджета поселени</w:t>
      </w:r>
      <w:r w:rsidR="00AF0131">
        <w:t xml:space="preserve">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осуществляет иные бюджетные полномочия в соответствии с Бюджетным кодексом Российской Федерации, федеральными законами и Законами </w:t>
      </w:r>
      <w:r w:rsidR="00AF0131">
        <w:t>Томской</w:t>
      </w:r>
      <w:r w:rsidRPr="00E12053">
        <w:t xml:space="preserve"> области о бюджетном устройстве и бюджетном процессе и принимаемыми в соответствии с ними муниципальными правовыми актами, регулирующ</w:t>
      </w:r>
      <w:r w:rsidR="00AF0131">
        <w:t>ими бюджетные правоотношения.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AF0131">
        <w:rPr>
          <w:b/>
        </w:rPr>
        <w:t>Статья 1</w:t>
      </w:r>
      <w:r w:rsidR="00E51435">
        <w:rPr>
          <w:b/>
        </w:rPr>
        <w:t>4</w:t>
      </w:r>
      <w:r w:rsidRPr="00AF0131">
        <w:rPr>
          <w:b/>
        </w:rPr>
        <w:t xml:space="preserve">. Бюджетные полномочия </w:t>
      </w:r>
      <w:r w:rsidR="00AF0131">
        <w:rPr>
          <w:b/>
        </w:rPr>
        <w:t>Совета Наргинского сельского поселения</w:t>
      </w:r>
    </w:p>
    <w:p w:rsidR="00AF0131" w:rsidRDefault="00AF0131" w:rsidP="00AF0131">
      <w:pPr>
        <w:pStyle w:val="consnormal"/>
        <w:spacing w:before="120" w:beforeAutospacing="0" w:after="120" w:afterAutospacing="0"/>
        <w:ind w:firstLine="567"/>
        <w:jc w:val="both"/>
      </w:pPr>
      <w:r>
        <w:t xml:space="preserve">Совет поселения: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рассматривает и утверждает бюджет посел</w:t>
      </w:r>
      <w:r w:rsidR="00AF0131">
        <w:t xml:space="preserve">ения и отчет о его исполнении;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осуществляет </w:t>
      </w:r>
      <w:proofErr w:type="gramStart"/>
      <w:r w:rsidRPr="00E12053">
        <w:t>контроль за</w:t>
      </w:r>
      <w:proofErr w:type="gramEnd"/>
      <w:r w:rsidRPr="00E12053">
        <w:t xml:space="preserve"> </w:t>
      </w:r>
      <w:r w:rsidR="00AF0131">
        <w:t xml:space="preserve">исполнением бюджета поселения;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формирует и определяет правовой статус органов, осуществляющих </w:t>
      </w:r>
      <w:proofErr w:type="gramStart"/>
      <w:r w:rsidRPr="00E12053">
        <w:t>контроль за</w:t>
      </w:r>
      <w:proofErr w:type="gramEnd"/>
      <w:r w:rsidRPr="00E12053">
        <w:t xml:space="preserve"> </w:t>
      </w:r>
      <w:r w:rsidR="00AF0131">
        <w:t xml:space="preserve">исполнением бюджета поселения;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устанавливает, изменяет и отменяет местные налоги и сборы в соответствии с законодательством Российской</w:t>
      </w:r>
      <w:r w:rsidR="00AF0131">
        <w:t xml:space="preserve"> Федерации о налогах и сборах;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- устанавливает налоговые льготы по местным налогам, осно</w:t>
      </w:r>
      <w:r w:rsidR="00AF0131">
        <w:t xml:space="preserve">вания и порядок их применения;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определяет порядок управления и распоряжения имуществом, находящимся в муниципальной собственности, порядок направления в бюджет поселения</w:t>
      </w:r>
      <w:r w:rsidR="00AF0131">
        <w:t xml:space="preserve"> доходов от его использования;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осуществляет иные полномочия, определенные Бюджетным Кодексом и принимаемыми в соответствии с ним нормативными правовыми актами сельского поселения, регулирующ</w:t>
      </w:r>
      <w:r w:rsidR="00AF0131">
        <w:t xml:space="preserve">ими бюджетные правоотношения. </w:t>
      </w:r>
    </w:p>
    <w:p w:rsidR="00AF0131" w:rsidRPr="00AF0131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AF0131">
        <w:rPr>
          <w:b/>
        </w:rPr>
        <w:t>Статья 1</w:t>
      </w:r>
      <w:r w:rsidR="00E51435">
        <w:rPr>
          <w:b/>
        </w:rPr>
        <w:t>5</w:t>
      </w:r>
      <w:r w:rsidRPr="00AF0131">
        <w:rPr>
          <w:b/>
        </w:rPr>
        <w:t>. Бюджетные полномочия Адми</w:t>
      </w:r>
      <w:r w:rsidR="00AF0131" w:rsidRPr="00AF0131">
        <w:rPr>
          <w:b/>
        </w:rPr>
        <w:t>нистрации сельского поселения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Администрация сельского поселения обладает следу</w:t>
      </w:r>
      <w:r w:rsidR="00AF0131">
        <w:t xml:space="preserve">ющими бюджетными полномочиями: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обеспечивает составление проекта бюджета поселения и вносит его с необходимыми документами и материалами на утверждение </w:t>
      </w:r>
      <w:r w:rsidR="00AF0131">
        <w:t xml:space="preserve">Совета поселения;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обеспечивает исполнение бюджета поселения и сос</w:t>
      </w:r>
      <w:r w:rsidR="00AF0131">
        <w:t xml:space="preserve">тавление бюджетной отчетности; </w:t>
      </w:r>
    </w:p>
    <w:p w:rsidR="00AF0131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разраб</w:t>
      </w:r>
      <w:r w:rsidR="00AF0131">
        <w:t>атывает</w:t>
      </w:r>
      <w:r w:rsidRPr="00E12053">
        <w:t xml:space="preserve"> и утвержд</w:t>
      </w:r>
      <w:r w:rsidR="00AF0131">
        <w:t>ает</w:t>
      </w:r>
      <w:r w:rsidRPr="00E12053">
        <w:t xml:space="preserve"> методик</w:t>
      </w:r>
      <w:r w:rsidR="00AF0131">
        <w:t>и</w:t>
      </w:r>
      <w:r w:rsidRPr="00E12053">
        <w:t xml:space="preserve"> распределения и (или) поряд</w:t>
      </w:r>
      <w:r w:rsidR="00AF0131">
        <w:t>о</w:t>
      </w:r>
      <w:r w:rsidRPr="00E12053">
        <w:t>к предоставл</w:t>
      </w:r>
      <w:r w:rsidR="00AF0131">
        <w:t xml:space="preserve">ения межбюджетных трансфертов;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представляет отчет об исполнении бюджета поселения на утверждение </w:t>
      </w:r>
      <w:r w:rsidR="00FF439C">
        <w:t xml:space="preserve">Совета поселения;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утверждает порядок ведения</w:t>
      </w:r>
      <w:r w:rsidR="00FF439C">
        <w:t xml:space="preserve"> муниципальной долговой книги;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обеспечивает уп</w:t>
      </w:r>
      <w:r w:rsidR="00FF439C">
        <w:t xml:space="preserve">равление муниципальным долгом;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организует составление программ социально-экономического развития </w:t>
      </w:r>
      <w:r w:rsidR="00FF439C">
        <w:t xml:space="preserve">Наргинского </w:t>
      </w:r>
      <w:r w:rsidRPr="00E12053">
        <w:t>сельского поселения</w:t>
      </w:r>
      <w:r w:rsidR="00FF439C">
        <w:t xml:space="preserve">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439C">
        <w:t xml:space="preserve"> </w:t>
      </w:r>
      <w:r w:rsidRPr="00E12053">
        <w:t>утверждает порядок осуществления муниципальных заимствований, обслуживания и уп</w:t>
      </w:r>
      <w:r w:rsidR="00FF439C">
        <w:t xml:space="preserve">равления муниципальным долгом;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утверждает порядок предоста</w:t>
      </w:r>
      <w:r w:rsidR="00FF439C">
        <w:t xml:space="preserve">вления муниципальных гарантий;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439C">
        <w:t xml:space="preserve"> </w:t>
      </w:r>
      <w:r w:rsidRPr="00E12053">
        <w:t>осуществляет иные полномочия, определенные Бюджетным Кодексом и принимаемыми в соответствии с ним нормативными правовыми актами сельского поселения, регулирующ</w:t>
      </w:r>
      <w:r w:rsidR="00FF439C">
        <w:t xml:space="preserve">ими бюджетные правоотношения. </w:t>
      </w:r>
    </w:p>
    <w:p w:rsidR="00FF439C" w:rsidRPr="00FF439C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FF439C">
        <w:rPr>
          <w:b/>
        </w:rPr>
        <w:t>Статья 1</w:t>
      </w:r>
      <w:r w:rsidR="00E51435">
        <w:rPr>
          <w:b/>
        </w:rPr>
        <w:t>6</w:t>
      </w:r>
      <w:r w:rsidRPr="00FF439C">
        <w:rPr>
          <w:b/>
        </w:rPr>
        <w:t>. Бюджетные полномочия главного рас</w:t>
      </w:r>
      <w:r w:rsidR="00FF439C" w:rsidRPr="00FF439C">
        <w:rPr>
          <w:b/>
        </w:rPr>
        <w:t>порядит</w:t>
      </w:r>
      <w:r w:rsidR="00FF439C">
        <w:rPr>
          <w:b/>
        </w:rPr>
        <w:t>еля бюджетных средств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Главный распорядитель бюджетных средств обладает следу</w:t>
      </w:r>
      <w:r w:rsidR="00FF439C">
        <w:t xml:space="preserve">ющими бюджетными полномочиями: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обеспечивает результативность, адресность и целевой характер использования бюджетных сре</w:t>
      </w:r>
      <w:proofErr w:type="gramStart"/>
      <w:r w:rsidRPr="00E12053">
        <w:t>дств в с</w:t>
      </w:r>
      <w:proofErr w:type="gramEnd"/>
      <w:r w:rsidRPr="00E12053">
        <w:t>оответствии с утвержденными ему бюджетными ассигнованиями и ли</w:t>
      </w:r>
      <w:r w:rsidR="00FF439C">
        <w:t xml:space="preserve">митами бюджетных обязательств;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формирует перечень подведомственных ему распорядителей и </w:t>
      </w:r>
      <w:r w:rsidR="00FF439C">
        <w:t xml:space="preserve">получателей бюджетных средств;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ведет реестр расходных обязательств, подлежащих исполнению в пределах утвержденных ему лимитов бюджетных обязател</w:t>
      </w:r>
      <w:r w:rsidR="00FF439C">
        <w:t xml:space="preserve">ьств и бюджетных ассигнований;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осуществляет планирование соответствующих расходов бюджета поселения, составляет обосн</w:t>
      </w:r>
      <w:r w:rsidR="00FF439C">
        <w:t xml:space="preserve">ования бюджетных ассигнований;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</w:t>
      </w:r>
      <w:r w:rsidR="00FF439C">
        <w:t xml:space="preserve">ующую часть бюджета поселения;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вносит предложения по формированию и изменению л</w:t>
      </w:r>
      <w:r w:rsidR="00FF439C">
        <w:t xml:space="preserve">имитов бюджетных обязательств; </w:t>
      </w:r>
    </w:p>
    <w:p w:rsidR="00FF439C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вносит предложения по формированию и измене</w:t>
      </w:r>
      <w:r w:rsidR="00FF439C">
        <w:t xml:space="preserve">нию сводной бюджетной росписи; </w:t>
      </w:r>
    </w:p>
    <w:p w:rsidR="00E15C17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определяет порядок утверждения бюджетных смет подведомственных получателей бюджетных средств, явля</w:t>
      </w:r>
      <w:r w:rsidR="00E15C17">
        <w:t xml:space="preserve">ющихся казенными учреждениями; </w:t>
      </w:r>
    </w:p>
    <w:p w:rsidR="00E15C17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формирует и утв</w:t>
      </w:r>
      <w:r w:rsidR="00E15C17">
        <w:t xml:space="preserve">ерждает муниципальные задания;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обеспечивает </w:t>
      </w:r>
      <w:proofErr w:type="gramStart"/>
      <w:r w:rsidRPr="00E12053">
        <w:t>контроль за</w:t>
      </w:r>
      <w:proofErr w:type="gramEnd"/>
      <w:r w:rsidRPr="00E12053">
        <w:t xml:space="preserve"> соблюдением получателями субвенций, межбюджетных субсидий и иных субсидий, определенных Бюджетным Кодексом, условий, устано</w:t>
      </w:r>
      <w:r w:rsidR="00FF5C6D">
        <w:t xml:space="preserve">вленных при их предоставлении;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организует и осуществляет ведомственный финансовый контро</w:t>
      </w:r>
      <w:r w:rsidR="00FF5C6D">
        <w:t xml:space="preserve">ль в сфере своей деятельности;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формирует бюджетную отчетность главного ра</w:t>
      </w:r>
      <w:r w:rsidR="00FF5C6D">
        <w:t xml:space="preserve">спорядителя бюджетных средств; </w:t>
      </w:r>
    </w:p>
    <w:p w:rsidR="00FF5C6D" w:rsidRDefault="001754FD" w:rsidP="00FF5C6D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отвечает соответственно от имени Российской Федерации, субъекта Российской Федерации, муниципального образов</w:t>
      </w:r>
      <w:r w:rsidR="00FF5C6D">
        <w:t xml:space="preserve">ания по денежным обязательствам </w:t>
      </w:r>
      <w:r w:rsidRPr="00E12053">
        <w:t xml:space="preserve">подведомственных ему </w:t>
      </w:r>
      <w:r w:rsidR="00FF5C6D">
        <w:t xml:space="preserve">получателей бюджетных средств;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осуществляет иные полномочия, определенные Бюджетным Кодексом и принимаемыми в соответствии с ним нормативными правовыми актами сельского поселения, регулирую</w:t>
      </w:r>
      <w:r w:rsidR="00FF5C6D">
        <w:t xml:space="preserve">щими бюджетные правоотношения.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Главный распорядитель средств бюджета поселения выступает </w:t>
      </w:r>
      <w:proofErr w:type="gramStart"/>
      <w:r w:rsidRPr="00E12053">
        <w:t>в суде от имени муниципального образования в качестве представителя ответчика по искам</w:t>
      </w:r>
      <w:r w:rsidR="00FF5C6D">
        <w:t xml:space="preserve"> к муниципальному образованию</w:t>
      </w:r>
      <w:proofErr w:type="gramEnd"/>
      <w:r w:rsidR="00FF5C6D">
        <w:t xml:space="preserve">: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</w:t>
      </w:r>
      <w:r w:rsidR="00FF5C6D">
        <w:t xml:space="preserve">кону или иному правовому акту;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  <w:r w:rsidR="00FF5C6D">
        <w:t xml:space="preserve"> </w:t>
      </w:r>
    </w:p>
    <w:p w:rsidR="00FF5C6D" w:rsidRPr="00FF5C6D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FF5C6D">
        <w:rPr>
          <w:b/>
        </w:rPr>
        <w:t>Статья 1</w:t>
      </w:r>
      <w:r w:rsidR="00E51435">
        <w:rPr>
          <w:b/>
        </w:rPr>
        <w:t>7</w:t>
      </w:r>
      <w:r w:rsidRPr="00FF5C6D">
        <w:rPr>
          <w:b/>
        </w:rPr>
        <w:t xml:space="preserve">. Бюджетные полномочия </w:t>
      </w:r>
      <w:r w:rsidR="00FF5C6D" w:rsidRPr="00FF5C6D">
        <w:rPr>
          <w:b/>
        </w:rPr>
        <w:t>получателя бюджетных средств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Получатель бюджетных средств обладает следу</w:t>
      </w:r>
      <w:r w:rsidR="00FF5C6D">
        <w:t>ющими бюджетными полномочиями: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составляе</w:t>
      </w:r>
      <w:r w:rsidR="00FF5C6D">
        <w:t xml:space="preserve">т и исполняет бюджетную смету;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принимает и (или) исполняет в пределах доведенных лимитов бюджетных обязательств и (или) бюджетных ассигно</w:t>
      </w:r>
      <w:r w:rsidR="00FF5C6D">
        <w:t xml:space="preserve">ваний бюджетные обязательства;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обеспечивает результативность, целевой характер использования предусмотренн</w:t>
      </w:r>
      <w:r w:rsidR="00FF5C6D">
        <w:t xml:space="preserve">ых ему бюджетных ассигнований;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вносит соответствующему главному распорядителю (распорядителю) бюджетных сре</w:t>
      </w:r>
      <w:proofErr w:type="gramStart"/>
      <w:r w:rsidRPr="00E12053">
        <w:t>дств пр</w:t>
      </w:r>
      <w:proofErr w:type="gramEnd"/>
      <w:r w:rsidRPr="00E12053">
        <w:t>едложения п</w:t>
      </w:r>
      <w:r w:rsidR="00FF5C6D">
        <w:t xml:space="preserve">о изменению бюджетной росписи;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ведет бюджетный учет;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- формирует и представляет бюджетную отчетность получателя бюджетных средств соответствующему главному распорядителю (рас</w:t>
      </w:r>
      <w:r w:rsidR="00FF5C6D">
        <w:t xml:space="preserve">порядителю) бюджетных средств;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осуществляет иные полномочия, определенные Бюджетным Кодексом и принимаемыми в соответствии с ним нормативными правовыми актами сельского поселения, регулирующ</w:t>
      </w:r>
      <w:r w:rsidR="00FF5C6D">
        <w:t xml:space="preserve">ими бюджетные правоотношения.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FF5C6D">
        <w:rPr>
          <w:b/>
        </w:rPr>
        <w:t>Статья 1</w:t>
      </w:r>
      <w:r w:rsidR="00E51435">
        <w:rPr>
          <w:b/>
        </w:rPr>
        <w:t>8</w:t>
      </w:r>
      <w:r w:rsidRPr="00FF5C6D">
        <w:rPr>
          <w:b/>
        </w:rPr>
        <w:t>. Бюджетные полномочия главного администра</w:t>
      </w:r>
      <w:r w:rsidR="00FF5C6D" w:rsidRPr="00FF5C6D">
        <w:rPr>
          <w:b/>
        </w:rPr>
        <w:t>тора доходов бюджета поселения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Главный администратор доходов бюджета поселения обладает следу</w:t>
      </w:r>
      <w:r w:rsidR="00FF5C6D">
        <w:t xml:space="preserve">ющими бюджетными полномочиями: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формирует перечень подведомственных ему ад</w:t>
      </w:r>
      <w:r w:rsidR="00FF5C6D">
        <w:t xml:space="preserve">министраторов доходов бюджета;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представляет сведения, необходимые для составления среднесрочного финансового плана и (или) проек</w:t>
      </w:r>
      <w:r w:rsidR="00FF5C6D">
        <w:t xml:space="preserve">та бюджета;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представляет сведения для составле</w:t>
      </w:r>
      <w:r w:rsidR="00FF5C6D">
        <w:t xml:space="preserve">ния и ведения кассового плана;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FF5C6D">
        <w:t xml:space="preserve"> </w:t>
      </w:r>
      <w:r w:rsidRPr="00E12053">
        <w:t>формирует и представляет бюджетную отчетность главного а</w:t>
      </w:r>
      <w:r w:rsidR="00FF5C6D">
        <w:t xml:space="preserve">дминистратора доходов бюджета;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осуществляет иные полномочия, определенные Бюджетным Кодексом и принимаемыми в соответствии с ним нормативными правовыми актами </w:t>
      </w:r>
      <w:r w:rsidR="00FF5C6D">
        <w:t>сель</w:t>
      </w:r>
      <w:r w:rsidRPr="00E12053">
        <w:t>ского поселения, регулирующ</w:t>
      </w:r>
      <w:r w:rsidR="00FF5C6D">
        <w:t xml:space="preserve">ими бюджетные правоотношения. </w:t>
      </w:r>
    </w:p>
    <w:p w:rsidR="00FF5C6D" w:rsidRPr="00FF5C6D" w:rsidRDefault="001754FD" w:rsidP="00AF0131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FF5C6D">
        <w:rPr>
          <w:b/>
        </w:rPr>
        <w:t>Статья 1</w:t>
      </w:r>
      <w:r w:rsidR="00E51435">
        <w:rPr>
          <w:b/>
        </w:rPr>
        <w:t>9</w:t>
      </w:r>
      <w:r w:rsidRPr="00FF5C6D">
        <w:rPr>
          <w:b/>
        </w:rPr>
        <w:t xml:space="preserve">. Бюджетные полномочия главного </w:t>
      </w:r>
      <w:proofErr w:type="gramStart"/>
      <w:r w:rsidRPr="00FF5C6D">
        <w:rPr>
          <w:b/>
        </w:rPr>
        <w:t>администратора источников финансирова</w:t>
      </w:r>
      <w:r w:rsidR="00FF5C6D" w:rsidRPr="00FF5C6D">
        <w:rPr>
          <w:b/>
        </w:rPr>
        <w:t>ния дефицита бюджета</w:t>
      </w:r>
      <w:proofErr w:type="gramEnd"/>
      <w:r w:rsidR="00FF5C6D" w:rsidRPr="00FF5C6D">
        <w:rPr>
          <w:b/>
        </w:rPr>
        <w:t xml:space="preserve"> поселения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Главный администратор источников финансирования дефицита бюджета поселения обладает следую</w:t>
      </w:r>
      <w:r w:rsidR="00FF5C6D">
        <w:t xml:space="preserve">щими бюджетными полномочиями: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формирует перечни подведомственных ему администраторов источников финансирован</w:t>
      </w:r>
      <w:r w:rsidR="00FF5C6D">
        <w:t xml:space="preserve">ия дефицита бюджета поселения; </w:t>
      </w:r>
    </w:p>
    <w:p w:rsidR="00FF5C6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осуществляет планирование (прогнозирование) поступлений и выплат по источникам финансирован</w:t>
      </w:r>
      <w:r w:rsidR="00FF5C6D">
        <w:t xml:space="preserve">ия дефицита бюджета поселения; </w:t>
      </w:r>
    </w:p>
    <w:p w:rsidR="00D72B3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</w:t>
      </w:r>
      <w:r w:rsidR="00D72B3D">
        <w:t xml:space="preserve">ия дефицита бюджета поселения; </w:t>
      </w:r>
    </w:p>
    <w:p w:rsidR="00D72B3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распределяет бюджетные ассигнования по подведомственным администраторам источников финансирования дефицита бюджета и исполняет соответств</w:t>
      </w:r>
      <w:r w:rsidR="00D72B3D">
        <w:t xml:space="preserve">ующую часть бюджета поселения; </w:t>
      </w:r>
    </w:p>
    <w:p w:rsidR="00D72B3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D72B3D">
        <w:t xml:space="preserve"> </w:t>
      </w:r>
      <w:r w:rsidRPr="00E12053">
        <w:t>организует и осуществляет ведомственный финансовый контроль в сфере своей деятельности</w:t>
      </w:r>
      <w:r w:rsidR="00D72B3D">
        <w:t xml:space="preserve">; </w:t>
      </w:r>
    </w:p>
    <w:p w:rsidR="00D72B3D" w:rsidRDefault="001754FD" w:rsidP="00AF0131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формирует бюджетную отчетность главного </w:t>
      </w:r>
      <w:proofErr w:type="gramStart"/>
      <w:r w:rsidRPr="00E12053">
        <w:t>администратора источников финансирован</w:t>
      </w:r>
      <w:r w:rsidR="00D72B3D">
        <w:t>ия дефицита бюджета</w:t>
      </w:r>
      <w:proofErr w:type="gramEnd"/>
      <w:r w:rsidR="00D72B3D">
        <w:t xml:space="preserve"> поселения; </w:t>
      </w:r>
    </w:p>
    <w:p w:rsidR="00BD57E4" w:rsidRDefault="001754FD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осуществляет иные полномочия, определенные Бюджетным Кодексом и принимаемыми в соответствии с ним нормативными правовыми актами сельского поселения, регулирую</w:t>
      </w:r>
      <w:r w:rsidR="00D72B3D">
        <w:t xml:space="preserve">щими бюджетные правоотношения.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center"/>
        <w:rPr>
          <w:b/>
          <w:bCs/>
        </w:rPr>
      </w:pPr>
      <w:r w:rsidRPr="00E12053">
        <w:rPr>
          <w:b/>
          <w:bCs/>
        </w:rPr>
        <w:t xml:space="preserve">Глава 6. </w:t>
      </w:r>
      <w:r>
        <w:rPr>
          <w:b/>
        </w:rPr>
        <w:t>С</w:t>
      </w:r>
      <w:r w:rsidRPr="00BD57E4">
        <w:rPr>
          <w:b/>
        </w:rPr>
        <w:t>оставлени</w:t>
      </w:r>
      <w:r>
        <w:rPr>
          <w:b/>
        </w:rPr>
        <w:t>е</w:t>
      </w:r>
      <w:r w:rsidRPr="00BD57E4">
        <w:rPr>
          <w:b/>
        </w:rPr>
        <w:t xml:space="preserve"> проекта решения о бюджете поселения</w:t>
      </w:r>
    </w:p>
    <w:p w:rsidR="00BD57E4" w:rsidRPr="00BD57E4" w:rsidRDefault="00BD57E4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BD57E4">
        <w:rPr>
          <w:b/>
        </w:rPr>
        <w:t xml:space="preserve">Статья </w:t>
      </w:r>
      <w:r w:rsidR="00E51435">
        <w:rPr>
          <w:b/>
        </w:rPr>
        <w:t>20</w:t>
      </w:r>
      <w:r w:rsidRPr="00BD57E4">
        <w:rPr>
          <w:b/>
        </w:rPr>
        <w:t xml:space="preserve">. Порядок составления проекта решения о бюджете поселения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Решение о начале работы над составлением проекта решения </w:t>
      </w:r>
      <w:r>
        <w:t>Совета</w:t>
      </w:r>
      <w:r w:rsidRPr="00E12053">
        <w:t xml:space="preserve"> поселения о бюджете поселения (далее – проект бюджета) принимает Глава сельского поселения до 1 </w:t>
      </w:r>
      <w:r w:rsidRPr="00E12053">
        <w:lastRenderedPageBreak/>
        <w:t>августа текущего года в форме распоряжения, устанавливающего порядок организации работы в Администрации поселения п</w:t>
      </w:r>
      <w:r>
        <w:t xml:space="preserve">о составлению проекта бюджета.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proofErr w:type="gramStart"/>
      <w:r w:rsidRPr="00E12053">
        <w:t xml:space="preserve">Администрацией поселения разрабатываются и представляются до дня внесения в </w:t>
      </w:r>
      <w:r>
        <w:t>Совет поселения</w:t>
      </w:r>
      <w:r w:rsidRPr="00E12053">
        <w:t xml:space="preserve"> проекта решения о бюджете поселения на очередной финансовый год (очередной финансовый год и планов</w:t>
      </w:r>
      <w:r>
        <w:t xml:space="preserve">ый период): </w:t>
      </w:r>
      <w:r w:rsidRPr="00E12053">
        <w:t>нормативные правовые акты, предусматривающие установление, изменение и отмену местных налогов и сборов на очередной финансовый год, а также иные нормативные правовые акты, регулирующие бюджетные правоотношения, приводящие к изменению доходов бюджета поселения и вступающие в</w:t>
      </w:r>
      <w:proofErr w:type="gramEnd"/>
      <w:r w:rsidRPr="00E12053">
        <w:t xml:space="preserve"> силу</w:t>
      </w:r>
      <w:r>
        <w:t xml:space="preserve"> в очередном финансовом году. </w:t>
      </w:r>
    </w:p>
    <w:p w:rsidR="00BD57E4" w:rsidRPr="00BD57E4" w:rsidRDefault="00BD57E4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BD57E4">
        <w:rPr>
          <w:b/>
        </w:rPr>
        <w:t>Статья 2</w:t>
      </w:r>
      <w:r w:rsidR="00E51435">
        <w:rPr>
          <w:b/>
        </w:rPr>
        <w:t>1</w:t>
      </w:r>
      <w:r w:rsidRPr="00BD57E4">
        <w:rPr>
          <w:b/>
        </w:rPr>
        <w:t xml:space="preserve">. Разработка проекта бюджета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Проект бюджета на очередной финансовый год и плановый период составляется на основе прогноза социально-экономического развития в целях финансового обесп</w:t>
      </w:r>
      <w:r>
        <w:t xml:space="preserve">ечения расходных обязательств.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Проект бюджета составляется и утверждается сроком на </w:t>
      </w:r>
      <w:r>
        <w:t xml:space="preserve">один год или на </w:t>
      </w:r>
      <w:r w:rsidRPr="00E12053">
        <w:t>три года (очередной фина</w:t>
      </w:r>
      <w:r>
        <w:t xml:space="preserve">нсовый год и плановый период).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Администрация сельского поселения готовит укрупненные показатели проекта бюджета (бюджетные проектировки), согласовывает их с Главой поселения и доводит до главных распорядителей и </w:t>
      </w:r>
      <w:r>
        <w:t xml:space="preserve">получателей бюджетных средств.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Главные распорядители и получатели бюджетных средств распределяют средства согласно бюджетным проектировкам по кодам бюджетной классификации Российской Федерации и представляют в Адми</w:t>
      </w:r>
      <w:r>
        <w:t xml:space="preserve">нистрацию сельского поселения.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Глава сельског</w:t>
      </w:r>
      <w:r>
        <w:t xml:space="preserve">о поселения принимает решение: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1) о согласии с проектом бюджета и направлении его в </w:t>
      </w:r>
      <w:r>
        <w:t xml:space="preserve">Совет поселения;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2) об отклонении проекта бюджета и направлении его на д</w:t>
      </w:r>
      <w:r>
        <w:t xml:space="preserve">оработку. 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В случае отклонения Главой сельского поселения проекта бюджета Администрация поселения в течение 10 дней дорабатывает указанный проект бюджета и вносит повторно указанный проект для рассмотрен</w:t>
      </w:r>
      <w:r>
        <w:t xml:space="preserve">ия Главе сельского поселения. </w:t>
      </w:r>
    </w:p>
    <w:p w:rsidR="00BD57E4" w:rsidRPr="00BD57E4" w:rsidRDefault="00BD57E4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BD57E4">
        <w:rPr>
          <w:b/>
        </w:rPr>
        <w:t>Статья 2</w:t>
      </w:r>
      <w:r w:rsidR="00E51435">
        <w:rPr>
          <w:b/>
        </w:rPr>
        <w:t>2</w:t>
      </w:r>
      <w:r w:rsidRPr="00BD57E4">
        <w:rPr>
          <w:b/>
        </w:rPr>
        <w:t>. Прогноз социально-экономического развития сельского поселения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Прогноз социально-экономического развития сельского поселения разрабатываетс</w:t>
      </w:r>
      <w:r w:rsidR="003B529E">
        <w:t xml:space="preserve">я на период не менее трех лет.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Прогноз социально-экономического развития сельского поселения ежегодно разрабатывается в порядке, установленном Админ</w:t>
      </w:r>
      <w:r w:rsidR="003B529E">
        <w:t xml:space="preserve">истрацией сельского поселения.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Прогноз социально-экономического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в </w:t>
      </w:r>
      <w:r w:rsidR="003B529E">
        <w:t>Совет</w:t>
      </w:r>
      <w:r w:rsidRPr="00E12053">
        <w:t xml:space="preserve"> посе</w:t>
      </w:r>
      <w:r w:rsidR="003B529E">
        <w:t xml:space="preserve">ления. </w:t>
      </w:r>
    </w:p>
    <w:p w:rsidR="003B529E" w:rsidRPr="003B529E" w:rsidRDefault="00BD57E4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3B529E">
        <w:rPr>
          <w:b/>
        </w:rPr>
        <w:t>Статья 2</w:t>
      </w:r>
      <w:r w:rsidR="00E51435">
        <w:rPr>
          <w:b/>
        </w:rPr>
        <w:t>3</w:t>
      </w:r>
      <w:r w:rsidRPr="003B529E">
        <w:rPr>
          <w:b/>
        </w:rPr>
        <w:t>. Д</w:t>
      </w:r>
      <w:r w:rsidR="003B529E" w:rsidRPr="003B529E">
        <w:rPr>
          <w:b/>
        </w:rPr>
        <w:t xml:space="preserve">олгосрочные целевые программы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Долгосрочные целевые программы, реализуемые за счет средств бюджета поселения, утвержда</w:t>
      </w:r>
      <w:r w:rsidR="003B529E">
        <w:t xml:space="preserve">ются Администрацией поселения.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Сроки реализации долгосрочных целевых программ определяются Администрацией поселе</w:t>
      </w:r>
      <w:r w:rsidR="003B529E">
        <w:t xml:space="preserve">ния в устанавливаемом порядке.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Порядок принятия решений о разработке долгосрочных целевых программ и их формирования и реализации устанавливается муниципальным правовым </w:t>
      </w:r>
      <w:r w:rsidR="003B529E">
        <w:t xml:space="preserve">актом Администрации поселения.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Объем бюджетных ассигнований на реализацию долгосрочных целевых программ (подпрограмм) утверждается решением о бюджете поселения в составе ведомственной структуры расходов бюджета по соответствующей каждой программе (подпрограмме) целевой статье расходов бюджета в соответствии с муниципальным правовым актом Администрации пос</w:t>
      </w:r>
      <w:r w:rsidR="003B529E">
        <w:t xml:space="preserve">еления, утвердившим программу.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Долгосрочные целевые программы, предлагаемые к финансированию начиная с очередного финансового года, подлежат утверждению Администрацией поселения не позднее одного месяца до дня внесения проекта бюджета в </w:t>
      </w:r>
      <w:r w:rsidR="003B529E">
        <w:t xml:space="preserve">Совет поселения.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По каждой долгосрочной целевой программе ежегодно проводится оценка эффективности ее реализации</w:t>
      </w:r>
      <w:r w:rsidR="003B529E">
        <w:t>.</w:t>
      </w:r>
      <w:r w:rsidRPr="00E12053">
        <w:t xml:space="preserve"> Порядок проведения и критерии указанной оценки устанавлива</w:t>
      </w:r>
      <w:r w:rsidR="003B529E">
        <w:t xml:space="preserve">ются Администрацией поселения.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По результатам указанной оценки Администрацией поселения не позднее чем за один месяц до дня внесения проекта бюджета в </w:t>
      </w:r>
      <w:r w:rsidR="003B529E">
        <w:t xml:space="preserve">Совет </w:t>
      </w:r>
      <w:r w:rsidRPr="00E12053">
        <w:t xml:space="preserve">поселения может быть принято </w:t>
      </w:r>
      <w:proofErr w:type="gramStart"/>
      <w:r w:rsidRPr="00E12053">
        <w:t>решение</w:t>
      </w:r>
      <w:proofErr w:type="gramEnd"/>
      <w:r w:rsidRPr="00E12053">
        <w:t xml:space="preserve"> о сокращении начиная с очередного финансового года бюджетных ассигнований на реализацию программы или о досроч</w:t>
      </w:r>
      <w:r w:rsidR="003B529E">
        <w:t xml:space="preserve">ном прекращении ее реализации. </w:t>
      </w:r>
    </w:p>
    <w:p w:rsidR="003B529E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</w:t>
      </w:r>
      <w:r w:rsidR="003B529E">
        <w:t xml:space="preserve">соглашение об их прекращении. </w:t>
      </w:r>
    </w:p>
    <w:p w:rsidR="003B529E" w:rsidRPr="003B529E" w:rsidRDefault="00BD57E4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3B529E">
        <w:rPr>
          <w:b/>
        </w:rPr>
        <w:t>Статья 2</w:t>
      </w:r>
      <w:r w:rsidR="00E51435">
        <w:rPr>
          <w:b/>
        </w:rPr>
        <w:t>4</w:t>
      </w:r>
      <w:r w:rsidRPr="003B529E">
        <w:rPr>
          <w:b/>
        </w:rPr>
        <w:t>. Ве</w:t>
      </w:r>
      <w:r w:rsidR="003B529E" w:rsidRPr="003B529E">
        <w:rPr>
          <w:b/>
        </w:rPr>
        <w:t xml:space="preserve">домственные целевые программы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</w:t>
      </w:r>
      <w:r w:rsidR="00450FE8">
        <w:t xml:space="preserve">ном Администрацией поселения. </w:t>
      </w:r>
    </w:p>
    <w:p w:rsidR="00450FE8" w:rsidRPr="00450FE8" w:rsidRDefault="00BD57E4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450FE8">
        <w:rPr>
          <w:b/>
        </w:rPr>
        <w:t>Статья 2</w:t>
      </w:r>
      <w:r w:rsidR="00E51435">
        <w:rPr>
          <w:b/>
        </w:rPr>
        <w:t>5</w:t>
      </w:r>
      <w:r w:rsidRPr="00450FE8">
        <w:rPr>
          <w:b/>
        </w:rPr>
        <w:t>. Документы и материалы, представляемые од</w:t>
      </w:r>
      <w:r w:rsidR="00450FE8" w:rsidRPr="00450FE8">
        <w:rPr>
          <w:b/>
        </w:rPr>
        <w:t xml:space="preserve">новременно с проектом бюджета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Одновременно с проектом бюджета в </w:t>
      </w:r>
      <w:r w:rsidR="00450FE8">
        <w:t xml:space="preserve">Совет поселения представляются: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основные направления б</w:t>
      </w:r>
      <w:r w:rsidR="00450FE8">
        <w:t xml:space="preserve">юджетной и налоговой политики;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</w:t>
      </w:r>
      <w:r w:rsidR="00450FE8">
        <w:t xml:space="preserve"> </w:t>
      </w:r>
      <w:r w:rsidRPr="00E12053">
        <w:t>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</w:t>
      </w:r>
      <w:r w:rsidR="00450FE8">
        <w:t xml:space="preserve">ния за текущий финансовый год;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прогноз социально-экономического</w:t>
      </w:r>
      <w:r w:rsidR="00450FE8">
        <w:t xml:space="preserve"> развития сельского поселения;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прогноз основных характеристик (общий объем доходов, общий объем расходов, дефицита (</w:t>
      </w:r>
      <w:proofErr w:type="spellStart"/>
      <w:r w:rsidRPr="00E12053">
        <w:t>профицита</w:t>
      </w:r>
      <w:proofErr w:type="spellEnd"/>
      <w:r w:rsidRPr="00E12053">
        <w:t>) бюджета поселения) консолидированного бюджета сельского поселения на очередной фин</w:t>
      </w:r>
      <w:r w:rsidR="00450FE8">
        <w:t xml:space="preserve">ансовый год и плановый период;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пояснитель</w:t>
      </w:r>
      <w:r w:rsidR="00450FE8">
        <w:t xml:space="preserve">ная записка к проекту бюджета;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методики (проекты методик) и расчеты распредел</w:t>
      </w:r>
      <w:r w:rsidR="00450FE8">
        <w:t xml:space="preserve">ения межбюджетных трансфертов;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верхний предел муниципального долга на конец очередного финансового года (на конец очередного финансового года и конец ка</w:t>
      </w:r>
      <w:r w:rsidR="00450FE8">
        <w:t xml:space="preserve">ждого года планового периода);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проект программы муниципальных внутренних заимствований на очередной финансовый год (очередной фина</w:t>
      </w:r>
      <w:r w:rsidR="00450FE8">
        <w:t xml:space="preserve">нсовый год и плановый период);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проекты программ муниципальных гарантий на очередной финансовый год (очередной фина</w:t>
      </w:r>
      <w:r w:rsidR="00450FE8">
        <w:t xml:space="preserve">нсовый год и плановый период); </w:t>
      </w:r>
    </w:p>
    <w:p w:rsidR="00450FE8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-</w:t>
      </w:r>
      <w:r w:rsidR="00450FE8">
        <w:t xml:space="preserve"> </w:t>
      </w:r>
      <w:r w:rsidRPr="00E12053">
        <w:t>оценка ожидаемого исполнения бюджета поселе</w:t>
      </w:r>
      <w:r w:rsidR="00450FE8">
        <w:t xml:space="preserve">ния на текущий финансовый год; </w:t>
      </w:r>
    </w:p>
    <w:p w:rsidR="00450FE8" w:rsidRDefault="00450FE8" w:rsidP="00BD57E4">
      <w:pPr>
        <w:pStyle w:val="consnormal"/>
        <w:spacing w:before="120" w:beforeAutospacing="0" w:after="120" w:afterAutospacing="0"/>
        <w:ind w:firstLine="567"/>
        <w:jc w:val="both"/>
      </w:pPr>
      <w:r>
        <w:t>- иные документы и материалы.</w:t>
      </w:r>
    </w:p>
    <w:p w:rsidR="00BD57E4" w:rsidRDefault="00BD57E4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Указанные материалы подготавливаются Администрацией поселения в соответствии с требованием Бюджетного кодекса Российской Федерации и настоящего Положения в порядке, установленном действующим законодательством, нормативными актами органов местного самоуправления сельского поселения и распоряжением Главы сельского поселения о начале работы над</w:t>
      </w:r>
      <w:r w:rsidR="00450FE8">
        <w:t xml:space="preserve"> составлением проекта бюджета.</w:t>
      </w:r>
    </w:p>
    <w:p w:rsidR="00487297" w:rsidRDefault="003C08F9" w:rsidP="00487297">
      <w:pPr>
        <w:pStyle w:val="consnormal"/>
        <w:spacing w:before="120" w:beforeAutospacing="0" w:after="120" w:afterAutospacing="0"/>
        <w:jc w:val="center"/>
        <w:rPr>
          <w:b/>
          <w:bCs/>
        </w:rPr>
      </w:pPr>
      <w:r w:rsidRPr="00E12053">
        <w:rPr>
          <w:b/>
          <w:bCs/>
        </w:rPr>
        <w:t>Глава</w:t>
      </w:r>
      <w:r>
        <w:rPr>
          <w:b/>
          <w:bCs/>
        </w:rPr>
        <w:t xml:space="preserve"> 7. Рассмотрение и утверждение проекта бюджета </w:t>
      </w:r>
    </w:p>
    <w:p w:rsidR="003C08F9" w:rsidRDefault="003C08F9" w:rsidP="00487297">
      <w:pPr>
        <w:pStyle w:val="consnormal"/>
        <w:spacing w:before="120" w:beforeAutospacing="0" w:after="120" w:afterAutospacing="0"/>
        <w:jc w:val="center"/>
        <w:rPr>
          <w:b/>
          <w:bCs/>
        </w:rPr>
      </w:pPr>
      <w:r>
        <w:rPr>
          <w:b/>
          <w:bCs/>
        </w:rPr>
        <w:t>на очередной финансовый год и плановый период</w:t>
      </w:r>
    </w:p>
    <w:p w:rsidR="00487297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487297">
        <w:rPr>
          <w:b/>
        </w:rPr>
        <w:t>Статья 2</w:t>
      </w:r>
      <w:r w:rsidR="00E51435">
        <w:rPr>
          <w:b/>
        </w:rPr>
        <w:t>6</w:t>
      </w:r>
      <w:r w:rsidRPr="00487297">
        <w:rPr>
          <w:b/>
        </w:rPr>
        <w:t xml:space="preserve">. Внесение проекта бюджета на рассмотрение </w:t>
      </w:r>
      <w:r w:rsidR="00487297">
        <w:rPr>
          <w:b/>
        </w:rPr>
        <w:t>Совета поселения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Администрация поселения вносит на рассмотрение </w:t>
      </w:r>
      <w:r w:rsidR="00364C3B">
        <w:t>Совета</w:t>
      </w:r>
      <w:r w:rsidRPr="00E12053">
        <w:t xml:space="preserve"> поселения проект бюджета не по</w:t>
      </w:r>
      <w:r w:rsidR="00364C3B">
        <w:t xml:space="preserve">зднее 15 ноября текущего года.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Одновременно с проектом бюджета представляет документы и материалы, определенные Бюджетным кодексом Российской Федерации и настоящим Положением.</w:t>
      </w:r>
    </w:p>
    <w:p w:rsidR="00364C3B" w:rsidRPr="00364C3B" w:rsidRDefault="003C08F9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364C3B">
        <w:rPr>
          <w:b/>
        </w:rPr>
        <w:t>Статья 2</w:t>
      </w:r>
      <w:r w:rsidR="00E51435">
        <w:rPr>
          <w:b/>
        </w:rPr>
        <w:t>7</w:t>
      </w:r>
      <w:r w:rsidRPr="00364C3B">
        <w:rPr>
          <w:b/>
        </w:rPr>
        <w:t>. Порядок</w:t>
      </w:r>
      <w:r w:rsidR="00364C3B" w:rsidRPr="00364C3B">
        <w:rPr>
          <w:b/>
        </w:rPr>
        <w:t xml:space="preserve"> рассмотрения проекта бюджета </w:t>
      </w:r>
    </w:p>
    <w:p w:rsidR="00364C3B" w:rsidRDefault="00364C3B" w:rsidP="00BD57E4">
      <w:pPr>
        <w:pStyle w:val="consnormal"/>
        <w:spacing w:before="120" w:beforeAutospacing="0" w:after="120" w:afterAutospacing="0"/>
        <w:ind w:firstLine="567"/>
        <w:jc w:val="both"/>
      </w:pPr>
      <w:r>
        <w:t>Совет</w:t>
      </w:r>
      <w:r w:rsidR="003C08F9" w:rsidRPr="00E12053">
        <w:t xml:space="preserve"> поселения рассматривает проект бюд</w:t>
      </w:r>
      <w:r>
        <w:t>жета поселения в двух чтениях.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Рассмотрение проекта бюджета и принятие решения о бюджете сельского поселения в </w:t>
      </w:r>
      <w:r w:rsidR="00364C3B">
        <w:t>Совете</w:t>
      </w:r>
      <w:r w:rsidRPr="00E12053">
        <w:t xml:space="preserve"> поселен</w:t>
      </w:r>
      <w:r w:rsidR="00364C3B">
        <w:t xml:space="preserve">ия должно происходить гласно.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364C3B">
        <w:rPr>
          <w:b/>
        </w:rPr>
        <w:t>Статья 2</w:t>
      </w:r>
      <w:r w:rsidR="00E51435">
        <w:rPr>
          <w:b/>
        </w:rPr>
        <w:t>8</w:t>
      </w:r>
      <w:r w:rsidRPr="00364C3B">
        <w:rPr>
          <w:b/>
        </w:rPr>
        <w:t>. Рассмотрение проекта бюджета в первом чтении</w:t>
      </w:r>
      <w:r w:rsidR="00364C3B">
        <w:t xml:space="preserve"> </w:t>
      </w:r>
    </w:p>
    <w:p w:rsidR="00364C3B" w:rsidRDefault="00364C3B" w:rsidP="00BD57E4">
      <w:pPr>
        <w:pStyle w:val="consnormal"/>
        <w:spacing w:before="120" w:beforeAutospacing="0" w:after="120" w:afterAutospacing="0"/>
        <w:ind w:firstLine="567"/>
        <w:jc w:val="both"/>
      </w:pPr>
      <w:r>
        <w:t>Совет</w:t>
      </w:r>
      <w:r w:rsidRPr="00E12053">
        <w:t xml:space="preserve"> поселения </w:t>
      </w:r>
      <w:r w:rsidR="003C08F9" w:rsidRPr="00E12053">
        <w:t xml:space="preserve">рассматривает проект бюджета в первом чтении в течение 10 дней со дня внесения в </w:t>
      </w:r>
      <w:r>
        <w:t>Совет</w:t>
      </w:r>
      <w:r w:rsidRPr="00E12053">
        <w:t xml:space="preserve"> поселения </w:t>
      </w:r>
      <w:r w:rsidR="003C08F9" w:rsidRPr="00E12053">
        <w:t>проекта бюджета, а также документов и материалов, представляемых одновременно с проектом бюджета, соответствующих требованиям, установленным Бюджетным кодексом Российской Федерации и муниципальными правовы</w:t>
      </w:r>
      <w:r>
        <w:t xml:space="preserve">ми актами сельского поселения.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При рассмотрении в первом чтении бюджета обсуждаются его концепция и прогноз социально-экономического развития сельского поселения на очередной финансовый год и плановый период, основные направления бюджетной </w:t>
      </w:r>
      <w:r w:rsidR="00364C3B">
        <w:t xml:space="preserve">и налоговой </w:t>
      </w:r>
      <w:proofErr w:type="gramStart"/>
      <w:r w:rsidRPr="00E12053">
        <w:t>политики</w:t>
      </w:r>
      <w:proofErr w:type="gramEnd"/>
      <w:r w:rsidRPr="00E12053">
        <w:t xml:space="preserve"> на очередной финансовый год (очередной финансовый год и плановый период), а также следующие основные хар</w:t>
      </w:r>
      <w:r w:rsidR="00364C3B">
        <w:t xml:space="preserve">актеристики бюджета поселения: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1) общий объем доходов бюджета поселения на очередной финансовый год (очередной фина</w:t>
      </w:r>
      <w:r w:rsidR="00364C3B">
        <w:t xml:space="preserve">нсовый год и плановый период);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2) общий объем расходов бюджета поселения на очередной финансовый год (очередной фина</w:t>
      </w:r>
      <w:r w:rsidR="00364C3B">
        <w:t xml:space="preserve">нсовый год и плановый период);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3) верхний предел внутреннего долга поселения на конец очередного финансового года (очередного финансового года и ка</w:t>
      </w:r>
      <w:r w:rsidR="00364C3B">
        <w:t xml:space="preserve">ждого года планового периода);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4) величина дефицита (</w:t>
      </w:r>
      <w:proofErr w:type="spellStart"/>
      <w:r w:rsidRPr="00E12053">
        <w:t>профицита</w:t>
      </w:r>
      <w:proofErr w:type="spellEnd"/>
      <w:r w:rsidRPr="00E12053">
        <w:t>) бюджета поселения и источники его финансирования на очередной финансовый год (очередной фина</w:t>
      </w:r>
      <w:r w:rsidR="00364C3B">
        <w:t xml:space="preserve">нсовый год и плановый период).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 соответствии с рекомендациями комиссий </w:t>
      </w:r>
      <w:r w:rsidR="00364C3B">
        <w:t>Совета</w:t>
      </w:r>
      <w:r w:rsidR="00364C3B" w:rsidRPr="00E12053">
        <w:t xml:space="preserve"> поселения</w:t>
      </w:r>
      <w:r w:rsidRPr="00E12053">
        <w:t xml:space="preserve">, поправками субъектов правотворческой инициативы по основным характеристикам бюджета поселения на очередной финансовый год (очередной финансовый год и плановый период) проект бюджета рассматривается </w:t>
      </w:r>
      <w:r w:rsidR="00364C3B">
        <w:t>Советом</w:t>
      </w:r>
      <w:r w:rsidR="00364C3B" w:rsidRPr="00E12053">
        <w:t xml:space="preserve"> поселения</w:t>
      </w:r>
      <w:r w:rsidR="00364C3B">
        <w:t xml:space="preserve"> в первом чтении.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 xml:space="preserve">При рассмотрении в первом чтении проекта бюджета </w:t>
      </w:r>
      <w:r w:rsidR="00364C3B">
        <w:t>Совет</w:t>
      </w:r>
      <w:r w:rsidR="00364C3B" w:rsidRPr="00E12053">
        <w:t xml:space="preserve"> поселения </w:t>
      </w:r>
      <w:r w:rsidRPr="00E12053">
        <w:t xml:space="preserve">заслушивает доклад Главы сельского поселения и принимает решение о принятии в первом чтении проекта бюджета или об </w:t>
      </w:r>
      <w:r w:rsidR="00364C3B">
        <w:t xml:space="preserve">отклонении указанного проекта.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При принятии проекта бюджета в первом чтении </w:t>
      </w:r>
      <w:r w:rsidR="00364C3B">
        <w:t>Совет</w:t>
      </w:r>
      <w:r w:rsidR="00364C3B" w:rsidRPr="00E12053">
        <w:t xml:space="preserve"> поселения</w:t>
      </w:r>
      <w:r w:rsidRPr="00E12053">
        <w:t xml:space="preserve"> утверждает основные хар</w:t>
      </w:r>
      <w:r w:rsidR="00364C3B">
        <w:t xml:space="preserve">актеристики бюджета поселения.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 случае отклонения проекта бюджета при его рассмотрении в первом чтении </w:t>
      </w:r>
      <w:r w:rsidR="00364C3B">
        <w:t>Совет</w:t>
      </w:r>
      <w:r w:rsidR="00364C3B" w:rsidRPr="00E12053">
        <w:t xml:space="preserve"> поселения </w:t>
      </w:r>
      <w:r w:rsidRPr="00E12053">
        <w:t>возвращает указанный проект Администрации поселения в течение 1 рабочего дня с момента принятия реше</w:t>
      </w:r>
      <w:r w:rsidR="00364C3B">
        <w:t xml:space="preserve">ния о возврате.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 случае возвращения проекта бюджета Администрация поселения дорабатывает указанный проект, и повторно вносит проект бюджета на рассмотрение </w:t>
      </w:r>
      <w:r w:rsidR="00364C3B">
        <w:t>Совета</w:t>
      </w:r>
      <w:r w:rsidR="00364C3B" w:rsidRPr="00E12053">
        <w:t xml:space="preserve"> поселения </w:t>
      </w:r>
      <w:r w:rsidRPr="00E12053">
        <w:t xml:space="preserve">не позднее 5 рабочих дней со дня поступления проекта бюджета </w:t>
      </w:r>
      <w:r w:rsidR="00364C3B">
        <w:t xml:space="preserve">в Администрацию поселения. </w:t>
      </w:r>
    </w:p>
    <w:p w:rsidR="00364C3B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При повторном внесении проекта бюджета </w:t>
      </w:r>
      <w:r w:rsidR="00364C3B">
        <w:t>Совет</w:t>
      </w:r>
      <w:r w:rsidR="00364C3B" w:rsidRPr="00E12053">
        <w:t xml:space="preserve"> поселения </w:t>
      </w:r>
      <w:r w:rsidRPr="00E12053">
        <w:t>рассматривает и принимает его в первом чтении в т</w:t>
      </w:r>
      <w:r w:rsidR="00364C3B">
        <w:t xml:space="preserve">ечение 5 дней со дня внесения. </w:t>
      </w:r>
    </w:p>
    <w:p w:rsidR="00753042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 целях доведения до населения информации о содержании проекта бюджета Глава сельского поселения в срок не позднее </w:t>
      </w:r>
      <w:r w:rsidR="00364C3B">
        <w:t>7</w:t>
      </w:r>
      <w:r w:rsidRPr="00E12053">
        <w:t xml:space="preserve"> (</w:t>
      </w:r>
      <w:r w:rsidR="00364C3B">
        <w:t>семи</w:t>
      </w:r>
      <w:r w:rsidRPr="00E12053">
        <w:t xml:space="preserve">) дней со дня утверждения проекта бюджета в первом чтении назначает публичные слушания по проекту бюджета. Публичные слушания проводятся в порядке, установленном решением </w:t>
      </w:r>
      <w:r w:rsidR="00753042">
        <w:t>Совета</w:t>
      </w:r>
      <w:r w:rsidR="00753042" w:rsidRPr="00E12053">
        <w:t xml:space="preserve"> поселения</w:t>
      </w:r>
      <w:r w:rsidR="00753042">
        <w:t>.</w:t>
      </w:r>
      <w:r w:rsidR="00753042" w:rsidRPr="00E12053">
        <w:t xml:space="preserve"> </w:t>
      </w:r>
      <w:r w:rsidRPr="00E12053">
        <w:t>В указанный в настоящем пункте срок проект бюджета направляется Главой сельского поселения дл</w:t>
      </w:r>
      <w:r w:rsidR="00753042">
        <w:t xml:space="preserve">я официального опубликования. </w:t>
      </w:r>
    </w:p>
    <w:p w:rsidR="00952A60" w:rsidRPr="00952A60" w:rsidRDefault="003C08F9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952A60">
        <w:rPr>
          <w:b/>
        </w:rPr>
        <w:t>Статья 2</w:t>
      </w:r>
      <w:r w:rsidR="00E51435">
        <w:rPr>
          <w:b/>
        </w:rPr>
        <w:t>9</w:t>
      </w:r>
      <w:r w:rsidRPr="00952A60">
        <w:rPr>
          <w:b/>
        </w:rPr>
        <w:t>. Рассмотрение про</w:t>
      </w:r>
      <w:r w:rsidR="00952A60" w:rsidRPr="00952A60">
        <w:rPr>
          <w:b/>
        </w:rPr>
        <w:t xml:space="preserve">екта бюджета во втором чтении </w:t>
      </w:r>
    </w:p>
    <w:p w:rsidR="00952A60" w:rsidRDefault="00952A60" w:rsidP="00BD57E4">
      <w:pPr>
        <w:pStyle w:val="consnormal"/>
        <w:spacing w:before="120" w:beforeAutospacing="0" w:after="120" w:afterAutospacing="0"/>
        <w:ind w:firstLine="567"/>
        <w:jc w:val="both"/>
      </w:pPr>
      <w:r>
        <w:t>Совет</w:t>
      </w:r>
      <w:r w:rsidRPr="00E12053">
        <w:t xml:space="preserve"> поселения </w:t>
      </w:r>
      <w:r w:rsidR="003C08F9" w:rsidRPr="00E12053">
        <w:t>рассматривает проект бюджета во втором чтении не позднее 30 дней со дня принятия указа</w:t>
      </w:r>
      <w:r>
        <w:t xml:space="preserve">нного проекта в первом чтении. </w:t>
      </w:r>
    </w:p>
    <w:p w:rsidR="00952A60" w:rsidRDefault="00952A60" w:rsidP="00BD57E4">
      <w:pPr>
        <w:pStyle w:val="consnormal"/>
        <w:spacing w:before="120" w:beforeAutospacing="0" w:after="120" w:afterAutospacing="0"/>
        <w:ind w:firstLine="567"/>
        <w:jc w:val="both"/>
      </w:pPr>
      <w:r>
        <w:t>Совет</w:t>
      </w:r>
      <w:r w:rsidRPr="00E12053">
        <w:t xml:space="preserve"> поселения </w:t>
      </w:r>
      <w:r w:rsidR="003C08F9" w:rsidRPr="00E12053">
        <w:t>при рассмотрении проекта бюджета во втором чтении утве</w:t>
      </w:r>
      <w:r>
        <w:t xml:space="preserve">рждает проект бюджета в целом. </w:t>
      </w:r>
    </w:p>
    <w:p w:rsidR="00952A60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Рассмотрение проекта бюджета и его утверждение должно предусматривать вступление в силу решения о бюджете поселения с 1 января очередного финансового года, а также утверждение указанным решением показателей и характеристик (приложений) в соответствии с Бюджетным кодексом Российской Фе</w:t>
      </w:r>
      <w:r w:rsidR="00952A60">
        <w:t>дерации, настоящим Положением.</w:t>
      </w:r>
    </w:p>
    <w:p w:rsidR="00952A60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>Решение о бюджете подлежит официальному опубликованию в порядке, установленном для официального опубликования муниципальных правовых актов сельского поселения, не позднее 10 (десяти) дней после его подпис</w:t>
      </w:r>
      <w:r w:rsidR="00952A60">
        <w:t xml:space="preserve">ания в установленном порядке. </w:t>
      </w:r>
    </w:p>
    <w:p w:rsidR="00952A60" w:rsidRPr="00952A60" w:rsidRDefault="003C08F9" w:rsidP="00BD57E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952A60">
        <w:rPr>
          <w:b/>
        </w:rPr>
        <w:t xml:space="preserve">Статья </w:t>
      </w:r>
      <w:r w:rsidR="00E51435">
        <w:rPr>
          <w:b/>
        </w:rPr>
        <w:t>30</w:t>
      </w:r>
      <w:r w:rsidRPr="00952A60">
        <w:rPr>
          <w:b/>
        </w:rPr>
        <w:t xml:space="preserve">. Внесение изменений </w:t>
      </w:r>
      <w:r w:rsidR="00952A60" w:rsidRPr="00952A60">
        <w:rPr>
          <w:b/>
        </w:rPr>
        <w:t xml:space="preserve">в решение о бюджете поселения </w:t>
      </w:r>
    </w:p>
    <w:p w:rsidR="00952A60" w:rsidRDefault="003C08F9" w:rsidP="00BD57E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Администрация поселения разрабатывает и представляет в </w:t>
      </w:r>
      <w:r w:rsidR="00952A60">
        <w:t>Совет</w:t>
      </w:r>
      <w:r w:rsidR="00952A60" w:rsidRPr="00E12053">
        <w:t xml:space="preserve"> поселения</w:t>
      </w:r>
      <w:r w:rsidRPr="00E12053">
        <w:t xml:space="preserve"> проекты решений о внесении изменений в решение о бюджете поселения по всем вопросам, являющимся предметом правового регулирования указанного решения о бюджете, в том числе и по распределению образовавшейся в ходе исполнения бюджета поселения экономии от размещения муниципального заказа и исполн</w:t>
      </w:r>
      <w:r w:rsidR="00952A60">
        <w:t>ения муниципальных контрактов.</w:t>
      </w:r>
    </w:p>
    <w:p w:rsidR="00F52C23" w:rsidRDefault="003C08F9" w:rsidP="00F52C23">
      <w:pPr>
        <w:pStyle w:val="consnormal"/>
        <w:spacing w:before="120" w:beforeAutospacing="0" w:after="120" w:afterAutospacing="0"/>
        <w:ind w:firstLine="567"/>
        <w:jc w:val="both"/>
      </w:pPr>
      <w:r w:rsidRPr="00E12053">
        <w:t>Одновременно с проектом решения о внесении изменений в решение о бюджете поселения Администрацией поселения представляется письмо с предлагаемым распределением бюджетных ассигнований по Главным рас</w:t>
      </w:r>
      <w:r w:rsidR="00952A60">
        <w:t>порядителям бюджетных средств.</w:t>
      </w:r>
    </w:p>
    <w:p w:rsidR="00F52C23" w:rsidRDefault="00F52C23" w:rsidP="00F52C23">
      <w:pPr>
        <w:pStyle w:val="consnormal"/>
        <w:spacing w:before="120" w:beforeAutospacing="0" w:after="120" w:afterAutospacing="0"/>
        <w:jc w:val="center"/>
        <w:rPr>
          <w:b/>
          <w:bCs/>
        </w:rPr>
      </w:pPr>
      <w:r w:rsidRPr="00F52C23">
        <w:rPr>
          <w:b/>
          <w:bCs/>
        </w:rPr>
        <w:t xml:space="preserve">Глава 8. </w:t>
      </w:r>
      <w:r w:rsidRPr="00F52C23">
        <w:rPr>
          <w:b/>
        </w:rPr>
        <w:t>Исполнение бюджета поселения</w:t>
      </w:r>
    </w:p>
    <w:p w:rsidR="00F52C23" w:rsidRPr="00F52C23" w:rsidRDefault="00F52C23" w:rsidP="00F52C23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F52C23">
        <w:rPr>
          <w:b/>
        </w:rPr>
        <w:t>Статья 3</w:t>
      </w:r>
      <w:r w:rsidR="00E51435">
        <w:rPr>
          <w:b/>
        </w:rPr>
        <w:t>1</w:t>
      </w:r>
      <w:r w:rsidRPr="00F52C23">
        <w:rPr>
          <w:b/>
        </w:rPr>
        <w:t xml:space="preserve">. Исполнение бюджета поселения </w:t>
      </w:r>
    </w:p>
    <w:p w:rsidR="00F52C23" w:rsidRDefault="00F52C23" w:rsidP="00F52C23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Исполнение бюджета поселения обеспечивается Администрацией поселения. Исполнение бюджета организуется на основе сводной бюджет</w:t>
      </w:r>
      <w:r>
        <w:t xml:space="preserve">ной росписи и кассового плана. </w:t>
      </w:r>
    </w:p>
    <w:p w:rsidR="00D77504" w:rsidRDefault="00F52C23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Бюджет сельского поселения исполняется на основе единства кассы по казначейской системе </w:t>
      </w:r>
      <w:r>
        <w:t>и подведомственности расходов.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center"/>
        <w:rPr>
          <w:b/>
          <w:bCs/>
        </w:rPr>
      </w:pPr>
      <w:r w:rsidRPr="00E12053">
        <w:rPr>
          <w:b/>
          <w:bCs/>
        </w:rPr>
        <w:t>Глава 9. С</w:t>
      </w:r>
      <w:r w:rsidR="00D77504">
        <w:rPr>
          <w:b/>
          <w:bCs/>
        </w:rPr>
        <w:t>оставление, внешняя проверка, рассмотрение и утверждение бюджетной отчетности</w:t>
      </w:r>
    </w:p>
    <w:p w:rsidR="00D77504" w:rsidRPr="00D77504" w:rsidRDefault="00772E34" w:rsidP="00D7750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D77504">
        <w:rPr>
          <w:b/>
        </w:rPr>
        <w:t>Статья 3</w:t>
      </w:r>
      <w:r w:rsidR="00E51435">
        <w:rPr>
          <w:b/>
        </w:rPr>
        <w:t>2</w:t>
      </w:r>
      <w:r w:rsidRPr="00D77504">
        <w:rPr>
          <w:b/>
        </w:rPr>
        <w:t xml:space="preserve">. Бюджетный </w:t>
      </w:r>
      <w:r w:rsidR="00D77504" w:rsidRPr="00D77504">
        <w:rPr>
          <w:b/>
        </w:rPr>
        <w:t xml:space="preserve">учет и бюджетная отчетность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Все доходы бюджета поселения, источники финансирования дефицита бюджета, расходы бюджета, а также операции, осуществляемые в процессе исполнения бюджета, </w:t>
      </w:r>
      <w:r w:rsidR="00D77504">
        <w:t xml:space="preserve">подлежат бюджетному учету.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Администрация поселения составляет годовой отчет об исполнении бюджета поселения и представляет в Управление финанс</w:t>
      </w:r>
      <w:r w:rsidR="00D77504">
        <w:t>ов</w:t>
      </w:r>
      <w:r w:rsidRPr="00E12053">
        <w:t xml:space="preserve"> </w:t>
      </w:r>
      <w:r w:rsidR="00D77504">
        <w:t xml:space="preserve">Молчановского </w:t>
      </w:r>
      <w:r w:rsidRPr="00E12053">
        <w:t>муниципального района</w:t>
      </w:r>
      <w:r w:rsidR="00D77504">
        <w:t>.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Глава сельского</w:t>
      </w:r>
      <w:r w:rsidR="00D77504">
        <w:t xml:space="preserve"> поселения направляет отчет </w:t>
      </w:r>
      <w:proofErr w:type="gramStart"/>
      <w:r w:rsidR="00D77504">
        <w:t>в</w:t>
      </w:r>
      <w:proofErr w:type="gramEnd"/>
      <w:r w:rsidR="00D77504">
        <w:t xml:space="preserve">: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</w:t>
      </w:r>
      <w:r w:rsidR="00D77504">
        <w:t xml:space="preserve">Совет поселения;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- иным органам в соответствии </w:t>
      </w:r>
      <w:r w:rsidR="00D77504">
        <w:t xml:space="preserve">с </w:t>
      </w:r>
      <w:r w:rsidRPr="00E12053">
        <w:t>нормативными правовым</w:t>
      </w:r>
      <w:r w:rsidR="00D77504">
        <w:t xml:space="preserve">и актами Российской Федерации.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Отчет об исполнении бюджета поселения за первый квартал, полугодие и девять месяцев текущего финансового года утверждается </w:t>
      </w:r>
      <w:r w:rsidR="00D77504">
        <w:t>распоряжением</w:t>
      </w:r>
      <w:r w:rsidRPr="00E12053">
        <w:t xml:space="preserve"> администрации поселения и направляется в </w:t>
      </w:r>
      <w:r w:rsidR="00D77504">
        <w:t xml:space="preserve">Совет поселения.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Годовой отчет об исполнении бюджета поселения, а также ежеквартальные сведения о ходе исполнения бюджета поселения и о численности муниципальных служащих органов местного самоуправления сельского поселения с указанием фактических затрат на их денежное содержание подлежат официальному опубликованию в порядке, установленном для опубликования муниципальных правов</w:t>
      </w:r>
      <w:r w:rsidR="00D77504">
        <w:t>ых актов сельского поселения.</w:t>
      </w:r>
    </w:p>
    <w:p w:rsidR="00D77504" w:rsidRPr="00D77504" w:rsidRDefault="00772E34" w:rsidP="00D7750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D77504">
        <w:rPr>
          <w:b/>
        </w:rPr>
        <w:t>Статья 3</w:t>
      </w:r>
      <w:r w:rsidR="00E51435">
        <w:rPr>
          <w:b/>
        </w:rPr>
        <w:t>3</w:t>
      </w:r>
      <w:r w:rsidRPr="00D77504">
        <w:rPr>
          <w:b/>
        </w:rPr>
        <w:t>. Внешняя проверка годового отчета об исполне</w:t>
      </w:r>
      <w:r w:rsidR="00D77504" w:rsidRPr="00D77504">
        <w:rPr>
          <w:b/>
        </w:rPr>
        <w:t xml:space="preserve">нии бюджета поселения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Годовой отчет об исполнении бюджета до его рассмотрения в </w:t>
      </w:r>
      <w:r w:rsidR="00D77504">
        <w:t xml:space="preserve">Совете </w:t>
      </w:r>
      <w:r w:rsidRPr="00E12053">
        <w:t>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</w:t>
      </w:r>
      <w:r w:rsidR="00D77504">
        <w:t xml:space="preserve">й отчет об исполнении бюджета.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Администрация поселения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</w:t>
      </w:r>
      <w:r w:rsidR="00D77504">
        <w:t xml:space="preserve">ок, не превышающий один месяц. </w:t>
      </w:r>
    </w:p>
    <w:p w:rsidR="00D7750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Контрольно-</w:t>
      </w:r>
      <w:r w:rsidR="00D77504">
        <w:t>правовой комитет Совета поселения</w:t>
      </w:r>
      <w:r w:rsidRPr="00E12053">
        <w:t xml:space="preserve"> готовит заключение на отчет об исполнении бюджета поселения с учетом данных внешней проверки годовой бюджетной отчетности главных администрато</w:t>
      </w:r>
      <w:r w:rsidR="00D77504">
        <w:t xml:space="preserve">ров бюджетных средств.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Заключение на годовой отчет об исполнении бюджета поселения представляется </w:t>
      </w:r>
      <w:r w:rsidR="009201BB">
        <w:t>к</w:t>
      </w:r>
      <w:r w:rsidR="009201BB" w:rsidRPr="00E12053">
        <w:t>онтрольно-</w:t>
      </w:r>
      <w:r w:rsidR="009201BB">
        <w:t>правовым комитетом в Совет поселения</w:t>
      </w:r>
      <w:r w:rsidRPr="00E12053">
        <w:t xml:space="preserve"> </w:t>
      </w:r>
      <w:r w:rsidR="009201BB">
        <w:t xml:space="preserve">с </w:t>
      </w:r>
      <w:r w:rsidRPr="00E12053">
        <w:t>одновременным направлени</w:t>
      </w:r>
      <w:r w:rsidR="009201BB">
        <w:t xml:space="preserve">ем в Администрацию поселения.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9201BB">
        <w:rPr>
          <w:b/>
        </w:rPr>
        <w:t>Статья 3</w:t>
      </w:r>
      <w:r w:rsidR="00E51435">
        <w:rPr>
          <w:b/>
        </w:rPr>
        <w:t>4</w:t>
      </w:r>
      <w:r w:rsidRPr="009201BB">
        <w:rPr>
          <w:b/>
        </w:rPr>
        <w:t>. Подготовка годового отчета об исполнении бюджета поселения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Годовой отчет об исполнении бюджета поселения осуществляется в сроки и по формам, установленным Министерством финанс</w:t>
      </w:r>
      <w:r w:rsidR="009201BB">
        <w:t xml:space="preserve">ов РФ.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В целях подготовки годового отчета об исполнении бюджета поселения осуществляются след</w:t>
      </w:r>
      <w:r w:rsidR="009201BB">
        <w:t xml:space="preserve">ующие действия: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все главные распорядители и получатели бюджетных средств готовят годовые отчеты по доходам и расходам и представляют</w:t>
      </w:r>
      <w:r w:rsidR="009201BB">
        <w:t xml:space="preserve"> их в Администрацию поселения;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главные распорядители и получатели бюджетных средств, которым были предоставлены бюджетные кредиты, представляют в Администрацию поселения отчеты о ра</w:t>
      </w:r>
      <w:r w:rsidR="009201BB">
        <w:t xml:space="preserve">сходовании полученных средств;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- на основании полученных отчетов Администрация поселения подготавливает отчет об исполнении бюджета поселения за прошедший год и направляет его в Управление финанс</w:t>
      </w:r>
      <w:r w:rsidR="009201BB">
        <w:t>ов Молчановского</w:t>
      </w:r>
      <w:r w:rsidRPr="00E12053">
        <w:t xml:space="preserve"> муниципального района</w:t>
      </w:r>
      <w:r w:rsidR="009201BB">
        <w:t xml:space="preserve">. </w:t>
      </w:r>
    </w:p>
    <w:p w:rsidR="009201BB" w:rsidRPr="009201BB" w:rsidRDefault="00772E34" w:rsidP="00D7750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9201BB">
        <w:rPr>
          <w:b/>
        </w:rPr>
        <w:t>Статья 3</w:t>
      </w:r>
      <w:r w:rsidR="00E51435">
        <w:rPr>
          <w:b/>
        </w:rPr>
        <w:t>5</w:t>
      </w:r>
      <w:r w:rsidRPr="009201BB">
        <w:rPr>
          <w:b/>
        </w:rPr>
        <w:t xml:space="preserve">. Представление, рассмотрение и утверждение годового отчета об исполнении бюджета поселения в </w:t>
      </w:r>
      <w:r w:rsidR="009201BB" w:rsidRPr="009201BB">
        <w:rPr>
          <w:b/>
        </w:rPr>
        <w:t xml:space="preserve">Совет поселения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Ежегодно Глава сельского поселения представляет в </w:t>
      </w:r>
      <w:r w:rsidR="009201BB">
        <w:t>Совет</w:t>
      </w:r>
      <w:r w:rsidRPr="00E12053">
        <w:t xml:space="preserve"> поселения отчет об исполнении бюджета поселен</w:t>
      </w:r>
      <w:r w:rsidR="009201BB">
        <w:t xml:space="preserve">ия за отчетный финансовый год.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Одновременно с годовым отчетом об исполнении бюджета поселения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</w:t>
      </w:r>
      <w:r w:rsidR="009201BB">
        <w:t xml:space="preserve">ельством Российской Федерации.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Глава сельского поселения в срок не позднее 10 (десяти) дней со дня представления годового отчета об исполнении бюджета поселения в </w:t>
      </w:r>
      <w:r w:rsidR="009201BB">
        <w:t>Совет</w:t>
      </w:r>
      <w:r w:rsidRPr="00E12053">
        <w:t xml:space="preserve"> поселения назначает публичные слушания по проекту отчета об</w:t>
      </w:r>
      <w:r w:rsidR="009201BB">
        <w:t xml:space="preserve"> исполнении бюджета поселения.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По результатам рассмотрения годового отчета об исполнении бюджета поселения </w:t>
      </w:r>
      <w:r w:rsidR="009201BB">
        <w:t xml:space="preserve">Совет </w:t>
      </w:r>
      <w:r w:rsidRPr="00E12053">
        <w:t>поселения принимает решение об утверждении либо отклонении решения об</w:t>
      </w:r>
      <w:r w:rsidR="009201BB">
        <w:t xml:space="preserve"> исполнении бюджета поселения.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В случае отклонения </w:t>
      </w:r>
      <w:r w:rsidR="009201BB">
        <w:t>Советом</w:t>
      </w:r>
      <w:r w:rsidRPr="00E12053">
        <w:t xml:space="preserve">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</w:t>
      </w:r>
      <w:r w:rsidR="009201BB">
        <w:t>ок, не превышающий один месяц.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Годовой отчет об исполнении бюджета поселения представляется в </w:t>
      </w:r>
      <w:r w:rsidR="009201BB">
        <w:t>Совет</w:t>
      </w:r>
      <w:r w:rsidRPr="00E12053">
        <w:t xml:space="preserve"> поселения не позднее 1 мая текущего года. </w:t>
      </w:r>
      <w:r w:rsidR="009201BB">
        <w:t>Совет</w:t>
      </w:r>
      <w:r w:rsidRPr="00E12053">
        <w:t xml:space="preserve"> поселения рассматривает отчет об исполнении бюджета поселения в</w:t>
      </w:r>
      <w:r w:rsidR="009201BB">
        <w:t xml:space="preserve"> течение 15 календарных дней. </w:t>
      </w:r>
    </w:p>
    <w:p w:rsidR="009201BB" w:rsidRPr="009201BB" w:rsidRDefault="00772E34" w:rsidP="00D7750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9201BB">
        <w:rPr>
          <w:b/>
        </w:rPr>
        <w:t>Статья 3</w:t>
      </w:r>
      <w:r w:rsidR="00E51435">
        <w:rPr>
          <w:b/>
        </w:rPr>
        <w:t>6</w:t>
      </w:r>
      <w:r w:rsidRPr="009201BB">
        <w:rPr>
          <w:b/>
        </w:rPr>
        <w:t>. Решение об</w:t>
      </w:r>
      <w:r w:rsidR="009201BB" w:rsidRPr="009201BB">
        <w:rPr>
          <w:b/>
        </w:rPr>
        <w:t xml:space="preserve"> исполнении бюджета поселения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Решением об исполнении бюджета поселения утверждается отчет об исполнении бюджета за отчетный финансовый год с указанием общего объема доходов, расходов и</w:t>
      </w:r>
      <w:r w:rsidR="009201BB">
        <w:t xml:space="preserve"> дефицита (</w:t>
      </w:r>
      <w:proofErr w:type="spellStart"/>
      <w:r w:rsidR="009201BB">
        <w:t>профицита</w:t>
      </w:r>
      <w:proofErr w:type="spellEnd"/>
      <w:r w:rsidR="009201BB">
        <w:t xml:space="preserve">) бюджета.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Отдельными приложениями к решению об исполнении бюджета за отчетный финансовы</w:t>
      </w:r>
      <w:r w:rsidR="009201BB">
        <w:t xml:space="preserve">й год утверждаются показатели: </w:t>
      </w:r>
    </w:p>
    <w:p w:rsidR="00E51435" w:rsidRDefault="00772E34" w:rsidP="00E51435">
      <w:pPr>
        <w:pStyle w:val="consnormal"/>
        <w:spacing w:before="120" w:beforeAutospacing="0" w:after="120" w:afterAutospacing="0"/>
        <w:ind w:firstLine="567"/>
        <w:jc w:val="both"/>
      </w:pPr>
      <w:r w:rsidRPr="00E12053">
        <w:t>доходов бюджета по кодам к</w:t>
      </w:r>
      <w:r w:rsidR="009201BB">
        <w:t xml:space="preserve">лассификации доходов бюджетов; </w:t>
      </w:r>
    </w:p>
    <w:p w:rsidR="009201BB" w:rsidRDefault="00772E34" w:rsidP="00E51435">
      <w:pPr>
        <w:pStyle w:val="consnormal"/>
        <w:spacing w:before="120" w:beforeAutospacing="0" w:after="120" w:afterAutospacing="0"/>
        <w:ind w:firstLine="567"/>
        <w:jc w:val="both"/>
      </w:pPr>
      <w:r w:rsidRPr="00E12053">
        <w:t>расходов бюджета по ведомственной структуре расх</w:t>
      </w:r>
      <w:r w:rsidR="009201BB">
        <w:t xml:space="preserve">одов соответствующего бюджета;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расходов бюджета по разделам и подразделам кл</w:t>
      </w:r>
      <w:r w:rsidR="009201BB">
        <w:t>ассификации расходов бюджетов;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источников финансирования дефицита</w:t>
      </w:r>
      <w:r w:rsidR="00E51435">
        <w:t xml:space="preserve"> бюджета по кодам </w:t>
      </w:r>
      <w:proofErr w:type="gramStart"/>
      <w:r w:rsidR="00E51435">
        <w:t xml:space="preserve">классификации </w:t>
      </w:r>
      <w:r w:rsidRPr="00E12053">
        <w:t>источников финансирования дефицитов бюджето</w:t>
      </w:r>
      <w:r w:rsidR="009201BB">
        <w:t>в</w:t>
      </w:r>
      <w:proofErr w:type="gramEnd"/>
      <w:r w:rsidR="009201BB">
        <w:t>.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lastRenderedPageBreak/>
        <w:t>Решением об исполнении бюджета поселения также утверждаются иные показатели, установленные Бюджетным К</w:t>
      </w:r>
      <w:r w:rsidR="009201BB">
        <w:t xml:space="preserve">одексом, настоящим Положением. 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Годовой отчет об исполнении бюджета поселения подлежит официальному опубликованию в порядке, установленном для официального опубликования муниципальных правовых актов сельского поселения, не позднее 10 (десяти</w:t>
      </w:r>
      <w:r w:rsidR="009201BB">
        <w:t xml:space="preserve">) дней после его утверждения. </w:t>
      </w:r>
    </w:p>
    <w:p w:rsidR="009201BB" w:rsidRDefault="00772E34" w:rsidP="009201BB">
      <w:pPr>
        <w:pStyle w:val="consnormal"/>
        <w:spacing w:before="120" w:beforeAutospacing="0" w:after="120" w:afterAutospacing="0"/>
        <w:jc w:val="center"/>
      </w:pPr>
      <w:r w:rsidRPr="00E12053">
        <w:rPr>
          <w:b/>
          <w:bCs/>
        </w:rPr>
        <w:t xml:space="preserve">Глава 10. </w:t>
      </w:r>
      <w:r w:rsidR="009201BB">
        <w:rPr>
          <w:b/>
          <w:bCs/>
        </w:rPr>
        <w:t>Муниципальный финансовый контроль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9201BB">
        <w:rPr>
          <w:b/>
        </w:rPr>
        <w:t>Статья 3</w:t>
      </w:r>
      <w:r w:rsidR="00E51435">
        <w:rPr>
          <w:b/>
        </w:rPr>
        <w:t>7</w:t>
      </w:r>
      <w:r w:rsidRPr="009201BB">
        <w:rPr>
          <w:b/>
        </w:rPr>
        <w:t>. Органы, осуществляющие муниципальный финансовый контроль</w:t>
      </w:r>
    </w:p>
    <w:p w:rsidR="009201BB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 xml:space="preserve">Муниципальный финансовый контроль на территории сельского поселения осуществляется </w:t>
      </w:r>
      <w:r w:rsidR="009201BB">
        <w:t>Советом</w:t>
      </w:r>
      <w:r w:rsidRPr="00E12053">
        <w:t xml:space="preserve"> поселения, Администрацией поселения, а также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 порядке, установленном Бюджетным кодексом РФ и принимаемыми в соответствии с ним мун</w:t>
      </w:r>
      <w:r w:rsidR="009201BB">
        <w:t xml:space="preserve">иципальными правовыми актами. </w:t>
      </w:r>
    </w:p>
    <w:p w:rsidR="009201BB" w:rsidRPr="009201BB" w:rsidRDefault="00772E34" w:rsidP="00D77504">
      <w:pPr>
        <w:pStyle w:val="consnormal"/>
        <w:spacing w:before="120" w:beforeAutospacing="0" w:after="120" w:afterAutospacing="0"/>
        <w:ind w:firstLine="567"/>
        <w:jc w:val="both"/>
        <w:rPr>
          <w:b/>
        </w:rPr>
      </w:pPr>
      <w:r w:rsidRPr="009201BB">
        <w:rPr>
          <w:b/>
        </w:rPr>
        <w:t>Статья 3</w:t>
      </w:r>
      <w:r w:rsidR="00E51435">
        <w:rPr>
          <w:b/>
        </w:rPr>
        <w:t>8</w:t>
      </w:r>
      <w:r w:rsidRPr="009201BB">
        <w:rPr>
          <w:b/>
        </w:rPr>
        <w:t>. Ответственнос</w:t>
      </w:r>
      <w:r w:rsidR="009201BB" w:rsidRPr="009201BB">
        <w:rPr>
          <w:b/>
        </w:rPr>
        <w:t xml:space="preserve">ть за бюджетные правонарушения </w:t>
      </w:r>
    </w:p>
    <w:p w:rsidR="00772E34" w:rsidRDefault="00772E34" w:rsidP="00D77504">
      <w:pPr>
        <w:pStyle w:val="consnormal"/>
        <w:spacing w:before="120" w:beforeAutospacing="0" w:after="120" w:afterAutospacing="0"/>
        <w:ind w:firstLine="567"/>
        <w:jc w:val="both"/>
      </w:pPr>
      <w:r w:rsidRPr="00E12053">
        <w:t>Ответственность за бюджетные правонарушения в сельском поселении наступает по основаниям и в формах, предусмотренных Бюджетным кодексом Российской Федерации и иным федеральным законодательством.</w:t>
      </w:r>
    </w:p>
    <w:p w:rsidR="003C08F9" w:rsidRPr="00772E34" w:rsidRDefault="003C08F9" w:rsidP="00772E34">
      <w:pPr>
        <w:tabs>
          <w:tab w:val="left" w:pos="2895"/>
        </w:tabs>
      </w:pPr>
    </w:p>
    <w:sectPr w:rsidR="003C08F9" w:rsidRPr="00772E34" w:rsidSect="00A4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5E31"/>
    <w:multiLevelType w:val="hybridMultilevel"/>
    <w:tmpl w:val="4EBAC748"/>
    <w:lvl w:ilvl="0" w:tplc="F2CC05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FA"/>
    <w:rsid w:val="001754FD"/>
    <w:rsid w:val="00364C3B"/>
    <w:rsid w:val="003B529E"/>
    <w:rsid w:val="003C08F9"/>
    <w:rsid w:val="00430A13"/>
    <w:rsid w:val="0043646B"/>
    <w:rsid w:val="00450FE8"/>
    <w:rsid w:val="00487297"/>
    <w:rsid w:val="0052063E"/>
    <w:rsid w:val="00640CC4"/>
    <w:rsid w:val="00644848"/>
    <w:rsid w:val="00661CFA"/>
    <w:rsid w:val="007343E5"/>
    <w:rsid w:val="00753042"/>
    <w:rsid w:val="00772E34"/>
    <w:rsid w:val="008530B0"/>
    <w:rsid w:val="00891F6B"/>
    <w:rsid w:val="009201BB"/>
    <w:rsid w:val="00952A60"/>
    <w:rsid w:val="009965CB"/>
    <w:rsid w:val="009D75CA"/>
    <w:rsid w:val="009E3721"/>
    <w:rsid w:val="00A42639"/>
    <w:rsid w:val="00A54487"/>
    <w:rsid w:val="00AF0131"/>
    <w:rsid w:val="00AF525E"/>
    <w:rsid w:val="00B14C99"/>
    <w:rsid w:val="00B50EFD"/>
    <w:rsid w:val="00BB7A5F"/>
    <w:rsid w:val="00BD57E4"/>
    <w:rsid w:val="00C047E0"/>
    <w:rsid w:val="00CB57FD"/>
    <w:rsid w:val="00D72B3D"/>
    <w:rsid w:val="00D77504"/>
    <w:rsid w:val="00D80577"/>
    <w:rsid w:val="00E15C17"/>
    <w:rsid w:val="00E51435"/>
    <w:rsid w:val="00E65B4F"/>
    <w:rsid w:val="00E91E7C"/>
    <w:rsid w:val="00F33B34"/>
    <w:rsid w:val="00F52C23"/>
    <w:rsid w:val="00FF1521"/>
    <w:rsid w:val="00FF439C"/>
    <w:rsid w:val="00FF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C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61C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661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1CFA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9965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5571</Words>
  <Characters>31756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2013-02-08T05:45:00Z</dcterms:created>
  <dcterms:modified xsi:type="dcterms:W3CDTF">2013-03-28T02:34:00Z</dcterms:modified>
</cp:coreProperties>
</file>