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5"/>
        <w:tblW w:w="0" w:type="auto"/>
        <w:tblLook w:val="04A0"/>
      </w:tblPr>
      <w:tblGrid>
        <w:gridCol w:w="4785"/>
        <w:gridCol w:w="4786"/>
      </w:tblGrid>
      <w:tr w:rsidR="005158AD" w:rsidTr="005158AD">
        <w:tc>
          <w:tcPr>
            <w:tcW w:w="4785" w:type="dxa"/>
          </w:tcPr>
          <w:p w:rsidR="005158AD" w:rsidRPr="00287CBC" w:rsidRDefault="001B62F2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Оборот товаров </w:t>
            </w:r>
            <w:r w:rsidR="005158AD"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предпринимательства в соответствии с их классификацией </w:t>
            </w:r>
            <w:r w:rsidR="005158AD"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7F8FA"/>
              </w:rPr>
              <w:t>по видам экономической деятельности</w:t>
            </w:r>
          </w:p>
        </w:tc>
        <w:tc>
          <w:tcPr>
            <w:tcW w:w="4786" w:type="dxa"/>
          </w:tcPr>
          <w:p w:rsidR="005158AD" w:rsidRPr="00287CBC" w:rsidRDefault="005158AD" w:rsidP="00515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AD" w:rsidRPr="00287CBC" w:rsidRDefault="005158AD" w:rsidP="0020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205A9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A9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2021года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95475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0E6BE2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05A9D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43.21 Производство электромантажных работ 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05A9D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43.22 Производство санитарно – технических работ, монтаж отопительных систем и систем кондиционирования </w:t>
            </w:r>
          </w:p>
        </w:tc>
        <w:tc>
          <w:tcPr>
            <w:tcW w:w="4786" w:type="dxa"/>
          </w:tcPr>
          <w:p w:rsidR="005158AD" w:rsidRPr="00287CBC" w:rsidRDefault="001B62F2" w:rsidP="00A94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158AD" w:rsidTr="005158AD">
        <w:tc>
          <w:tcPr>
            <w:tcW w:w="4785" w:type="dxa"/>
          </w:tcPr>
          <w:p w:rsidR="005158AD" w:rsidRPr="00287CBC" w:rsidRDefault="00287CBC" w:rsidP="0051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sz w:val="24"/>
                <w:szCs w:val="24"/>
              </w:rPr>
              <w:t>01.61 Предоставление услуг в области растениеводства</w:t>
            </w:r>
          </w:p>
        </w:tc>
        <w:tc>
          <w:tcPr>
            <w:tcW w:w="4786" w:type="dxa"/>
          </w:tcPr>
          <w:p w:rsidR="00287CBC" w:rsidRPr="00287CBC" w:rsidRDefault="001B62F2" w:rsidP="001B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05A9D" w:rsidTr="005158AD">
        <w:tc>
          <w:tcPr>
            <w:tcW w:w="4785" w:type="dxa"/>
          </w:tcPr>
          <w:p w:rsidR="00205A9D" w:rsidRPr="00A9446C" w:rsidRDefault="00205A9D" w:rsidP="00A94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02.20 Лесозаготовки </w:t>
            </w:r>
          </w:p>
        </w:tc>
        <w:tc>
          <w:tcPr>
            <w:tcW w:w="4786" w:type="dxa"/>
          </w:tcPr>
          <w:p w:rsidR="00205A9D" w:rsidRDefault="00205A9D" w:rsidP="00205A9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Сведения отсутствуют</w:t>
            </w:r>
          </w:p>
        </w:tc>
      </w:tr>
      <w:tr w:rsidR="00205A9D" w:rsidTr="005158AD">
        <w:tc>
          <w:tcPr>
            <w:tcW w:w="4785" w:type="dxa"/>
          </w:tcPr>
          <w:p w:rsidR="00205A9D" w:rsidRDefault="00205A9D" w:rsidP="00A944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96.03 Организация похорон и предоставление связанных с ними услуг</w:t>
            </w:r>
          </w:p>
        </w:tc>
        <w:tc>
          <w:tcPr>
            <w:tcW w:w="4786" w:type="dxa"/>
          </w:tcPr>
          <w:p w:rsidR="00205A9D" w:rsidRDefault="00205A9D" w:rsidP="00205A9D">
            <w:pPr>
              <w:tabs>
                <w:tab w:val="left" w:pos="1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Сведения отсутствуют</w:t>
            </w:r>
          </w:p>
        </w:tc>
      </w:tr>
    </w:tbl>
    <w:p w:rsidR="003E2D75" w:rsidRDefault="00205A9D">
      <w:r>
        <w:tab/>
      </w:r>
    </w:p>
    <w:sectPr w:rsidR="003E2D75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5F9F"/>
    <w:multiLevelType w:val="multilevel"/>
    <w:tmpl w:val="D51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8AD"/>
    <w:rsid w:val="000E6BE2"/>
    <w:rsid w:val="001328E8"/>
    <w:rsid w:val="001516AD"/>
    <w:rsid w:val="001927CC"/>
    <w:rsid w:val="001B62F2"/>
    <w:rsid w:val="00205A9D"/>
    <w:rsid w:val="00236DB6"/>
    <w:rsid w:val="00287CBC"/>
    <w:rsid w:val="00295475"/>
    <w:rsid w:val="003E2D75"/>
    <w:rsid w:val="005158AD"/>
    <w:rsid w:val="00592D78"/>
    <w:rsid w:val="0065685C"/>
    <w:rsid w:val="007F16F2"/>
    <w:rsid w:val="008568CB"/>
    <w:rsid w:val="008C128D"/>
    <w:rsid w:val="00A9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Sekretar</cp:lastModifiedBy>
  <cp:revision>9</cp:revision>
  <dcterms:created xsi:type="dcterms:W3CDTF">2021-08-23T02:59:00Z</dcterms:created>
  <dcterms:modified xsi:type="dcterms:W3CDTF">2021-09-22T08:58:00Z</dcterms:modified>
</cp:coreProperties>
</file>