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82" w:rsidRPr="00373E82" w:rsidRDefault="00373E82" w:rsidP="00373E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3E82">
        <w:rPr>
          <w:rFonts w:ascii="Times New Roman" w:eastAsia="Calibri" w:hAnsi="Times New Roman" w:cs="Times New Roman"/>
          <w:b/>
          <w:bCs/>
          <w:sz w:val="28"/>
          <w:szCs w:val="28"/>
        </w:rPr>
        <w:t>СОВЕТ НАРГИНСКОГО СЕЛЬСКОГО ПОСЕЛЕНИЯ</w:t>
      </w:r>
      <w:r w:rsidRPr="00373E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3E82">
        <w:rPr>
          <w:rFonts w:ascii="Times New Roman" w:eastAsia="Calibri" w:hAnsi="Times New Roman" w:cs="Times New Roman"/>
          <w:b/>
          <w:bCs/>
          <w:sz w:val="28"/>
          <w:szCs w:val="28"/>
        </w:rPr>
        <w:t>МОЛЧАНОВСКОГО РАЙОНА ТОМСКОЙ ОБЛАСТИ</w:t>
      </w:r>
    </w:p>
    <w:p w:rsidR="00373E82" w:rsidRPr="00373E82" w:rsidRDefault="00373E82" w:rsidP="00373E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3E82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373E82" w:rsidRDefault="00373E82" w:rsidP="00373E82"/>
    <w:p w:rsidR="00373E82" w:rsidRDefault="00373E82" w:rsidP="00373E82"/>
    <w:p w:rsidR="00BA3BCE" w:rsidRPr="00BA3BCE" w:rsidRDefault="004A5DFD" w:rsidP="004A5DF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01.12.2022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A3BCE" w:rsidRPr="00BA3BC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</w:p>
    <w:p w:rsidR="00373E82" w:rsidRPr="00386DDF" w:rsidRDefault="00373E82" w:rsidP="00386DDF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73E8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Наргинского сельского поселения от </w:t>
      </w:r>
      <w:r w:rsidR="00367C3A">
        <w:rPr>
          <w:rFonts w:ascii="Times New Roman" w:hAnsi="Times New Roman" w:cs="Times New Roman"/>
          <w:sz w:val="28"/>
          <w:szCs w:val="28"/>
        </w:rPr>
        <w:t>25.03.2020</w:t>
      </w:r>
      <w:r w:rsidRPr="00373E82">
        <w:rPr>
          <w:rFonts w:ascii="Times New Roman" w:hAnsi="Times New Roman" w:cs="Times New Roman"/>
          <w:sz w:val="28"/>
          <w:szCs w:val="28"/>
        </w:rPr>
        <w:t xml:space="preserve"> № </w:t>
      </w:r>
      <w:r w:rsidR="00367C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6DDF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386DDF" w:rsidRPr="00386DDF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порядке проведения конкурса по отбору кандидатур на должность Главы муниципального образования Наргинское сельское поселение </w:t>
      </w:r>
      <w:r w:rsidRPr="00386DD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61773" w:rsidRPr="00BA3BCE" w:rsidRDefault="00661773" w:rsidP="00373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6145" w:rsidRDefault="001A6145" w:rsidP="00661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14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</w:t>
      </w:r>
      <w:r w:rsidR="00661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6145">
        <w:rPr>
          <w:rFonts w:ascii="Times New Roman" w:eastAsia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02.03.2007 № 25-ФЗ «О </w:t>
      </w:r>
      <w:proofErr w:type="gramStart"/>
      <w:r w:rsidRPr="001A614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службе в Российской Федерации»,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</w:t>
      </w:r>
      <w:r w:rsidRPr="00D14EA8">
        <w:rPr>
          <w:rFonts w:ascii="Times New Roman" w:eastAsia="Times New Roman" w:hAnsi="Times New Roman" w:cs="Times New Roman"/>
          <w:sz w:val="28"/>
          <w:szCs w:val="28"/>
        </w:rPr>
        <w:t>Указом Президента Российской Федерации от 08.07.2013 № 613 «Вопросы противодействия коррупции»,</w:t>
      </w:r>
      <w:r w:rsidRPr="001A6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BA3BCE" w:rsidRPr="00BA3BCE" w:rsidRDefault="00BA3BCE" w:rsidP="00BA3B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3BCE" w:rsidRPr="00BA3BCE" w:rsidRDefault="00373E82" w:rsidP="00BA3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НАРГИНСКОГО СЕЛЬСКОГО ПОСЕЛЕНИЯ РЕШИЛ</w:t>
      </w:r>
      <w:r w:rsidR="00BA3BCE" w:rsidRPr="00BA3B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3BCE" w:rsidRPr="00BA3BCE" w:rsidRDefault="00BA3BCE" w:rsidP="00BA3BC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A3BCE" w:rsidRDefault="00BA3BCE" w:rsidP="00386D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3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</w:t>
      </w:r>
      <w:r w:rsidR="00386D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 Совета Наргинского сельского поселения от 25.03.2020 № 5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86DD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386DDF" w:rsidRPr="00386DDF">
        <w:rPr>
          <w:rFonts w:ascii="Times New Roman" w:eastAsia="Calibri" w:hAnsi="Times New Roman" w:cs="Times New Roman"/>
          <w:sz w:val="28"/>
          <w:szCs w:val="28"/>
        </w:rPr>
        <w:t>Об утверждении Положения о порядке проведения конкурса по отбору кандидатур на должность Главы муниципального образования Наргинское сельское поселение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A3BCE"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BA3BCE" w:rsidRDefault="00373E82" w:rsidP="00BA3B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386DDF">
        <w:rPr>
          <w:rFonts w:ascii="Times New Roman" w:eastAsia="Calibri" w:hAnsi="Times New Roman" w:cs="Times New Roman"/>
          <w:sz w:val="28"/>
          <w:szCs w:val="28"/>
          <w:lang w:eastAsia="ru-RU"/>
        </w:rPr>
        <w:t>.1. подпункт «</w:t>
      </w:r>
      <w:r w:rsidR="00386DDF" w:rsidRPr="00386DDF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386D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386DDF" w:rsidRPr="00386D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«б» </w:t>
      </w:r>
      <w:r w:rsidRPr="00386D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пункта </w:t>
      </w:r>
      <w:r w:rsidR="00386DDF" w:rsidRPr="00386DDF">
        <w:rPr>
          <w:rFonts w:ascii="Times New Roman" w:eastAsia="Calibri" w:hAnsi="Times New Roman" w:cs="Times New Roman"/>
          <w:sz w:val="28"/>
          <w:szCs w:val="28"/>
          <w:lang w:eastAsia="ru-RU"/>
        </w:rPr>
        <w:t>28 главы 3</w:t>
      </w:r>
      <w:r w:rsidR="00BA3BCE" w:rsidRPr="00386D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A3BCE" w:rsidRDefault="00BA3BCE" w:rsidP="00BA3B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226987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Pr="00BA3BCE">
        <w:rPr>
          <w:rFonts w:ascii="Times New Roman" w:eastAsia="Calibri" w:hAnsi="Times New Roman" w:cs="Times New Roman"/>
          <w:sz w:val="28"/>
          <w:szCs w:val="28"/>
          <w:lang w:eastAsia="ru-RU"/>
        </w:rPr>
        <w:t>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представляющего сведения, и его супруги (супруга) за три последних года</w:t>
      </w:r>
      <w:proofErr w:type="gramEnd"/>
      <w:r w:rsidRPr="00BA3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BA3BCE">
        <w:rPr>
          <w:rFonts w:ascii="Times New Roman" w:eastAsia="Calibri" w:hAnsi="Times New Roman" w:cs="Times New Roman"/>
          <w:sz w:val="28"/>
          <w:szCs w:val="28"/>
          <w:lang w:eastAsia="ru-RU"/>
        </w:rPr>
        <w:t>предшествующих</w:t>
      </w:r>
      <w:proofErr w:type="gramEnd"/>
      <w:r w:rsidRPr="00BA3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отчетному периоду.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BA3BCE" w:rsidRPr="00BA3BCE" w:rsidRDefault="00BA3BCE" w:rsidP="00BA3B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A3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BA3BC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 в официальном печатном издании «Информационный бюллетень» и подлежит размещению на официальном </w:t>
      </w:r>
      <w:r w:rsidRPr="00BA3BC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сайте муниципального образования «Администрация </w:t>
      </w:r>
      <w:r w:rsidR="0036208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Наргинского</w:t>
      </w:r>
      <w:r w:rsidRPr="00BA3BC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поселения» </w:t>
      </w:r>
      <w:r w:rsidR="0036208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36208C" w:rsidRPr="0036208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https://www.narga.tomsk.ru/</w:t>
      </w:r>
      <w:r w:rsidRPr="00BA3BC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BA3BCE" w:rsidRPr="00BA3BCE" w:rsidRDefault="00BA3BCE" w:rsidP="00BA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BC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BA3BC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A3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08C">
        <w:rPr>
          <w:rFonts w:ascii="Times New Roman" w:eastAsia="Times New Roman" w:hAnsi="Times New Roman" w:cs="Times New Roman"/>
          <w:sz w:val="28"/>
          <w:szCs w:val="28"/>
        </w:rPr>
        <w:t>исполнением настоящего решения возложить на контрольно-правовой комитет Совета Наргинского сельского поселения.</w:t>
      </w:r>
    </w:p>
    <w:p w:rsidR="00BA3BCE" w:rsidRDefault="00BA3BCE" w:rsidP="00BA3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BCE" w:rsidRDefault="00BA3BCE" w:rsidP="00BA3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08C" w:rsidRDefault="0036208C" w:rsidP="00BA3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08C" w:rsidRPr="0036208C" w:rsidRDefault="0036208C" w:rsidP="0036208C">
      <w:pPr>
        <w:tabs>
          <w:tab w:val="left" w:pos="1695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36208C">
        <w:rPr>
          <w:rFonts w:ascii="Times New Roman" w:hAnsi="Times New Roman" w:cs="Times New Roman"/>
          <w:sz w:val="28"/>
        </w:rPr>
        <w:t xml:space="preserve">Председатель Совета </w:t>
      </w:r>
    </w:p>
    <w:p w:rsidR="0036208C" w:rsidRPr="0036208C" w:rsidRDefault="0036208C" w:rsidP="0036208C">
      <w:pPr>
        <w:tabs>
          <w:tab w:val="left" w:pos="1695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36208C">
        <w:rPr>
          <w:rFonts w:ascii="Times New Roman" w:hAnsi="Times New Roman" w:cs="Times New Roman"/>
          <w:sz w:val="28"/>
        </w:rPr>
        <w:t>Наргинского сельского поселения,</w:t>
      </w:r>
      <w:r w:rsidRPr="0036208C">
        <w:rPr>
          <w:rFonts w:ascii="Times New Roman" w:hAnsi="Times New Roman" w:cs="Times New Roman"/>
          <w:sz w:val="28"/>
        </w:rPr>
        <w:tab/>
      </w:r>
      <w:r w:rsidRPr="0036208C">
        <w:rPr>
          <w:rFonts w:ascii="Times New Roman" w:hAnsi="Times New Roman" w:cs="Times New Roman"/>
          <w:sz w:val="28"/>
        </w:rPr>
        <w:tab/>
      </w:r>
      <w:r w:rsidRPr="0036208C">
        <w:rPr>
          <w:rFonts w:ascii="Times New Roman" w:hAnsi="Times New Roman" w:cs="Times New Roman"/>
          <w:sz w:val="28"/>
        </w:rPr>
        <w:tab/>
      </w:r>
      <w:r w:rsidRPr="0036208C">
        <w:rPr>
          <w:rFonts w:ascii="Times New Roman" w:hAnsi="Times New Roman" w:cs="Times New Roman"/>
          <w:sz w:val="28"/>
        </w:rPr>
        <w:tab/>
      </w:r>
      <w:r w:rsidRPr="0036208C">
        <w:rPr>
          <w:rFonts w:ascii="Times New Roman" w:hAnsi="Times New Roman" w:cs="Times New Roman"/>
          <w:sz w:val="28"/>
        </w:rPr>
        <w:tab/>
        <w:t>Н.А. Протасов</w:t>
      </w:r>
    </w:p>
    <w:p w:rsidR="0036208C" w:rsidRPr="0036208C" w:rsidRDefault="0036208C" w:rsidP="0036208C">
      <w:pPr>
        <w:tabs>
          <w:tab w:val="left" w:pos="1695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36208C" w:rsidRPr="0036208C" w:rsidRDefault="0036208C" w:rsidP="0036208C">
      <w:pPr>
        <w:tabs>
          <w:tab w:val="left" w:pos="1695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36208C" w:rsidRPr="0036208C" w:rsidRDefault="0036208C" w:rsidP="0036208C">
      <w:pPr>
        <w:tabs>
          <w:tab w:val="left" w:pos="1695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36208C">
        <w:rPr>
          <w:rFonts w:ascii="Times New Roman" w:hAnsi="Times New Roman" w:cs="Times New Roman"/>
          <w:sz w:val="28"/>
        </w:rPr>
        <w:t>Глава Наргинского сельского поселения</w:t>
      </w:r>
      <w:r w:rsidRPr="0036208C">
        <w:rPr>
          <w:rFonts w:ascii="Times New Roman" w:hAnsi="Times New Roman" w:cs="Times New Roman"/>
          <w:sz w:val="28"/>
        </w:rPr>
        <w:tab/>
      </w:r>
      <w:r w:rsidRPr="0036208C">
        <w:rPr>
          <w:rFonts w:ascii="Times New Roman" w:hAnsi="Times New Roman" w:cs="Times New Roman"/>
          <w:sz w:val="28"/>
        </w:rPr>
        <w:tab/>
      </w:r>
      <w:r w:rsidRPr="0036208C">
        <w:rPr>
          <w:rFonts w:ascii="Times New Roman" w:hAnsi="Times New Roman" w:cs="Times New Roman"/>
          <w:sz w:val="28"/>
        </w:rPr>
        <w:tab/>
      </w:r>
      <w:r w:rsidRPr="0036208C">
        <w:rPr>
          <w:rFonts w:ascii="Times New Roman" w:hAnsi="Times New Roman" w:cs="Times New Roman"/>
          <w:sz w:val="28"/>
        </w:rPr>
        <w:tab/>
        <w:t>М.Т. Пономарев</w:t>
      </w:r>
    </w:p>
    <w:p w:rsidR="0036208C" w:rsidRDefault="0036208C" w:rsidP="00BA3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BCE" w:rsidRPr="00BA3BCE" w:rsidRDefault="00BA3BCE" w:rsidP="00BA3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A3BCE" w:rsidRPr="00BA3BCE" w:rsidSect="001D69CE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439"/>
    <w:rsid w:val="001A6145"/>
    <w:rsid w:val="001F66A6"/>
    <w:rsid w:val="002057F9"/>
    <w:rsid w:val="00226987"/>
    <w:rsid w:val="00232836"/>
    <w:rsid w:val="00247215"/>
    <w:rsid w:val="0036208C"/>
    <w:rsid w:val="00362C43"/>
    <w:rsid w:val="00367C3A"/>
    <w:rsid w:val="00373E82"/>
    <w:rsid w:val="00386DDF"/>
    <w:rsid w:val="003D41EE"/>
    <w:rsid w:val="004A5DFD"/>
    <w:rsid w:val="00544C7C"/>
    <w:rsid w:val="005601A8"/>
    <w:rsid w:val="00661773"/>
    <w:rsid w:val="007B72A1"/>
    <w:rsid w:val="008216A4"/>
    <w:rsid w:val="008C6344"/>
    <w:rsid w:val="00A15BD5"/>
    <w:rsid w:val="00AF4439"/>
    <w:rsid w:val="00BA3BCE"/>
    <w:rsid w:val="00BB3AC3"/>
    <w:rsid w:val="00CA6202"/>
    <w:rsid w:val="00D14EA8"/>
    <w:rsid w:val="00F25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3E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User-Cons2</dc:creator>
  <cp:keywords/>
  <dc:description/>
  <cp:lastModifiedBy>Sekretar</cp:lastModifiedBy>
  <cp:revision>18</cp:revision>
  <cp:lastPrinted>2022-12-02T02:57:00Z</cp:lastPrinted>
  <dcterms:created xsi:type="dcterms:W3CDTF">2022-11-09T13:48:00Z</dcterms:created>
  <dcterms:modified xsi:type="dcterms:W3CDTF">2022-12-02T03:00:00Z</dcterms:modified>
</cp:coreProperties>
</file>