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15" w:rsidRPr="00BC2B5E" w:rsidRDefault="009B0F15" w:rsidP="009B0F15">
      <w:pPr>
        <w:pStyle w:val="a7"/>
        <w:spacing w:before="9"/>
        <w:jc w:val="center"/>
        <w:rPr>
          <w:b/>
          <w:lang w:val="ru-RU"/>
        </w:rPr>
      </w:pPr>
      <w:r w:rsidRPr="00BC2B5E">
        <w:rPr>
          <w:b/>
          <w:lang w:val="ru-RU"/>
        </w:rPr>
        <w:t>АДМИНИСТРАЦИЯ НАРГИНСКОГО СЕЛЬСКОГО ПОСЕЛЕНИЯ</w:t>
      </w:r>
    </w:p>
    <w:p w:rsidR="009B0F15" w:rsidRPr="00BC2B5E" w:rsidRDefault="009B0F15" w:rsidP="009B0F15">
      <w:pPr>
        <w:pStyle w:val="a7"/>
        <w:spacing w:before="9"/>
        <w:jc w:val="center"/>
        <w:rPr>
          <w:b/>
          <w:lang w:val="ru-RU"/>
        </w:rPr>
      </w:pPr>
      <w:r w:rsidRPr="00BC2B5E">
        <w:rPr>
          <w:b/>
          <w:lang w:val="ru-RU"/>
        </w:rPr>
        <w:t>МОЛЧАНОВСКОГО РАЙОНА ТОМСКОЙ ОБЛАСТИ</w:t>
      </w:r>
    </w:p>
    <w:p w:rsidR="009B0F15" w:rsidRPr="00BC2B5E" w:rsidRDefault="009B0F15" w:rsidP="009B0F15">
      <w:pPr>
        <w:pStyle w:val="a7"/>
        <w:spacing w:before="9"/>
        <w:jc w:val="center"/>
        <w:rPr>
          <w:b/>
          <w:lang w:val="ru-RU"/>
        </w:rPr>
      </w:pPr>
    </w:p>
    <w:p w:rsidR="009B0F15" w:rsidRPr="00BC2B5E" w:rsidRDefault="009B0F15" w:rsidP="009B0F15">
      <w:pPr>
        <w:ind w:right="167"/>
        <w:jc w:val="center"/>
        <w:rPr>
          <w:rFonts w:eastAsia="Calibri"/>
          <w:b/>
          <w:sz w:val="28"/>
          <w:szCs w:val="28"/>
        </w:rPr>
      </w:pPr>
      <w:r w:rsidRPr="00BC2B5E">
        <w:rPr>
          <w:rFonts w:eastAsia="Calibri"/>
          <w:b/>
          <w:spacing w:val="-2"/>
          <w:sz w:val="28"/>
          <w:szCs w:val="28"/>
        </w:rPr>
        <w:t>ПОСТАНОВЛЕНИЕ</w:t>
      </w:r>
    </w:p>
    <w:p w:rsidR="00F07285" w:rsidRPr="009B0F15" w:rsidRDefault="00F07285" w:rsidP="00F07285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07285" w:rsidRPr="009B0F15" w:rsidRDefault="00284094" w:rsidP="00F07285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«23</w:t>
      </w:r>
      <w:r w:rsidR="00FD2EB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» марта 2023</w:t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г.</w:t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  <w:t xml:space="preserve"> </w:t>
      </w:r>
      <w:r w:rsidR="003E74EE"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№ 30</w:t>
      </w:r>
    </w:p>
    <w:p w:rsidR="00FB184B" w:rsidRPr="009B0F15" w:rsidRDefault="00FB184B" w:rsidP="00FB1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0D3" w:rsidRPr="009B0F15" w:rsidRDefault="00F010D3" w:rsidP="00F010D3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Об утверждении Административного регламента «</w:t>
      </w:r>
      <w:r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</w:t>
      </w:r>
      <w:r w:rsidR="00262119"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(публичного сервитута)</w:t>
      </w:r>
      <w:r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отношении земельного участка, находящегося в </w:t>
      </w:r>
      <w:r w:rsidR="00262119"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государственной или </w:t>
      </w:r>
      <w:r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муниципальной собственности</w:t>
      </w:r>
      <w:r w:rsidRPr="009B0F1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»</w:t>
      </w:r>
    </w:p>
    <w:p w:rsidR="00F010D3" w:rsidRPr="009B0F15" w:rsidRDefault="00F010D3" w:rsidP="00F07285">
      <w:pPr>
        <w:suppressAutoHyphens/>
        <w:spacing w:before="7" w:after="0" w:line="100" w:lineRule="atLeast"/>
        <w:ind w:right="7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285" w:rsidRPr="009B0F15" w:rsidRDefault="00F010D3" w:rsidP="00F07285">
      <w:pPr>
        <w:suppressAutoHyphens/>
        <w:spacing w:before="7" w:after="0" w:line="100" w:lineRule="atLeast"/>
        <w:ind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F15">
        <w:rPr>
          <w:rFonts w:ascii="Times New Roman" w:hAnsi="Times New Roman" w:cs="Times New Roman"/>
          <w:b/>
          <w:sz w:val="24"/>
          <w:szCs w:val="24"/>
        </w:rPr>
        <w:tab/>
      </w:r>
      <w:r w:rsidR="00F07285" w:rsidRPr="009B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муниципального образования </w:t>
      </w:r>
      <w:r w:rsidR="009B0F15" w:rsidRPr="009B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Наргинское</w:t>
      </w:r>
      <w:r w:rsidR="00F07285" w:rsidRPr="009B0F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 Молчановского района Томской области, в целях обеспечения открытости и общедоступности информации о предоставлении муниципальных услуг,</w:t>
      </w:r>
    </w:p>
    <w:p w:rsidR="00F07285" w:rsidRPr="009B0F15" w:rsidRDefault="00F07285" w:rsidP="00F07285">
      <w:pPr>
        <w:suppressAutoHyphens/>
        <w:spacing w:before="7" w:after="0" w:line="100" w:lineRule="atLeast"/>
        <w:ind w:right="30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0F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F07285" w:rsidRPr="009B0F15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</w:t>
      </w:r>
      <w:r w:rsidR="008E125B"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284094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Times New Roman" w:hAnsi="Times New Roman" w:cs="Times New Roman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Опубликовать настоящее постановление в официальном печатном издании Совета и Администрации </w:t>
      </w:r>
      <w:r w:rsidR="00FD2E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Наргинского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Информационный бюллетень и разместить на официальном сайте </w:t>
      </w:r>
      <w:r w:rsidR="00FD2EBF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Наргинского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 информационно-телекоммуникационной сети «Интернет» по адресу  </w:t>
      </w:r>
      <w:hyperlink r:id="rId4" w:tgtFrame="_blank" w:history="1">
        <w:proofErr w:type="spellStart"/>
        <w:r w:rsidR="00284094">
          <w:rPr>
            <w:rStyle w:val="a4"/>
            <w:rFonts w:ascii="Arial" w:hAnsi="Arial" w:cs="Arial"/>
            <w:b/>
            <w:bCs/>
            <w:sz w:val="21"/>
            <w:szCs w:val="21"/>
            <w:shd w:val="clear" w:color="auto" w:fill="FFFFFF"/>
          </w:rPr>
          <w:t>narga-sp.ru</w:t>
        </w:r>
        <w:proofErr w:type="spellEnd"/>
      </w:hyperlink>
    </w:p>
    <w:p w:rsidR="00F07285" w:rsidRPr="009B0F15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F07285" w:rsidRPr="009B0F15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ar-SA"/>
        </w:rPr>
        <w:t>4. Контроль исполнения настоящего постановления оставляю за собой.</w:t>
      </w:r>
    </w:p>
    <w:p w:rsidR="00F07285" w:rsidRPr="009B0F15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285" w:rsidRPr="009B0F15" w:rsidRDefault="00F07285" w:rsidP="00F07285">
      <w:pPr>
        <w:suppressAutoHyphens/>
        <w:spacing w:before="7" w:after="0" w:line="10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285" w:rsidRPr="009B0F15" w:rsidRDefault="00F07285" w:rsidP="00F07285">
      <w:pPr>
        <w:suppressAutoHyphens/>
        <w:spacing w:before="7" w:after="0" w:line="10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285" w:rsidRPr="009B0F15" w:rsidRDefault="00F07285" w:rsidP="00F07285">
      <w:pPr>
        <w:spacing w:after="160" w:line="259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F15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FD2EBF">
        <w:rPr>
          <w:rFonts w:ascii="Times New Roman" w:hAnsi="Times New Roman" w:cs="Times New Roman"/>
          <w:color w:val="000000"/>
          <w:sz w:val="24"/>
          <w:szCs w:val="24"/>
        </w:rPr>
        <w:t>Наргинского</w:t>
      </w:r>
      <w:r w:rsidRPr="009B0F1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9B0F1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0F1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8409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FD2EBF">
        <w:rPr>
          <w:rFonts w:ascii="Times New Roman" w:hAnsi="Times New Roman" w:cs="Times New Roman"/>
          <w:color w:val="000000"/>
          <w:sz w:val="24"/>
          <w:szCs w:val="24"/>
        </w:rPr>
        <w:t>М.Т.Пономарев</w:t>
      </w: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FD2EBF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15" w:rsidRPr="00FD2EBF" w:rsidRDefault="009B0F1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15" w:rsidRPr="00FD2EBF" w:rsidRDefault="009B0F1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15" w:rsidRPr="00FD2EBF" w:rsidRDefault="009B0F1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84B" w:rsidRPr="009B0F15" w:rsidRDefault="00FB184B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17" w:rsidRPr="009B0F15" w:rsidRDefault="00A91D17" w:rsidP="00A9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F1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1 </w:t>
      </w:r>
    </w:p>
    <w:p w:rsidR="00A91D17" w:rsidRPr="009B0F15" w:rsidRDefault="00A91D17" w:rsidP="00A9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F15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bookmarkStart w:id="0" w:name="_Hlk37865297"/>
    </w:p>
    <w:bookmarkEnd w:id="0"/>
    <w:p w:rsidR="00A91D17" w:rsidRPr="009B0F15" w:rsidRDefault="00284094" w:rsidP="00A9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Наргинского</w:t>
      </w:r>
      <w:r w:rsidR="00A91D17" w:rsidRPr="009B0F15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A91D17" w:rsidRPr="009B0F15" w:rsidRDefault="00A91D17" w:rsidP="00A9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F15">
        <w:rPr>
          <w:rFonts w:ascii="Times New Roman" w:hAnsi="Times New Roman" w:cs="Times New Roman"/>
          <w:sz w:val="20"/>
          <w:szCs w:val="20"/>
        </w:rPr>
        <w:t xml:space="preserve">Молчановского района Томской области </w:t>
      </w:r>
    </w:p>
    <w:p w:rsidR="00A91D17" w:rsidRPr="009B0F15" w:rsidRDefault="00A91D17" w:rsidP="00A91D1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B0F15">
        <w:rPr>
          <w:rFonts w:ascii="Times New Roman" w:hAnsi="Times New Roman" w:cs="Times New Roman"/>
          <w:sz w:val="20"/>
          <w:szCs w:val="20"/>
        </w:rPr>
        <w:t>от</w:t>
      </w:r>
      <w:r w:rsidRPr="009B0F1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284094">
        <w:rPr>
          <w:rFonts w:ascii="Times New Roman" w:hAnsi="Times New Roman" w:cs="Times New Roman"/>
          <w:sz w:val="20"/>
          <w:szCs w:val="20"/>
        </w:rPr>
        <w:t>«23</w:t>
      </w:r>
      <w:r w:rsidRPr="009B0F15">
        <w:rPr>
          <w:rFonts w:ascii="Times New Roman" w:hAnsi="Times New Roman" w:cs="Times New Roman"/>
          <w:sz w:val="20"/>
          <w:szCs w:val="20"/>
        </w:rPr>
        <w:t>»</w:t>
      </w:r>
      <w:r w:rsidR="00284094">
        <w:rPr>
          <w:rFonts w:ascii="Times New Roman" w:hAnsi="Times New Roman" w:cs="Times New Roman"/>
          <w:sz w:val="20"/>
          <w:szCs w:val="20"/>
        </w:rPr>
        <w:t>марта 2022 г. № 30</w:t>
      </w:r>
    </w:p>
    <w:p w:rsidR="00FB184B" w:rsidRPr="009B0F15" w:rsidRDefault="00FB184B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Административный регламент предоставления муниципальной</w:t>
      </w:r>
      <w:r w:rsidRPr="009B0F15">
        <w:rPr>
          <w:rFonts w:ascii="Times New Roman" w:eastAsia="Times New Roman" w:hAnsi="Times New Roman" w:cs="Times New Roman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</w:t>
      </w:r>
      <w:r w:rsidR="002E62A5"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323494" w:rsidRPr="009B0F15" w:rsidRDefault="00323494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Общие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положения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2168D"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разработан в целях повышения качества и доступности предоставления муниципальной услуги,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(административных процедур) при осуществлении полномочий </w:t>
      </w:r>
      <w:r w:rsidR="00284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Молчановского района Томской области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Круг</w:t>
      </w:r>
      <w:r w:rsidRPr="009B0F15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на получение муниципальной услуги являются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порядку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информирования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Информирование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м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осуществляется:</w:t>
      </w:r>
    </w:p>
    <w:p w:rsidR="00E54322" w:rsidRPr="009B0F15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непосредственно при личном приеме заявителя в администрацию </w:t>
      </w:r>
      <w:r w:rsidR="00284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Наргинского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Молчановского района Томской области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54322" w:rsidRPr="009B0F15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Уполномоченным органом или многофункционального центра;</w:t>
      </w:r>
    </w:p>
    <w:p w:rsidR="00E54322" w:rsidRPr="009B0F15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письменно, в том числе посредством электронной почты, факсимильной связи;</w:t>
      </w:r>
    </w:p>
    <w:p w:rsidR="00E54322" w:rsidRPr="009B0F15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54322" w:rsidRPr="009B0F15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5" w:history="1">
        <w:r w:rsidR="00052198" w:rsidRPr="009B0F15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http://www.msp.tomskinvest.ru/</w:t>
        </w:r>
      </w:hyperlink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4322" w:rsidRPr="009B0F15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E54322" w:rsidRPr="009B0F15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Информирование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касающимся: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центров,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которые необходимо для предоставления муниципальной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справочной информации о работе Уполномоченного органа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(структурных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 Уполномоченного органа);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для предоставления муниципальной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услуги; порядка получения сведений о ходе рассмотрения заявления о предоставлении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досудебного (внесудебного) обжалования действий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(бездействия)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по вопросам предоставления муниципальной услуги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для предоставления муниципальной услуги осуществляется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бесплатно.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устном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(лично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телефону)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органа, работник многофункционального центра, осуществляющий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вежливой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(корректной)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информирует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интересующим вопросам.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 органа, в который позвонил Заявитель, фамилии, имени, отчества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(последнее - при наличии) и должности специалиста, принявшего телефонный звонок.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продолжительного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Заявителю один из следующих вариантов дальнейших действий:</w:t>
      </w:r>
    </w:p>
    <w:p w:rsidR="00052198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форме;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консультаций.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влияющее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косвенно на принимаемое решение.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Pr="009B0F15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10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минут.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граждан.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письменному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настоящего Административного регламента в порядке, установленном Федеральным законом от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 №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59-ФЗ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Федеральный закон № 59-ФЗ).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«Федеральный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(функций)», утвержденным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2011 года № 861.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лицензионного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иного соглашения с правообладателем программного обеспечения, предусматривающего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авторизацию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предоставление им персональных </w:t>
      </w:r>
      <w:r w:rsidR="007F365C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необходимыми 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обязательными для предоставления услуги, и в многофункциональном центре размещается следующая справочная информация: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номер телефона-автоинформатора (при наличии);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 Уполномоченного органа в сети «Интернет».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заявителя предоставляются ему для ознакомления.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Размещение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помещении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 центра осуществляется в соответствии с соглашением, заключенным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к информированию, установленных Административным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регламентом.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Информация о ходе рассмотрения заявления о предоставлении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о результатах предоставления муниципальной услуги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9B0F15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Стандарт</w:t>
      </w:r>
      <w:r w:rsidRPr="009B0F15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услуги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Наименование 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Муниципальная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1C47"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Наименование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местного самоуправления, предоставляющего муниципальную услугу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Уполномоченным органом – администрацией 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 сельского поселения Молчановского района Томской области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53C5B" w:rsidRPr="009B0F15" w:rsidRDefault="00B53C5B" w:rsidP="00B53C5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53C5B" w:rsidRPr="009B0F15" w:rsidRDefault="00B53C5B" w:rsidP="00B53C5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9B0F1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результата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Результатом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является: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уведомление о возможности заключения соглашения об установлении сервитута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(форма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к настоящему Административному регламенту);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 соглашения об установлении сервитута (форма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 3 к настоящему Административному регламенту);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Приложении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35E8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регламенту).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услуги,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2D4D" w:rsidRPr="009B0F15" w:rsidRDefault="0013572E" w:rsidP="00732D4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Уполномоченный орган принимает решение об установлении сервитута (публичного сервитута) или об отка</w:t>
      </w:r>
      <w:r w:rsidR="00732D4D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 в его установлении в течение не более чем тридцать дней со дня получения заявления.</w:t>
      </w:r>
    </w:p>
    <w:p w:rsidR="00E54322" w:rsidRPr="009B0F15" w:rsidRDefault="00E54322" w:rsidP="00732D4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Нормативные</w:t>
      </w:r>
      <w:r w:rsidRPr="009B0F15">
        <w:rPr>
          <w:rFonts w:ascii="Times New Roman" w:eastAsia="Times New Roman" w:hAnsi="Times New Roman" w:cs="Times New Roman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правовые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акты,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регулирующие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предоставление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Перечень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актов,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Земельный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136-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ФЗ;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B489A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B0F1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25.10.2001.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137-ФЗ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кодекса Российской Федерации»;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Гражданский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первая)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30.11.1994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51-ФЗ;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Федеральный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13.07.2015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218-ФЗ «О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недвижимости»;</w:t>
      </w:r>
    </w:p>
    <w:p w:rsidR="00BB489A" w:rsidRPr="009B0F15" w:rsidRDefault="00BB489A" w:rsidP="00BB489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BB489A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(с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реквизитов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(функций)»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ЕПГУ.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Интернет, а также в соответствующем разделе федерального реестра.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Для получения муниципальной услуги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представляет: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регламенту.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результата предоставления муниципальной услуги: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ЕПГУ;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 в Уполномоченном органе, многофункциональном центре;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многофункциональном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центре;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Документ, удостоверяющего личность Заявителя или представителя Заявителя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(предоставляется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орган).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(далее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Документ, подтверждающий полномочия представителя Заявителя действовать от имени Заявителя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случае обращения за предоставлением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услуги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Заявителя). При обращении посредством ЕПГУ указанный документ, выданный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удостоверяется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квалифицированной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подписью правомочного должностного лица организации, а документ, выданный физическим лицом, 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-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формате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sig3;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Схема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территории.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Заявления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пункте 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2.8.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направляются (подаются)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в электронной форме путем заполнения формы запроса через личный кабинет на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ЕПГУ.</w:t>
      </w:r>
    </w:p>
    <w:p w:rsidR="00E54322" w:rsidRPr="009B0F15" w:rsidRDefault="00E54322" w:rsidP="00BD6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BD697F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которые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находятся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распоряжении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предоставлении государственных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муниципальных услуг:</w:t>
      </w:r>
    </w:p>
    <w:p w:rsidR="00D65560" w:rsidRPr="009B0F15" w:rsidRDefault="00D65560" w:rsidP="00D655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Сведения из Единого государственного реестра юридических лиц;</w:t>
      </w:r>
    </w:p>
    <w:p w:rsidR="00D65560" w:rsidRPr="009B0F15" w:rsidRDefault="00D65560" w:rsidP="00D655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из Единого государственного реестра недвижимости о земельном участке;</w:t>
      </w:r>
    </w:p>
    <w:p w:rsidR="00D65560" w:rsidRPr="009B0F15" w:rsidRDefault="00D65560" w:rsidP="00D655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D65560" w:rsidRPr="009B0F15" w:rsidRDefault="00D65560" w:rsidP="00D6556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из Единого государственного реестра недвижимости об инженерном сооружении.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При предоставлении муниципальной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услуги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Российской Федерации и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</w:t>
      </w:r>
      <w:r w:rsidR="00C155E0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6EF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Молчановского сельского поселения Молчановского района Томской области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 распоряжении органов, предоставляющих государственную услугу, государственных органов, органов местного самоуправления 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9B0F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 июля 2010 года</w:t>
        </w:r>
      </w:smartTag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210-ФЗ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</w:t>
      </w:r>
      <w:r w:rsidRPr="009B0F15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210-ФЗ).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Представления документов и информации, отсутствие и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(или)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недостоверность которых не указывались при первоначальном отказе в приеме документов,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либо в предоставлении муниципальной услуги, за исключением следующих случаев: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первоначальной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 наличие ошибок в заявлении о предоставлении муниципальной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поданных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подтвержденного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(признаков)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ошибочного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либо руководителя организации, предусмотренной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№210-ФЗ,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 заявитель, а также приносятся извинения за доставленные неудобства.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 перечень оснований для отказа в приеме документов, необходимых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B9C" w:rsidRPr="009B0F15" w:rsidRDefault="00547B9C" w:rsidP="00547B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Основаниями для возврата документов, необходимых для предоставления муниципальной услуги являются:</w:t>
      </w:r>
    </w:p>
    <w:p w:rsidR="00547B9C" w:rsidRPr="009B0F15" w:rsidRDefault="00547B9C" w:rsidP="00547B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547B9C" w:rsidRPr="009B0F15" w:rsidRDefault="00547B9C" w:rsidP="00547B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47B9C" w:rsidRPr="009B0F15" w:rsidRDefault="00547B9C" w:rsidP="00547B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Представление неполного комплекта документов, необходимых для предоставления услуги;</w:t>
      </w:r>
    </w:p>
    <w:p w:rsidR="00547B9C" w:rsidRPr="009B0F15" w:rsidRDefault="00547B9C" w:rsidP="00547B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Заявитель не является лицом, предусмотренным статьей 39.40 Земельного кодекса Российской Федерации.</w:t>
      </w:r>
    </w:p>
    <w:p w:rsidR="00547B9C" w:rsidRPr="009B0F15" w:rsidRDefault="00547B9C" w:rsidP="00547B9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2.12.5. Подано ходатайство об установлении публичного сервитута в целях, не предусмотренных статьей 39.37 Земельного кодекса Российской Федерации.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Исчерпывающий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оснований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приостановления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отказа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предоставлении муниципальной услуги</w:t>
      </w:r>
    </w:p>
    <w:p w:rsidR="00E831CC" w:rsidRPr="009B0F15" w:rsidRDefault="00E831CC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A650B" w:rsidRPr="009B0F15" w:rsidRDefault="008A650B" w:rsidP="008A6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A650B" w:rsidRPr="009B0F15" w:rsidRDefault="008A650B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2.14. Основания для отказа в предоставлении муниципальной услуги»:</w:t>
      </w:r>
    </w:p>
    <w:p w:rsidR="00E54322" w:rsidRPr="009B0F15" w:rsidRDefault="008A650B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.1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E54322" w:rsidRPr="009B0F15" w:rsidRDefault="008A650B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.2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земельного участка не допускается в соответствии с федеральными законами.</w:t>
      </w:r>
    </w:p>
    <w:p w:rsidR="00E54322" w:rsidRPr="009B0F15" w:rsidRDefault="008A650B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.3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установление сервитута приведет к невозможности использовать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разрешенным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или к существенным затруднениям в использовании земельного участка.</w:t>
      </w:r>
    </w:p>
    <w:p w:rsidR="00E54322" w:rsidRPr="009B0F15" w:rsidRDefault="008A650B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2.14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.4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Документы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(сведения),</w:t>
      </w:r>
      <w:r w:rsidR="00E54322"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</w:t>
      </w:r>
      <w:r w:rsidR="00E54322"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</w:t>
      </w:r>
      <w:r w:rsidR="00E54322"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противоречат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</w:t>
      </w:r>
      <w:r w:rsidR="00E54322"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(сведениям),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полученным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взаимодействия.</w:t>
      </w:r>
    </w:p>
    <w:p w:rsidR="00E54322" w:rsidRPr="009B0F15" w:rsidRDefault="00E54322" w:rsidP="00E5432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документе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(документах),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выдаваемом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(выдаваемых)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организациями, участвующими в предоставлении 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AD57E7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отсутствуют.</w:t>
      </w:r>
    </w:p>
    <w:p w:rsidR="00E54322" w:rsidRPr="009B0F15" w:rsidRDefault="00E54322" w:rsidP="00E5432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Порядок,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размер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основания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взимания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государственной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пошлины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иной оплаты, взимаемой за предоставление 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AD57E7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услуги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бесплатно.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включая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информацию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методике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расчета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размера такой платы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AD57E7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услуги, отсутствуют.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Максимальный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ожидания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очереди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подаче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запроса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AD57E7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более15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минут.</w:t>
      </w:r>
    </w:p>
    <w:p w:rsidR="005E320A" w:rsidRPr="009B0F15" w:rsidRDefault="005E320A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форме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AD57E7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регистрации заявления о предоставлении муниципальной услуги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Уполномоченном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органе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E54322" w:rsidRPr="009B0F15" w:rsidRDefault="00E54322" w:rsidP="00E5432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CB215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помещениям,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которых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предоставляется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муниципальная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услуга</w:t>
      </w:r>
    </w:p>
    <w:p w:rsidR="00E54322" w:rsidRPr="009B0F15" w:rsidRDefault="00E54322" w:rsidP="00E543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AD57E7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Местоположение</w:t>
      </w:r>
      <w:r w:rsidR="00E54322"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E54322"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зданий,</w:t>
      </w:r>
      <w:r w:rsidR="00E54322"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E54322"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прием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а также выдача результатов предоставления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должно обеспечивать удобство для граждан с точки зрения пешеходной доступности от остановок общественного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транспорта.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 возможность организации стоянки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(парковки) возле здания</w:t>
      </w:r>
      <w:r w:rsidRPr="009B0F15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(строения),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организовывается стоянка (парковка) для личного автомобильного транспорта заявителей.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стоянкой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(парковкой)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взимается.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выделяется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10%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(но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места)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бесплатной парковки транспортных средств, управляемых инвалидами I,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детей</w:t>
      </w:r>
      <w:r w:rsidR="00431693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инвалидов.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пандусами, поручнями, тактильными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инвалидов.</w:t>
      </w:r>
    </w:p>
    <w:p w:rsidR="001255A4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 информационной табличкой (вывеской), содержащей информацию: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адрес; режим работы;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приема;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справок.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услуга, должны соответствовать санитарно-эпидемиологическим правилам и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нормативам.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оснащаются:</w:t>
      </w:r>
    </w:p>
    <w:p w:rsidR="001255A4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 системой и средствами пожаротушения; системой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ситуации; </w:t>
      </w:r>
    </w:p>
    <w:p w:rsidR="001255A4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туалетными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комнатами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посетителей.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Зал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оборудуется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скамьями,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печатаются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удобным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шрифтом,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исправлений,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полужирным шрифтом.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столами</w:t>
      </w:r>
      <w:r w:rsidRPr="009B0F15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(стойками),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бланками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принадлежностями.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оборудуются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информационными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табличками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(вывесками)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указанием: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отдела;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 и отчества (последнее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наличии),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ответственного лица за прием документов;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Заявителей.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настольную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табличку с указанием фамилии, имени, отчества (последнее - при наличии) и должности.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инвалидам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обеспечиваются: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объекту</w:t>
      </w:r>
      <w:r w:rsidRPr="009B0F15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(зданию,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помещению),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предоставляется муниципальная услуга;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услуга,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входа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выхода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них,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посадки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транспортное средство и высадки из него, в том числе с использование кресла</w:t>
      </w:r>
      <w:r w:rsidR="001255A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коляски;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Pr="009B0F1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самостоятельного передвижения;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тифлосурдопереводчика</w:t>
      </w:r>
      <w:proofErr w:type="spellEnd"/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(здания,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помещения),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барьеров,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мешающих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 ими государственных и муниципальных услуг наравне с другими лицами.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Показатели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доступности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2848AC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</w:t>
      </w:r>
      <w:r w:rsidR="00E54322"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 w:rsidR="00E54322"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="00E54322"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E54322"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9B0F15" w:rsidRDefault="00BC7F41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2.21.1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Наличие полной и понятной информации о порядке, сроках и ходе предоставления муниципальной услуги в информационно-телекоммуникационных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(в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«Интернет»), средствах массовой информации.</w:t>
      </w:r>
    </w:p>
    <w:p w:rsidR="00E54322" w:rsidRPr="009B0F15" w:rsidRDefault="00BC7F41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2.21.2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Возможность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уведомлений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с помощью ЕПГУ;</w:t>
      </w:r>
    </w:p>
    <w:p w:rsidR="00E54322" w:rsidRPr="009B0F15" w:rsidRDefault="00BC7F41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2.21.3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Возможность получения информации о ходе предоставления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информационно-коммуникационных технологий.</w:t>
      </w:r>
    </w:p>
    <w:p w:rsidR="00E54322" w:rsidRPr="009B0F15" w:rsidRDefault="00193969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качества предоставления</w:t>
      </w:r>
      <w:r w:rsidR="00E54322" w:rsidRPr="009B0F1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9B0F15" w:rsidRDefault="00193969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Своевременность предоставления муниципальной услуги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предоставления,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Административным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регламентом;</w:t>
      </w:r>
    </w:p>
    <w:p w:rsidR="00E54322" w:rsidRPr="009B0F15" w:rsidRDefault="00193969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2.22.2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Минимально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возможное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взаимодействий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должностными лицами, участвующими в предоставлении муниципальной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54322" w:rsidRPr="009B0F15" w:rsidRDefault="00193969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2.22.3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E54322"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их некорректное (невнимательное) отношение к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заявителям;</w:t>
      </w:r>
    </w:p>
    <w:p w:rsidR="00E54322" w:rsidRPr="009B0F15" w:rsidRDefault="00193969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E54322" w:rsidRPr="009B0F15" w:rsidRDefault="00193969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оспаривании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решений,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E54322" w:rsidRPr="009B0F15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 Уполномоченного органа, его должностных лиц, принимаемых</w:t>
      </w:r>
      <w:r w:rsidR="00E54322"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(совершенных) при предоставлении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gram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Иные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требования,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учитывающие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особенности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54322" w:rsidRPr="009B0F15" w:rsidRDefault="00E54322" w:rsidP="00E543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9D7BA4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 экстерриториальному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принципу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подачи заявлений посредством ЕПГУ и получения результата муниципальной услуги в многофункциональном центре.</w:t>
      </w:r>
    </w:p>
    <w:p w:rsidR="00E54322" w:rsidRPr="009B0F15" w:rsidRDefault="009D7BA4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Заявителям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E54322"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="00E54322"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54322"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E54322"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E54322"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E54322"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E54322"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заявитель или его представитель авторизуется на ЕПГУ посредством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ЕСИА,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интерактивной формы в электронном виде.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прикрепленными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образами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предоставления муниципальной услуги, указанные в пункте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заявления посредством ЕПГУ.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 предусмотренным пунктом 2.8 настоящего Административного регламента.</w:t>
      </w:r>
    </w:p>
    <w:p w:rsidR="00E54322" w:rsidRPr="009B0F15" w:rsidRDefault="009D7BA4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 Электронные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E54322"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форматах: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4322"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zip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rar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sig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png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bmp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tiff</w:t>
      </w:r>
      <w:proofErr w:type="spellEnd"/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9B0F15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допускается), которое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осуществляется с сохранением ориентации оригинала документа в разрешении 300 - 500 </w:t>
      </w:r>
      <w:proofErr w:type="spell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«черно-белый»</w:t>
      </w:r>
      <w:r w:rsidRPr="009B0F1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(или)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текста);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«оттенки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серого»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изображений, отличных от цветного графического изображения);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«цветной»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цветопередачи»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 цветных графических изображений либо цветного текста);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подлинности,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 графической подписи лица, печати, углового штампа бланка;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количеству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которых содержит текстовую и (или) графическую информацию.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обеспечивать: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идентифицировать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документе;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главам,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 (подразделам)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закладки,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переходы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к содержащимся в тексте рисункам и таблицам.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форматах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0F15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9B0F15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ods</w:t>
      </w:r>
      <w:proofErr w:type="spellEnd"/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Состав,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последовательность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сроки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выполнения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</w:t>
      </w:r>
      <w:r w:rsidRPr="009B0F1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процедур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 Описание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proofErr w:type="spell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95D39" w:rsidRPr="009B0F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Получение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СМЭВ;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Рассмотрение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сведений;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Принятие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Выдача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(опционально).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B7389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процедур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(действий)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 муниципальной услуги в электронной форме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предоставлении муниципальной услуги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заявителю обеспечиваются: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Уполномоченным органом заявления и иных документов,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досудебное</w:t>
      </w:r>
      <w:r w:rsidRPr="009B0F15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(внесудебное)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9B0F15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Pr="009B0F15">
        <w:rPr>
          <w:rFonts w:ascii="Times New Roman" w:eastAsia="Times New Roman" w:hAnsi="Times New Roman" w:cs="Times New Roman"/>
          <w:b/>
          <w:bCs/>
          <w:spacing w:val="-14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осуществления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процедур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(действий)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форме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Формирование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некорректно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уведомляется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посредством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обеспечивается: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заявления и иных документов, указанных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заявления;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введенных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электронную форму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 в любой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ввода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касающейся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отсутствующих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заявления без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направляются в Уполномоченный орган посредством ЕПГУ.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Уполномоченный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Pr="009B0F15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и направление заявителю электронного сообщения о поступлении заявления;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регистрацию заявления и направление заявителю уведомления о регистрации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Электронное заявление становится доступным для должностного лица Уполномоченного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(далее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лицо: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ЕПГУ,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периодом не реже 2 раз в день;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документов (документы);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действия в соответствии с пунктом 3.4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Заявителю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документа: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квалифицированной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органа, направленного заявителю в личный кабинет на ЕПГУ;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бумажного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документа, который заявитель получает при личном обращении в многофункциональном центре.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Получение информации о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рассмотрения заявления и о результате предоставления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на ЕПГУ, при условии авторизации. Заявитель имеет возможность просматривать</w:t>
      </w:r>
      <w:r w:rsidRPr="009B0F15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 действиях в личном кабинете по собственной инициативе, в любое время.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 заявителю направляется: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принятии положительного решения о предоставлении муниципальной услуги и возможности получить результат предоставления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либо мотивированный отказ в предоставлении 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Оценка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2012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1284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(их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подразделений)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11.2 Федерального закона №210-ФЗ и в порядке, установленном постановлением Правительства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2012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№1198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 совершенных при предоставлении государственных и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  <w:bookmarkStart w:id="1" w:name="_ftnref1"/>
      <w:bookmarkEnd w:id="1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исправления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допущенных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опечаток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ошибок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выданных в результате предоставления муниципальной услуги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документах</w:t>
      </w:r>
    </w:p>
    <w:p w:rsidR="00E54322" w:rsidRPr="009B0F15" w:rsidRDefault="00E54322" w:rsidP="00E543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C11F25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выявления опечаток и ошибок заявитель вправе обратиться в Уполномоченный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54322"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54322"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2.7.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E54322"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E54322"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регламента.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3.11.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 указаны в пункте 2.12 настоящего Административного регламента.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осуществляется в следующем порядке: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3.12.1.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при обнаружении опечаток и ошибок в документах, выданных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3.12.2.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при получении заявления, указанного в подпункте </w:t>
      </w:r>
      <w:r w:rsidR="00894B01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</w:t>
      </w:r>
      <w:r w:rsidR="00894B01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3.12.3.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Уполномоченный орган обеспечивает устранение опечаток и ошибок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3.13.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устранения опечаток и ошибок не должен превышать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 рабочих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Pr="009B0F15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="00894B01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настоящего подраздела.</w:t>
      </w:r>
    </w:p>
    <w:p w:rsidR="00E54322" w:rsidRPr="009B0F15" w:rsidRDefault="00E54322" w:rsidP="00E5432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контроля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</w:t>
      </w:r>
      <w:proofErr w:type="gramEnd"/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исполнением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административного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регламента Порядок осуществления текущего контроля за соблюдением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исполнением</w:t>
      </w:r>
      <w:r w:rsidRPr="009B0F15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ответственными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должностными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лицами</w:t>
      </w:r>
      <w:r w:rsidRPr="009B0F1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Pr="009B0F1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услуги,</w:t>
      </w:r>
      <w:r w:rsidRPr="009B0F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принятием</w:t>
      </w:r>
      <w:r w:rsidRPr="009B0F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ими</w:t>
      </w:r>
      <w:r w:rsidRPr="009B0F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решений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иных нормативных правовых актов, устанавливающих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предоставлению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осуществляется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должностными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информация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должностных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(Уполномоченного органа).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проверок: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предоставлении)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граждан;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содержащие жалобы на решения, действия (бездействие) должностных лиц.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периодичность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осуществления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плановых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внеплановых проверок полноты и качества предоставления муниципальной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услуги,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порядок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формы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контроля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</w:t>
      </w:r>
      <w:proofErr w:type="gramEnd"/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полнотой</w:t>
      </w:r>
      <w:r w:rsidRPr="009B0F1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качеством предоставления муниципальной услуги</w:t>
      </w:r>
    </w:p>
    <w:p w:rsidR="003B0FA5" w:rsidRPr="009B0F15" w:rsidRDefault="003B0FA5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включает в себя проведение плановых и внеплановых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проверок.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0FA5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муниципальной услуги; </w:t>
      </w:r>
    </w:p>
    <w:p w:rsidR="003B0FA5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положений настоящего Административного регламента;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внеплановых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предполагаемых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нарушениях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Российской Федерации, нормативных правовых актов 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FB184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6EF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 сельского поселения Молчановского района Томской области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на качество предоставления муниципальной услуги.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Ответственность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должностных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лиц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действия (бездействие),</w:t>
      </w:r>
      <w:r w:rsidRPr="009B0F15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принимаемые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(осуществляемые)</w:t>
      </w:r>
      <w:r w:rsidRPr="009B0F15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ими</w:t>
      </w:r>
      <w:r w:rsidRPr="009B0F15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ходе предоставления муниципальной услуги</w:t>
      </w:r>
    </w:p>
    <w:p w:rsidR="00E54322" w:rsidRPr="009B0F15" w:rsidRDefault="00E54322" w:rsidP="00E543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проведенных проверок в случае выявления нарушений положений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регламента,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 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C155E0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936EF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32349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Молчановского сельского поселения Молчановского района Томской области</w:t>
      </w:r>
      <w:r w:rsidR="00FB184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предоставлении)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муниципальной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контроля за</w:t>
      </w:r>
      <w:proofErr w:type="gramEnd"/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предоставлением муниципальной услуги,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том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числе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стороны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граждан,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</w:t>
      </w:r>
      <w:r w:rsidRPr="009B0F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объединений</w:t>
      </w:r>
      <w:r w:rsidRPr="009B0F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организаций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 Граждане, их объединения и организации имеют право осуществлять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путем получения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в том числе о сроках завершения административных процедур (действий).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право: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предоставления муниципальной услуги;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3936EF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прекращению допущенных нарушений, устраняют причины и условия, способствующие совершению нарушений.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объединений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предложения.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Досудебный (внесудебный) порядок обжалования решений и действий (бездействия)</w:t>
      </w:r>
      <w:r w:rsidRPr="009B0F15">
        <w:rPr>
          <w:rFonts w:ascii="Times New Roman" w:eastAsia="Times New Roman" w:hAnsi="Times New Roman" w:cs="Times New Roman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органа,</w:t>
      </w:r>
      <w:r w:rsidRPr="009B0F15">
        <w:rPr>
          <w:rFonts w:ascii="Times New Roman" w:eastAsia="Times New Roman" w:hAnsi="Times New Roman" w:cs="Times New Roman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предоставляющего</w:t>
      </w:r>
      <w:r w:rsidRPr="009B0F15">
        <w:rPr>
          <w:rFonts w:ascii="Times New Roman" w:eastAsia="Times New Roman" w:hAnsi="Times New Roman" w:cs="Times New Roman"/>
          <w:b/>
          <w:bCs/>
          <w:spacing w:val="-17"/>
          <w:kern w:val="36"/>
          <w:sz w:val="24"/>
          <w:szCs w:val="24"/>
          <w:lang w:eastAsia="ru-RU"/>
        </w:rPr>
        <w:t xml:space="preserve"> м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униципальную услугу, а также их должностных лиц, муниципальных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служащих</w:t>
      </w:r>
    </w:p>
    <w:p w:rsidR="00E54322" w:rsidRPr="009B0F15" w:rsidRDefault="00E54322" w:rsidP="00E543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(внесудебном)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жалоба).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Органы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местного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самоуправления,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уполномоченные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досудебном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(внесудебном) порядке заявитель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(представитель) вправе обратиться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форме: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Уполномоченный орган - на решение и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действия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 должностного лица, руководителя структурного подразделения Уполномоченного органа,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Уполномоченного органа;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лица, руководителя структурного подразделения Уполномоченного органа;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</w:t>
      </w:r>
      <w:r w:rsidRPr="009B0F15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учредителю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действия (бездействие)</w:t>
      </w:r>
      <w:r w:rsidRPr="009B0F15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многофункционального</w:t>
      </w:r>
      <w:r w:rsidRPr="009B0F15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центра.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жалоб должностные лица.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Способы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информирования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заявителей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подачи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жалобы, в том числе с использованием Единого портала государственных и муниципальных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услуг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(функций)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Информация о порядке подачи и рассмотрения жалобы размещается на информационных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на сайте Уполномоченного органа, ЕПГУ, а также предоставляется в устной форме по телефону 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обжалования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действий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(бездействия)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(или)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решений,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принятых (осуществленных) в ходе предоставления муниципальной услуги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Порядок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(внесудебного)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B0F1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9B0F15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года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1198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процесс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(внесудебного)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обжалования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 совершенных при предоставлении государственных и муниципальных услуг».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Особенности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выполнения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процедур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(действий)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многофункциональных</w:t>
      </w:r>
      <w:r w:rsidRPr="009B0F15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центрах</w:t>
      </w:r>
      <w:r w:rsidRPr="009B0F15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государственных</w:t>
      </w:r>
      <w:r w:rsidRPr="009B0F15">
        <w:rPr>
          <w:rFonts w:ascii="Times New Roman" w:eastAsia="Times New Roman" w:hAnsi="Times New Roman" w:cs="Times New Roman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 муниципальных услуг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услуги,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выполняемых многофункциональными центрами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осуществляет: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заверение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информационных систем органов, предоставляющих муниципальных услуг;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законом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№210-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ФЗ.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1.1 статьи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Федерального закона №210-ФЗ для реализации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Информирование</w:t>
      </w:r>
      <w:r w:rsidRPr="009B0F15">
        <w:rPr>
          <w:rFonts w:ascii="Times New Roman" w:eastAsia="Times New Roman" w:hAnsi="Times New Roman" w:cs="Times New Roman"/>
          <w:b/>
          <w:bCs/>
          <w:spacing w:val="-1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Информирование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многофункциональными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 осуществляется следующими способами: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телефону, посредством почтовых отправлений, либо по электронной почте.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информирует</w:t>
      </w:r>
      <w:r w:rsidRPr="009B0F15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интересующим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вежливой</w:t>
      </w:r>
      <w:proofErr w:type="gramEnd"/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корректной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 использованием официально-делового стиля речи. Рекомендуемое время предоставления консультации - не более15 минут, время ожидания в очереди в секторе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15 минут.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телефонный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 по телефону работник многофункционального центра осуществляет не более 10 минут;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способом, указанным в обращении);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консультаций.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форме.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Выдача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заявителю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результата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предоставления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</w:t>
      </w:r>
      <w:r w:rsidRPr="009B0F15">
        <w:rPr>
          <w:rFonts w:ascii="Times New Roman" w:eastAsia="Times New Roman" w:hAnsi="Times New Roman" w:cs="Times New Roman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последующей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9B0F15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(представителю) способом, согласно </w:t>
      </w:r>
      <w:r w:rsidR="00B35F27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№52-МО от 02.11.2020г. о взаимодействии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Администрацией Молчановского сельского поселения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многофункциональный центр определяются соглашением </w:t>
      </w:r>
      <w:r w:rsidR="00B35F27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№52-МО от 02.11.2020г.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35F27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очередности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многофункционального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полномочия представителя заявителя (в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Pr="009B0F15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представителя заявителя);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ГИС;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распечатывает результат предоставления муниципальной услуги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его с использованием печати многофункционального центра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</w:t>
      </w:r>
      <w:r w:rsidRPr="009B0F15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подписи за каждый выданный документ;</w:t>
      </w:r>
    </w:p>
    <w:p w:rsidR="007B2CD9" w:rsidRPr="009B0F15" w:rsidRDefault="00E54322" w:rsidP="002840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смс-опросе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предоставленных ус</w:t>
      </w:r>
      <w:r w:rsidR="0028409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многофункциональным центром.</w:t>
      </w:r>
    </w:p>
    <w:p w:rsidR="007B2CD9" w:rsidRPr="009B0F15" w:rsidRDefault="007B2CD9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CD9" w:rsidRPr="009B0F15" w:rsidRDefault="007B2CD9" w:rsidP="002840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F76" w:rsidRPr="009B0F15" w:rsidRDefault="00BF5F76" w:rsidP="00BF5F76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 xml:space="preserve">Приложение </w:t>
      </w:r>
      <w:r w:rsidR="00E50654" w:rsidRPr="009B0F15">
        <w:rPr>
          <w:rFonts w:ascii="Times New Roman" w:hAnsi="Times New Roman" w:cs="Times New Roman"/>
          <w:color w:val="000000"/>
        </w:rPr>
        <w:t>1</w:t>
      </w:r>
    </w:p>
    <w:p w:rsidR="00BF5F76" w:rsidRPr="009B0F15" w:rsidRDefault="00BF5F76" w:rsidP="00BF5F76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BF5F76" w:rsidRPr="009B0F15" w:rsidRDefault="00BF5F76" w:rsidP="00BF5F76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предоставления муниципальной услуги</w:t>
      </w:r>
    </w:p>
    <w:p w:rsidR="0089227A" w:rsidRPr="009B0F15" w:rsidRDefault="00BF5F76" w:rsidP="0089227A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 xml:space="preserve"> «</w:t>
      </w:r>
      <w:r w:rsidR="0089227A" w:rsidRPr="009B0F15">
        <w:rPr>
          <w:rFonts w:ascii="Times New Roman" w:eastAsia="Times New Roman" w:hAnsi="Times New Roman" w:cs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="0089227A"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="0089227A"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89227A" w:rsidRPr="009B0F15" w:rsidRDefault="0089227A" w:rsidP="0089227A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BF5F76" w:rsidRPr="009B0F15" w:rsidRDefault="0089227A" w:rsidP="0089227A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>государственной или муниципальной собственности</w:t>
      </w:r>
      <w:r w:rsidR="00BF5F76" w:rsidRPr="009B0F15">
        <w:rPr>
          <w:rFonts w:ascii="Times New Roman" w:hAnsi="Times New Roman" w:cs="Times New Roman"/>
          <w:color w:val="000000"/>
        </w:rPr>
        <w:t>»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2879A5">
      <w:pPr>
        <w:spacing w:after="0" w:line="240" w:lineRule="auto"/>
        <w:ind w:right="25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уведомления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возможности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заключения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установлении сервитута в предложенных заявителем границах</w:t>
      </w:r>
    </w:p>
    <w:p w:rsidR="00E54322" w:rsidRPr="009B0F15" w:rsidRDefault="00E50654" w:rsidP="00E50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54322" w:rsidRPr="009B0F15" w:rsidRDefault="00E54322" w:rsidP="00E54322">
      <w:pPr>
        <w:spacing w:after="0" w:line="240" w:lineRule="auto"/>
        <w:ind w:left="163" w:right="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</w:t>
      </w:r>
      <w:r w:rsidRPr="009B0F15">
        <w:rPr>
          <w:rFonts w:ascii="Times New Roman" w:eastAsia="Times New Roman" w:hAnsi="Times New Roman" w:cs="Times New Roman"/>
          <w:i/>
          <w:iCs/>
          <w:spacing w:val="5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i/>
          <w:iCs/>
          <w:spacing w:val="4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9B0F15" w:rsidRDefault="00E54322" w:rsidP="00E54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9B0F15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>_______________________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Контактные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данные</w:t>
      </w:r>
      <w:r w:rsidRPr="009B0F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(представителя):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</w:t>
      </w:r>
      <w:r w:rsidRPr="009B0F15">
        <w:rPr>
          <w:rFonts w:ascii="Times New Roman" w:hAnsi="Times New Roman" w:cs="Times New Roman"/>
        </w:rPr>
        <w:t>______________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заключения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сервитута в предложенных заявителем границах</w:t>
      </w:r>
    </w:p>
    <w:p w:rsidR="00E54322" w:rsidRPr="009B0F15" w:rsidRDefault="00E54322" w:rsidP="00287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9B0F15" w:rsidRDefault="00E54322" w:rsidP="00E54322">
      <w:pPr>
        <w:spacing w:after="0" w:line="240" w:lineRule="auto"/>
        <w:ind w:left="5040" w:hanging="4644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номер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9B0F15" w:rsidRDefault="00E54322" w:rsidP="00E54322">
      <w:pPr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 w:rsidRPr="009B0F1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органа</w:t>
      </w:r>
      <w:proofErr w:type="spellEnd"/>
      <w:proofErr w:type="gramEnd"/>
    </w:p>
    <w:p w:rsidR="00E54322" w:rsidRPr="009B0F15" w:rsidRDefault="00E54322" w:rsidP="00E54322">
      <w:pPr>
        <w:spacing w:after="0" w:line="240" w:lineRule="auto"/>
        <w:ind w:left="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запроса №</w:t>
      </w:r>
      <w:r w:rsidRPr="009B0F15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>______</w:t>
      </w:r>
      <w:r w:rsidR="00E50654" w:rsidRPr="009B0F15">
        <w:rPr>
          <w:rFonts w:ascii="Times New Roman" w:hAnsi="Times New Roman" w:cs="Times New Roman"/>
        </w:rPr>
        <w:t xml:space="preserve"> </w:t>
      </w:r>
      <w:proofErr w:type="gramStart"/>
      <w:r w:rsidRPr="009B0F15">
        <w:rPr>
          <w:rFonts w:ascii="Times New Roman" w:hAnsi="Times New Roman" w:cs="Times New Roman"/>
          <w:lang w:eastAsia="ru-RU"/>
        </w:rPr>
        <w:t>от</w:t>
      </w:r>
      <w:proofErr w:type="gramEnd"/>
      <w:r w:rsidRPr="009B0F15">
        <w:rPr>
          <w:rFonts w:ascii="Times New Roman" w:hAnsi="Times New Roman" w:cs="Times New Roman"/>
        </w:rPr>
        <w:t xml:space="preserve"> ____________________________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установлении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целью_________________________________________________</w:t>
      </w:r>
    </w:p>
    <w:p w:rsidR="00E54322" w:rsidRPr="009B0F15" w:rsidRDefault="00E54322" w:rsidP="00E5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E5065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54322" w:rsidRPr="009B0F15" w:rsidRDefault="00E54322" w:rsidP="00E5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линейных объектов и иных сооружений;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изыскательских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работ;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недропользование;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проход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(проезд)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соседний участок, строительство, реконструкция, эксплуатация линейных объектов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E54322" w:rsidRPr="009B0F15" w:rsidRDefault="00E54322" w:rsidP="00E54322">
      <w:pPr>
        <w:spacing w:after="0" w:line="240" w:lineRule="auto"/>
        <w:ind w:left="149"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участке:</w:t>
      </w:r>
      <w:r w:rsidRPr="009B0F15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кадастровые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номера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 участков, в отношении которых устанавливается публичный сервитут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расположенных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 (адреса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местоположения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участков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земельного участка: ____________________</w:t>
      </w:r>
      <w:r w:rsidRPr="009B0F15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кадастровые номера (при их наличии)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земельных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участков,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отношении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которых</w:t>
      </w:r>
      <w:r w:rsidRPr="009B0F1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устанавливается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публичный</w:t>
      </w:r>
      <w:r w:rsidRPr="009B0F1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сервитут),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расположенных _____________________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(адреса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местоположения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участков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или земель);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Pr="009B0F15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>__________________________.</w:t>
      </w:r>
    </w:p>
    <w:p w:rsidR="00E54322" w:rsidRPr="009B0F15" w:rsidRDefault="00E54322" w:rsidP="00E54322">
      <w:pPr>
        <w:spacing w:after="0" w:line="240" w:lineRule="auto"/>
        <w:ind w:left="149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(границы территории, в отношении которой устанавливается сервитут).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___________________       </w:t>
      </w:r>
      <w:r w:rsidR="002879A5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:rsidR="00E54322" w:rsidRPr="009B0F15" w:rsidRDefault="00E54322" w:rsidP="00E54322">
      <w:pPr>
        <w:spacing w:after="0" w:line="240" w:lineRule="auto"/>
        <w:ind w:left="3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Ф.И.О.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Подпись                  </w:t>
      </w:r>
      <w:r w:rsidR="002879A5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Pr="009B0F15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сотрудника</w:t>
      </w:r>
    </w:p>
    <w:p w:rsidR="00E54322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094" w:rsidRDefault="00284094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Pr="009B0F15" w:rsidRDefault="00284094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D7A" w:rsidRPr="009B0F15" w:rsidRDefault="00C85D7A" w:rsidP="00C85D7A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lastRenderedPageBreak/>
        <w:t>Приложение 2</w:t>
      </w:r>
    </w:p>
    <w:p w:rsidR="00C85D7A" w:rsidRPr="009B0F15" w:rsidRDefault="00C85D7A" w:rsidP="00C85D7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C85D7A" w:rsidRPr="009B0F15" w:rsidRDefault="00C85D7A" w:rsidP="00C85D7A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предоставления муниципальной услуги</w:t>
      </w:r>
    </w:p>
    <w:p w:rsidR="00C85D7A" w:rsidRPr="009B0F15" w:rsidRDefault="00C85D7A" w:rsidP="00C85D7A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 xml:space="preserve"> «</w:t>
      </w: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C85D7A" w:rsidRPr="009B0F15" w:rsidRDefault="00C85D7A" w:rsidP="00C85D7A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C85D7A" w:rsidRPr="009B0F15" w:rsidRDefault="00C85D7A" w:rsidP="00C85D7A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>государственной или муниципальной собственности</w:t>
      </w:r>
      <w:r w:rsidRPr="009B0F15">
        <w:rPr>
          <w:rFonts w:ascii="Times New Roman" w:hAnsi="Times New Roman" w:cs="Times New Roman"/>
          <w:color w:val="000000"/>
        </w:rPr>
        <w:t>»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4F3244">
      <w:pPr>
        <w:spacing w:after="0" w:line="240" w:lineRule="auto"/>
        <w:ind w:right="25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Pr="009B0F15">
        <w:rPr>
          <w:rFonts w:ascii="Times New Roman" w:eastAsia="Times New Roman" w:hAnsi="Times New Roman" w:cs="Times New Roman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предложения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заключении</w:t>
      </w:r>
      <w:r w:rsidRPr="009B0F15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установлении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 xml:space="preserve">сервитута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иных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границах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приложением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схемы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границ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кадастровом</w:t>
      </w:r>
      <w:r w:rsidRPr="009B0F15">
        <w:rPr>
          <w:rFonts w:ascii="Times New Roman" w:eastAsia="Times New Roman" w:hAnsi="Times New Roman" w:cs="Times New Roman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плане</w:t>
      </w:r>
      <w:proofErr w:type="gramEnd"/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территории</w:t>
      </w:r>
    </w:p>
    <w:p w:rsidR="00E54322" w:rsidRPr="009B0F15" w:rsidRDefault="004F3244" w:rsidP="004F32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54322" w:rsidRPr="009B0F15" w:rsidRDefault="004F3244" w:rsidP="00E54322">
      <w:pPr>
        <w:spacing w:after="0" w:line="240" w:lineRule="auto"/>
        <w:ind w:left="163" w:right="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E54322"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="00E54322" w:rsidRPr="009B0F15">
        <w:rPr>
          <w:rFonts w:ascii="Times New Roman" w:eastAsia="Times New Roman" w:hAnsi="Times New Roman" w:cs="Times New Roman"/>
          <w:i/>
          <w:iCs/>
          <w:spacing w:val="5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уполномоченного</w:t>
      </w:r>
      <w:r w:rsidR="00E54322" w:rsidRPr="009B0F15">
        <w:rPr>
          <w:rFonts w:ascii="Times New Roman" w:eastAsia="Times New Roman" w:hAnsi="Times New Roman" w:cs="Times New Roman"/>
          <w:i/>
          <w:iCs/>
          <w:spacing w:val="4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9B0F15" w:rsidRDefault="00E54322" w:rsidP="00E54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9B0F15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>_______________________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Контактные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данные</w:t>
      </w:r>
      <w:r w:rsidRPr="009B0F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(представителя):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</w:t>
      </w:r>
      <w:r w:rsidRPr="009B0F15">
        <w:rPr>
          <w:rFonts w:ascii="Times New Roman" w:hAnsi="Times New Roman" w:cs="Times New Roman"/>
        </w:rPr>
        <w:t>______________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4F3244">
      <w:pPr>
        <w:spacing w:after="0" w:line="240" w:lineRule="auto"/>
        <w:ind w:left="163" w:right="26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Pr="009B0F1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заключении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</w:t>
      </w:r>
      <w:r w:rsidRPr="009B0F15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9B0F15" w:rsidRDefault="00E54322" w:rsidP="00E54322">
      <w:pPr>
        <w:spacing w:after="0" w:line="240" w:lineRule="auto"/>
        <w:ind w:left="5040" w:hanging="4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                                ___________________________</w:t>
      </w:r>
    </w:p>
    <w:p w:rsidR="00E54322" w:rsidRPr="009B0F15" w:rsidRDefault="00E54322" w:rsidP="00E54322">
      <w:pPr>
        <w:spacing w:after="0" w:line="240" w:lineRule="auto"/>
        <w:ind w:left="5040" w:hanging="4644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номер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уполномоченного</w:t>
      </w:r>
    </w:p>
    <w:p w:rsidR="00E54322" w:rsidRPr="009B0F15" w:rsidRDefault="00E54322" w:rsidP="00E54322">
      <w:pPr>
        <w:spacing w:after="0" w:line="240" w:lineRule="auto"/>
        <w:ind w:left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proofErr w:type="gramStart"/>
      <w:r w:rsidRPr="009B0F15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  <w:lang w:eastAsia="ru-RU"/>
        </w:rPr>
        <w:t>органа</w:t>
      </w:r>
      <w:proofErr w:type="spellEnd"/>
      <w:proofErr w:type="gramEnd"/>
    </w:p>
    <w:p w:rsidR="00E54322" w:rsidRPr="009B0F15" w:rsidRDefault="00E54322" w:rsidP="00E54322">
      <w:pPr>
        <w:spacing w:after="0" w:line="240" w:lineRule="auto"/>
        <w:ind w:left="8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запроса №</w:t>
      </w:r>
      <w:r w:rsidRPr="009B0F15">
        <w:rPr>
          <w:rFonts w:ascii="Times New Roman" w:eastAsia="Times New Roman" w:hAnsi="Times New Roman" w:cs="Times New Roman"/>
          <w:spacing w:val="94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>______</w:t>
      </w:r>
      <w:r w:rsidR="00901782" w:rsidRPr="009B0F15">
        <w:rPr>
          <w:rFonts w:ascii="Times New Roman" w:hAnsi="Times New Roman" w:cs="Times New Roman"/>
        </w:rPr>
        <w:t xml:space="preserve"> </w:t>
      </w:r>
      <w:r w:rsidRPr="009B0F15">
        <w:rPr>
          <w:rFonts w:ascii="Times New Roman" w:hAnsi="Times New Roman" w:cs="Times New Roman"/>
          <w:lang w:eastAsia="ru-RU"/>
        </w:rPr>
        <w:t>от</w:t>
      </w:r>
      <w:r w:rsidRPr="009B0F15">
        <w:rPr>
          <w:rFonts w:ascii="Times New Roman" w:hAnsi="Times New Roman" w:cs="Times New Roman"/>
        </w:rPr>
        <w:t xml:space="preserve"> ____________________________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_____________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размещение линейных объектов,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сооружений связи, специальных информационных знаков и защитных сооружений, не препятствующих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разрешенному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использованию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участка,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изыскательских работ ведение работ, связанных с пользованием недрами и иные цели)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участке:____________</w:t>
      </w:r>
      <w:r w:rsidRPr="009B0F15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кадастровые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номера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наличии)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 участков, в отношении которых устанавливается публичный сервитут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расположенных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(адреса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описание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местоположения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земельных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участков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земельного участка: ______________</w:t>
      </w:r>
      <w:r w:rsidRPr="009B0F15">
        <w:rPr>
          <w:rFonts w:ascii="Times New Roman" w:eastAsia="Times New Roman" w:hAnsi="Times New Roman" w:cs="Times New Roman"/>
          <w:spacing w:val="11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(кадастровые номера (при их наличии)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земельных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участков,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отношении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которых</w:t>
      </w:r>
      <w:r w:rsidRPr="009B0F1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устанавливается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публичный</w:t>
      </w:r>
      <w:r w:rsidRPr="009B0F15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сервитут),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расположенных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 _______________ (адреса или описание местоположения земельных участков или земель);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</w:t>
      </w:r>
      <w:r w:rsidRPr="009B0F15">
        <w:rPr>
          <w:rFonts w:ascii="Times New Roman" w:hAnsi="Times New Roman" w:cs="Times New Roman"/>
        </w:rPr>
        <w:t>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</w:t>
      </w:r>
      <w:r w:rsidRPr="009B0F15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 xml:space="preserve">___________ </w:t>
      </w:r>
      <w:r w:rsidRPr="009B0F15">
        <w:rPr>
          <w:rFonts w:ascii="Times New Roman" w:hAnsi="Times New Roman" w:cs="Times New Roman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предложение о заключении соглашения об установлении сервитута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иных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границах).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_____________</w:t>
      </w:r>
      <w:r w:rsidRPr="009B0F15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(предлагаемые границы территории, в отношении которой устанавливается</w:t>
      </w:r>
      <w:r w:rsidRPr="009B0F15">
        <w:rPr>
          <w:rFonts w:ascii="Times New Roman" w:eastAsia="Times New Roman" w:hAnsi="Times New Roman" w:cs="Times New Roman"/>
          <w:i/>
          <w:iCs/>
          <w:spacing w:val="5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Приложение: схема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границ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кадастровом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плане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территории.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___________________       </w:t>
      </w:r>
      <w:r w:rsidR="004F3244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</w:t>
      </w:r>
    </w:p>
    <w:p w:rsidR="00E54322" w:rsidRPr="009B0F15" w:rsidRDefault="004F3244" w:rsidP="004F3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Ф.И.О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сотрудника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Подпись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E54322" w:rsidRPr="009B0F15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54322" w:rsidRPr="009B0F1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</w:p>
    <w:p w:rsidR="00E54322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094" w:rsidRDefault="00284094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Pr="009B0F15" w:rsidRDefault="00284094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7B" w:rsidRPr="009B0F15" w:rsidRDefault="00F7517B" w:rsidP="00F7517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lastRenderedPageBreak/>
        <w:t>Приложение 3</w:t>
      </w:r>
    </w:p>
    <w:p w:rsidR="00F7517B" w:rsidRPr="009B0F15" w:rsidRDefault="00F7517B" w:rsidP="00F7517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F7517B" w:rsidRPr="009B0F15" w:rsidRDefault="00F7517B" w:rsidP="00F7517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предоставления муниципальной услуги</w:t>
      </w:r>
    </w:p>
    <w:p w:rsidR="00F7517B" w:rsidRPr="009B0F15" w:rsidRDefault="00F7517B" w:rsidP="00F7517B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 xml:space="preserve"> «</w:t>
      </w: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F7517B" w:rsidRPr="009B0F15" w:rsidRDefault="00F7517B" w:rsidP="00F7517B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F7517B" w:rsidRPr="009B0F15" w:rsidRDefault="00F7517B" w:rsidP="00F7517B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>государственной или муниципальной собственности</w:t>
      </w:r>
      <w:r w:rsidRPr="009B0F15">
        <w:rPr>
          <w:rFonts w:ascii="Times New Roman" w:hAnsi="Times New Roman" w:cs="Times New Roman"/>
          <w:color w:val="000000"/>
        </w:rPr>
        <w:t>»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11367B">
      <w:pPr>
        <w:spacing w:after="0" w:line="240" w:lineRule="auto"/>
        <w:ind w:right="2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проекта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установлении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kern w:val="36"/>
          <w:sz w:val="24"/>
          <w:szCs w:val="24"/>
          <w:lang w:eastAsia="ru-RU"/>
        </w:rPr>
        <w:t>сервитута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right="1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  <w:r w:rsidRPr="009B0F1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9B0F1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>_____</w:t>
      </w:r>
      <w:r w:rsidRPr="009B0F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163" w:right="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установлении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                                                </w:t>
      </w:r>
      <w:r w:rsidR="0011367B"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________________</w:t>
      </w:r>
    </w:p>
    <w:p w:rsidR="00E54322" w:rsidRPr="009B0F15" w:rsidRDefault="00E54322" w:rsidP="00E54322">
      <w:pPr>
        <w:spacing w:after="0" w:line="240" w:lineRule="auto"/>
        <w:ind w:left="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Место заключения соглашения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Дата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11367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уполномоченного</w:t>
      </w:r>
      <w:r w:rsidRPr="009B0F15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органа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B0F1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="0011367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E54322" w:rsidRPr="009B0F15" w:rsidRDefault="00E54322" w:rsidP="00E5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ФИО и должность уполномоченного сотрудника, подписавшего проект соглашения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), действующег</w:t>
      </w:r>
      <w:proofErr w:type="gramStart"/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о(</w:t>
      </w:r>
      <w:proofErr w:type="gramEnd"/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ей) на основании _____________________________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НПА, на основании которого</w:t>
      </w:r>
      <w:r w:rsidRPr="009B0F15"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действует</w:t>
      </w:r>
      <w:r w:rsidRPr="009B0F15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орган,</w:t>
      </w:r>
      <w:r w:rsidRPr="009B0F15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предоставляющий</w:t>
      </w:r>
      <w:r w:rsidRPr="009B0F15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услугу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Pr="009B0F15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«Сторона</w:t>
      </w:r>
      <w:r w:rsidRPr="009B0F15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1»,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(Фамилия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Заявителя</w:t>
      </w:r>
      <w:r w:rsidRPr="009B0F1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ФЛ,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ИП)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полное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наименование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</w:t>
      </w:r>
      <w:r w:rsidRPr="009B0F15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ЮЛ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лице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367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54322" w:rsidRPr="009B0F15" w:rsidRDefault="00E54322" w:rsidP="00E5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</w:t>
      </w:r>
      <w:r w:rsidRPr="009B0F15"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уполномоченного</w:t>
      </w:r>
      <w:r w:rsidRPr="009B0F15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лица</w:t>
      </w:r>
      <w:r w:rsidRPr="009B0F15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организации</w:t>
      </w:r>
      <w:r w:rsidRPr="009B0F15">
        <w:rPr>
          <w:rFonts w:ascii="Times New Roman" w:eastAsia="Times New Roman" w:hAnsi="Times New Roman" w:cs="Times New Roman"/>
          <w:i/>
          <w:iCs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-</w:t>
      </w:r>
      <w:r w:rsidR="0011367B"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Заявителя, подписавшего соглашение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</w:t>
      </w:r>
      <w:r w:rsidRPr="009B0F15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по договору является индивидуальный предприниматель или юридическое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лицо,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дополнительно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указываются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ИНН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ОГРН</w:t>
      </w:r>
      <w:r w:rsidRPr="009B0F15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заявителя),</w:t>
      </w:r>
      <w:r w:rsidRPr="009B0F15">
        <w:rPr>
          <w:rFonts w:ascii="Times New Roman" w:eastAsia="Times New Roman" w:hAnsi="Times New Roman" w:cs="Times New Roman"/>
          <w:i/>
          <w:iCs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"Сторона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2", с другой стороны, совместно именуемые в дальнейшем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"Стороны", заключили настоящее Соглашение о нижеследующем: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Предмет</w:t>
      </w:r>
      <w:r w:rsidRPr="009B0F1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Соглашения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1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 2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(сервитут)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земельным участком/частью земельного участка с кадастровым номером части земельного участка: 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кадастровый номер земельного участка</w:t>
      </w:r>
      <w:r w:rsidRPr="009B0F15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(части земельного участка) в отношении которого устанавливается</w:t>
      </w:r>
      <w:r w:rsidRPr="009B0F15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сервитут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площадью:_____________________________,</w:t>
      </w:r>
      <w:r w:rsidR="0038113B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местоположением: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13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</w:t>
      </w:r>
      <w:r w:rsidRPr="009B0F15">
        <w:rPr>
          <w:rFonts w:ascii="Times New Roman" w:eastAsia="Times New Roman" w:hAnsi="Times New Roman" w:cs="Times New Roman"/>
          <w:i/>
          <w:iCs/>
          <w:spacing w:val="2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(местоположение)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</w:t>
      </w:r>
      <w:r w:rsidRPr="009B0F1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</w:t>
      </w:r>
      <w:r w:rsidRPr="009B0F15">
        <w:rPr>
          <w:rFonts w:ascii="Times New Roman" w:eastAsia="Times New Roman" w:hAnsi="Times New Roman" w:cs="Times New Roman"/>
          <w:i/>
          <w:iCs/>
          <w:spacing w:val="2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(части</w:t>
      </w:r>
      <w:r w:rsidRPr="009B0F1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</w:t>
      </w:r>
      <w:r w:rsidRPr="009B0F15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участка)</w:t>
      </w:r>
      <w:r w:rsidRPr="009B0F15">
        <w:rPr>
          <w:rFonts w:ascii="Times New Roman" w:eastAsia="Times New Roman" w:hAnsi="Times New Roman" w:cs="Times New Roman"/>
          <w:i/>
          <w:iCs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отношении которого устанавливается сервитут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категория земель:</w:t>
      </w:r>
      <w:r w:rsidRPr="009B0F15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  <w:lang w:eastAsia="ru-RU"/>
        </w:rPr>
        <w:t>_____________________________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 разрешенного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использования: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="0038113B" w:rsidRPr="009B0F15">
        <w:rPr>
          <w:rFonts w:ascii="Times New Roman" w:hAnsi="Times New Roman" w:cs="Times New Roman"/>
          <w:lang w:eastAsia="ru-RU"/>
        </w:rPr>
        <w:t>__________________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Земельный участок).</w:t>
      </w:r>
      <w:proofErr w:type="gramEnd"/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Границы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являющейся неотъемлемой часть</w:t>
      </w:r>
      <w:r w:rsidR="0038113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прилагается.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Срок действия сервитута: ____________________.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Земельный участок предоставляется Стороне 2 для цели:</w:t>
      </w:r>
      <w:r w:rsidRPr="009B0F15">
        <w:rPr>
          <w:rFonts w:ascii="Times New Roman" w:hAnsi="Times New Roman" w:cs="Times New Roman"/>
        </w:rPr>
        <w:t xml:space="preserve"> </w:t>
      </w:r>
      <w:r w:rsidR="0038113B" w:rsidRPr="009B0F15">
        <w:rPr>
          <w:rFonts w:ascii="Times New Roman" w:hAnsi="Times New Roman" w:cs="Times New Roman"/>
          <w:lang w:eastAsia="ru-RU"/>
        </w:rPr>
        <w:t>_________________</w:t>
      </w:r>
      <w:r w:rsidRPr="009B0F15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линейных объектов, сооружений связи, специальных информационных знаков и защитных сооружений,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препятствующих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разрешенному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использованию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земельного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участка,</w:t>
      </w:r>
      <w:r w:rsidRPr="009B0F1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изыскательских работ ведение работ, связанных с пользованием недрами и иные цели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Сервитут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реестре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недвижимости.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(п.</w:t>
      </w:r>
      <w:r w:rsidRPr="009B0F1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1.5</w:t>
      </w:r>
      <w:r w:rsidRPr="009B0F1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применяется</w:t>
      </w:r>
      <w:r w:rsidRPr="009B0F1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случае,</w:t>
      </w:r>
      <w:r w:rsidRPr="009B0F1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сервитут</w:t>
      </w:r>
      <w:r w:rsidRPr="009B0F1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устанавливается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срок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более</w:t>
      </w:r>
      <w:r w:rsidRPr="009B0F15">
        <w:rPr>
          <w:rFonts w:ascii="Times New Roman" w:eastAsia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трех</w:t>
      </w:r>
      <w:r w:rsidRPr="009B0F15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лет).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Обязанность по подаче (получению) документов для государственной регистрации сервитута лежит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регистрацией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Сторона.</w:t>
      </w:r>
    </w:p>
    <w:p w:rsidR="00E54322" w:rsidRPr="009B0F15" w:rsidRDefault="00E54322" w:rsidP="00E54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4026" w:hanging="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Сторон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Сторона 1 обязана</w:t>
      </w:r>
      <w:r w:rsidRPr="009B0F15">
        <w:rPr>
          <w:rFonts w:ascii="Times New Roman" w:hAnsi="Times New Roman" w:cs="Times New Roman"/>
          <w:lang w:eastAsia="ru-RU"/>
        </w:rPr>
        <w:t>:</w:t>
      </w:r>
      <w:r w:rsidRPr="009B0F15">
        <w:rPr>
          <w:rFonts w:ascii="Times New Roman" w:hAnsi="Times New Roman" w:cs="Times New Roman"/>
        </w:rPr>
        <w:t xml:space="preserve"> </w:t>
      </w:r>
      <w:r w:rsidRPr="009B0F15">
        <w:rPr>
          <w:rFonts w:ascii="Times New Roman" w:hAnsi="Times New Roman" w:cs="Times New Roman"/>
          <w:lang w:eastAsia="ru-RU"/>
        </w:rPr>
        <w:t>_________________</w:t>
      </w:r>
      <w:r w:rsidR="0038113B" w:rsidRPr="009B0F15">
        <w:rPr>
          <w:rFonts w:ascii="Times New Roman" w:hAnsi="Times New Roman" w:cs="Times New Roman"/>
          <w:lang w:eastAsia="ru-RU"/>
        </w:rPr>
        <w:t>_________________</w:t>
      </w:r>
      <w:r w:rsidRPr="009B0F15">
        <w:rPr>
          <w:rFonts w:ascii="Times New Roman" w:hAnsi="Times New Roman" w:cs="Times New Roman"/>
          <w:lang w:eastAsia="ru-RU"/>
        </w:rPr>
        <w:t>____________.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Сторона 1 имеет право:</w:t>
      </w:r>
      <w:r w:rsidRPr="009B0F15">
        <w:rPr>
          <w:rFonts w:ascii="Times New Roman" w:hAnsi="Times New Roman" w:cs="Times New Roman"/>
        </w:rPr>
        <w:t xml:space="preserve"> </w:t>
      </w:r>
      <w:r w:rsidRPr="009B0F15">
        <w:rPr>
          <w:rFonts w:ascii="Times New Roman" w:hAnsi="Times New Roman" w:cs="Times New Roman"/>
          <w:lang w:eastAsia="ru-RU"/>
        </w:rPr>
        <w:t>_______________</w:t>
      </w:r>
      <w:r w:rsidR="0038113B" w:rsidRPr="009B0F15">
        <w:rPr>
          <w:rFonts w:ascii="Times New Roman" w:hAnsi="Times New Roman" w:cs="Times New Roman"/>
          <w:lang w:eastAsia="ru-RU"/>
        </w:rPr>
        <w:t>_____________</w:t>
      </w:r>
      <w:r w:rsidRPr="009B0F15">
        <w:rPr>
          <w:rFonts w:ascii="Times New Roman" w:hAnsi="Times New Roman" w:cs="Times New Roman"/>
          <w:lang w:eastAsia="ru-RU"/>
        </w:rPr>
        <w:t>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Сторона 2 обязана:</w:t>
      </w:r>
      <w:r w:rsidRPr="009B0F15">
        <w:rPr>
          <w:rFonts w:ascii="Times New Roman" w:hAnsi="Times New Roman" w:cs="Times New Roman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38113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Сторона 2 имеет право:</w:t>
      </w:r>
      <w:r w:rsidRPr="009B0F15">
        <w:rPr>
          <w:rFonts w:ascii="Times New Roman" w:hAnsi="Times New Roman" w:cs="Times New Roman"/>
        </w:rPr>
        <w:t xml:space="preserve"> </w:t>
      </w:r>
      <w:r w:rsidRPr="009B0F15">
        <w:rPr>
          <w:rFonts w:ascii="Times New Roman" w:hAnsi="Times New Roman" w:cs="Times New Roman"/>
          <w:lang w:eastAsia="ru-RU"/>
        </w:rPr>
        <w:t>_______________</w:t>
      </w:r>
      <w:r w:rsidR="0038113B" w:rsidRPr="009B0F15">
        <w:rPr>
          <w:rFonts w:ascii="Times New Roman" w:hAnsi="Times New Roman" w:cs="Times New Roman"/>
          <w:lang w:eastAsia="ru-RU"/>
        </w:rPr>
        <w:t>_____________</w:t>
      </w:r>
      <w:r w:rsidRPr="009B0F15">
        <w:rPr>
          <w:rFonts w:ascii="Times New Roman" w:hAnsi="Times New Roman" w:cs="Times New Roman"/>
          <w:lang w:eastAsia="ru-RU"/>
        </w:rPr>
        <w:t>______________,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3808" w:hanging="41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Плата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</w:t>
      </w:r>
    </w:p>
    <w:p w:rsidR="00E54322" w:rsidRPr="009B0F15" w:rsidRDefault="00E54322" w:rsidP="00E54322">
      <w:pPr>
        <w:spacing w:after="0" w:line="240" w:lineRule="auto"/>
        <w:ind w:left="3808" w:hanging="4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Размер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с_____________________________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реквизиты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НПА,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устанавливающего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Порядок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установления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Размер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</w:t>
      </w:r>
      <w:r w:rsidRPr="009B0F1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9B0F15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Соглашения.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Плата за установление сервитута на Земельный участок вносится Стороной</w:t>
      </w:r>
      <w:r w:rsidRPr="009B0F15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путем перечисления денежных средств по следующим реквизитам:</w:t>
      </w:r>
      <w:r w:rsidRPr="009B0F15">
        <w:rPr>
          <w:rFonts w:ascii="Times New Roman" w:hAnsi="Times New Roman" w:cs="Times New Roman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_____________________________.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Ответственность</w:t>
      </w:r>
      <w:r w:rsidRPr="009B0F15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Сторон</w:t>
      </w:r>
    </w:p>
    <w:p w:rsidR="00E54322" w:rsidRPr="009B0F15" w:rsidRDefault="00E54322" w:rsidP="00E54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Ответственность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</w:t>
      </w:r>
      <w:r w:rsidRPr="009B0F15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(ненадлежащее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выполнение)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Соглашения устанавливается в соответствии с действующим законодательством.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повлияли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Изменение и расторжение настоящего Соглашения возможно по соглашению сторон или решению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Федерации.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Споры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разногласия,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решаться сторонами, по возможности, путем переговоров.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взаимоприемлемых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невозможным,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спорные вопросы между Сторонами передаются на рассмотрение в судебные органы по месту нахождения Земельного участка.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4622" w:hanging="41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положения</w:t>
      </w:r>
    </w:p>
    <w:p w:rsidR="00E54322" w:rsidRPr="009B0F15" w:rsidRDefault="00E54322" w:rsidP="00E54322">
      <w:pPr>
        <w:spacing w:after="0" w:line="240" w:lineRule="auto"/>
        <w:ind w:left="4622" w:hanging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Изменения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оформлены в письменном виде и подписаны обеими Сторонами.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нормами действующего законодательства Российской Федерации.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Настоящее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Соглашение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составлено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экземплярах,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имеющих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одинаковую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юридическую</w:t>
      </w:r>
      <w:r w:rsidRPr="009B0F1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силу.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5.4.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Неотъемлемыми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частями</w:t>
      </w:r>
      <w:r w:rsidRPr="009B0F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настоящего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Соглашения</w:t>
      </w:r>
      <w:r w:rsidRPr="009B0F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являются: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Схема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кадастровом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участка);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Расчет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сервитута.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3492" w:hanging="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6. Адреса,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Сторон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1:</w:t>
      </w:r>
      <w:r w:rsidRPr="009B0F15">
        <w:rPr>
          <w:rFonts w:ascii="Times New Roman" w:eastAsia="Times New Roman" w:hAnsi="Times New Roman" w:cs="Times New Roman"/>
          <w:spacing w:val="88"/>
          <w:sz w:val="24"/>
          <w:szCs w:val="24"/>
          <w:lang w:eastAsia="ru-RU"/>
        </w:rPr>
        <w:t xml:space="preserve"> </w:t>
      </w:r>
      <w:r w:rsidR="0038113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13B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2: </w:t>
      </w:r>
      <w:r w:rsidR="0038113B" w:rsidRPr="009B0F1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__________________________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</w:t>
      </w:r>
      <w:r w:rsidRPr="009B0F1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сервитута</w:t>
      </w:r>
    </w:p>
    <w:p w:rsidR="00E54322" w:rsidRPr="009B0F15" w:rsidRDefault="00E54322" w:rsidP="00E5432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163" w:right="2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размера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сервитута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порядке: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порядке, установленном органом государственной власти субъекта Российской Федерации,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участков,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и земельных участков, государственная собственность на которые не разграничена;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9B0F1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находящихся в муниципальной собственности.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202016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E54322" w:rsidRPr="009B0F15" w:rsidRDefault="00E54322" w:rsidP="00E543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реквизиты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НПА,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устанавливающего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Порядок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установления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платы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за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установление</w:t>
      </w:r>
      <w:r w:rsidRPr="009B0F1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9B0F15" w:rsidRDefault="00C2224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9B0F15" w:rsidRDefault="00C2224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9B0F15" w:rsidRDefault="00C2224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9B0F15" w:rsidRDefault="00C2224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245" w:rsidRPr="009B0F15" w:rsidRDefault="00C22245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E7B" w:rsidRPr="009B0F15" w:rsidRDefault="00897E7B" w:rsidP="00897E7B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lastRenderedPageBreak/>
        <w:t>Приложение 4</w:t>
      </w:r>
    </w:p>
    <w:p w:rsidR="00897E7B" w:rsidRPr="009B0F15" w:rsidRDefault="00897E7B" w:rsidP="00897E7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897E7B" w:rsidRPr="009B0F15" w:rsidRDefault="00897E7B" w:rsidP="00897E7B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предоставления муниципальной услуги</w:t>
      </w:r>
    </w:p>
    <w:p w:rsidR="00897E7B" w:rsidRPr="009B0F15" w:rsidRDefault="00897E7B" w:rsidP="00897E7B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 xml:space="preserve"> «</w:t>
      </w: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897E7B" w:rsidRPr="009B0F15" w:rsidRDefault="00897E7B" w:rsidP="00897E7B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897E7B" w:rsidRPr="009B0F15" w:rsidRDefault="00897E7B" w:rsidP="00897E7B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>государственной или муниципальной собственности</w:t>
      </w:r>
      <w:r w:rsidRPr="009B0F15">
        <w:rPr>
          <w:rFonts w:ascii="Times New Roman" w:hAnsi="Times New Roman" w:cs="Times New Roman"/>
          <w:color w:val="000000"/>
        </w:rPr>
        <w:t>»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C22245">
      <w:pPr>
        <w:spacing w:after="0" w:line="240" w:lineRule="auto"/>
        <w:ind w:right="257" w:firstLine="709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решения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отказе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9B0F15" w:rsidRDefault="00C22245" w:rsidP="00C222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54322" w:rsidRPr="009B0F15" w:rsidRDefault="00C22245" w:rsidP="00E54322">
      <w:pPr>
        <w:spacing w:after="0" w:line="240" w:lineRule="auto"/>
        <w:ind w:left="163" w:right="2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E54322"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="00E54322" w:rsidRPr="009B0F15">
        <w:rPr>
          <w:rFonts w:ascii="Times New Roman" w:eastAsia="Times New Roman" w:hAnsi="Times New Roman" w:cs="Times New Roman"/>
          <w:i/>
          <w:iCs/>
          <w:spacing w:val="50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уполномоченного</w:t>
      </w:r>
      <w:r w:rsidR="00E54322" w:rsidRPr="009B0F15">
        <w:rPr>
          <w:rFonts w:ascii="Times New Roman" w:eastAsia="Times New Roman" w:hAnsi="Times New Roman" w:cs="Times New Roman"/>
          <w:i/>
          <w:iCs/>
          <w:spacing w:val="48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органа)</w:t>
      </w:r>
    </w:p>
    <w:p w:rsidR="00E54322" w:rsidRPr="009B0F15" w:rsidRDefault="00E54322" w:rsidP="00E543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Кому:_____________________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9B0F15">
        <w:rPr>
          <w:rFonts w:ascii="Times New Roman" w:eastAsia="Times New Roman" w:hAnsi="Times New Roman" w:cs="Times New Roman"/>
          <w:spacing w:val="114"/>
          <w:sz w:val="24"/>
          <w:szCs w:val="24"/>
          <w:lang w:eastAsia="ru-RU"/>
        </w:rPr>
        <w:t xml:space="preserve"> </w:t>
      </w:r>
      <w:r w:rsidRPr="009B0F15">
        <w:rPr>
          <w:rFonts w:ascii="Times New Roman" w:hAnsi="Times New Roman" w:cs="Times New Roman"/>
        </w:rPr>
        <w:t>_______________________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Представитель: _________________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Контактные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данные</w:t>
      </w:r>
      <w:r w:rsidRPr="009B0F1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заявителя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(представителя):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</w:t>
      </w:r>
    </w:p>
    <w:p w:rsidR="00E54322" w:rsidRPr="009B0F15" w:rsidRDefault="00E54322" w:rsidP="00E5432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очта:</w:t>
      </w:r>
      <w:r w:rsidRPr="009B0F15">
        <w:rPr>
          <w:rFonts w:ascii="Times New Roman" w:hAnsi="Times New Roman" w:cs="Times New Roman"/>
        </w:rPr>
        <w:t>______________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right="25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РЕШЕНИЕ</w:t>
      </w:r>
    </w:p>
    <w:p w:rsidR="00E54322" w:rsidRPr="009B0F15" w:rsidRDefault="00E54322" w:rsidP="00E54322">
      <w:pPr>
        <w:spacing w:after="0" w:line="240" w:lineRule="auto"/>
        <w:ind w:right="26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9B0F15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54322" w:rsidRPr="009B0F15" w:rsidRDefault="00E54322" w:rsidP="00E54322">
      <w:pPr>
        <w:spacing w:after="0" w:line="240" w:lineRule="auto"/>
        <w:ind w:right="262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</w:t>
      </w:r>
      <w:r w:rsidRPr="009B0F15">
        <w:rPr>
          <w:rFonts w:ascii="Times New Roman" w:eastAsia="Times New Roman" w:hAnsi="Times New Roman" w:cs="Times New Roman"/>
          <w:spacing w:val="112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B0F15">
        <w:rPr>
          <w:rFonts w:ascii="Times New Roman" w:hAnsi="Times New Roman" w:cs="Times New Roman"/>
        </w:rPr>
        <w:t xml:space="preserve"> _______________</w:t>
      </w:r>
    </w:p>
    <w:p w:rsidR="00E54322" w:rsidRPr="009B0F15" w:rsidRDefault="00E54322" w:rsidP="00E54322">
      <w:pPr>
        <w:spacing w:after="0" w:line="240" w:lineRule="auto"/>
        <w:ind w:right="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(номер</w:t>
      </w:r>
      <w:r w:rsidRPr="009B0F1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</w:t>
      </w:r>
      <w:r w:rsidRPr="009B0F1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решения)</w:t>
      </w:r>
    </w:p>
    <w:p w:rsidR="00E54322" w:rsidRPr="009B0F15" w:rsidRDefault="00E54322" w:rsidP="00E543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по услуге</w:t>
      </w:r>
      <w:r w:rsidRPr="009B0F15">
        <w:rPr>
          <w:rFonts w:ascii="Times New Roman" w:eastAsia="Times New Roman" w:hAnsi="Times New Roman" w:cs="Times New Roman"/>
          <w:spacing w:val="8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r w:rsidRPr="009B0F15">
        <w:rPr>
          <w:rFonts w:ascii="Times New Roman" w:eastAsia="Times New Roman" w:hAnsi="Times New Roman" w:cs="Times New Roman"/>
          <w:i/>
          <w:iCs/>
          <w:spacing w:val="40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подуслуги</w:t>
      </w:r>
      <w:proofErr w:type="spellEnd"/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B0F15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9B0F15">
        <w:rPr>
          <w:rFonts w:ascii="Times New Roman" w:hAnsi="Times New Roman" w:cs="Times New Roman"/>
          <w:sz w:val="24"/>
          <w:szCs w:val="24"/>
        </w:rPr>
        <w:t xml:space="preserve"> </w:t>
      </w:r>
      <w:r w:rsidRPr="009B0F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hAnsi="Times New Roman" w:cs="Times New Roman"/>
          <w:sz w:val="24"/>
          <w:szCs w:val="24"/>
          <w:lang w:eastAsia="ru-RU"/>
        </w:rPr>
        <w:t>_______________от</w:t>
      </w:r>
      <w:proofErr w:type="spellEnd"/>
      <w:r w:rsidRPr="009B0F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0F15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приложенных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9B0F1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9B0F15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основаниям: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931" w:type="dxa"/>
        <w:tblCellMar>
          <w:left w:w="0" w:type="dxa"/>
          <w:right w:w="0" w:type="dxa"/>
        </w:tblCellMar>
        <w:tblLook w:val="04A0"/>
      </w:tblPr>
      <w:tblGrid>
        <w:gridCol w:w="2307"/>
        <w:gridCol w:w="4808"/>
        <w:gridCol w:w="2816"/>
      </w:tblGrid>
      <w:tr w:rsidR="00E54322" w:rsidRPr="009B0F15" w:rsidTr="00C22245">
        <w:trPr>
          <w:trHeight w:val="1207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9" w:right="13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r w:rsidRPr="009B0F15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пункта административно</w:t>
            </w:r>
            <w:r w:rsidRPr="009B0F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го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регламен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единым стандартом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1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предоставлении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9B0F15" w:rsidTr="00C22245">
        <w:trPr>
          <w:trHeight w:val="122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2.12.1.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138"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="00C22245"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в орган исполнительной</w:t>
            </w:r>
            <w:r w:rsidR="00C22245"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власти или орган местного самоуправления, которые не вправе заключать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установлении с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ервитута.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1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такого</w:t>
            </w:r>
            <w:r w:rsidRPr="009B0F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9B0F15" w:rsidTr="00C22245">
        <w:trPr>
          <w:trHeight w:val="938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9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2.12.2.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что планируемое н</w:t>
            </w:r>
            <w:r w:rsidR="00453BC4"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условиях сервитута использование земельного участка не допускается в соответствии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федеральными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законами.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54322" w:rsidRPr="009B0F15" w:rsidRDefault="00E54322" w:rsidP="00C22245">
            <w:pPr>
              <w:spacing w:after="0" w:line="240" w:lineRule="auto"/>
              <w:ind w:left="10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такого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9B0F15" w:rsidTr="00C22245">
        <w:trPr>
          <w:trHeight w:val="1509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2.12.3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B76296">
            <w:pPr>
              <w:spacing w:after="0" w:line="240" w:lineRule="auto"/>
              <w:ind w:left="105" w:right="45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что установление сервитута</w:t>
            </w:r>
            <w:r w:rsidRPr="009B0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приведет</w:t>
            </w:r>
            <w:r w:rsidRPr="009B0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0F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невозможности использовать земельный участок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его разрешенным использованием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существенным затруднениям в использовании земельного участка.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B76296">
            <w:pPr>
              <w:spacing w:after="0" w:line="240" w:lineRule="auto"/>
              <w:ind w:left="10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такого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  <w:tr w:rsidR="00E54322" w:rsidRPr="009B0F15" w:rsidTr="00C22245">
        <w:trPr>
          <w:trHeight w:val="866"/>
        </w:trPr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2.12.14.</w:t>
            </w:r>
          </w:p>
        </w:tc>
        <w:tc>
          <w:tcPr>
            <w:tcW w:w="4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B76296">
            <w:pPr>
              <w:spacing w:after="0" w:line="240" w:lineRule="auto"/>
              <w:ind w:left="9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r w:rsidRPr="009B0F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(сведения),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заявителем, противоречат документам (сведениям), полученным в рамках</w:t>
            </w:r>
          </w:p>
          <w:p w:rsidR="00E54322" w:rsidRPr="009B0F15" w:rsidRDefault="00E54322" w:rsidP="00B76296">
            <w:pPr>
              <w:spacing w:after="0" w:line="240" w:lineRule="auto"/>
              <w:ind w:left="160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межведомственного</w:t>
            </w:r>
            <w:r w:rsidRPr="009B0F15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взаимодействия.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B76296">
            <w:pPr>
              <w:spacing w:after="0" w:line="240" w:lineRule="auto"/>
              <w:ind w:left="10"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Указываются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основания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такого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5C7FFD" w:rsidRPr="009B0F15" w:rsidRDefault="005C7FFD" w:rsidP="00E54322">
      <w:pPr>
        <w:spacing w:after="0" w:line="240" w:lineRule="auto"/>
        <w:ind w:left="147" w:firstLine="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147" w:firstLine="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9B0F1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предоставлении услуги после устранения указанных нарушений.</w:t>
      </w:r>
    </w:p>
    <w:p w:rsidR="00E54322" w:rsidRPr="009B0F15" w:rsidRDefault="00E54322" w:rsidP="00E54322">
      <w:pPr>
        <w:spacing w:after="0" w:line="240" w:lineRule="auto"/>
        <w:ind w:left="147" w:firstLine="7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Pr="009B0F15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орган, уполномоченный на предоставление услуги, а также в судебном порядке.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___________________       </w:t>
      </w:r>
      <w:r w:rsidR="005C7FFD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</w:t>
      </w:r>
    </w:p>
    <w:p w:rsidR="00E54322" w:rsidRPr="009B0F15" w:rsidRDefault="005C7FFD" w:rsidP="005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Ф.И.О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сотрудника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4322"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Подпись                   </w:t>
      </w:r>
      <w:r w:rsidRPr="009B0F1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E54322" w:rsidRPr="009B0F15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="00E54322"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</w:t>
      </w:r>
      <w:r w:rsidR="00E54322" w:rsidRPr="009B0F15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94" w:rsidRPr="009B0F15" w:rsidRDefault="00284094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4536" w:firstLine="11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877" w:rsidRPr="009B0F15" w:rsidRDefault="00C11877" w:rsidP="00C11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C11877" w:rsidRPr="009B0F15" w:rsidRDefault="00C11877" w:rsidP="00C11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C11877" w:rsidRPr="009B0F15" w:rsidRDefault="00C11877" w:rsidP="00C11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11877" w:rsidRPr="009B0F15" w:rsidRDefault="00C11877" w:rsidP="00C118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B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сервитута (публичного сервитута) </w:t>
      </w:r>
      <w:proofErr w:type="gramStart"/>
      <w:r w:rsidRPr="009B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11877" w:rsidRPr="009B0F15" w:rsidRDefault="00C11877" w:rsidP="00C118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отношении земельного участка, находящегося </w:t>
      </w:r>
      <w:proofErr w:type="gramStart"/>
      <w:r w:rsidRPr="009B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11877" w:rsidRPr="009B0F15" w:rsidRDefault="00C11877" w:rsidP="00C118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государственной или муниципальной собственности</w:t>
      </w: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54322" w:rsidRPr="009B0F15" w:rsidRDefault="00E54322" w:rsidP="00C118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right="25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Форма</w:t>
      </w:r>
      <w:r w:rsidRPr="009B0F15">
        <w:rPr>
          <w:rFonts w:ascii="Times New Roman" w:eastAsia="Times New Roman" w:hAnsi="Times New Roman" w:cs="Times New Roman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заявления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предоставлении</w:t>
      </w:r>
      <w:r w:rsidRPr="009B0F15">
        <w:rPr>
          <w:rFonts w:ascii="Times New Roman" w:eastAsia="Times New Roman" w:hAnsi="Times New Roman" w:cs="Times New Roman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9B0F15" w:rsidRDefault="00E54322" w:rsidP="00E54322">
      <w:pPr>
        <w:spacing w:after="0" w:line="240" w:lineRule="auto"/>
        <w:ind w:left="163" w:right="25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«Установление</w:t>
      </w:r>
      <w:r w:rsidRPr="009B0F1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сервитута</w:t>
      </w:r>
      <w:r w:rsidRPr="009B0F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B0F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отношении</w:t>
      </w:r>
      <w:r w:rsidRPr="009B0F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</w:t>
      </w:r>
      <w:r w:rsidRPr="009B0F1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участка, находящегося в муниципальной собственности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»</w:t>
      </w:r>
    </w:p>
    <w:p w:rsidR="00E54322" w:rsidRPr="009B0F15" w:rsidRDefault="00E54322" w:rsidP="00E54322">
      <w:pPr>
        <w:spacing w:after="0" w:line="240" w:lineRule="auto"/>
        <w:ind w:left="163" w:right="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39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3714"/>
        <w:gridCol w:w="3969"/>
        <w:gridCol w:w="1856"/>
      </w:tblGrid>
      <w:tr w:rsidR="00E54322" w:rsidRPr="009B0F15" w:rsidTr="00891A24">
        <w:trPr>
          <w:trHeight w:val="37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(наименование</w:t>
            </w:r>
            <w:r w:rsidRPr="009B0F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органа,</w:t>
            </w:r>
            <w:r w:rsidRPr="009B0F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принимающего</w:t>
            </w:r>
            <w:r w:rsidRPr="009B0F1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решение</w:t>
            </w:r>
            <w:r w:rsidRPr="009B0F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</w:t>
            </w:r>
            <w:r w:rsidRPr="009B0F1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установлении</w:t>
            </w:r>
            <w:r w:rsidRPr="009B0F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публичного</w:t>
            </w:r>
            <w:r w:rsidRPr="009B0F15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сервитута)</w:t>
            </w:r>
          </w:p>
        </w:tc>
      </w:tr>
      <w:tr w:rsidR="00E54322" w:rsidRPr="009B0F15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025" w:right="201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заявителе</w:t>
            </w:r>
          </w:p>
        </w:tc>
      </w:tr>
      <w:tr w:rsidR="00E54322" w:rsidRPr="009B0F15" w:rsidTr="00891A24">
        <w:trPr>
          <w:trHeight w:val="488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обратился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Заявитель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обратился</w:t>
            </w:r>
            <w:r w:rsidRPr="009B0F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лично</w:t>
            </w:r>
          </w:p>
          <w:p w:rsidR="00E54322" w:rsidRPr="009B0F15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Обратился</w:t>
            </w:r>
            <w:r w:rsidRPr="009B0F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представитель</w:t>
            </w:r>
            <w:r w:rsidRPr="009B0F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заявителя</w:t>
            </w:r>
          </w:p>
        </w:tc>
      </w:tr>
      <w:tr w:rsidR="00E54322" w:rsidRPr="009B0F15" w:rsidTr="00891A24">
        <w:trPr>
          <w:trHeight w:val="248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025" w:right="201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Юридического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Полное</w:t>
            </w:r>
            <w:r w:rsidRPr="009B0F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  <w:r w:rsidRPr="009B0F15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</w:t>
            </w:r>
            <w:r w:rsidRPr="009B0F15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9B0F1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Почтовый</w:t>
            </w:r>
            <w:r w:rsidRPr="009B0F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Фактический</w:t>
            </w:r>
            <w:r w:rsidRPr="009B0F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адрес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9B0F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  <w:r w:rsidRPr="009B0F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руководителя</w:t>
            </w:r>
            <w:r w:rsidRPr="009B0F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выдачи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руководителя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ЮЛ</w:t>
            </w:r>
          </w:p>
        </w:tc>
      </w:tr>
      <w:tr w:rsidR="00E54322" w:rsidRPr="009B0F15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025" w:right="202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Физического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лица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B0F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9B0F15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Индивидуального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eastAsia="ru-RU"/>
              </w:rPr>
              <w:t xml:space="preserve"> п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редпринимателя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9B0F15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B0F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891A2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Электронная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9B0F15" w:rsidTr="00891A24">
        <w:trPr>
          <w:trHeight w:val="253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025" w:right="202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представителе</w:t>
            </w:r>
          </w:p>
        </w:tc>
      </w:tr>
      <w:tr w:rsidR="00E54322" w:rsidRPr="009B0F15" w:rsidTr="00891A24">
        <w:trPr>
          <w:trHeight w:val="72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заявителя?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Физическое</w:t>
            </w:r>
            <w:r w:rsidRPr="009B0F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лицо</w:t>
            </w:r>
          </w:p>
          <w:p w:rsidR="00E54322" w:rsidRPr="009B0F15" w:rsidRDefault="00E54322" w:rsidP="00E54322">
            <w:pPr>
              <w:spacing w:after="0" w:line="240" w:lineRule="auto"/>
              <w:ind w:left="172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Индивидуальный</w:t>
            </w:r>
            <w:r w:rsidRPr="009B0F15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  <w:p w:rsidR="00E54322" w:rsidRPr="009B0F15" w:rsidRDefault="00E54322" w:rsidP="00E54322">
            <w:pPr>
              <w:spacing w:after="0" w:line="240" w:lineRule="auto"/>
              <w:ind w:left="172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Юридическое</w:t>
            </w:r>
            <w:r w:rsidRPr="009B0F1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9B0F15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9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Обратился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  <w:r w:rsidRPr="009B0F15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лица?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Обратился</w:t>
            </w:r>
            <w:r w:rsidRPr="009B0F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руководитель</w:t>
            </w:r>
          </w:p>
          <w:p w:rsidR="00E54322" w:rsidRPr="009B0F15" w:rsidRDefault="00E54322" w:rsidP="00E54322">
            <w:pPr>
              <w:spacing w:after="0" w:line="240" w:lineRule="auto"/>
              <w:ind w:left="177" w:hanging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Обратилось</w:t>
            </w:r>
            <w:r w:rsidRPr="009B0F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иное</w:t>
            </w:r>
            <w:r w:rsidRPr="009B0F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уполномоченное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025" w:right="20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Юридическое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ОГРН</w:t>
            </w:r>
          </w:p>
        </w:tc>
      </w:tr>
      <w:tr w:rsidR="00E54322" w:rsidRPr="009B0F15" w:rsidTr="00891A24">
        <w:trPr>
          <w:trHeight w:val="24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9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9B0F15" w:rsidTr="00891A24">
        <w:trPr>
          <w:trHeight w:val="236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B0F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Физическое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4"/>
                <w:szCs w:val="24"/>
                <w:lang w:eastAsia="ru-RU"/>
              </w:rPr>
              <w:t>лицо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B0F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9B0F15" w:rsidTr="00891A24">
        <w:trPr>
          <w:trHeight w:val="23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Представитель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Индивидуальный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5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  <w:lang w:eastAsia="ru-RU"/>
              </w:rPr>
              <w:t>предприниматель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Отчество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ОГРНИП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ИНН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Наименование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документа,</w:t>
            </w:r>
            <w:r w:rsidRPr="009B0F15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удостоверяющего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личность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Серия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Номер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9B0F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выдачи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Телефон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6766E4">
            <w:pPr>
              <w:spacing w:after="0" w:line="240" w:lineRule="auto"/>
              <w:ind w:left="11"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</w:t>
            </w:r>
            <w:r w:rsidRPr="009B0F15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почта</w:t>
            </w:r>
          </w:p>
        </w:tc>
      </w:tr>
      <w:tr w:rsidR="00E54322" w:rsidRPr="009B0F15" w:rsidTr="00891A24">
        <w:trPr>
          <w:trHeight w:val="251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6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Вариант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предоставления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7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услуги</w:t>
            </w:r>
          </w:p>
        </w:tc>
      </w:tr>
      <w:tr w:rsidR="00E54322" w:rsidRPr="009B0F15" w:rsidTr="00891A24">
        <w:trPr>
          <w:trHeight w:val="15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публичного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</w:t>
            </w:r>
            <w:r w:rsidR="006766E4"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линейных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сооружений</w:t>
            </w:r>
          </w:p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Проведение</w:t>
            </w:r>
            <w:r w:rsidRPr="009B0F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изыскательских</w:t>
            </w:r>
            <w:r w:rsidRPr="009B0F1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</w:t>
            </w:r>
          </w:p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□ 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Недропользование</w:t>
            </w:r>
          </w:p>
          <w:p w:rsidR="00E54322" w:rsidRPr="009B0F15" w:rsidRDefault="00E54322" w:rsidP="00E54322">
            <w:pPr>
              <w:spacing w:after="0" w:line="240" w:lineRule="auto"/>
              <w:ind w:left="12" w:right="7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Проход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(проезд)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соседний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участок,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реконструкция, эксплуатация линейных объектов</w:t>
            </w:r>
          </w:p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Иные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цели</w:t>
            </w:r>
          </w:p>
        </w:tc>
      </w:tr>
      <w:tr w:rsidR="00E54322" w:rsidRPr="009B0F15" w:rsidTr="00891A24">
        <w:trPr>
          <w:trHeight w:val="485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устанавливается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На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  <w:r w:rsidRPr="009B0F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участок</w:t>
            </w:r>
          </w:p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На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участка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8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сервитута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Предоставить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ЗУ: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(условный)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номер;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9B0F15" w:rsidTr="00891A24">
        <w:trPr>
          <w:trHeight w:val="21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установления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сервитута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ЗУ</w:t>
            </w:r>
          </w:p>
        </w:tc>
      </w:tr>
      <w:tr w:rsidR="00E54322" w:rsidRPr="009B0F15" w:rsidTr="00891A24">
        <w:trPr>
          <w:trHeight w:val="497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07" w:hanging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9B0F1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поставлена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кадастровый учет?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Часть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9B0F1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поставлена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учет</w:t>
            </w:r>
          </w:p>
          <w:p w:rsidR="00E54322" w:rsidRPr="009B0F15" w:rsidRDefault="00E54322" w:rsidP="00E54322">
            <w:pPr>
              <w:spacing w:after="0" w:line="240" w:lineRule="auto"/>
              <w:ind w:left="285" w:hanging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□  Часть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поставлена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Pr="009B0F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учет</w:t>
            </w:r>
          </w:p>
        </w:tc>
      </w:tr>
      <w:tr w:rsidR="00E54322" w:rsidRPr="009B0F15" w:rsidTr="00891A24">
        <w:trPr>
          <w:trHeight w:val="45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ЗУ: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ЗУ;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ЗУ,</w:t>
            </w:r>
            <w:r w:rsidRPr="009B0F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(в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случае,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  <w:lang w:eastAsia="ru-RU"/>
              </w:rPr>
              <w:t>учет)</w:t>
            </w:r>
          </w:p>
        </w:tc>
      </w:tr>
      <w:tr w:rsidR="00E54322" w:rsidRPr="009B0F15" w:rsidTr="00891A24">
        <w:trPr>
          <w:trHeight w:val="460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ЗУ: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ЗУ;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9B0F1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местоположения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ЗУ,</w:t>
            </w:r>
            <w:r w:rsidRPr="009B0F1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 xml:space="preserve">(в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случае,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если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часть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ЗУ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поставлена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кадастровый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lang w:eastAsia="ru-RU"/>
              </w:rPr>
              <w:t>учет</w:t>
            </w:r>
            <w:r w:rsidRPr="009B0F15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ru-RU"/>
              </w:rPr>
              <w:t>)</w:t>
            </w:r>
          </w:p>
        </w:tc>
      </w:tr>
      <w:tr w:rsidR="00E54322" w:rsidRPr="009B0F15" w:rsidTr="00891A24">
        <w:trPr>
          <w:trHeight w:val="459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сервитута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кадастровом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плане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Приложить</w:t>
            </w:r>
            <w:r w:rsidRPr="009B0F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документ</w:t>
            </w:r>
          </w:p>
        </w:tc>
      </w:tr>
      <w:tr w:rsidR="00E54322" w:rsidRPr="009B0F15" w:rsidTr="00891A24">
        <w:trPr>
          <w:trHeight w:val="229"/>
        </w:trPr>
        <w:tc>
          <w:tcPr>
            <w:tcW w:w="9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</w:t>
            </w:r>
            <w:r w:rsidRPr="009B0F1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сервитута</w:t>
            </w:r>
          </w:p>
        </w:tc>
      </w:tr>
      <w:tr w:rsidR="00E54322" w:rsidRPr="009B0F15" w:rsidTr="00891A24">
        <w:trPr>
          <w:trHeight w:val="25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Дата:</w:t>
            </w:r>
          </w:p>
        </w:tc>
      </w:tr>
      <w:tr w:rsidR="00E54322" w:rsidRPr="009B0F15" w:rsidTr="00891A24">
        <w:trPr>
          <w:trHeight w:val="239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"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"</w:t>
            </w:r>
            <w:r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766E4" w:rsidRPr="009B0F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г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.</w:t>
            </w:r>
          </w:p>
        </w:tc>
      </w:tr>
      <w:tr w:rsidR="00E54322" w:rsidRPr="009B0F15" w:rsidTr="00891A24">
        <w:trPr>
          <w:trHeight w:val="263"/>
        </w:trPr>
        <w:tc>
          <w:tcPr>
            <w:tcW w:w="7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left="15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(подпись)</w:t>
            </w: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(инициалы,</w:t>
            </w:r>
            <w:r w:rsidRPr="009B0F1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фамилия)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54322" w:rsidRPr="009B0F15" w:rsidSect="00F07285">
          <w:pgSz w:w="12240" w:h="15840"/>
          <w:pgMar w:top="1134" w:right="567" w:bottom="1134" w:left="1701" w:header="720" w:footer="720" w:gutter="0"/>
          <w:cols w:space="720"/>
          <w:docGrid w:linePitch="299"/>
        </w:sectPr>
      </w:pPr>
    </w:p>
    <w:p w:rsidR="00912164" w:rsidRPr="009B0F15" w:rsidRDefault="00912164" w:rsidP="00912164">
      <w:pPr>
        <w:pStyle w:val="ConsPlusNormal"/>
        <w:jc w:val="right"/>
        <w:outlineLvl w:val="1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lastRenderedPageBreak/>
        <w:t>Приложение 6</w:t>
      </w:r>
    </w:p>
    <w:p w:rsidR="00912164" w:rsidRPr="009B0F15" w:rsidRDefault="00912164" w:rsidP="0091216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к административному регламенту</w:t>
      </w:r>
    </w:p>
    <w:p w:rsidR="00912164" w:rsidRPr="009B0F15" w:rsidRDefault="00912164" w:rsidP="00912164"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>предоставления муниципальной услуги</w:t>
      </w:r>
    </w:p>
    <w:p w:rsidR="00912164" w:rsidRPr="009B0F15" w:rsidRDefault="00912164" w:rsidP="00912164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hAnsi="Times New Roman" w:cs="Times New Roman"/>
          <w:color w:val="000000"/>
        </w:rPr>
        <w:t xml:space="preserve"> «</w:t>
      </w: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912164" w:rsidRPr="009B0F15" w:rsidRDefault="00912164" w:rsidP="00912164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9B0F15">
        <w:rPr>
          <w:rFonts w:ascii="Times New Roman" w:eastAsia="Times New Roman" w:hAnsi="Times New Roman" w:cs="Times New Roman"/>
          <w:bCs/>
          <w:color w:val="000000"/>
        </w:rPr>
        <w:t>в</w:t>
      </w:r>
      <w:proofErr w:type="gramEnd"/>
      <w:r w:rsidRPr="009B0F1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:rsidR="00912164" w:rsidRPr="009B0F15" w:rsidRDefault="00912164" w:rsidP="00912164">
      <w:pPr>
        <w:pStyle w:val="ConsPlusNormal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9B0F15">
        <w:rPr>
          <w:rFonts w:ascii="Times New Roman" w:eastAsia="Times New Roman" w:hAnsi="Times New Roman" w:cs="Times New Roman"/>
          <w:bCs/>
          <w:color w:val="000000"/>
        </w:rPr>
        <w:t>государственной или муниципальной собственности</w:t>
      </w:r>
      <w:r w:rsidRPr="009B0F15">
        <w:rPr>
          <w:rFonts w:ascii="Times New Roman" w:hAnsi="Times New Roman" w:cs="Times New Roman"/>
          <w:color w:val="000000"/>
        </w:rPr>
        <w:t>»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ind w:left="10490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7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Описание</w:t>
      </w:r>
      <w:r w:rsidRPr="009B0F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процедур</w:t>
      </w:r>
      <w:r w:rsidRPr="009B0F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</w:t>
      </w:r>
      <w:r w:rsidRPr="009B0F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административных</w:t>
      </w:r>
      <w:r w:rsidRPr="009B0F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действий</w:t>
      </w:r>
      <w:r w:rsidRPr="009B0F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</w:p>
    <w:p w:rsidR="00E54322" w:rsidRPr="009B0F15" w:rsidRDefault="00E54322" w:rsidP="00E54322">
      <w:pPr>
        <w:spacing w:after="0" w:line="240" w:lineRule="auto"/>
        <w:ind w:left="72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</w:t>
      </w:r>
      <w:r w:rsidRPr="009B0F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предоставлению</w:t>
      </w:r>
      <w:r w:rsidRPr="009B0F1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9B0F1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муниципальной услуги</w:t>
      </w:r>
    </w:p>
    <w:p w:rsidR="00E54322" w:rsidRPr="009B0F15" w:rsidRDefault="00E54322" w:rsidP="00E543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F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tbl>
      <w:tblPr>
        <w:tblW w:w="14894" w:type="dxa"/>
        <w:tblInd w:w="-592" w:type="dxa"/>
        <w:tblCellMar>
          <w:left w:w="0" w:type="dxa"/>
          <w:right w:w="0" w:type="dxa"/>
        </w:tblCellMar>
        <w:tblLook w:val="04A0"/>
      </w:tblPr>
      <w:tblGrid>
        <w:gridCol w:w="2097"/>
        <w:gridCol w:w="2379"/>
        <w:gridCol w:w="1916"/>
        <w:gridCol w:w="2024"/>
        <w:gridCol w:w="2084"/>
        <w:gridCol w:w="1967"/>
        <w:gridCol w:w="2427"/>
      </w:tblGrid>
      <w:tr w:rsidR="00687B85" w:rsidRPr="009B0F15" w:rsidTr="00461153">
        <w:trPr>
          <w:trHeight w:val="1670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461153">
            <w:pPr>
              <w:spacing w:after="0" w:line="240" w:lineRule="auto"/>
              <w:ind w:right="36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начала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административной процедуры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4611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Содержание административных действий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4611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Срок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выполнения административных действий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461153">
            <w:pPr>
              <w:spacing w:after="0" w:line="240" w:lineRule="auto"/>
              <w:ind w:right="45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Должностное лицо, ответственное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9B0F15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администрати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вного</w:t>
            </w:r>
            <w:r w:rsidRPr="009B0F1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461153">
            <w:pPr>
              <w:spacing w:after="0" w:line="240" w:lineRule="auto"/>
              <w:ind w:right="116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выполнения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4611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Критерии принятия решения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461153">
            <w:pPr>
              <w:spacing w:after="0" w:line="240" w:lineRule="auto"/>
              <w:ind w:right="306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Результат административного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действия, способ </w:t>
            </w:r>
            <w:r w:rsidRPr="009B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фиксации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54322" w:rsidRPr="009B0F15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9B0F15" w:rsidRDefault="00E54322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Проверка документов и регистрация заявления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и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и регистрация заявления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базе данных по учету</w:t>
            </w:r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 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регистрацию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корреспонденции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/ ГИС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заявления и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в ГИС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(присвоение номера и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датирование);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лица,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ответственного за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 и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ему документов</w:t>
            </w:r>
          </w:p>
        </w:tc>
      </w:tr>
      <w:tr w:rsidR="00687B85" w:rsidRPr="009B0F15" w:rsidTr="00687B85">
        <w:trPr>
          <w:trHeight w:val="1794"/>
        </w:trPr>
        <w:tc>
          <w:tcPr>
            <w:tcW w:w="209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заявления и документов,</w:t>
            </w:r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представленных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получения</w:t>
            </w:r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предоставление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/ 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заявителю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электронное сообщение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приеме заявления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рассмотрению либо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 в приеме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к</w:t>
            </w:r>
            <w:r w:rsidR="00461153"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рассмотрению</w:t>
            </w:r>
          </w:p>
          <w:p w:rsidR="00585DE4" w:rsidRPr="009B0F15" w:rsidRDefault="00585DE4" w:rsidP="00585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заявителю</w:t>
            </w:r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сообщения о приеме</w:t>
            </w:r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 к рассмотрению либо</w:t>
            </w:r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 в приеме заявления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рассмотрению с обоснованием</w:t>
            </w:r>
          </w:p>
          <w:p w:rsidR="00585DE4" w:rsidRPr="009B0F15" w:rsidRDefault="00585DE4" w:rsidP="00585DE4">
            <w:pPr>
              <w:spacing w:after="0" w:line="240" w:lineRule="auto"/>
              <w:ind w:firstLine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</w:t>
            </w:r>
          </w:p>
        </w:tc>
        <w:tc>
          <w:tcPr>
            <w:tcW w:w="1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hanging="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E543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5DE4" w:rsidRPr="009B0F15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Получение сведений посредством СМЭВ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зарегистрированных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должностному лицу,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межведомственных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запросов в органы и организации,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пункте 2.3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 регламента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необходимых для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распоряжении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государственных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(организаций)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межведомственного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запроса в органы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(организации),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предоставляющие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(сведения),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предусмотренные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пунктами 2.9.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регламента, в том числе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использованием СМЭВ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ответов на межведомственные запросы,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полного комплекта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предоставление 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орган/ГИС/ СМЭВ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документов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(сведений), необходимых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предоставления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85DE4" w:rsidRPr="009B0F15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Рассмотрение документов и сведений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Пакет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зарегистрированных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должностному лицу,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документов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сведений требованиям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нормативных правовых актов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9 рабочих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E54322" w:rsidRPr="009B0F15" w:rsidRDefault="00E54322" w:rsidP="00585D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 /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или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оснований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585DE4" w:rsidRPr="009B0F15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Принятие решения о предоставлении услуги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 результата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Принятие решения о предоставления 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услуги или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предоставлении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и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услуги;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органа) или иное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уполномоченное им лицо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 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9B0F15" w:rsidRDefault="00E54322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9B0F15" w:rsidRDefault="00687B85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="00585DE4"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форме, приведенной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Приложении № 1-4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Административному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регламенту,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подписанный усиленной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подписью руководителя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иного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им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лица.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Уведомление об отказе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9B0F15" w:rsidRDefault="00585DE4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85DE4" w:rsidRPr="009B0F15" w:rsidRDefault="00687B85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</w:t>
            </w:r>
            <w:r w:rsidR="00585DE4"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приведенное в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Приложении № 2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Административному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регламенту,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подписанный усиленной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подписью руководителя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иного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им</w:t>
            </w:r>
          </w:p>
          <w:p w:rsidR="00E54322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лица.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центр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результата 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указанного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пункте 2.5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Административного регламента,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 электронного документа,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подписанного усиленной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квалифицированной электронной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подписью уполномоченного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должностного лица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 (в случае,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предусмотрено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сроки,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взаимодействии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 органом и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</w:t>
            </w:r>
            <w:proofErr w:type="spell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ональным</w:t>
            </w:r>
            <w:proofErr w:type="spell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центром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орган)/АИС МФЦ</w:t>
            </w:r>
          </w:p>
        </w:tc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заявителем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 результата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Запроса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результата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заявителю в форме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бумажного документа,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документа,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заверенного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печатью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многофункционального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центра;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 о выдаче результата</w:t>
            </w:r>
          </w:p>
          <w:p w:rsidR="00585DE4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заявителю результата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услуги в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</w:t>
            </w:r>
            <w:proofErr w:type="gramEnd"/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DE4" w:rsidRPr="009B0F15" w:rsidRDefault="00585DE4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направленный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заявителю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личный кабинет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585DE4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</w:tr>
      <w:tr w:rsidR="00687B85" w:rsidRPr="009B0F15" w:rsidTr="00687B85">
        <w:trPr>
          <w:trHeight w:val="277"/>
        </w:trPr>
        <w:tc>
          <w:tcPr>
            <w:tcW w:w="14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Выдача результата (независимо от выбора заявителя)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услуги,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указанного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пункте 2.5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Административного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регламента, в форме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 в ГИС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результата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принятия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(в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срок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включается)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орган)/ГИС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9B0F15" w:rsidRDefault="00E54322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сведений 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конечном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результате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9B0F15" w:rsidRDefault="00E54322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многофункциональный центр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результата 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указанного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пункте 2.5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Административного регламента,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 электронного документа,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подписанного усиленной квалифицированной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электронной подписью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уполномоченного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должностного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 Уполномоченного органа (в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предусмотрено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региональными соглашениями)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сроки,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соглашением 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взаимодействии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</w:t>
            </w:r>
            <w:r w:rsidRPr="009B0F15">
              <w:rPr>
                <w:rFonts w:ascii="Times New Roman" w:hAnsi="Times New Roman" w:cs="Times New Roman"/>
                <w:sz w:val="20"/>
                <w:szCs w:val="20"/>
              </w:rPr>
              <w:t xml:space="preserve">ным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органом и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</w:t>
            </w:r>
            <w:proofErr w:type="spell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ональным</w:t>
            </w:r>
            <w:proofErr w:type="spellEnd"/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центром 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орган) /АИС МФЦ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Указание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заявителем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Запросе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выдачи результата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услуги в </w:t>
            </w: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центре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Запроса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</w:t>
            </w:r>
            <w:proofErr w:type="spellEnd"/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результата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заявителю в форме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бумажного документа,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  <w:r w:rsidRPr="009B0F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электронного документа,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заверенного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печатью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многофункционального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центра;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внесение сведений в ГИС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выдаче результата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687B85" w:rsidRPr="009B0F15" w:rsidTr="00687B85">
        <w:trPr>
          <w:trHeight w:val="27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9B0F15" w:rsidRDefault="00E54322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заявителю результата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услуги в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</w:t>
            </w:r>
            <w:proofErr w:type="gramEnd"/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на ЕПГУ</w:t>
            </w:r>
          </w:p>
        </w:tc>
        <w:tc>
          <w:tcPr>
            <w:tcW w:w="1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органа,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за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</w:t>
            </w:r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9B0F15" w:rsidRDefault="00687B85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322" w:rsidRPr="009B0F15" w:rsidRDefault="00E54322" w:rsidP="00585DE4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услуги,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направленный</w:t>
            </w:r>
            <w:proofErr w:type="gramEnd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заявителю</w:t>
            </w:r>
          </w:p>
          <w:p w:rsidR="00687B85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личный кабинет </w:t>
            </w:r>
            <w:proofErr w:type="gramStart"/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E54322" w:rsidRPr="009B0F15" w:rsidRDefault="00687B85" w:rsidP="00687B8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</w:tr>
    </w:tbl>
    <w:p w:rsidR="00E54322" w:rsidRPr="009B0F15" w:rsidRDefault="00E54322" w:rsidP="00E543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54322" w:rsidRPr="009B0F15" w:rsidSect="00E54322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98"/>
    <w:rsid w:val="00002D40"/>
    <w:rsid w:val="00052198"/>
    <w:rsid w:val="00095D39"/>
    <w:rsid w:val="000C7278"/>
    <w:rsid w:val="000E43F0"/>
    <w:rsid w:val="00101E0D"/>
    <w:rsid w:val="0011367B"/>
    <w:rsid w:val="001255A4"/>
    <w:rsid w:val="0013572E"/>
    <w:rsid w:val="00140D33"/>
    <w:rsid w:val="0015185F"/>
    <w:rsid w:val="00193969"/>
    <w:rsid w:val="00200547"/>
    <w:rsid w:val="00202016"/>
    <w:rsid w:val="00232F23"/>
    <w:rsid w:val="00234BD9"/>
    <w:rsid w:val="00262119"/>
    <w:rsid w:val="00284094"/>
    <w:rsid w:val="002848AC"/>
    <w:rsid w:val="002879A5"/>
    <w:rsid w:val="002E62A5"/>
    <w:rsid w:val="002F390A"/>
    <w:rsid w:val="00323494"/>
    <w:rsid w:val="0038113B"/>
    <w:rsid w:val="003936EF"/>
    <w:rsid w:val="003B0FA5"/>
    <w:rsid w:val="003E74EE"/>
    <w:rsid w:val="0040210D"/>
    <w:rsid w:val="00431693"/>
    <w:rsid w:val="00453BC4"/>
    <w:rsid w:val="00461153"/>
    <w:rsid w:val="00470CE5"/>
    <w:rsid w:val="004B7389"/>
    <w:rsid w:val="004C3F88"/>
    <w:rsid w:val="004D690F"/>
    <w:rsid w:val="004E1E42"/>
    <w:rsid w:val="004F3244"/>
    <w:rsid w:val="0051019B"/>
    <w:rsid w:val="0052311D"/>
    <w:rsid w:val="00547B9C"/>
    <w:rsid w:val="00564F3E"/>
    <w:rsid w:val="00585DE4"/>
    <w:rsid w:val="005935E8"/>
    <w:rsid w:val="005A042D"/>
    <w:rsid w:val="005C7FFD"/>
    <w:rsid w:val="005E320A"/>
    <w:rsid w:val="005E4E8A"/>
    <w:rsid w:val="00627CEE"/>
    <w:rsid w:val="00635581"/>
    <w:rsid w:val="006766E4"/>
    <w:rsid w:val="00687B85"/>
    <w:rsid w:val="006A1552"/>
    <w:rsid w:val="006B5D04"/>
    <w:rsid w:val="00717FC7"/>
    <w:rsid w:val="00732D4D"/>
    <w:rsid w:val="00737905"/>
    <w:rsid w:val="0075730B"/>
    <w:rsid w:val="007B2CD9"/>
    <w:rsid w:val="007C2AD3"/>
    <w:rsid w:val="007D131B"/>
    <w:rsid w:val="007D5005"/>
    <w:rsid w:val="007F365C"/>
    <w:rsid w:val="008263AC"/>
    <w:rsid w:val="00855D25"/>
    <w:rsid w:val="00891A24"/>
    <w:rsid w:val="0089227A"/>
    <w:rsid w:val="00894B01"/>
    <w:rsid w:val="00897E7B"/>
    <w:rsid w:val="008A650B"/>
    <w:rsid w:val="008A6EC0"/>
    <w:rsid w:val="008D0437"/>
    <w:rsid w:val="008D7944"/>
    <w:rsid w:val="008E125B"/>
    <w:rsid w:val="00901782"/>
    <w:rsid w:val="00912164"/>
    <w:rsid w:val="00947A34"/>
    <w:rsid w:val="00964998"/>
    <w:rsid w:val="009B0F15"/>
    <w:rsid w:val="009D7BA4"/>
    <w:rsid w:val="009E64CE"/>
    <w:rsid w:val="009F442B"/>
    <w:rsid w:val="009F7363"/>
    <w:rsid w:val="00A85B45"/>
    <w:rsid w:val="00A91D17"/>
    <w:rsid w:val="00AD57E7"/>
    <w:rsid w:val="00B13180"/>
    <w:rsid w:val="00B35F27"/>
    <w:rsid w:val="00B53C5B"/>
    <w:rsid w:val="00B76296"/>
    <w:rsid w:val="00BB23C8"/>
    <w:rsid w:val="00BB489A"/>
    <w:rsid w:val="00BC7F41"/>
    <w:rsid w:val="00BD697F"/>
    <w:rsid w:val="00BF5F76"/>
    <w:rsid w:val="00C11877"/>
    <w:rsid w:val="00C11F25"/>
    <w:rsid w:val="00C155E0"/>
    <w:rsid w:val="00C22245"/>
    <w:rsid w:val="00C75BE4"/>
    <w:rsid w:val="00C85D7A"/>
    <w:rsid w:val="00C906C9"/>
    <w:rsid w:val="00CB2155"/>
    <w:rsid w:val="00CF4FC7"/>
    <w:rsid w:val="00D2168D"/>
    <w:rsid w:val="00D37E6B"/>
    <w:rsid w:val="00D65560"/>
    <w:rsid w:val="00DC0223"/>
    <w:rsid w:val="00E218C5"/>
    <w:rsid w:val="00E50654"/>
    <w:rsid w:val="00E54322"/>
    <w:rsid w:val="00E831CC"/>
    <w:rsid w:val="00ED75C7"/>
    <w:rsid w:val="00F010D3"/>
    <w:rsid w:val="00F07285"/>
    <w:rsid w:val="00F32C9E"/>
    <w:rsid w:val="00F41C47"/>
    <w:rsid w:val="00F467BC"/>
    <w:rsid w:val="00F7517B"/>
    <w:rsid w:val="00FA71E6"/>
    <w:rsid w:val="00FB184B"/>
    <w:rsid w:val="00FC6743"/>
    <w:rsid w:val="00FD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25"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1"/>
    <w:qFormat/>
    <w:rsid w:val="009B0F15"/>
    <w:pPr>
      <w:widowControl w:val="0"/>
      <w:autoSpaceDE w:val="0"/>
      <w:autoSpaceDN w:val="0"/>
      <w:spacing w:after="0" w:line="240" w:lineRule="auto"/>
      <w:ind w:left="112" w:firstLine="7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9B0F15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p.tomskinvest.ru/" TargetMode="External"/><Relationship Id="rId4" Type="http://schemas.openxmlformats.org/officeDocument/2006/relationships/hyperlink" Target="https://narga-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35</Pages>
  <Words>11963</Words>
  <Characters>68192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Zemleustraitel</cp:lastModifiedBy>
  <cp:revision>2</cp:revision>
  <cp:lastPrinted>2023-03-23T02:43:00Z</cp:lastPrinted>
  <dcterms:created xsi:type="dcterms:W3CDTF">2023-03-23T02:47:00Z</dcterms:created>
  <dcterms:modified xsi:type="dcterms:W3CDTF">2023-03-23T02:47:00Z</dcterms:modified>
</cp:coreProperties>
</file>