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8" w:rsidRDefault="008E2238" w:rsidP="008E2238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A518C1" w:rsidRPr="00BF215E" w:rsidRDefault="00A518C1" w:rsidP="00A518C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104FA7" w:rsidRPr="00BF215E" w:rsidRDefault="008E2238" w:rsidP="00104FA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  <w:r w:rsidR="00104FA7" w:rsidRPr="00104F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4FA7"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8E2238" w:rsidRPr="00BF215E" w:rsidRDefault="008E2238" w:rsidP="00A518C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BF215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A518C1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8C1">
        <w:rPr>
          <w:rFonts w:ascii="Times New Roman" w:hAnsi="Times New Roman"/>
          <w:b/>
          <w:bCs/>
          <w:sz w:val="24"/>
          <w:szCs w:val="24"/>
        </w:rPr>
        <w:t xml:space="preserve">с. </w:t>
      </w:r>
      <w:r w:rsidR="00D76DA9" w:rsidRPr="00A518C1">
        <w:rPr>
          <w:rFonts w:ascii="Times New Roman" w:hAnsi="Times New Roman"/>
          <w:b/>
          <w:bCs/>
          <w:sz w:val="24"/>
          <w:szCs w:val="24"/>
        </w:rPr>
        <w:t>НАРГА</w:t>
      </w:r>
    </w:p>
    <w:p w:rsidR="008E2238" w:rsidRPr="00BB3194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Pr="00D9602C" w:rsidRDefault="00104FA7" w:rsidP="008E223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D542D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февраля 2020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8E2238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          </w:t>
      </w:r>
      <w:r w:rsidR="005133F9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</w:t>
      </w:r>
      <w:r w:rsidR="005133F9">
        <w:rPr>
          <w:rFonts w:ascii="Times New Roman" w:hAnsi="Times New Roman"/>
          <w:bCs/>
          <w:sz w:val="24"/>
          <w:szCs w:val="24"/>
        </w:rPr>
        <w:t>№ 2</w:t>
      </w:r>
    </w:p>
    <w:p w:rsidR="00D91394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601" w:rsidRPr="002F4601" w:rsidRDefault="002F4601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F4601">
        <w:rPr>
          <w:rFonts w:ascii="Times New Roman" w:hAnsi="Times New Roman" w:cs="Times New Roman"/>
          <w:sz w:val="24"/>
          <w:szCs w:val="24"/>
        </w:rPr>
        <w:t>внесении изменений в решение Совета Наргинского сельского поселения</w:t>
      </w:r>
    </w:p>
    <w:p w:rsidR="002F4601" w:rsidRPr="002F4601" w:rsidRDefault="00104FA7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22.11.2019 г. № 19</w:t>
      </w:r>
      <w:r w:rsidR="002F4601" w:rsidRPr="002F4601">
        <w:rPr>
          <w:rFonts w:ascii="Times New Roman" w:hAnsi="Times New Roman" w:cs="Times New Roman"/>
          <w:sz w:val="24"/>
          <w:szCs w:val="24"/>
        </w:rPr>
        <w:t xml:space="preserve"> «</w:t>
      </w:r>
      <w:r w:rsidR="002F4601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</w:t>
      </w:r>
    </w:p>
    <w:p w:rsidR="008E2238" w:rsidRPr="003C16D1" w:rsidRDefault="002F4601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01">
        <w:rPr>
          <w:rFonts w:ascii="Times New Roman" w:hAnsi="Times New Roman" w:cs="Times New Roman"/>
          <w:sz w:val="24"/>
          <w:szCs w:val="24"/>
        </w:rPr>
        <w:t>«Наргинское сельское поселение» налога на имущество физических лиц»</w:t>
      </w:r>
    </w:p>
    <w:p w:rsidR="000B2B6F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9888"/>
      </w:tblGrid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Default="00C0615D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целях приведения муниципального правового акта в соответствие с действующим законодательством, в соответствии с пунктом </w:t>
            </w:r>
            <w:r w:rsid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статьи 406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руководствуясь Федеральным законом от 6 октября 2003 года N 131-ФЗ "Об общих принципах организации местного самоуп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равления в Российской Федерации,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D1" w:rsidRP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Наргинского сельского поселения</w:t>
            </w:r>
          </w:p>
          <w:p w:rsidR="00BE4D20" w:rsidRPr="000B2B6F" w:rsidRDefault="00BE4D20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</w:tc>
      </w:tr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2F4601" w:rsidRPr="002F4601" w:rsidRDefault="00F058FC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F4601">
              <w:t xml:space="preserve"> 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в решение Совета Наргинского сель</w:t>
            </w:r>
            <w:r w:rsid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поселения от 22.11.19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19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на территории муниципального образования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«Наргинское сельское поселение» налога на имущество физических лиц» следующие изменения:</w:t>
            </w:r>
          </w:p>
          <w:p w:rsidR="002F4601" w:rsidRDefault="00104FA7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подпункт 1 пункт 3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изложить в следующей редакции:</w:t>
            </w:r>
          </w:p>
          <w:p w:rsidR="00104FA7" w:rsidRPr="00104FA7" w:rsidRDefault="00D304CA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4FA7" w:rsidRP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процента от налоговой базы, исчисленной исходя из кадастровой стоимости, в отношении:</w:t>
            </w:r>
          </w:p>
          <w:p w:rsidR="00104FA7" w:rsidRPr="00104FA7" w:rsidRDefault="00104FA7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 домов, частей жилых домов, квартир, частей квартир, комнат;</w:t>
            </w:r>
          </w:p>
          <w:p w:rsidR="00104FA7" w:rsidRPr="00104FA7" w:rsidRDefault="00104FA7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104FA7" w:rsidRPr="00104FA7" w:rsidRDefault="00104FA7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104FA7" w:rsidRPr="00104FA7" w:rsidRDefault="00104FA7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гаражей и машино-мест</w:t>
            </w:r>
            <w:r w:rsid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6B5E" w:rsidRP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расположенных в объектах налогообложения, ука</w:t>
            </w:r>
            <w:r w:rsid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занных в подпункте 2 </w:t>
            </w:r>
            <w:r w:rsidR="00366B5E" w:rsidRP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r w:rsid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статьи 406 Налогового кодекса</w:t>
            </w:r>
            <w:r w:rsidR="00366B5E" w:rsidRP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4601" w:rsidRDefault="00104FA7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</w:t>
            </w:r>
            <w:r w:rsid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жилищного строительства</w:t>
            </w:r>
            <w:proofErr w:type="gramStart"/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366B5E" w:rsidRDefault="00366B5E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пункт 5 Решения после слов «Признать утратившим силу с 01 января 2020 года» дополнить текстом следующего содержания:</w:t>
            </w:r>
          </w:p>
          <w:p w:rsidR="00366B5E" w:rsidRDefault="009D12CF" w:rsidP="009D12CF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</w:t>
            </w:r>
            <w:r w:rsidRPr="009D1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ешение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Наргинского сельского поселения от 22.11.2019 г. № 20</w:t>
            </w:r>
            <w:r w:rsidRPr="009D1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D1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Совета Наргинского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20.11.2014 г. № 14 «Об установлении на террит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ории муниципального образования </w:t>
            </w:r>
            <w:r w:rsidRPr="009D1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«Наргинское сельское поселение» налога на имущество физических лиц»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C16D1" w:rsidRDefault="00487EE3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16D1">
              <w:t xml:space="preserve"> </w:t>
            </w:r>
            <w:r w:rsidR="00A518C1" w:rsidRPr="00D91394">
              <w:rPr>
                <w:rFonts w:ascii="Times New Roman" w:hAnsi="Times New Roman" w:cs="Times New Roman"/>
                <w:sz w:val="24"/>
                <w:szCs w:val="24"/>
              </w:rPr>
              <w:t>Опубликовать настоящее решение</w:t>
            </w:r>
            <w:r w:rsidR="00A72B84">
              <w:t xml:space="preserve"> </w:t>
            </w:r>
            <w:r w:rsidR="00A72B84" w:rsidRPr="00A72B84">
              <w:rPr>
                <w:rFonts w:ascii="Times New Roman" w:hAnsi="Times New Roman" w:cs="Times New Roman"/>
                <w:sz w:val="24"/>
                <w:szCs w:val="24"/>
              </w:rPr>
              <w:t>в «Информационном бюллетене муниципальных правовых актах Наргинского сельского поселения» и разместить на официальном сайте муниципального образования «Наргинское сельское поселение (narga.tomsk.ru).</w:t>
            </w:r>
            <w:r w:rsidR="00A518C1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8F9" w:rsidRDefault="003C16D1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8C1" w:rsidRPr="00A518C1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1 января 2018 г.</w:t>
            </w:r>
          </w:p>
          <w:p w:rsidR="00D91394" w:rsidRDefault="00A518C1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8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518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контрольно-правовой комитет Совета Наргинского сельского поселения.</w:t>
            </w:r>
          </w:p>
          <w:p w:rsidR="000B2B6F" w:rsidRPr="000B2B6F" w:rsidRDefault="000B2B6F" w:rsidP="00A518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335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 Наргинского сельского поселения</w:t>
      </w:r>
      <w:r w:rsidR="007905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1394">
        <w:rPr>
          <w:rFonts w:ascii="Times New Roman" w:hAnsi="Times New Roman" w:cs="Times New Roman"/>
          <w:sz w:val="24"/>
          <w:szCs w:val="24"/>
        </w:rPr>
        <w:t xml:space="preserve">     </w:t>
      </w:r>
      <w:r w:rsidR="00790548">
        <w:rPr>
          <w:rFonts w:ascii="Times New Roman" w:hAnsi="Times New Roman" w:cs="Times New Roman"/>
          <w:sz w:val="24"/>
          <w:szCs w:val="24"/>
        </w:rPr>
        <w:t>М.Т.Пономарев</w:t>
      </w:r>
    </w:p>
    <w:p w:rsidR="005A4329" w:rsidRPr="008E2238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М.Т.Пономарев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7C0A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BB" w:rsidRDefault="00E05BBB" w:rsidP="00BE4D20">
      <w:pPr>
        <w:spacing w:after="0" w:line="240" w:lineRule="auto"/>
      </w:pPr>
      <w:r>
        <w:separator/>
      </w:r>
    </w:p>
  </w:endnote>
  <w:endnote w:type="continuationSeparator" w:id="0">
    <w:p w:rsidR="00E05BBB" w:rsidRDefault="00E05BBB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BB" w:rsidRDefault="00E05BBB" w:rsidP="00BE4D20">
      <w:pPr>
        <w:spacing w:after="0" w:line="240" w:lineRule="auto"/>
      </w:pPr>
      <w:r>
        <w:separator/>
      </w:r>
    </w:p>
  </w:footnote>
  <w:footnote w:type="continuationSeparator" w:id="0">
    <w:p w:rsidR="00E05BBB" w:rsidRDefault="00E05BBB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  <w:docPartObj>
        <w:docPartGallery w:val="Page Numbers (Top of Page)"/>
        <w:docPartUnique/>
      </w:docPartObj>
    </w:sdtPr>
    <w:sdtContent>
      <w:p w:rsidR="007C0AF7" w:rsidRDefault="0025510A">
        <w:pPr>
          <w:pStyle w:val="a3"/>
          <w:jc w:val="center"/>
        </w:pPr>
        <w:r>
          <w:fldChar w:fldCharType="begin"/>
        </w:r>
        <w:r w:rsidR="00AA2A8E">
          <w:instrText xml:space="preserve"> PAGE   \* MERGEFORMAT </w:instrText>
        </w:r>
        <w:r>
          <w:fldChar w:fldCharType="separate"/>
        </w:r>
        <w:r w:rsidR="000314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3148F"/>
    <w:rsid w:val="00051AFA"/>
    <w:rsid w:val="00055FAF"/>
    <w:rsid w:val="000753F0"/>
    <w:rsid w:val="000B2B6F"/>
    <w:rsid w:val="00104FA7"/>
    <w:rsid w:val="00153CE0"/>
    <w:rsid w:val="0020331E"/>
    <w:rsid w:val="0025510A"/>
    <w:rsid w:val="002A315B"/>
    <w:rsid w:val="002D47B1"/>
    <w:rsid w:val="002F4601"/>
    <w:rsid w:val="00366B5E"/>
    <w:rsid w:val="003C16D1"/>
    <w:rsid w:val="004119B1"/>
    <w:rsid w:val="00417335"/>
    <w:rsid w:val="0044187E"/>
    <w:rsid w:val="00443C49"/>
    <w:rsid w:val="004637DD"/>
    <w:rsid w:val="00466C75"/>
    <w:rsid w:val="00487EE3"/>
    <w:rsid w:val="004B71FC"/>
    <w:rsid w:val="005133F9"/>
    <w:rsid w:val="0052682D"/>
    <w:rsid w:val="00562138"/>
    <w:rsid w:val="00591246"/>
    <w:rsid w:val="005A4329"/>
    <w:rsid w:val="005D1266"/>
    <w:rsid w:val="005F6E7C"/>
    <w:rsid w:val="00697590"/>
    <w:rsid w:val="00722B73"/>
    <w:rsid w:val="007667BB"/>
    <w:rsid w:val="00790548"/>
    <w:rsid w:val="007C0AF7"/>
    <w:rsid w:val="00803D27"/>
    <w:rsid w:val="008D5746"/>
    <w:rsid w:val="008E2238"/>
    <w:rsid w:val="009B656D"/>
    <w:rsid w:val="009D12CF"/>
    <w:rsid w:val="00A33DB7"/>
    <w:rsid w:val="00A518C1"/>
    <w:rsid w:val="00A554A2"/>
    <w:rsid w:val="00A72B84"/>
    <w:rsid w:val="00A8529F"/>
    <w:rsid w:val="00AA2A8E"/>
    <w:rsid w:val="00AF55AC"/>
    <w:rsid w:val="00AF68F9"/>
    <w:rsid w:val="00B93074"/>
    <w:rsid w:val="00BE4D20"/>
    <w:rsid w:val="00BE58B6"/>
    <w:rsid w:val="00C05E6A"/>
    <w:rsid w:val="00C0615D"/>
    <w:rsid w:val="00C36991"/>
    <w:rsid w:val="00C615CA"/>
    <w:rsid w:val="00C6258D"/>
    <w:rsid w:val="00CA6D05"/>
    <w:rsid w:val="00D2676B"/>
    <w:rsid w:val="00D304CA"/>
    <w:rsid w:val="00D542DE"/>
    <w:rsid w:val="00D72858"/>
    <w:rsid w:val="00D76DA9"/>
    <w:rsid w:val="00D80EC2"/>
    <w:rsid w:val="00D91394"/>
    <w:rsid w:val="00DC5E72"/>
    <w:rsid w:val="00E05BBB"/>
    <w:rsid w:val="00F058FC"/>
    <w:rsid w:val="00F237DA"/>
    <w:rsid w:val="00F377DE"/>
    <w:rsid w:val="00F52F45"/>
    <w:rsid w:val="00F7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E091-8CE9-4D08-9753-B0DCE757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Sekretar</cp:lastModifiedBy>
  <cp:revision>17</cp:revision>
  <cp:lastPrinted>2019-11-22T08:45:00Z</cp:lastPrinted>
  <dcterms:created xsi:type="dcterms:W3CDTF">2019-11-21T08:23:00Z</dcterms:created>
  <dcterms:modified xsi:type="dcterms:W3CDTF">2020-02-06T03:19:00Z</dcterms:modified>
</cp:coreProperties>
</file>