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EB8" w:rsidRPr="00634B33" w:rsidRDefault="007F7EB8" w:rsidP="007F7EB8">
      <w:pPr>
        <w:widowControl w:val="0"/>
        <w:suppressAutoHyphens/>
        <w:spacing w:after="0" w:line="240" w:lineRule="auto"/>
        <w:rPr>
          <w:rFonts w:ascii="Times New Roman" w:eastAsia="Lucida Sans Unicode" w:hAnsi="Times New Roman"/>
          <w:b/>
          <w:sz w:val="24"/>
          <w:szCs w:val="24"/>
          <w:lang w:eastAsia="ru-RU" w:bidi="ru-RU"/>
        </w:rPr>
      </w:pPr>
    </w:p>
    <w:p w:rsidR="007F7EB8" w:rsidRDefault="007F7EB8" w:rsidP="007F7EB8">
      <w:pPr>
        <w:widowControl w:val="0"/>
        <w:suppressAutoHyphens/>
        <w:spacing w:after="0" w:line="240" w:lineRule="auto"/>
        <w:jc w:val="center"/>
        <w:rPr>
          <w:rFonts w:ascii="Times New Roman" w:eastAsia="Lucida Sans Unicode" w:hAnsi="Times New Roman"/>
          <w:b/>
          <w:sz w:val="24"/>
          <w:szCs w:val="24"/>
          <w:lang w:eastAsia="ru-RU" w:bidi="ru-RU"/>
        </w:rPr>
      </w:pPr>
      <w:r>
        <w:rPr>
          <w:rFonts w:ascii="Times New Roman" w:eastAsia="Lucida Sans Unicode" w:hAnsi="Times New Roman"/>
          <w:b/>
          <w:sz w:val="24"/>
          <w:szCs w:val="24"/>
          <w:lang w:eastAsia="ru-RU" w:bidi="ru-RU"/>
        </w:rPr>
        <w:t>ТОМСКАЯ ОБЛАСТЬ</w:t>
      </w:r>
    </w:p>
    <w:p w:rsidR="007F7EB8" w:rsidRPr="00634B33" w:rsidRDefault="007F7EB8" w:rsidP="007F7EB8">
      <w:pPr>
        <w:widowControl w:val="0"/>
        <w:suppressAutoHyphens/>
        <w:spacing w:after="0" w:line="240" w:lineRule="auto"/>
        <w:jc w:val="center"/>
        <w:rPr>
          <w:rFonts w:ascii="Times New Roman" w:eastAsia="Lucida Sans Unicode" w:hAnsi="Times New Roman"/>
          <w:b/>
          <w:sz w:val="24"/>
          <w:szCs w:val="24"/>
          <w:lang w:eastAsia="ru-RU" w:bidi="ru-RU"/>
        </w:rPr>
      </w:pPr>
      <w:r>
        <w:rPr>
          <w:rFonts w:ascii="Times New Roman" w:eastAsia="Lucida Sans Unicode" w:hAnsi="Times New Roman"/>
          <w:b/>
          <w:sz w:val="24"/>
          <w:szCs w:val="24"/>
          <w:lang w:eastAsia="ru-RU" w:bidi="ru-RU"/>
        </w:rPr>
        <w:t>МОЛЧАНОВСКИЙ РАЙОН</w:t>
      </w:r>
    </w:p>
    <w:p w:rsidR="007F7EB8" w:rsidRPr="00EC1E5E" w:rsidRDefault="007F7EB8" w:rsidP="007F7EB8">
      <w:pPr>
        <w:widowControl w:val="0"/>
        <w:suppressAutoHyphens/>
        <w:spacing w:after="0" w:line="240" w:lineRule="auto"/>
        <w:jc w:val="center"/>
        <w:rPr>
          <w:rFonts w:ascii="Times New Roman" w:eastAsia="Lucida Sans Unicode" w:hAnsi="Times New Roman"/>
          <w:b/>
          <w:sz w:val="24"/>
          <w:szCs w:val="24"/>
          <w:lang w:eastAsia="ru-RU" w:bidi="ru-RU"/>
        </w:rPr>
      </w:pPr>
      <w:r>
        <w:rPr>
          <w:rFonts w:ascii="Times New Roman" w:eastAsia="Lucida Sans Unicode" w:hAnsi="Times New Roman"/>
          <w:b/>
          <w:sz w:val="24"/>
          <w:szCs w:val="24"/>
          <w:lang w:eastAsia="ru-RU" w:bidi="ru-RU"/>
        </w:rPr>
        <w:t xml:space="preserve">СОВЕТ </w:t>
      </w:r>
      <w:r w:rsidRPr="00EC1E5E">
        <w:rPr>
          <w:rFonts w:ascii="Times New Roman" w:eastAsia="Lucida Sans Unicode" w:hAnsi="Times New Roman"/>
          <w:b/>
          <w:sz w:val="24"/>
          <w:szCs w:val="24"/>
          <w:lang w:eastAsia="ru-RU" w:bidi="ru-RU"/>
        </w:rPr>
        <w:t>Н</w:t>
      </w:r>
      <w:r>
        <w:rPr>
          <w:rFonts w:ascii="Times New Roman" w:eastAsia="Lucida Sans Unicode" w:hAnsi="Times New Roman"/>
          <w:b/>
          <w:sz w:val="24"/>
          <w:szCs w:val="24"/>
          <w:lang w:eastAsia="ru-RU" w:bidi="ru-RU"/>
        </w:rPr>
        <w:t>АРГИН</w:t>
      </w:r>
      <w:r w:rsidRPr="00EC1E5E">
        <w:rPr>
          <w:rFonts w:ascii="Times New Roman" w:eastAsia="Lucida Sans Unicode" w:hAnsi="Times New Roman"/>
          <w:b/>
          <w:sz w:val="24"/>
          <w:szCs w:val="24"/>
          <w:lang w:eastAsia="ru-RU" w:bidi="ru-RU"/>
        </w:rPr>
        <w:t>СКОГО СЕЛЬСКОГО ПОСЕЛЕНИЯ</w:t>
      </w:r>
    </w:p>
    <w:p w:rsidR="007F7EB8" w:rsidRPr="00EC1E5E" w:rsidRDefault="007F7EB8" w:rsidP="007F7EB8">
      <w:pPr>
        <w:widowControl w:val="0"/>
        <w:suppressAutoHyphens/>
        <w:spacing w:after="0" w:line="240" w:lineRule="auto"/>
        <w:jc w:val="center"/>
        <w:rPr>
          <w:rFonts w:ascii="Times New Roman" w:eastAsia="Lucida Sans Unicode" w:hAnsi="Times New Roman"/>
          <w:b/>
          <w:sz w:val="24"/>
          <w:szCs w:val="24"/>
          <w:lang w:eastAsia="ru-RU" w:bidi="ru-RU"/>
        </w:rPr>
      </w:pPr>
    </w:p>
    <w:p w:rsidR="007F7EB8" w:rsidRPr="00EC1E5E" w:rsidRDefault="007F7EB8" w:rsidP="007F7EB8">
      <w:pPr>
        <w:widowControl w:val="0"/>
        <w:suppressAutoHyphens/>
        <w:spacing w:after="0" w:line="240" w:lineRule="auto"/>
        <w:jc w:val="center"/>
        <w:rPr>
          <w:rFonts w:ascii="Times New Roman" w:eastAsia="Lucida Sans Unicode" w:hAnsi="Times New Roman"/>
          <w:b/>
          <w:sz w:val="24"/>
          <w:szCs w:val="24"/>
          <w:lang w:eastAsia="ru-RU" w:bidi="ru-RU"/>
        </w:rPr>
      </w:pPr>
    </w:p>
    <w:p w:rsidR="007F7EB8" w:rsidRPr="00EC1E5E" w:rsidRDefault="007F7EB8" w:rsidP="007F7EB8">
      <w:pPr>
        <w:widowControl w:val="0"/>
        <w:suppressAutoHyphens/>
        <w:spacing w:after="0" w:line="240" w:lineRule="auto"/>
        <w:jc w:val="center"/>
        <w:rPr>
          <w:rFonts w:ascii="Times New Roman" w:eastAsia="Lucida Sans Unicode" w:hAnsi="Times New Roman"/>
          <w:b/>
          <w:sz w:val="24"/>
          <w:szCs w:val="24"/>
          <w:lang w:eastAsia="ru-RU" w:bidi="ru-RU"/>
        </w:rPr>
      </w:pPr>
      <w:r>
        <w:rPr>
          <w:rFonts w:ascii="Times New Roman" w:eastAsia="Lucida Sans Unicode" w:hAnsi="Times New Roman"/>
          <w:b/>
          <w:sz w:val="24"/>
          <w:szCs w:val="24"/>
          <w:lang w:eastAsia="ru-RU" w:bidi="ru-RU"/>
        </w:rPr>
        <w:t>РЕШ</w:t>
      </w:r>
      <w:r w:rsidRPr="00EC1E5E">
        <w:rPr>
          <w:rFonts w:ascii="Times New Roman" w:eastAsia="Lucida Sans Unicode" w:hAnsi="Times New Roman"/>
          <w:b/>
          <w:sz w:val="24"/>
          <w:szCs w:val="24"/>
          <w:lang w:eastAsia="ru-RU" w:bidi="ru-RU"/>
        </w:rPr>
        <w:t>ЕНИЕ</w:t>
      </w:r>
    </w:p>
    <w:p w:rsidR="007F7EB8" w:rsidRPr="00EC1E5E" w:rsidRDefault="007F7EB8" w:rsidP="007F7EB8">
      <w:pPr>
        <w:widowControl w:val="0"/>
        <w:suppressAutoHyphens/>
        <w:spacing w:after="0" w:line="240" w:lineRule="auto"/>
        <w:jc w:val="center"/>
        <w:rPr>
          <w:rFonts w:ascii="Times New Roman" w:eastAsia="Lucida Sans Unicode" w:hAnsi="Times New Roman"/>
          <w:b/>
          <w:sz w:val="24"/>
          <w:szCs w:val="24"/>
          <w:lang w:eastAsia="ru-RU" w:bidi="ru-RU"/>
        </w:rPr>
      </w:pPr>
    </w:p>
    <w:p w:rsidR="007F7EB8" w:rsidRPr="00EC1E5E" w:rsidRDefault="007F7EB8" w:rsidP="007F7EB8">
      <w:pPr>
        <w:widowControl w:val="0"/>
        <w:suppressAutoHyphens/>
        <w:spacing w:after="0" w:line="240" w:lineRule="auto"/>
        <w:jc w:val="center"/>
        <w:rPr>
          <w:rFonts w:ascii="Times New Roman" w:eastAsia="Lucida Sans Unicode" w:hAnsi="Times New Roman"/>
          <w:b/>
          <w:sz w:val="24"/>
          <w:szCs w:val="24"/>
          <w:lang w:eastAsia="ru-RU" w:bidi="ru-RU"/>
        </w:rPr>
      </w:pPr>
    </w:p>
    <w:p w:rsidR="007F7EB8" w:rsidRPr="00EC1E5E" w:rsidRDefault="007F7EB8" w:rsidP="007F7EB8">
      <w:pPr>
        <w:widowControl w:val="0"/>
        <w:suppressAutoHyphens/>
        <w:spacing w:after="0" w:line="240" w:lineRule="auto"/>
        <w:jc w:val="center"/>
        <w:rPr>
          <w:rFonts w:ascii="Times New Roman" w:eastAsia="Lucida Sans Unicode" w:hAnsi="Times New Roman"/>
          <w:b/>
          <w:sz w:val="24"/>
          <w:szCs w:val="24"/>
          <w:lang w:eastAsia="ru-RU" w:bidi="ru-RU"/>
        </w:rPr>
      </w:pPr>
      <w:r>
        <w:rPr>
          <w:rFonts w:ascii="Times New Roman" w:eastAsia="Lucida Sans Unicode" w:hAnsi="Times New Roman"/>
          <w:b/>
          <w:sz w:val="24"/>
          <w:szCs w:val="24"/>
          <w:lang w:eastAsia="ru-RU" w:bidi="ru-RU"/>
        </w:rPr>
        <w:t>25.08.2017</w:t>
      </w:r>
      <w:r w:rsidRPr="00EC1E5E">
        <w:rPr>
          <w:rFonts w:ascii="Times New Roman" w:eastAsia="Lucida Sans Unicode" w:hAnsi="Times New Roman"/>
          <w:b/>
          <w:sz w:val="24"/>
          <w:szCs w:val="24"/>
          <w:lang w:eastAsia="ru-RU" w:bidi="ru-RU"/>
        </w:rPr>
        <w:t xml:space="preserve">                                                                            </w:t>
      </w:r>
      <w:r>
        <w:rPr>
          <w:rFonts w:ascii="Times New Roman" w:eastAsia="Lucida Sans Unicode" w:hAnsi="Times New Roman"/>
          <w:b/>
          <w:sz w:val="24"/>
          <w:szCs w:val="24"/>
          <w:lang w:eastAsia="ru-RU" w:bidi="ru-RU"/>
        </w:rPr>
        <w:t xml:space="preserve">                             № 25</w:t>
      </w:r>
    </w:p>
    <w:p w:rsidR="007F7EB8" w:rsidRPr="00EC1E5E" w:rsidRDefault="007F7EB8" w:rsidP="007F7EB8">
      <w:pPr>
        <w:widowControl w:val="0"/>
        <w:suppressAutoHyphens/>
        <w:spacing w:after="0" w:line="240" w:lineRule="auto"/>
        <w:jc w:val="center"/>
        <w:rPr>
          <w:rFonts w:ascii="Times New Roman" w:eastAsia="Lucida Sans Unicode" w:hAnsi="Times New Roman"/>
          <w:b/>
          <w:sz w:val="24"/>
          <w:szCs w:val="24"/>
          <w:lang w:eastAsia="ru-RU" w:bidi="ru-RU"/>
        </w:rPr>
      </w:pPr>
    </w:p>
    <w:p w:rsidR="007F7EB8" w:rsidRPr="006D6874" w:rsidRDefault="007F7EB8" w:rsidP="007F7EB8">
      <w:pPr>
        <w:widowControl w:val="0"/>
        <w:suppressAutoHyphens/>
        <w:spacing w:after="0" w:line="240" w:lineRule="auto"/>
        <w:jc w:val="center"/>
        <w:rPr>
          <w:rFonts w:ascii="Times New Roman" w:eastAsia="Lucida Sans Unicode" w:hAnsi="Times New Roman"/>
          <w:sz w:val="24"/>
          <w:szCs w:val="24"/>
          <w:lang w:eastAsia="ru-RU" w:bidi="ru-RU"/>
        </w:rPr>
      </w:pPr>
      <w:r w:rsidRPr="006D6874">
        <w:rPr>
          <w:rFonts w:ascii="Times New Roman" w:eastAsia="Lucida Sans Unicode" w:hAnsi="Times New Roman"/>
          <w:sz w:val="24"/>
          <w:szCs w:val="24"/>
          <w:lang w:eastAsia="ru-RU" w:bidi="ru-RU"/>
        </w:rPr>
        <w:t>с.Нарга</w:t>
      </w:r>
    </w:p>
    <w:p w:rsidR="007F7EB8" w:rsidRPr="00EC1E5E" w:rsidRDefault="007F7EB8" w:rsidP="007F7EB8">
      <w:pPr>
        <w:widowControl w:val="0"/>
        <w:suppressAutoHyphens/>
        <w:spacing w:after="0" w:line="240" w:lineRule="auto"/>
        <w:jc w:val="center"/>
        <w:rPr>
          <w:rFonts w:ascii="Times New Roman" w:eastAsia="Lucida Sans Unicode" w:hAnsi="Times New Roman"/>
          <w:b/>
          <w:sz w:val="24"/>
          <w:szCs w:val="24"/>
          <w:lang w:eastAsia="ru-RU" w:bidi="ru-RU"/>
        </w:rPr>
      </w:pPr>
    </w:p>
    <w:p w:rsidR="007F7EB8" w:rsidRPr="00634B33" w:rsidRDefault="007F7EB8" w:rsidP="007F7EB8">
      <w:pPr>
        <w:widowControl w:val="0"/>
        <w:suppressAutoHyphens/>
        <w:spacing w:after="0" w:line="240" w:lineRule="auto"/>
        <w:jc w:val="center"/>
        <w:rPr>
          <w:rFonts w:ascii="Times New Roman" w:eastAsia="Lucida Sans Unicode" w:hAnsi="Times New Roman"/>
          <w:b/>
          <w:color w:val="000000"/>
          <w:sz w:val="24"/>
          <w:szCs w:val="24"/>
          <w:lang w:eastAsia="ru-RU" w:bidi="ru-RU"/>
        </w:rPr>
      </w:pPr>
    </w:p>
    <w:p w:rsidR="007F7EB8" w:rsidRPr="006D6874" w:rsidRDefault="007F7EB8" w:rsidP="007F7EB8">
      <w:pPr>
        <w:widowControl w:val="0"/>
        <w:suppressAutoHyphens/>
        <w:spacing w:after="0" w:line="240" w:lineRule="auto"/>
        <w:rPr>
          <w:rFonts w:ascii="Times New Roman" w:eastAsia="Lucida Sans Unicode" w:hAnsi="Times New Roman"/>
          <w:bCs/>
          <w:sz w:val="24"/>
          <w:szCs w:val="24"/>
          <w:lang w:eastAsia="ru-RU" w:bidi="ru-RU"/>
        </w:rPr>
      </w:pPr>
      <w:r w:rsidRPr="006D6874">
        <w:rPr>
          <w:rFonts w:ascii="Times New Roman" w:eastAsia="Lucida Sans Unicode" w:hAnsi="Times New Roman"/>
          <w:sz w:val="24"/>
          <w:szCs w:val="24"/>
          <w:lang w:eastAsia="ru-RU" w:bidi="ru-RU"/>
        </w:rPr>
        <w:t xml:space="preserve">Об утверждении Правил </w:t>
      </w:r>
      <w:r w:rsidRPr="006D6874">
        <w:rPr>
          <w:rFonts w:ascii="Times New Roman" w:eastAsia="Lucida Sans Unicode" w:hAnsi="Times New Roman"/>
          <w:bCs/>
          <w:sz w:val="24"/>
          <w:szCs w:val="24"/>
          <w:lang w:eastAsia="ru-RU" w:bidi="ru-RU"/>
        </w:rPr>
        <w:t xml:space="preserve">благоустройства </w:t>
      </w:r>
    </w:p>
    <w:p w:rsidR="007F7EB8" w:rsidRPr="006D6874" w:rsidRDefault="007F7EB8" w:rsidP="007F7EB8">
      <w:pPr>
        <w:widowControl w:val="0"/>
        <w:suppressAutoHyphens/>
        <w:spacing w:after="0" w:line="240" w:lineRule="auto"/>
        <w:rPr>
          <w:rFonts w:ascii="Times New Roman" w:eastAsia="Lucida Sans Unicode" w:hAnsi="Times New Roman"/>
          <w:bCs/>
          <w:sz w:val="24"/>
          <w:szCs w:val="24"/>
          <w:lang w:eastAsia="ru-RU" w:bidi="ru-RU"/>
        </w:rPr>
      </w:pPr>
      <w:r w:rsidRPr="006D6874">
        <w:rPr>
          <w:rFonts w:ascii="Times New Roman" w:eastAsia="Lucida Sans Unicode" w:hAnsi="Times New Roman"/>
          <w:bCs/>
          <w:sz w:val="24"/>
          <w:szCs w:val="24"/>
          <w:lang w:eastAsia="ru-RU" w:bidi="ru-RU"/>
        </w:rPr>
        <w:t>территорий муниципального образования</w:t>
      </w:r>
    </w:p>
    <w:p w:rsidR="007F7EB8" w:rsidRDefault="007F7EB8" w:rsidP="007F7EB8">
      <w:pPr>
        <w:widowControl w:val="0"/>
        <w:suppressAutoHyphens/>
        <w:spacing w:after="0" w:line="240" w:lineRule="auto"/>
        <w:rPr>
          <w:rFonts w:ascii="Times New Roman" w:eastAsia="Lucida Sans Unicode" w:hAnsi="Times New Roman"/>
          <w:bCs/>
          <w:sz w:val="24"/>
          <w:szCs w:val="24"/>
          <w:lang w:eastAsia="ru-RU" w:bidi="ru-RU"/>
        </w:rPr>
      </w:pPr>
      <w:r w:rsidRPr="006D6874">
        <w:rPr>
          <w:rFonts w:ascii="Times New Roman" w:eastAsia="Lucida Sans Unicode" w:hAnsi="Times New Roman"/>
          <w:bCs/>
          <w:sz w:val="24"/>
          <w:szCs w:val="24"/>
          <w:lang w:eastAsia="ru-RU" w:bidi="ru-RU"/>
        </w:rPr>
        <w:t xml:space="preserve"> «</w:t>
      </w:r>
      <w:r w:rsidRPr="006D6874">
        <w:rPr>
          <w:rFonts w:ascii="Times New Roman" w:eastAsia="Lucida Sans Unicode" w:hAnsi="Times New Roman"/>
          <w:sz w:val="24"/>
          <w:szCs w:val="24"/>
          <w:lang w:eastAsia="ru-RU" w:bidi="ru-RU"/>
        </w:rPr>
        <w:t>Наргин</w:t>
      </w:r>
      <w:r w:rsidRPr="006D6874">
        <w:rPr>
          <w:rFonts w:ascii="Times New Roman" w:eastAsia="Lucida Sans Unicode" w:hAnsi="Times New Roman"/>
          <w:bCs/>
          <w:sz w:val="24"/>
          <w:szCs w:val="24"/>
          <w:lang w:eastAsia="ru-RU" w:bidi="ru-RU"/>
        </w:rPr>
        <w:t>ское сельское  поселение»</w:t>
      </w:r>
    </w:p>
    <w:p w:rsidR="00A43C57" w:rsidRDefault="007F7EB8" w:rsidP="007F7EB8">
      <w:pPr>
        <w:widowControl w:val="0"/>
        <w:suppressAutoHyphens/>
        <w:spacing w:after="0" w:line="240" w:lineRule="auto"/>
        <w:rPr>
          <w:rFonts w:ascii="Times New Roman" w:eastAsia="Lucida Sans Unicode" w:hAnsi="Times New Roman"/>
          <w:bCs/>
          <w:sz w:val="24"/>
          <w:szCs w:val="24"/>
          <w:lang w:eastAsia="ru-RU" w:bidi="ru-RU"/>
        </w:rPr>
      </w:pPr>
      <w:r>
        <w:rPr>
          <w:rFonts w:ascii="Times New Roman" w:eastAsia="Lucida Sans Unicode" w:hAnsi="Times New Roman"/>
          <w:bCs/>
          <w:sz w:val="24"/>
          <w:szCs w:val="24"/>
          <w:lang w:eastAsia="ru-RU" w:bidi="ru-RU"/>
        </w:rPr>
        <w:t>(акт. ред. решения №21 от 17.08.2018</w:t>
      </w:r>
      <w:r w:rsidR="00A43C57">
        <w:rPr>
          <w:rFonts w:ascii="Times New Roman" w:eastAsia="Lucida Sans Unicode" w:hAnsi="Times New Roman"/>
          <w:bCs/>
          <w:sz w:val="24"/>
          <w:szCs w:val="24"/>
          <w:lang w:eastAsia="ru-RU" w:bidi="ru-RU"/>
        </w:rPr>
        <w:t xml:space="preserve">, </w:t>
      </w:r>
    </w:p>
    <w:p w:rsidR="007F7EB8" w:rsidRPr="006D6874" w:rsidRDefault="00A43C57" w:rsidP="007F7EB8">
      <w:pPr>
        <w:widowControl w:val="0"/>
        <w:suppressAutoHyphens/>
        <w:spacing w:after="0" w:line="240" w:lineRule="auto"/>
        <w:rPr>
          <w:rFonts w:ascii="Times New Roman" w:eastAsia="Lucida Sans Unicode" w:hAnsi="Times New Roman"/>
          <w:bCs/>
          <w:sz w:val="24"/>
          <w:szCs w:val="24"/>
          <w:lang w:eastAsia="ru-RU" w:bidi="ru-RU"/>
        </w:rPr>
      </w:pPr>
      <w:r>
        <w:rPr>
          <w:rFonts w:ascii="Times New Roman" w:eastAsia="Lucida Sans Unicode" w:hAnsi="Times New Roman"/>
          <w:bCs/>
          <w:sz w:val="24"/>
          <w:szCs w:val="24"/>
          <w:lang w:eastAsia="ru-RU" w:bidi="ru-RU"/>
        </w:rPr>
        <w:t>решения №3 от 31.01.2019</w:t>
      </w:r>
      <w:r w:rsidR="007F7EB8">
        <w:rPr>
          <w:rFonts w:ascii="Times New Roman" w:eastAsia="Lucida Sans Unicode" w:hAnsi="Times New Roman"/>
          <w:bCs/>
          <w:sz w:val="24"/>
          <w:szCs w:val="24"/>
          <w:lang w:eastAsia="ru-RU" w:bidi="ru-RU"/>
        </w:rPr>
        <w:t>)</w:t>
      </w:r>
    </w:p>
    <w:p w:rsidR="007F7EB8" w:rsidRPr="00634B33" w:rsidRDefault="007F7EB8" w:rsidP="007F7EB8">
      <w:pPr>
        <w:widowControl w:val="0"/>
        <w:suppressAutoHyphens/>
        <w:spacing w:after="0" w:line="240" w:lineRule="auto"/>
        <w:jc w:val="center"/>
        <w:rPr>
          <w:rFonts w:ascii="Times New Roman" w:eastAsia="Lucida Sans Unicode" w:hAnsi="Times New Roman"/>
          <w:b/>
          <w:color w:val="000000"/>
          <w:sz w:val="24"/>
          <w:szCs w:val="24"/>
          <w:lang w:eastAsia="ru-RU" w:bidi="ru-RU"/>
        </w:rPr>
      </w:pPr>
    </w:p>
    <w:p w:rsidR="007F7EB8" w:rsidRPr="00634B33" w:rsidRDefault="007F7EB8" w:rsidP="007F7EB8">
      <w:pPr>
        <w:widowControl w:val="0"/>
        <w:suppressAutoHyphens/>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ab/>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Уставом муниципального образования «</w:t>
      </w:r>
      <w:r>
        <w:rPr>
          <w:rFonts w:ascii="Times New Roman" w:eastAsia="Lucida Sans Unicode" w:hAnsi="Times New Roman"/>
          <w:sz w:val="24"/>
          <w:szCs w:val="24"/>
          <w:lang w:eastAsia="ru-RU" w:bidi="ru-RU"/>
        </w:rPr>
        <w:t>Наргинское сельское</w:t>
      </w:r>
      <w:r w:rsidRPr="00634B33">
        <w:rPr>
          <w:rFonts w:ascii="Times New Roman" w:eastAsia="Lucida Sans Unicode" w:hAnsi="Times New Roman"/>
          <w:sz w:val="24"/>
          <w:szCs w:val="24"/>
          <w:lang w:eastAsia="ru-RU" w:bidi="ru-RU"/>
        </w:rPr>
        <w:t xml:space="preserve"> поселение», </w:t>
      </w:r>
      <w:r w:rsidRPr="006D6874">
        <w:rPr>
          <w:rFonts w:ascii="Times New Roman" w:hAnsi="Times New Roman"/>
          <w:sz w:val="24"/>
          <w:szCs w:val="24"/>
        </w:rPr>
        <w:t>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 711/пр от 13.04.2017</w:t>
      </w:r>
      <w:r>
        <w:rPr>
          <w:rFonts w:ascii="Times New Roman" w:hAnsi="Times New Roman"/>
          <w:sz w:val="24"/>
          <w:szCs w:val="24"/>
        </w:rPr>
        <w:t xml:space="preserve">, </w:t>
      </w:r>
      <w:r w:rsidRPr="006D6874">
        <w:rPr>
          <w:rFonts w:ascii="Times New Roman" w:eastAsia="Lucida Sans Unicode" w:hAnsi="Times New Roman"/>
          <w:sz w:val="24"/>
          <w:szCs w:val="24"/>
          <w:lang w:eastAsia="ru-RU" w:bidi="ru-RU"/>
        </w:rPr>
        <w:t>в</w:t>
      </w:r>
      <w:r w:rsidRPr="00634B33">
        <w:rPr>
          <w:rFonts w:ascii="Times New Roman" w:eastAsia="Lucida Sans Unicode" w:hAnsi="Times New Roman"/>
          <w:sz w:val="24"/>
          <w:szCs w:val="24"/>
          <w:lang w:eastAsia="ru-RU" w:bidi="ru-RU"/>
        </w:rPr>
        <w:t xml:space="preserve"> целях обеспечения и повышения комфортности условий проживания граждан, поддержания и улучшения санитарного и эстетического состояния территории муниципального образования «</w:t>
      </w:r>
      <w:r>
        <w:rPr>
          <w:rFonts w:ascii="Times New Roman" w:eastAsia="Lucida Sans Unicode" w:hAnsi="Times New Roman"/>
          <w:sz w:val="24"/>
          <w:szCs w:val="24"/>
          <w:lang w:eastAsia="ru-RU" w:bidi="ru-RU"/>
        </w:rPr>
        <w:t>Наргинское сельское</w:t>
      </w:r>
      <w:r w:rsidRPr="00634B33">
        <w:rPr>
          <w:rFonts w:ascii="Times New Roman" w:eastAsia="Lucida Sans Unicode" w:hAnsi="Times New Roman"/>
          <w:sz w:val="24"/>
          <w:szCs w:val="24"/>
          <w:lang w:eastAsia="ru-RU" w:bidi="ru-RU"/>
        </w:rPr>
        <w:t xml:space="preserve"> поселение» </w:t>
      </w:r>
    </w:p>
    <w:p w:rsidR="007F7EB8" w:rsidRPr="00634B33" w:rsidRDefault="007F7EB8" w:rsidP="007F7EB8">
      <w:pPr>
        <w:widowControl w:val="0"/>
        <w:suppressAutoHyphens/>
        <w:spacing w:after="0" w:line="240" w:lineRule="auto"/>
        <w:rPr>
          <w:rFonts w:ascii="Times New Roman" w:eastAsia="Lucida Sans Unicode" w:hAnsi="Times New Roman"/>
          <w:b/>
          <w:bCs/>
          <w:sz w:val="28"/>
          <w:szCs w:val="28"/>
          <w:lang w:eastAsia="ru-RU" w:bidi="ru-RU"/>
        </w:rPr>
      </w:pPr>
    </w:p>
    <w:p w:rsidR="007F7EB8" w:rsidRPr="00E42DC7" w:rsidRDefault="007F7EB8" w:rsidP="007F7EB8">
      <w:pPr>
        <w:widowControl w:val="0"/>
        <w:suppressAutoHyphens/>
        <w:spacing w:after="0" w:line="240" w:lineRule="auto"/>
        <w:rPr>
          <w:rFonts w:ascii="Times New Roman" w:eastAsia="Lucida Sans Unicode" w:hAnsi="Times New Roman"/>
          <w:bCs/>
          <w:sz w:val="28"/>
          <w:szCs w:val="28"/>
          <w:lang w:eastAsia="ru-RU" w:bidi="ru-RU"/>
        </w:rPr>
      </w:pPr>
    </w:p>
    <w:p w:rsidR="007F7EB8" w:rsidRPr="00E42DC7" w:rsidRDefault="007F7EB8" w:rsidP="007F7EB8">
      <w:pPr>
        <w:widowControl w:val="0"/>
        <w:suppressAutoHyphens/>
        <w:spacing w:after="0" w:line="240" w:lineRule="auto"/>
        <w:rPr>
          <w:rFonts w:ascii="Times New Roman" w:eastAsia="Lucida Sans Unicode" w:hAnsi="Times New Roman"/>
          <w:bCs/>
          <w:sz w:val="28"/>
          <w:szCs w:val="28"/>
          <w:lang w:eastAsia="ru-RU" w:bidi="ru-RU"/>
        </w:rPr>
      </w:pPr>
      <w:r w:rsidRPr="00E42DC7">
        <w:rPr>
          <w:rFonts w:ascii="Times New Roman" w:eastAsia="Lucida Sans Unicode" w:hAnsi="Times New Roman"/>
          <w:bCs/>
          <w:sz w:val="28"/>
          <w:szCs w:val="28"/>
          <w:lang w:eastAsia="ru-RU" w:bidi="ru-RU"/>
        </w:rPr>
        <w:t>СОВЕТ НАРГИНСКОГО СЕЛЬСКОГО ПОСЕЛЕНИЯ РЕШИЛ:</w:t>
      </w:r>
    </w:p>
    <w:p w:rsidR="007F7EB8" w:rsidRPr="00634B33" w:rsidRDefault="007F7EB8" w:rsidP="007F7EB8">
      <w:pPr>
        <w:widowControl w:val="0"/>
        <w:suppressAutoHyphens/>
        <w:spacing w:after="0" w:line="240" w:lineRule="auto"/>
        <w:jc w:val="center"/>
        <w:rPr>
          <w:rFonts w:ascii="Times New Roman" w:eastAsia="Lucida Sans Unicode" w:hAnsi="Times New Roman"/>
          <w:b/>
          <w:bCs/>
          <w:sz w:val="24"/>
          <w:szCs w:val="24"/>
          <w:lang w:eastAsia="ru-RU" w:bidi="ru-RU"/>
        </w:rPr>
      </w:pPr>
    </w:p>
    <w:p w:rsidR="007F7EB8" w:rsidRDefault="007F7EB8" w:rsidP="007F7EB8">
      <w:pPr>
        <w:widowControl w:val="0"/>
        <w:numPr>
          <w:ilvl w:val="0"/>
          <w:numId w:val="1"/>
        </w:numPr>
        <w:suppressAutoHyphens/>
        <w:spacing w:after="0" w:line="240" w:lineRule="auto"/>
        <w:jc w:val="both"/>
        <w:rPr>
          <w:rFonts w:ascii="Times New Roman" w:eastAsia="Lucida Sans Unicode" w:hAnsi="Times New Roman"/>
          <w:sz w:val="24"/>
          <w:szCs w:val="24"/>
          <w:lang w:eastAsia="ru-RU" w:bidi="ru-RU"/>
        </w:rPr>
      </w:pPr>
      <w:r>
        <w:rPr>
          <w:rFonts w:ascii="Times New Roman" w:eastAsia="Lucida Sans Unicode" w:hAnsi="Times New Roman"/>
          <w:sz w:val="24"/>
          <w:szCs w:val="24"/>
          <w:lang w:eastAsia="ru-RU" w:bidi="ru-RU"/>
        </w:rPr>
        <w:t>Отменить решение Совета Наргинского сельского поселения от 12.10.2012 №19 «Об утверждении Правил благоустройства территории муниципального образования «Наргинское сельское поселение»</w:t>
      </w:r>
    </w:p>
    <w:p w:rsidR="007F7EB8" w:rsidRDefault="007F7EB8" w:rsidP="007F7EB8">
      <w:pPr>
        <w:widowControl w:val="0"/>
        <w:numPr>
          <w:ilvl w:val="0"/>
          <w:numId w:val="1"/>
        </w:numPr>
        <w:suppressAutoHyphens/>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Утвердить Правила </w:t>
      </w:r>
      <w:r w:rsidRPr="00634B33">
        <w:rPr>
          <w:rFonts w:ascii="Times New Roman" w:eastAsia="Lucida Sans Unicode" w:hAnsi="Times New Roman"/>
          <w:bCs/>
          <w:sz w:val="24"/>
          <w:szCs w:val="24"/>
          <w:lang w:eastAsia="ru-RU" w:bidi="ru-RU"/>
        </w:rPr>
        <w:t>благоустройства территорий муниципального образования «</w:t>
      </w:r>
      <w:r>
        <w:rPr>
          <w:rFonts w:ascii="Times New Roman" w:eastAsia="Lucida Sans Unicode" w:hAnsi="Times New Roman"/>
          <w:sz w:val="24"/>
          <w:szCs w:val="24"/>
          <w:lang w:eastAsia="ru-RU" w:bidi="ru-RU"/>
        </w:rPr>
        <w:t>Наргин</w:t>
      </w:r>
      <w:r>
        <w:rPr>
          <w:rFonts w:ascii="Times New Roman" w:eastAsia="Lucida Sans Unicode" w:hAnsi="Times New Roman"/>
          <w:bCs/>
          <w:sz w:val="24"/>
          <w:szCs w:val="24"/>
          <w:lang w:eastAsia="ru-RU" w:bidi="ru-RU"/>
        </w:rPr>
        <w:t>ское сельское</w:t>
      </w:r>
      <w:r w:rsidRPr="00634B33">
        <w:rPr>
          <w:rFonts w:ascii="Times New Roman" w:eastAsia="Lucida Sans Unicode" w:hAnsi="Times New Roman"/>
          <w:bCs/>
          <w:sz w:val="24"/>
          <w:szCs w:val="24"/>
          <w:lang w:eastAsia="ru-RU" w:bidi="ru-RU"/>
        </w:rPr>
        <w:t xml:space="preserve"> поселение»</w:t>
      </w:r>
      <w:r w:rsidRPr="00634B33">
        <w:rPr>
          <w:rFonts w:ascii="Times New Roman" w:eastAsia="Lucida Sans Unicode" w:hAnsi="Times New Roman"/>
          <w:sz w:val="24"/>
          <w:szCs w:val="24"/>
          <w:lang w:eastAsia="ru-RU" w:bidi="ru-RU"/>
        </w:rPr>
        <w:t xml:space="preserve"> согласно приложению.</w:t>
      </w:r>
    </w:p>
    <w:p w:rsidR="007F7EB8" w:rsidRPr="009C5F11" w:rsidRDefault="007F7EB8" w:rsidP="007F7EB8">
      <w:pPr>
        <w:pStyle w:val="HTML"/>
        <w:numPr>
          <w:ilvl w:val="0"/>
          <w:numId w:val="1"/>
        </w:numPr>
        <w:rPr>
          <w:rFonts w:ascii="Times New Roman" w:hAnsi="Times New Roman"/>
          <w:sz w:val="24"/>
          <w:szCs w:val="24"/>
        </w:rPr>
      </w:pPr>
      <w:r w:rsidRPr="00634B33">
        <w:rPr>
          <w:rFonts w:ascii="Times New Roman" w:hAnsi="Times New Roman"/>
          <w:sz w:val="24"/>
          <w:szCs w:val="24"/>
        </w:rPr>
        <w:t xml:space="preserve">Настоящее </w:t>
      </w:r>
      <w:r>
        <w:rPr>
          <w:rFonts w:ascii="Times New Roman" w:hAnsi="Times New Roman"/>
          <w:sz w:val="24"/>
          <w:szCs w:val="24"/>
        </w:rPr>
        <w:t>решение</w:t>
      </w:r>
      <w:r w:rsidRPr="00634B33">
        <w:rPr>
          <w:rFonts w:ascii="Times New Roman" w:hAnsi="Times New Roman"/>
          <w:sz w:val="24"/>
          <w:szCs w:val="24"/>
        </w:rPr>
        <w:t xml:space="preserve"> опуб</w:t>
      </w:r>
      <w:r>
        <w:rPr>
          <w:rFonts w:ascii="Times New Roman" w:hAnsi="Times New Roman"/>
          <w:sz w:val="24"/>
          <w:szCs w:val="24"/>
        </w:rPr>
        <w:t>ликовать</w:t>
      </w:r>
      <w:r w:rsidRPr="007B5FE1">
        <w:rPr>
          <w:rFonts w:ascii="Times New Roman" w:hAnsi="Times New Roman"/>
          <w:sz w:val="28"/>
          <w:szCs w:val="28"/>
        </w:rPr>
        <w:t xml:space="preserve"> </w:t>
      </w:r>
      <w:r w:rsidRPr="009C5F11">
        <w:rPr>
          <w:rFonts w:ascii="Times New Roman" w:hAnsi="Times New Roman"/>
          <w:sz w:val="24"/>
          <w:szCs w:val="24"/>
        </w:rPr>
        <w:t>в информационном бюллетене для ознакомления жителей Наргинского сельского поселения и разместить на официальном сайте Администрации Наргинского сельского поселения.</w:t>
      </w:r>
    </w:p>
    <w:p w:rsidR="007F7EB8" w:rsidRPr="009C5F11" w:rsidRDefault="007F7EB8" w:rsidP="007F7EB8">
      <w:pPr>
        <w:pStyle w:val="HTML"/>
        <w:numPr>
          <w:ilvl w:val="0"/>
          <w:numId w:val="1"/>
        </w:numPr>
        <w:rPr>
          <w:rFonts w:ascii="Times New Roman" w:hAnsi="Times New Roman"/>
          <w:sz w:val="24"/>
          <w:szCs w:val="24"/>
        </w:rPr>
      </w:pPr>
      <w:r w:rsidRPr="009C5F11">
        <w:rPr>
          <w:rFonts w:ascii="Times New Roman" w:hAnsi="Times New Roman"/>
          <w:sz w:val="24"/>
          <w:szCs w:val="24"/>
        </w:rPr>
        <w:t>Контроль над исполнением настоящего решения возложить на Председателя Совета Наргинского сельского поселения.</w:t>
      </w:r>
    </w:p>
    <w:p w:rsidR="007F7EB8" w:rsidRPr="009C5F11" w:rsidRDefault="007F7EB8" w:rsidP="007F7EB8">
      <w:pPr>
        <w:pStyle w:val="HTML"/>
        <w:numPr>
          <w:ilvl w:val="0"/>
          <w:numId w:val="1"/>
        </w:numPr>
        <w:rPr>
          <w:rFonts w:ascii="Times New Roman" w:hAnsi="Times New Roman"/>
          <w:sz w:val="24"/>
          <w:szCs w:val="24"/>
        </w:rPr>
      </w:pPr>
      <w:r w:rsidRPr="009C5F11">
        <w:rPr>
          <w:rFonts w:ascii="Times New Roman" w:hAnsi="Times New Roman"/>
          <w:sz w:val="24"/>
          <w:szCs w:val="24"/>
        </w:rPr>
        <w:t>Настоящее Решение вступает в силу со дня принятия.</w:t>
      </w:r>
    </w:p>
    <w:p w:rsidR="007F7EB8" w:rsidRDefault="007F7EB8" w:rsidP="007F7EB8">
      <w:pPr>
        <w:widowControl w:val="0"/>
        <w:suppressAutoHyphens/>
        <w:spacing w:after="0" w:line="240" w:lineRule="auto"/>
        <w:ind w:left="360"/>
        <w:jc w:val="both"/>
        <w:rPr>
          <w:rFonts w:ascii="Times New Roman" w:eastAsia="Lucida Sans Unicode" w:hAnsi="Times New Roman"/>
          <w:sz w:val="24"/>
          <w:szCs w:val="24"/>
          <w:lang w:eastAsia="ru-RU" w:bidi="ru-RU"/>
        </w:rPr>
      </w:pPr>
    </w:p>
    <w:p w:rsidR="007F7EB8" w:rsidRPr="009C5F11" w:rsidRDefault="007F7EB8" w:rsidP="007F7EB8">
      <w:pPr>
        <w:pStyle w:val="HTML"/>
        <w:ind w:left="720"/>
        <w:rPr>
          <w:rFonts w:ascii="Times New Roman" w:hAnsi="Times New Roman"/>
          <w:sz w:val="24"/>
          <w:szCs w:val="24"/>
        </w:rPr>
      </w:pPr>
    </w:p>
    <w:p w:rsidR="007F7EB8" w:rsidRPr="009C5F11" w:rsidRDefault="007F7EB8" w:rsidP="007F7EB8">
      <w:pPr>
        <w:pStyle w:val="HTML"/>
        <w:rPr>
          <w:rFonts w:ascii="Times New Roman" w:hAnsi="Times New Roman"/>
          <w:sz w:val="24"/>
          <w:szCs w:val="24"/>
        </w:rPr>
      </w:pPr>
    </w:p>
    <w:p w:rsidR="007F7EB8" w:rsidRPr="009C5F11" w:rsidRDefault="007F7EB8" w:rsidP="007F7EB8">
      <w:pPr>
        <w:pStyle w:val="HTML"/>
        <w:rPr>
          <w:rFonts w:ascii="Times New Roman" w:hAnsi="Times New Roman"/>
          <w:sz w:val="24"/>
          <w:szCs w:val="24"/>
        </w:rPr>
      </w:pPr>
      <w:r w:rsidRPr="009C5F11">
        <w:rPr>
          <w:rFonts w:ascii="Times New Roman" w:hAnsi="Times New Roman"/>
          <w:sz w:val="24"/>
          <w:szCs w:val="24"/>
        </w:rPr>
        <w:t>Председатель Совета Наргинского сельского поселения</w:t>
      </w:r>
    </w:p>
    <w:p w:rsidR="007F7EB8" w:rsidRPr="009C5F11" w:rsidRDefault="007F7EB8" w:rsidP="007F7EB8">
      <w:pPr>
        <w:pStyle w:val="HTML"/>
        <w:rPr>
          <w:rFonts w:ascii="Times New Roman" w:hAnsi="Times New Roman"/>
          <w:sz w:val="24"/>
          <w:szCs w:val="24"/>
        </w:rPr>
      </w:pPr>
      <w:r w:rsidRPr="009C5F11">
        <w:rPr>
          <w:rFonts w:ascii="Times New Roman" w:hAnsi="Times New Roman"/>
          <w:sz w:val="24"/>
          <w:szCs w:val="24"/>
        </w:rPr>
        <w:t xml:space="preserve">Глава  Наргинского сельского поселения  </w:t>
      </w:r>
      <w:r w:rsidRPr="009C5F11">
        <w:rPr>
          <w:rFonts w:ascii="Times New Roman" w:hAnsi="Times New Roman"/>
          <w:sz w:val="24"/>
          <w:szCs w:val="24"/>
        </w:rPr>
        <w:tab/>
      </w:r>
      <w:r w:rsidRPr="009C5F11">
        <w:rPr>
          <w:rFonts w:ascii="Times New Roman" w:hAnsi="Times New Roman"/>
          <w:sz w:val="24"/>
          <w:szCs w:val="24"/>
        </w:rPr>
        <w:tab/>
      </w:r>
      <w:r w:rsidRPr="009C5F11">
        <w:rPr>
          <w:rFonts w:ascii="Times New Roman" w:hAnsi="Times New Roman"/>
          <w:sz w:val="24"/>
          <w:szCs w:val="24"/>
        </w:rPr>
        <w:tab/>
        <w:t xml:space="preserve">М.Т. Пономарев  </w:t>
      </w:r>
    </w:p>
    <w:p w:rsidR="007F7EB8" w:rsidRPr="009C5F11" w:rsidRDefault="007F7EB8" w:rsidP="007F7EB8">
      <w:pPr>
        <w:widowControl w:val="0"/>
        <w:suppressAutoHyphens/>
        <w:spacing w:after="0" w:line="240" w:lineRule="auto"/>
        <w:ind w:left="765"/>
        <w:jc w:val="both"/>
        <w:rPr>
          <w:rFonts w:ascii="Times New Roman" w:eastAsia="Lucida Sans Unicode" w:hAnsi="Times New Roman"/>
          <w:sz w:val="24"/>
          <w:szCs w:val="24"/>
          <w:lang w:eastAsia="ru-RU" w:bidi="ru-RU"/>
        </w:rPr>
      </w:pPr>
    </w:p>
    <w:p w:rsidR="007F7EB8" w:rsidRDefault="007F7EB8" w:rsidP="007F7EB8">
      <w:pPr>
        <w:widowControl w:val="0"/>
        <w:suppressAutoHyphens/>
        <w:spacing w:after="0" w:line="240" w:lineRule="auto"/>
        <w:rPr>
          <w:rFonts w:ascii="Times New Roman" w:eastAsia="Lucida Sans Unicode" w:hAnsi="Times New Roman"/>
          <w:sz w:val="24"/>
          <w:szCs w:val="24"/>
          <w:lang w:eastAsia="ru-RU" w:bidi="ru-RU"/>
        </w:rPr>
      </w:pPr>
    </w:p>
    <w:p w:rsidR="007F7EB8" w:rsidRDefault="007F7EB8" w:rsidP="007F7EB8">
      <w:pPr>
        <w:widowControl w:val="0"/>
        <w:suppressAutoHyphens/>
        <w:spacing w:after="0" w:line="240" w:lineRule="auto"/>
        <w:rPr>
          <w:rFonts w:ascii="Times New Roman" w:eastAsia="Lucida Sans Unicode" w:hAnsi="Times New Roman"/>
          <w:sz w:val="24"/>
          <w:szCs w:val="24"/>
          <w:lang w:eastAsia="ru-RU" w:bidi="ru-RU"/>
        </w:rPr>
      </w:pPr>
    </w:p>
    <w:p w:rsidR="007F7EB8" w:rsidRPr="00634B33" w:rsidRDefault="007F7EB8" w:rsidP="007F7EB8">
      <w:pPr>
        <w:widowControl w:val="0"/>
        <w:suppressAutoHyphens/>
        <w:spacing w:after="0" w:line="240" w:lineRule="auto"/>
        <w:rPr>
          <w:rFonts w:ascii="Times New Roman" w:eastAsia="Lucida Sans Unicode" w:hAnsi="Times New Roman"/>
          <w:sz w:val="24"/>
          <w:szCs w:val="24"/>
          <w:lang w:eastAsia="ru-RU" w:bidi="ru-RU"/>
        </w:rPr>
      </w:pPr>
    </w:p>
    <w:p w:rsidR="007F7EB8" w:rsidRDefault="007F7EB8" w:rsidP="007F7EB8">
      <w:pPr>
        <w:pStyle w:val="a4"/>
        <w:jc w:val="right"/>
        <w:rPr>
          <w:sz w:val="24"/>
          <w:szCs w:val="24"/>
          <w:lang w:eastAsia="ru-RU" w:bidi="ru-RU"/>
        </w:rPr>
      </w:pPr>
    </w:p>
    <w:p w:rsidR="007F7EB8" w:rsidRPr="00341169" w:rsidRDefault="007F7EB8" w:rsidP="007F7EB8">
      <w:pPr>
        <w:pStyle w:val="a4"/>
        <w:jc w:val="right"/>
        <w:rPr>
          <w:sz w:val="24"/>
          <w:szCs w:val="24"/>
          <w:lang w:eastAsia="ru-RU" w:bidi="ru-RU"/>
        </w:rPr>
      </w:pPr>
      <w:r w:rsidRPr="00341169">
        <w:rPr>
          <w:sz w:val="24"/>
          <w:szCs w:val="24"/>
          <w:lang w:eastAsia="ru-RU" w:bidi="ru-RU"/>
        </w:rPr>
        <w:t xml:space="preserve">Приложение </w:t>
      </w:r>
    </w:p>
    <w:p w:rsidR="007F7EB8" w:rsidRPr="00341169" w:rsidRDefault="007F7EB8" w:rsidP="007F7EB8">
      <w:pPr>
        <w:pStyle w:val="a4"/>
        <w:jc w:val="right"/>
        <w:rPr>
          <w:sz w:val="24"/>
          <w:szCs w:val="24"/>
          <w:lang w:eastAsia="ru-RU" w:bidi="ru-RU"/>
        </w:rPr>
      </w:pPr>
      <w:r>
        <w:rPr>
          <w:sz w:val="24"/>
          <w:szCs w:val="24"/>
          <w:lang w:eastAsia="ru-RU" w:bidi="ru-RU"/>
        </w:rPr>
        <w:t xml:space="preserve">   к решению</w:t>
      </w:r>
      <w:r w:rsidRPr="00341169">
        <w:rPr>
          <w:sz w:val="24"/>
          <w:szCs w:val="24"/>
          <w:lang w:eastAsia="ru-RU" w:bidi="ru-RU"/>
        </w:rPr>
        <w:t xml:space="preserve"> </w:t>
      </w:r>
      <w:r>
        <w:rPr>
          <w:sz w:val="24"/>
          <w:szCs w:val="24"/>
          <w:lang w:eastAsia="ru-RU" w:bidi="ru-RU"/>
        </w:rPr>
        <w:t>Совета</w:t>
      </w:r>
    </w:p>
    <w:p w:rsidR="007F7EB8" w:rsidRPr="00341169" w:rsidRDefault="007F7EB8" w:rsidP="007F7EB8">
      <w:pPr>
        <w:pStyle w:val="a4"/>
        <w:jc w:val="right"/>
        <w:rPr>
          <w:sz w:val="24"/>
          <w:szCs w:val="24"/>
          <w:lang w:eastAsia="ru-RU" w:bidi="ru-RU"/>
        </w:rPr>
      </w:pPr>
      <w:r w:rsidRPr="00341169">
        <w:rPr>
          <w:sz w:val="24"/>
          <w:szCs w:val="24"/>
          <w:lang w:eastAsia="ru-RU" w:bidi="ru-RU"/>
        </w:rPr>
        <w:t xml:space="preserve"> Наргинского сельского  поселения </w:t>
      </w:r>
    </w:p>
    <w:p w:rsidR="007F7EB8" w:rsidRPr="00341169" w:rsidRDefault="007F7EB8" w:rsidP="007F7EB8">
      <w:pPr>
        <w:pStyle w:val="a4"/>
        <w:jc w:val="right"/>
        <w:rPr>
          <w:sz w:val="24"/>
          <w:szCs w:val="24"/>
          <w:lang w:eastAsia="ru-RU" w:bidi="ru-RU"/>
        </w:rPr>
      </w:pPr>
      <w:r>
        <w:rPr>
          <w:sz w:val="24"/>
          <w:szCs w:val="24"/>
          <w:lang w:eastAsia="ru-RU" w:bidi="ru-RU"/>
        </w:rPr>
        <w:t>о</w:t>
      </w:r>
      <w:r w:rsidRPr="00341169">
        <w:rPr>
          <w:sz w:val="24"/>
          <w:szCs w:val="24"/>
          <w:lang w:eastAsia="ru-RU" w:bidi="ru-RU"/>
        </w:rPr>
        <w:t>т</w:t>
      </w:r>
      <w:r>
        <w:rPr>
          <w:sz w:val="24"/>
          <w:szCs w:val="24"/>
          <w:lang w:eastAsia="ru-RU" w:bidi="ru-RU"/>
        </w:rPr>
        <w:t>25.08.2017 № 25</w:t>
      </w:r>
    </w:p>
    <w:p w:rsidR="007F7EB8" w:rsidRPr="00341169" w:rsidRDefault="007F7EB8" w:rsidP="007F7EB8">
      <w:pPr>
        <w:pStyle w:val="a4"/>
        <w:jc w:val="right"/>
        <w:rPr>
          <w:sz w:val="24"/>
          <w:szCs w:val="24"/>
          <w:lang w:eastAsia="ru-RU" w:bidi="ru-RU"/>
        </w:rPr>
      </w:pPr>
    </w:p>
    <w:p w:rsidR="007F7EB8" w:rsidRPr="00634B33" w:rsidRDefault="007F7EB8" w:rsidP="007F7EB8">
      <w:pPr>
        <w:widowControl w:val="0"/>
        <w:suppressAutoHyphens/>
        <w:spacing w:after="0" w:line="240" w:lineRule="auto"/>
        <w:jc w:val="center"/>
        <w:rPr>
          <w:rFonts w:ascii="Times New Roman" w:eastAsia="Lucida Sans Unicode" w:hAnsi="Times New Roman"/>
          <w:sz w:val="24"/>
          <w:szCs w:val="24"/>
          <w:lang w:eastAsia="ru-RU" w:bidi="ru-RU"/>
        </w:rPr>
      </w:pPr>
    </w:p>
    <w:p w:rsidR="007F7EB8" w:rsidRPr="00634B33" w:rsidRDefault="007F7EB8" w:rsidP="007F7EB8">
      <w:pPr>
        <w:widowControl w:val="0"/>
        <w:suppressAutoHyphens/>
        <w:spacing w:after="0" w:line="240" w:lineRule="auto"/>
        <w:jc w:val="center"/>
        <w:rPr>
          <w:rFonts w:ascii="Times New Roman" w:eastAsia="Lucida Sans Unicode" w:hAnsi="Times New Roman"/>
          <w:sz w:val="24"/>
          <w:szCs w:val="24"/>
          <w:lang w:eastAsia="ru-RU" w:bidi="ru-RU"/>
        </w:rPr>
      </w:pPr>
    </w:p>
    <w:p w:rsidR="007F7EB8" w:rsidRDefault="007F7EB8" w:rsidP="007F7EB8">
      <w:pPr>
        <w:widowControl w:val="0"/>
        <w:suppressAutoHyphens/>
        <w:spacing w:after="0" w:line="240" w:lineRule="auto"/>
        <w:jc w:val="center"/>
        <w:rPr>
          <w:rFonts w:ascii="Times New Roman" w:eastAsia="Lucida Sans Unicode" w:hAnsi="Times New Roman"/>
          <w:b/>
          <w:sz w:val="24"/>
          <w:szCs w:val="24"/>
          <w:lang w:eastAsia="ru-RU" w:bidi="ru-RU"/>
        </w:rPr>
      </w:pPr>
      <w:r w:rsidRPr="00634B33">
        <w:rPr>
          <w:rFonts w:ascii="Times New Roman" w:eastAsia="Lucida Sans Unicode" w:hAnsi="Times New Roman"/>
          <w:b/>
          <w:sz w:val="24"/>
          <w:szCs w:val="24"/>
          <w:lang w:eastAsia="ru-RU" w:bidi="ru-RU"/>
        </w:rPr>
        <w:t>Пр</w:t>
      </w:r>
      <w:r>
        <w:rPr>
          <w:rFonts w:ascii="Times New Roman" w:eastAsia="Lucida Sans Unicode" w:hAnsi="Times New Roman"/>
          <w:b/>
          <w:sz w:val="24"/>
          <w:szCs w:val="24"/>
          <w:lang w:eastAsia="ru-RU" w:bidi="ru-RU"/>
        </w:rPr>
        <w:t xml:space="preserve">авила </w:t>
      </w:r>
    </w:p>
    <w:p w:rsidR="007F7EB8" w:rsidRDefault="007F7EB8" w:rsidP="007F7EB8">
      <w:pPr>
        <w:widowControl w:val="0"/>
        <w:suppressAutoHyphens/>
        <w:spacing w:after="0" w:line="240" w:lineRule="auto"/>
        <w:jc w:val="center"/>
        <w:rPr>
          <w:rFonts w:ascii="Times New Roman" w:eastAsia="Lucida Sans Unicode" w:hAnsi="Times New Roman"/>
          <w:b/>
          <w:sz w:val="24"/>
          <w:szCs w:val="24"/>
          <w:lang w:eastAsia="ru-RU" w:bidi="ru-RU"/>
        </w:rPr>
      </w:pPr>
      <w:r>
        <w:rPr>
          <w:rFonts w:ascii="Times New Roman" w:eastAsia="Lucida Sans Unicode" w:hAnsi="Times New Roman"/>
          <w:b/>
          <w:sz w:val="24"/>
          <w:szCs w:val="24"/>
          <w:lang w:eastAsia="ru-RU" w:bidi="ru-RU"/>
        </w:rPr>
        <w:t>благоустройства территорий</w:t>
      </w:r>
      <w:r w:rsidRPr="00634B33">
        <w:rPr>
          <w:rFonts w:ascii="Times New Roman" w:eastAsia="Lucida Sans Unicode" w:hAnsi="Times New Roman"/>
          <w:b/>
          <w:sz w:val="24"/>
          <w:szCs w:val="24"/>
          <w:lang w:eastAsia="ru-RU" w:bidi="ru-RU"/>
        </w:rPr>
        <w:t xml:space="preserve"> муниципального образования</w:t>
      </w:r>
    </w:p>
    <w:p w:rsidR="007F7EB8" w:rsidRPr="00634B33" w:rsidRDefault="007F7EB8" w:rsidP="007F7EB8">
      <w:pPr>
        <w:widowControl w:val="0"/>
        <w:suppressAutoHyphens/>
        <w:spacing w:after="0" w:line="240" w:lineRule="auto"/>
        <w:jc w:val="center"/>
        <w:rPr>
          <w:rFonts w:ascii="Times New Roman" w:eastAsia="Lucida Sans Unicode" w:hAnsi="Times New Roman"/>
          <w:b/>
          <w:sz w:val="24"/>
          <w:szCs w:val="24"/>
          <w:lang w:eastAsia="ru-RU" w:bidi="ru-RU"/>
        </w:rPr>
      </w:pPr>
      <w:r w:rsidRPr="00634B33">
        <w:rPr>
          <w:rFonts w:ascii="Times New Roman" w:eastAsia="Lucida Sans Unicode" w:hAnsi="Times New Roman"/>
          <w:b/>
          <w:sz w:val="24"/>
          <w:szCs w:val="24"/>
          <w:lang w:eastAsia="ru-RU" w:bidi="ru-RU"/>
        </w:rPr>
        <w:t xml:space="preserve"> «</w:t>
      </w:r>
      <w:r>
        <w:rPr>
          <w:rFonts w:ascii="Times New Roman" w:eastAsia="Lucida Sans Unicode" w:hAnsi="Times New Roman"/>
          <w:b/>
          <w:sz w:val="24"/>
          <w:szCs w:val="24"/>
          <w:lang w:eastAsia="ru-RU" w:bidi="ru-RU"/>
        </w:rPr>
        <w:t>Наргинское сельское</w:t>
      </w:r>
      <w:r w:rsidRPr="00634B33">
        <w:rPr>
          <w:rFonts w:ascii="Times New Roman" w:eastAsia="Lucida Sans Unicode" w:hAnsi="Times New Roman"/>
          <w:b/>
          <w:sz w:val="24"/>
          <w:szCs w:val="24"/>
          <w:lang w:eastAsia="ru-RU" w:bidi="ru-RU"/>
        </w:rPr>
        <w:t xml:space="preserve"> поселение»</w:t>
      </w:r>
    </w:p>
    <w:p w:rsidR="007F7EB8" w:rsidRPr="00634B33" w:rsidRDefault="007F7EB8" w:rsidP="007F7EB8">
      <w:pPr>
        <w:widowControl w:val="0"/>
        <w:suppressAutoHyphens/>
        <w:autoSpaceDE w:val="0"/>
        <w:autoSpaceDN w:val="0"/>
        <w:adjustRightInd w:val="0"/>
        <w:spacing w:after="0" w:line="240" w:lineRule="auto"/>
        <w:jc w:val="center"/>
        <w:rPr>
          <w:rFonts w:ascii="Times New Roman" w:eastAsia="Lucida Sans Unicode" w:hAnsi="Times New Roman"/>
          <w:b/>
          <w:bCs/>
          <w:sz w:val="24"/>
          <w:szCs w:val="24"/>
          <w:lang w:eastAsia="ru-RU" w:bidi="ru-RU"/>
        </w:rPr>
      </w:pPr>
    </w:p>
    <w:p w:rsidR="007F7EB8" w:rsidRPr="00634B33" w:rsidRDefault="007F7EB8" w:rsidP="007F7EB8">
      <w:pPr>
        <w:widowControl w:val="0"/>
        <w:suppressAutoHyphens/>
        <w:autoSpaceDE w:val="0"/>
        <w:autoSpaceDN w:val="0"/>
        <w:adjustRightInd w:val="0"/>
        <w:spacing w:after="0" w:line="240" w:lineRule="auto"/>
        <w:jc w:val="center"/>
        <w:rPr>
          <w:rFonts w:ascii="Times New Roman" w:eastAsia="Lucida Sans Unicode" w:hAnsi="Times New Roman"/>
          <w:sz w:val="24"/>
          <w:szCs w:val="24"/>
          <w:lang w:eastAsia="ru-RU" w:bidi="ru-RU"/>
        </w:rPr>
      </w:pPr>
      <w:r>
        <w:rPr>
          <w:rFonts w:ascii="Times New Roman" w:eastAsia="Lucida Sans Unicode" w:hAnsi="Times New Roman"/>
          <w:b/>
          <w:bCs/>
          <w:sz w:val="24"/>
          <w:szCs w:val="24"/>
          <w:lang w:eastAsia="ru-RU" w:bidi="ru-RU"/>
        </w:rPr>
        <w:t>1</w:t>
      </w:r>
      <w:r w:rsidRPr="00634B33">
        <w:rPr>
          <w:rFonts w:ascii="Times New Roman" w:eastAsia="Lucida Sans Unicode" w:hAnsi="Times New Roman"/>
          <w:b/>
          <w:bCs/>
          <w:sz w:val="24"/>
          <w:szCs w:val="24"/>
          <w:lang w:eastAsia="ru-RU" w:bidi="ru-RU"/>
        </w:rPr>
        <w:t>. Общие положения</w:t>
      </w:r>
    </w:p>
    <w:p w:rsidR="007F7EB8" w:rsidRDefault="007F7EB8" w:rsidP="007F7EB8">
      <w:pPr>
        <w:pStyle w:val="pj"/>
        <w:shd w:val="clear" w:color="auto" w:fill="FFFFFF"/>
        <w:spacing w:before="0" w:beforeAutospacing="0" w:after="0" w:afterAutospacing="0"/>
        <w:ind w:firstLine="708"/>
        <w:jc w:val="both"/>
        <w:textAlignment w:val="baseline"/>
        <w:rPr>
          <w:rFonts w:ascii="Arial" w:hAnsi="Arial" w:cs="Arial"/>
          <w:color w:val="222222"/>
          <w:sz w:val="27"/>
          <w:szCs w:val="27"/>
        </w:rPr>
      </w:pPr>
      <w:r w:rsidRPr="00634B33">
        <w:rPr>
          <w:rFonts w:eastAsia="Lucida Sans Unicode"/>
          <w:b/>
          <w:lang w:bidi="ru-RU"/>
        </w:rPr>
        <w:t>1.1.</w:t>
      </w:r>
      <w:r w:rsidR="0086482C" w:rsidRPr="0086482C">
        <w:t xml:space="preserve"> </w:t>
      </w:r>
      <w:r w:rsidR="0086482C" w:rsidRPr="0086482C">
        <w:rPr>
          <w:rFonts w:eastAsia="Lucida Sans Unicode"/>
          <w:lang w:bidi="ru-RU"/>
        </w:rPr>
        <w:t>Настоящие Правила благоустройства (далее по тексту - Правила) разработаны в целях формирования безопасной, комфортной и привлекательной городской среды проживания на террито</w:t>
      </w:r>
      <w:r w:rsidR="0086482C">
        <w:rPr>
          <w:rFonts w:eastAsia="Lucida Sans Unicode"/>
          <w:lang w:bidi="ru-RU"/>
        </w:rPr>
        <w:t xml:space="preserve">рии муниципального образования </w:t>
      </w:r>
      <w:r w:rsidR="0086482C" w:rsidRPr="0086482C">
        <w:rPr>
          <w:rFonts w:eastAsia="Lucida Sans Unicode"/>
          <w:lang w:bidi="ru-RU"/>
        </w:rPr>
        <w:t>«Наргинское сельское поселение», устанавливают порядок определения границ прилегающих территорий</w:t>
      </w:r>
      <w:r w:rsidRPr="00C7449C">
        <w:rPr>
          <w:color w:val="222222"/>
        </w:rPr>
        <w:t xml:space="preserve"> </w:t>
      </w:r>
    </w:p>
    <w:p w:rsidR="007F7EB8" w:rsidRPr="00634B33" w:rsidRDefault="007F7EB8" w:rsidP="007F7EB8">
      <w:pPr>
        <w:widowControl w:val="0"/>
        <w:suppressAutoHyphens/>
        <w:spacing w:after="0" w:line="240" w:lineRule="auto"/>
        <w:ind w:firstLine="708"/>
        <w:jc w:val="both"/>
        <w:rPr>
          <w:rFonts w:ascii="Times New Roman" w:eastAsia="Lucida Sans Unicode" w:hAnsi="Times New Roman"/>
          <w:sz w:val="24"/>
          <w:szCs w:val="24"/>
          <w:lang w:eastAsia="ru-RU" w:bidi="ru-RU"/>
        </w:rPr>
      </w:pPr>
      <w:r w:rsidRPr="0086482C">
        <w:rPr>
          <w:rFonts w:ascii="Times New Roman" w:eastAsia="Lucida Sans Unicode" w:hAnsi="Times New Roman"/>
          <w:sz w:val="24"/>
          <w:szCs w:val="24"/>
          <w:lang w:eastAsia="ru-RU" w:bidi="ru-RU"/>
        </w:rPr>
        <w:t xml:space="preserve"> </w:t>
      </w:r>
      <w:r w:rsidR="0086482C" w:rsidRPr="0086482C">
        <w:rPr>
          <w:rFonts w:ascii="Times New Roman" w:hAnsi="Times New Roman"/>
          <w:color w:val="222222"/>
          <w:sz w:val="24"/>
          <w:szCs w:val="24"/>
        </w:rPr>
        <w:t>и</w:t>
      </w:r>
      <w:r w:rsidR="0086482C" w:rsidRPr="00634B33">
        <w:rPr>
          <w:rFonts w:ascii="Times New Roman" w:eastAsia="Lucida Sans Unicode" w:hAnsi="Times New Roman"/>
          <w:sz w:val="24"/>
          <w:szCs w:val="24"/>
          <w:lang w:eastAsia="ru-RU" w:bidi="ru-RU"/>
        </w:rPr>
        <w:t xml:space="preserve"> </w:t>
      </w:r>
      <w:r w:rsidRPr="00634B33">
        <w:rPr>
          <w:rFonts w:ascii="Times New Roman" w:eastAsia="Lucida Sans Unicode" w:hAnsi="Times New Roman"/>
          <w:sz w:val="24"/>
          <w:szCs w:val="24"/>
          <w:lang w:eastAsia="ru-RU" w:bidi="ru-RU"/>
        </w:rPr>
        <w:t xml:space="preserve">устанавливают единые и </w:t>
      </w:r>
      <w:proofErr w:type="gramStart"/>
      <w:r w:rsidRPr="00634B33">
        <w:rPr>
          <w:rFonts w:ascii="Times New Roman" w:eastAsia="Lucida Sans Unicode" w:hAnsi="Times New Roman"/>
          <w:sz w:val="24"/>
          <w:szCs w:val="24"/>
          <w:lang w:eastAsia="ru-RU" w:bidi="ru-RU"/>
        </w:rPr>
        <w:t>обязательные к исполнению нормы</w:t>
      </w:r>
      <w:proofErr w:type="gramEnd"/>
      <w:r w:rsidRPr="00634B33">
        <w:rPr>
          <w:rFonts w:ascii="Times New Roman" w:eastAsia="Lucida Sans Unicode" w:hAnsi="Times New Roman"/>
          <w:sz w:val="24"/>
          <w:szCs w:val="24"/>
          <w:lang w:eastAsia="ru-RU" w:bidi="ru-RU"/>
        </w:rPr>
        <w:t xml:space="preserve"> и требования к состоянию городской среды, определяют порядок уборки и содержания основных и прилегающих территорий, обеспечения чистоты и порядка</w:t>
      </w:r>
      <w:r>
        <w:rPr>
          <w:rFonts w:ascii="Times New Roman" w:eastAsia="Lucida Sans Unicode" w:hAnsi="Times New Roman"/>
          <w:sz w:val="24"/>
          <w:szCs w:val="24"/>
          <w:lang w:eastAsia="ru-RU" w:bidi="ru-RU"/>
        </w:rPr>
        <w:t xml:space="preserve"> </w:t>
      </w:r>
      <w:r w:rsidRPr="00634B33">
        <w:rPr>
          <w:rFonts w:ascii="Times New Roman" w:eastAsia="Lucida Sans Unicode" w:hAnsi="Times New Roman"/>
          <w:sz w:val="24"/>
          <w:szCs w:val="24"/>
          <w:lang w:eastAsia="ru-RU" w:bidi="ru-RU"/>
        </w:rPr>
        <w:t>для всех лиц, являющихся собственниками, владельцами или пользователями земельных участков, зданий, строений и сооружений на территории муниципального образования «</w:t>
      </w:r>
      <w:r>
        <w:rPr>
          <w:rFonts w:ascii="Times New Roman" w:eastAsia="Lucida Sans Unicode" w:hAnsi="Times New Roman"/>
          <w:sz w:val="24"/>
          <w:szCs w:val="24"/>
          <w:lang w:eastAsia="ru-RU" w:bidi="ru-RU"/>
        </w:rPr>
        <w:t>Наргинское сельское</w:t>
      </w:r>
      <w:r w:rsidRPr="00634B33">
        <w:rPr>
          <w:rFonts w:ascii="Times New Roman" w:eastAsia="Lucida Sans Unicode" w:hAnsi="Times New Roman"/>
          <w:sz w:val="24"/>
          <w:szCs w:val="24"/>
          <w:lang w:eastAsia="ru-RU" w:bidi="ru-RU"/>
        </w:rPr>
        <w:t xml:space="preserve"> поселение». </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Pr>
          <w:rFonts w:ascii="Times New Roman" w:eastAsia="Lucida Sans Unicode" w:hAnsi="Times New Roman"/>
          <w:b/>
          <w:sz w:val="24"/>
          <w:szCs w:val="24"/>
          <w:lang w:eastAsia="ru-RU" w:bidi="ru-RU"/>
        </w:rPr>
        <w:t>1.2</w:t>
      </w:r>
      <w:r w:rsidRPr="00634B33">
        <w:rPr>
          <w:rFonts w:ascii="Times New Roman" w:eastAsia="Lucida Sans Unicode" w:hAnsi="Times New Roman"/>
          <w:b/>
          <w:sz w:val="24"/>
          <w:szCs w:val="24"/>
          <w:lang w:eastAsia="ru-RU" w:bidi="ru-RU"/>
        </w:rPr>
        <w:t>.</w:t>
      </w:r>
      <w:r w:rsidRPr="00634B33">
        <w:rPr>
          <w:rFonts w:ascii="Times New Roman" w:eastAsia="Lucida Sans Unicode" w:hAnsi="Times New Roman"/>
          <w:sz w:val="24"/>
          <w:szCs w:val="24"/>
          <w:lang w:eastAsia="ru-RU" w:bidi="ru-RU"/>
        </w:rPr>
        <w:t xml:space="preserve"> Настоящие Правила действуют на территории муниципального образования «</w:t>
      </w:r>
      <w:r>
        <w:rPr>
          <w:rFonts w:ascii="Times New Roman" w:eastAsia="Lucida Sans Unicode" w:hAnsi="Times New Roman"/>
          <w:sz w:val="24"/>
          <w:szCs w:val="24"/>
          <w:lang w:eastAsia="ru-RU" w:bidi="ru-RU"/>
        </w:rPr>
        <w:t>Наргинское сельское</w:t>
      </w:r>
      <w:r w:rsidRPr="00634B33">
        <w:rPr>
          <w:rFonts w:ascii="Times New Roman" w:eastAsia="Lucida Sans Unicode" w:hAnsi="Times New Roman"/>
          <w:sz w:val="24"/>
          <w:szCs w:val="24"/>
          <w:lang w:eastAsia="ru-RU" w:bidi="ru-RU"/>
        </w:rPr>
        <w:t xml:space="preserve"> поселение» и обязательны для исполнения гражданами, юридическими лицами независимо от организационно-правовой формы, индивидуальными предпринимателями, иностранными гражданами, лицами без гражданства. </w:t>
      </w:r>
    </w:p>
    <w:p w:rsidR="007F7EB8" w:rsidRPr="000967A0" w:rsidRDefault="007F7EB8" w:rsidP="007F7EB8">
      <w:pPr>
        <w:widowControl w:val="0"/>
        <w:suppressAutoHyphens/>
        <w:autoSpaceDE w:val="0"/>
        <w:autoSpaceDN w:val="0"/>
        <w:adjustRightInd w:val="0"/>
        <w:spacing w:after="0" w:line="240" w:lineRule="auto"/>
        <w:jc w:val="center"/>
        <w:rPr>
          <w:rFonts w:ascii="Times New Roman" w:eastAsia="Lucida Sans Unicode" w:hAnsi="Times New Roman"/>
          <w:b/>
          <w:bCs/>
          <w:sz w:val="24"/>
          <w:szCs w:val="24"/>
          <w:lang w:eastAsia="ru-RU" w:bidi="ru-RU"/>
        </w:rPr>
      </w:pPr>
      <w:r w:rsidRPr="000967A0">
        <w:rPr>
          <w:rFonts w:ascii="Times New Roman" w:eastAsia="Lucida Sans Unicode" w:hAnsi="Times New Roman"/>
          <w:b/>
          <w:bCs/>
          <w:sz w:val="24"/>
          <w:szCs w:val="24"/>
          <w:lang w:eastAsia="ru-RU" w:bidi="ru-RU"/>
        </w:rPr>
        <w:t xml:space="preserve">2. Основные понятия </w:t>
      </w:r>
    </w:p>
    <w:p w:rsidR="007F7EB8" w:rsidRPr="000967A0" w:rsidRDefault="007F7EB8" w:rsidP="007F7EB8">
      <w:pPr>
        <w:widowControl w:val="0"/>
        <w:tabs>
          <w:tab w:val="left" w:pos="1276"/>
        </w:tabs>
        <w:suppressAutoHyphens/>
        <w:contextualSpacing/>
        <w:jc w:val="both"/>
        <w:rPr>
          <w:rFonts w:ascii="Times New Roman" w:hAnsi="Times New Roman"/>
          <w:sz w:val="24"/>
          <w:szCs w:val="24"/>
          <w:shd w:val="clear" w:color="auto" w:fill="FFFFFF"/>
        </w:rPr>
      </w:pPr>
      <w:r w:rsidRPr="000967A0">
        <w:rPr>
          <w:rFonts w:ascii="Times New Roman" w:eastAsia="Lucida Sans Unicode" w:hAnsi="Times New Roman"/>
          <w:b/>
          <w:bCs/>
          <w:sz w:val="24"/>
          <w:szCs w:val="24"/>
          <w:lang w:eastAsia="ru-RU" w:bidi="ru-RU"/>
        </w:rPr>
        <w:t xml:space="preserve">           </w:t>
      </w:r>
      <w:r w:rsidRPr="000967A0">
        <w:rPr>
          <w:rFonts w:ascii="Times New Roman" w:hAnsi="Times New Roman"/>
          <w:b/>
          <w:sz w:val="24"/>
          <w:szCs w:val="24"/>
        </w:rPr>
        <w:t>2.1</w:t>
      </w:r>
      <w:r w:rsidRPr="000967A0">
        <w:rPr>
          <w:rFonts w:ascii="Times New Roman" w:hAnsi="Times New Roman"/>
          <w:sz w:val="24"/>
          <w:szCs w:val="24"/>
        </w:rPr>
        <w:t xml:space="preserve"> </w:t>
      </w:r>
      <w:r w:rsidRPr="000967A0">
        <w:rPr>
          <w:rFonts w:ascii="Times New Roman" w:hAnsi="Times New Roman"/>
          <w:b/>
          <w:i/>
          <w:sz w:val="24"/>
          <w:szCs w:val="24"/>
          <w:shd w:val="clear" w:color="auto" w:fill="FFFFFF"/>
        </w:rPr>
        <w:t>Благоустройство территории</w:t>
      </w:r>
      <w:r w:rsidRPr="000967A0">
        <w:rPr>
          <w:rFonts w:ascii="Times New Roman" w:hAnsi="Times New Roman"/>
          <w:sz w:val="24"/>
          <w:szCs w:val="24"/>
          <w:shd w:val="clear" w:color="auto" w:fill="FFFFFF"/>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F7EB8"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2.</w:t>
      </w:r>
      <w:r>
        <w:rPr>
          <w:rFonts w:ascii="Times New Roman" w:eastAsia="Lucida Sans Unicode" w:hAnsi="Times New Roman"/>
          <w:b/>
          <w:sz w:val="24"/>
          <w:szCs w:val="24"/>
          <w:lang w:eastAsia="ru-RU" w:bidi="ru-RU"/>
        </w:rPr>
        <w:t>2</w:t>
      </w:r>
      <w:r w:rsidRPr="00634B33">
        <w:rPr>
          <w:rFonts w:ascii="Times New Roman" w:eastAsia="Lucida Sans Unicode" w:hAnsi="Times New Roman"/>
          <w:b/>
          <w:sz w:val="24"/>
          <w:szCs w:val="24"/>
          <w:lang w:eastAsia="ru-RU" w:bidi="ru-RU"/>
        </w:rPr>
        <w:t>.</w:t>
      </w:r>
      <w:r>
        <w:rPr>
          <w:rFonts w:ascii="Times New Roman" w:eastAsia="Lucida Sans Unicode" w:hAnsi="Times New Roman"/>
          <w:b/>
          <w:sz w:val="24"/>
          <w:szCs w:val="24"/>
          <w:lang w:eastAsia="ru-RU" w:bidi="ru-RU"/>
        </w:rPr>
        <w:t xml:space="preserve"> </w:t>
      </w:r>
      <w:r w:rsidRPr="00F85443">
        <w:rPr>
          <w:rFonts w:ascii="Times New Roman" w:eastAsia="Lucida Sans Unicode" w:hAnsi="Times New Roman"/>
          <w:b/>
          <w:i/>
          <w:sz w:val="24"/>
          <w:szCs w:val="24"/>
          <w:lang w:eastAsia="ru-RU" w:bidi="ru-RU"/>
        </w:rPr>
        <w:t>К</w:t>
      </w:r>
      <w:r>
        <w:rPr>
          <w:rFonts w:ascii="Times New Roman" w:eastAsia="Lucida Sans Unicode" w:hAnsi="Times New Roman"/>
          <w:b/>
          <w:sz w:val="24"/>
          <w:szCs w:val="24"/>
          <w:lang w:eastAsia="ru-RU" w:bidi="ru-RU"/>
        </w:rPr>
        <w:t xml:space="preserve"> </w:t>
      </w:r>
      <w:r>
        <w:rPr>
          <w:rFonts w:ascii="Times New Roman" w:eastAsia="Lucida Sans Unicode" w:hAnsi="Times New Roman"/>
          <w:b/>
          <w:bCs/>
          <w:i/>
          <w:sz w:val="24"/>
          <w:szCs w:val="24"/>
          <w:lang w:eastAsia="ru-RU" w:bidi="ru-RU"/>
        </w:rPr>
        <w:t>объектам</w:t>
      </w:r>
      <w:r w:rsidRPr="00634B33">
        <w:rPr>
          <w:rFonts w:ascii="Times New Roman" w:eastAsia="Lucida Sans Unicode" w:hAnsi="Times New Roman"/>
          <w:b/>
          <w:bCs/>
          <w:i/>
          <w:sz w:val="24"/>
          <w:szCs w:val="24"/>
          <w:lang w:eastAsia="ru-RU" w:bidi="ru-RU"/>
        </w:rPr>
        <w:t xml:space="preserve"> благоустройства</w:t>
      </w:r>
      <w:r>
        <w:rPr>
          <w:rFonts w:ascii="Times New Roman" w:eastAsia="Lucida Sans Unicode" w:hAnsi="Times New Roman"/>
          <w:bCs/>
          <w:i/>
          <w:sz w:val="24"/>
          <w:szCs w:val="24"/>
          <w:lang w:eastAsia="ru-RU" w:bidi="ru-RU"/>
        </w:rPr>
        <w:t xml:space="preserve"> </w:t>
      </w:r>
      <w:r w:rsidRPr="00F85443">
        <w:rPr>
          <w:rFonts w:ascii="Times New Roman" w:eastAsia="Lucida Sans Unicode" w:hAnsi="Times New Roman"/>
          <w:bCs/>
          <w:sz w:val="24"/>
          <w:szCs w:val="24"/>
          <w:lang w:eastAsia="ru-RU" w:bidi="ru-RU"/>
        </w:rPr>
        <w:t>относятся</w:t>
      </w:r>
      <w:r>
        <w:rPr>
          <w:rFonts w:ascii="Times New Roman" w:eastAsia="Lucida Sans Unicode" w:hAnsi="Times New Roman"/>
          <w:sz w:val="24"/>
          <w:szCs w:val="24"/>
          <w:lang w:eastAsia="ru-RU" w:bidi="ru-RU"/>
        </w:rPr>
        <w:t xml:space="preserve"> территории различного функционального назначения, на которых осуществляется деятельность по благоустройству, в том числе:</w:t>
      </w:r>
    </w:p>
    <w:p w:rsidR="007F7EB8"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Pr>
          <w:rFonts w:ascii="Times New Roman" w:eastAsia="Lucida Sans Unicode" w:hAnsi="Times New Roman"/>
          <w:sz w:val="24"/>
          <w:szCs w:val="24"/>
          <w:lang w:eastAsia="ru-RU" w:bidi="ru-RU"/>
        </w:rPr>
        <w:t>- детские площадки, спортивные и другие площадки отдыха и досуга;</w:t>
      </w:r>
    </w:p>
    <w:p w:rsidR="007F7EB8"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Pr>
          <w:rFonts w:ascii="Times New Roman" w:eastAsia="Lucida Sans Unicode" w:hAnsi="Times New Roman"/>
          <w:sz w:val="24"/>
          <w:szCs w:val="24"/>
          <w:lang w:eastAsia="ru-RU" w:bidi="ru-RU"/>
        </w:rPr>
        <w:t>- площадки для выгула и дрессировки собак;</w:t>
      </w:r>
    </w:p>
    <w:p w:rsidR="007F7EB8"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Pr>
          <w:rFonts w:ascii="Times New Roman" w:eastAsia="Lucida Sans Unicode" w:hAnsi="Times New Roman"/>
          <w:sz w:val="24"/>
          <w:szCs w:val="24"/>
          <w:lang w:eastAsia="ru-RU" w:bidi="ru-RU"/>
        </w:rPr>
        <w:t>- площадки автостоянок;</w:t>
      </w:r>
    </w:p>
    <w:p w:rsidR="007F7EB8"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Pr>
          <w:rFonts w:ascii="Times New Roman" w:eastAsia="Lucida Sans Unicode" w:hAnsi="Times New Roman"/>
          <w:sz w:val="24"/>
          <w:szCs w:val="24"/>
          <w:lang w:eastAsia="ru-RU" w:bidi="ru-RU"/>
        </w:rPr>
        <w:t>- улицы (в том числе пешеходные) и дороги;</w:t>
      </w:r>
    </w:p>
    <w:p w:rsidR="007F7EB8"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Pr>
          <w:rFonts w:ascii="Times New Roman" w:eastAsia="Lucida Sans Unicode" w:hAnsi="Times New Roman"/>
          <w:sz w:val="24"/>
          <w:szCs w:val="24"/>
          <w:lang w:eastAsia="ru-RU" w:bidi="ru-RU"/>
        </w:rPr>
        <w:t>- парки, скверы, иные зеленые зоны;</w:t>
      </w:r>
    </w:p>
    <w:p w:rsidR="007F7EB8"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Pr>
          <w:rFonts w:ascii="Times New Roman" w:eastAsia="Lucida Sans Unicode" w:hAnsi="Times New Roman"/>
          <w:sz w:val="24"/>
          <w:szCs w:val="24"/>
          <w:lang w:eastAsia="ru-RU" w:bidi="ru-RU"/>
        </w:rPr>
        <w:t>- площади, набережные и другие территории;</w:t>
      </w:r>
    </w:p>
    <w:p w:rsidR="007F7EB8"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Pr>
          <w:rFonts w:ascii="Times New Roman" w:eastAsia="Lucida Sans Unicode" w:hAnsi="Times New Roman"/>
          <w:sz w:val="24"/>
          <w:szCs w:val="24"/>
          <w:lang w:eastAsia="ru-RU" w:bidi="ru-RU"/>
        </w:rPr>
        <w:t>- технические зоны транспортных, инженерных коммуникаций, водоохранные зоны;</w:t>
      </w:r>
    </w:p>
    <w:p w:rsidR="007F7EB8"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Pr>
          <w:rFonts w:ascii="Times New Roman" w:eastAsia="Lucida Sans Unicode" w:hAnsi="Times New Roman"/>
          <w:sz w:val="24"/>
          <w:szCs w:val="24"/>
          <w:lang w:eastAsia="ru-RU" w:bidi="ru-RU"/>
        </w:rPr>
        <w:t>-контейнерные площадки и площадки для складирования отдельных групп коммунальных отходов.</w:t>
      </w:r>
    </w:p>
    <w:p w:rsidR="007F7EB8" w:rsidRPr="00526D80"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color w:val="FF0000"/>
          <w:sz w:val="24"/>
          <w:szCs w:val="24"/>
          <w:lang w:eastAsia="ru-RU" w:bidi="ru-RU"/>
        </w:rPr>
      </w:pPr>
    </w:p>
    <w:p w:rsidR="007F7EB8" w:rsidRPr="00CC0645"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b/>
          <w:sz w:val="24"/>
          <w:szCs w:val="24"/>
          <w:lang w:eastAsia="ru-RU" w:bidi="ru-RU"/>
        </w:rPr>
      </w:pPr>
      <w:r w:rsidRPr="00CC0645">
        <w:rPr>
          <w:rFonts w:ascii="Times New Roman" w:eastAsia="Lucida Sans Unicode" w:hAnsi="Times New Roman"/>
          <w:b/>
          <w:sz w:val="24"/>
          <w:szCs w:val="24"/>
          <w:lang w:eastAsia="ru-RU" w:bidi="ru-RU"/>
        </w:rPr>
        <w:lastRenderedPageBreak/>
        <w:t xml:space="preserve">2.3. </w:t>
      </w:r>
      <w:r w:rsidRPr="00CC0645">
        <w:rPr>
          <w:rFonts w:ascii="Times New Roman" w:eastAsia="Lucida Sans Unicode" w:hAnsi="Times New Roman"/>
          <w:b/>
          <w:i/>
          <w:sz w:val="24"/>
          <w:szCs w:val="24"/>
          <w:lang w:eastAsia="ru-RU" w:bidi="ru-RU"/>
        </w:rPr>
        <w:t>К элементам благоустройства относятся:</w:t>
      </w:r>
    </w:p>
    <w:p w:rsidR="007F7EB8" w:rsidRPr="00831A7F" w:rsidRDefault="007F7EB8" w:rsidP="007F7EB8">
      <w:pPr>
        <w:widowControl w:val="0"/>
        <w:tabs>
          <w:tab w:val="left" w:pos="1276"/>
        </w:tabs>
        <w:suppressAutoHyphens/>
        <w:contextualSpacing/>
        <w:jc w:val="both"/>
        <w:rPr>
          <w:rFonts w:ascii="Times New Roman" w:hAnsi="Times New Roman"/>
          <w:shd w:val="clear" w:color="auto" w:fill="FFFFFF"/>
        </w:rPr>
      </w:pPr>
      <w:r w:rsidRPr="00831A7F">
        <w:rPr>
          <w:rFonts w:ascii="Times New Roman" w:hAnsi="Times New Roman"/>
          <w:shd w:val="clear" w:color="auto" w:fill="FFFFFF"/>
        </w:rPr>
        <w:t>К элементам благоустройства относятся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w:t>
      </w:r>
      <w:r>
        <w:rPr>
          <w:rFonts w:ascii="Times New Roman" w:hAnsi="Times New Roman"/>
          <w:shd w:val="clear" w:color="auto" w:fill="FFFFFF"/>
        </w:rPr>
        <w:t>асти благоустройства территории.</w:t>
      </w:r>
    </w:p>
    <w:p w:rsidR="007F7EB8" w:rsidRPr="00C7449C"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C7449C">
        <w:rPr>
          <w:rFonts w:ascii="Times New Roman" w:eastAsia="Lucida Sans Unicode" w:hAnsi="Times New Roman"/>
          <w:b/>
          <w:sz w:val="24"/>
          <w:szCs w:val="24"/>
          <w:lang w:eastAsia="ru-RU" w:bidi="ru-RU"/>
        </w:rPr>
        <w:t>2.4.</w:t>
      </w:r>
      <w:r>
        <w:rPr>
          <w:rFonts w:ascii="Times New Roman" w:eastAsia="Lucida Sans Unicode" w:hAnsi="Times New Roman"/>
          <w:b/>
          <w:i/>
          <w:sz w:val="24"/>
          <w:szCs w:val="24"/>
          <w:lang w:eastAsia="ru-RU" w:bidi="ru-RU"/>
        </w:rPr>
        <w:t xml:space="preserve"> </w:t>
      </w:r>
      <w:r w:rsidRPr="00C7449C">
        <w:rPr>
          <w:rFonts w:ascii="Times New Roman" w:eastAsia="Lucida Sans Unicode" w:hAnsi="Times New Roman"/>
          <w:b/>
          <w:i/>
          <w:sz w:val="24"/>
          <w:szCs w:val="24"/>
          <w:lang w:eastAsia="ru-RU" w:bidi="ru-RU"/>
        </w:rPr>
        <w:t>Лица, обязанные осуществлять уборку территории</w:t>
      </w:r>
      <w:r w:rsidRPr="00C7449C">
        <w:rPr>
          <w:rFonts w:ascii="Times New Roman" w:eastAsia="Lucida Sans Unicode" w:hAnsi="Times New Roman"/>
          <w:sz w:val="24"/>
          <w:szCs w:val="24"/>
          <w:lang w:eastAsia="ru-RU" w:bidi="ru-RU"/>
        </w:rPr>
        <w:t xml:space="preserve"> - физические лица (в том числе индивидуальные предприниматели), юридические лица, независимо от организационно-правовой формы, являющиеся собственниками, владельцами пользователями зданий (помещений) и (или) земельных участков, а также их частей на территории муниципального образования «Наргинское сельское поселение», граничащих с территориями общего пользования. </w:t>
      </w:r>
    </w:p>
    <w:p w:rsidR="007F7EB8" w:rsidRPr="00C7449C"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Pr>
          <w:rFonts w:ascii="Times New Roman" w:eastAsia="Lucida Sans Unicode" w:hAnsi="Times New Roman"/>
          <w:b/>
          <w:sz w:val="24"/>
          <w:szCs w:val="24"/>
          <w:lang w:eastAsia="ru-RU" w:bidi="ru-RU"/>
        </w:rPr>
        <w:t>2.5</w:t>
      </w:r>
      <w:r w:rsidRPr="00C7449C">
        <w:rPr>
          <w:rFonts w:ascii="Times New Roman" w:eastAsia="Lucida Sans Unicode" w:hAnsi="Times New Roman"/>
          <w:b/>
          <w:sz w:val="24"/>
          <w:szCs w:val="24"/>
          <w:lang w:eastAsia="ru-RU" w:bidi="ru-RU"/>
        </w:rPr>
        <w:t>.</w:t>
      </w:r>
      <w:r w:rsidRPr="00C7449C">
        <w:rPr>
          <w:rFonts w:ascii="Times New Roman" w:eastAsia="Lucida Sans Unicode" w:hAnsi="Times New Roman"/>
          <w:b/>
          <w:i/>
          <w:sz w:val="24"/>
          <w:szCs w:val="24"/>
          <w:lang w:eastAsia="ru-RU" w:bidi="ru-RU"/>
        </w:rPr>
        <w:t>Закрепленная территория</w:t>
      </w:r>
      <w:r w:rsidRPr="00C7449C">
        <w:rPr>
          <w:rFonts w:ascii="Times New Roman" w:eastAsia="Lucida Sans Unicode" w:hAnsi="Times New Roman"/>
          <w:sz w:val="24"/>
          <w:szCs w:val="24"/>
          <w:lang w:eastAsia="ru-RU" w:bidi="ru-RU"/>
        </w:rPr>
        <w:t xml:space="preserve"> – территория, которая закреплена за физическими лицами (в том числе индивидуальными предпринимателями) и юридическими лицами в соответствии с настоящими правилами для наведения санитарного порядка на основании правого акта администрации Наргинского сельского поселения (далее – Администрация) </w:t>
      </w:r>
    </w:p>
    <w:p w:rsidR="007F7EB8"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Pr>
          <w:rFonts w:ascii="Times New Roman" w:eastAsia="Lucida Sans Unicode" w:hAnsi="Times New Roman"/>
          <w:b/>
          <w:sz w:val="24"/>
          <w:szCs w:val="24"/>
          <w:lang w:eastAsia="ru-RU" w:bidi="ru-RU"/>
        </w:rPr>
        <w:t>2.6</w:t>
      </w:r>
      <w:r w:rsidRPr="00634B33">
        <w:rPr>
          <w:rFonts w:ascii="Times New Roman" w:eastAsia="Lucida Sans Unicode" w:hAnsi="Times New Roman"/>
          <w:b/>
          <w:sz w:val="24"/>
          <w:szCs w:val="24"/>
          <w:lang w:eastAsia="ru-RU" w:bidi="ru-RU"/>
        </w:rPr>
        <w:t>.</w:t>
      </w:r>
      <w:r w:rsidRPr="00634B33">
        <w:rPr>
          <w:rFonts w:ascii="Times New Roman" w:eastAsia="Lucida Sans Unicode" w:hAnsi="Times New Roman"/>
          <w:b/>
          <w:bCs/>
          <w:i/>
          <w:sz w:val="24"/>
          <w:szCs w:val="24"/>
          <w:lang w:eastAsia="ru-RU" w:bidi="ru-RU"/>
        </w:rPr>
        <w:t>Зеленые насаждения</w:t>
      </w:r>
      <w:r w:rsidRPr="00634B33">
        <w:rPr>
          <w:rFonts w:ascii="Times New Roman" w:eastAsia="Lucida Sans Unicode" w:hAnsi="Times New Roman"/>
          <w:sz w:val="24"/>
          <w:szCs w:val="24"/>
          <w:lang w:eastAsia="ru-RU" w:bidi="ru-RU"/>
        </w:rPr>
        <w:t xml:space="preserve"> - искусственно созданные или естественные зеленые массивы (деревья, кустарники, живые изгороди).</w:t>
      </w:r>
    </w:p>
    <w:p w:rsidR="007F7EB8"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b/>
          <w:i/>
          <w:sz w:val="24"/>
          <w:szCs w:val="24"/>
          <w:lang w:eastAsia="ru-RU" w:bidi="ru-RU"/>
        </w:rPr>
      </w:pPr>
      <w:r w:rsidRPr="008A1E78">
        <w:rPr>
          <w:rFonts w:ascii="Times New Roman" w:eastAsia="Lucida Sans Unicode" w:hAnsi="Times New Roman"/>
          <w:b/>
          <w:sz w:val="24"/>
          <w:szCs w:val="24"/>
          <w:lang w:eastAsia="ru-RU" w:bidi="ru-RU"/>
        </w:rPr>
        <w:t>2.7</w:t>
      </w:r>
      <w:r w:rsidRPr="000967A0">
        <w:rPr>
          <w:rFonts w:ascii="Times New Roman" w:eastAsia="Lucida Sans Unicode" w:hAnsi="Times New Roman"/>
          <w:b/>
          <w:sz w:val="24"/>
          <w:szCs w:val="24"/>
          <w:lang w:eastAsia="ru-RU" w:bidi="ru-RU"/>
        </w:rPr>
        <w:t>.</w:t>
      </w:r>
      <w:r w:rsidRPr="000967A0">
        <w:rPr>
          <w:rFonts w:ascii="Times New Roman" w:hAnsi="Times New Roman"/>
          <w:sz w:val="24"/>
          <w:szCs w:val="24"/>
          <w:shd w:val="clear" w:color="auto" w:fill="FFFFFF"/>
        </w:rPr>
        <w:t xml:space="preserve"> </w:t>
      </w:r>
      <w:r w:rsidRPr="000967A0">
        <w:rPr>
          <w:rFonts w:ascii="Times New Roman" w:hAnsi="Times New Roman"/>
          <w:b/>
          <w:i/>
          <w:color w:val="333333"/>
          <w:sz w:val="24"/>
          <w:szCs w:val="24"/>
          <w:shd w:val="clear" w:color="auto" w:fill="FFFFFF"/>
        </w:rPr>
        <w:t>Отходы производства и потребления (далее - отходы)</w:t>
      </w:r>
      <w:r w:rsidRPr="000967A0">
        <w:rPr>
          <w:rFonts w:ascii="Times New Roman" w:hAnsi="Times New Roman"/>
          <w:color w:val="333333"/>
          <w:sz w:val="24"/>
          <w:szCs w:val="24"/>
          <w:shd w:val="clear" w:color="auto" w:fill="FFFFFF"/>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24.06.1998 №89-ФЗ «Об отходах производства и потребления»</w:t>
      </w:r>
      <w:r>
        <w:rPr>
          <w:rFonts w:ascii="Times New Roman" w:hAnsi="Times New Roman"/>
          <w:color w:val="333333"/>
          <w:shd w:val="clear" w:color="auto" w:fill="FFFFFF"/>
        </w:rPr>
        <w:t xml:space="preserve"> </w:t>
      </w:r>
    </w:p>
    <w:p w:rsidR="007F7EB8" w:rsidRPr="000967A0"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730E1C">
        <w:rPr>
          <w:rFonts w:ascii="Times New Roman" w:eastAsia="Lucida Sans Unicode" w:hAnsi="Times New Roman"/>
          <w:b/>
          <w:sz w:val="24"/>
          <w:szCs w:val="24"/>
          <w:lang w:eastAsia="ru-RU" w:bidi="ru-RU"/>
        </w:rPr>
        <w:t>2.</w:t>
      </w:r>
      <w:r w:rsidRPr="000967A0">
        <w:rPr>
          <w:rFonts w:ascii="Times New Roman" w:eastAsia="Lucida Sans Unicode" w:hAnsi="Times New Roman"/>
          <w:b/>
          <w:sz w:val="24"/>
          <w:szCs w:val="24"/>
          <w:lang w:eastAsia="ru-RU" w:bidi="ru-RU"/>
        </w:rPr>
        <w:t xml:space="preserve">8. </w:t>
      </w:r>
      <w:r w:rsidRPr="000967A0">
        <w:rPr>
          <w:rFonts w:ascii="Times New Roman" w:hAnsi="Times New Roman"/>
          <w:b/>
          <w:i/>
          <w:color w:val="333333"/>
          <w:sz w:val="24"/>
          <w:szCs w:val="24"/>
          <w:shd w:val="clear" w:color="auto" w:fill="FFFFFF"/>
        </w:rPr>
        <w:t>Контейнерная площадка</w:t>
      </w:r>
      <w:r w:rsidRPr="000967A0">
        <w:rPr>
          <w:rFonts w:ascii="Times New Roman" w:hAnsi="Times New Roman"/>
          <w:color w:val="333333"/>
          <w:sz w:val="24"/>
          <w:szCs w:val="24"/>
          <w:shd w:val="clear" w:color="auto" w:fill="FFFFFF"/>
        </w:rPr>
        <w:t xml:space="preserve"> -</w:t>
      </w:r>
      <w:r w:rsidRPr="000967A0">
        <w:rPr>
          <w:rFonts w:ascii="Times New Roman" w:hAnsi="Times New Roman"/>
          <w:sz w:val="24"/>
          <w:szCs w:val="24"/>
          <w:shd w:val="clear" w:color="auto" w:fill="FFFFFF"/>
        </w:rPr>
        <w:t xml:space="preserve"> специальная площадка с бетонным или асфальтовым покрытием, ограниченная бордюром и зелеными насаждениями (кустарниками) по периметру и имеющая подъездной путь для автотранспорта. Санитарные требования к размещению контейнерных площадок установлены санитарными правилами </w:t>
      </w:r>
      <w:proofErr w:type="gramStart"/>
      <w:r w:rsidRPr="000967A0">
        <w:rPr>
          <w:rFonts w:ascii="Times New Roman" w:hAnsi="Times New Roman"/>
          <w:sz w:val="24"/>
          <w:szCs w:val="24"/>
          <w:shd w:val="clear" w:color="auto" w:fill="FFFFFF"/>
        </w:rPr>
        <w:t>Согласно</w:t>
      </w:r>
      <w:proofErr w:type="gramEnd"/>
      <w:r w:rsidRPr="000967A0">
        <w:rPr>
          <w:rFonts w:ascii="Times New Roman" w:hAnsi="Times New Roman"/>
          <w:sz w:val="24"/>
          <w:szCs w:val="24"/>
          <w:shd w:val="clear" w:color="auto" w:fill="FFFFFF"/>
        </w:rPr>
        <w:t xml:space="preserve"> санитарным правилам СанПиН 2.1.2.2645-10 «Санитарно-эпидемиологические требования к условиям проживания в жилых зданиях и помещениях» и СанПиН 42-128-4690-88 «Санитарные правила содержания территорий населенных мест», расстояние от контейнеров до жилых зданий, детских игровых площадок, мест отдыха и занятий спортом должно быть не менее 20 м и не более 100 м.</w:t>
      </w:r>
      <w:r w:rsidRPr="000967A0">
        <w:rPr>
          <w:rFonts w:ascii="Times New Roman" w:eastAsia="Lucida Sans Unicode" w:hAnsi="Times New Roman"/>
          <w:sz w:val="24"/>
          <w:szCs w:val="24"/>
          <w:lang w:eastAsia="ru-RU" w:bidi="ru-RU"/>
        </w:rPr>
        <w:t>.).</w:t>
      </w:r>
    </w:p>
    <w:p w:rsidR="007F7EB8" w:rsidRPr="000967A0"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b/>
          <w:bCs/>
          <w:i/>
          <w:sz w:val="24"/>
          <w:szCs w:val="24"/>
          <w:lang w:eastAsia="ru-RU" w:bidi="ru-RU"/>
        </w:rPr>
      </w:pPr>
      <w:r w:rsidRPr="000967A0">
        <w:rPr>
          <w:rFonts w:ascii="Times New Roman" w:eastAsia="Lucida Sans Unicode" w:hAnsi="Times New Roman"/>
          <w:b/>
          <w:sz w:val="24"/>
          <w:szCs w:val="24"/>
          <w:lang w:eastAsia="ru-RU" w:bidi="ru-RU"/>
        </w:rPr>
        <w:t xml:space="preserve">2.12. </w:t>
      </w:r>
      <w:r w:rsidRPr="000967A0">
        <w:rPr>
          <w:rFonts w:ascii="Times New Roman" w:hAnsi="Times New Roman"/>
          <w:b/>
          <w:i/>
          <w:color w:val="333333"/>
          <w:sz w:val="24"/>
          <w:szCs w:val="24"/>
          <w:shd w:val="clear" w:color="auto" w:fill="FFFFFF"/>
        </w:rPr>
        <w:t>Содержание автомобильной дороги</w:t>
      </w:r>
      <w:r w:rsidRPr="000967A0">
        <w:rPr>
          <w:rFonts w:ascii="Times New Roman" w:hAnsi="Times New Roman"/>
          <w:color w:val="333333"/>
          <w:sz w:val="24"/>
          <w:szCs w:val="24"/>
          <w:shd w:val="clear" w:color="auto" w:fill="FFFFFF"/>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r w:rsidRPr="000967A0">
        <w:rPr>
          <w:rFonts w:ascii="Times New Roman" w:eastAsia="Lucida Sans Unicode" w:hAnsi="Times New Roman"/>
          <w:b/>
          <w:bCs/>
          <w:i/>
          <w:sz w:val="24"/>
          <w:szCs w:val="24"/>
          <w:lang w:eastAsia="ru-RU" w:bidi="ru-RU"/>
        </w:rPr>
        <w:t xml:space="preserve"> </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Pr>
          <w:rFonts w:ascii="Times New Roman" w:eastAsia="Lucida Sans Unicode" w:hAnsi="Times New Roman"/>
          <w:b/>
          <w:sz w:val="24"/>
          <w:szCs w:val="24"/>
          <w:lang w:eastAsia="ru-RU" w:bidi="ru-RU"/>
        </w:rPr>
        <w:t>2.</w:t>
      </w:r>
      <w:proofErr w:type="gramStart"/>
      <w:r>
        <w:rPr>
          <w:rFonts w:ascii="Times New Roman" w:eastAsia="Lucida Sans Unicode" w:hAnsi="Times New Roman"/>
          <w:b/>
          <w:sz w:val="24"/>
          <w:szCs w:val="24"/>
          <w:lang w:eastAsia="ru-RU" w:bidi="ru-RU"/>
        </w:rPr>
        <w:t>14</w:t>
      </w:r>
      <w:r w:rsidRPr="00634B33">
        <w:rPr>
          <w:rFonts w:ascii="Times New Roman" w:eastAsia="Lucida Sans Unicode" w:hAnsi="Times New Roman"/>
          <w:b/>
          <w:sz w:val="24"/>
          <w:szCs w:val="24"/>
          <w:lang w:eastAsia="ru-RU" w:bidi="ru-RU"/>
        </w:rPr>
        <w:t>.</w:t>
      </w:r>
      <w:r w:rsidRPr="00634B33">
        <w:rPr>
          <w:rFonts w:ascii="Times New Roman" w:eastAsia="Lucida Sans Unicode" w:hAnsi="Times New Roman"/>
          <w:b/>
          <w:bCs/>
          <w:i/>
          <w:sz w:val="24"/>
          <w:szCs w:val="24"/>
          <w:lang w:eastAsia="ru-RU" w:bidi="ru-RU"/>
        </w:rPr>
        <w:t>Санитарно</w:t>
      </w:r>
      <w:proofErr w:type="gramEnd"/>
      <w:r w:rsidRPr="00634B33">
        <w:rPr>
          <w:rFonts w:ascii="Times New Roman" w:eastAsia="Lucida Sans Unicode" w:hAnsi="Times New Roman"/>
          <w:b/>
          <w:bCs/>
          <w:i/>
          <w:sz w:val="24"/>
          <w:szCs w:val="24"/>
          <w:lang w:eastAsia="ru-RU" w:bidi="ru-RU"/>
        </w:rPr>
        <w:t>-защитная зона</w:t>
      </w:r>
      <w:r w:rsidRPr="00634B33">
        <w:rPr>
          <w:rFonts w:ascii="Times New Roman" w:eastAsia="Lucida Sans Unicode" w:hAnsi="Times New Roman"/>
          <w:sz w:val="24"/>
          <w:szCs w:val="24"/>
          <w:lang w:eastAsia="ru-RU" w:bidi="ru-RU"/>
        </w:rPr>
        <w:t xml:space="preserve"> - территория между жилой застройкой и предприятиями (зданиями, сооружениями) с технологическими процессами, которые могут быть источниками воздействия на среду обитания и здоровье человека.</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2.1</w:t>
      </w:r>
      <w:r>
        <w:rPr>
          <w:rFonts w:ascii="Times New Roman" w:eastAsia="Lucida Sans Unicode" w:hAnsi="Times New Roman"/>
          <w:b/>
          <w:sz w:val="24"/>
          <w:szCs w:val="24"/>
          <w:lang w:eastAsia="ru-RU" w:bidi="ru-RU"/>
        </w:rPr>
        <w:t>5</w:t>
      </w:r>
      <w:r w:rsidRPr="00634B33">
        <w:rPr>
          <w:rFonts w:ascii="Times New Roman" w:eastAsia="Lucida Sans Unicode" w:hAnsi="Times New Roman"/>
          <w:b/>
          <w:sz w:val="24"/>
          <w:szCs w:val="24"/>
          <w:lang w:eastAsia="ru-RU" w:bidi="ru-RU"/>
        </w:rPr>
        <w:t>.</w:t>
      </w:r>
      <w:r w:rsidRPr="00634B33">
        <w:rPr>
          <w:rFonts w:ascii="Times New Roman" w:eastAsia="Lucida Sans Unicode" w:hAnsi="Times New Roman"/>
          <w:b/>
          <w:bCs/>
          <w:i/>
          <w:sz w:val="24"/>
          <w:szCs w:val="24"/>
          <w:lang w:eastAsia="ru-RU" w:bidi="ru-RU"/>
        </w:rPr>
        <w:t>Объект зеленого хозяйства</w:t>
      </w:r>
      <w:r w:rsidRPr="00634B33">
        <w:rPr>
          <w:rFonts w:ascii="Times New Roman" w:eastAsia="Lucida Sans Unicode" w:hAnsi="Times New Roman"/>
          <w:sz w:val="24"/>
          <w:szCs w:val="24"/>
          <w:lang w:eastAsia="ru-RU" w:bidi="ru-RU"/>
        </w:rPr>
        <w:t xml:space="preserve"> - комплекс зеленых насаждений, участков озеленения, находящийся на территории муниципального образования «</w:t>
      </w:r>
      <w:r w:rsidRPr="00C7449C">
        <w:rPr>
          <w:rFonts w:ascii="Times New Roman" w:eastAsia="Lucida Sans Unicode" w:hAnsi="Times New Roman"/>
          <w:sz w:val="24"/>
          <w:szCs w:val="24"/>
          <w:lang w:eastAsia="ru-RU" w:bidi="ru-RU"/>
        </w:rPr>
        <w:t>Наргин</w:t>
      </w:r>
      <w:r>
        <w:rPr>
          <w:rFonts w:ascii="Times New Roman" w:eastAsia="Lucida Sans Unicode" w:hAnsi="Times New Roman"/>
          <w:sz w:val="24"/>
          <w:szCs w:val="24"/>
          <w:lang w:eastAsia="ru-RU" w:bidi="ru-RU"/>
        </w:rPr>
        <w:t>ское сельское</w:t>
      </w:r>
      <w:r w:rsidRPr="00634B33">
        <w:rPr>
          <w:rFonts w:ascii="Times New Roman" w:eastAsia="Lucida Sans Unicode" w:hAnsi="Times New Roman"/>
          <w:sz w:val="24"/>
          <w:szCs w:val="24"/>
          <w:lang w:eastAsia="ru-RU" w:bidi="ru-RU"/>
        </w:rPr>
        <w:t xml:space="preserve"> поселение», имеющий оздоровительное, рекреационное значение или предназначенный для сохранения благоприятной экологической обстановки, санитарно-гигиенических и декоративных целей.</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2.</w:t>
      </w:r>
      <w:proofErr w:type="gramStart"/>
      <w:r w:rsidRPr="00634B33">
        <w:rPr>
          <w:rFonts w:ascii="Times New Roman" w:eastAsia="Lucida Sans Unicode" w:hAnsi="Times New Roman"/>
          <w:b/>
          <w:sz w:val="24"/>
          <w:szCs w:val="24"/>
          <w:lang w:eastAsia="ru-RU" w:bidi="ru-RU"/>
        </w:rPr>
        <w:t>1</w:t>
      </w:r>
      <w:r>
        <w:rPr>
          <w:rFonts w:ascii="Times New Roman" w:eastAsia="Lucida Sans Unicode" w:hAnsi="Times New Roman"/>
          <w:b/>
          <w:sz w:val="24"/>
          <w:szCs w:val="24"/>
          <w:lang w:eastAsia="ru-RU" w:bidi="ru-RU"/>
        </w:rPr>
        <w:t>6</w:t>
      </w:r>
      <w:r w:rsidRPr="00634B33">
        <w:rPr>
          <w:rFonts w:ascii="Times New Roman" w:eastAsia="Lucida Sans Unicode" w:hAnsi="Times New Roman"/>
          <w:b/>
          <w:sz w:val="24"/>
          <w:szCs w:val="24"/>
          <w:lang w:eastAsia="ru-RU" w:bidi="ru-RU"/>
        </w:rPr>
        <w:t>.</w:t>
      </w:r>
      <w:r w:rsidRPr="00634B33">
        <w:rPr>
          <w:rFonts w:ascii="Times New Roman" w:eastAsia="Lucida Sans Unicode" w:hAnsi="Times New Roman"/>
          <w:b/>
          <w:bCs/>
          <w:i/>
          <w:sz w:val="24"/>
          <w:szCs w:val="24"/>
          <w:lang w:eastAsia="ru-RU" w:bidi="ru-RU"/>
        </w:rPr>
        <w:t>Знаково</w:t>
      </w:r>
      <w:proofErr w:type="gramEnd"/>
      <w:r w:rsidRPr="00634B33">
        <w:rPr>
          <w:rFonts w:ascii="Times New Roman" w:eastAsia="Lucida Sans Unicode" w:hAnsi="Times New Roman"/>
          <w:b/>
          <w:bCs/>
          <w:i/>
          <w:sz w:val="24"/>
          <w:szCs w:val="24"/>
          <w:lang w:eastAsia="ru-RU" w:bidi="ru-RU"/>
        </w:rPr>
        <w:t>-информационные системы</w:t>
      </w:r>
      <w:r w:rsidRPr="00634B33">
        <w:rPr>
          <w:rFonts w:ascii="Times New Roman" w:eastAsia="Lucida Sans Unicode" w:hAnsi="Times New Roman"/>
          <w:sz w:val="24"/>
          <w:szCs w:val="24"/>
          <w:lang w:eastAsia="ru-RU" w:bidi="ru-RU"/>
        </w:rPr>
        <w:t xml:space="preserve"> - указатели, вывески, витрины, афиши, объявления, адресные указатели улиц, домов, зданий, сооружения и другая визуальная информация.</w:t>
      </w:r>
    </w:p>
    <w:p w:rsidR="007F7EB8"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b/>
          <w:i/>
          <w:sz w:val="24"/>
          <w:szCs w:val="24"/>
          <w:lang w:eastAsia="ru-RU" w:bidi="ru-RU"/>
        </w:rPr>
      </w:pPr>
      <w:r w:rsidRPr="00634B33">
        <w:rPr>
          <w:rFonts w:ascii="Times New Roman" w:eastAsia="Lucida Sans Unicode" w:hAnsi="Times New Roman"/>
          <w:b/>
          <w:sz w:val="24"/>
          <w:szCs w:val="24"/>
          <w:lang w:eastAsia="ru-RU" w:bidi="ru-RU"/>
        </w:rPr>
        <w:t>2.1</w:t>
      </w:r>
      <w:r>
        <w:rPr>
          <w:rFonts w:ascii="Times New Roman" w:eastAsia="Lucida Sans Unicode" w:hAnsi="Times New Roman"/>
          <w:b/>
          <w:sz w:val="24"/>
          <w:szCs w:val="24"/>
          <w:lang w:eastAsia="ru-RU" w:bidi="ru-RU"/>
        </w:rPr>
        <w:t>7</w:t>
      </w:r>
      <w:r w:rsidRPr="00634B33">
        <w:rPr>
          <w:rFonts w:ascii="Times New Roman" w:eastAsia="Lucida Sans Unicode" w:hAnsi="Times New Roman"/>
          <w:b/>
          <w:sz w:val="24"/>
          <w:szCs w:val="24"/>
          <w:lang w:eastAsia="ru-RU" w:bidi="ru-RU"/>
        </w:rPr>
        <w:t>.</w:t>
      </w:r>
      <w:r w:rsidRPr="007F7EB8">
        <w:rPr>
          <w:rFonts w:ascii="Times New Roman" w:hAnsi="Times New Roman"/>
          <w:shd w:val="clear" w:color="auto" w:fill="FFFFFF"/>
        </w:rPr>
        <w:t xml:space="preserve"> </w:t>
      </w:r>
      <w:r w:rsidRPr="00831A7F">
        <w:rPr>
          <w:rFonts w:ascii="Times New Roman" w:hAnsi="Times New Roman"/>
          <w:shd w:val="clear" w:color="auto" w:fill="FFFFFF"/>
        </w:rPr>
        <w:t xml:space="preserve"> </w:t>
      </w:r>
      <w:r w:rsidRPr="000967A0">
        <w:rPr>
          <w:rFonts w:ascii="Times New Roman" w:hAnsi="Times New Roman"/>
          <w:b/>
          <w:i/>
          <w:color w:val="333333"/>
          <w:sz w:val="24"/>
          <w:szCs w:val="24"/>
          <w:shd w:val="clear" w:color="auto" w:fill="FFFFFF"/>
        </w:rPr>
        <w:t>Прилегающая территория</w:t>
      </w:r>
      <w:r w:rsidRPr="000967A0">
        <w:rPr>
          <w:rFonts w:ascii="Times New Roman" w:hAnsi="Times New Roman"/>
          <w:color w:val="333333"/>
          <w:sz w:val="24"/>
          <w:szCs w:val="24"/>
          <w:shd w:val="clear" w:color="auto" w:fill="FFFFFF"/>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r w:rsidRPr="00634B33">
        <w:rPr>
          <w:rFonts w:ascii="Times New Roman" w:eastAsia="Lucida Sans Unicode" w:hAnsi="Times New Roman"/>
          <w:b/>
          <w:i/>
          <w:sz w:val="24"/>
          <w:szCs w:val="24"/>
          <w:lang w:eastAsia="ru-RU" w:bidi="ru-RU"/>
        </w:rPr>
        <w:t xml:space="preserve"> </w:t>
      </w:r>
    </w:p>
    <w:p w:rsidR="00A8128C" w:rsidRPr="00A8128C" w:rsidRDefault="00A8128C" w:rsidP="00A8128C">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A8128C">
        <w:rPr>
          <w:rFonts w:ascii="Times New Roman" w:eastAsia="Lucida Sans Unicode" w:hAnsi="Times New Roman"/>
          <w:sz w:val="24"/>
          <w:szCs w:val="24"/>
          <w:lang w:eastAsia="ru-RU" w:bidi="ru-RU"/>
        </w:rPr>
        <w:t xml:space="preserve">1) границы прилегающей территории – местоположение прилегающей территории, </w:t>
      </w:r>
      <w:r w:rsidRPr="00A8128C">
        <w:rPr>
          <w:rFonts w:ascii="Times New Roman" w:eastAsia="Lucida Sans Unicode" w:hAnsi="Times New Roman"/>
          <w:sz w:val="24"/>
          <w:szCs w:val="24"/>
          <w:lang w:eastAsia="ru-RU" w:bidi="ru-RU"/>
        </w:rPr>
        <w:lastRenderedPageBreak/>
        <w:t>установленное посредством определения координат характерных точек ее границ;</w:t>
      </w:r>
    </w:p>
    <w:p w:rsidR="00A8128C" w:rsidRPr="00A8128C" w:rsidRDefault="00A8128C" w:rsidP="00A8128C">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A8128C">
        <w:rPr>
          <w:rFonts w:ascii="Times New Roman" w:eastAsia="Lucida Sans Unicode" w:hAnsi="Times New Roman"/>
          <w:sz w:val="24"/>
          <w:szCs w:val="24"/>
          <w:lang w:eastAsia="ru-RU" w:bidi="ru-RU"/>
        </w:rPr>
        <w:t>2)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A8128C" w:rsidRPr="00A8128C" w:rsidRDefault="00A8128C" w:rsidP="00A8128C">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A8128C">
        <w:rPr>
          <w:rFonts w:ascii="Times New Roman" w:eastAsia="Lucida Sans Unicode" w:hAnsi="Times New Roman"/>
          <w:sz w:val="24"/>
          <w:szCs w:val="24"/>
          <w:lang w:eastAsia="ru-RU" w:bidi="ru-RU"/>
        </w:rPr>
        <w:t>3)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A8128C" w:rsidRPr="00A8128C" w:rsidRDefault="00A8128C" w:rsidP="00A8128C">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A8128C">
        <w:rPr>
          <w:rFonts w:ascii="Times New Roman" w:eastAsia="Lucida Sans Unicode" w:hAnsi="Times New Roman"/>
          <w:sz w:val="24"/>
          <w:szCs w:val="24"/>
          <w:lang w:eastAsia="ru-RU" w:bidi="ru-RU"/>
        </w:rPr>
        <w:t>4)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A8128C" w:rsidRPr="00A8128C" w:rsidRDefault="00A8128C" w:rsidP="00A8128C">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A8128C">
        <w:rPr>
          <w:rFonts w:ascii="Times New Roman" w:eastAsia="Lucida Sans Unicode" w:hAnsi="Times New Roman"/>
          <w:sz w:val="24"/>
          <w:szCs w:val="24"/>
          <w:lang w:eastAsia="ru-RU" w:bidi="ru-RU"/>
        </w:rPr>
        <w:t xml:space="preserve">5) </w:t>
      </w:r>
      <w:proofErr w:type="spellStart"/>
      <w:r w:rsidRPr="00A8128C">
        <w:rPr>
          <w:rFonts w:ascii="Times New Roman" w:eastAsia="Lucida Sans Unicode" w:hAnsi="Times New Roman"/>
          <w:sz w:val="24"/>
          <w:szCs w:val="24"/>
          <w:lang w:eastAsia="ru-RU" w:bidi="ru-RU"/>
        </w:rPr>
        <w:t>карта­схема</w:t>
      </w:r>
      <w:proofErr w:type="spellEnd"/>
      <w:r w:rsidRPr="00A8128C">
        <w:rPr>
          <w:rFonts w:ascii="Times New Roman" w:eastAsia="Lucida Sans Unicode" w:hAnsi="Times New Roman"/>
          <w:sz w:val="24"/>
          <w:szCs w:val="24"/>
          <w:lang w:eastAsia="ru-RU" w:bidi="ru-RU"/>
        </w:rPr>
        <w:t xml:space="preserve"> прилегающей территории– карта со схематическим изображением границ прилегающей территории.</w:t>
      </w:r>
    </w:p>
    <w:p w:rsidR="00A8128C" w:rsidRPr="00A8128C" w:rsidRDefault="00A8128C"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p>
    <w:p w:rsidR="007F7EB8" w:rsidRPr="006A325F"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A325F">
        <w:rPr>
          <w:rFonts w:ascii="Times New Roman" w:hAnsi="Times New Roman"/>
          <w:b/>
          <w:sz w:val="24"/>
          <w:szCs w:val="24"/>
        </w:rPr>
        <w:t>2.</w:t>
      </w:r>
      <w:proofErr w:type="gramStart"/>
      <w:r w:rsidRPr="006A325F">
        <w:rPr>
          <w:rFonts w:ascii="Times New Roman" w:hAnsi="Times New Roman"/>
          <w:b/>
          <w:sz w:val="24"/>
          <w:szCs w:val="24"/>
        </w:rPr>
        <w:t>18</w:t>
      </w:r>
      <w:r>
        <w:rPr>
          <w:rFonts w:ascii="Times New Roman" w:hAnsi="Times New Roman"/>
          <w:b/>
          <w:sz w:val="24"/>
          <w:szCs w:val="24"/>
        </w:rPr>
        <w:t>.</w:t>
      </w:r>
      <w:r>
        <w:rPr>
          <w:rFonts w:ascii="Times New Roman" w:hAnsi="Times New Roman"/>
          <w:b/>
          <w:i/>
          <w:sz w:val="24"/>
          <w:szCs w:val="24"/>
        </w:rPr>
        <w:t>Малые</w:t>
      </w:r>
      <w:proofErr w:type="gramEnd"/>
      <w:r>
        <w:rPr>
          <w:rFonts w:ascii="Times New Roman" w:hAnsi="Times New Roman"/>
          <w:b/>
          <w:i/>
          <w:sz w:val="24"/>
          <w:szCs w:val="24"/>
        </w:rPr>
        <w:t xml:space="preserve"> архитектурные формы</w:t>
      </w:r>
      <w:r>
        <w:rPr>
          <w:rFonts w:ascii="Times New Roman" w:hAnsi="Times New Roman"/>
          <w:sz w:val="24"/>
          <w:szCs w:val="24"/>
        </w:rPr>
        <w:t xml:space="preserve"> – устройства для оформления озеленения  (шпалеры, цветочницы, вазоны, подвесные кашпо), водные устройства (фонтаны, питьевые фонтанчики, декоративные водоемы), мебель муниципального образования (различные виды скамей отдыха, столов), уличное коммунально-бытовое оборудование(контейнеры, урны), уличное техническое оборудование (укрытия таксофонов, почтовые ящики, торговые палатки, смотровые люки, шкафы телефонной связи и т.п.).</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color w:val="000000"/>
          <w:sz w:val="24"/>
          <w:szCs w:val="24"/>
          <w:lang w:eastAsia="ru-RU" w:bidi="ru-RU"/>
        </w:rPr>
      </w:pPr>
      <w:r w:rsidRPr="00634B33">
        <w:rPr>
          <w:rFonts w:ascii="Times New Roman" w:eastAsia="Lucida Sans Unicode" w:hAnsi="Times New Roman"/>
          <w:b/>
          <w:color w:val="000000"/>
          <w:sz w:val="24"/>
          <w:szCs w:val="24"/>
          <w:lang w:eastAsia="ru-RU" w:bidi="ru-RU"/>
        </w:rPr>
        <w:t>2.1</w:t>
      </w:r>
      <w:r>
        <w:rPr>
          <w:rFonts w:ascii="Times New Roman" w:eastAsia="Lucida Sans Unicode" w:hAnsi="Times New Roman"/>
          <w:b/>
          <w:color w:val="000000"/>
          <w:sz w:val="24"/>
          <w:szCs w:val="24"/>
          <w:lang w:eastAsia="ru-RU" w:bidi="ru-RU"/>
        </w:rPr>
        <w:t>9</w:t>
      </w:r>
      <w:r w:rsidRPr="00634B33">
        <w:rPr>
          <w:rFonts w:ascii="Times New Roman" w:eastAsia="Lucida Sans Unicode" w:hAnsi="Times New Roman"/>
          <w:b/>
          <w:color w:val="000000"/>
          <w:sz w:val="24"/>
          <w:szCs w:val="24"/>
          <w:lang w:eastAsia="ru-RU" w:bidi="ru-RU"/>
        </w:rPr>
        <w:t xml:space="preserve">. </w:t>
      </w:r>
      <w:r w:rsidRPr="00634B33">
        <w:rPr>
          <w:rFonts w:ascii="Times New Roman" w:eastAsia="Lucida Sans Unicode" w:hAnsi="Times New Roman"/>
          <w:b/>
          <w:i/>
          <w:color w:val="000000"/>
          <w:sz w:val="24"/>
          <w:szCs w:val="24"/>
          <w:lang w:eastAsia="ru-RU" w:bidi="ru-RU"/>
        </w:rPr>
        <w:t>Домашние животные</w:t>
      </w:r>
      <w:r w:rsidRPr="00634B33">
        <w:rPr>
          <w:rFonts w:ascii="Times New Roman" w:eastAsia="Lucida Sans Unicode" w:hAnsi="Times New Roman"/>
          <w:color w:val="000000"/>
          <w:sz w:val="24"/>
          <w:szCs w:val="24"/>
          <w:lang w:eastAsia="ru-RU" w:bidi="ru-RU"/>
        </w:rPr>
        <w:t xml:space="preserve"> –  собаки, кошки, принадлежащие юридическим, физическим лицам, индивидуальным предпринимателям и содержащиеся в помещении (рядом с помещением) либо на территории (земельном участке), владельцем которой (которого) является юридическое, физическое лицо, индивидуальный предприниматель.</w:t>
      </w:r>
    </w:p>
    <w:p w:rsidR="007F7EB8" w:rsidRPr="00634B33" w:rsidRDefault="007F7EB8" w:rsidP="007F7EB8">
      <w:pPr>
        <w:widowControl w:val="0"/>
        <w:suppressAutoHyphens/>
        <w:spacing w:after="0" w:line="240" w:lineRule="auto"/>
        <w:ind w:firstLine="708"/>
        <w:jc w:val="both"/>
        <w:rPr>
          <w:rFonts w:ascii="Times New Roman" w:eastAsia="Lucida Sans Unicode" w:hAnsi="Times New Roman"/>
          <w:iCs/>
          <w:color w:val="000000"/>
          <w:sz w:val="24"/>
          <w:szCs w:val="24"/>
          <w:lang w:eastAsia="ru-RU" w:bidi="ru-RU"/>
        </w:rPr>
      </w:pPr>
      <w:r>
        <w:rPr>
          <w:rFonts w:ascii="Times New Roman" w:eastAsia="Lucida Sans Unicode" w:hAnsi="Times New Roman"/>
          <w:b/>
          <w:color w:val="000000"/>
          <w:sz w:val="24"/>
          <w:szCs w:val="24"/>
          <w:lang w:eastAsia="ru-RU" w:bidi="ru-RU"/>
        </w:rPr>
        <w:t>2.</w:t>
      </w:r>
      <w:proofErr w:type="gramStart"/>
      <w:r>
        <w:rPr>
          <w:rFonts w:ascii="Times New Roman" w:eastAsia="Lucida Sans Unicode" w:hAnsi="Times New Roman"/>
          <w:b/>
          <w:color w:val="000000"/>
          <w:sz w:val="24"/>
          <w:szCs w:val="24"/>
          <w:lang w:eastAsia="ru-RU" w:bidi="ru-RU"/>
        </w:rPr>
        <w:t>20</w:t>
      </w:r>
      <w:r w:rsidRPr="00634B33">
        <w:rPr>
          <w:rFonts w:ascii="Times New Roman" w:eastAsia="Lucida Sans Unicode" w:hAnsi="Times New Roman"/>
          <w:b/>
          <w:color w:val="000000"/>
          <w:sz w:val="24"/>
          <w:szCs w:val="24"/>
          <w:lang w:eastAsia="ru-RU" w:bidi="ru-RU"/>
        </w:rPr>
        <w:t>.</w:t>
      </w:r>
      <w:r w:rsidRPr="00634B33">
        <w:rPr>
          <w:rFonts w:ascii="Times New Roman" w:eastAsia="Lucida Sans Unicode" w:hAnsi="Times New Roman"/>
          <w:b/>
          <w:i/>
          <w:color w:val="000000"/>
          <w:sz w:val="24"/>
          <w:szCs w:val="24"/>
          <w:lang w:eastAsia="ru-RU" w:bidi="ru-RU"/>
        </w:rPr>
        <w:t>Безнадзорные</w:t>
      </w:r>
      <w:proofErr w:type="gramEnd"/>
      <w:r w:rsidRPr="00634B33">
        <w:rPr>
          <w:rFonts w:ascii="Times New Roman" w:eastAsia="Lucida Sans Unicode" w:hAnsi="Times New Roman"/>
          <w:b/>
          <w:i/>
          <w:color w:val="000000"/>
          <w:sz w:val="24"/>
          <w:szCs w:val="24"/>
          <w:lang w:eastAsia="ru-RU" w:bidi="ru-RU"/>
        </w:rPr>
        <w:t xml:space="preserve"> домашние или сельскохозяйственные животные</w:t>
      </w:r>
      <w:r w:rsidRPr="00634B33">
        <w:rPr>
          <w:rFonts w:ascii="Times New Roman" w:eastAsia="Lucida Sans Unicode" w:hAnsi="Times New Roman"/>
          <w:color w:val="000000"/>
          <w:sz w:val="24"/>
          <w:szCs w:val="24"/>
          <w:lang w:eastAsia="ru-RU" w:bidi="ru-RU"/>
        </w:rPr>
        <w:t xml:space="preserve"> – находящиеся на улицах или в иных общественных местах домашние или сель</w:t>
      </w:r>
      <w:r>
        <w:rPr>
          <w:rFonts w:ascii="Times New Roman" w:eastAsia="Lucida Sans Unicode" w:hAnsi="Times New Roman"/>
          <w:color w:val="000000"/>
          <w:sz w:val="24"/>
          <w:szCs w:val="24"/>
          <w:lang w:eastAsia="ru-RU" w:bidi="ru-RU"/>
        </w:rPr>
        <w:t>с</w:t>
      </w:r>
      <w:r w:rsidRPr="00634B33">
        <w:rPr>
          <w:rFonts w:ascii="Times New Roman" w:eastAsia="Lucida Sans Unicode" w:hAnsi="Times New Roman"/>
          <w:color w:val="000000"/>
          <w:sz w:val="24"/>
          <w:szCs w:val="24"/>
          <w:lang w:eastAsia="ru-RU" w:bidi="ru-RU"/>
        </w:rPr>
        <w:t>кохозяйственные животные без сопровождающего лица, а также животные, которые не имеют владельца или владелец которых не известен, либо на право собственности которых владелец  отказался.</w:t>
      </w:r>
    </w:p>
    <w:p w:rsidR="007F7EB8" w:rsidRPr="00634B33" w:rsidRDefault="007F7EB8" w:rsidP="007F7EB8">
      <w:pPr>
        <w:widowControl w:val="0"/>
        <w:suppressAutoHyphens/>
        <w:spacing w:after="0" w:line="240" w:lineRule="auto"/>
        <w:ind w:firstLine="708"/>
        <w:jc w:val="both"/>
        <w:rPr>
          <w:rFonts w:ascii="Times New Roman" w:eastAsia="Lucida Sans Unicode" w:hAnsi="Times New Roman"/>
          <w:color w:val="000000"/>
          <w:sz w:val="24"/>
          <w:szCs w:val="24"/>
          <w:lang w:eastAsia="ru-RU" w:bidi="ru-RU"/>
        </w:rPr>
      </w:pPr>
      <w:r>
        <w:rPr>
          <w:rFonts w:ascii="Times New Roman" w:eastAsia="Lucida Sans Unicode" w:hAnsi="Times New Roman"/>
          <w:b/>
          <w:color w:val="000000"/>
          <w:sz w:val="24"/>
          <w:szCs w:val="24"/>
          <w:lang w:eastAsia="ru-RU" w:bidi="ru-RU"/>
        </w:rPr>
        <w:t>2.21</w:t>
      </w:r>
      <w:r w:rsidRPr="00634B33">
        <w:rPr>
          <w:rFonts w:ascii="Times New Roman" w:eastAsia="Lucida Sans Unicode" w:hAnsi="Times New Roman"/>
          <w:b/>
          <w:color w:val="000000"/>
          <w:sz w:val="24"/>
          <w:szCs w:val="24"/>
          <w:lang w:eastAsia="ru-RU" w:bidi="ru-RU"/>
        </w:rPr>
        <w:t>.</w:t>
      </w:r>
      <w:r w:rsidRPr="00634B33">
        <w:rPr>
          <w:rFonts w:ascii="Times New Roman" w:eastAsia="Lucida Sans Unicode" w:hAnsi="Times New Roman"/>
          <w:b/>
          <w:i/>
          <w:color w:val="000000"/>
          <w:sz w:val="24"/>
          <w:szCs w:val="24"/>
          <w:lang w:eastAsia="ru-RU" w:bidi="ru-RU"/>
        </w:rPr>
        <w:t xml:space="preserve"> Отгон, отлов</w:t>
      </w:r>
      <w:r w:rsidRPr="00634B33">
        <w:rPr>
          <w:rFonts w:ascii="Times New Roman" w:eastAsia="Lucida Sans Unicode" w:hAnsi="Times New Roman"/>
          <w:color w:val="000000"/>
          <w:sz w:val="24"/>
          <w:szCs w:val="24"/>
          <w:lang w:eastAsia="ru-RU" w:bidi="ru-RU"/>
        </w:rPr>
        <w:t xml:space="preserve"> – мероприятия по изоляции с улиц </w:t>
      </w:r>
      <w:r>
        <w:rPr>
          <w:rFonts w:ascii="Times New Roman" w:eastAsia="Lucida Sans Unicode" w:hAnsi="Times New Roman"/>
          <w:color w:val="000000"/>
          <w:sz w:val="24"/>
          <w:szCs w:val="24"/>
          <w:lang w:eastAsia="ru-RU" w:bidi="ru-RU"/>
        </w:rPr>
        <w:t>населенных пунктов</w:t>
      </w:r>
      <w:r w:rsidRPr="00634B33">
        <w:rPr>
          <w:rFonts w:ascii="Times New Roman" w:eastAsia="Lucida Sans Unicode" w:hAnsi="Times New Roman"/>
          <w:color w:val="000000"/>
          <w:sz w:val="24"/>
          <w:szCs w:val="24"/>
          <w:lang w:eastAsia="ru-RU" w:bidi="ru-RU"/>
        </w:rPr>
        <w:t xml:space="preserve"> или из иных общественных мест безнадзорных домашних или сельскохозяйственных животных и временное их содержание в специально отведенных для этого местах.</w:t>
      </w:r>
    </w:p>
    <w:p w:rsidR="007F7EB8" w:rsidRPr="00634B33" w:rsidRDefault="007F7EB8" w:rsidP="007F7EB8">
      <w:pPr>
        <w:widowControl w:val="0"/>
        <w:suppressAutoHyphens/>
        <w:spacing w:after="0" w:line="240" w:lineRule="auto"/>
        <w:ind w:firstLine="708"/>
        <w:jc w:val="both"/>
        <w:rPr>
          <w:rFonts w:ascii="Times New Roman" w:eastAsia="Lucida Sans Unicode" w:hAnsi="Times New Roman"/>
          <w:color w:val="000000"/>
          <w:sz w:val="24"/>
          <w:szCs w:val="24"/>
          <w:lang w:eastAsia="ru-RU" w:bidi="ru-RU"/>
        </w:rPr>
      </w:pPr>
      <w:r>
        <w:rPr>
          <w:rFonts w:ascii="Times New Roman" w:eastAsia="Lucida Sans Unicode" w:hAnsi="Times New Roman"/>
          <w:b/>
          <w:color w:val="000000"/>
          <w:sz w:val="24"/>
          <w:szCs w:val="24"/>
          <w:lang w:eastAsia="ru-RU" w:bidi="ru-RU"/>
        </w:rPr>
        <w:t>2.22</w:t>
      </w:r>
      <w:r w:rsidRPr="00634B33">
        <w:rPr>
          <w:rFonts w:ascii="Times New Roman" w:eastAsia="Lucida Sans Unicode" w:hAnsi="Times New Roman"/>
          <w:b/>
          <w:color w:val="000000"/>
          <w:sz w:val="24"/>
          <w:szCs w:val="24"/>
          <w:lang w:eastAsia="ru-RU" w:bidi="ru-RU"/>
        </w:rPr>
        <w:t>.</w:t>
      </w:r>
      <w:r w:rsidRPr="00634B33">
        <w:rPr>
          <w:rFonts w:ascii="Times New Roman" w:eastAsia="Lucida Sans Unicode" w:hAnsi="Times New Roman"/>
          <w:b/>
          <w:i/>
          <w:color w:val="000000"/>
          <w:sz w:val="24"/>
          <w:szCs w:val="24"/>
          <w:lang w:eastAsia="ru-RU" w:bidi="ru-RU"/>
        </w:rPr>
        <w:t>Обочина</w:t>
      </w:r>
      <w:r w:rsidRPr="00634B33">
        <w:rPr>
          <w:rFonts w:ascii="Times New Roman" w:eastAsia="Lucida Sans Unicode" w:hAnsi="Times New Roman"/>
          <w:color w:val="000000"/>
          <w:sz w:val="24"/>
          <w:szCs w:val="24"/>
          <w:lang w:eastAsia="ru-RU" w:bidi="ru-RU"/>
        </w:rPr>
        <w:t xml:space="preserve"> - элемент дороги, примыкающий непосредственно к проезжей части на одном уровне с ней, отличающийся типом покрытия или выделенный с помощью разметки, используемый для движения, остановки и стоянки автотранспортного средства.</w:t>
      </w:r>
    </w:p>
    <w:p w:rsidR="007F7EB8" w:rsidRPr="00634B33" w:rsidRDefault="007F7EB8" w:rsidP="007F7EB8">
      <w:pPr>
        <w:widowControl w:val="0"/>
        <w:suppressAutoHyphens/>
        <w:spacing w:after="0" w:line="240" w:lineRule="auto"/>
        <w:ind w:firstLine="708"/>
        <w:jc w:val="both"/>
        <w:rPr>
          <w:rFonts w:ascii="Times New Roman" w:eastAsia="Lucida Sans Unicode" w:hAnsi="Times New Roman"/>
          <w:color w:val="000000"/>
          <w:sz w:val="24"/>
          <w:szCs w:val="24"/>
          <w:lang w:eastAsia="ru-RU" w:bidi="ru-RU"/>
        </w:rPr>
      </w:pPr>
      <w:r>
        <w:rPr>
          <w:rFonts w:ascii="Times New Roman" w:eastAsia="Lucida Sans Unicode" w:hAnsi="Times New Roman"/>
          <w:b/>
          <w:color w:val="000000"/>
          <w:sz w:val="24"/>
          <w:szCs w:val="24"/>
          <w:lang w:eastAsia="ru-RU" w:bidi="ru-RU"/>
        </w:rPr>
        <w:t>2.23</w:t>
      </w:r>
      <w:r w:rsidRPr="00634B33">
        <w:rPr>
          <w:rFonts w:ascii="Times New Roman" w:eastAsia="Lucida Sans Unicode" w:hAnsi="Times New Roman"/>
          <w:b/>
          <w:color w:val="000000"/>
          <w:sz w:val="24"/>
          <w:szCs w:val="24"/>
          <w:lang w:eastAsia="ru-RU" w:bidi="ru-RU"/>
        </w:rPr>
        <w:t>.</w:t>
      </w:r>
      <w:r w:rsidRPr="00634B33">
        <w:rPr>
          <w:rFonts w:ascii="Times New Roman" w:eastAsia="Lucida Sans Unicode" w:hAnsi="Times New Roman"/>
          <w:b/>
          <w:i/>
          <w:color w:val="000000"/>
          <w:sz w:val="24"/>
          <w:szCs w:val="24"/>
          <w:lang w:eastAsia="ru-RU" w:bidi="ru-RU"/>
        </w:rPr>
        <w:t>Тротуар</w:t>
      </w:r>
      <w:r w:rsidRPr="00634B33">
        <w:rPr>
          <w:rFonts w:ascii="Times New Roman" w:eastAsia="Lucida Sans Unicode" w:hAnsi="Times New Roman"/>
          <w:color w:val="000000"/>
          <w:sz w:val="24"/>
          <w:szCs w:val="24"/>
          <w:lang w:eastAsia="ru-RU" w:bidi="ru-RU"/>
        </w:rPr>
        <w:t xml:space="preserve">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7F7EB8" w:rsidRPr="00634B33" w:rsidRDefault="007F7EB8" w:rsidP="007F7EB8">
      <w:pPr>
        <w:widowControl w:val="0"/>
        <w:suppressAutoHyphens/>
        <w:spacing w:after="0" w:line="240" w:lineRule="auto"/>
        <w:ind w:firstLine="708"/>
        <w:jc w:val="both"/>
        <w:rPr>
          <w:rFonts w:ascii="Times New Roman" w:eastAsia="Lucida Sans Unicode" w:hAnsi="Times New Roman"/>
          <w:color w:val="000000"/>
          <w:sz w:val="24"/>
          <w:szCs w:val="24"/>
          <w:lang w:eastAsia="ru-RU" w:bidi="ru-RU"/>
        </w:rPr>
      </w:pPr>
      <w:r>
        <w:rPr>
          <w:rFonts w:ascii="Times New Roman" w:eastAsia="Lucida Sans Unicode" w:hAnsi="Times New Roman"/>
          <w:b/>
          <w:color w:val="000000"/>
          <w:sz w:val="24"/>
          <w:szCs w:val="24"/>
          <w:lang w:eastAsia="ru-RU" w:bidi="ru-RU"/>
        </w:rPr>
        <w:t>2.24</w:t>
      </w:r>
      <w:r w:rsidRPr="00634B33">
        <w:rPr>
          <w:rFonts w:ascii="Times New Roman" w:eastAsia="Lucida Sans Unicode" w:hAnsi="Times New Roman"/>
          <w:b/>
          <w:color w:val="000000"/>
          <w:sz w:val="24"/>
          <w:szCs w:val="24"/>
          <w:lang w:eastAsia="ru-RU" w:bidi="ru-RU"/>
        </w:rPr>
        <w:t xml:space="preserve">. </w:t>
      </w:r>
      <w:r w:rsidRPr="00634B33">
        <w:rPr>
          <w:rFonts w:ascii="Times New Roman" w:eastAsia="Lucida Sans Unicode" w:hAnsi="Times New Roman"/>
          <w:b/>
          <w:i/>
          <w:color w:val="000000"/>
          <w:sz w:val="24"/>
          <w:szCs w:val="24"/>
          <w:lang w:eastAsia="ru-RU" w:bidi="ru-RU"/>
        </w:rPr>
        <w:t>Строительный мусор</w:t>
      </w:r>
      <w:r w:rsidRPr="00634B33">
        <w:rPr>
          <w:rFonts w:ascii="Times New Roman" w:eastAsia="Lucida Sans Unicode" w:hAnsi="Times New Roman"/>
          <w:color w:val="000000"/>
          <w:sz w:val="24"/>
          <w:szCs w:val="24"/>
          <w:lang w:eastAsia="ru-RU" w:bidi="ru-RU"/>
        </w:rPr>
        <w:t xml:space="preserve"> - отходы (остатки) строительных материалов, а также мусор, образующийся в результате сноса, разборки, ремонта зданий, сооружений, в том числе в результате ремонта жилых и нежилых помещений.</w:t>
      </w:r>
    </w:p>
    <w:p w:rsidR="007F7EB8" w:rsidRPr="00634B33" w:rsidRDefault="007F7EB8" w:rsidP="007F7EB8">
      <w:pPr>
        <w:widowControl w:val="0"/>
        <w:suppressAutoHyphens/>
        <w:spacing w:after="0" w:line="240" w:lineRule="auto"/>
        <w:jc w:val="both"/>
        <w:rPr>
          <w:rFonts w:ascii="Times New Roman" w:eastAsia="Lucida Sans Unicode" w:hAnsi="Times New Roman"/>
          <w:color w:val="000000"/>
          <w:sz w:val="24"/>
          <w:szCs w:val="24"/>
          <w:lang w:eastAsia="ru-RU" w:bidi="ru-RU"/>
        </w:rPr>
      </w:pPr>
    </w:p>
    <w:p w:rsidR="007F7EB8" w:rsidRPr="00634B33" w:rsidRDefault="007F7EB8" w:rsidP="007F7EB8">
      <w:pPr>
        <w:widowControl w:val="0"/>
        <w:suppressAutoHyphens/>
        <w:autoSpaceDE w:val="0"/>
        <w:autoSpaceDN w:val="0"/>
        <w:adjustRightInd w:val="0"/>
        <w:spacing w:after="0" w:line="240" w:lineRule="auto"/>
        <w:jc w:val="center"/>
        <w:rPr>
          <w:rFonts w:ascii="Times New Roman" w:eastAsia="Lucida Sans Unicode" w:hAnsi="Times New Roman"/>
          <w:b/>
          <w:bCs/>
          <w:sz w:val="24"/>
          <w:szCs w:val="24"/>
          <w:lang w:eastAsia="ru-RU" w:bidi="ru-RU"/>
        </w:rPr>
      </w:pPr>
      <w:r>
        <w:rPr>
          <w:rFonts w:ascii="Times New Roman" w:eastAsia="Lucida Sans Unicode" w:hAnsi="Times New Roman"/>
          <w:b/>
          <w:bCs/>
          <w:sz w:val="24"/>
          <w:szCs w:val="24"/>
          <w:lang w:eastAsia="ru-RU" w:bidi="ru-RU"/>
        </w:rPr>
        <w:t>3</w:t>
      </w:r>
      <w:r w:rsidRPr="00634B33">
        <w:rPr>
          <w:rFonts w:ascii="Times New Roman" w:eastAsia="Lucida Sans Unicode" w:hAnsi="Times New Roman"/>
          <w:b/>
          <w:bCs/>
          <w:sz w:val="24"/>
          <w:szCs w:val="24"/>
          <w:lang w:eastAsia="ru-RU" w:bidi="ru-RU"/>
        </w:rPr>
        <w:t>. Благоустройство и санитарное содержание объектов и территорий муниципального образования «</w:t>
      </w:r>
      <w:r w:rsidRPr="00161778">
        <w:rPr>
          <w:rFonts w:ascii="Times New Roman" w:eastAsia="Lucida Sans Unicode" w:hAnsi="Times New Roman"/>
          <w:b/>
          <w:sz w:val="24"/>
          <w:szCs w:val="24"/>
          <w:lang w:eastAsia="ru-RU" w:bidi="ru-RU"/>
        </w:rPr>
        <w:t>Наргин</w:t>
      </w:r>
      <w:r>
        <w:rPr>
          <w:rFonts w:ascii="Times New Roman" w:eastAsia="Lucida Sans Unicode" w:hAnsi="Times New Roman"/>
          <w:b/>
          <w:bCs/>
          <w:sz w:val="24"/>
          <w:szCs w:val="24"/>
          <w:lang w:eastAsia="ru-RU" w:bidi="ru-RU"/>
        </w:rPr>
        <w:t>ское сельское</w:t>
      </w:r>
      <w:r w:rsidRPr="00634B33">
        <w:rPr>
          <w:rFonts w:ascii="Times New Roman" w:eastAsia="Lucida Sans Unicode" w:hAnsi="Times New Roman"/>
          <w:b/>
          <w:bCs/>
          <w:sz w:val="24"/>
          <w:szCs w:val="24"/>
          <w:lang w:eastAsia="ru-RU" w:bidi="ru-RU"/>
        </w:rPr>
        <w:t xml:space="preserve"> поселение». </w:t>
      </w:r>
    </w:p>
    <w:p w:rsidR="007F7EB8" w:rsidRPr="00634B33" w:rsidRDefault="007F7EB8" w:rsidP="007F7EB8">
      <w:pPr>
        <w:widowControl w:val="0"/>
        <w:suppressAutoHyphens/>
        <w:autoSpaceDE w:val="0"/>
        <w:autoSpaceDN w:val="0"/>
        <w:adjustRightInd w:val="0"/>
        <w:spacing w:after="0" w:line="240" w:lineRule="auto"/>
        <w:jc w:val="center"/>
        <w:rPr>
          <w:rFonts w:ascii="Times New Roman" w:eastAsia="Lucida Sans Unicode" w:hAnsi="Times New Roman"/>
          <w:sz w:val="24"/>
          <w:szCs w:val="24"/>
          <w:lang w:eastAsia="ru-RU" w:bidi="ru-RU"/>
        </w:rPr>
      </w:pPr>
    </w:p>
    <w:p w:rsidR="007F7EB8" w:rsidRDefault="007F7EB8" w:rsidP="00C910E5">
      <w:pPr>
        <w:widowControl w:val="0"/>
        <w:suppressAutoHyphens/>
        <w:autoSpaceDE w:val="0"/>
        <w:autoSpaceDN w:val="0"/>
        <w:adjustRightInd w:val="0"/>
        <w:spacing w:after="0" w:line="240" w:lineRule="auto"/>
        <w:ind w:right="-1" w:firstLine="708"/>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3.1</w:t>
      </w:r>
      <w:r w:rsidRPr="00634B33">
        <w:rPr>
          <w:rFonts w:ascii="Times New Roman" w:eastAsia="Lucida Sans Unicode" w:hAnsi="Times New Roman"/>
          <w:sz w:val="24"/>
          <w:szCs w:val="24"/>
          <w:lang w:eastAsia="ru-RU" w:bidi="ru-RU"/>
        </w:rPr>
        <w:t>.</w:t>
      </w:r>
      <w:r w:rsidR="00C910E5" w:rsidRPr="00831A7F">
        <w:rPr>
          <w:rFonts w:ascii="Times New Roman" w:hAnsi="Times New Roman"/>
          <w:color w:val="2D2D2D"/>
          <w:spacing w:val="2"/>
          <w:shd w:val="clear" w:color="auto" w:fill="FFFFFF"/>
        </w:rPr>
        <w:t xml:space="preserve"> </w:t>
      </w:r>
      <w:r w:rsidR="00C910E5" w:rsidRPr="00A8128C">
        <w:rPr>
          <w:rFonts w:ascii="Times New Roman" w:hAnsi="Times New Roman"/>
          <w:color w:val="2D2D2D"/>
          <w:spacing w:val="2"/>
          <w:sz w:val="24"/>
          <w:szCs w:val="24"/>
          <w:shd w:val="clear" w:color="auto" w:fill="FFFFFF"/>
        </w:rPr>
        <w:t>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r w:rsidR="00C910E5" w:rsidRPr="00A8128C">
        <w:rPr>
          <w:rFonts w:ascii="Times New Roman" w:hAnsi="Times New Roman"/>
          <w:color w:val="2D2D2D"/>
          <w:spacing w:val="2"/>
          <w:sz w:val="24"/>
          <w:szCs w:val="24"/>
        </w:rPr>
        <w:br/>
      </w:r>
      <w:r w:rsidR="00C910E5" w:rsidRPr="00A8128C">
        <w:rPr>
          <w:rFonts w:ascii="Times New Roman" w:hAnsi="Times New Roman"/>
          <w:color w:val="2D2D2D"/>
          <w:spacing w:val="2"/>
          <w:sz w:val="24"/>
          <w:szCs w:val="24"/>
          <w:shd w:val="clear" w:color="auto" w:fill="FFFFFF"/>
        </w:rPr>
        <w:t xml:space="preserve">       Физические лица (в том числе индивидуальные предприниматели), а также юридические лица не зависимо от организационно-правовых форм обязаны осуществлять благоустройство принадлежащих им на праве собственности или ином </w:t>
      </w:r>
      <w:r w:rsidR="00C910E5" w:rsidRPr="00A8128C">
        <w:rPr>
          <w:rFonts w:ascii="Times New Roman" w:hAnsi="Times New Roman"/>
          <w:color w:val="2D2D2D"/>
          <w:spacing w:val="2"/>
          <w:sz w:val="24"/>
          <w:szCs w:val="24"/>
          <w:shd w:val="clear" w:color="auto" w:fill="FFFFFF"/>
        </w:rPr>
        <w:lastRenderedPageBreak/>
        <w:t>законном праве объектов благоустройства в соответствии с настоящими Правилами.</w:t>
      </w:r>
      <w:r w:rsidR="00C910E5" w:rsidRPr="00A8128C">
        <w:rPr>
          <w:rFonts w:ascii="Times New Roman" w:hAnsi="Times New Roman"/>
          <w:color w:val="2D2D2D"/>
          <w:spacing w:val="2"/>
          <w:sz w:val="24"/>
          <w:szCs w:val="24"/>
        </w:rPr>
        <w:br/>
      </w:r>
      <w:r w:rsidR="00C910E5" w:rsidRPr="00A8128C">
        <w:rPr>
          <w:rFonts w:ascii="Times New Roman" w:hAnsi="Times New Roman"/>
          <w:color w:val="2D2D2D"/>
          <w:spacing w:val="2"/>
          <w:sz w:val="24"/>
          <w:szCs w:val="24"/>
          <w:shd w:val="clear" w:color="auto" w:fill="FFFFFF"/>
        </w:rPr>
        <w:t xml:space="preserve">       Физические лица (в том числе индивидуальные предприниматели), а также юридические лица не 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обязаны осуществлять благоустройство прилегающих к таким объектам территорий в соответствии с настоящими Правилами. Порядок участия физических и юридических лиц в благоустройстве прилегающих территорий определяется настоящими Правилами</w:t>
      </w:r>
      <w:r w:rsidR="00C910E5" w:rsidRPr="00A8128C">
        <w:rPr>
          <w:rFonts w:ascii="Times New Roman" w:eastAsia="Lucida Sans Unicode" w:hAnsi="Times New Roman"/>
          <w:sz w:val="24"/>
          <w:szCs w:val="24"/>
          <w:lang w:eastAsia="ru-RU" w:bidi="ru-RU"/>
        </w:rPr>
        <w:t>.</w:t>
      </w:r>
    </w:p>
    <w:p w:rsidR="00A8128C" w:rsidRPr="00A8128C" w:rsidRDefault="00A8128C" w:rsidP="00A8128C">
      <w:pPr>
        <w:widowControl w:val="0"/>
        <w:suppressAutoHyphens/>
        <w:autoSpaceDE w:val="0"/>
        <w:autoSpaceDN w:val="0"/>
        <w:adjustRightInd w:val="0"/>
        <w:spacing w:after="0" w:line="240" w:lineRule="auto"/>
        <w:ind w:right="-1" w:firstLine="708"/>
        <w:rPr>
          <w:rFonts w:ascii="Times New Roman" w:eastAsia="Lucida Sans Unicode" w:hAnsi="Times New Roman"/>
          <w:sz w:val="24"/>
          <w:szCs w:val="24"/>
          <w:lang w:eastAsia="ru-RU" w:bidi="ru-RU"/>
        </w:rPr>
      </w:pPr>
      <w:r w:rsidRPr="00A8128C">
        <w:rPr>
          <w:rFonts w:ascii="Times New Roman" w:eastAsia="Lucida Sans Unicode" w:hAnsi="Times New Roman"/>
          <w:b/>
          <w:sz w:val="24"/>
          <w:szCs w:val="24"/>
          <w:lang w:eastAsia="ru-RU" w:bidi="ru-RU"/>
        </w:rPr>
        <w:t>3.1.1</w:t>
      </w:r>
      <w:r w:rsidRPr="00A8128C">
        <w:rPr>
          <w:rFonts w:ascii="Times New Roman" w:eastAsia="Lucida Sans Unicode" w:hAnsi="Times New Roman"/>
          <w:sz w:val="24"/>
          <w:szCs w:val="24"/>
          <w:lang w:eastAsia="ru-RU" w:bidi="ru-RU"/>
        </w:rPr>
        <w:t>. Границы прилегающих территорий определяются в соответствии с правилами благоустройства территорий муниципальных образований Томской области (далее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8128C" w:rsidRPr="00A8128C" w:rsidRDefault="00A8128C" w:rsidP="00A8128C">
      <w:pPr>
        <w:widowControl w:val="0"/>
        <w:suppressAutoHyphens/>
        <w:autoSpaceDE w:val="0"/>
        <w:autoSpaceDN w:val="0"/>
        <w:adjustRightInd w:val="0"/>
        <w:spacing w:after="0" w:line="240" w:lineRule="auto"/>
        <w:ind w:right="-1" w:firstLine="708"/>
        <w:rPr>
          <w:rFonts w:ascii="Times New Roman" w:eastAsia="Lucida Sans Unicode" w:hAnsi="Times New Roman"/>
          <w:sz w:val="24"/>
          <w:szCs w:val="24"/>
          <w:lang w:eastAsia="ru-RU" w:bidi="ru-RU"/>
        </w:rPr>
      </w:pPr>
      <w:r w:rsidRPr="00A8128C">
        <w:rPr>
          <w:rFonts w:ascii="Times New Roman" w:eastAsia="Lucida Sans Unicode" w:hAnsi="Times New Roman"/>
          <w:b/>
          <w:sz w:val="24"/>
          <w:szCs w:val="24"/>
          <w:lang w:eastAsia="ru-RU" w:bidi="ru-RU"/>
        </w:rPr>
        <w:t>3.1.2.</w:t>
      </w:r>
      <w:r w:rsidRPr="00A8128C">
        <w:rPr>
          <w:rFonts w:ascii="Times New Roman" w:eastAsia="Lucida Sans Unicode" w:hAnsi="Times New Roman"/>
          <w:sz w:val="24"/>
          <w:szCs w:val="24"/>
          <w:lang w:eastAsia="ru-RU" w:bidi="ru-RU"/>
        </w:rPr>
        <w:t xml:space="preserve"> Границы прилегающей территории определяются в отношении территорий общего пользования, которые прилегают (то есть имеет общую границу) к зданию, строению, сооружению, земельному участку в случае, если такой земельный участок образован,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частью 3 настоящей статьи максимальной и минимальной площади прилегающей территории, а также иных требований настоящего Закона.</w:t>
      </w:r>
    </w:p>
    <w:p w:rsidR="00A8128C" w:rsidRPr="00A8128C" w:rsidRDefault="00A8128C" w:rsidP="00A8128C">
      <w:pPr>
        <w:widowControl w:val="0"/>
        <w:suppressAutoHyphens/>
        <w:autoSpaceDE w:val="0"/>
        <w:autoSpaceDN w:val="0"/>
        <w:adjustRightInd w:val="0"/>
        <w:spacing w:after="0" w:line="240" w:lineRule="auto"/>
        <w:ind w:right="-1" w:firstLine="708"/>
        <w:rPr>
          <w:rFonts w:ascii="Times New Roman" w:eastAsia="Lucida Sans Unicode" w:hAnsi="Times New Roman"/>
          <w:sz w:val="24"/>
          <w:szCs w:val="24"/>
          <w:lang w:eastAsia="ru-RU" w:bidi="ru-RU"/>
        </w:rPr>
      </w:pPr>
      <w:r w:rsidRPr="00A8128C">
        <w:rPr>
          <w:rFonts w:ascii="Times New Roman" w:eastAsia="Lucida Sans Unicode" w:hAnsi="Times New Roman"/>
          <w:b/>
          <w:sz w:val="24"/>
          <w:szCs w:val="24"/>
          <w:lang w:eastAsia="ru-RU" w:bidi="ru-RU"/>
        </w:rPr>
        <w:t>3.1.3.</w:t>
      </w:r>
      <w:r w:rsidRPr="00A8128C">
        <w:rPr>
          <w:rFonts w:ascii="Times New Roman" w:eastAsia="Lucida Sans Unicode" w:hAnsi="Times New Roman"/>
          <w:sz w:val="24"/>
          <w:szCs w:val="24"/>
          <w:lang w:eastAsia="ru-RU" w:bidi="ru-RU"/>
        </w:rPr>
        <w:t xml:space="preserve"> Правилами благоустройства устанавливаются максимальная и минимальная площадь прилегающей территории на территории муниципального образования. Максимальная и минимальная площадь прилегающей территории устанавливается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2 настоящей статьи общей границы.</w:t>
      </w:r>
    </w:p>
    <w:p w:rsidR="00A8128C" w:rsidRPr="00A8128C" w:rsidRDefault="00A8128C" w:rsidP="00A8128C">
      <w:pPr>
        <w:widowControl w:val="0"/>
        <w:suppressAutoHyphens/>
        <w:autoSpaceDE w:val="0"/>
        <w:autoSpaceDN w:val="0"/>
        <w:adjustRightInd w:val="0"/>
        <w:spacing w:after="0" w:line="240" w:lineRule="auto"/>
        <w:ind w:right="-1" w:firstLine="708"/>
        <w:rPr>
          <w:rFonts w:ascii="Times New Roman" w:eastAsia="Lucida Sans Unicode" w:hAnsi="Times New Roman"/>
          <w:sz w:val="24"/>
          <w:szCs w:val="24"/>
          <w:lang w:eastAsia="ru-RU" w:bidi="ru-RU"/>
        </w:rPr>
      </w:pPr>
      <w:r w:rsidRPr="00A8128C">
        <w:rPr>
          <w:rFonts w:ascii="Times New Roman" w:eastAsia="Lucida Sans Unicode" w:hAnsi="Times New Roman"/>
          <w:b/>
          <w:sz w:val="24"/>
          <w:szCs w:val="24"/>
          <w:lang w:eastAsia="ru-RU" w:bidi="ru-RU"/>
        </w:rPr>
        <w:t>3.1.4.</w:t>
      </w:r>
      <w:r w:rsidRPr="00A8128C">
        <w:rPr>
          <w:rFonts w:ascii="Times New Roman" w:eastAsia="Lucida Sans Unicode" w:hAnsi="Times New Roman"/>
          <w:sz w:val="24"/>
          <w:szCs w:val="24"/>
          <w:lang w:eastAsia="ru-RU" w:bidi="ru-RU"/>
        </w:rPr>
        <w:t xml:space="preserve"> В границах прилегающих территорий могут располагаться следующие территории общего пользования или их части:</w:t>
      </w:r>
    </w:p>
    <w:p w:rsidR="00A8128C" w:rsidRPr="00A8128C" w:rsidRDefault="00A8128C" w:rsidP="00A8128C">
      <w:pPr>
        <w:widowControl w:val="0"/>
        <w:suppressAutoHyphens/>
        <w:autoSpaceDE w:val="0"/>
        <w:autoSpaceDN w:val="0"/>
        <w:adjustRightInd w:val="0"/>
        <w:spacing w:after="0" w:line="240" w:lineRule="auto"/>
        <w:ind w:right="-1" w:firstLine="708"/>
        <w:rPr>
          <w:rFonts w:ascii="Times New Roman" w:eastAsia="Lucida Sans Unicode" w:hAnsi="Times New Roman"/>
          <w:sz w:val="24"/>
          <w:szCs w:val="24"/>
          <w:lang w:eastAsia="ru-RU" w:bidi="ru-RU"/>
        </w:rPr>
      </w:pPr>
      <w:r w:rsidRPr="00A8128C">
        <w:rPr>
          <w:rFonts w:ascii="Times New Roman" w:eastAsia="Lucida Sans Unicode" w:hAnsi="Times New Roman"/>
          <w:sz w:val="24"/>
          <w:szCs w:val="24"/>
          <w:lang w:eastAsia="ru-RU" w:bidi="ru-RU"/>
        </w:rPr>
        <w:t>1) пешеходные коммуникации, в том числе тротуары, аллеи, дорожки, тропинки;</w:t>
      </w:r>
    </w:p>
    <w:p w:rsidR="00A8128C" w:rsidRPr="00A8128C" w:rsidRDefault="00A8128C" w:rsidP="00A8128C">
      <w:pPr>
        <w:widowControl w:val="0"/>
        <w:suppressAutoHyphens/>
        <w:autoSpaceDE w:val="0"/>
        <w:autoSpaceDN w:val="0"/>
        <w:adjustRightInd w:val="0"/>
        <w:spacing w:after="0" w:line="240" w:lineRule="auto"/>
        <w:ind w:right="-1" w:firstLine="708"/>
        <w:rPr>
          <w:rFonts w:ascii="Times New Roman" w:eastAsia="Lucida Sans Unicode" w:hAnsi="Times New Roman"/>
          <w:sz w:val="24"/>
          <w:szCs w:val="24"/>
          <w:lang w:eastAsia="ru-RU" w:bidi="ru-RU"/>
        </w:rPr>
      </w:pPr>
      <w:r w:rsidRPr="00A8128C">
        <w:rPr>
          <w:rFonts w:ascii="Times New Roman" w:eastAsia="Lucida Sans Unicode" w:hAnsi="Times New Roman"/>
          <w:sz w:val="24"/>
          <w:szCs w:val="24"/>
          <w:lang w:eastAsia="ru-RU" w:bidi="ru-RU"/>
        </w:rPr>
        <w:t>2) палисадники, клумбы;</w:t>
      </w:r>
    </w:p>
    <w:p w:rsidR="00A8128C" w:rsidRPr="00A8128C" w:rsidRDefault="00A8128C" w:rsidP="00A8128C">
      <w:pPr>
        <w:widowControl w:val="0"/>
        <w:suppressAutoHyphens/>
        <w:autoSpaceDE w:val="0"/>
        <w:autoSpaceDN w:val="0"/>
        <w:adjustRightInd w:val="0"/>
        <w:spacing w:after="0" w:line="240" w:lineRule="auto"/>
        <w:ind w:right="-1" w:firstLine="708"/>
        <w:rPr>
          <w:rFonts w:ascii="Times New Roman" w:eastAsia="Lucida Sans Unicode" w:hAnsi="Times New Roman"/>
          <w:sz w:val="24"/>
          <w:szCs w:val="24"/>
          <w:lang w:eastAsia="ru-RU" w:bidi="ru-RU"/>
        </w:rPr>
      </w:pPr>
      <w:r w:rsidRPr="00A8128C">
        <w:rPr>
          <w:rFonts w:ascii="Times New Roman" w:eastAsia="Lucida Sans Unicode" w:hAnsi="Times New Roman"/>
          <w:sz w:val="24"/>
          <w:szCs w:val="24"/>
          <w:lang w:eastAsia="ru-RU" w:bidi="ru-RU"/>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их правообладателя в соответствии с законодательством Российской Федерации.</w:t>
      </w:r>
    </w:p>
    <w:p w:rsidR="00A8128C" w:rsidRPr="00A8128C" w:rsidRDefault="00A8128C" w:rsidP="00A8128C">
      <w:pPr>
        <w:widowControl w:val="0"/>
        <w:suppressAutoHyphens/>
        <w:autoSpaceDE w:val="0"/>
        <w:autoSpaceDN w:val="0"/>
        <w:adjustRightInd w:val="0"/>
        <w:spacing w:after="0" w:line="240" w:lineRule="auto"/>
        <w:ind w:right="-1" w:firstLine="708"/>
        <w:rPr>
          <w:rFonts w:ascii="Times New Roman" w:eastAsia="Lucida Sans Unicode" w:hAnsi="Times New Roman"/>
          <w:sz w:val="24"/>
          <w:szCs w:val="24"/>
          <w:lang w:eastAsia="ru-RU" w:bidi="ru-RU"/>
        </w:rPr>
      </w:pPr>
      <w:r w:rsidRPr="00A8128C">
        <w:rPr>
          <w:rFonts w:ascii="Times New Roman" w:eastAsia="Lucida Sans Unicode" w:hAnsi="Times New Roman"/>
          <w:b/>
          <w:sz w:val="24"/>
          <w:szCs w:val="24"/>
          <w:lang w:eastAsia="ru-RU" w:bidi="ru-RU"/>
        </w:rPr>
        <w:t>3.1.5.</w:t>
      </w:r>
      <w:r w:rsidRPr="00A8128C">
        <w:rPr>
          <w:rFonts w:ascii="Times New Roman" w:eastAsia="Lucida Sans Unicode" w:hAnsi="Times New Roman"/>
          <w:sz w:val="24"/>
          <w:szCs w:val="24"/>
          <w:lang w:eastAsia="ru-RU" w:bidi="ru-RU"/>
        </w:rPr>
        <w:t xml:space="preserve"> Границы прилегающей территории определяются с учетом следующих ограничений:</w:t>
      </w:r>
    </w:p>
    <w:p w:rsidR="00A8128C" w:rsidRPr="00A8128C" w:rsidRDefault="00A8128C" w:rsidP="00A8128C">
      <w:pPr>
        <w:widowControl w:val="0"/>
        <w:suppressAutoHyphens/>
        <w:autoSpaceDE w:val="0"/>
        <w:autoSpaceDN w:val="0"/>
        <w:adjustRightInd w:val="0"/>
        <w:spacing w:after="0" w:line="240" w:lineRule="auto"/>
        <w:ind w:right="-1" w:firstLine="708"/>
        <w:rPr>
          <w:rFonts w:ascii="Times New Roman" w:eastAsia="Lucida Sans Unicode" w:hAnsi="Times New Roman"/>
          <w:sz w:val="24"/>
          <w:szCs w:val="24"/>
          <w:lang w:eastAsia="ru-RU" w:bidi="ru-RU"/>
        </w:rPr>
      </w:pPr>
      <w:r w:rsidRPr="00A8128C">
        <w:rPr>
          <w:rFonts w:ascii="Times New Roman" w:eastAsia="Lucida Sans Unicode" w:hAnsi="Times New Roman"/>
          <w:sz w:val="24"/>
          <w:szCs w:val="24"/>
          <w:lang w:eastAsia="ru-RU" w:bidi="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A8128C" w:rsidRPr="00A8128C" w:rsidRDefault="00A8128C" w:rsidP="00A8128C">
      <w:pPr>
        <w:widowControl w:val="0"/>
        <w:suppressAutoHyphens/>
        <w:autoSpaceDE w:val="0"/>
        <w:autoSpaceDN w:val="0"/>
        <w:adjustRightInd w:val="0"/>
        <w:spacing w:after="0" w:line="240" w:lineRule="auto"/>
        <w:ind w:right="-1" w:firstLine="708"/>
        <w:rPr>
          <w:rFonts w:ascii="Times New Roman" w:eastAsia="Lucida Sans Unicode" w:hAnsi="Times New Roman"/>
          <w:sz w:val="24"/>
          <w:szCs w:val="24"/>
          <w:lang w:eastAsia="ru-RU" w:bidi="ru-RU"/>
        </w:rPr>
      </w:pPr>
      <w:r w:rsidRPr="00A8128C">
        <w:rPr>
          <w:rFonts w:ascii="Times New Roman" w:eastAsia="Lucida Sans Unicode" w:hAnsi="Times New Roman"/>
          <w:sz w:val="24"/>
          <w:szCs w:val="24"/>
          <w:lang w:eastAsia="ru-RU" w:bidi="ru-RU"/>
        </w:rPr>
        <w:t xml:space="preserve">2)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w:t>
      </w:r>
      <w:r w:rsidRPr="00A8128C">
        <w:rPr>
          <w:rFonts w:ascii="Times New Roman" w:eastAsia="Lucida Sans Unicode" w:hAnsi="Times New Roman"/>
          <w:sz w:val="24"/>
          <w:szCs w:val="24"/>
          <w:lang w:eastAsia="ru-RU" w:bidi="ru-RU"/>
        </w:rPr>
        <w:lastRenderedPageBreak/>
        <w:t>территории, не допускается;</w:t>
      </w:r>
    </w:p>
    <w:p w:rsidR="00A8128C" w:rsidRPr="00A8128C" w:rsidRDefault="00A8128C" w:rsidP="00A8128C">
      <w:pPr>
        <w:widowControl w:val="0"/>
        <w:suppressAutoHyphens/>
        <w:autoSpaceDE w:val="0"/>
        <w:autoSpaceDN w:val="0"/>
        <w:adjustRightInd w:val="0"/>
        <w:spacing w:after="0" w:line="240" w:lineRule="auto"/>
        <w:ind w:right="-1" w:firstLine="708"/>
        <w:rPr>
          <w:rFonts w:ascii="Times New Roman" w:eastAsia="Lucida Sans Unicode" w:hAnsi="Times New Roman"/>
          <w:sz w:val="24"/>
          <w:szCs w:val="24"/>
          <w:lang w:eastAsia="ru-RU" w:bidi="ru-RU"/>
        </w:rPr>
      </w:pPr>
      <w:r w:rsidRPr="00A8128C">
        <w:rPr>
          <w:rFonts w:ascii="Times New Roman" w:eastAsia="Lucida Sans Unicode" w:hAnsi="Times New Roman"/>
          <w:sz w:val="24"/>
          <w:szCs w:val="24"/>
          <w:lang w:eastAsia="ru-RU" w:bidi="ru-RU"/>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A8128C" w:rsidRPr="00A8128C" w:rsidRDefault="00A8128C" w:rsidP="00A8128C">
      <w:pPr>
        <w:widowControl w:val="0"/>
        <w:suppressAutoHyphens/>
        <w:autoSpaceDE w:val="0"/>
        <w:autoSpaceDN w:val="0"/>
        <w:adjustRightInd w:val="0"/>
        <w:spacing w:after="0" w:line="240" w:lineRule="auto"/>
        <w:ind w:right="-1" w:firstLine="708"/>
        <w:rPr>
          <w:rFonts w:ascii="Times New Roman" w:eastAsia="Lucida Sans Unicode" w:hAnsi="Times New Roman"/>
          <w:sz w:val="24"/>
          <w:szCs w:val="24"/>
          <w:lang w:eastAsia="ru-RU" w:bidi="ru-RU"/>
        </w:rPr>
      </w:pPr>
      <w:r w:rsidRPr="00A8128C">
        <w:rPr>
          <w:rFonts w:ascii="Times New Roman" w:eastAsia="Lucida Sans Unicode" w:hAnsi="Times New Roman"/>
          <w:sz w:val="24"/>
          <w:szCs w:val="24"/>
          <w:lang w:eastAsia="ru-RU" w:bidi="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A8128C" w:rsidRPr="00A8128C" w:rsidRDefault="00A8128C" w:rsidP="00A8128C">
      <w:pPr>
        <w:widowControl w:val="0"/>
        <w:suppressAutoHyphens/>
        <w:autoSpaceDE w:val="0"/>
        <w:autoSpaceDN w:val="0"/>
        <w:adjustRightInd w:val="0"/>
        <w:spacing w:after="0" w:line="240" w:lineRule="auto"/>
        <w:ind w:right="-1" w:firstLine="708"/>
        <w:rPr>
          <w:rFonts w:ascii="Times New Roman" w:eastAsia="Lucida Sans Unicode" w:hAnsi="Times New Roman"/>
          <w:sz w:val="24"/>
          <w:szCs w:val="24"/>
          <w:lang w:eastAsia="ru-RU" w:bidi="ru-RU"/>
        </w:rPr>
      </w:pPr>
      <w:r w:rsidRPr="00A8128C">
        <w:rPr>
          <w:rFonts w:ascii="Times New Roman" w:eastAsia="Lucida Sans Unicode" w:hAnsi="Times New Roman"/>
          <w:sz w:val="24"/>
          <w:szCs w:val="24"/>
          <w:lang w:eastAsia="ru-RU" w:bidi="ru-RU"/>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(для исключения вклинивания, </w:t>
      </w:r>
      <w:proofErr w:type="spellStart"/>
      <w:r w:rsidRPr="00A8128C">
        <w:rPr>
          <w:rFonts w:ascii="Times New Roman" w:eastAsia="Lucida Sans Unicode" w:hAnsi="Times New Roman"/>
          <w:sz w:val="24"/>
          <w:szCs w:val="24"/>
          <w:lang w:eastAsia="ru-RU" w:bidi="ru-RU"/>
        </w:rPr>
        <w:t>вкрапливания</w:t>
      </w:r>
      <w:proofErr w:type="spellEnd"/>
      <w:r w:rsidRPr="00A8128C">
        <w:rPr>
          <w:rFonts w:ascii="Times New Roman" w:eastAsia="Lucida Sans Unicode" w:hAnsi="Times New Roman"/>
          <w:sz w:val="24"/>
          <w:szCs w:val="24"/>
          <w:lang w:eastAsia="ru-RU" w:bidi="ru-RU"/>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A8128C" w:rsidRPr="00A8128C" w:rsidRDefault="00A8128C" w:rsidP="00A8128C">
      <w:pPr>
        <w:widowControl w:val="0"/>
        <w:suppressAutoHyphens/>
        <w:autoSpaceDE w:val="0"/>
        <w:autoSpaceDN w:val="0"/>
        <w:adjustRightInd w:val="0"/>
        <w:spacing w:after="0" w:line="240" w:lineRule="auto"/>
        <w:ind w:right="-1" w:firstLine="708"/>
        <w:rPr>
          <w:rFonts w:ascii="Times New Roman" w:eastAsia="Lucida Sans Unicode" w:hAnsi="Times New Roman"/>
          <w:sz w:val="24"/>
          <w:szCs w:val="24"/>
          <w:lang w:eastAsia="ru-RU" w:bidi="ru-RU"/>
        </w:rPr>
      </w:pPr>
      <w:r w:rsidRPr="00A8128C">
        <w:rPr>
          <w:rFonts w:ascii="Times New Roman" w:eastAsia="Lucida Sans Unicode" w:hAnsi="Times New Roman"/>
          <w:b/>
          <w:sz w:val="24"/>
          <w:szCs w:val="24"/>
          <w:lang w:eastAsia="ru-RU" w:bidi="ru-RU"/>
        </w:rPr>
        <w:t>3.1.</w:t>
      </w:r>
      <w:proofErr w:type="gramStart"/>
      <w:r w:rsidRPr="00A8128C">
        <w:rPr>
          <w:rFonts w:ascii="Times New Roman" w:eastAsia="Lucida Sans Unicode" w:hAnsi="Times New Roman"/>
          <w:b/>
          <w:sz w:val="24"/>
          <w:szCs w:val="24"/>
          <w:lang w:eastAsia="ru-RU" w:bidi="ru-RU"/>
        </w:rPr>
        <w:t>6.</w:t>
      </w:r>
      <w:r w:rsidRPr="00A8128C">
        <w:rPr>
          <w:rFonts w:ascii="Times New Roman" w:eastAsia="Lucida Sans Unicode" w:hAnsi="Times New Roman"/>
          <w:sz w:val="24"/>
          <w:szCs w:val="24"/>
          <w:lang w:eastAsia="ru-RU" w:bidi="ru-RU"/>
        </w:rPr>
        <w:t>Границы</w:t>
      </w:r>
      <w:proofErr w:type="gramEnd"/>
      <w:r w:rsidRPr="00A8128C">
        <w:rPr>
          <w:rFonts w:ascii="Times New Roman" w:eastAsia="Lucida Sans Unicode" w:hAnsi="Times New Roman"/>
          <w:sz w:val="24"/>
          <w:szCs w:val="24"/>
          <w:lang w:eastAsia="ru-RU" w:bidi="ru-RU"/>
        </w:rPr>
        <w:t xml:space="preserve"> прилегающих территорий отображаются на </w:t>
      </w:r>
      <w:proofErr w:type="spellStart"/>
      <w:r w:rsidRPr="00A8128C">
        <w:rPr>
          <w:rFonts w:ascii="Times New Roman" w:eastAsia="Lucida Sans Unicode" w:hAnsi="Times New Roman"/>
          <w:sz w:val="24"/>
          <w:szCs w:val="24"/>
          <w:lang w:eastAsia="ru-RU" w:bidi="ru-RU"/>
        </w:rPr>
        <w:t>картах­схемах</w:t>
      </w:r>
      <w:proofErr w:type="spellEnd"/>
      <w:r w:rsidRPr="00A8128C">
        <w:rPr>
          <w:rFonts w:ascii="Times New Roman" w:eastAsia="Lucida Sans Unicode" w:hAnsi="Times New Roman"/>
          <w:sz w:val="24"/>
          <w:szCs w:val="24"/>
          <w:lang w:eastAsia="ru-RU" w:bidi="ru-RU"/>
        </w:rPr>
        <w:t xml:space="preserve"> прилегающих территорий, формируемых органами местного самоуправления поселений, городских округов и утверждаемых муниципальными правовыми актами соответствующих муниципальных образований Томской области в соответствии с требованиями, определяемыми в правилах благоустройства.</w:t>
      </w:r>
    </w:p>
    <w:p w:rsidR="00A8128C" w:rsidRPr="00A8128C" w:rsidRDefault="00A8128C" w:rsidP="00A8128C">
      <w:pPr>
        <w:widowControl w:val="0"/>
        <w:suppressAutoHyphens/>
        <w:autoSpaceDE w:val="0"/>
        <w:autoSpaceDN w:val="0"/>
        <w:adjustRightInd w:val="0"/>
        <w:spacing w:after="0" w:line="240" w:lineRule="auto"/>
        <w:ind w:right="-1" w:firstLine="708"/>
        <w:rPr>
          <w:rFonts w:ascii="Times New Roman" w:eastAsia="Lucida Sans Unicode" w:hAnsi="Times New Roman"/>
          <w:sz w:val="24"/>
          <w:szCs w:val="24"/>
          <w:lang w:eastAsia="ru-RU" w:bidi="ru-RU"/>
        </w:rPr>
      </w:pPr>
      <w:r w:rsidRPr="00A8128C">
        <w:rPr>
          <w:rFonts w:ascii="Times New Roman" w:eastAsia="Lucida Sans Unicode" w:hAnsi="Times New Roman"/>
          <w:b/>
          <w:sz w:val="24"/>
          <w:szCs w:val="24"/>
          <w:lang w:eastAsia="ru-RU" w:bidi="ru-RU"/>
        </w:rPr>
        <w:t>3.1.</w:t>
      </w:r>
      <w:proofErr w:type="gramStart"/>
      <w:r w:rsidRPr="00A8128C">
        <w:rPr>
          <w:rFonts w:ascii="Times New Roman" w:eastAsia="Lucida Sans Unicode" w:hAnsi="Times New Roman"/>
          <w:b/>
          <w:sz w:val="24"/>
          <w:szCs w:val="24"/>
          <w:lang w:eastAsia="ru-RU" w:bidi="ru-RU"/>
        </w:rPr>
        <w:t>7.</w:t>
      </w:r>
      <w:r w:rsidRPr="00A8128C">
        <w:rPr>
          <w:rFonts w:ascii="Times New Roman" w:eastAsia="Lucida Sans Unicode" w:hAnsi="Times New Roman"/>
          <w:sz w:val="24"/>
          <w:szCs w:val="24"/>
          <w:lang w:eastAsia="ru-RU" w:bidi="ru-RU"/>
        </w:rPr>
        <w:t>Утвержденные</w:t>
      </w:r>
      <w:proofErr w:type="gramEnd"/>
      <w:r w:rsidRPr="00A8128C">
        <w:rPr>
          <w:rFonts w:ascii="Times New Roman" w:eastAsia="Lucida Sans Unicode" w:hAnsi="Times New Roman"/>
          <w:sz w:val="24"/>
          <w:szCs w:val="24"/>
          <w:lang w:eastAsia="ru-RU" w:bidi="ru-RU"/>
        </w:rPr>
        <w:t xml:space="preserve"> </w:t>
      </w:r>
      <w:proofErr w:type="spellStart"/>
      <w:r w:rsidRPr="00A8128C">
        <w:rPr>
          <w:rFonts w:ascii="Times New Roman" w:eastAsia="Lucida Sans Unicode" w:hAnsi="Times New Roman"/>
          <w:sz w:val="24"/>
          <w:szCs w:val="24"/>
          <w:lang w:eastAsia="ru-RU" w:bidi="ru-RU"/>
        </w:rPr>
        <w:t>карты­схемы</w:t>
      </w:r>
      <w:proofErr w:type="spellEnd"/>
      <w:r w:rsidRPr="00A8128C">
        <w:rPr>
          <w:rFonts w:ascii="Times New Roman" w:eastAsia="Lucida Sans Unicode" w:hAnsi="Times New Roman"/>
          <w:sz w:val="24"/>
          <w:szCs w:val="24"/>
          <w:lang w:eastAsia="ru-RU" w:bidi="ru-RU"/>
        </w:rPr>
        <w:t xml:space="preserve">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Администрации </w:t>
      </w:r>
      <w:proofErr w:type="spellStart"/>
      <w:r w:rsidRPr="00A8128C">
        <w:rPr>
          <w:rFonts w:ascii="Times New Roman" w:eastAsia="Lucida Sans Unicode" w:hAnsi="Times New Roman"/>
          <w:sz w:val="24"/>
          <w:szCs w:val="24"/>
          <w:lang w:eastAsia="ru-RU" w:bidi="ru-RU"/>
        </w:rPr>
        <w:t>Наргинского</w:t>
      </w:r>
      <w:proofErr w:type="spellEnd"/>
      <w:r w:rsidRPr="00A8128C">
        <w:rPr>
          <w:rFonts w:ascii="Times New Roman" w:eastAsia="Lucida Sans Unicode" w:hAnsi="Times New Roman"/>
          <w:sz w:val="24"/>
          <w:szCs w:val="24"/>
          <w:lang w:eastAsia="ru-RU" w:bidi="ru-RU"/>
        </w:rPr>
        <w:t xml:space="preserve"> сельского поселения, а также подлежат размещению в информационной системе обеспечения г</w:t>
      </w:r>
      <w:r>
        <w:rPr>
          <w:rFonts w:ascii="Times New Roman" w:eastAsia="Lucida Sans Unicode" w:hAnsi="Times New Roman"/>
          <w:sz w:val="24"/>
          <w:szCs w:val="24"/>
          <w:lang w:eastAsia="ru-RU" w:bidi="ru-RU"/>
        </w:rPr>
        <w:t>радостроительной деятельности.</w:t>
      </w:r>
    </w:p>
    <w:p w:rsidR="00A8128C" w:rsidRPr="00634B33" w:rsidRDefault="00A8128C" w:rsidP="00C910E5">
      <w:pPr>
        <w:widowControl w:val="0"/>
        <w:suppressAutoHyphens/>
        <w:autoSpaceDE w:val="0"/>
        <w:autoSpaceDN w:val="0"/>
        <w:adjustRightInd w:val="0"/>
        <w:spacing w:after="0" w:line="240" w:lineRule="auto"/>
        <w:ind w:right="-1" w:firstLine="708"/>
        <w:rPr>
          <w:rFonts w:ascii="Times New Roman" w:eastAsia="Lucida Sans Unicode" w:hAnsi="Times New Roman"/>
          <w:sz w:val="24"/>
          <w:szCs w:val="24"/>
          <w:lang w:eastAsia="ru-RU" w:bidi="ru-RU"/>
        </w:rPr>
      </w:pP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3.2.</w:t>
      </w:r>
      <w:r w:rsidRPr="00634B33">
        <w:rPr>
          <w:rFonts w:ascii="Times New Roman" w:eastAsia="Lucida Sans Unicode" w:hAnsi="Times New Roman"/>
          <w:sz w:val="24"/>
          <w:szCs w:val="24"/>
          <w:lang w:eastAsia="ru-RU" w:bidi="ru-RU"/>
        </w:rPr>
        <w:t xml:space="preserve"> Запрещается загрязнение, засорение общественных мест, выбрасывание, допущение складирования мусора в не отведенных для этих целей местах.</w:t>
      </w:r>
    </w:p>
    <w:p w:rsidR="007F7EB8"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b/>
          <w:sz w:val="24"/>
          <w:szCs w:val="24"/>
          <w:lang w:eastAsia="ru-RU" w:bidi="ru-RU"/>
        </w:rPr>
      </w:pPr>
    </w:p>
    <w:p w:rsidR="007F7EB8" w:rsidRPr="000967A0"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 xml:space="preserve">3.3. </w:t>
      </w:r>
      <w:r w:rsidRPr="000967A0">
        <w:rPr>
          <w:rFonts w:ascii="Times New Roman" w:eastAsia="Lucida Sans Unicode" w:hAnsi="Times New Roman"/>
          <w:b/>
          <w:sz w:val="24"/>
          <w:szCs w:val="24"/>
          <w:lang w:eastAsia="ru-RU" w:bidi="ru-RU"/>
        </w:rPr>
        <w:t xml:space="preserve">Основные положения по содержанию и уборке территории </w:t>
      </w:r>
    </w:p>
    <w:p w:rsidR="00C910E5" w:rsidRPr="000967A0" w:rsidRDefault="007F7EB8" w:rsidP="00C910E5">
      <w:pPr>
        <w:widowControl w:val="0"/>
        <w:suppressAutoHyphens/>
        <w:autoSpaceDE w:val="0"/>
        <w:autoSpaceDN w:val="0"/>
        <w:adjustRightInd w:val="0"/>
        <w:ind w:firstLine="708"/>
        <w:jc w:val="both"/>
        <w:rPr>
          <w:rFonts w:ascii="Times New Roman" w:eastAsia="Lucida Sans Unicode" w:hAnsi="Times New Roman"/>
          <w:sz w:val="24"/>
          <w:szCs w:val="24"/>
          <w:lang w:bidi="ru-RU"/>
        </w:rPr>
      </w:pPr>
      <w:r w:rsidRPr="000967A0">
        <w:rPr>
          <w:rFonts w:ascii="Times New Roman" w:eastAsia="Lucida Sans Unicode" w:hAnsi="Times New Roman"/>
          <w:b/>
          <w:sz w:val="24"/>
          <w:szCs w:val="24"/>
          <w:lang w:eastAsia="ru-RU" w:bidi="ru-RU"/>
        </w:rPr>
        <w:t>3.3.1.</w:t>
      </w:r>
      <w:r w:rsidRPr="000967A0">
        <w:rPr>
          <w:rFonts w:ascii="Times New Roman" w:eastAsia="Lucida Sans Unicode" w:hAnsi="Times New Roman"/>
          <w:sz w:val="24"/>
          <w:szCs w:val="24"/>
          <w:lang w:eastAsia="ru-RU" w:bidi="ru-RU"/>
        </w:rPr>
        <w:t xml:space="preserve"> </w:t>
      </w:r>
      <w:r w:rsidR="00C910E5" w:rsidRPr="000967A0">
        <w:rPr>
          <w:rFonts w:ascii="Times New Roman" w:eastAsia="Lucida Sans Unicode" w:hAnsi="Times New Roman"/>
          <w:sz w:val="24"/>
          <w:szCs w:val="24"/>
          <w:lang w:bidi="ru-RU"/>
        </w:rPr>
        <w:t xml:space="preserve">Содержание и уборка территории муниципального образования «Наргинское сельское поселение» </w:t>
      </w:r>
      <w:proofErr w:type="gramStart"/>
      <w:r w:rsidR="00C910E5" w:rsidRPr="000967A0">
        <w:rPr>
          <w:rFonts w:ascii="Times New Roman" w:eastAsia="Lucida Sans Unicode" w:hAnsi="Times New Roman"/>
          <w:sz w:val="24"/>
          <w:szCs w:val="24"/>
          <w:lang w:bidi="ru-RU"/>
        </w:rPr>
        <w:t>осуществляется  силами</w:t>
      </w:r>
      <w:proofErr w:type="gramEnd"/>
      <w:r w:rsidR="00C910E5" w:rsidRPr="000967A0">
        <w:rPr>
          <w:rFonts w:ascii="Times New Roman" w:eastAsia="Lucida Sans Unicode" w:hAnsi="Times New Roman"/>
          <w:sz w:val="24"/>
          <w:szCs w:val="24"/>
          <w:lang w:bidi="ru-RU"/>
        </w:rPr>
        <w:t xml:space="preserve"> и средствами собственников владельцев, пользователей и арендаторов земельных участков.</w:t>
      </w:r>
    </w:p>
    <w:p w:rsidR="00C910E5" w:rsidRPr="000967A0" w:rsidRDefault="00C910E5" w:rsidP="00C910E5">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0967A0">
        <w:rPr>
          <w:rFonts w:ascii="Times New Roman" w:eastAsia="Lucida Sans Unicode" w:hAnsi="Times New Roman"/>
          <w:sz w:val="24"/>
          <w:szCs w:val="24"/>
          <w:lang w:bidi="ru-RU"/>
        </w:rPr>
        <w:t>Собственники, владельцы, пользователи, арендаторы земельных участков (далее по тексту – землепользователи) обязаны соблюдать требования по содержанию территорий, предусмотренные настоящими Правилами, в границах земельных участков, принадлежащих им на праве собственности или ином вещном праве</w:t>
      </w:r>
      <w:r w:rsidR="006E3195" w:rsidRPr="000967A0">
        <w:rPr>
          <w:rFonts w:ascii="Times New Roman" w:eastAsia="Lucida Sans Unicode" w:hAnsi="Times New Roman"/>
          <w:sz w:val="24"/>
          <w:szCs w:val="24"/>
          <w:lang w:bidi="ru-RU"/>
        </w:rPr>
        <w:t>.</w:t>
      </w:r>
    </w:p>
    <w:p w:rsidR="00C910E5" w:rsidRDefault="00C910E5"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p>
    <w:p w:rsidR="00C910E5" w:rsidRPr="000967A0" w:rsidRDefault="007F7EB8" w:rsidP="00C910E5">
      <w:pPr>
        <w:shd w:val="clear" w:color="auto" w:fill="FFFFFF"/>
        <w:jc w:val="both"/>
        <w:textAlignment w:val="baseline"/>
        <w:rPr>
          <w:rFonts w:ascii="Times New Roman" w:hAnsi="Times New Roman"/>
          <w:spacing w:val="2"/>
          <w:sz w:val="24"/>
          <w:szCs w:val="24"/>
        </w:rPr>
      </w:pPr>
      <w:r w:rsidRPr="00634B33">
        <w:rPr>
          <w:rFonts w:ascii="Times New Roman" w:eastAsia="Lucida Sans Unicode" w:hAnsi="Times New Roman"/>
          <w:b/>
          <w:sz w:val="24"/>
          <w:szCs w:val="24"/>
          <w:lang w:eastAsia="ru-RU" w:bidi="ru-RU"/>
        </w:rPr>
        <w:t>3.3.2</w:t>
      </w:r>
      <w:r w:rsidRPr="000967A0">
        <w:rPr>
          <w:rFonts w:ascii="Times New Roman" w:eastAsia="Lucida Sans Unicode" w:hAnsi="Times New Roman"/>
          <w:b/>
          <w:sz w:val="24"/>
          <w:szCs w:val="24"/>
          <w:lang w:eastAsia="ru-RU" w:bidi="ru-RU"/>
        </w:rPr>
        <w:t>.</w:t>
      </w:r>
      <w:r w:rsidRPr="000967A0">
        <w:rPr>
          <w:rFonts w:ascii="Times New Roman" w:eastAsia="Lucida Sans Unicode" w:hAnsi="Times New Roman"/>
          <w:sz w:val="24"/>
          <w:szCs w:val="24"/>
          <w:lang w:eastAsia="ru-RU" w:bidi="ru-RU"/>
        </w:rPr>
        <w:t xml:space="preserve"> </w:t>
      </w:r>
      <w:r w:rsidR="00C910E5" w:rsidRPr="000967A0">
        <w:rPr>
          <w:rFonts w:ascii="Times New Roman" w:hAnsi="Times New Roman"/>
          <w:spacing w:val="2"/>
          <w:sz w:val="24"/>
          <w:szCs w:val="24"/>
        </w:rPr>
        <w:t>Основные требования к благоустройству территорий муниципального образования Наргинское сельское поселение:</w:t>
      </w:r>
    </w:p>
    <w:p w:rsidR="00C910E5" w:rsidRPr="000967A0" w:rsidRDefault="00C910E5" w:rsidP="00C910E5">
      <w:pPr>
        <w:shd w:val="clear" w:color="auto" w:fill="FFFFFF"/>
        <w:jc w:val="both"/>
        <w:textAlignment w:val="baseline"/>
        <w:rPr>
          <w:rFonts w:ascii="Times New Roman" w:hAnsi="Times New Roman"/>
          <w:spacing w:val="2"/>
          <w:sz w:val="24"/>
          <w:szCs w:val="24"/>
        </w:rPr>
      </w:pPr>
      <w:r w:rsidRPr="000967A0">
        <w:rPr>
          <w:rFonts w:ascii="Times New Roman" w:hAnsi="Times New Roman"/>
          <w:spacing w:val="2"/>
          <w:sz w:val="24"/>
          <w:szCs w:val="24"/>
        </w:rPr>
        <w:t>1) организация благоустройства территорий муниципального образования Наргинское сельское поселение включает:</w:t>
      </w:r>
    </w:p>
    <w:p w:rsidR="00C910E5" w:rsidRPr="000967A0" w:rsidRDefault="00C910E5" w:rsidP="00C910E5">
      <w:pPr>
        <w:shd w:val="clear" w:color="auto" w:fill="FFFFFF"/>
        <w:jc w:val="both"/>
        <w:textAlignment w:val="baseline"/>
        <w:rPr>
          <w:rFonts w:ascii="Times New Roman" w:hAnsi="Times New Roman"/>
          <w:spacing w:val="2"/>
          <w:sz w:val="24"/>
          <w:szCs w:val="24"/>
        </w:rPr>
      </w:pPr>
      <w:r w:rsidRPr="000967A0">
        <w:rPr>
          <w:rFonts w:ascii="Times New Roman" w:hAnsi="Times New Roman"/>
          <w:spacing w:val="2"/>
          <w:sz w:val="24"/>
          <w:szCs w:val="24"/>
        </w:rPr>
        <w:t>а) регулярную уборку;</w:t>
      </w:r>
    </w:p>
    <w:p w:rsidR="00C910E5" w:rsidRPr="000967A0" w:rsidRDefault="00C910E5" w:rsidP="00C910E5">
      <w:pPr>
        <w:shd w:val="clear" w:color="auto" w:fill="FFFFFF"/>
        <w:jc w:val="both"/>
        <w:textAlignment w:val="baseline"/>
        <w:rPr>
          <w:rFonts w:ascii="Times New Roman" w:hAnsi="Times New Roman"/>
          <w:spacing w:val="2"/>
          <w:sz w:val="24"/>
          <w:szCs w:val="24"/>
        </w:rPr>
      </w:pPr>
      <w:r w:rsidRPr="000967A0">
        <w:rPr>
          <w:rFonts w:ascii="Times New Roman" w:hAnsi="Times New Roman"/>
          <w:spacing w:val="2"/>
          <w:sz w:val="24"/>
          <w:szCs w:val="24"/>
        </w:rPr>
        <w:t xml:space="preserve">б) 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w:t>
      </w:r>
      <w:r w:rsidRPr="000967A0">
        <w:rPr>
          <w:rFonts w:ascii="Times New Roman" w:hAnsi="Times New Roman"/>
          <w:spacing w:val="2"/>
          <w:sz w:val="24"/>
          <w:szCs w:val="24"/>
        </w:rPr>
        <w:lastRenderedPageBreak/>
        <w:t>настоящих Правил контейнеров (бункеров), урн для мусора, контейнерных площадок и площадок сбора крупногабаритных отходов;</w:t>
      </w:r>
    </w:p>
    <w:p w:rsidR="00C910E5" w:rsidRPr="000967A0" w:rsidRDefault="00C910E5" w:rsidP="00C910E5">
      <w:pPr>
        <w:shd w:val="clear" w:color="auto" w:fill="FFFFFF"/>
        <w:jc w:val="both"/>
        <w:textAlignment w:val="baseline"/>
        <w:rPr>
          <w:rFonts w:ascii="Times New Roman" w:hAnsi="Times New Roman"/>
          <w:spacing w:val="2"/>
          <w:sz w:val="24"/>
          <w:szCs w:val="24"/>
        </w:rPr>
      </w:pPr>
      <w:r w:rsidRPr="000967A0">
        <w:rPr>
          <w:rFonts w:ascii="Times New Roman" w:hAnsi="Times New Roman"/>
          <w:spacing w:val="2"/>
          <w:sz w:val="24"/>
          <w:szCs w:val="24"/>
        </w:rPr>
        <w:t>в)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 Наргинского сельского поселения;</w:t>
      </w:r>
    </w:p>
    <w:p w:rsidR="00C910E5" w:rsidRPr="000967A0" w:rsidRDefault="00C910E5" w:rsidP="00C910E5">
      <w:pPr>
        <w:shd w:val="clear" w:color="auto" w:fill="FFFFFF"/>
        <w:jc w:val="both"/>
        <w:textAlignment w:val="baseline"/>
        <w:rPr>
          <w:rFonts w:ascii="Times New Roman" w:hAnsi="Times New Roman"/>
          <w:spacing w:val="2"/>
          <w:sz w:val="24"/>
          <w:szCs w:val="24"/>
        </w:rPr>
      </w:pPr>
      <w:r w:rsidRPr="000967A0">
        <w:rPr>
          <w:rFonts w:ascii="Times New Roman" w:hAnsi="Times New Roman"/>
          <w:spacing w:val="2"/>
          <w:sz w:val="24"/>
          <w:szCs w:val="24"/>
        </w:rPr>
        <w:t>г) 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C910E5" w:rsidRPr="000967A0" w:rsidRDefault="00C910E5" w:rsidP="00C910E5">
      <w:pPr>
        <w:shd w:val="clear" w:color="auto" w:fill="FFFFFF"/>
        <w:jc w:val="both"/>
        <w:textAlignment w:val="baseline"/>
        <w:rPr>
          <w:rFonts w:ascii="Times New Roman" w:hAnsi="Times New Roman"/>
          <w:spacing w:val="2"/>
          <w:sz w:val="24"/>
          <w:szCs w:val="24"/>
        </w:rPr>
      </w:pPr>
      <w:r w:rsidRPr="000967A0">
        <w:rPr>
          <w:rFonts w:ascii="Times New Roman" w:hAnsi="Times New Roman"/>
          <w:spacing w:val="2"/>
          <w:sz w:val="24"/>
          <w:szCs w:val="24"/>
        </w:rPr>
        <w:t>д) обеспечение наличия на фасаде здания, сооружения знаков адресации с указанием номера здания, сооружения и наименования улицы;</w:t>
      </w:r>
    </w:p>
    <w:p w:rsidR="00C910E5" w:rsidRPr="000967A0" w:rsidRDefault="00C910E5" w:rsidP="00C910E5">
      <w:pPr>
        <w:shd w:val="clear" w:color="auto" w:fill="FFFFFF"/>
        <w:jc w:val="both"/>
        <w:textAlignment w:val="baseline"/>
        <w:rPr>
          <w:rFonts w:ascii="Times New Roman" w:hAnsi="Times New Roman"/>
          <w:spacing w:val="2"/>
          <w:sz w:val="24"/>
          <w:szCs w:val="24"/>
        </w:rPr>
      </w:pPr>
      <w:r w:rsidRPr="000967A0">
        <w:rPr>
          <w:rFonts w:ascii="Times New Roman" w:hAnsi="Times New Roman"/>
          <w:spacing w:val="2"/>
          <w:sz w:val="24"/>
          <w:szCs w:val="24"/>
        </w:rPr>
        <w:t>е)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 Наргинского сельского поселения;</w:t>
      </w:r>
    </w:p>
    <w:p w:rsidR="00C910E5" w:rsidRPr="000967A0" w:rsidRDefault="00C910E5" w:rsidP="00C910E5">
      <w:pPr>
        <w:shd w:val="clear" w:color="auto" w:fill="FFFFFF"/>
        <w:spacing w:line="315" w:lineRule="atLeast"/>
        <w:jc w:val="both"/>
        <w:textAlignment w:val="baseline"/>
        <w:rPr>
          <w:rFonts w:ascii="Times New Roman" w:hAnsi="Times New Roman"/>
          <w:spacing w:val="2"/>
          <w:sz w:val="24"/>
          <w:szCs w:val="24"/>
        </w:rPr>
      </w:pPr>
      <w:r w:rsidRPr="000967A0">
        <w:rPr>
          <w:rFonts w:ascii="Times New Roman" w:hAnsi="Times New Roman"/>
          <w:spacing w:val="2"/>
          <w:sz w:val="24"/>
          <w:szCs w:val="24"/>
        </w:rPr>
        <w:t>ж)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 Наргинского сельского поселения;</w:t>
      </w:r>
    </w:p>
    <w:p w:rsidR="00C910E5" w:rsidRPr="000967A0" w:rsidRDefault="00C910E5" w:rsidP="00C910E5">
      <w:pPr>
        <w:shd w:val="clear" w:color="auto" w:fill="FFFFFF"/>
        <w:spacing w:line="315" w:lineRule="atLeast"/>
        <w:jc w:val="both"/>
        <w:textAlignment w:val="baseline"/>
        <w:rPr>
          <w:rFonts w:ascii="Times New Roman" w:hAnsi="Times New Roman"/>
          <w:spacing w:val="2"/>
          <w:sz w:val="24"/>
          <w:szCs w:val="24"/>
        </w:rPr>
      </w:pPr>
      <w:r w:rsidRPr="000967A0">
        <w:rPr>
          <w:rFonts w:ascii="Times New Roman" w:hAnsi="Times New Roman"/>
          <w:spacing w:val="2"/>
          <w:sz w:val="24"/>
          <w:szCs w:val="24"/>
        </w:rPr>
        <w:t>з)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
    <w:p w:rsidR="007F7EB8" w:rsidRPr="000967A0" w:rsidRDefault="00C910E5" w:rsidP="00C910E5">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0967A0">
        <w:rPr>
          <w:rFonts w:ascii="Times New Roman" w:hAnsi="Times New Roman"/>
          <w:spacing w:val="2"/>
          <w:sz w:val="24"/>
          <w:szCs w:val="24"/>
        </w:rPr>
        <w:t>и) обеспечение беспрепятственного доступа к люкам смотровых колодцев, узлам управления инженерными сетями, источникам пожарного водоснабжения</w:t>
      </w:r>
      <w:r w:rsidRPr="000967A0">
        <w:rPr>
          <w:rFonts w:ascii="Times New Roman" w:eastAsia="Lucida Sans Unicode" w:hAnsi="Times New Roman"/>
          <w:sz w:val="24"/>
          <w:szCs w:val="24"/>
          <w:lang w:eastAsia="ru-RU" w:bidi="ru-RU"/>
        </w:rPr>
        <w:t xml:space="preserve"> </w:t>
      </w:r>
      <w:r w:rsidR="007F7EB8" w:rsidRPr="000967A0">
        <w:rPr>
          <w:rFonts w:ascii="Times New Roman" w:eastAsia="Lucida Sans Unicode" w:hAnsi="Times New Roman"/>
          <w:sz w:val="24"/>
          <w:szCs w:val="24"/>
          <w:lang w:eastAsia="ru-RU" w:bidi="ru-RU"/>
        </w:rPr>
        <w:t>Содержание территории включает в себя текущий ремонт объектов благоустройства, регулярную уборку от мусора, снега, льда, подсыпку песком проезжей части улиц и тротуаров (при этом запрещается применение поваренной соли и других хлоридов, содержащихся в песке), поливку дорожных покрытий, тротуаров, посев газонов, устройство приствольных кругов деревьев и кустарников, выкашивание травы, борьбу с сорняками, уход за зелеными насаждениями, малыми архитектурными формами и уличным освещением на всей территории муниципального образования.</w:t>
      </w:r>
    </w:p>
    <w:p w:rsidR="007F7EB8" w:rsidRPr="00634B33" w:rsidRDefault="007F7EB8" w:rsidP="00C910E5">
      <w:pPr>
        <w:widowControl w:val="0"/>
        <w:tabs>
          <w:tab w:val="left" w:pos="0"/>
        </w:tabs>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p>
    <w:p w:rsidR="000A1E33" w:rsidRPr="000A1E33" w:rsidRDefault="007F7EB8" w:rsidP="000A1E33">
      <w:pPr>
        <w:shd w:val="clear" w:color="auto" w:fill="FFFFFF"/>
        <w:jc w:val="both"/>
        <w:textAlignment w:val="baseline"/>
        <w:rPr>
          <w:rFonts w:ascii="Times New Roman" w:hAnsi="Times New Roman"/>
          <w:spacing w:val="2"/>
          <w:sz w:val="24"/>
          <w:szCs w:val="24"/>
        </w:rPr>
      </w:pPr>
      <w:r w:rsidRPr="00634B33">
        <w:rPr>
          <w:rFonts w:ascii="Times New Roman" w:eastAsia="Lucida Sans Unicode" w:hAnsi="Times New Roman"/>
          <w:b/>
          <w:sz w:val="24"/>
          <w:szCs w:val="24"/>
          <w:lang w:eastAsia="ru-RU" w:bidi="ru-RU"/>
        </w:rPr>
        <w:t>3.3.5.</w:t>
      </w:r>
      <w:r w:rsidRPr="00634B33">
        <w:rPr>
          <w:rFonts w:ascii="Times New Roman" w:eastAsia="Lucida Sans Unicode" w:hAnsi="Times New Roman"/>
          <w:sz w:val="24"/>
          <w:szCs w:val="24"/>
          <w:lang w:eastAsia="ru-RU" w:bidi="ru-RU"/>
        </w:rPr>
        <w:t xml:space="preserve"> </w:t>
      </w:r>
      <w:r w:rsidR="000A1E33" w:rsidRPr="000A1E33">
        <w:rPr>
          <w:rFonts w:ascii="Times New Roman" w:hAnsi="Times New Roman"/>
          <w:spacing w:val="2"/>
          <w:sz w:val="24"/>
          <w:szCs w:val="24"/>
        </w:rPr>
        <w:t>Субъекты благоустройства - муниципальное образование Наргинское сельское поселение в лице уполномоченных органов местного самоуправления, а также органов местной администрации, физические лица (в том числе индивидуальные предприниматели), юридические лица -  обязаны:</w:t>
      </w:r>
    </w:p>
    <w:p w:rsidR="000A1E33" w:rsidRPr="000A1E33" w:rsidRDefault="000A1E33" w:rsidP="000A1E33">
      <w:pPr>
        <w:shd w:val="clear" w:color="auto" w:fill="FFFFFF"/>
        <w:jc w:val="both"/>
        <w:textAlignment w:val="baseline"/>
        <w:rPr>
          <w:rFonts w:ascii="Times New Roman" w:hAnsi="Times New Roman"/>
          <w:spacing w:val="2"/>
          <w:sz w:val="24"/>
          <w:szCs w:val="24"/>
        </w:rPr>
      </w:pPr>
      <w:r w:rsidRPr="000A1E33">
        <w:rPr>
          <w:rFonts w:ascii="Times New Roman" w:hAnsi="Times New Roman"/>
          <w:spacing w:val="2"/>
          <w:sz w:val="24"/>
          <w:szCs w:val="24"/>
        </w:rPr>
        <w:lastRenderedPageBreak/>
        <w:t>1) соблюдать чистоту и порядок на всей территории муниципального образования Наргинское сельское поселение в соответствии с настоящими Правилами;</w:t>
      </w:r>
    </w:p>
    <w:p w:rsidR="007F7EB8" w:rsidRPr="000A1E33" w:rsidRDefault="000A1E33" w:rsidP="000A1E33">
      <w:pPr>
        <w:shd w:val="clear" w:color="auto" w:fill="FFFFFF"/>
        <w:jc w:val="both"/>
        <w:textAlignment w:val="baseline"/>
        <w:rPr>
          <w:rFonts w:ascii="Times New Roman" w:eastAsia="Lucida Sans Unicode" w:hAnsi="Times New Roman"/>
          <w:sz w:val="24"/>
          <w:szCs w:val="24"/>
          <w:lang w:eastAsia="ru-RU" w:bidi="ru-RU"/>
        </w:rPr>
      </w:pPr>
      <w:r w:rsidRPr="000A1E33">
        <w:rPr>
          <w:rFonts w:ascii="Times New Roman" w:hAnsi="Times New Roman"/>
          <w:spacing w:val="2"/>
          <w:sz w:val="24"/>
          <w:szCs w:val="24"/>
        </w:rP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прилегающих и иных территорий, в соответствии с настоящими Правилами и иными муниципальными правовыми актами</w:t>
      </w:r>
      <w:r>
        <w:rPr>
          <w:rFonts w:ascii="Times New Roman" w:hAnsi="Times New Roman"/>
          <w:spacing w:val="2"/>
          <w:sz w:val="24"/>
          <w:szCs w:val="24"/>
        </w:rPr>
        <w:t>.</w:t>
      </w:r>
    </w:p>
    <w:p w:rsidR="00C910E5" w:rsidRPr="000A1E33" w:rsidRDefault="007F7EB8" w:rsidP="00C910E5">
      <w:pPr>
        <w:shd w:val="clear" w:color="auto" w:fill="FFFFFF"/>
        <w:spacing w:line="315" w:lineRule="atLeast"/>
        <w:jc w:val="both"/>
        <w:textAlignment w:val="baseline"/>
        <w:rPr>
          <w:rFonts w:ascii="Times New Roman" w:hAnsi="Times New Roman"/>
          <w:spacing w:val="2"/>
          <w:sz w:val="24"/>
          <w:szCs w:val="24"/>
        </w:rPr>
      </w:pPr>
      <w:r w:rsidRPr="00634B33">
        <w:rPr>
          <w:rFonts w:ascii="Times New Roman" w:eastAsia="Lucida Sans Unicode" w:hAnsi="Times New Roman"/>
          <w:b/>
          <w:sz w:val="24"/>
          <w:szCs w:val="24"/>
          <w:lang w:eastAsia="ru-RU" w:bidi="ru-RU"/>
        </w:rPr>
        <w:t>3.3.8.</w:t>
      </w:r>
      <w:r w:rsidRPr="00634B33">
        <w:rPr>
          <w:rFonts w:ascii="Times New Roman" w:eastAsia="Lucida Sans Unicode" w:hAnsi="Times New Roman"/>
          <w:sz w:val="24"/>
          <w:szCs w:val="24"/>
          <w:lang w:eastAsia="ru-RU" w:bidi="ru-RU"/>
        </w:rPr>
        <w:t xml:space="preserve"> </w:t>
      </w:r>
      <w:r w:rsidR="00C910E5" w:rsidRPr="000A1E33">
        <w:rPr>
          <w:rFonts w:ascii="Times New Roman" w:hAnsi="Times New Roman"/>
          <w:spacing w:val="2"/>
          <w:sz w:val="24"/>
          <w:szCs w:val="24"/>
        </w:rPr>
        <w:t>На территории муниципального образования Наргинское сельское поселение запрещается:</w:t>
      </w:r>
    </w:p>
    <w:p w:rsidR="00C910E5" w:rsidRPr="000A1E33" w:rsidRDefault="00C910E5" w:rsidP="00C910E5">
      <w:pPr>
        <w:shd w:val="clear" w:color="auto" w:fill="FFFFFF"/>
        <w:spacing w:line="315" w:lineRule="atLeast"/>
        <w:jc w:val="both"/>
        <w:textAlignment w:val="baseline"/>
        <w:rPr>
          <w:rFonts w:ascii="Times New Roman" w:hAnsi="Times New Roman"/>
          <w:spacing w:val="2"/>
          <w:sz w:val="24"/>
          <w:szCs w:val="24"/>
        </w:rPr>
      </w:pPr>
      <w:r w:rsidRPr="000A1E33">
        <w:rPr>
          <w:rFonts w:ascii="Times New Roman" w:hAnsi="Times New Roman"/>
          <w:spacing w:val="2"/>
          <w:sz w:val="24"/>
          <w:szCs w:val="24"/>
        </w:rPr>
        <w:t>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 с действующим законодательством, настоящими Правилами и муниципальными правовыми актами Наргинского сельского поселения;</w:t>
      </w:r>
      <w:r w:rsidRPr="000A1E33">
        <w:rPr>
          <w:rFonts w:ascii="Times New Roman" w:hAnsi="Times New Roman"/>
          <w:spacing w:val="2"/>
          <w:sz w:val="24"/>
          <w:szCs w:val="24"/>
        </w:rPr>
        <w:br/>
        <w:t>2) размещение транспортных средств на газонах или иных территориях, занятых зелеными насаждениями, детскими или спортивными площадками, не отнесенных в соответствии с законодательством Российской Федерации о безопасности дорожного движения к земельным участкам (землям), используемым для движения транспортных средств;</w:t>
      </w:r>
    </w:p>
    <w:p w:rsidR="00C910E5" w:rsidRPr="000A1E33" w:rsidRDefault="00C910E5" w:rsidP="00C910E5">
      <w:pPr>
        <w:shd w:val="clear" w:color="auto" w:fill="FFFFFF"/>
        <w:spacing w:line="315" w:lineRule="atLeast"/>
        <w:jc w:val="both"/>
        <w:textAlignment w:val="baseline"/>
        <w:rPr>
          <w:rFonts w:ascii="Times New Roman" w:hAnsi="Times New Roman"/>
          <w:spacing w:val="2"/>
          <w:sz w:val="24"/>
          <w:szCs w:val="24"/>
        </w:rPr>
      </w:pPr>
      <w:r w:rsidRPr="000A1E33">
        <w:rPr>
          <w:rFonts w:ascii="Times New Roman" w:hAnsi="Times New Roman"/>
          <w:spacing w:val="2"/>
          <w:sz w:val="24"/>
          <w:szCs w:val="24"/>
        </w:rPr>
        <w:t>3) разведение костров, а также сжигание мусора, травы, листвы и иных отходов, материалов или изделий на землях общего пользования населенных пунктов муниципального образования Наргинское сельское поселение, кроме как в местах и способами, установленными муниципальными правовыми актами Наргинского сельского поселения;</w:t>
      </w:r>
    </w:p>
    <w:p w:rsidR="00C910E5" w:rsidRPr="000A1E33" w:rsidRDefault="00C910E5" w:rsidP="00C910E5">
      <w:pPr>
        <w:shd w:val="clear" w:color="auto" w:fill="FFFFFF"/>
        <w:jc w:val="both"/>
        <w:textAlignment w:val="baseline"/>
        <w:rPr>
          <w:rFonts w:ascii="Times New Roman" w:hAnsi="Times New Roman"/>
          <w:spacing w:val="2"/>
          <w:sz w:val="24"/>
          <w:szCs w:val="24"/>
        </w:rPr>
      </w:pPr>
      <w:r w:rsidRPr="000A1E33">
        <w:rPr>
          <w:rFonts w:ascii="Times New Roman" w:hAnsi="Times New Roman"/>
          <w:spacing w:val="2"/>
          <w:sz w:val="24"/>
          <w:szCs w:val="24"/>
        </w:rPr>
        <w:t>4) 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
    <w:p w:rsidR="00C910E5" w:rsidRPr="000A1E33" w:rsidRDefault="00C910E5" w:rsidP="00C910E5">
      <w:pPr>
        <w:shd w:val="clear" w:color="auto" w:fill="FFFFFF"/>
        <w:jc w:val="both"/>
        <w:textAlignment w:val="baseline"/>
        <w:rPr>
          <w:rFonts w:ascii="Times New Roman" w:hAnsi="Times New Roman"/>
          <w:spacing w:val="2"/>
          <w:sz w:val="24"/>
          <w:szCs w:val="24"/>
        </w:rPr>
      </w:pPr>
      <w:r w:rsidRPr="000A1E33">
        <w:rPr>
          <w:rFonts w:ascii="Times New Roman" w:hAnsi="Times New Roman"/>
          <w:spacing w:val="2"/>
          <w:sz w:val="24"/>
          <w:szCs w:val="24"/>
        </w:rPr>
        <w:t>5) загромождение проезжей части улиц, дорог и проездов при осуществлении земляных и строительных работ;</w:t>
      </w:r>
    </w:p>
    <w:p w:rsidR="00C910E5" w:rsidRPr="000A1E33" w:rsidRDefault="00C910E5" w:rsidP="00C910E5">
      <w:pPr>
        <w:shd w:val="clear" w:color="auto" w:fill="FFFFFF"/>
        <w:jc w:val="both"/>
        <w:textAlignment w:val="baseline"/>
        <w:rPr>
          <w:rFonts w:ascii="Times New Roman" w:hAnsi="Times New Roman"/>
          <w:spacing w:val="2"/>
          <w:sz w:val="24"/>
          <w:szCs w:val="24"/>
        </w:rPr>
      </w:pPr>
      <w:r w:rsidRPr="000A1E33">
        <w:rPr>
          <w:rFonts w:ascii="Times New Roman" w:hAnsi="Times New Roman"/>
          <w:spacing w:val="2"/>
          <w:sz w:val="24"/>
          <w:szCs w:val="24"/>
        </w:rPr>
        <w:t>6) осуществление земляных работ без необходимых разрешительных документов, предусмотренных настоящими Правилами и муниципальными правовыми актами Наргинского сельского поселения, или с нарушением установленных настоящими Правилами требований;</w:t>
      </w:r>
    </w:p>
    <w:p w:rsidR="00C910E5" w:rsidRPr="000A1E33" w:rsidRDefault="00C910E5" w:rsidP="00C910E5">
      <w:pPr>
        <w:shd w:val="clear" w:color="auto" w:fill="FFFFFF"/>
        <w:jc w:val="both"/>
        <w:textAlignment w:val="baseline"/>
        <w:rPr>
          <w:rFonts w:ascii="Times New Roman" w:hAnsi="Times New Roman"/>
          <w:spacing w:val="2"/>
          <w:sz w:val="24"/>
          <w:szCs w:val="24"/>
        </w:rPr>
      </w:pPr>
      <w:r w:rsidRPr="000A1E33">
        <w:rPr>
          <w:rFonts w:ascii="Times New Roman" w:hAnsi="Times New Roman"/>
          <w:spacing w:val="2"/>
          <w:sz w:val="24"/>
          <w:szCs w:val="24"/>
        </w:rPr>
        <w:lastRenderedPageBreak/>
        <w:t>7)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 Наргинского сельского поселения;</w:t>
      </w:r>
    </w:p>
    <w:p w:rsidR="00C910E5" w:rsidRPr="000A1E33" w:rsidRDefault="00C910E5" w:rsidP="00C910E5">
      <w:pPr>
        <w:shd w:val="clear" w:color="auto" w:fill="FFFFFF"/>
        <w:jc w:val="both"/>
        <w:textAlignment w:val="baseline"/>
        <w:rPr>
          <w:rFonts w:ascii="Times New Roman" w:hAnsi="Times New Roman"/>
          <w:spacing w:val="2"/>
          <w:sz w:val="24"/>
          <w:szCs w:val="24"/>
        </w:rPr>
      </w:pPr>
      <w:r w:rsidRPr="000A1E33">
        <w:rPr>
          <w:rFonts w:ascii="Times New Roman" w:hAnsi="Times New Roman"/>
          <w:spacing w:val="2"/>
          <w:sz w:val="24"/>
          <w:szCs w:val="24"/>
        </w:rPr>
        <w:t>8) 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 Наргинского сельского поселения;</w:t>
      </w:r>
    </w:p>
    <w:p w:rsidR="00C910E5" w:rsidRPr="000A1E33" w:rsidRDefault="00C910E5" w:rsidP="00C910E5">
      <w:pPr>
        <w:shd w:val="clear" w:color="auto" w:fill="FFFFFF"/>
        <w:jc w:val="both"/>
        <w:textAlignment w:val="baseline"/>
        <w:rPr>
          <w:rFonts w:ascii="Times New Roman" w:hAnsi="Times New Roman"/>
          <w:spacing w:val="2"/>
          <w:sz w:val="24"/>
          <w:szCs w:val="24"/>
        </w:rPr>
      </w:pPr>
      <w:r w:rsidRPr="000A1E33">
        <w:rPr>
          <w:rFonts w:ascii="Times New Roman" w:hAnsi="Times New Roman"/>
          <w:spacing w:val="2"/>
          <w:sz w:val="24"/>
          <w:szCs w:val="24"/>
        </w:rPr>
        <w:t>9) 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rsidR="00C910E5" w:rsidRPr="000A1E33" w:rsidRDefault="00C910E5" w:rsidP="00C910E5">
      <w:pPr>
        <w:shd w:val="clear" w:color="auto" w:fill="FFFFFF"/>
        <w:jc w:val="both"/>
        <w:textAlignment w:val="baseline"/>
        <w:rPr>
          <w:rFonts w:ascii="Times New Roman" w:hAnsi="Times New Roman"/>
          <w:spacing w:val="2"/>
          <w:sz w:val="24"/>
          <w:szCs w:val="24"/>
        </w:rPr>
      </w:pPr>
      <w:r w:rsidRPr="000A1E33">
        <w:rPr>
          <w:rFonts w:ascii="Times New Roman" w:hAnsi="Times New Roman"/>
          <w:spacing w:val="2"/>
          <w:sz w:val="24"/>
          <w:szCs w:val="24"/>
        </w:rPr>
        <w:t>10) осуществление ремонта и мойки транспортных средств в неустановленных местах;</w:t>
      </w:r>
      <w:r w:rsidRPr="000A1E33">
        <w:rPr>
          <w:rFonts w:ascii="Times New Roman" w:hAnsi="Times New Roman"/>
          <w:spacing w:val="2"/>
          <w:sz w:val="24"/>
          <w:szCs w:val="24"/>
        </w:rPr>
        <w:br/>
        <w:t>11) установка металлических гаражей и иных некапитальных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w:t>
      </w:r>
    </w:p>
    <w:p w:rsidR="00C910E5" w:rsidRPr="000A1E33" w:rsidRDefault="00C910E5" w:rsidP="00C910E5">
      <w:pPr>
        <w:shd w:val="clear" w:color="auto" w:fill="FFFFFF"/>
        <w:jc w:val="both"/>
        <w:textAlignment w:val="baseline"/>
        <w:rPr>
          <w:rFonts w:ascii="Times New Roman" w:hAnsi="Times New Roman"/>
          <w:spacing w:val="2"/>
          <w:sz w:val="24"/>
          <w:szCs w:val="24"/>
        </w:rPr>
      </w:pPr>
      <w:r w:rsidRPr="000A1E33">
        <w:rPr>
          <w:rFonts w:ascii="Times New Roman" w:hAnsi="Times New Roman"/>
          <w:spacing w:val="2"/>
          <w:sz w:val="24"/>
          <w:szCs w:val="24"/>
        </w:rPr>
        <w:t>12) 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C910E5" w:rsidRPr="000A1E33" w:rsidRDefault="00C910E5" w:rsidP="00C910E5">
      <w:pPr>
        <w:shd w:val="clear" w:color="auto" w:fill="FFFFFF"/>
        <w:jc w:val="both"/>
        <w:textAlignment w:val="baseline"/>
        <w:rPr>
          <w:rFonts w:ascii="Times New Roman" w:hAnsi="Times New Roman"/>
          <w:spacing w:val="2"/>
          <w:sz w:val="24"/>
          <w:szCs w:val="24"/>
        </w:rPr>
      </w:pPr>
      <w:r w:rsidRPr="000A1E33">
        <w:rPr>
          <w:rFonts w:ascii="Times New Roman" w:hAnsi="Times New Roman"/>
          <w:spacing w:val="2"/>
          <w:sz w:val="24"/>
          <w:szCs w:val="24"/>
        </w:rPr>
        <w:t>13) осуществление самовольного подключения хозяйственно-бытовой канализации в дренажную сеть и сеть ливневой канализации;</w:t>
      </w:r>
    </w:p>
    <w:p w:rsidR="00C910E5" w:rsidRPr="000A1E33" w:rsidRDefault="00C910E5" w:rsidP="00C910E5">
      <w:pPr>
        <w:shd w:val="clear" w:color="auto" w:fill="FFFFFF"/>
        <w:jc w:val="both"/>
        <w:textAlignment w:val="baseline"/>
        <w:rPr>
          <w:rFonts w:ascii="Times New Roman" w:hAnsi="Times New Roman"/>
          <w:spacing w:val="2"/>
          <w:sz w:val="24"/>
          <w:szCs w:val="24"/>
        </w:rPr>
      </w:pPr>
      <w:r w:rsidRPr="000A1E33">
        <w:rPr>
          <w:rFonts w:ascii="Times New Roman" w:hAnsi="Times New Roman"/>
          <w:spacing w:val="2"/>
          <w:sz w:val="24"/>
          <w:szCs w:val="24"/>
        </w:rPr>
        <w:t>14) осуществление выгула домашних животных в неустановленных местах, а также совершение действий (бездействия), повлекших нахождение сельскохозяйственных животных в не установленных для этого муниципальными правовыми актами Наргинского сельского поселения местах;</w:t>
      </w:r>
    </w:p>
    <w:p w:rsidR="00C910E5" w:rsidRPr="000A1E33" w:rsidRDefault="00C910E5" w:rsidP="00C910E5">
      <w:pPr>
        <w:shd w:val="clear" w:color="auto" w:fill="FFFFFF"/>
        <w:jc w:val="both"/>
        <w:textAlignment w:val="baseline"/>
        <w:rPr>
          <w:rFonts w:ascii="Times New Roman" w:hAnsi="Times New Roman"/>
          <w:spacing w:val="2"/>
          <w:sz w:val="24"/>
          <w:szCs w:val="24"/>
        </w:rPr>
      </w:pPr>
      <w:r w:rsidRPr="000A1E33">
        <w:rPr>
          <w:rFonts w:ascii="Times New Roman" w:hAnsi="Times New Roman"/>
          <w:spacing w:val="2"/>
          <w:sz w:val="24"/>
          <w:szCs w:val="24"/>
        </w:rPr>
        <w:t>15)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w:t>
      </w:r>
      <w:r w:rsidR="000A1E33" w:rsidRPr="000A1E33">
        <w:rPr>
          <w:rFonts w:ascii="Times New Roman" w:hAnsi="Times New Roman"/>
          <w:spacing w:val="2"/>
          <w:sz w:val="24"/>
          <w:szCs w:val="24"/>
        </w:rPr>
        <w:t>ругие элементы благоустройства.</w:t>
      </w:r>
    </w:p>
    <w:p w:rsidR="007F7EB8" w:rsidRPr="00634B33" w:rsidRDefault="007F7EB8" w:rsidP="007F7EB8">
      <w:pPr>
        <w:widowControl w:val="0"/>
        <w:suppressAutoHyphens/>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 xml:space="preserve">3.3.9. </w:t>
      </w:r>
      <w:r w:rsidRPr="00634B33">
        <w:rPr>
          <w:rFonts w:ascii="Times New Roman" w:eastAsia="Lucida Sans Unicode" w:hAnsi="Times New Roman"/>
          <w:sz w:val="24"/>
          <w:szCs w:val="24"/>
          <w:lang w:eastAsia="ru-RU" w:bidi="ru-RU"/>
        </w:rPr>
        <w:t xml:space="preserve">Все собственники, землепользователи, арендаторы  земельных участков, расположенных на территории </w:t>
      </w:r>
      <w:r>
        <w:rPr>
          <w:rFonts w:ascii="Times New Roman" w:eastAsia="Lucida Sans Unicode" w:hAnsi="Times New Roman"/>
          <w:sz w:val="24"/>
          <w:szCs w:val="24"/>
          <w:lang w:eastAsia="ru-RU" w:bidi="ru-RU"/>
        </w:rPr>
        <w:t>Наргинского сельского</w:t>
      </w:r>
      <w:r w:rsidRPr="00634B33">
        <w:rPr>
          <w:rFonts w:ascii="Times New Roman" w:eastAsia="Lucida Sans Unicode" w:hAnsi="Times New Roman"/>
          <w:sz w:val="24"/>
          <w:szCs w:val="24"/>
          <w:lang w:eastAsia="ru-RU" w:bidi="ru-RU"/>
        </w:rPr>
        <w:t xml:space="preserve"> поселения обязаны:</w:t>
      </w:r>
    </w:p>
    <w:p w:rsidR="007F7EB8" w:rsidRPr="00634B33" w:rsidRDefault="007F7EB8" w:rsidP="007F7EB8">
      <w:pPr>
        <w:widowControl w:val="0"/>
        <w:suppressAutoHyphens/>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не допускать зарастание земельных участков сорняками или кустарниками;</w:t>
      </w:r>
    </w:p>
    <w:p w:rsidR="007F7EB8" w:rsidRPr="00634B33" w:rsidRDefault="007F7EB8" w:rsidP="007F7EB8">
      <w:pPr>
        <w:widowControl w:val="0"/>
        <w:suppressAutoHyphens/>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 устанавливать ограждения (заборы, изгороди); </w:t>
      </w:r>
    </w:p>
    <w:p w:rsidR="007F7EB8" w:rsidRPr="00634B33" w:rsidRDefault="007F7EB8" w:rsidP="007F7EB8">
      <w:pPr>
        <w:widowControl w:val="0"/>
        <w:suppressAutoHyphens/>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 окрашивать ограждения земельных участков со стороны улиц; </w:t>
      </w:r>
    </w:p>
    <w:p w:rsidR="007F7EB8" w:rsidRPr="00634B33" w:rsidRDefault="007F7EB8" w:rsidP="007F7EB8">
      <w:pPr>
        <w:widowControl w:val="0"/>
        <w:suppressAutoHyphens/>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Ограждения могут быть:</w:t>
      </w:r>
    </w:p>
    <w:p w:rsidR="007F7EB8" w:rsidRPr="00634B33" w:rsidRDefault="007F7EB8" w:rsidP="007F7EB8">
      <w:pPr>
        <w:widowControl w:val="0"/>
        <w:suppressAutoHyphens/>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 дощатые высотой не более </w:t>
      </w:r>
      <w:r w:rsidRPr="00AC1756">
        <w:rPr>
          <w:rFonts w:ascii="Times New Roman" w:eastAsia="Lucida Sans Unicode" w:hAnsi="Times New Roman"/>
          <w:sz w:val="24"/>
          <w:szCs w:val="24"/>
          <w:lang w:eastAsia="ru-RU" w:bidi="ru-RU"/>
        </w:rPr>
        <w:t>1,8 м</w:t>
      </w:r>
      <w:r w:rsidRPr="00634B33">
        <w:rPr>
          <w:rFonts w:ascii="Times New Roman" w:eastAsia="Lucida Sans Unicode" w:hAnsi="Times New Roman"/>
          <w:sz w:val="24"/>
          <w:szCs w:val="24"/>
          <w:lang w:eastAsia="ru-RU" w:bidi="ru-RU"/>
        </w:rPr>
        <w:t>, с расстоянием между досками от 5 до 10 см;</w:t>
      </w:r>
    </w:p>
    <w:p w:rsidR="007F7EB8" w:rsidRPr="00634B33" w:rsidRDefault="007F7EB8" w:rsidP="007F7EB8">
      <w:pPr>
        <w:widowControl w:val="0"/>
        <w:suppressAutoHyphens/>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 штакетные высотой не более </w:t>
      </w:r>
      <w:r w:rsidRPr="00AC1756">
        <w:rPr>
          <w:rFonts w:ascii="Times New Roman" w:eastAsia="Lucida Sans Unicode" w:hAnsi="Times New Roman"/>
          <w:sz w:val="24"/>
          <w:szCs w:val="24"/>
          <w:lang w:eastAsia="ru-RU" w:bidi="ru-RU"/>
        </w:rPr>
        <w:t>1,2 м</w:t>
      </w:r>
      <w:r w:rsidRPr="00634B33">
        <w:rPr>
          <w:rFonts w:ascii="Times New Roman" w:eastAsia="Lucida Sans Unicode" w:hAnsi="Times New Roman"/>
          <w:sz w:val="24"/>
          <w:szCs w:val="24"/>
          <w:lang w:eastAsia="ru-RU" w:bidi="ru-RU"/>
        </w:rPr>
        <w:t>;</w:t>
      </w:r>
    </w:p>
    <w:p w:rsidR="007F7EB8" w:rsidRPr="00634B33" w:rsidRDefault="007F7EB8" w:rsidP="007F7EB8">
      <w:pPr>
        <w:widowControl w:val="0"/>
        <w:suppressAutoHyphens/>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плетень  высотой не более 1,2 м;</w:t>
      </w:r>
    </w:p>
    <w:p w:rsidR="007F7EB8" w:rsidRPr="00634B33" w:rsidRDefault="007F7EB8" w:rsidP="007F7EB8">
      <w:pPr>
        <w:widowControl w:val="0"/>
        <w:suppressAutoHyphens/>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 сетка - рабица высотой не более </w:t>
      </w:r>
      <w:r w:rsidRPr="00AC1756">
        <w:rPr>
          <w:rFonts w:ascii="Times New Roman" w:eastAsia="Lucida Sans Unicode" w:hAnsi="Times New Roman"/>
          <w:sz w:val="24"/>
          <w:szCs w:val="24"/>
          <w:lang w:eastAsia="ru-RU" w:bidi="ru-RU"/>
        </w:rPr>
        <w:t>1,8 м</w:t>
      </w:r>
      <w:r w:rsidRPr="00634B33">
        <w:rPr>
          <w:rFonts w:ascii="Times New Roman" w:eastAsia="Lucida Sans Unicode" w:hAnsi="Times New Roman"/>
          <w:sz w:val="24"/>
          <w:szCs w:val="24"/>
          <w:lang w:eastAsia="ru-RU" w:bidi="ru-RU"/>
        </w:rPr>
        <w:t>;</w:t>
      </w:r>
    </w:p>
    <w:p w:rsidR="007F7EB8" w:rsidRPr="00AC1756" w:rsidRDefault="007F7EB8" w:rsidP="007F7EB8">
      <w:pPr>
        <w:widowControl w:val="0"/>
        <w:suppressAutoHyphens/>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 металлические, пластиковые, бетонные высотой не более </w:t>
      </w:r>
      <w:r w:rsidRPr="00AC1756">
        <w:rPr>
          <w:rFonts w:ascii="Times New Roman" w:eastAsia="Lucida Sans Unicode" w:hAnsi="Times New Roman"/>
          <w:sz w:val="24"/>
          <w:szCs w:val="24"/>
          <w:lang w:eastAsia="ru-RU" w:bidi="ru-RU"/>
        </w:rPr>
        <w:t>1,8 м.</w:t>
      </w:r>
    </w:p>
    <w:p w:rsidR="007F7EB8" w:rsidRPr="00634B33" w:rsidRDefault="007F7EB8" w:rsidP="007F7EB8">
      <w:pPr>
        <w:widowControl w:val="0"/>
        <w:suppressAutoHyphens/>
        <w:spacing w:after="0" w:line="240" w:lineRule="auto"/>
        <w:jc w:val="both"/>
        <w:rPr>
          <w:rFonts w:ascii="Times New Roman" w:eastAsia="Lucida Sans Unicode" w:hAnsi="Times New Roman"/>
          <w:color w:val="000000"/>
          <w:sz w:val="24"/>
          <w:szCs w:val="24"/>
          <w:lang w:eastAsia="ru-RU" w:bidi="ru-RU"/>
        </w:rPr>
      </w:pPr>
      <w:r w:rsidRPr="00634B33">
        <w:rPr>
          <w:rFonts w:ascii="Times New Roman" w:eastAsia="Lucida Sans Unicode" w:hAnsi="Times New Roman"/>
          <w:sz w:val="24"/>
          <w:szCs w:val="24"/>
          <w:lang w:eastAsia="ru-RU" w:bidi="ru-RU"/>
        </w:rPr>
        <w:t>На период строительства жилого дома устанавливается сплошной забор высотой не более 2,0 м.</w:t>
      </w:r>
    </w:p>
    <w:p w:rsidR="007F7EB8" w:rsidRPr="00634B33" w:rsidRDefault="007F7EB8" w:rsidP="007F7EB8">
      <w:pPr>
        <w:widowControl w:val="0"/>
        <w:suppressAutoHyphens/>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color w:val="000000"/>
          <w:sz w:val="24"/>
          <w:szCs w:val="24"/>
          <w:lang w:eastAsia="ru-RU" w:bidi="ru-RU"/>
        </w:rPr>
        <w:lastRenderedPageBreak/>
        <w:t>Садовые (дачные) земельные участки, земельные участки, предоставленные под индивидуальное жилищное строительство с целью минимального затенения территории соседних участков должны иметь ограждения сетчатые или решетчатые высотой 1,5м. Допускается по согласованию с администрацией муниципального образования «</w:t>
      </w:r>
      <w:r>
        <w:rPr>
          <w:rFonts w:ascii="Times New Roman" w:eastAsia="Lucida Sans Unicode" w:hAnsi="Times New Roman"/>
          <w:sz w:val="24"/>
          <w:szCs w:val="24"/>
          <w:lang w:eastAsia="ru-RU" w:bidi="ru-RU"/>
        </w:rPr>
        <w:t>Наргин</w:t>
      </w:r>
      <w:r>
        <w:rPr>
          <w:rFonts w:ascii="Times New Roman" w:eastAsia="Lucida Sans Unicode" w:hAnsi="Times New Roman"/>
          <w:color w:val="000000"/>
          <w:sz w:val="24"/>
          <w:szCs w:val="24"/>
          <w:lang w:eastAsia="ru-RU" w:bidi="ru-RU"/>
        </w:rPr>
        <w:t>ское сельское поселение</w:t>
      </w:r>
      <w:r w:rsidRPr="00634B33">
        <w:rPr>
          <w:rFonts w:ascii="Times New Roman" w:eastAsia="Lucida Sans Unicode" w:hAnsi="Times New Roman"/>
          <w:color w:val="000000"/>
          <w:sz w:val="24"/>
          <w:szCs w:val="24"/>
          <w:lang w:eastAsia="ru-RU" w:bidi="ru-RU"/>
        </w:rPr>
        <w:t>» устройство глухих ограждений со стороны улиц и проездов</w:t>
      </w:r>
      <w:r w:rsidRPr="00634B33">
        <w:rPr>
          <w:rFonts w:ascii="Times New Roman" w:eastAsia="Lucida Sans Unicode" w:hAnsi="Times New Roman"/>
          <w:sz w:val="24"/>
          <w:szCs w:val="24"/>
          <w:lang w:eastAsia="ru-RU" w:bidi="ru-RU"/>
        </w:rPr>
        <w:t xml:space="preserve"> высотой не более 1,5 м.</w:t>
      </w:r>
    </w:p>
    <w:p w:rsidR="007F7EB8" w:rsidRPr="00634B33" w:rsidRDefault="007F7EB8" w:rsidP="007F7EB8">
      <w:pPr>
        <w:widowControl w:val="0"/>
        <w:suppressAutoHyphens/>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Ограждения промышленных зон должно быть сплошным высотой не более 2,0 м.</w:t>
      </w:r>
    </w:p>
    <w:p w:rsidR="007F7EB8" w:rsidRPr="00634B33" w:rsidRDefault="007F7EB8" w:rsidP="007F7EB8">
      <w:pPr>
        <w:widowControl w:val="0"/>
        <w:suppressAutoHyphens/>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При наличии ведомственных норм и правил по охране предприятий выбор и высоту ограждения следует осуществлять в соответствии с их требованиями.</w:t>
      </w:r>
    </w:p>
    <w:p w:rsidR="007F7EB8" w:rsidRDefault="007F7EB8" w:rsidP="007F7EB8">
      <w:pPr>
        <w:widowControl w:val="0"/>
        <w:suppressAutoHyphens/>
        <w:autoSpaceDE w:val="0"/>
        <w:autoSpaceDN w:val="0"/>
        <w:adjustRightInd w:val="0"/>
        <w:spacing w:after="0" w:line="240" w:lineRule="auto"/>
        <w:rPr>
          <w:rFonts w:ascii="Times New Roman" w:eastAsia="Lucida Sans Unicode" w:hAnsi="Times New Roman"/>
          <w:b/>
          <w:sz w:val="24"/>
          <w:szCs w:val="24"/>
          <w:lang w:eastAsia="ru-RU" w:bidi="ru-RU"/>
        </w:rPr>
      </w:pPr>
    </w:p>
    <w:p w:rsidR="007F7EB8" w:rsidRPr="00634B33" w:rsidRDefault="007F7EB8" w:rsidP="007F7EB8">
      <w:pPr>
        <w:widowControl w:val="0"/>
        <w:suppressAutoHyphens/>
        <w:autoSpaceDE w:val="0"/>
        <w:autoSpaceDN w:val="0"/>
        <w:adjustRightInd w:val="0"/>
        <w:spacing w:after="0" w:line="240" w:lineRule="auto"/>
        <w:rPr>
          <w:rFonts w:ascii="Times New Roman" w:eastAsia="Lucida Sans Unicode" w:hAnsi="Times New Roman"/>
          <w:b/>
          <w:sz w:val="24"/>
          <w:szCs w:val="24"/>
          <w:lang w:eastAsia="ru-RU" w:bidi="ru-RU"/>
        </w:rPr>
      </w:pPr>
      <w:r w:rsidRPr="00634B33">
        <w:rPr>
          <w:rFonts w:ascii="Times New Roman" w:eastAsia="Lucida Sans Unicode" w:hAnsi="Times New Roman"/>
          <w:b/>
          <w:sz w:val="24"/>
          <w:szCs w:val="24"/>
          <w:lang w:eastAsia="ru-RU" w:bidi="ru-RU"/>
        </w:rPr>
        <w:t xml:space="preserve">3.4. Уборка </w:t>
      </w:r>
      <w:r>
        <w:rPr>
          <w:rFonts w:ascii="Times New Roman" w:eastAsia="Lucida Sans Unicode" w:hAnsi="Times New Roman"/>
          <w:b/>
          <w:sz w:val="24"/>
          <w:szCs w:val="24"/>
          <w:lang w:eastAsia="ru-RU" w:bidi="ru-RU"/>
        </w:rPr>
        <w:t xml:space="preserve">территории </w:t>
      </w:r>
      <w:r w:rsidRPr="008967E9">
        <w:rPr>
          <w:rFonts w:ascii="Times New Roman" w:eastAsia="Lucida Sans Unicode" w:hAnsi="Times New Roman"/>
          <w:b/>
          <w:sz w:val="24"/>
          <w:szCs w:val="24"/>
          <w:lang w:eastAsia="ru-RU" w:bidi="ru-RU"/>
        </w:rPr>
        <w:t>Наргин</w:t>
      </w:r>
      <w:r>
        <w:rPr>
          <w:rFonts w:ascii="Times New Roman" w:eastAsia="Lucida Sans Unicode" w:hAnsi="Times New Roman"/>
          <w:b/>
          <w:sz w:val="24"/>
          <w:szCs w:val="24"/>
          <w:lang w:eastAsia="ru-RU" w:bidi="ru-RU"/>
        </w:rPr>
        <w:t>ского сельского поселения</w:t>
      </w:r>
      <w:r w:rsidRPr="00634B33">
        <w:rPr>
          <w:rFonts w:ascii="Times New Roman" w:eastAsia="Lucida Sans Unicode" w:hAnsi="Times New Roman"/>
          <w:b/>
          <w:sz w:val="24"/>
          <w:szCs w:val="24"/>
          <w:lang w:eastAsia="ru-RU" w:bidi="ru-RU"/>
        </w:rPr>
        <w:t xml:space="preserve"> в весенне-летний период.</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3.4.1.</w:t>
      </w:r>
      <w:r w:rsidRPr="00634B33">
        <w:rPr>
          <w:rFonts w:ascii="Times New Roman" w:eastAsia="Lucida Sans Unicode" w:hAnsi="Times New Roman"/>
          <w:sz w:val="24"/>
          <w:szCs w:val="24"/>
          <w:lang w:eastAsia="ru-RU" w:bidi="ru-RU"/>
        </w:rPr>
        <w:t xml:space="preserve"> Весенне-летний период устанавливается с 15 апреля по 15 октября. В это время запрещается проводить механизированную уборку улиц и подметание без увлажнения.</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3.4.</w:t>
      </w:r>
      <w:r>
        <w:rPr>
          <w:rFonts w:ascii="Times New Roman" w:eastAsia="Lucida Sans Unicode" w:hAnsi="Times New Roman"/>
          <w:b/>
          <w:sz w:val="24"/>
          <w:szCs w:val="24"/>
          <w:lang w:eastAsia="ru-RU" w:bidi="ru-RU"/>
        </w:rPr>
        <w:t>2</w:t>
      </w:r>
      <w:r w:rsidRPr="00634B33">
        <w:rPr>
          <w:rFonts w:ascii="Times New Roman" w:eastAsia="Lucida Sans Unicode" w:hAnsi="Times New Roman"/>
          <w:b/>
          <w:sz w:val="24"/>
          <w:szCs w:val="24"/>
          <w:lang w:eastAsia="ru-RU" w:bidi="ru-RU"/>
        </w:rPr>
        <w:t>.</w:t>
      </w:r>
      <w:r w:rsidRPr="00634B33">
        <w:rPr>
          <w:rFonts w:ascii="Times New Roman" w:eastAsia="Lucida Sans Unicode" w:hAnsi="Times New Roman"/>
          <w:sz w:val="24"/>
          <w:szCs w:val="24"/>
          <w:lang w:eastAsia="ru-RU" w:bidi="ru-RU"/>
        </w:rPr>
        <w:t xml:space="preserve"> Запрещается сгребать смет и мусор на газоны, водоприемные колодцы и в канализационную сеть, сжигать мусор в черте муниципального образования в любое время года.</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Pr>
          <w:rFonts w:ascii="Times New Roman" w:eastAsia="Lucida Sans Unicode" w:hAnsi="Times New Roman"/>
          <w:b/>
          <w:sz w:val="24"/>
          <w:szCs w:val="24"/>
          <w:lang w:eastAsia="ru-RU" w:bidi="ru-RU"/>
        </w:rPr>
        <w:t>3.4.3</w:t>
      </w:r>
      <w:r w:rsidRPr="00634B33">
        <w:rPr>
          <w:rFonts w:ascii="Times New Roman" w:eastAsia="Lucida Sans Unicode" w:hAnsi="Times New Roman"/>
          <w:b/>
          <w:sz w:val="24"/>
          <w:szCs w:val="24"/>
          <w:lang w:eastAsia="ru-RU" w:bidi="ru-RU"/>
        </w:rPr>
        <w:t>.</w:t>
      </w:r>
      <w:r w:rsidRPr="00634B33">
        <w:rPr>
          <w:rFonts w:ascii="Times New Roman" w:eastAsia="Lucida Sans Unicode" w:hAnsi="Times New Roman"/>
          <w:sz w:val="24"/>
          <w:szCs w:val="24"/>
          <w:lang w:eastAsia="ru-RU" w:bidi="ru-RU"/>
        </w:rPr>
        <w:t xml:space="preserve"> Содержание магистральных канав, труб, дренажей, предназначенных для отвода грунтовых и поверхностных вод с улиц и дорог, производится предприятиями, эксплуатирующими эти сооружения. Извлечение осадков из водоприемных колодцев производится два раза в год: ранней весной и поздней осенью, с немедленным их вывозом.</w:t>
      </w:r>
    </w:p>
    <w:p w:rsidR="007F7EB8"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b/>
          <w:sz w:val="24"/>
          <w:szCs w:val="24"/>
          <w:lang w:eastAsia="ru-RU" w:bidi="ru-RU"/>
        </w:rPr>
      </w:pP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b/>
          <w:sz w:val="24"/>
          <w:szCs w:val="24"/>
          <w:lang w:eastAsia="ru-RU" w:bidi="ru-RU"/>
        </w:rPr>
      </w:pPr>
      <w:r>
        <w:rPr>
          <w:rFonts w:ascii="Times New Roman" w:eastAsia="Lucida Sans Unicode" w:hAnsi="Times New Roman"/>
          <w:b/>
          <w:sz w:val="24"/>
          <w:szCs w:val="24"/>
          <w:lang w:eastAsia="ru-RU" w:bidi="ru-RU"/>
        </w:rPr>
        <w:t>3.5. Уборка территории Наргинского сельского поселения</w:t>
      </w:r>
      <w:r w:rsidRPr="00634B33">
        <w:rPr>
          <w:rFonts w:ascii="Times New Roman" w:eastAsia="Lucida Sans Unicode" w:hAnsi="Times New Roman"/>
          <w:b/>
          <w:sz w:val="24"/>
          <w:szCs w:val="24"/>
          <w:lang w:eastAsia="ru-RU" w:bidi="ru-RU"/>
        </w:rPr>
        <w:t xml:space="preserve"> в осенне-зимний период.</w:t>
      </w:r>
    </w:p>
    <w:p w:rsidR="007F7EB8"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3.5.1.</w:t>
      </w:r>
      <w:r w:rsidRPr="00634B33">
        <w:rPr>
          <w:rFonts w:ascii="Times New Roman" w:eastAsia="Lucida Sans Unicode" w:hAnsi="Times New Roman"/>
          <w:sz w:val="24"/>
          <w:szCs w:val="24"/>
          <w:lang w:eastAsia="ru-RU" w:bidi="ru-RU"/>
        </w:rPr>
        <w:t xml:space="preserve"> Осенне-зимний период устанавливается с 15 октября по 15 апреля и предусматривает работы по уборке территорий, выво</w:t>
      </w:r>
      <w:r>
        <w:rPr>
          <w:rFonts w:ascii="Times New Roman" w:eastAsia="Lucida Sans Unicode" w:hAnsi="Times New Roman"/>
          <w:sz w:val="24"/>
          <w:szCs w:val="24"/>
          <w:lang w:eastAsia="ru-RU" w:bidi="ru-RU"/>
        </w:rPr>
        <w:t>з снега, грязи, опавших листьев, очистку дорог от снега.</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Pr>
          <w:rFonts w:ascii="Times New Roman" w:eastAsia="Lucida Sans Unicode" w:hAnsi="Times New Roman"/>
          <w:sz w:val="24"/>
          <w:szCs w:val="24"/>
          <w:lang w:eastAsia="ru-RU" w:bidi="ru-RU"/>
        </w:rPr>
        <w:t>В зависимости от климатических условий постановлением администрации Наргинского сельского поселения период осенне-зимней уборки может быть изменен.</w:t>
      </w:r>
    </w:p>
    <w:p w:rsidR="007F7EB8"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3.5.2.</w:t>
      </w:r>
      <w:r>
        <w:rPr>
          <w:rFonts w:ascii="Times New Roman" w:eastAsia="Lucida Sans Unicode" w:hAnsi="Times New Roman"/>
          <w:sz w:val="24"/>
          <w:szCs w:val="24"/>
          <w:lang w:eastAsia="ru-RU" w:bidi="ru-RU"/>
        </w:rPr>
        <w:t>У</w:t>
      </w:r>
      <w:r w:rsidRPr="00634B33">
        <w:rPr>
          <w:rFonts w:ascii="Times New Roman" w:eastAsia="Lucida Sans Unicode" w:hAnsi="Times New Roman"/>
          <w:sz w:val="24"/>
          <w:szCs w:val="24"/>
          <w:lang w:eastAsia="ru-RU" w:bidi="ru-RU"/>
        </w:rPr>
        <w:t xml:space="preserve">борка проезжей части, вывозка снега производятся специализированными предприятиями в зависимости от погодных условий. </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3.5.3.</w:t>
      </w:r>
      <w:r w:rsidRPr="00634B33">
        <w:rPr>
          <w:rFonts w:ascii="Times New Roman" w:eastAsia="Lucida Sans Unicode" w:hAnsi="Times New Roman"/>
          <w:sz w:val="24"/>
          <w:szCs w:val="24"/>
          <w:lang w:eastAsia="ru-RU" w:bidi="ru-RU"/>
        </w:rPr>
        <w:t xml:space="preserve"> Укладка выпавшего снега в валы и кучи разрешается </w:t>
      </w:r>
      <w:r>
        <w:rPr>
          <w:rFonts w:ascii="Times New Roman" w:eastAsia="Lucida Sans Unicode" w:hAnsi="Times New Roman"/>
          <w:sz w:val="24"/>
          <w:szCs w:val="24"/>
          <w:lang w:eastAsia="ru-RU" w:bidi="ru-RU"/>
        </w:rPr>
        <w:t>на всех улицах, площадях с последующей вывозкой. В</w:t>
      </w:r>
      <w:r w:rsidRPr="00634B33">
        <w:rPr>
          <w:rFonts w:ascii="Times New Roman" w:eastAsia="Lucida Sans Unicode" w:hAnsi="Times New Roman"/>
          <w:sz w:val="24"/>
          <w:szCs w:val="24"/>
          <w:lang w:eastAsia="ru-RU" w:bidi="ru-RU"/>
        </w:rPr>
        <w:t xml:space="preserve"> зависимости от ширины проезжей части улиц и характера движения на них, </w:t>
      </w:r>
      <w:r>
        <w:rPr>
          <w:rFonts w:ascii="Times New Roman" w:eastAsia="Lucida Sans Unicode" w:hAnsi="Times New Roman"/>
          <w:sz w:val="24"/>
          <w:szCs w:val="24"/>
          <w:lang w:eastAsia="ru-RU" w:bidi="ru-RU"/>
        </w:rPr>
        <w:t>валы рекомендуется укладывать либо по обеим сторонам проезжей части, либо с одной стороны проезжей части с оставлением необходимых проходов и проездов.</w:t>
      </w:r>
    </w:p>
    <w:p w:rsidR="007F7EB8"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Вывозка снега, скола льда разрешается только на специально отведенные снегоотвалы и места, определенные </w:t>
      </w:r>
      <w:r>
        <w:rPr>
          <w:rFonts w:ascii="Times New Roman" w:eastAsia="Lucida Sans Unicode" w:hAnsi="Times New Roman"/>
          <w:sz w:val="24"/>
          <w:szCs w:val="24"/>
          <w:lang w:eastAsia="ru-RU" w:bidi="ru-RU"/>
        </w:rPr>
        <w:t>а</w:t>
      </w:r>
      <w:r w:rsidRPr="00634B33">
        <w:rPr>
          <w:rFonts w:ascii="Times New Roman" w:eastAsia="Lucida Sans Unicode" w:hAnsi="Times New Roman"/>
          <w:sz w:val="24"/>
          <w:szCs w:val="24"/>
          <w:lang w:eastAsia="ru-RU" w:bidi="ru-RU"/>
        </w:rPr>
        <w:t xml:space="preserve">дминистрацией </w:t>
      </w:r>
      <w:r>
        <w:rPr>
          <w:rFonts w:ascii="Times New Roman" w:eastAsia="Lucida Sans Unicode" w:hAnsi="Times New Roman"/>
          <w:sz w:val="24"/>
          <w:szCs w:val="24"/>
          <w:lang w:eastAsia="ru-RU" w:bidi="ru-RU"/>
        </w:rPr>
        <w:t>Наргинского сельского</w:t>
      </w:r>
      <w:r w:rsidRPr="00634B33">
        <w:rPr>
          <w:rFonts w:ascii="Times New Roman" w:eastAsia="Lucida Sans Unicode" w:hAnsi="Times New Roman"/>
          <w:sz w:val="24"/>
          <w:szCs w:val="24"/>
          <w:lang w:eastAsia="ru-RU" w:bidi="ru-RU"/>
        </w:rPr>
        <w:t xml:space="preserve"> поселения, согласованные с санэпиднадзором и природоохранными органами, исключая возможность отрицательного воздействия на окружающую среду. </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3.5.4.</w:t>
      </w:r>
      <w:r w:rsidRPr="00634B33">
        <w:rPr>
          <w:rFonts w:ascii="Times New Roman" w:eastAsia="Lucida Sans Unicode" w:hAnsi="Times New Roman"/>
          <w:sz w:val="24"/>
          <w:szCs w:val="24"/>
          <w:lang w:eastAsia="ru-RU" w:bidi="ru-RU"/>
        </w:rPr>
        <w:t xml:space="preserve"> Вывоз снега, сброшенного с крыш, производится немедленно владельцами зданий, строений, сооружений. Очистка крыш от снега и удаление наростов на карнизах, </w:t>
      </w:r>
      <w:r>
        <w:rPr>
          <w:rFonts w:ascii="Times New Roman" w:eastAsia="Lucida Sans Unicode" w:hAnsi="Times New Roman"/>
          <w:sz w:val="24"/>
          <w:szCs w:val="24"/>
          <w:lang w:eastAsia="ru-RU" w:bidi="ru-RU"/>
        </w:rPr>
        <w:t xml:space="preserve">крышах </w:t>
      </w:r>
      <w:r w:rsidRPr="00634B33">
        <w:rPr>
          <w:rFonts w:ascii="Times New Roman" w:eastAsia="Lucida Sans Unicode" w:hAnsi="Times New Roman"/>
          <w:sz w:val="24"/>
          <w:szCs w:val="24"/>
          <w:lang w:eastAsia="ru-RU" w:bidi="ru-RU"/>
        </w:rPr>
        <w:t>и водосточных трубах должны производиться систематически силами и средствами владельцев зданий, строений, сооружений,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3.5.5.</w:t>
      </w:r>
      <w:r w:rsidRPr="00634B33">
        <w:rPr>
          <w:rFonts w:ascii="Times New Roman" w:eastAsia="Lucida Sans Unicode" w:hAnsi="Times New Roman"/>
          <w:sz w:val="24"/>
          <w:szCs w:val="24"/>
          <w:lang w:eastAsia="ru-RU" w:bidi="ru-RU"/>
        </w:rPr>
        <w:t xml:space="preserve"> В случае аварии водопровода, канализационных коммуникаций, тепловых сетей, независимо от их ведомственной принадлежности, предприятия и организации, на балансе или ведении которых они находятся, обязаны при образовании наледей на проезжей части улиц, дорог, проездов, площадей за счет собственных средств устранять их.</w:t>
      </w:r>
    </w:p>
    <w:p w:rsidR="007F7EB8" w:rsidRDefault="007F7EB8" w:rsidP="007F7EB8">
      <w:pPr>
        <w:widowControl w:val="0"/>
        <w:suppressAutoHyphens/>
        <w:autoSpaceDE w:val="0"/>
        <w:autoSpaceDN w:val="0"/>
        <w:adjustRightInd w:val="0"/>
        <w:spacing w:after="0" w:line="240" w:lineRule="auto"/>
        <w:rPr>
          <w:rFonts w:ascii="Times New Roman" w:eastAsia="Lucida Sans Unicode" w:hAnsi="Times New Roman"/>
          <w:b/>
          <w:sz w:val="24"/>
          <w:szCs w:val="24"/>
          <w:lang w:eastAsia="ru-RU" w:bidi="ru-RU"/>
        </w:rPr>
      </w:pPr>
    </w:p>
    <w:p w:rsidR="007F7EB8" w:rsidRPr="00634B33" w:rsidRDefault="007F7EB8" w:rsidP="007F7EB8">
      <w:pPr>
        <w:widowControl w:val="0"/>
        <w:suppressAutoHyphens/>
        <w:autoSpaceDE w:val="0"/>
        <w:autoSpaceDN w:val="0"/>
        <w:adjustRightInd w:val="0"/>
        <w:spacing w:after="0" w:line="240" w:lineRule="auto"/>
        <w:rPr>
          <w:rFonts w:ascii="Times New Roman" w:eastAsia="Lucida Sans Unicode" w:hAnsi="Times New Roman"/>
          <w:b/>
          <w:sz w:val="24"/>
          <w:szCs w:val="24"/>
          <w:lang w:eastAsia="ru-RU" w:bidi="ru-RU"/>
        </w:rPr>
      </w:pPr>
      <w:r w:rsidRPr="00634B33">
        <w:rPr>
          <w:rFonts w:ascii="Times New Roman" w:eastAsia="Lucida Sans Unicode" w:hAnsi="Times New Roman"/>
          <w:b/>
          <w:sz w:val="24"/>
          <w:szCs w:val="24"/>
          <w:lang w:eastAsia="ru-RU" w:bidi="ru-RU"/>
        </w:rPr>
        <w:lastRenderedPageBreak/>
        <w:t>3.6. Правила санитарного содержания территории частного сектора.</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3.6.1.</w:t>
      </w:r>
      <w:r w:rsidRPr="00634B33">
        <w:rPr>
          <w:rFonts w:ascii="Times New Roman" w:eastAsia="Lucida Sans Unicode" w:hAnsi="Times New Roman"/>
          <w:sz w:val="24"/>
          <w:szCs w:val="24"/>
          <w:lang w:eastAsia="ru-RU" w:bidi="ru-RU"/>
        </w:rPr>
        <w:t xml:space="preserve"> Гражданам, проживающим в жилых домах</w:t>
      </w:r>
      <w:r>
        <w:rPr>
          <w:rFonts w:ascii="Times New Roman" w:eastAsia="Lucida Sans Unicode" w:hAnsi="Times New Roman"/>
          <w:sz w:val="24"/>
          <w:szCs w:val="24"/>
          <w:lang w:eastAsia="ru-RU" w:bidi="ru-RU"/>
        </w:rPr>
        <w:t xml:space="preserve"> частного сектора</w:t>
      </w:r>
      <w:r w:rsidRPr="00634B33">
        <w:rPr>
          <w:rFonts w:ascii="Times New Roman" w:eastAsia="Lucida Sans Unicode" w:hAnsi="Times New Roman"/>
          <w:sz w:val="24"/>
          <w:szCs w:val="24"/>
          <w:lang w:eastAsia="ru-RU" w:bidi="ru-RU"/>
        </w:rPr>
        <w:t>,  запрещается:</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 выливать  жидкие бытовые отходы на проезжую часть улиц и земли общего пользования;  </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загромождать проезжую часть дороги при производстве земляных и строительных работ;</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складировать (допускать складирование) дрова, оборудование, цистерны, грунт, строительные отходы, уголь, сено, стройматериалы, удобрения на землях общего пользования более 7 дней;</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устраивать стационарные автостоянки и мыть транспортные средства на землях общего пользования и у общественных водоразборных колонок;</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сваливать на земли общего пользования бытовой, дворовый, строительный мусор, золу, пищевые отходы;</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засорять канализационные, водопроводные колодцы и другие инженерные коммуникации;</w:t>
      </w:r>
    </w:p>
    <w:p w:rsidR="007F7EB8" w:rsidRPr="008868E3" w:rsidRDefault="007F7EB8" w:rsidP="007F7EB8">
      <w:pPr>
        <w:autoSpaceDE w:val="0"/>
        <w:autoSpaceDN w:val="0"/>
        <w:adjustRightInd w:val="0"/>
        <w:spacing w:after="0" w:line="240" w:lineRule="auto"/>
        <w:jc w:val="both"/>
        <w:rPr>
          <w:rFonts w:ascii="Times New Roman" w:hAnsi="Times New Roman"/>
          <w:sz w:val="24"/>
          <w:szCs w:val="24"/>
        </w:rPr>
      </w:pPr>
      <w:r w:rsidRPr="008868E3">
        <w:rPr>
          <w:rFonts w:ascii="Times New Roman" w:eastAsia="Lucida Sans Unicode" w:hAnsi="Times New Roman"/>
          <w:sz w:val="24"/>
          <w:szCs w:val="24"/>
          <w:lang w:eastAsia="ru-RU" w:bidi="ru-RU"/>
        </w:rPr>
        <w:t>- откидывать снег от жилых усадеб на проезжую часть улиц.</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b/>
          <w:sz w:val="24"/>
          <w:szCs w:val="24"/>
          <w:lang w:eastAsia="ru-RU" w:bidi="ru-RU"/>
        </w:rPr>
      </w:pPr>
      <w:r w:rsidRPr="00634B33">
        <w:rPr>
          <w:rFonts w:ascii="Times New Roman" w:eastAsia="Lucida Sans Unicode" w:hAnsi="Times New Roman"/>
          <w:b/>
          <w:sz w:val="24"/>
          <w:szCs w:val="24"/>
          <w:lang w:eastAsia="ru-RU" w:bidi="ru-RU"/>
        </w:rPr>
        <w:t>3.7. Уборка и санитарное содержание дворовых и внутриквартальных территорий.</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color w:val="000000"/>
          <w:sz w:val="24"/>
          <w:szCs w:val="24"/>
          <w:lang w:eastAsia="ru-RU" w:bidi="ru-RU"/>
        </w:rPr>
      </w:pPr>
      <w:r w:rsidRPr="00634B33">
        <w:rPr>
          <w:rFonts w:ascii="Times New Roman" w:eastAsia="Lucida Sans Unicode" w:hAnsi="Times New Roman"/>
          <w:b/>
          <w:sz w:val="24"/>
          <w:szCs w:val="24"/>
          <w:lang w:eastAsia="ru-RU" w:bidi="ru-RU"/>
        </w:rPr>
        <w:t>3.7.1.</w:t>
      </w:r>
      <w:r w:rsidRPr="00634B33">
        <w:rPr>
          <w:rFonts w:ascii="Times New Roman" w:eastAsia="Lucida Sans Unicode" w:hAnsi="Times New Roman"/>
          <w:sz w:val="24"/>
          <w:szCs w:val="24"/>
          <w:lang w:eastAsia="ru-RU" w:bidi="ru-RU"/>
        </w:rPr>
        <w:t xml:space="preserve"> Уборка и санитарное содержание дворовых и внутриквартальных территорий производятся в соответствии </w:t>
      </w:r>
      <w:r w:rsidRPr="00634B33">
        <w:rPr>
          <w:rFonts w:ascii="Times New Roman" w:eastAsia="Lucida Sans Unicode" w:hAnsi="Times New Roman"/>
          <w:color w:val="000000"/>
          <w:sz w:val="24"/>
          <w:szCs w:val="24"/>
          <w:lang w:eastAsia="ru-RU" w:bidi="ru-RU"/>
        </w:rPr>
        <w:t xml:space="preserve">с Правилами и нормами технической эксплуатации жилищного фонда, утвержденными постановлением Госстроя от 27 сентября </w:t>
      </w:r>
      <w:smartTag w:uri="urn:schemas-microsoft-com:office:smarttags" w:element="metricconverter">
        <w:smartTagPr>
          <w:attr w:name="ProductID" w:val="2003 г"/>
        </w:smartTagPr>
        <w:r w:rsidRPr="00634B33">
          <w:rPr>
            <w:rFonts w:ascii="Times New Roman" w:eastAsia="Lucida Sans Unicode" w:hAnsi="Times New Roman"/>
            <w:color w:val="000000"/>
            <w:sz w:val="24"/>
            <w:szCs w:val="24"/>
            <w:lang w:eastAsia="ru-RU" w:bidi="ru-RU"/>
          </w:rPr>
          <w:t>2003 года</w:t>
        </w:r>
      </w:smartTag>
      <w:r w:rsidRPr="00634B33">
        <w:rPr>
          <w:rFonts w:ascii="Times New Roman" w:eastAsia="Lucida Sans Unicode" w:hAnsi="Times New Roman"/>
          <w:color w:val="000000"/>
          <w:sz w:val="24"/>
          <w:szCs w:val="24"/>
          <w:lang w:eastAsia="ru-RU" w:bidi="ru-RU"/>
        </w:rPr>
        <w:t xml:space="preserve"> № 170 (далее - Правила и нормы технической эксплуатации жилищного фонда),</w:t>
      </w:r>
      <w:r w:rsidRPr="00634B33">
        <w:rPr>
          <w:rFonts w:ascii="Times New Roman" w:eastAsia="Lucida Sans Unicode" w:hAnsi="Times New Roman"/>
          <w:sz w:val="24"/>
          <w:szCs w:val="24"/>
          <w:lang w:eastAsia="ru-RU" w:bidi="ru-RU"/>
        </w:rPr>
        <w:t xml:space="preserve"> нормативам по эксплуатации жилищного фонда, норм обслуживания на ручную уборку территории.</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3.7.2.</w:t>
      </w:r>
      <w:r w:rsidRPr="00634B33">
        <w:rPr>
          <w:rFonts w:ascii="Times New Roman" w:eastAsia="Lucida Sans Unicode" w:hAnsi="Times New Roman"/>
          <w:sz w:val="24"/>
          <w:szCs w:val="24"/>
          <w:lang w:eastAsia="ru-RU" w:bidi="ru-RU"/>
        </w:rPr>
        <w:t xml:space="preserve"> Санитарное содержание дворовых территорий включает в себя: уборку и вывоз мусора, твердых коммунальных отходов и крупногабаритных отходов. Все виды отходов, мусора должны собираться в контейнеры, которые устанавливаются в необходимом количестве, в соответствии с нормами накопления, на контейнерной площадке, согласованной в установленном законом порядке. Контейнеры должны быть покрашены, и иметь маркировку владельца.</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3.7.3.</w:t>
      </w:r>
      <w:r w:rsidRPr="00634B33">
        <w:rPr>
          <w:rFonts w:ascii="Times New Roman" w:eastAsia="Lucida Sans Unicode" w:hAnsi="Times New Roman"/>
          <w:sz w:val="24"/>
          <w:szCs w:val="24"/>
          <w:lang w:eastAsia="ru-RU" w:bidi="ru-RU"/>
        </w:rPr>
        <w:t xml:space="preserve"> Уборку прилегающих к домовладению территорий производят организации и предприятия, осуществляющие техническое обслуживание данного объекта жилищного фонда (управляющие компан</w:t>
      </w:r>
      <w:r>
        <w:rPr>
          <w:rFonts w:ascii="Times New Roman" w:eastAsia="Lucida Sans Unicode" w:hAnsi="Times New Roman"/>
          <w:sz w:val="24"/>
          <w:szCs w:val="24"/>
          <w:lang w:eastAsia="ru-RU" w:bidi="ru-RU"/>
        </w:rPr>
        <w:t>ии, ТСЖ, ЖСК, иные организации) согласно принятым нормативным документам, действующим на территории Наргинского сельского поселения.</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3.7.4.</w:t>
      </w:r>
      <w:r w:rsidRPr="00634B33">
        <w:rPr>
          <w:rFonts w:ascii="Times New Roman" w:eastAsia="Lucida Sans Unicode" w:hAnsi="Times New Roman"/>
          <w:sz w:val="24"/>
          <w:szCs w:val="24"/>
          <w:lang w:eastAsia="ru-RU" w:bidi="ru-RU"/>
        </w:rPr>
        <w:t xml:space="preserve"> На дворовых территориях многоквартирного жилищного фонда запрещено:</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производить утилизацию коммунального и строительного мусора;</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производить ремонт и мойку транспортных средств;</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производить земляные работы без ордера на раскопки;</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возводить надземные и подземные гаражи, погреба, устанавливать металлические гаражи в отсутствие разрешения на строительство и (или) разрешения на размещение объекта некапитального строительства;</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оставлять (парковать) транспортные средства на территории газонов, зон зеленных насаждений и детских площадках;</w:t>
      </w:r>
    </w:p>
    <w:p w:rsidR="007F7EB8"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 загромождать </w:t>
      </w:r>
      <w:r>
        <w:rPr>
          <w:rFonts w:ascii="Times New Roman" w:eastAsia="Lucida Sans Unicode" w:hAnsi="Times New Roman"/>
          <w:sz w:val="24"/>
          <w:szCs w:val="24"/>
          <w:lang w:eastAsia="ru-RU" w:bidi="ru-RU"/>
        </w:rPr>
        <w:t>авто</w:t>
      </w:r>
      <w:r w:rsidRPr="00634B33">
        <w:rPr>
          <w:rFonts w:ascii="Times New Roman" w:eastAsia="Lucida Sans Unicode" w:hAnsi="Times New Roman"/>
          <w:sz w:val="24"/>
          <w:szCs w:val="24"/>
          <w:lang w:eastAsia="ru-RU" w:bidi="ru-RU"/>
        </w:rPr>
        <w:t>транспорт</w:t>
      </w:r>
      <w:r>
        <w:rPr>
          <w:rFonts w:ascii="Times New Roman" w:eastAsia="Lucida Sans Unicode" w:hAnsi="Times New Roman"/>
          <w:sz w:val="24"/>
          <w:szCs w:val="24"/>
          <w:lang w:eastAsia="ru-RU" w:bidi="ru-RU"/>
        </w:rPr>
        <w:t>ом</w:t>
      </w:r>
      <w:r w:rsidRPr="00634B33">
        <w:rPr>
          <w:rFonts w:ascii="Times New Roman" w:eastAsia="Lucida Sans Unicode" w:hAnsi="Times New Roman"/>
          <w:sz w:val="24"/>
          <w:szCs w:val="24"/>
          <w:lang w:eastAsia="ru-RU" w:bidi="ru-RU"/>
        </w:rPr>
        <w:t xml:space="preserve"> подъезды к контейнерным площадкам  и подъездам жилых домов.</w:t>
      </w:r>
    </w:p>
    <w:p w:rsidR="007F7EB8" w:rsidRPr="008A2435"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8A2435">
        <w:rPr>
          <w:rFonts w:ascii="Times New Roman" w:eastAsia="Lucida Sans Unicode" w:hAnsi="Times New Roman"/>
          <w:b/>
          <w:sz w:val="24"/>
          <w:szCs w:val="24"/>
          <w:lang w:eastAsia="ru-RU" w:bidi="ru-RU"/>
        </w:rPr>
        <w:t>3.7.5.</w:t>
      </w:r>
      <w:r>
        <w:rPr>
          <w:rFonts w:ascii="Times New Roman" w:eastAsia="Lucida Sans Unicode" w:hAnsi="Times New Roman"/>
          <w:sz w:val="24"/>
          <w:szCs w:val="24"/>
          <w:lang w:eastAsia="ru-RU" w:bidi="ru-RU"/>
        </w:rPr>
        <w:t>Санитарная очистка дворовых территорий должна осуществляться в соответствии с договорами, заключенными предприятиями, учреждениями, организациями и гражданами, во владении или пользовании которых находятся строения, сооружения с одной стороны и хозяйствующими объектами с другой стороны.</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Pr>
          <w:rFonts w:ascii="Times New Roman" w:eastAsia="Lucida Sans Unicode" w:hAnsi="Times New Roman"/>
          <w:b/>
          <w:sz w:val="24"/>
          <w:szCs w:val="24"/>
          <w:lang w:eastAsia="ru-RU" w:bidi="ru-RU"/>
        </w:rPr>
        <w:t>3.7.6</w:t>
      </w:r>
      <w:r w:rsidRPr="00634B33">
        <w:rPr>
          <w:rFonts w:ascii="Times New Roman" w:eastAsia="Lucida Sans Unicode" w:hAnsi="Times New Roman"/>
          <w:b/>
          <w:sz w:val="24"/>
          <w:szCs w:val="24"/>
          <w:lang w:eastAsia="ru-RU" w:bidi="ru-RU"/>
        </w:rPr>
        <w:t>.</w:t>
      </w:r>
      <w:r w:rsidRPr="00634B33">
        <w:rPr>
          <w:rFonts w:ascii="Times New Roman" w:eastAsia="Lucida Sans Unicode" w:hAnsi="Times New Roman"/>
          <w:sz w:val="24"/>
          <w:szCs w:val="24"/>
          <w:lang w:eastAsia="ru-RU" w:bidi="ru-RU"/>
        </w:rPr>
        <w:t xml:space="preserve"> Организации по обслуживанию жилищного фонда всех форм собственности (ТСЖ, управляющие компании, ЖСК) обязаны:</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обеспечивать свободный подъезд к люкам смотровых колодцев, узлам управления инженерными сетями, источникам пожарного водоснабжения</w:t>
      </w:r>
      <w:r>
        <w:rPr>
          <w:rFonts w:ascii="Times New Roman" w:eastAsia="Lucida Sans Unicode" w:hAnsi="Times New Roman"/>
          <w:sz w:val="24"/>
          <w:szCs w:val="24"/>
          <w:lang w:eastAsia="ru-RU" w:bidi="ru-RU"/>
        </w:rPr>
        <w:t xml:space="preserve"> (правила и нормы </w:t>
      </w:r>
      <w:r>
        <w:rPr>
          <w:rFonts w:ascii="Times New Roman" w:eastAsia="Lucida Sans Unicode" w:hAnsi="Times New Roman"/>
          <w:sz w:val="24"/>
          <w:szCs w:val="24"/>
          <w:lang w:eastAsia="ru-RU" w:bidi="ru-RU"/>
        </w:rPr>
        <w:lastRenderedPageBreak/>
        <w:t>технической эксплуатации жилищного фонда)</w:t>
      </w:r>
      <w:r w:rsidRPr="00634B33">
        <w:rPr>
          <w:rFonts w:ascii="Times New Roman" w:eastAsia="Lucida Sans Unicode" w:hAnsi="Times New Roman"/>
          <w:sz w:val="24"/>
          <w:szCs w:val="24"/>
          <w:lang w:eastAsia="ru-RU" w:bidi="ru-RU"/>
        </w:rPr>
        <w:t>.</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 производить очистку </w:t>
      </w:r>
      <w:r w:rsidRPr="00634B33">
        <w:rPr>
          <w:rFonts w:ascii="Times New Roman" w:hAnsi="Times New Roman"/>
          <w:sz w:val="24"/>
          <w:szCs w:val="24"/>
        </w:rPr>
        <w:t xml:space="preserve">входящих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 3 сантиметров от поверхности усовершенствованного покрытия, для его последующего уплотнения. </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 </w:t>
      </w:r>
      <w:r w:rsidRPr="00634B33">
        <w:rPr>
          <w:rFonts w:ascii="Times New Roman" w:hAnsi="Times New Roman"/>
          <w:sz w:val="24"/>
          <w:szCs w:val="24"/>
        </w:rPr>
        <w:t>ликвидировать наледь (гололед) путем обработки тротуаров и дворовых территорий песком.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 </w:t>
      </w:r>
      <w:r w:rsidRPr="00634B33">
        <w:rPr>
          <w:rFonts w:ascii="Times New Roman" w:hAnsi="Times New Roman"/>
          <w:sz w:val="24"/>
          <w:szCs w:val="24"/>
        </w:rPr>
        <w:t>складировать снежную массу на придомовых территориях с учетом обеспечения возможности отвода талых вод в период таяния снега;</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 производить </w:t>
      </w:r>
      <w:r w:rsidRPr="00634B33">
        <w:rPr>
          <w:rFonts w:ascii="Times New Roman" w:hAnsi="Times New Roman"/>
          <w:sz w:val="24"/>
          <w:szCs w:val="24"/>
        </w:rPr>
        <w:t>очистку от снега и удаление ледяных образований с крыш, карнизов, водосточных труб, элементов фасадов многоквартирных домов (в том числе козырьков над входами) с предварительной установкой ограждений на опасных участках и принятием других охранных мероприятий, обеспечивающих безопасность</w:t>
      </w:r>
      <w:r w:rsidRPr="00634B33">
        <w:rPr>
          <w:rFonts w:ascii="Times New Roman" w:eastAsia="Lucida Sans Unicode" w:hAnsi="Times New Roman"/>
          <w:sz w:val="24"/>
          <w:szCs w:val="24"/>
          <w:lang w:eastAsia="ru-RU" w:bidi="ru-RU"/>
        </w:rPr>
        <w:t>.</w:t>
      </w:r>
    </w:p>
    <w:p w:rsidR="007F7EB8" w:rsidRPr="00634B33" w:rsidRDefault="007F7EB8" w:rsidP="007F7EB8">
      <w:pPr>
        <w:autoSpaceDE w:val="0"/>
        <w:autoSpaceDN w:val="0"/>
        <w:adjustRightInd w:val="0"/>
        <w:spacing w:after="0" w:line="240" w:lineRule="auto"/>
        <w:ind w:firstLine="708"/>
        <w:jc w:val="both"/>
        <w:rPr>
          <w:rFonts w:ascii="Times New Roman" w:hAnsi="Times New Roman"/>
          <w:sz w:val="24"/>
          <w:szCs w:val="24"/>
        </w:rPr>
      </w:pPr>
      <w:r w:rsidRPr="00634B33">
        <w:rPr>
          <w:rFonts w:ascii="Times New Roman" w:eastAsia="Lucida Sans Unicode" w:hAnsi="Times New Roman"/>
          <w:b/>
          <w:sz w:val="24"/>
          <w:szCs w:val="24"/>
          <w:lang w:eastAsia="ru-RU" w:bidi="ru-RU"/>
        </w:rPr>
        <w:t>3.7.</w:t>
      </w:r>
      <w:r>
        <w:rPr>
          <w:rFonts w:ascii="Times New Roman" w:eastAsia="Lucida Sans Unicode" w:hAnsi="Times New Roman"/>
          <w:b/>
          <w:sz w:val="24"/>
          <w:szCs w:val="24"/>
          <w:lang w:eastAsia="ru-RU" w:bidi="ru-RU"/>
        </w:rPr>
        <w:t>7</w:t>
      </w:r>
      <w:r w:rsidRPr="00634B33">
        <w:rPr>
          <w:rFonts w:ascii="Times New Roman" w:eastAsia="Lucida Sans Unicode" w:hAnsi="Times New Roman"/>
          <w:b/>
          <w:sz w:val="24"/>
          <w:szCs w:val="24"/>
          <w:lang w:eastAsia="ru-RU" w:bidi="ru-RU"/>
        </w:rPr>
        <w:t>.</w:t>
      </w:r>
      <w:r w:rsidRPr="00634B33">
        <w:rPr>
          <w:rFonts w:ascii="Times New Roman" w:eastAsia="Lucida Sans Unicode" w:hAnsi="Times New Roman"/>
          <w:sz w:val="24"/>
          <w:szCs w:val="24"/>
          <w:lang w:eastAsia="ru-RU" w:bidi="ru-RU"/>
        </w:rPr>
        <w:t xml:space="preserve"> Технология и периодичность ручной уборки закрепленных территорий за предприятиями по обслуживанию жилищного фонда любой формы собственности (ТСЖ, управляющие компании, ЖСК) производится в соответствии с </w:t>
      </w:r>
      <w:r>
        <w:rPr>
          <w:rFonts w:ascii="Times New Roman" w:hAnsi="Times New Roman"/>
          <w:sz w:val="24"/>
          <w:szCs w:val="24"/>
        </w:rPr>
        <w:t>нормативными документами, утвержденными органами местного самоуправления и учетом климатических условий.</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b/>
          <w:sz w:val="24"/>
          <w:szCs w:val="24"/>
          <w:lang w:eastAsia="ru-RU" w:bidi="ru-RU"/>
        </w:rPr>
      </w:pPr>
      <w:r w:rsidRPr="00634B33">
        <w:rPr>
          <w:rFonts w:ascii="Times New Roman" w:eastAsia="Lucida Sans Unicode" w:hAnsi="Times New Roman"/>
          <w:b/>
          <w:sz w:val="24"/>
          <w:szCs w:val="24"/>
          <w:lang w:eastAsia="ru-RU" w:bidi="ru-RU"/>
        </w:rPr>
        <w:t>3.8. Уборка и санитарное содержание общественных зданий, производственных и промышленных территорий.</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3.8.1.</w:t>
      </w:r>
      <w:r w:rsidRPr="00634B33">
        <w:rPr>
          <w:rFonts w:ascii="Times New Roman" w:eastAsia="Lucida Sans Unicode" w:hAnsi="Times New Roman"/>
          <w:sz w:val="24"/>
          <w:szCs w:val="24"/>
          <w:lang w:eastAsia="ru-RU" w:bidi="ru-RU"/>
        </w:rPr>
        <w:t xml:space="preserve"> Уборка и санитарное содержание общественных зданий, офисов, производственных и промышленных территорий осуществляется силами и средствами владельцев объектов или лицами, эксплуатирующими эти объекты.</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 xml:space="preserve">3.8.2. </w:t>
      </w:r>
      <w:r w:rsidRPr="00634B33">
        <w:rPr>
          <w:rFonts w:ascii="Times New Roman" w:eastAsia="Lucida Sans Unicode" w:hAnsi="Times New Roman"/>
          <w:sz w:val="24"/>
          <w:szCs w:val="24"/>
          <w:lang w:eastAsia="ru-RU" w:bidi="ru-RU"/>
        </w:rPr>
        <w:t>Вывоз мусора и снега с подведомственной территории осуществляется на полигон твердых коммунальных отходов или специально отведенные площадки для складирования снега</w:t>
      </w:r>
      <w:r>
        <w:rPr>
          <w:rFonts w:ascii="Times New Roman" w:eastAsia="Lucida Sans Unicode" w:hAnsi="Times New Roman"/>
          <w:sz w:val="24"/>
          <w:szCs w:val="24"/>
          <w:lang w:eastAsia="ru-RU" w:bidi="ru-RU"/>
        </w:rPr>
        <w:t>.</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3.8.3.</w:t>
      </w:r>
      <w:r w:rsidRPr="00634B33">
        <w:rPr>
          <w:rFonts w:ascii="Times New Roman" w:eastAsia="Lucida Sans Unicode" w:hAnsi="Times New Roman"/>
          <w:sz w:val="24"/>
          <w:szCs w:val="24"/>
          <w:lang w:eastAsia="ru-RU" w:bidi="ru-RU"/>
        </w:rPr>
        <w:t xml:space="preserve"> Владельцы общественных зданий, офисов, производственных и промышленных территорий обязаны:</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своевременно проводить ремонт и окраску фасадов зданий  и сооружений, ограждения;</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содержать в чистоте и порядке подъездные пути, пешеходные дорожки в границах своих объектов и территорий;</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обеспечить освещение в темное время суток фасадов зданий, подъездов и подходов к объектам и территориям;</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обеспечить озеленение прилегающей к объектам территории, путём создания и содержания газонов и цветников, посадок зелёных насаждений.</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 xml:space="preserve">3.8.4. </w:t>
      </w:r>
      <w:r w:rsidRPr="00634B33">
        <w:rPr>
          <w:rFonts w:ascii="Times New Roman" w:eastAsia="Lucida Sans Unicode" w:hAnsi="Times New Roman"/>
          <w:sz w:val="24"/>
          <w:szCs w:val="24"/>
          <w:lang w:eastAsia="ru-RU" w:bidi="ru-RU"/>
        </w:rPr>
        <w:t>Запрещается размещать вывески площадью более одного квадратного метра и средств наружной рекламы на фасадах зданий и сооружений, на ограждении территорий без соответствующих разрешительных документов.</w:t>
      </w:r>
    </w:p>
    <w:p w:rsidR="007F7EB8"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b/>
          <w:sz w:val="24"/>
          <w:szCs w:val="24"/>
          <w:lang w:eastAsia="ru-RU" w:bidi="ru-RU"/>
        </w:rPr>
      </w:pPr>
    </w:p>
    <w:p w:rsidR="00C910E5" w:rsidRPr="00831A7F" w:rsidRDefault="007F7EB8" w:rsidP="00C910E5">
      <w:pPr>
        <w:shd w:val="clear" w:color="auto" w:fill="FFFFFF"/>
        <w:jc w:val="both"/>
        <w:textAlignment w:val="baseline"/>
        <w:rPr>
          <w:rFonts w:ascii="Times New Roman" w:hAnsi="Times New Roman"/>
          <w:spacing w:val="2"/>
        </w:rPr>
      </w:pPr>
      <w:r w:rsidRPr="00634B33">
        <w:rPr>
          <w:rFonts w:ascii="Times New Roman" w:eastAsia="Lucida Sans Unicode" w:hAnsi="Times New Roman"/>
          <w:b/>
          <w:sz w:val="24"/>
          <w:szCs w:val="24"/>
          <w:lang w:eastAsia="ru-RU" w:bidi="ru-RU"/>
        </w:rPr>
        <w:t xml:space="preserve">3.9. </w:t>
      </w:r>
      <w:r w:rsidR="00C910E5" w:rsidRPr="00831A7F">
        <w:rPr>
          <w:rFonts w:ascii="Times New Roman" w:hAnsi="Times New Roman"/>
          <w:b/>
          <w:spacing w:val="2"/>
        </w:rPr>
        <w:t>Особенности организации благоустройства территорий административных объектов, объектов социальной сферы, торговли, общественного питания</w:t>
      </w:r>
    </w:p>
    <w:p w:rsidR="00C910E5" w:rsidRPr="000647D8" w:rsidRDefault="00C910E5" w:rsidP="00C910E5">
      <w:pPr>
        <w:shd w:val="clear" w:color="auto" w:fill="FFFFFF"/>
        <w:spacing w:line="315" w:lineRule="atLeast"/>
        <w:jc w:val="both"/>
        <w:textAlignment w:val="baseline"/>
        <w:rPr>
          <w:rFonts w:ascii="Times New Roman" w:hAnsi="Times New Roman"/>
          <w:spacing w:val="2"/>
          <w:sz w:val="24"/>
          <w:szCs w:val="24"/>
        </w:rPr>
      </w:pPr>
      <w:r>
        <w:rPr>
          <w:rFonts w:ascii="Times New Roman" w:hAnsi="Times New Roman"/>
          <w:b/>
          <w:spacing w:val="2"/>
        </w:rPr>
        <w:t xml:space="preserve">          </w:t>
      </w:r>
      <w:r w:rsidRPr="00C910E5">
        <w:rPr>
          <w:rFonts w:ascii="Times New Roman" w:hAnsi="Times New Roman"/>
          <w:b/>
          <w:spacing w:val="2"/>
        </w:rPr>
        <w:t>3.9.1</w:t>
      </w:r>
      <w:r w:rsidRPr="00831A7F">
        <w:rPr>
          <w:rFonts w:ascii="Times New Roman" w:hAnsi="Times New Roman"/>
          <w:spacing w:val="2"/>
        </w:rPr>
        <w:t xml:space="preserve">. </w:t>
      </w:r>
      <w:r w:rsidRPr="000647D8">
        <w:rPr>
          <w:rFonts w:ascii="Times New Roman" w:hAnsi="Times New Roman"/>
          <w:spacing w:val="2"/>
          <w:sz w:val="24"/>
          <w:szCs w:val="24"/>
        </w:rPr>
        <w:t xml:space="preserve">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w:t>
      </w:r>
      <w:r w:rsidRPr="000647D8">
        <w:rPr>
          <w:rFonts w:ascii="Times New Roman" w:hAnsi="Times New Roman"/>
          <w:spacing w:val="2"/>
          <w:sz w:val="24"/>
          <w:szCs w:val="24"/>
        </w:rPr>
        <w:lastRenderedPageBreak/>
        <w:t>собственниками (иными законными владельцами) указанных объектов, либо уполномоченными ими лицами.</w:t>
      </w:r>
    </w:p>
    <w:p w:rsidR="007F7EB8" w:rsidRPr="000647D8" w:rsidRDefault="00C910E5" w:rsidP="00C910E5">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0647D8">
        <w:rPr>
          <w:rFonts w:ascii="Times New Roman" w:hAnsi="Times New Roman"/>
          <w:b/>
          <w:spacing w:val="2"/>
          <w:sz w:val="24"/>
          <w:szCs w:val="24"/>
        </w:rPr>
        <w:t xml:space="preserve">            3.9.2</w:t>
      </w:r>
      <w:r w:rsidRPr="000647D8">
        <w:rPr>
          <w:rFonts w:ascii="Times New Roman" w:hAnsi="Times New Roman"/>
          <w:spacing w:val="2"/>
          <w:sz w:val="24"/>
          <w:szCs w:val="24"/>
        </w:rPr>
        <w:t>. 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настоящими Правилами.</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3.9.3.</w:t>
      </w:r>
      <w:r w:rsidRPr="00634B33">
        <w:rPr>
          <w:rFonts w:ascii="Times New Roman" w:eastAsia="Lucida Sans Unicode" w:hAnsi="Times New Roman"/>
          <w:sz w:val="24"/>
          <w:szCs w:val="24"/>
          <w:lang w:eastAsia="ru-RU" w:bidi="ru-RU"/>
        </w:rPr>
        <w:t xml:space="preserve"> Подходы и подъезды к </w:t>
      </w:r>
      <w:proofErr w:type="gramStart"/>
      <w:r w:rsidRPr="00634B33">
        <w:rPr>
          <w:rFonts w:ascii="Times New Roman" w:eastAsia="Lucida Sans Unicode" w:hAnsi="Times New Roman"/>
          <w:sz w:val="24"/>
          <w:szCs w:val="24"/>
          <w:lang w:eastAsia="ru-RU" w:bidi="ru-RU"/>
        </w:rPr>
        <w:t>объектам  торговли</w:t>
      </w:r>
      <w:proofErr w:type="gramEnd"/>
      <w:r w:rsidRPr="00634B33">
        <w:rPr>
          <w:rFonts w:ascii="Times New Roman" w:eastAsia="Lucida Sans Unicode" w:hAnsi="Times New Roman"/>
          <w:sz w:val="24"/>
          <w:szCs w:val="24"/>
          <w:lang w:eastAsia="ru-RU" w:bidi="ru-RU"/>
        </w:rPr>
        <w:t>, общественного питания и бытового обслуживания населения, а также периметр указанных объектов должны освещаться в темное время суток, радиус действия осветительного прибора должен быть не менее 15 метров.</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 xml:space="preserve">3.9.4. </w:t>
      </w:r>
      <w:r w:rsidRPr="00634B33">
        <w:rPr>
          <w:rFonts w:ascii="Times New Roman" w:eastAsia="Lucida Sans Unicode" w:hAnsi="Times New Roman"/>
          <w:sz w:val="24"/>
          <w:szCs w:val="24"/>
          <w:lang w:eastAsia="ru-RU" w:bidi="ru-RU"/>
        </w:rPr>
        <w:t>Ремонт и окраска фасадов объектов торговли, общественного питания и бытового обслуживания населения, малых архитектурных форм производится владельцами объектов ежегодно в весенний период, в случае необходимости (воздействие стихийных бедствий; вследствие повреждений, некачественной окраски)  дополнительно перед зимним периодом.</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3.9.5.</w:t>
      </w:r>
      <w:r w:rsidRPr="00634B33">
        <w:rPr>
          <w:rFonts w:ascii="Times New Roman" w:eastAsia="Lucida Sans Unicode" w:hAnsi="Times New Roman"/>
          <w:sz w:val="24"/>
          <w:szCs w:val="24"/>
          <w:lang w:eastAsia="ru-RU" w:bidi="ru-RU"/>
        </w:rPr>
        <w:t xml:space="preserve"> Пешеходные дорожки должны иметь не скользкую поверхность, своевременно очищаться от мусора и снега. Крыльцо, имеющее скользкую поверхность (металлическую, из гладкой плитки) должно иметь жестко закрепленные резиновые коврики, обеспечивающие безопасное движение посетителей. </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3.9.6.</w:t>
      </w:r>
      <w:r w:rsidRPr="00634B33">
        <w:rPr>
          <w:rFonts w:ascii="Times New Roman" w:eastAsia="Lucida Sans Unicode" w:hAnsi="Times New Roman"/>
          <w:sz w:val="24"/>
          <w:szCs w:val="24"/>
          <w:lang w:eastAsia="ru-RU" w:bidi="ru-RU"/>
        </w:rPr>
        <w:t xml:space="preserve"> Запрещается у объектов торговли (лотков, киосков, павильонов, контейнеров, автомобилей, магазинов), предприятий общественного питания и бытового обслуживания населения складировать тару и запасы товаров. </w:t>
      </w:r>
    </w:p>
    <w:p w:rsidR="007F7EB8" w:rsidRPr="00634B33" w:rsidRDefault="007F7EB8" w:rsidP="007F7EB8">
      <w:pPr>
        <w:widowControl w:val="0"/>
        <w:suppressAutoHyphens/>
        <w:spacing w:after="0" w:line="240" w:lineRule="auto"/>
        <w:ind w:firstLine="708"/>
        <w:jc w:val="both"/>
        <w:rPr>
          <w:rFonts w:ascii="Times New Roman" w:eastAsia="Lucida Sans Unicode" w:hAnsi="Times New Roman"/>
          <w:color w:val="000000"/>
          <w:sz w:val="24"/>
          <w:szCs w:val="24"/>
          <w:lang w:eastAsia="ru-RU" w:bidi="ru-RU"/>
        </w:rPr>
      </w:pPr>
      <w:r w:rsidRPr="00634B33">
        <w:rPr>
          <w:rFonts w:ascii="Times New Roman" w:eastAsia="Lucida Sans Unicode" w:hAnsi="Times New Roman"/>
          <w:b/>
          <w:sz w:val="24"/>
          <w:szCs w:val="24"/>
          <w:lang w:eastAsia="ru-RU" w:bidi="ru-RU"/>
        </w:rPr>
        <w:t>3.9.7.</w:t>
      </w:r>
      <w:r w:rsidRPr="00634B33">
        <w:rPr>
          <w:rFonts w:ascii="Times New Roman" w:eastAsia="Lucida Sans Unicode" w:hAnsi="Times New Roman"/>
          <w:sz w:val="24"/>
          <w:szCs w:val="24"/>
          <w:lang w:eastAsia="ru-RU" w:bidi="ru-RU"/>
        </w:rPr>
        <w:t xml:space="preserve">Сбор мусора осуществляется в </w:t>
      </w:r>
      <w:r>
        <w:rPr>
          <w:rFonts w:ascii="Times New Roman" w:eastAsia="Lucida Sans Unicode" w:hAnsi="Times New Roman"/>
          <w:sz w:val="24"/>
          <w:szCs w:val="24"/>
          <w:lang w:eastAsia="ru-RU" w:bidi="ru-RU"/>
        </w:rPr>
        <w:t xml:space="preserve">урны и установленные </w:t>
      </w:r>
      <w:r w:rsidRPr="00634B33">
        <w:rPr>
          <w:rFonts w:ascii="Times New Roman" w:eastAsia="Lucida Sans Unicode" w:hAnsi="Times New Roman"/>
          <w:sz w:val="24"/>
          <w:szCs w:val="24"/>
          <w:lang w:eastAsia="ru-RU" w:bidi="ru-RU"/>
        </w:rPr>
        <w:t>контейнеры</w:t>
      </w:r>
      <w:r>
        <w:rPr>
          <w:rFonts w:ascii="Times New Roman" w:eastAsia="Lucida Sans Unicode" w:hAnsi="Times New Roman"/>
          <w:sz w:val="24"/>
          <w:szCs w:val="24"/>
          <w:lang w:eastAsia="ru-RU" w:bidi="ru-RU"/>
        </w:rPr>
        <w:t>. Очистка урн производится систематически по мере их наполнения. Вывоз и утилизация мусора осуществляется специализированными предприятиями на договорной основе.</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i/>
          <w:sz w:val="24"/>
          <w:szCs w:val="24"/>
          <w:lang w:eastAsia="ru-RU" w:bidi="ru-RU"/>
        </w:rPr>
      </w:pPr>
      <w:r w:rsidRPr="00634B33">
        <w:rPr>
          <w:rFonts w:ascii="Times New Roman" w:eastAsia="Lucida Sans Unicode" w:hAnsi="Times New Roman"/>
          <w:b/>
          <w:sz w:val="24"/>
          <w:szCs w:val="24"/>
          <w:lang w:eastAsia="ru-RU" w:bidi="ru-RU"/>
        </w:rPr>
        <w:t>3.9.8.</w:t>
      </w:r>
      <w:r w:rsidRPr="00634B33">
        <w:rPr>
          <w:rFonts w:ascii="Times New Roman" w:eastAsia="Lucida Sans Unicode" w:hAnsi="Times New Roman"/>
          <w:sz w:val="24"/>
          <w:szCs w:val="24"/>
          <w:lang w:eastAsia="ru-RU" w:bidi="ru-RU"/>
        </w:rPr>
        <w:t xml:space="preserve"> Запрещается устанавливать переносные средства наружной рекламы (штендеры) и торговые палатки рядом с объектами торговли, общественного питания и бытового обслуживания населения без разрешения органов местного самоуправления, выдающих соответствующие разрешения</w:t>
      </w:r>
      <w:r w:rsidRPr="00634B33">
        <w:rPr>
          <w:rFonts w:ascii="Times New Roman" w:eastAsia="Lucida Sans Unicode" w:hAnsi="Times New Roman"/>
          <w:i/>
          <w:sz w:val="24"/>
          <w:szCs w:val="24"/>
          <w:lang w:eastAsia="ru-RU" w:bidi="ru-RU"/>
        </w:rPr>
        <w:t>.</w:t>
      </w:r>
    </w:p>
    <w:p w:rsidR="007F7EB8"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b/>
          <w:sz w:val="24"/>
          <w:szCs w:val="24"/>
          <w:lang w:eastAsia="ru-RU" w:bidi="ru-RU"/>
        </w:rPr>
      </w:pP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3.</w:t>
      </w:r>
      <w:r>
        <w:rPr>
          <w:rFonts w:ascii="Times New Roman" w:eastAsia="Lucida Sans Unicode" w:hAnsi="Times New Roman"/>
          <w:b/>
          <w:sz w:val="24"/>
          <w:szCs w:val="24"/>
          <w:lang w:eastAsia="ru-RU" w:bidi="ru-RU"/>
        </w:rPr>
        <w:t>10</w:t>
      </w:r>
      <w:r w:rsidRPr="00634B33">
        <w:rPr>
          <w:rFonts w:ascii="Times New Roman" w:eastAsia="Lucida Sans Unicode" w:hAnsi="Times New Roman"/>
          <w:b/>
          <w:sz w:val="24"/>
          <w:szCs w:val="24"/>
          <w:lang w:eastAsia="ru-RU" w:bidi="ru-RU"/>
        </w:rPr>
        <w:t>. Уборка и санитарное содержание объектов общественного транспорта.</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Pr>
          <w:rFonts w:ascii="Times New Roman" w:eastAsia="Lucida Sans Unicode" w:hAnsi="Times New Roman"/>
          <w:b/>
          <w:sz w:val="24"/>
          <w:szCs w:val="24"/>
          <w:lang w:eastAsia="ru-RU" w:bidi="ru-RU"/>
        </w:rPr>
        <w:t>3.10</w:t>
      </w:r>
      <w:r w:rsidRPr="00634B33">
        <w:rPr>
          <w:rFonts w:ascii="Times New Roman" w:eastAsia="Lucida Sans Unicode" w:hAnsi="Times New Roman"/>
          <w:b/>
          <w:sz w:val="24"/>
          <w:szCs w:val="24"/>
          <w:lang w:eastAsia="ru-RU" w:bidi="ru-RU"/>
        </w:rPr>
        <w:t>.1.</w:t>
      </w:r>
      <w:r w:rsidRPr="00634B33">
        <w:rPr>
          <w:rFonts w:ascii="Times New Roman" w:eastAsia="Lucida Sans Unicode" w:hAnsi="Times New Roman"/>
          <w:sz w:val="24"/>
          <w:szCs w:val="24"/>
          <w:lang w:eastAsia="ru-RU" w:bidi="ru-RU"/>
        </w:rPr>
        <w:t>Уборка и санитарное содержание остановок общественного транспорта, торгово-остановочных комплексов, осуществляется предприятиями и частными лицами, в эксплуатации или ведении которых они находятся.</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Pr>
          <w:rFonts w:ascii="Times New Roman" w:eastAsia="Lucida Sans Unicode" w:hAnsi="Times New Roman"/>
          <w:b/>
          <w:sz w:val="24"/>
          <w:szCs w:val="24"/>
          <w:lang w:eastAsia="ru-RU" w:bidi="ru-RU"/>
        </w:rPr>
        <w:t>3.10</w:t>
      </w:r>
      <w:r w:rsidRPr="00634B33">
        <w:rPr>
          <w:rFonts w:ascii="Times New Roman" w:eastAsia="Lucida Sans Unicode" w:hAnsi="Times New Roman"/>
          <w:b/>
          <w:sz w:val="24"/>
          <w:szCs w:val="24"/>
          <w:lang w:eastAsia="ru-RU" w:bidi="ru-RU"/>
        </w:rPr>
        <w:t>.2.</w:t>
      </w:r>
      <w:r w:rsidRPr="00634B33">
        <w:rPr>
          <w:rFonts w:ascii="Times New Roman" w:eastAsia="Lucida Sans Unicode" w:hAnsi="Times New Roman"/>
          <w:sz w:val="24"/>
          <w:szCs w:val="24"/>
          <w:lang w:eastAsia="ru-RU" w:bidi="ru-RU"/>
        </w:rPr>
        <w:t xml:space="preserve"> Уборка прилегающей территории осуществляется в радиусе </w:t>
      </w:r>
      <w:smartTag w:uri="urn:schemas-microsoft-com:office:smarttags" w:element="metricconverter">
        <w:smartTagPr>
          <w:attr w:name="ProductID" w:val="15 метров"/>
        </w:smartTagPr>
        <w:r w:rsidRPr="00634B33">
          <w:rPr>
            <w:rFonts w:ascii="Times New Roman" w:eastAsia="Lucida Sans Unicode" w:hAnsi="Times New Roman"/>
            <w:sz w:val="24"/>
            <w:szCs w:val="24"/>
            <w:lang w:eastAsia="ru-RU" w:bidi="ru-RU"/>
          </w:rPr>
          <w:t>15 метров</w:t>
        </w:r>
      </w:smartTag>
      <w:r w:rsidRPr="00634B33">
        <w:rPr>
          <w:rFonts w:ascii="Times New Roman" w:eastAsia="Lucida Sans Unicode" w:hAnsi="Times New Roman"/>
          <w:sz w:val="24"/>
          <w:szCs w:val="24"/>
          <w:lang w:eastAsia="ru-RU" w:bidi="ru-RU"/>
        </w:rPr>
        <w:t>, с обязательной вывозкой снега в зимнее время.</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Pr>
          <w:rFonts w:ascii="Times New Roman" w:eastAsia="Lucida Sans Unicode" w:hAnsi="Times New Roman"/>
          <w:b/>
          <w:sz w:val="24"/>
          <w:szCs w:val="24"/>
          <w:lang w:eastAsia="ru-RU" w:bidi="ru-RU"/>
        </w:rPr>
        <w:t>3.10</w:t>
      </w:r>
      <w:r w:rsidRPr="00634B33">
        <w:rPr>
          <w:rFonts w:ascii="Times New Roman" w:eastAsia="Lucida Sans Unicode" w:hAnsi="Times New Roman"/>
          <w:b/>
          <w:sz w:val="24"/>
          <w:szCs w:val="24"/>
          <w:lang w:eastAsia="ru-RU" w:bidi="ru-RU"/>
        </w:rPr>
        <w:t xml:space="preserve">.3. </w:t>
      </w:r>
      <w:r w:rsidRPr="00634B33">
        <w:rPr>
          <w:rFonts w:ascii="Times New Roman" w:eastAsia="Lucida Sans Unicode" w:hAnsi="Times New Roman"/>
          <w:sz w:val="24"/>
          <w:szCs w:val="24"/>
          <w:lang w:eastAsia="ru-RU" w:bidi="ru-RU"/>
        </w:rPr>
        <w:t xml:space="preserve">Остановки общественного транспорта, должны освещаться в темное время суток на протяжении периода работы общественного транспорта, обеспечивая безопасную посадку и высадку пассажиров.  </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Pr>
          <w:rFonts w:ascii="Times New Roman" w:eastAsia="Lucida Sans Unicode" w:hAnsi="Times New Roman"/>
          <w:b/>
          <w:sz w:val="24"/>
          <w:szCs w:val="24"/>
          <w:lang w:eastAsia="ru-RU" w:bidi="ru-RU"/>
        </w:rPr>
        <w:t>3.10</w:t>
      </w:r>
      <w:r w:rsidRPr="00634B33">
        <w:rPr>
          <w:rFonts w:ascii="Times New Roman" w:eastAsia="Lucida Sans Unicode" w:hAnsi="Times New Roman"/>
          <w:b/>
          <w:sz w:val="24"/>
          <w:szCs w:val="24"/>
          <w:lang w:eastAsia="ru-RU" w:bidi="ru-RU"/>
        </w:rPr>
        <w:t>.4.</w:t>
      </w:r>
      <w:r w:rsidRPr="00634B33">
        <w:rPr>
          <w:rFonts w:ascii="Times New Roman" w:eastAsia="Lucida Sans Unicode" w:hAnsi="Times New Roman"/>
          <w:sz w:val="24"/>
          <w:szCs w:val="24"/>
          <w:lang w:eastAsia="ru-RU" w:bidi="ru-RU"/>
        </w:rPr>
        <w:t xml:space="preserve"> Содержание торгово-остановочного комплекса осуществляется их собственниками или владельцами в соответствии с п. 3.9. настоящих Правил.</w:t>
      </w:r>
    </w:p>
    <w:p w:rsidR="007F7EB8" w:rsidRPr="00C839A7"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Pr>
          <w:rFonts w:ascii="Times New Roman" w:eastAsia="Lucida Sans Unicode" w:hAnsi="Times New Roman"/>
          <w:b/>
          <w:sz w:val="24"/>
          <w:szCs w:val="24"/>
          <w:lang w:eastAsia="ru-RU" w:bidi="ru-RU"/>
        </w:rPr>
        <w:t>3.10</w:t>
      </w:r>
      <w:r w:rsidRPr="00634B33">
        <w:rPr>
          <w:rFonts w:ascii="Times New Roman" w:eastAsia="Lucida Sans Unicode" w:hAnsi="Times New Roman"/>
          <w:b/>
          <w:sz w:val="24"/>
          <w:szCs w:val="24"/>
          <w:lang w:eastAsia="ru-RU" w:bidi="ru-RU"/>
        </w:rPr>
        <w:t xml:space="preserve">.5. </w:t>
      </w:r>
      <w:r w:rsidRPr="00634B33">
        <w:rPr>
          <w:rFonts w:ascii="Times New Roman" w:eastAsia="Lucida Sans Unicode" w:hAnsi="Times New Roman"/>
          <w:sz w:val="24"/>
          <w:szCs w:val="24"/>
          <w:lang w:eastAsia="ru-RU" w:bidi="ru-RU"/>
        </w:rPr>
        <w:t>Уборка (подметание) остановочных площадок общественного транспорта, торгово-остановочных комплексов, осуществляется собственниками, владельцами и эксплуатирующими организациями.</w:t>
      </w:r>
    </w:p>
    <w:p w:rsidR="007F7EB8"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b/>
          <w:sz w:val="24"/>
          <w:szCs w:val="24"/>
          <w:lang w:eastAsia="ru-RU" w:bidi="ru-RU"/>
        </w:rPr>
      </w:pP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b/>
          <w:sz w:val="24"/>
          <w:szCs w:val="24"/>
          <w:lang w:eastAsia="ru-RU" w:bidi="ru-RU"/>
        </w:rPr>
      </w:pPr>
      <w:r w:rsidRPr="00634B33">
        <w:rPr>
          <w:rFonts w:ascii="Times New Roman" w:eastAsia="Lucida Sans Unicode" w:hAnsi="Times New Roman"/>
          <w:b/>
          <w:sz w:val="24"/>
          <w:szCs w:val="24"/>
          <w:lang w:eastAsia="ru-RU" w:bidi="ru-RU"/>
        </w:rPr>
        <w:t>3.1</w:t>
      </w:r>
      <w:r>
        <w:rPr>
          <w:rFonts w:ascii="Times New Roman" w:eastAsia="Lucida Sans Unicode" w:hAnsi="Times New Roman"/>
          <w:b/>
          <w:sz w:val="24"/>
          <w:szCs w:val="24"/>
          <w:lang w:eastAsia="ru-RU" w:bidi="ru-RU"/>
        </w:rPr>
        <w:t>1</w:t>
      </w:r>
      <w:r w:rsidRPr="00634B33">
        <w:rPr>
          <w:rFonts w:ascii="Times New Roman" w:eastAsia="Lucida Sans Unicode" w:hAnsi="Times New Roman"/>
          <w:b/>
          <w:sz w:val="24"/>
          <w:szCs w:val="24"/>
          <w:lang w:eastAsia="ru-RU" w:bidi="ru-RU"/>
        </w:rPr>
        <w:t>. Санитарное содержание контейнерных площадок</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Pr>
          <w:rFonts w:ascii="Times New Roman" w:eastAsia="Lucida Sans Unicode" w:hAnsi="Times New Roman"/>
          <w:b/>
          <w:sz w:val="24"/>
          <w:szCs w:val="24"/>
          <w:lang w:eastAsia="ru-RU" w:bidi="ru-RU"/>
        </w:rPr>
        <w:t>3.11</w:t>
      </w:r>
      <w:r w:rsidRPr="00634B33">
        <w:rPr>
          <w:rFonts w:ascii="Times New Roman" w:eastAsia="Lucida Sans Unicode" w:hAnsi="Times New Roman"/>
          <w:b/>
          <w:sz w:val="24"/>
          <w:szCs w:val="24"/>
          <w:lang w:eastAsia="ru-RU" w:bidi="ru-RU"/>
        </w:rPr>
        <w:t>.1.</w:t>
      </w:r>
      <w:r w:rsidRPr="00634B33">
        <w:rPr>
          <w:rFonts w:ascii="Times New Roman" w:eastAsia="Lucida Sans Unicode" w:hAnsi="Times New Roman"/>
          <w:sz w:val="24"/>
          <w:szCs w:val="24"/>
          <w:lang w:eastAsia="ru-RU" w:bidi="ru-RU"/>
        </w:rPr>
        <w:t xml:space="preserve"> Содержание, обслуживание контейнеров и контейнерных площадок осуществляется специализированными службами.</w:t>
      </w:r>
    </w:p>
    <w:p w:rsidR="007F7EB8" w:rsidRPr="00634B33" w:rsidRDefault="007F7EB8" w:rsidP="007F7EB8">
      <w:pPr>
        <w:widowControl w:val="0"/>
        <w:suppressAutoHyphens/>
        <w:spacing w:after="0" w:line="240" w:lineRule="auto"/>
        <w:ind w:firstLine="708"/>
        <w:jc w:val="both"/>
        <w:rPr>
          <w:rFonts w:ascii="Times New Roman" w:eastAsia="Lucida Sans Unicode" w:hAnsi="Times New Roman"/>
          <w:sz w:val="24"/>
          <w:szCs w:val="24"/>
          <w:lang w:eastAsia="ru-RU" w:bidi="ru-RU"/>
        </w:rPr>
      </w:pPr>
      <w:r>
        <w:rPr>
          <w:rFonts w:ascii="Times New Roman" w:eastAsia="Lucida Sans Unicode" w:hAnsi="Times New Roman"/>
          <w:b/>
          <w:sz w:val="24"/>
          <w:szCs w:val="24"/>
          <w:lang w:eastAsia="ru-RU" w:bidi="ru-RU"/>
        </w:rPr>
        <w:t>3.11</w:t>
      </w:r>
      <w:r w:rsidRPr="00634B33">
        <w:rPr>
          <w:rFonts w:ascii="Times New Roman" w:eastAsia="Lucida Sans Unicode" w:hAnsi="Times New Roman"/>
          <w:b/>
          <w:sz w:val="24"/>
          <w:szCs w:val="24"/>
          <w:lang w:eastAsia="ru-RU" w:bidi="ru-RU"/>
        </w:rPr>
        <w:t>.2.</w:t>
      </w:r>
      <w:r w:rsidRPr="00634B33">
        <w:rPr>
          <w:rFonts w:ascii="Times New Roman" w:eastAsia="Lucida Sans Unicode" w:hAnsi="Times New Roman"/>
          <w:sz w:val="24"/>
          <w:szCs w:val="24"/>
          <w:lang w:eastAsia="ru-RU" w:bidi="ru-RU"/>
        </w:rPr>
        <w:t xml:space="preserve">  Руководители организаций, предприятий, имеющих на балансе контейнерные площадки должны обеспечить:</w:t>
      </w:r>
    </w:p>
    <w:p w:rsidR="007F7EB8" w:rsidRPr="00634B33" w:rsidRDefault="007F7EB8" w:rsidP="007F7EB8">
      <w:pPr>
        <w:widowControl w:val="0"/>
        <w:suppressAutoHyphens/>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 - хранение бытового мусора и пищевых отходов (до его вывоза) в мусоросборниках, </w:t>
      </w:r>
      <w:r w:rsidRPr="00634B33">
        <w:rPr>
          <w:rFonts w:ascii="Times New Roman" w:eastAsia="Lucida Sans Unicode" w:hAnsi="Times New Roman"/>
          <w:sz w:val="24"/>
          <w:szCs w:val="24"/>
          <w:lang w:eastAsia="ru-RU" w:bidi="ru-RU"/>
        </w:rPr>
        <w:lastRenderedPageBreak/>
        <w:t>установленных на площадках с усовершенствованным покрытием, складирование крупногабаритных предметов - в надлежащем порядке в отведенных местах;</w:t>
      </w:r>
    </w:p>
    <w:p w:rsidR="007F7EB8" w:rsidRPr="00634B33" w:rsidRDefault="007F7EB8" w:rsidP="007F7EB8">
      <w:pPr>
        <w:widowControl w:val="0"/>
        <w:suppressAutoHyphens/>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своевременный вывоз твердых коммунальных отходов, уборку контейнерных площадок, прилегающих к ним территорий на расстоянии 5 метров от контейнеров в каждую сторону;</w:t>
      </w:r>
    </w:p>
    <w:p w:rsidR="007F7EB8" w:rsidRPr="00634B33" w:rsidRDefault="007F7EB8" w:rsidP="007F7EB8">
      <w:pPr>
        <w:widowControl w:val="0"/>
        <w:suppressAutoHyphens/>
        <w:spacing w:after="0" w:line="240" w:lineRule="auto"/>
        <w:jc w:val="both"/>
        <w:rPr>
          <w:rFonts w:ascii="Times New Roman" w:eastAsia="Lucida Sans Unicode" w:hAnsi="Times New Roman"/>
          <w:color w:val="000000"/>
          <w:sz w:val="24"/>
          <w:szCs w:val="24"/>
          <w:lang w:eastAsia="ru-RU" w:bidi="ru-RU"/>
        </w:rPr>
      </w:pPr>
      <w:r w:rsidRPr="00634B33">
        <w:rPr>
          <w:rFonts w:ascii="Times New Roman" w:eastAsia="Lucida Sans Unicode" w:hAnsi="Times New Roman"/>
          <w:color w:val="000000"/>
          <w:sz w:val="24"/>
          <w:szCs w:val="24"/>
          <w:lang w:eastAsia="ru-RU" w:bidi="ru-RU"/>
        </w:rPr>
        <w:t>- удаление с контейнерной площадки и прилегающей к ней территории отходов производства и потребления, выпавших при выгрузке из контейнеров в мусоровозный транспорт;</w:t>
      </w:r>
    </w:p>
    <w:p w:rsidR="007F7EB8" w:rsidRPr="00634B33" w:rsidRDefault="007F7EB8" w:rsidP="007F7EB8">
      <w:pPr>
        <w:widowControl w:val="0"/>
        <w:suppressAutoHyphens/>
        <w:spacing w:after="0" w:line="240" w:lineRule="auto"/>
        <w:jc w:val="both"/>
        <w:rPr>
          <w:rFonts w:ascii="Times New Roman" w:eastAsia="Lucida Sans Unicode" w:hAnsi="Times New Roman"/>
          <w:color w:val="000000"/>
          <w:sz w:val="24"/>
          <w:szCs w:val="24"/>
          <w:lang w:eastAsia="ru-RU" w:bidi="ru-RU"/>
        </w:rPr>
      </w:pPr>
      <w:r w:rsidRPr="00634B33">
        <w:rPr>
          <w:rFonts w:ascii="Times New Roman" w:eastAsia="Lucida Sans Unicode" w:hAnsi="Times New Roman"/>
          <w:color w:val="000000"/>
          <w:sz w:val="24"/>
          <w:szCs w:val="24"/>
          <w:lang w:eastAsia="ru-RU" w:bidi="ru-RU"/>
        </w:rPr>
        <w:t>- содержание контейнеров в надлежащем техническом состоянии.  Не реже одного раза в год проводить их ремонт, мойку и покраску;</w:t>
      </w:r>
    </w:p>
    <w:p w:rsidR="007F7EB8" w:rsidRPr="00634B33" w:rsidRDefault="007F7EB8" w:rsidP="007F7EB8">
      <w:pPr>
        <w:widowControl w:val="0"/>
        <w:suppressAutoHyphens/>
        <w:spacing w:after="0" w:line="240" w:lineRule="auto"/>
        <w:jc w:val="both"/>
        <w:rPr>
          <w:rFonts w:ascii="Times New Roman" w:eastAsia="Lucida Sans Unicode" w:hAnsi="Times New Roman"/>
          <w:b/>
          <w:sz w:val="24"/>
          <w:szCs w:val="24"/>
          <w:lang w:eastAsia="ru-RU" w:bidi="ru-RU"/>
        </w:rPr>
      </w:pPr>
      <w:r w:rsidRPr="00634B33">
        <w:rPr>
          <w:rFonts w:ascii="Times New Roman" w:eastAsia="Lucida Sans Unicode" w:hAnsi="Times New Roman"/>
          <w:color w:val="000000"/>
          <w:sz w:val="24"/>
          <w:szCs w:val="24"/>
          <w:lang w:eastAsia="ru-RU" w:bidi="ru-RU"/>
        </w:rPr>
        <w:t>- в зимний период производить скол наледи и чистку от снега территории внутри контейнерных площадок и подходов к ним.</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3.1</w:t>
      </w:r>
      <w:r>
        <w:rPr>
          <w:rFonts w:ascii="Times New Roman" w:eastAsia="Lucida Sans Unicode" w:hAnsi="Times New Roman"/>
          <w:b/>
          <w:sz w:val="24"/>
          <w:szCs w:val="24"/>
          <w:lang w:eastAsia="ru-RU" w:bidi="ru-RU"/>
        </w:rPr>
        <w:t>1</w:t>
      </w:r>
      <w:r w:rsidRPr="00634B33">
        <w:rPr>
          <w:rFonts w:ascii="Times New Roman" w:eastAsia="Lucida Sans Unicode" w:hAnsi="Times New Roman"/>
          <w:b/>
          <w:sz w:val="24"/>
          <w:szCs w:val="24"/>
          <w:lang w:eastAsia="ru-RU" w:bidi="ru-RU"/>
        </w:rPr>
        <w:t>.3</w:t>
      </w:r>
      <w:r w:rsidRPr="00634B33">
        <w:rPr>
          <w:rFonts w:ascii="Times New Roman" w:eastAsia="Lucida Sans Unicode" w:hAnsi="Times New Roman"/>
          <w:color w:val="000000"/>
          <w:sz w:val="24"/>
          <w:szCs w:val="24"/>
          <w:lang w:eastAsia="ru-RU" w:bidi="ru-RU"/>
        </w:rPr>
        <w:t>. Контроль над санитарным содержанием контейнерных площадок и соблюдением графика вывоза твердых коммунальных отходов осуществляет землепользователь.</w:t>
      </w:r>
    </w:p>
    <w:p w:rsidR="007F7EB8"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b/>
          <w:color w:val="FF0000"/>
          <w:sz w:val="24"/>
          <w:szCs w:val="24"/>
          <w:lang w:eastAsia="ru-RU" w:bidi="ru-RU"/>
        </w:rPr>
      </w:pPr>
    </w:p>
    <w:p w:rsidR="007F7EB8" w:rsidRPr="006A6442"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b/>
          <w:color w:val="FF0000"/>
          <w:sz w:val="24"/>
          <w:szCs w:val="24"/>
          <w:lang w:eastAsia="ru-RU" w:bidi="ru-RU"/>
        </w:rPr>
      </w:pPr>
      <w:r w:rsidRPr="006A6442">
        <w:rPr>
          <w:rFonts w:ascii="Times New Roman" w:eastAsia="Lucida Sans Unicode" w:hAnsi="Times New Roman"/>
          <w:b/>
          <w:sz w:val="24"/>
          <w:szCs w:val="24"/>
          <w:lang w:eastAsia="ru-RU" w:bidi="ru-RU"/>
        </w:rPr>
        <w:t>3.12. Санитарное содержание общественных туалетов</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3.1</w:t>
      </w:r>
      <w:r>
        <w:rPr>
          <w:rFonts w:ascii="Times New Roman" w:eastAsia="Lucida Sans Unicode" w:hAnsi="Times New Roman"/>
          <w:b/>
          <w:sz w:val="24"/>
          <w:szCs w:val="24"/>
          <w:lang w:eastAsia="ru-RU" w:bidi="ru-RU"/>
        </w:rPr>
        <w:t>2</w:t>
      </w:r>
      <w:r w:rsidRPr="00634B33">
        <w:rPr>
          <w:rFonts w:ascii="Times New Roman" w:eastAsia="Lucida Sans Unicode" w:hAnsi="Times New Roman"/>
          <w:b/>
          <w:sz w:val="24"/>
          <w:szCs w:val="24"/>
          <w:lang w:eastAsia="ru-RU" w:bidi="ru-RU"/>
        </w:rPr>
        <w:t>.1.</w:t>
      </w:r>
      <w:r w:rsidRPr="00634B33">
        <w:rPr>
          <w:rFonts w:ascii="Times New Roman" w:eastAsia="Lucida Sans Unicode" w:hAnsi="Times New Roman"/>
          <w:sz w:val="24"/>
          <w:szCs w:val="24"/>
          <w:lang w:eastAsia="ru-RU" w:bidi="ru-RU"/>
        </w:rPr>
        <w:t xml:space="preserve"> Объекты торговли, общественного питания и бытового обслуживания населения, общественного транспорта оборудуются общественными туалетами </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3.1</w:t>
      </w:r>
      <w:r>
        <w:rPr>
          <w:rFonts w:ascii="Times New Roman" w:eastAsia="Lucida Sans Unicode" w:hAnsi="Times New Roman"/>
          <w:b/>
          <w:sz w:val="24"/>
          <w:szCs w:val="24"/>
          <w:lang w:eastAsia="ru-RU" w:bidi="ru-RU"/>
        </w:rPr>
        <w:t>2</w:t>
      </w:r>
      <w:r w:rsidRPr="00634B33">
        <w:rPr>
          <w:rFonts w:ascii="Times New Roman" w:eastAsia="Lucida Sans Unicode" w:hAnsi="Times New Roman"/>
          <w:b/>
          <w:sz w:val="24"/>
          <w:szCs w:val="24"/>
          <w:lang w:eastAsia="ru-RU" w:bidi="ru-RU"/>
        </w:rPr>
        <w:t>.2.</w:t>
      </w:r>
      <w:r w:rsidRPr="00634B33">
        <w:rPr>
          <w:rFonts w:ascii="Times New Roman" w:eastAsia="Lucida Sans Unicode" w:hAnsi="Times New Roman"/>
          <w:sz w:val="24"/>
          <w:szCs w:val="24"/>
          <w:lang w:eastAsia="ru-RU" w:bidi="ru-RU"/>
        </w:rPr>
        <w:t xml:space="preserve"> Содержание общественных туалетов производится за счет средств владельцев или эксплуатирующих организаций.</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3.1</w:t>
      </w:r>
      <w:r>
        <w:rPr>
          <w:rFonts w:ascii="Times New Roman" w:eastAsia="Lucida Sans Unicode" w:hAnsi="Times New Roman"/>
          <w:b/>
          <w:sz w:val="24"/>
          <w:szCs w:val="24"/>
          <w:lang w:eastAsia="ru-RU" w:bidi="ru-RU"/>
        </w:rPr>
        <w:t>2</w:t>
      </w:r>
      <w:r w:rsidRPr="00634B33">
        <w:rPr>
          <w:rFonts w:ascii="Times New Roman" w:eastAsia="Lucida Sans Unicode" w:hAnsi="Times New Roman"/>
          <w:b/>
          <w:sz w:val="24"/>
          <w:szCs w:val="24"/>
          <w:lang w:eastAsia="ru-RU" w:bidi="ru-RU"/>
        </w:rPr>
        <w:t>.3.</w:t>
      </w:r>
      <w:r w:rsidRPr="00634B33">
        <w:rPr>
          <w:rFonts w:ascii="Times New Roman" w:eastAsia="Lucida Sans Unicode" w:hAnsi="Times New Roman"/>
          <w:sz w:val="24"/>
          <w:szCs w:val="24"/>
          <w:lang w:eastAsia="ru-RU" w:bidi="ru-RU"/>
        </w:rPr>
        <w:t xml:space="preserve"> Владельцы  общественных туалетов или организации, их эксплуатирующие, обязаны обеспечить:</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безопасное посещение объектов;</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внутреннее и наружное освещение;</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своевременную уборку и дезинфекцию объектов.</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3.1</w:t>
      </w:r>
      <w:r>
        <w:rPr>
          <w:rFonts w:ascii="Times New Roman" w:eastAsia="Lucida Sans Unicode" w:hAnsi="Times New Roman"/>
          <w:b/>
          <w:sz w:val="24"/>
          <w:szCs w:val="24"/>
          <w:lang w:eastAsia="ru-RU" w:bidi="ru-RU"/>
        </w:rPr>
        <w:t>2</w:t>
      </w:r>
      <w:r w:rsidRPr="00634B33">
        <w:rPr>
          <w:rFonts w:ascii="Times New Roman" w:eastAsia="Lucida Sans Unicode" w:hAnsi="Times New Roman"/>
          <w:b/>
          <w:sz w:val="24"/>
          <w:szCs w:val="24"/>
          <w:lang w:eastAsia="ru-RU" w:bidi="ru-RU"/>
        </w:rPr>
        <w:t>.4.</w:t>
      </w:r>
      <w:r w:rsidRPr="00634B33">
        <w:rPr>
          <w:rFonts w:ascii="Times New Roman" w:eastAsia="Lucida Sans Unicode" w:hAnsi="Times New Roman"/>
          <w:sz w:val="24"/>
          <w:szCs w:val="24"/>
          <w:lang w:eastAsia="ru-RU" w:bidi="ru-RU"/>
        </w:rPr>
        <w:t xml:space="preserve"> Во время проведения культурно-массовых мероприятий туалеты, имеющиеся в зданиях учреждений, организаций, попадающих в зону проведения мероприятий, должны быть свободны для доступа граждан.</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b/>
          <w:sz w:val="24"/>
          <w:szCs w:val="24"/>
          <w:lang w:eastAsia="ru-RU" w:bidi="ru-RU"/>
        </w:rPr>
      </w:pP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b/>
          <w:sz w:val="24"/>
          <w:szCs w:val="24"/>
          <w:lang w:eastAsia="ru-RU" w:bidi="ru-RU"/>
        </w:rPr>
      </w:pPr>
      <w:r>
        <w:rPr>
          <w:rFonts w:ascii="Times New Roman" w:eastAsia="Lucida Sans Unicode" w:hAnsi="Times New Roman"/>
          <w:b/>
          <w:sz w:val="24"/>
          <w:szCs w:val="24"/>
          <w:lang w:eastAsia="ru-RU" w:bidi="ru-RU"/>
        </w:rPr>
        <w:t>3.13</w:t>
      </w:r>
      <w:r w:rsidRPr="00634B33">
        <w:rPr>
          <w:rFonts w:ascii="Times New Roman" w:eastAsia="Lucida Sans Unicode" w:hAnsi="Times New Roman"/>
          <w:b/>
          <w:sz w:val="24"/>
          <w:szCs w:val="24"/>
          <w:lang w:eastAsia="ru-RU" w:bidi="ru-RU"/>
        </w:rPr>
        <w:t>. Содержание малых архитектурных форм</w:t>
      </w:r>
    </w:p>
    <w:p w:rsidR="0026138E"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3.1</w:t>
      </w:r>
      <w:r>
        <w:rPr>
          <w:rFonts w:ascii="Times New Roman" w:eastAsia="Lucida Sans Unicode" w:hAnsi="Times New Roman"/>
          <w:b/>
          <w:sz w:val="24"/>
          <w:szCs w:val="24"/>
          <w:lang w:eastAsia="ru-RU" w:bidi="ru-RU"/>
        </w:rPr>
        <w:t>3</w:t>
      </w:r>
      <w:r w:rsidRPr="00634B33">
        <w:rPr>
          <w:rFonts w:ascii="Times New Roman" w:eastAsia="Lucida Sans Unicode" w:hAnsi="Times New Roman"/>
          <w:b/>
          <w:sz w:val="24"/>
          <w:szCs w:val="24"/>
          <w:lang w:eastAsia="ru-RU" w:bidi="ru-RU"/>
        </w:rPr>
        <w:t>.1.</w:t>
      </w:r>
      <w:r w:rsidR="0026138E" w:rsidRPr="0026138E">
        <w:rPr>
          <w:rFonts w:ascii="Times New Roman" w:hAnsi="Times New Roman"/>
          <w:spacing w:val="2"/>
        </w:rPr>
        <w:t xml:space="preserve"> </w:t>
      </w:r>
      <w:r w:rsidR="0026138E" w:rsidRPr="000647D8">
        <w:rPr>
          <w:rFonts w:ascii="Times New Roman" w:hAnsi="Times New Roman"/>
          <w:sz w:val="24"/>
          <w:szCs w:val="24"/>
        </w:rPr>
        <w:t>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r w:rsidRPr="00634B33">
        <w:rPr>
          <w:rFonts w:ascii="Times New Roman" w:eastAsia="Lucida Sans Unicode" w:hAnsi="Times New Roman"/>
          <w:sz w:val="24"/>
          <w:szCs w:val="24"/>
          <w:lang w:eastAsia="ru-RU" w:bidi="ru-RU"/>
        </w:rPr>
        <w:t xml:space="preserve"> </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Pr>
          <w:rFonts w:ascii="Times New Roman" w:eastAsia="Lucida Sans Unicode" w:hAnsi="Times New Roman"/>
          <w:b/>
          <w:sz w:val="24"/>
          <w:szCs w:val="24"/>
          <w:lang w:eastAsia="ru-RU" w:bidi="ru-RU"/>
        </w:rPr>
        <w:t>3.13</w:t>
      </w:r>
      <w:r w:rsidRPr="00634B33">
        <w:rPr>
          <w:rFonts w:ascii="Times New Roman" w:eastAsia="Lucida Sans Unicode" w:hAnsi="Times New Roman"/>
          <w:b/>
          <w:sz w:val="24"/>
          <w:szCs w:val="24"/>
          <w:lang w:eastAsia="ru-RU" w:bidi="ru-RU"/>
        </w:rPr>
        <w:t>.2.</w:t>
      </w:r>
      <w:r w:rsidRPr="00634B33">
        <w:rPr>
          <w:rFonts w:ascii="Times New Roman" w:eastAsia="Lucida Sans Unicode" w:hAnsi="Times New Roman"/>
          <w:sz w:val="24"/>
          <w:szCs w:val="24"/>
          <w:lang w:eastAsia="ru-RU" w:bidi="ru-RU"/>
        </w:rPr>
        <w:t xml:space="preserve"> Окраску малых спортивных сооружений, элементов благоустрой</w:t>
      </w:r>
      <w:r>
        <w:rPr>
          <w:rFonts w:ascii="Times New Roman" w:eastAsia="Lucida Sans Unicode" w:hAnsi="Times New Roman"/>
          <w:sz w:val="24"/>
          <w:szCs w:val="24"/>
          <w:lang w:eastAsia="ru-RU" w:bidi="ru-RU"/>
        </w:rPr>
        <w:t>ства</w:t>
      </w:r>
      <w:r w:rsidRPr="00634B33">
        <w:rPr>
          <w:rFonts w:ascii="Times New Roman" w:eastAsia="Lucida Sans Unicode" w:hAnsi="Times New Roman"/>
          <w:sz w:val="24"/>
          <w:szCs w:val="24"/>
          <w:lang w:eastAsia="ru-RU" w:bidi="ru-RU"/>
        </w:rPr>
        <w:t>, стендов, указателей остановки транспорта и переходов, скамеек производить по мере необходимости, но не реже 1 раза в год.</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b/>
          <w:sz w:val="24"/>
          <w:szCs w:val="24"/>
          <w:lang w:eastAsia="ru-RU" w:bidi="ru-RU"/>
        </w:rPr>
      </w:pP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b/>
          <w:sz w:val="24"/>
          <w:szCs w:val="24"/>
          <w:lang w:eastAsia="ru-RU" w:bidi="ru-RU"/>
        </w:rPr>
      </w:pPr>
      <w:r>
        <w:rPr>
          <w:rFonts w:ascii="Times New Roman" w:eastAsia="Lucida Sans Unicode" w:hAnsi="Times New Roman"/>
          <w:b/>
          <w:sz w:val="24"/>
          <w:szCs w:val="24"/>
          <w:lang w:eastAsia="ru-RU" w:bidi="ru-RU"/>
        </w:rPr>
        <w:t>3.14</w:t>
      </w:r>
      <w:r w:rsidRPr="00634B33">
        <w:rPr>
          <w:rFonts w:ascii="Times New Roman" w:eastAsia="Lucida Sans Unicode" w:hAnsi="Times New Roman"/>
          <w:b/>
          <w:sz w:val="24"/>
          <w:szCs w:val="24"/>
          <w:lang w:eastAsia="ru-RU" w:bidi="ru-RU"/>
        </w:rPr>
        <w:t>.Содержание подъездных путей к строительным площадкам и их территорий</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3.1</w:t>
      </w:r>
      <w:r>
        <w:rPr>
          <w:rFonts w:ascii="Times New Roman" w:eastAsia="Lucida Sans Unicode" w:hAnsi="Times New Roman"/>
          <w:b/>
          <w:sz w:val="24"/>
          <w:szCs w:val="24"/>
          <w:lang w:eastAsia="ru-RU" w:bidi="ru-RU"/>
        </w:rPr>
        <w:t>4</w:t>
      </w:r>
      <w:r w:rsidRPr="00634B33">
        <w:rPr>
          <w:rFonts w:ascii="Times New Roman" w:eastAsia="Lucida Sans Unicode" w:hAnsi="Times New Roman"/>
          <w:b/>
          <w:sz w:val="24"/>
          <w:szCs w:val="24"/>
          <w:lang w:eastAsia="ru-RU" w:bidi="ru-RU"/>
        </w:rPr>
        <w:t>.1.</w:t>
      </w:r>
      <w:r w:rsidRPr="00634B33">
        <w:rPr>
          <w:rFonts w:ascii="Times New Roman" w:eastAsia="Lucida Sans Unicode" w:hAnsi="Times New Roman"/>
          <w:sz w:val="24"/>
          <w:szCs w:val="24"/>
          <w:lang w:eastAsia="ru-RU" w:bidi="ru-RU"/>
        </w:rPr>
        <w:t>Обустройство и содержание подъездных путей к строительным площадкам возлагается на застройщика.</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Pr>
          <w:rFonts w:ascii="Times New Roman" w:eastAsia="Lucida Sans Unicode" w:hAnsi="Times New Roman"/>
          <w:b/>
          <w:sz w:val="24"/>
          <w:szCs w:val="24"/>
          <w:lang w:eastAsia="ru-RU" w:bidi="ru-RU"/>
        </w:rPr>
        <w:t>3.14</w:t>
      </w:r>
      <w:r w:rsidRPr="00634B33">
        <w:rPr>
          <w:rFonts w:ascii="Times New Roman" w:eastAsia="Lucida Sans Unicode" w:hAnsi="Times New Roman"/>
          <w:b/>
          <w:sz w:val="24"/>
          <w:szCs w:val="24"/>
          <w:lang w:eastAsia="ru-RU" w:bidi="ru-RU"/>
        </w:rPr>
        <w:t>.2.</w:t>
      </w:r>
      <w:r w:rsidRPr="00634B33">
        <w:rPr>
          <w:rFonts w:ascii="Times New Roman" w:eastAsia="Lucida Sans Unicode" w:hAnsi="Times New Roman"/>
          <w:sz w:val="24"/>
          <w:szCs w:val="24"/>
          <w:lang w:eastAsia="ru-RU" w:bidi="ru-RU"/>
        </w:rPr>
        <w:t xml:space="preserve"> Территория стройплощадки по всему периметру должна быть огорожена сплошным забором в соответствии с требованиями, установленными пунктом 3.3.9 настоящих Правил. При въезде на строительную площадку устанавливается табличка с наименованием организации заказчика, генподрядчика, фамилией лица, ответственного за производство строительных работ, схемой въезда и выезда автотранспорта со строительной площадки в соответствии со строительным генпланом, строительными нормами и правилами.</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Pr>
          <w:rFonts w:ascii="Times New Roman" w:eastAsia="Lucida Sans Unicode" w:hAnsi="Times New Roman"/>
          <w:b/>
          <w:sz w:val="24"/>
          <w:szCs w:val="24"/>
          <w:lang w:eastAsia="ru-RU" w:bidi="ru-RU"/>
        </w:rPr>
        <w:lastRenderedPageBreak/>
        <w:t>3.14</w:t>
      </w:r>
      <w:r w:rsidRPr="00634B33">
        <w:rPr>
          <w:rFonts w:ascii="Times New Roman" w:eastAsia="Lucida Sans Unicode" w:hAnsi="Times New Roman"/>
          <w:b/>
          <w:sz w:val="24"/>
          <w:szCs w:val="24"/>
          <w:lang w:eastAsia="ru-RU" w:bidi="ru-RU"/>
        </w:rPr>
        <w:t>.3.</w:t>
      </w:r>
      <w:r w:rsidRPr="00634B33">
        <w:rPr>
          <w:rFonts w:ascii="Times New Roman" w:eastAsia="Lucida Sans Unicode" w:hAnsi="Times New Roman"/>
          <w:sz w:val="24"/>
          <w:szCs w:val="24"/>
          <w:lang w:eastAsia="ru-RU" w:bidi="ru-RU"/>
        </w:rPr>
        <w:t xml:space="preserve"> Выезды со строительной площадки должны выходить на второстепенные улицы. Подъездные пути должны иметь твердое покрытие.</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3.1</w:t>
      </w:r>
      <w:r>
        <w:rPr>
          <w:rFonts w:ascii="Times New Roman" w:eastAsia="Lucida Sans Unicode" w:hAnsi="Times New Roman"/>
          <w:b/>
          <w:sz w:val="24"/>
          <w:szCs w:val="24"/>
          <w:lang w:eastAsia="ru-RU" w:bidi="ru-RU"/>
        </w:rPr>
        <w:t>4</w:t>
      </w:r>
      <w:r w:rsidRPr="00634B33">
        <w:rPr>
          <w:rFonts w:ascii="Times New Roman" w:eastAsia="Lucida Sans Unicode" w:hAnsi="Times New Roman"/>
          <w:b/>
          <w:sz w:val="24"/>
          <w:szCs w:val="24"/>
          <w:lang w:eastAsia="ru-RU" w:bidi="ru-RU"/>
        </w:rPr>
        <w:t>.4.</w:t>
      </w:r>
      <w:r w:rsidRPr="00634B33">
        <w:rPr>
          <w:rFonts w:ascii="Times New Roman" w:eastAsia="Lucida Sans Unicode" w:hAnsi="Times New Roman"/>
          <w:sz w:val="24"/>
          <w:szCs w:val="24"/>
          <w:lang w:eastAsia="ru-RU" w:bidi="ru-RU"/>
        </w:rPr>
        <w:t xml:space="preserve"> На период строительства за застройщиком закрепляется участок дороги до </w:t>
      </w:r>
      <w:smartTag w:uri="urn:schemas-microsoft-com:office:smarttags" w:element="metricconverter">
        <w:smartTagPr>
          <w:attr w:name="ProductID" w:val="50 метров"/>
        </w:smartTagPr>
        <w:r w:rsidRPr="00634B33">
          <w:rPr>
            <w:rFonts w:ascii="Times New Roman" w:eastAsia="Lucida Sans Unicode" w:hAnsi="Times New Roman"/>
            <w:sz w:val="24"/>
            <w:szCs w:val="24"/>
            <w:lang w:eastAsia="ru-RU" w:bidi="ru-RU"/>
          </w:rPr>
          <w:t>50 метров</w:t>
        </w:r>
      </w:smartTag>
      <w:r w:rsidRPr="00634B33">
        <w:rPr>
          <w:rFonts w:ascii="Times New Roman" w:eastAsia="Lucida Sans Unicode" w:hAnsi="Times New Roman"/>
          <w:sz w:val="24"/>
          <w:szCs w:val="24"/>
          <w:lang w:eastAsia="ru-RU" w:bidi="ru-RU"/>
        </w:rPr>
        <w:t xml:space="preserve"> в обе стороны от выезда со стройплощадки для ежедневной его очистки от мусора и грязи.</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Pr>
          <w:rFonts w:ascii="Times New Roman" w:eastAsia="Lucida Sans Unicode" w:hAnsi="Times New Roman"/>
          <w:b/>
          <w:sz w:val="24"/>
          <w:szCs w:val="24"/>
          <w:lang w:eastAsia="ru-RU" w:bidi="ru-RU"/>
        </w:rPr>
        <w:t>3.14</w:t>
      </w:r>
      <w:r w:rsidRPr="00634B33">
        <w:rPr>
          <w:rFonts w:ascii="Times New Roman" w:eastAsia="Lucida Sans Unicode" w:hAnsi="Times New Roman"/>
          <w:b/>
          <w:sz w:val="24"/>
          <w:szCs w:val="24"/>
          <w:lang w:eastAsia="ru-RU" w:bidi="ru-RU"/>
        </w:rPr>
        <w:t>.5.</w:t>
      </w:r>
      <w:r w:rsidRPr="00634B33">
        <w:rPr>
          <w:rFonts w:ascii="Times New Roman" w:eastAsia="Lucida Sans Unicode" w:hAnsi="Times New Roman"/>
          <w:sz w:val="24"/>
          <w:szCs w:val="24"/>
          <w:lang w:eastAsia="ru-RU" w:bidi="ru-RU"/>
        </w:rPr>
        <w:t xml:space="preserve"> При производстве работ, связанных со строительством, необходимо обеспечить сохранность действующих подземных коммуникаций и наружного освещения.</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Pr>
          <w:rFonts w:ascii="Times New Roman" w:eastAsia="Lucida Sans Unicode" w:hAnsi="Times New Roman"/>
          <w:b/>
          <w:sz w:val="24"/>
          <w:szCs w:val="24"/>
          <w:lang w:eastAsia="ru-RU" w:bidi="ru-RU"/>
        </w:rPr>
        <w:t>3.14</w:t>
      </w:r>
      <w:r w:rsidRPr="00634B33">
        <w:rPr>
          <w:rFonts w:ascii="Times New Roman" w:eastAsia="Lucida Sans Unicode" w:hAnsi="Times New Roman"/>
          <w:b/>
          <w:sz w:val="24"/>
          <w:szCs w:val="24"/>
          <w:lang w:eastAsia="ru-RU" w:bidi="ru-RU"/>
        </w:rPr>
        <w:t>.6.</w:t>
      </w:r>
      <w:r w:rsidRPr="00634B33">
        <w:rPr>
          <w:rFonts w:ascii="Times New Roman" w:eastAsia="Lucida Sans Unicode" w:hAnsi="Times New Roman"/>
          <w:sz w:val="24"/>
          <w:szCs w:val="24"/>
          <w:lang w:eastAsia="ru-RU" w:bidi="ru-RU"/>
        </w:rPr>
        <w:t xml:space="preserve"> Все элементы благоустройства, поврежденные при производстве работ,  восстанавливаются в полном объеме застройщиком.</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Pr>
          <w:rFonts w:ascii="Times New Roman" w:eastAsia="Lucida Sans Unicode" w:hAnsi="Times New Roman"/>
          <w:b/>
          <w:sz w:val="24"/>
          <w:szCs w:val="24"/>
          <w:lang w:eastAsia="ru-RU" w:bidi="ru-RU"/>
        </w:rPr>
        <w:t>3.14</w:t>
      </w:r>
      <w:r w:rsidRPr="00634B33">
        <w:rPr>
          <w:rFonts w:ascii="Times New Roman" w:eastAsia="Lucida Sans Unicode" w:hAnsi="Times New Roman"/>
          <w:b/>
          <w:sz w:val="24"/>
          <w:szCs w:val="24"/>
          <w:lang w:eastAsia="ru-RU" w:bidi="ru-RU"/>
        </w:rPr>
        <w:t>.7.</w:t>
      </w:r>
      <w:r w:rsidRPr="00634B33">
        <w:rPr>
          <w:rFonts w:ascii="Times New Roman" w:eastAsia="Lucida Sans Unicode" w:hAnsi="Times New Roman"/>
          <w:sz w:val="24"/>
          <w:szCs w:val="24"/>
          <w:lang w:eastAsia="ru-RU" w:bidi="ru-RU"/>
        </w:rPr>
        <w:t xml:space="preserve"> Запрещается:</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 вынос грунта  и грязи колесами автотранспорта на </w:t>
      </w:r>
      <w:r>
        <w:rPr>
          <w:rFonts w:ascii="Times New Roman" w:eastAsia="Lucida Sans Unicode" w:hAnsi="Times New Roman"/>
          <w:sz w:val="24"/>
          <w:szCs w:val="24"/>
          <w:lang w:eastAsia="ru-RU" w:bidi="ru-RU"/>
        </w:rPr>
        <w:t>сельские</w:t>
      </w:r>
      <w:r w:rsidRPr="00634B33">
        <w:rPr>
          <w:rFonts w:ascii="Times New Roman" w:eastAsia="Lucida Sans Unicode" w:hAnsi="Times New Roman"/>
          <w:sz w:val="24"/>
          <w:szCs w:val="24"/>
          <w:lang w:eastAsia="ru-RU" w:bidi="ru-RU"/>
        </w:rPr>
        <w:t xml:space="preserve"> улицы;</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складирование (допущение складирования)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выезд на асфальтированные дороги со строительной площадки транспортных средств, не очищенных от грязи.</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b/>
          <w:sz w:val="24"/>
          <w:szCs w:val="24"/>
          <w:lang w:eastAsia="ru-RU" w:bidi="ru-RU"/>
        </w:rPr>
      </w:pPr>
      <w:r w:rsidRPr="00634B33">
        <w:rPr>
          <w:rFonts w:ascii="Times New Roman" w:eastAsia="Lucida Sans Unicode" w:hAnsi="Times New Roman"/>
          <w:b/>
          <w:sz w:val="24"/>
          <w:szCs w:val="24"/>
          <w:lang w:eastAsia="ru-RU" w:bidi="ru-RU"/>
        </w:rPr>
        <w:t>3.1</w:t>
      </w:r>
      <w:r>
        <w:rPr>
          <w:rFonts w:ascii="Times New Roman" w:eastAsia="Lucida Sans Unicode" w:hAnsi="Times New Roman"/>
          <w:b/>
          <w:sz w:val="24"/>
          <w:szCs w:val="24"/>
          <w:lang w:eastAsia="ru-RU" w:bidi="ru-RU"/>
        </w:rPr>
        <w:t>5</w:t>
      </w:r>
      <w:r w:rsidRPr="00634B33">
        <w:rPr>
          <w:rFonts w:ascii="Times New Roman" w:eastAsia="Lucida Sans Unicode" w:hAnsi="Times New Roman"/>
          <w:b/>
          <w:sz w:val="24"/>
          <w:szCs w:val="24"/>
          <w:lang w:eastAsia="ru-RU" w:bidi="ru-RU"/>
        </w:rPr>
        <w:t>. Содержание гаражей</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Pr>
          <w:rFonts w:ascii="Times New Roman" w:eastAsia="Lucida Sans Unicode" w:hAnsi="Times New Roman"/>
          <w:b/>
          <w:sz w:val="24"/>
          <w:szCs w:val="24"/>
          <w:lang w:eastAsia="ru-RU" w:bidi="ru-RU"/>
        </w:rPr>
        <w:t>3.15</w:t>
      </w:r>
      <w:r w:rsidRPr="00634B33">
        <w:rPr>
          <w:rFonts w:ascii="Times New Roman" w:eastAsia="Lucida Sans Unicode" w:hAnsi="Times New Roman"/>
          <w:b/>
          <w:sz w:val="24"/>
          <w:szCs w:val="24"/>
          <w:lang w:eastAsia="ru-RU" w:bidi="ru-RU"/>
        </w:rPr>
        <w:t>.1.</w:t>
      </w:r>
      <w:r w:rsidRPr="00634B33">
        <w:rPr>
          <w:rFonts w:ascii="Times New Roman" w:eastAsia="Lucida Sans Unicode" w:hAnsi="Times New Roman"/>
          <w:sz w:val="24"/>
          <w:szCs w:val="24"/>
          <w:lang w:eastAsia="ru-RU" w:bidi="ru-RU"/>
        </w:rPr>
        <w:t xml:space="preserve"> Владельцы металлических гаражей и гаражей, расположенных в блоках обязаны:</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проводить окраску металлических ворот и металлических гаражей в единой цветовой гамме, не реже 1 раза в год в весенний период;</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производить ремонт фасадов гаражей в блоке (оштукатуривание и окраску) по мере необходимости в единой цветовой гамме;</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 проводить уборку прилегающей к гаражам территории на расстоянии </w:t>
      </w:r>
      <w:smartTag w:uri="urn:schemas-microsoft-com:office:smarttags" w:element="metricconverter">
        <w:smartTagPr>
          <w:attr w:name="ProductID" w:val="5 метров"/>
        </w:smartTagPr>
        <w:r w:rsidRPr="00634B33">
          <w:rPr>
            <w:rFonts w:ascii="Times New Roman" w:eastAsia="Lucida Sans Unicode" w:hAnsi="Times New Roman"/>
            <w:sz w:val="24"/>
            <w:szCs w:val="24"/>
            <w:lang w:eastAsia="ru-RU" w:bidi="ru-RU"/>
          </w:rPr>
          <w:t>5 метров</w:t>
        </w:r>
      </w:smartTag>
      <w:r w:rsidRPr="00634B33">
        <w:rPr>
          <w:rFonts w:ascii="Times New Roman" w:eastAsia="Lucida Sans Unicode" w:hAnsi="Times New Roman"/>
          <w:sz w:val="24"/>
          <w:szCs w:val="24"/>
          <w:lang w:eastAsia="ru-RU" w:bidi="ru-RU"/>
        </w:rPr>
        <w:t>;</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не складировать (допускать складирование) бытовых отходов, металлического лома, иного имущества на прилегающей к гаражам территории;</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Pr>
          <w:rFonts w:ascii="Times New Roman" w:eastAsia="Lucida Sans Unicode" w:hAnsi="Times New Roman"/>
          <w:b/>
          <w:sz w:val="24"/>
          <w:szCs w:val="24"/>
          <w:lang w:eastAsia="ru-RU" w:bidi="ru-RU"/>
        </w:rPr>
        <w:t>3.15</w:t>
      </w:r>
      <w:r w:rsidRPr="00634B33">
        <w:rPr>
          <w:rFonts w:ascii="Times New Roman" w:eastAsia="Lucida Sans Unicode" w:hAnsi="Times New Roman"/>
          <w:b/>
          <w:sz w:val="24"/>
          <w:szCs w:val="24"/>
          <w:lang w:eastAsia="ru-RU" w:bidi="ru-RU"/>
        </w:rPr>
        <w:t>.2.</w:t>
      </w:r>
      <w:r w:rsidRPr="00634B33">
        <w:rPr>
          <w:rFonts w:ascii="Times New Roman" w:eastAsia="Lucida Sans Unicode" w:hAnsi="Times New Roman"/>
          <w:sz w:val="24"/>
          <w:szCs w:val="24"/>
          <w:lang w:eastAsia="ru-RU" w:bidi="ru-RU"/>
        </w:rPr>
        <w:t xml:space="preserve"> Каждый блок гаражей должен иметь номерной знак в соответствии с присвоенным адресом.</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Pr>
          <w:rFonts w:ascii="Times New Roman" w:eastAsia="Lucida Sans Unicode" w:hAnsi="Times New Roman"/>
          <w:b/>
          <w:sz w:val="24"/>
          <w:szCs w:val="24"/>
          <w:lang w:eastAsia="ru-RU" w:bidi="ru-RU"/>
        </w:rPr>
        <w:t>3.15</w:t>
      </w:r>
      <w:r w:rsidRPr="00634B33">
        <w:rPr>
          <w:rFonts w:ascii="Times New Roman" w:eastAsia="Lucida Sans Unicode" w:hAnsi="Times New Roman"/>
          <w:b/>
          <w:sz w:val="24"/>
          <w:szCs w:val="24"/>
          <w:lang w:eastAsia="ru-RU" w:bidi="ru-RU"/>
        </w:rPr>
        <w:t>.3.</w:t>
      </w:r>
      <w:r w:rsidRPr="00634B33">
        <w:rPr>
          <w:rFonts w:ascii="Times New Roman" w:eastAsia="Lucida Sans Unicode" w:hAnsi="Times New Roman"/>
          <w:sz w:val="24"/>
          <w:szCs w:val="24"/>
          <w:lang w:eastAsia="ru-RU" w:bidi="ru-RU"/>
        </w:rPr>
        <w:t xml:space="preserve"> Гаражные кооперативы и гаражные площадки должны иметь контейнера для сбора мусора. Вывоз и утилизация мусора должны осуществляться за счет владельцев гаражей на договорной основе со специализированным предприятием.</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Pr>
          <w:rFonts w:ascii="Times New Roman" w:eastAsia="Lucida Sans Unicode" w:hAnsi="Times New Roman"/>
          <w:b/>
          <w:sz w:val="24"/>
          <w:szCs w:val="24"/>
          <w:lang w:eastAsia="ru-RU" w:bidi="ru-RU"/>
        </w:rPr>
        <w:t>3.16</w:t>
      </w:r>
      <w:r w:rsidRPr="00634B33">
        <w:rPr>
          <w:rFonts w:ascii="Times New Roman" w:eastAsia="Lucida Sans Unicode" w:hAnsi="Times New Roman"/>
          <w:b/>
          <w:sz w:val="24"/>
          <w:szCs w:val="24"/>
          <w:lang w:eastAsia="ru-RU" w:bidi="ru-RU"/>
        </w:rPr>
        <w:t>.</w:t>
      </w:r>
      <w:r w:rsidRPr="00634B33">
        <w:rPr>
          <w:rFonts w:ascii="Times New Roman" w:eastAsia="Lucida Sans Unicode" w:hAnsi="Times New Roman"/>
          <w:sz w:val="24"/>
          <w:szCs w:val="24"/>
          <w:lang w:eastAsia="ru-RU" w:bidi="ru-RU"/>
        </w:rPr>
        <w:t xml:space="preserve"> Расклейка газет, плакатов, афиш, объявлений и рекламных проспектов разрешается только на специально установленных щитах или </w:t>
      </w:r>
      <w:r>
        <w:rPr>
          <w:rFonts w:ascii="Times New Roman" w:eastAsia="Lucida Sans Unicode" w:hAnsi="Times New Roman"/>
          <w:sz w:val="24"/>
          <w:szCs w:val="24"/>
          <w:lang w:eastAsia="ru-RU" w:bidi="ru-RU"/>
        </w:rPr>
        <w:t>информационных досках</w:t>
      </w:r>
      <w:r w:rsidRPr="00634B33">
        <w:rPr>
          <w:rFonts w:ascii="Times New Roman" w:eastAsia="Lucida Sans Unicode" w:hAnsi="Times New Roman"/>
          <w:sz w:val="24"/>
          <w:szCs w:val="24"/>
          <w:lang w:eastAsia="ru-RU" w:bidi="ru-RU"/>
        </w:rPr>
        <w:t>.</w:t>
      </w:r>
    </w:p>
    <w:p w:rsidR="007F7EB8"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3.1</w:t>
      </w:r>
      <w:r>
        <w:rPr>
          <w:rFonts w:ascii="Times New Roman" w:eastAsia="Lucida Sans Unicode" w:hAnsi="Times New Roman"/>
          <w:b/>
          <w:sz w:val="24"/>
          <w:szCs w:val="24"/>
          <w:lang w:eastAsia="ru-RU" w:bidi="ru-RU"/>
        </w:rPr>
        <w:t>7</w:t>
      </w:r>
      <w:r w:rsidRPr="00634B33">
        <w:rPr>
          <w:rFonts w:ascii="Times New Roman" w:eastAsia="Lucida Sans Unicode" w:hAnsi="Times New Roman"/>
          <w:b/>
          <w:sz w:val="24"/>
          <w:szCs w:val="24"/>
          <w:lang w:eastAsia="ru-RU" w:bidi="ru-RU"/>
        </w:rPr>
        <w:t>.</w:t>
      </w:r>
      <w:r w:rsidRPr="00634B33">
        <w:rPr>
          <w:rFonts w:ascii="Times New Roman" w:eastAsia="Lucida Sans Unicode" w:hAnsi="Times New Roman"/>
          <w:sz w:val="24"/>
          <w:szCs w:val="24"/>
          <w:lang w:eastAsia="ru-RU" w:bidi="ru-RU"/>
        </w:rPr>
        <w:t xml:space="preserve"> Окраску каменных, железобетонных и металлических оград, опор фонарей уличного освещения, трансформаторных будок производить не реже 1 раза в 2 года, а ремонт - по мере необходимости.</w:t>
      </w:r>
    </w:p>
    <w:p w:rsidR="0026138E" w:rsidRPr="00192320" w:rsidRDefault="0026138E" w:rsidP="0026138E">
      <w:pPr>
        <w:shd w:val="clear" w:color="auto" w:fill="FFFFFF"/>
        <w:spacing w:line="315" w:lineRule="atLeast"/>
        <w:jc w:val="both"/>
        <w:textAlignment w:val="baseline"/>
        <w:rPr>
          <w:rFonts w:ascii="Times New Roman" w:hAnsi="Times New Roman"/>
          <w:spacing w:val="2"/>
          <w:sz w:val="24"/>
          <w:szCs w:val="24"/>
        </w:rPr>
      </w:pPr>
      <w:r>
        <w:rPr>
          <w:rFonts w:ascii="Times New Roman" w:hAnsi="Times New Roman"/>
          <w:b/>
          <w:spacing w:val="2"/>
        </w:rPr>
        <w:t xml:space="preserve">           </w:t>
      </w:r>
      <w:r w:rsidRPr="00831A7F">
        <w:rPr>
          <w:rFonts w:ascii="Times New Roman" w:hAnsi="Times New Roman"/>
          <w:b/>
          <w:spacing w:val="2"/>
        </w:rPr>
        <w:t>3.1</w:t>
      </w:r>
      <w:r w:rsidRPr="00192320">
        <w:rPr>
          <w:rFonts w:ascii="Times New Roman" w:hAnsi="Times New Roman"/>
          <w:b/>
          <w:spacing w:val="2"/>
          <w:sz w:val="24"/>
          <w:szCs w:val="24"/>
        </w:rPr>
        <w:t xml:space="preserve">8 </w:t>
      </w:r>
      <w:r w:rsidRPr="00192320">
        <w:rPr>
          <w:rFonts w:ascii="Times New Roman" w:hAnsi="Times New Roman"/>
          <w:b/>
          <w:sz w:val="24"/>
          <w:szCs w:val="24"/>
        </w:rPr>
        <w:t>Общие требования к содержанию и ремонту фасадов зданий и сооружений</w:t>
      </w:r>
    </w:p>
    <w:p w:rsidR="0026138E" w:rsidRPr="00192320" w:rsidRDefault="0026138E" w:rsidP="0026138E">
      <w:pPr>
        <w:jc w:val="both"/>
        <w:rPr>
          <w:rFonts w:ascii="Times New Roman" w:hAnsi="Times New Roman"/>
          <w:sz w:val="24"/>
          <w:szCs w:val="24"/>
        </w:rPr>
      </w:pPr>
      <w:bookmarkStart w:id="0" w:name="sub_360"/>
      <w:r w:rsidRPr="00192320">
        <w:rPr>
          <w:rFonts w:ascii="Times New Roman" w:hAnsi="Times New Roman"/>
          <w:sz w:val="24"/>
          <w:szCs w:val="24"/>
        </w:rPr>
        <w:t xml:space="preserve">           </w:t>
      </w:r>
      <w:r w:rsidRPr="00192320">
        <w:rPr>
          <w:rFonts w:ascii="Times New Roman" w:hAnsi="Times New Roman"/>
          <w:b/>
          <w:sz w:val="24"/>
          <w:szCs w:val="24"/>
        </w:rPr>
        <w:t>3.18.1</w:t>
      </w:r>
      <w:r w:rsidRPr="00192320">
        <w:rPr>
          <w:rFonts w:ascii="Times New Roman" w:hAnsi="Times New Roman"/>
          <w:sz w:val="24"/>
          <w:szCs w:val="24"/>
        </w:rPr>
        <w:t>. Содержание и ремонт фасадов зданий, сооружений на территории муниципального образования Наргинское сельское поселение осуществляется в соответствии с требованиями настоящих Правил, а в случаях, предусмотренных положениями настоящего раздела, также муниципальными правовыми актами Наргинского сельского поселения.</w:t>
      </w:r>
    </w:p>
    <w:p w:rsidR="0026138E" w:rsidRPr="00192320" w:rsidRDefault="0026138E" w:rsidP="0026138E">
      <w:pPr>
        <w:jc w:val="both"/>
        <w:rPr>
          <w:rFonts w:ascii="Times New Roman" w:hAnsi="Times New Roman"/>
          <w:sz w:val="24"/>
          <w:szCs w:val="24"/>
        </w:rPr>
      </w:pPr>
      <w:bookmarkStart w:id="1" w:name="sub_361"/>
      <w:bookmarkEnd w:id="0"/>
      <w:r w:rsidRPr="00192320">
        <w:rPr>
          <w:rFonts w:ascii="Times New Roman" w:hAnsi="Times New Roman"/>
          <w:b/>
          <w:sz w:val="24"/>
          <w:szCs w:val="24"/>
        </w:rPr>
        <w:t xml:space="preserve">         3.18.2</w:t>
      </w:r>
      <w:r w:rsidRPr="00192320">
        <w:rPr>
          <w:rFonts w:ascii="Times New Roman" w:hAnsi="Times New Roman"/>
          <w:sz w:val="24"/>
          <w:szCs w:val="24"/>
        </w:rPr>
        <w:t>. 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исправное состояние фасадов зданий и сооружений, а также их содержание в соответствии с требованиями настоящих Правил и муниципальных правовых актов Наргинского сельского поселения.</w:t>
      </w:r>
    </w:p>
    <w:bookmarkEnd w:id="1"/>
    <w:p w:rsidR="0026138E" w:rsidRPr="00192320" w:rsidRDefault="0026138E" w:rsidP="0026138E">
      <w:pPr>
        <w:shd w:val="clear" w:color="auto" w:fill="FFFFFF"/>
        <w:jc w:val="both"/>
        <w:textAlignment w:val="baseline"/>
        <w:rPr>
          <w:rFonts w:ascii="Times New Roman" w:hAnsi="Times New Roman"/>
          <w:spacing w:val="2"/>
          <w:sz w:val="24"/>
          <w:szCs w:val="24"/>
        </w:rPr>
      </w:pPr>
      <w:r w:rsidRPr="00192320">
        <w:rPr>
          <w:rFonts w:ascii="Times New Roman" w:hAnsi="Times New Roman"/>
          <w:b/>
          <w:spacing w:val="2"/>
          <w:sz w:val="24"/>
          <w:szCs w:val="24"/>
        </w:rPr>
        <w:lastRenderedPageBreak/>
        <w:t xml:space="preserve">        3.18.3.</w:t>
      </w:r>
      <w:r w:rsidRPr="00192320">
        <w:rPr>
          <w:rFonts w:ascii="Times New Roman" w:hAnsi="Times New Roman"/>
          <w:spacing w:val="2"/>
          <w:sz w:val="24"/>
          <w:szCs w:val="24"/>
        </w:rPr>
        <w:t xml:space="preserve"> 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26138E" w:rsidRPr="00192320" w:rsidRDefault="0026138E" w:rsidP="0026138E">
      <w:pPr>
        <w:shd w:val="clear" w:color="auto" w:fill="FFFFFF"/>
        <w:jc w:val="both"/>
        <w:textAlignment w:val="baseline"/>
        <w:rPr>
          <w:rFonts w:ascii="Times New Roman" w:hAnsi="Times New Roman"/>
          <w:spacing w:val="2"/>
          <w:sz w:val="24"/>
          <w:szCs w:val="24"/>
        </w:rPr>
      </w:pPr>
      <w:r w:rsidRPr="00192320">
        <w:rPr>
          <w:rFonts w:ascii="Times New Roman" w:hAnsi="Times New Roman"/>
          <w:spacing w:val="2"/>
          <w:sz w:val="24"/>
          <w:szCs w:val="24"/>
        </w:rPr>
        <w:t xml:space="preserve">       </w:t>
      </w:r>
      <w:r w:rsidRPr="00192320">
        <w:rPr>
          <w:rFonts w:ascii="Times New Roman" w:hAnsi="Times New Roman"/>
          <w:b/>
          <w:spacing w:val="2"/>
          <w:sz w:val="24"/>
          <w:szCs w:val="24"/>
        </w:rPr>
        <w:t>3.18.4.</w:t>
      </w:r>
      <w:r w:rsidRPr="00192320">
        <w:rPr>
          <w:rFonts w:ascii="Times New Roman" w:hAnsi="Times New Roman"/>
          <w:spacing w:val="2"/>
          <w:sz w:val="24"/>
          <w:szCs w:val="24"/>
        </w:rPr>
        <w:t xml:space="preserve"> Устройство новых балконов, оконных и дверных проемов (входов) обязательно согласовывается с Администрацией Наргинского сельского поселения.</w:t>
      </w:r>
    </w:p>
    <w:p w:rsidR="0026138E" w:rsidRPr="00192320" w:rsidRDefault="0026138E" w:rsidP="0026138E">
      <w:pPr>
        <w:shd w:val="clear" w:color="auto" w:fill="FFFFFF"/>
        <w:jc w:val="both"/>
        <w:textAlignment w:val="baseline"/>
        <w:rPr>
          <w:rFonts w:ascii="Times New Roman" w:hAnsi="Times New Roman"/>
          <w:spacing w:val="2"/>
          <w:sz w:val="24"/>
          <w:szCs w:val="24"/>
        </w:rPr>
      </w:pPr>
      <w:r w:rsidRPr="00192320">
        <w:rPr>
          <w:rFonts w:ascii="Times New Roman" w:hAnsi="Times New Roman"/>
          <w:spacing w:val="2"/>
          <w:sz w:val="24"/>
          <w:szCs w:val="24"/>
        </w:rPr>
        <w:t xml:space="preserve">       </w:t>
      </w:r>
      <w:r w:rsidRPr="00192320">
        <w:rPr>
          <w:rFonts w:ascii="Times New Roman" w:hAnsi="Times New Roman"/>
          <w:b/>
          <w:spacing w:val="2"/>
          <w:sz w:val="24"/>
          <w:szCs w:val="24"/>
        </w:rPr>
        <w:t>3.18.5</w:t>
      </w:r>
      <w:r w:rsidRPr="00192320">
        <w:rPr>
          <w:rFonts w:ascii="Times New Roman" w:hAnsi="Times New Roman"/>
          <w:spacing w:val="2"/>
          <w:sz w:val="24"/>
          <w:szCs w:val="24"/>
        </w:rPr>
        <w:t>. На фасаде каждого дома владелец устанавливает номерной знак, который должен освещаться с наступлением темноты.</w:t>
      </w:r>
    </w:p>
    <w:p w:rsidR="0026138E" w:rsidRPr="00192320" w:rsidRDefault="0026138E" w:rsidP="0026138E">
      <w:pPr>
        <w:widowControl w:val="0"/>
        <w:suppressAutoHyphens/>
        <w:autoSpaceDE w:val="0"/>
        <w:autoSpaceDN w:val="0"/>
        <w:adjustRightInd w:val="0"/>
        <w:spacing w:after="0" w:line="240" w:lineRule="auto"/>
        <w:jc w:val="both"/>
        <w:rPr>
          <w:rFonts w:ascii="Times New Roman" w:hAnsi="Times New Roman"/>
          <w:spacing w:val="2"/>
          <w:sz w:val="24"/>
          <w:szCs w:val="24"/>
        </w:rPr>
      </w:pPr>
      <w:r w:rsidRPr="00192320">
        <w:rPr>
          <w:rFonts w:ascii="Times New Roman" w:hAnsi="Times New Roman"/>
          <w:spacing w:val="2"/>
          <w:sz w:val="24"/>
          <w:szCs w:val="24"/>
        </w:rPr>
        <w:t xml:space="preserve">       </w:t>
      </w:r>
      <w:r w:rsidRPr="00192320">
        <w:rPr>
          <w:rFonts w:ascii="Times New Roman" w:hAnsi="Times New Roman"/>
          <w:b/>
          <w:spacing w:val="2"/>
          <w:sz w:val="24"/>
          <w:szCs w:val="24"/>
        </w:rPr>
        <w:t>3.18.6</w:t>
      </w:r>
      <w:r w:rsidRPr="00192320">
        <w:rPr>
          <w:rFonts w:ascii="Times New Roman" w:hAnsi="Times New Roman"/>
          <w:spacing w:val="2"/>
          <w:sz w:val="24"/>
          <w:szCs w:val="24"/>
        </w:rPr>
        <w:t xml:space="preserve"> За установку и содержание на фасадах зданий вывесок, реклам, аншлагов, номерных знаков несут ответственность владельцы зданий.</w:t>
      </w:r>
    </w:p>
    <w:p w:rsidR="0026138E" w:rsidRDefault="0026138E" w:rsidP="0026138E">
      <w:pPr>
        <w:widowControl w:val="0"/>
        <w:suppressAutoHyphens/>
        <w:autoSpaceDE w:val="0"/>
        <w:autoSpaceDN w:val="0"/>
        <w:adjustRightInd w:val="0"/>
        <w:spacing w:after="0" w:line="240" w:lineRule="auto"/>
        <w:jc w:val="both"/>
        <w:rPr>
          <w:rFonts w:ascii="Times New Roman" w:hAnsi="Times New Roman"/>
          <w:spacing w:val="2"/>
        </w:rPr>
      </w:pPr>
    </w:p>
    <w:p w:rsidR="0026138E" w:rsidRPr="00192320" w:rsidRDefault="0026138E" w:rsidP="0026138E">
      <w:pPr>
        <w:shd w:val="clear" w:color="auto" w:fill="FFFFFF"/>
        <w:jc w:val="both"/>
        <w:textAlignment w:val="baseline"/>
        <w:rPr>
          <w:rFonts w:ascii="Times New Roman" w:hAnsi="Times New Roman"/>
          <w:b/>
          <w:spacing w:val="2"/>
          <w:sz w:val="24"/>
          <w:szCs w:val="24"/>
        </w:rPr>
      </w:pPr>
      <w:r>
        <w:rPr>
          <w:rFonts w:ascii="Times New Roman" w:hAnsi="Times New Roman"/>
          <w:spacing w:val="2"/>
        </w:rPr>
        <w:t xml:space="preserve">  </w:t>
      </w:r>
      <w:r w:rsidRPr="00192320">
        <w:rPr>
          <w:rFonts w:ascii="Times New Roman" w:hAnsi="Times New Roman"/>
          <w:spacing w:val="2"/>
          <w:sz w:val="24"/>
          <w:szCs w:val="24"/>
        </w:rPr>
        <w:t xml:space="preserve">     </w:t>
      </w:r>
      <w:proofErr w:type="gramStart"/>
      <w:r w:rsidRPr="00192320">
        <w:rPr>
          <w:rFonts w:ascii="Times New Roman" w:hAnsi="Times New Roman"/>
          <w:b/>
          <w:spacing w:val="2"/>
          <w:sz w:val="24"/>
          <w:szCs w:val="24"/>
        </w:rPr>
        <w:t xml:space="preserve">3.19  </w:t>
      </w:r>
      <w:r w:rsidRPr="00192320">
        <w:rPr>
          <w:rFonts w:ascii="Times New Roman" w:hAnsi="Times New Roman"/>
          <w:b/>
          <w:sz w:val="24"/>
          <w:szCs w:val="24"/>
        </w:rPr>
        <w:t>Общие</w:t>
      </w:r>
      <w:proofErr w:type="gramEnd"/>
      <w:r w:rsidRPr="00192320">
        <w:rPr>
          <w:rFonts w:ascii="Times New Roman" w:hAnsi="Times New Roman"/>
          <w:b/>
          <w:sz w:val="24"/>
          <w:szCs w:val="24"/>
        </w:rPr>
        <w:t xml:space="preserve"> требования к праздничному и (или) тематическому оформлению территории муниципального образования Наргинское сельское поселение</w:t>
      </w:r>
    </w:p>
    <w:p w:rsidR="0026138E" w:rsidRPr="00192320" w:rsidRDefault="0026138E" w:rsidP="0026138E">
      <w:pPr>
        <w:jc w:val="both"/>
        <w:rPr>
          <w:rFonts w:ascii="Times New Roman" w:hAnsi="Times New Roman"/>
          <w:sz w:val="24"/>
          <w:szCs w:val="24"/>
        </w:rPr>
      </w:pPr>
      <w:bookmarkStart w:id="2" w:name="sub_375"/>
      <w:r w:rsidRPr="00192320">
        <w:rPr>
          <w:rFonts w:ascii="Times New Roman" w:hAnsi="Times New Roman"/>
          <w:sz w:val="24"/>
          <w:szCs w:val="24"/>
        </w:rPr>
        <w:t xml:space="preserve">      </w:t>
      </w:r>
      <w:r w:rsidRPr="00192320">
        <w:rPr>
          <w:rFonts w:ascii="Times New Roman" w:hAnsi="Times New Roman"/>
          <w:b/>
          <w:sz w:val="24"/>
          <w:szCs w:val="24"/>
        </w:rPr>
        <w:t>3.19.1</w:t>
      </w:r>
      <w:r w:rsidRPr="00192320">
        <w:rPr>
          <w:rFonts w:ascii="Times New Roman" w:hAnsi="Times New Roman"/>
          <w:sz w:val="24"/>
          <w:szCs w:val="24"/>
        </w:rPr>
        <w:t>. Праздничное и (или) тематическое оформление территории муниципального образования Наргинское сельское поселение организуется администрацией Наргинского сельского поселения в целях создания высокохудожественной среды на период проведения государственных, областных и сельских праздников, мероприятий, связанных со знаменательными событиями.</w:t>
      </w:r>
    </w:p>
    <w:bookmarkEnd w:id="2"/>
    <w:p w:rsidR="0026138E" w:rsidRPr="00192320" w:rsidRDefault="0026138E" w:rsidP="0026138E">
      <w:pPr>
        <w:jc w:val="both"/>
        <w:rPr>
          <w:rFonts w:ascii="Times New Roman" w:hAnsi="Times New Roman"/>
          <w:sz w:val="24"/>
          <w:szCs w:val="24"/>
        </w:rPr>
      </w:pPr>
      <w:r w:rsidRPr="00192320">
        <w:rPr>
          <w:rFonts w:ascii="Times New Roman" w:hAnsi="Times New Roman"/>
          <w:sz w:val="24"/>
          <w:szCs w:val="24"/>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26138E" w:rsidRPr="00192320" w:rsidRDefault="0026138E" w:rsidP="0026138E">
      <w:pPr>
        <w:jc w:val="both"/>
        <w:rPr>
          <w:rFonts w:ascii="Times New Roman" w:hAnsi="Times New Roman"/>
          <w:sz w:val="24"/>
          <w:szCs w:val="24"/>
        </w:rPr>
      </w:pPr>
      <w:bookmarkStart w:id="3" w:name="sub_376"/>
      <w:r w:rsidRPr="00192320">
        <w:rPr>
          <w:rFonts w:ascii="Times New Roman" w:hAnsi="Times New Roman"/>
          <w:b/>
          <w:sz w:val="24"/>
          <w:szCs w:val="24"/>
        </w:rPr>
        <w:t xml:space="preserve">      3.19.2</w:t>
      </w:r>
      <w:r w:rsidRPr="00192320">
        <w:rPr>
          <w:rFonts w:ascii="Times New Roman" w:hAnsi="Times New Roman"/>
          <w:sz w:val="24"/>
          <w:szCs w:val="24"/>
        </w:rPr>
        <w:t>. Концепция праздничного и (или) тематического оформления разрабатывается Администрацией Наргинского сельского поселения и утверждается муниципальным правовым актом администрации Наргинского сельского поселения.</w:t>
      </w:r>
    </w:p>
    <w:p w:rsidR="0026138E" w:rsidRPr="00192320" w:rsidRDefault="0026138E" w:rsidP="0026138E">
      <w:pPr>
        <w:jc w:val="both"/>
        <w:rPr>
          <w:rFonts w:ascii="Times New Roman" w:hAnsi="Times New Roman"/>
          <w:sz w:val="24"/>
          <w:szCs w:val="24"/>
        </w:rPr>
      </w:pPr>
      <w:bookmarkStart w:id="4" w:name="sub_377"/>
      <w:bookmarkEnd w:id="3"/>
      <w:r w:rsidRPr="00192320">
        <w:rPr>
          <w:rFonts w:ascii="Times New Roman" w:hAnsi="Times New Roman"/>
          <w:b/>
          <w:sz w:val="24"/>
          <w:szCs w:val="24"/>
        </w:rPr>
        <w:t xml:space="preserve">       3.19.3</w:t>
      </w:r>
      <w:r w:rsidRPr="00192320">
        <w:rPr>
          <w:rFonts w:ascii="Times New Roman" w:hAnsi="Times New Roman"/>
          <w:sz w:val="24"/>
          <w:szCs w:val="24"/>
        </w:rPr>
        <w:t>.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26138E" w:rsidRPr="00192320" w:rsidRDefault="0026138E" w:rsidP="0026138E">
      <w:pPr>
        <w:jc w:val="both"/>
        <w:rPr>
          <w:rFonts w:ascii="Times New Roman" w:hAnsi="Times New Roman"/>
          <w:sz w:val="24"/>
          <w:szCs w:val="24"/>
        </w:rPr>
      </w:pPr>
      <w:bookmarkStart w:id="5" w:name="sub_378"/>
      <w:bookmarkEnd w:id="4"/>
      <w:r w:rsidRPr="00192320">
        <w:rPr>
          <w:rFonts w:ascii="Times New Roman" w:hAnsi="Times New Roman"/>
          <w:b/>
          <w:sz w:val="24"/>
          <w:szCs w:val="24"/>
        </w:rPr>
        <w:t xml:space="preserve">       3.19.4.</w:t>
      </w:r>
      <w:r w:rsidRPr="00192320">
        <w:rPr>
          <w:rFonts w:ascii="Times New Roman" w:hAnsi="Times New Roman"/>
          <w:sz w:val="24"/>
          <w:szCs w:val="24"/>
        </w:rPr>
        <w:t xml:space="preserve"> Конкретные требования к организации праздничного и (или) тематического оформления территории муниципального образования Наргинское сельское поселение, сроки размещения и демонтажа праздничного и (или) тематического оформления, а также порядок осуществления контроля за соблюдением указанных требований определяются муниципальными правовыми актами администрации Наргинского сельского поселения»</w:t>
      </w:r>
      <w:bookmarkEnd w:id="5"/>
    </w:p>
    <w:p w:rsidR="007F7EB8" w:rsidRPr="00634B33" w:rsidRDefault="007F7EB8" w:rsidP="007F7EB8">
      <w:pPr>
        <w:widowControl w:val="0"/>
        <w:suppressAutoHyphens/>
        <w:autoSpaceDE w:val="0"/>
        <w:autoSpaceDN w:val="0"/>
        <w:adjustRightInd w:val="0"/>
        <w:spacing w:after="0" w:line="240" w:lineRule="auto"/>
        <w:jc w:val="center"/>
        <w:rPr>
          <w:rFonts w:ascii="Times New Roman" w:eastAsia="Lucida Sans Unicode" w:hAnsi="Times New Roman"/>
          <w:b/>
          <w:bCs/>
          <w:sz w:val="24"/>
          <w:szCs w:val="24"/>
          <w:lang w:eastAsia="ru-RU" w:bidi="ru-RU"/>
        </w:rPr>
      </w:pPr>
    </w:p>
    <w:p w:rsidR="007F7EB8" w:rsidRPr="00634B33" w:rsidRDefault="007F7EB8" w:rsidP="007F7EB8">
      <w:pPr>
        <w:widowControl w:val="0"/>
        <w:suppressAutoHyphens/>
        <w:autoSpaceDE w:val="0"/>
        <w:autoSpaceDN w:val="0"/>
        <w:adjustRightInd w:val="0"/>
        <w:spacing w:after="0" w:line="240" w:lineRule="auto"/>
        <w:jc w:val="center"/>
        <w:rPr>
          <w:rFonts w:ascii="Times New Roman" w:eastAsia="Lucida Sans Unicode" w:hAnsi="Times New Roman"/>
          <w:sz w:val="24"/>
          <w:szCs w:val="24"/>
          <w:lang w:eastAsia="ru-RU" w:bidi="ru-RU"/>
        </w:rPr>
      </w:pPr>
      <w:r>
        <w:rPr>
          <w:rFonts w:ascii="Times New Roman" w:eastAsia="Lucida Sans Unicode" w:hAnsi="Times New Roman"/>
          <w:b/>
          <w:bCs/>
          <w:sz w:val="24"/>
          <w:szCs w:val="24"/>
          <w:lang w:eastAsia="ru-RU" w:bidi="ru-RU"/>
        </w:rPr>
        <w:t>4</w:t>
      </w:r>
      <w:r w:rsidRPr="00634B33">
        <w:rPr>
          <w:rFonts w:ascii="Times New Roman" w:eastAsia="Lucida Sans Unicode" w:hAnsi="Times New Roman"/>
          <w:b/>
          <w:bCs/>
          <w:sz w:val="24"/>
          <w:szCs w:val="24"/>
          <w:lang w:eastAsia="ru-RU" w:bidi="ru-RU"/>
        </w:rPr>
        <w:t xml:space="preserve">. Производство работ при строительстве или ремонте инженерных коммуникаций </w:t>
      </w:r>
    </w:p>
    <w:p w:rsidR="007F7EB8" w:rsidRPr="00634B33" w:rsidRDefault="007F7EB8" w:rsidP="007F7EB8">
      <w:pPr>
        <w:widowControl w:val="0"/>
        <w:suppressAutoHyphens/>
        <w:autoSpaceDE w:val="0"/>
        <w:autoSpaceDN w:val="0"/>
        <w:adjustRightInd w:val="0"/>
        <w:spacing w:after="0" w:line="240" w:lineRule="auto"/>
        <w:rPr>
          <w:rFonts w:ascii="Times New Roman" w:eastAsia="Lucida Sans Unicode" w:hAnsi="Times New Roman"/>
          <w:sz w:val="24"/>
          <w:szCs w:val="24"/>
          <w:lang w:eastAsia="ru-RU" w:bidi="ru-RU"/>
        </w:rPr>
      </w:pP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 xml:space="preserve">4.1. </w:t>
      </w:r>
      <w:r w:rsidRPr="00634B33">
        <w:rPr>
          <w:rFonts w:ascii="Times New Roman" w:eastAsia="Lucida Sans Unicode" w:hAnsi="Times New Roman"/>
          <w:sz w:val="24"/>
          <w:szCs w:val="24"/>
          <w:lang w:eastAsia="ru-RU" w:bidi="ru-RU"/>
        </w:rPr>
        <w:t>Настоящий раздел обязателен для всех юридических и физических лиц (в том числе индивидуальных предпринимателей), ведущих на территории муниципального образования «</w:t>
      </w:r>
      <w:r>
        <w:rPr>
          <w:rFonts w:ascii="Times New Roman" w:eastAsia="Lucida Sans Unicode" w:hAnsi="Times New Roman"/>
          <w:sz w:val="24"/>
          <w:szCs w:val="24"/>
          <w:lang w:eastAsia="ru-RU" w:bidi="ru-RU"/>
        </w:rPr>
        <w:t>Наргинское сельское</w:t>
      </w:r>
      <w:r w:rsidRPr="00634B33">
        <w:rPr>
          <w:rFonts w:ascii="Times New Roman" w:eastAsia="Lucida Sans Unicode" w:hAnsi="Times New Roman"/>
          <w:sz w:val="24"/>
          <w:szCs w:val="24"/>
          <w:lang w:eastAsia="ru-RU" w:bidi="ru-RU"/>
        </w:rPr>
        <w:t xml:space="preserve"> поселение» проектирование, строительство, реконструкцию, ремонт и эксплуатацию инженерных коммуникаций, транспортных сетей и объектов внешнего благоустройства.</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4.2.</w:t>
      </w:r>
      <w:r w:rsidRPr="00634B33">
        <w:rPr>
          <w:rFonts w:ascii="Times New Roman" w:eastAsia="Lucida Sans Unicode" w:hAnsi="Times New Roman"/>
          <w:sz w:val="24"/>
          <w:szCs w:val="24"/>
          <w:lang w:eastAsia="ru-RU" w:bidi="ru-RU"/>
        </w:rPr>
        <w:t xml:space="preserve"> Строительство, реконструкция и ремонт инженерных коммуникаций осуществляется только при наличии ордера на проведение земляных работ, выданного </w:t>
      </w:r>
      <w:r>
        <w:rPr>
          <w:rFonts w:ascii="Times New Roman" w:eastAsia="Lucida Sans Unicode" w:hAnsi="Times New Roman"/>
          <w:sz w:val="24"/>
          <w:szCs w:val="24"/>
          <w:lang w:eastAsia="ru-RU" w:bidi="ru-RU"/>
        </w:rPr>
        <w:lastRenderedPageBreak/>
        <w:t>а</w:t>
      </w:r>
      <w:r w:rsidRPr="00634B33">
        <w:rPr>
          <w:rFonts w:ascii="Times New Roman" w:eastAsia="Lucida Sans Unicode" w:hAnsi="Times New Roman"/>
          <w:sz w:val="24"/>
          <w:szCs w:val="24"/>
          <w:lang w:eastAsia="ru-RU" w:bidi="ru-RU"/>
        </w:rPr>
        <w:t xml:space="preserve">дминистрацией </w:t>
      </w:r>
      <w:r>
        <w:rPr>
          <w:rFonts w:ascii="Times New Roman" w:eastAsia="Lucida Sans Unicode" w:hAnsi="Times New Roman"/>
          <w:sz w:val="24"/>
          <w:szCs w:val="24"/>
          <w:lang w:eastAsia="ru-RU" w:bidi="ru-RU"/>
        </w:rPr>
        <w:t>Наргинского сельского</w:t>
      </w:r>
      <w:r w:rsidRPr="00634B33">
        <w:rPr>
          <w:rFonts w:ascii="Times New Roman" w:eastAsia="Lucida Sans Unicode" w:hAnsi="Times New Roman"/>
          <w:sz w:val="24"/>
          <w:szCs w:val="24"/>
          <w:lang w:eastAsia="ru-RU" w:bidi="ru-RU"/>
        </w:rPr>
        <w:t xml:space="preserve"> поселения на основании разрешения на строительство, реконструкцию и ремонт инженерных коммуникаций.</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В случае устранения аварийной ситуации производство земляных работ допускается проводить без ордера на проведение земляных работ, с обязательным согласованием места раскопки с владельцами  </w:t>
      </w:r>
      <w:r>
        <w:rPr>
          <w:rFonts w:ascii="Times New Roman" w:eastAsia="Lucida Sans Unicode" w:hAnsi="Times New Roman"/>
          <w:sz w:val="24"/>
          <w:szCs w:val="24"/>
          <w:lang w:eastAsia="ru-RU" w:bidi="ru-RU"/>
        </w:rPr>
        <w:t>сельских</w:t>
      </w:r>
      <w:r w:rsidRPr="00634B33">
        <w:rPr>
          <w:rFonts w:ascii="Times New Roman" w:eastAsia="Lucida Sans Unicode" w:hAnsi="Times New Roman"/>
          <w:sz w:val="24"/>
          <w:szCs w:val="24"/>
          <w:lang w:eastAsia="ru-RU" w:bidi="ru-RU"/>
        </w:rPr>
        <w:t xml:space="preserve"> инженерных коммуникаций, </w:t>
      </w:r>
      <w:r>
        <w:rPr>
          <w:rFonts w:ascii="Times New Roman" w:eastAsia="Lucida Sans Unicode" w:hAnsi="Times New Roman"/>
          <w:sz w:val="24"/>
          <w:szCs w:val="24"/>
          <w:lang w:eastAsia="ru-RU" w:bidi="ru-RU"/>
        </w:rPr>
        <w:t>а</w:t>
      </w:r>
      <w:r w:rsidRPr="00634B33">
        <w:rPr>
          <w:rFonts w:ascii="Times New Roman" w:eastAsia="Lucida Sans Unicode" w:hAnsi="Times New Roman"/>
          <w:sz w:val="24"/>
          <w:szCs w:val="24"/>
          <w:lang w:eastAsia="ru-RU" w:bidi="ru-RU"/>
        </w:rPr>
        <w:t xml:space="preserve">дминистрацией. Юридическое или физическое лицо (далее по настоящему разделу – лицо), осуществляющее производство земляных работ, обязано в течение последующих 3-х суток оформить ордер на проведение земляных работ.  </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Организации, производящие работы по ликвидации аварии, обязаны в течение 24 часов после устранения аварии произвести первичное восстановление дорожного покрытия и зачистку мест работы своими силами и средствами.</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color w:val="000000"/>
          <w:sz w:val="24"/>
          <w:szCs w:val="24"/>
          <w:lang w:eastAsia="ru-RU" w:bidi="ru-RU"/>
        </w:rPr>
      </w:pPr>
      <w:r w:rsidRPr="00634B33">
        <w:rPr>
          <w:rFonts w:ascii="Times New Roman" w:eastAsia="Lucida Sans Unicode" w:hAnsi="Times New Roman"/>
          <w:b/>
          <w:sz w:val="24"/>
          <w:szCs w:val="24"/>
          <w:lang w:eastAsia="ru-RU" w:bidi="ru-RU"/>
        </w:rPr>
        <w:t>4.3.</w:t>
      </w:r>
      <w:r w:rsidRPr="00634B33">
        <w:rPr>
          <w:rFonts w:ascii="Times New Roman" w:eastAsia="Lucida Sans Unicode" w:hAnsi="Times New Roman"/>
          <w:sz w:val="24"/>
          <w:szCs w:val="24"/>
          <w:lang w:eastAsia="ru-RU" w:bidi="ru-RU"/>
        </w:rPr>
        <w:t xml:space="preserve"> В целях исключения возможного разрытия вновь построенных дорог или отремонтирован</w:t>
      </w:r>
      <w:r>
        <w:rPr>
          <w:rFonts w:ascii="Times New Roman" w:eastAsia="Lucida Sans Unicode" w:hAnsi="Times New Roman"/>
          <w:sz w:val="24"/>
          <w:szCs w:val="24"/>
          <w:lang w:eastAsia="ru-RU" w:bidi="ru-RU"/>
        </w:rPr>
        <w:t>ных дорог, площадей и тротуаров, в</w:t>
      </w:r>
      <w:r w:rsidRPr="00634B33">
        <w:rPr>
          <w:rFonts w:ascii="Times New Roman" w:eastAsia="Lucida Sans Unicode" w:hAnsi="Times New Roman"/>
          <w:sz w:val="24"/>
          <w:szCs w:val="24"/>
          <w:lang w:eastAsia="ru-RU" w:bidi="ru-RU"/>
        </w:rPr>
        <w:t xml:space="preserve">се организации и частные застройщики, у которых в предстоящем году должны осуществляться работы по строительству или реконструкции (подрядным или хозяйственным способом) подземных сетей и инженерных коммуникаций, обязаны в срок до 1 сентября предшествующего года строительства подать в </w:t>
      </w:r>
      <w:r>
        <w:rPr>
          <w:rFonts w:ascii="Times New Roman" w:eastAsia="Lucida Sans Unicode" w:hAnsi="Times New Roman"/>
          <w:sz w:val="24"/>
          <w:szCs w:val="24"/>
          <w:lang w:eastAsia="ru-RU" w:bidi="ru-RU"/>
        </w:rPr>
        <w:t>а</w:t>
      </w:r>
      <w:r w:rsidRPr="00634B33">
        <w:rPr>
          <w:rFonts w:ascii="Times New Roman" w:eastAsia="Lucida Sans Unicode" w:hAnsi="Times New Roman"/>
          <w:sz w:val="24"/>
          <w:szCs w:val="24"/>
          <w:lang w:eastAsia="ru-RU" w:bidi="ru-RU"/>
        </w:rPr>
        <w:t xml:space="preserve">дминистрацию </w:t>
      </w:r>
      <w:r>
        <w:rPr>
          <w:rFonts w:ascii="Times New Roman" w:eastAsia="Lucida Sans Unicode" w:hAnsi="Times New Roman"/>
          <w:sz w:val="24"/>
          <w:szCs w:val="24"/>
          <w:lang w:eastAsia="ru-RU" w:bidi="ru-RU"/>
        </w:rPr>
        <w:t xml:space="preserve">сельского </w:t>
      </w:r>
      <w:r w:rsidRPr="00634B33">
        <w:rPr>
          <w:rFonts w:ascii="Times New Roman" w:eastAsia="Lucida Sans Unicode" w:hAnsi="Times New Roman"/>
          <w:sz w:val="24"/>
          <w:szCs w:val="24"/>
          <w:lang w:eastAsia="ru-RU" w:bidi="ru-RU"/>
        </w:rPr>
        <w:t>поселения плановые заявки с приложением чертежей трасс, намечаемых к прокладке или реконструкции.</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Самовольное разрытие улиц и площадей запрещается. </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4.4.</w:t>
      </w:r>
      <w:r w:rsidRPr="00634B33">
        <w:rPr>
          <w:rFonts w:ascii="Times New Roman" w:eastAsia="Lucida Sans Unicode" w:hAnsi="Times New Roman"/>
          <w:sz w:val="24"/>
          <w:szCs w:val="24"/>
          <w:lang w:eastAsia="ru-RU" w:bidi="ru-RU"/>
        </w:rPr>
        <w:t xml:space="preserve"> До начала производства земляных работ необходимо:</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выставить дорожные знаки, обеспечивающие безопасность движения транспорта и пешеходов в любое время суток, оградить место раскопок;</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в темное время суток обозначить ограждение красными световыми сигналами;</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вывесить на ограждении таблички с названием организации, производящей работы, фамилию, имя, отчество лица ответственного за производство работ, и срок окончания работ;</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 - снять и буртовать растительный слой грунта;</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осуществить перенос или в и</w:t>
      </w:r>
      <w:r>
        <w:rPr>
          <w:rFonts w:ascii="Times New Roman" w:eastAsia="Lucida Sans Unicode" w:hAnsi="Times New Roman"/>
          <w:sz w:val="24"/>
          <w:szCs w:val="24"/>
          <w:lang w:eastAsia="ru-RU" w:bidi="ru-RU"/>
        </w:rPr>
        <w:t>сключительных случаях снос зелё</w:t>
      </w:r>
      <w:r w:rsidRPr="00634B33">
        <w:rPr>
          <w:rFonts w:ascii="Times New Roman" w:eastAsia="Lucida Sans Unicode" w:hAnsi="Times New Roman"/>
          <w:sz w:val="24"/>
          <w:szCs w:val="24"/>
          <w:lang w:eastAsia="ru-RU" w:bidi="ru-RU"/>
        </w:rPr>
        <w:t>ных насаждений.</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4.5.</w:t>
      </w:r>
      <w:r w:rsidRPr="00634B33">
        <w:rPr>
          <w:rFonts w:ascii="Times New Roman" w:eastAsia="Lucida Sans Unicode" w:hAnsi="Times New Roman"/>
          <w:sz w:val="24"/>
          <w:szCs w:val="24"/>
          <w:lang w:eastAsia="ru-RU" w:bidi="ru-RU"/>
        </w:rPr>
        <w:t xml:space="preserve"> При производстве земляных работ лицо их осуществляющее обязано:</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организовать подъезды и подходы ко всем близлежащим зданиям и сооружениям;</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       - устроить через траншеи надлежащей прочности мостики с ограждением;</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       - вывозить грунт, вынутый из траншеи  и непригодный для обратной засыпки в отведенные для этих целей места;</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       - складировать пригодный для засыпки грунт  в соответствии со схемой.</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4.6.</w:t>
      </w:r>
      <w:r w:rsidRPr="00634B33">
        <w:rPr>
          <w:rFonts w:ascii="Times New Roman" w:eastAsia="Lucida Sans Unicode" w:hAnsi="Times New Roman"/>
          <w:sz w:val="24"/>
          <w:szCs w:val="24"/>
          <w:lang w:eastAsia="ru-RU" w:bidi="ru-RU"/>
        </w:rPr>
        <w:t xml:space="preserve"> При производстве земляных работ запрещается:</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заваливать строительными материалами зеленые насаждения, крышки люков, колодцев, водосточных решеток;</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 вырубка деревьев, кустарников без разрешения </w:t>
      </w:r>
      <w:r>
        <w:rPr>
          <w:rFonts w:ascii="Times New Roman" w:eastAsia="Lucida Sans Unicode" w:hAnsi="Times New Roman"/>
          <w:sz w:val="24"/>
          <w:szCs w:val="24"/>
          <w:lang w:eastAsia="ru-RU" w:bidi="ru-RU"/>
        </w:rPr>
        <w:t>Ад</w:t>
      </w:r>
      <w:r w:rsidRPr="00634B33">
        <w:rPr>
          <w:rFonts w:ascii="Times New Roman" w:eastAsia="Lucida Sans Unicode" w:hAnsi="Times New Roman"/>
          <w:sz w:val="24"/>
          <w:szCs w:val="24"/>
          <w:lang w:eastAsia="ru-RU" w:bidi="ru-RU"/>
        </w:rPr>
        <w:t>министрации;</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устройство временных отвалов снятого асфальта и мусора.</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4.7</w:t>
      </w:r>
      <w:r w:rsidRPr="00634B33">
        <w:rPr>
          <w:rFonts w:ascii="Times New Roman" w:eastAsia="Lucida Sans Unicode" w:hAnsi="Times New Roman"/>
          <w:sz w:val="24"/>
          <w:szCs w:val="24"/>
          <w:lang w:eastAsia="ru-RU" w:bidi="ru-RU"/>
        </w:rPr>
        <w:t>. Ширина траншеи должна быть минимальной, не превышающей требования СНиП и технических условий на подземные прокладки (СНиП 3-02.01-87, СНиП 2.07.01-</w:t>
      </w:r>
      <w:proofErr w:type="gramStart"/>
      <w:r w:rsidRPr="00634B33">
        <w:rPr>
          <w:rFonts w:ascii="Times New Roman" w:eastAsia="Lucida Sans Unicode" w:hAnsi="Times New Roman"/>
          <w:sz w:val="24"/>
          <w:szCs w:val="24"/>
          <w:lang w:eastAsia="ru-RU" w:bidi="ru-RU"/>
        </w:rPr>
        <w:t>89 )</w:t>
      </w:r>
      <w:proofErr w:type="gramEnd"/>
      <w:r w:rsidRPr="00634B33">
        <w:rPr>
          <w:rFonts w:ascii="Times New Roman" w:eastAsia="Lucida Sans Unicode" w:hAnsi="Times New Roman"/>
          <w:sz w:val="24"/>
          <w:szCs w:val="24"/>
          <w:lang w:eastAsia="ru-RU" w:bidi="ru-RU"/>
        </w:rPr>
        <w:t>.</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4.8.</w:t>
      </w:r>
      <w:r w:rsidRPr="00634B33">
        <w:rPr>
          <w:rFonts w:ascii="Times New Roman" w:eastAsia="Lucida Sans Unicode" w:hAnsi="Times New Roman"/>
          <w:sz w:val="24"/>
          <w:szCs w:val="24"/>
          <w:lang w:eastAsia="ru-RU" w:bidi="ru-RU"/>
        </w:rPr>
        <w:t xml:space="preserve"> Ответственность за сохранность существующих инженерных сетей, зеленых насаждений несет лицо, на которое оформлен ордер. В случае повреждения коммуникаций, они должны быть немедленно восстановлены за счет средств ответственного за раскопки лица.</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4.9.</w:t>
      </w:r>
      <w:r w:rsidRPr="00634B33">
        <w:rPr>
          <w:rFonts w:ascii="Times New Roman" w:eastAsia="Lucida Sans Unicode" w:hAnsi="Times New Roman"/>
          <w:sz w:val="24"/>
          <w:szCs w:val="24"/>
          <w:lang w:eastAsia="ru-RU" w:bidi="ru-RU"/>
        </w:rPr>
        <w:t xml:space="preserve"> Восстановление дорожных одежд, зеленых насаждений и наземных сооружений производится лицом, ответственным за проведение раскопок в сроки, указанные в ордере. В случае невозможности восстановления асфальтобетонных покрытий, допускается их замена на сборные покрытия из дорожных плит и тротуарной плитки по согласованию с </w:t>
      </w:r>
      <w:r>
        <w:rPr>
          <w:rFonts w:ascii="Times New Roman" w:eastAsia="Lucida Sans Unicode" w:hAnsi="Times New Roman"/>
          <w:sz w:val="24"/>
          <w:szCs w:val="24"/>
          <w:lang w:eastAsia="ru-RU" w:bidi="ru-RU"/>
        </w:rPr>
        <w:t>а</w:t>
      </w:r>
      <w:r w:rsidRPr="00634B33">
        <w:rPr>
          <w:rFonts w:ascii="Times New Roman" w:eastAsia="Lucida Sans Unicode" w:hAnsi="Times New Roman"/>
          <w:sz w:val="24"/>
          <w:szCs w:val="24"/>
          <w:lang w:eastAsia="ru-RU" w:bidi="ru-RU"/>
        </w:rPr>
        <w:t>дминистрацией.</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4.10.</w:t>
      </w:r>
      <w:r w:rsidRPr="00634B33">
        <w:rPr>
          <w:rFonts w:ascii="Times New Roman" w:eastAsia="Lucida Sans Unicode" w:hAnsi="Times New Roman"/>
          <w:sz w:val="24"/>
          <w:szCs w:val="24"/>
          <w:lang w:eastAsia="ru-RU" w:bidi="ru-RU"/>
        </w:rPr>
        <w:t xml:space="preserve"> Ответственность за просадки или деформацию восстановленного твердого </w:t>
      </w:r>
      <w:r w:rsidRPr="00634B33">
        <w:rPr>
          <w:rFonts w:ascii="Times New Roman" w:eastAsia="Lucida Sans Unicode" w:hAnsi="Times New Roman"/>
          <w:sz w:val="24"/>
          <w:szCs w:val="24"/>
          <w:lang w:eastAsia="ru-RU" w:bidi="ru-RU"/>
        </w:rPr>
        <w:lastRenderedPageBreak/>
        <w:t>покрытия несет лицо, ответственное за проведение раскопок.</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4.11.</w:t>
      </w:r>
      <w:r w:rsidRPr="00634B33">
        <w:rPr>
          <w:rFonts w:ascii="Times New Roman" w:eastAsia="Lucida Sans Unicode" w:hAnsi="Times New Roman"/>
          <w:sz w:val="24"/>
          <w:szCs w:val="24"/>
          <w:lang w:eastAsia="ru-RU" w:bidi="ru-RU"/>
        </w:rPr>
        <w:t xml:space="preserve"> Переход подземных коммуникаций через улицы открытым способом допускается  только на неблагоустроенных улицах. На участках дорог с твердым покрытием, исключительно в случаях, когда не возможна прокладка путем прокола.</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4.12.</w:t>
      </w:r>
      <w:r w:rsidRPr="00634B33">
        <w:rPr>
          <w:rFonts w:ascii="Times New Roman" w:eastAsia="Lucida Sans Unicode" w:hAnsi="Times New Roman"/>
          <w:sz w:val="24"/>
          <w:szCs w:val="24"/>
          <w:lang w:eastAsia="ru-RU" w:bidi="ru-RU"/>
        </w:rPr>
        <w:t xml:space="preserve"> При нарушении настоящих Правил, а также требований, установленных проектом строительства, по ходатайству надзорных органов ордер изымается. Повторный ордер выдаётся только после устранения выявленных недостатков.</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4.13.</w:t>
      </w:r>
      <w:r w:rsidRPr="00634B33">
        <w:rPr>
          <w:rFonts w:ascii="Times New Roman" w:eastAsia="Lucida Sans Unicode" w:hAnsi="Times New Roman"/>
          <w:sz w:val="24"/>
          <w:szCs w:val="24"/>
          <w:lang w:eastAsia="ru-RU" w:bidi="ru-RU"/>
        </w:rPr>
        <w:t xml:space="preserve"> По истечении намеченного в ордере срока начала и окончания работ, он теряет силу и уже не может служить основанием для производства работ. Производство раскопок по просроченным ордерам расценивается как самовольное действие.</w:t>
      </w:r>
    </w:p>
    <w:p w:rsidR="007F7EB8" w:rsidRPr="00634B33" w:rsidRDefault="007F7EB8" w:rsidP="007F7EB8">
      <w:pPr>
        <w:widowControl w:val="0"/>
        <w:suppressAutoHyphens/>
        <w:autoSpaceDE w:val="0"/>
        <w:autoSpaceDN w:val="0"/>
        <w:adjustRightInd w:val="0"/>
        <w:spacing w:after="0" w:line="240" w:lineRule="auto"/>
        <w:jc w:val="both"/>
        <w:rPr>
          <w:rFonts w:ascii="Arial" w:eastAsia="Lucida Sans Unicode" w:hAnsi="Arial" w:cs="Tahoma"/>
          <w:bCs/>
          <w:color w:val="000000"/>
          <w:sz w:val="24"/>
          <w:szCs w:val="24"/>
          <w:lang w:eastAsia="ru-RU" w:bidi="ru-RU"/>
        </w:rPr>
      </w:pPr>
    </w:p>
    <w:p w:rsidR="007F7EB8" w:rsidRPr="00634B33" w:rsidRDefault="007F7EB8" w:rsidP="007F7EB8">
      <w:pPr>
        <w:widowControl w:val="0"/>
        <w:suppressAutoHyphens/>
        <w:autoSpaceDE w:val="0"/>
        <w:autoSpaceDN w:val="0"/>
        <w:adjustRightInd w:val="0"/>
        <w:spacing w:after="0" w:line="240" w:lineRule="auto"/>
        <w:jc w:val="center"/>
        <w:rPr>
          <w:rFonts w:ascii="Times New Roman" w:eastAsia="Lucida Sans Unicode" w:hAnsi="Times New Roman"/>
          <w:sz w:val="24"/>
          <w:szCs w:val="24"/>
          <w:lang w:eastAsia="ru-RU" w:bidi="ru-RU"/>
        </w:rPr>
      </w:pPr>
      <w:r>
        <w:rPr>
          <w:rFonts w:ascii="Times New Roman" w:eastAsia="Lucida Sans Unicode" w:hAnsi="Times New Roman"/>
          <w:b/>
          <w:bCs/>
          <w:sz w:val="24"/>
          <w:szCs w:val="24"/>
          <w:lang w:eastAsia="ru-RU" w:bidi="ru-RU"/>
        </w:rPr>
        <w:t>5</w:t>
      </w:r>
      <w:r w:rsidRPr="00634B33">
        <w:rPr>
          <w:rFonts w:ascii="Times New Roman" w:eastAsia="Lucida Sans Unicode" w:hAnsi="Times New Roman"/>
          <w:b/>
          <w:bCs/>
          <w:sz w:val="24"/>
          <w:szCs w:val="24"/>
          <w:lang w:eastAsia="ru-RU" w:bidi="ru-RU"/>
        </w:rPr>
        <w:t>. Содержание объектов зеленого хозяйства, содержание зеленых насаждений</w:t>
      </w:r>
    </w:p>
    <w:p w:rsidR="007F7EB8" w:rsidRPr="00634B33" w:rsidRDefault="007F7EB8" w:rsidP="007F7EB8">
      <w:pPr>
        <w:widowControl w:val="0"/>
        <w:suppressAutoHyphens/>
        <w:autoSpaceDE w:val="0"/>
        <w:autoSpaceDN w:val="0"/>
        <w:adjustRightInd w:val="0"/>
        <w:spacing w:after="0" w:line="240" w:lineRule="auto"/>
        <w:rPr>
          <w:rFonts w:ascii="Times New Roman" w:eastAsia="Lucida Sans Unicode" w:hAnsi="Times New Roman"/>
          <w:sz w:val="24"/>
          <w:szCs w:val="24"/>
          <w:lang w:eastAsia="ru-RU" w:bidi="ru-RU"/>
        </w:rPr>
      </w:pP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5.</w:t>
      </w:r>
      <w:r>
        <w:rPr>
          <w:rFonts w:ascii="Times New Roman" w:eastAsia="Lucida Sans Unicode" w:hAnsi="Times New Roman"/>
          <w:b/>
          <w:sz w:val="24"/>
          <w:szCs w:val="24"/>
          <w:lang w:eastAsia="ru-RU" w:bidi="ru-RU"/>
        </w:rPr>
        <w:t>1</w:t>
      </w:r>
      <w:r w:rsidRPr="00634B33">
        <w:rPr>
          <w:rFonts w:ascii="Times New Roman" w:eastAsia="Lucida Sans Unicode" w:hAnsi="Times New Roman"/>
          <w:b/>
          <w:sz w:val="24"/>
          <w:szCs w:val="24"/>
          <w:lang w:eastAsia="ru-RU" w:bidi="ru-RU"/>
        </w:rPr>
        <w:t>.</w:t>
      </w:r>
      <w:r w:rsidRPr="00634B33">
        <w:rPr>
          <w:rFonts w:ascii="Times New Roman" w:eastAsia="Lucida Sans Unicode" w:hAnsi="Times New Roman"/>
          <w:sz w:val="24"/>
          <w:szCs w:val="24"/>
          <w:lang w:eastAsia="ru-RU" w:bidi="ru-RU"/>
        </w:rPr>
        <w:t xml:space="preserve"> По функциональному назначению все зеленые насаждения (кроме городских лесов) делятся на три группы: общего пользования, ограниченного пользования и специального назначения.</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5.2.1.</w:t>
      </w:r>
      <w:r w:rsidRPr="00634B33">
        <w:rPr>
          <w:rFonts w:ascii="Times New Roman" w:eastAsia="Lucida Sans Unicode" w:hAnsi="Times New Roman"/>
          <w:sz w:val="24"/>
          <w:szCs w:val="24"/>
          <w:lang w:eastAsia="ru-RU" w:bidi="ru-RU"/>
        </w:rPr>
        <w:t xml:space="preserve"> К насаждениям общего пользования относятся зеленые насаждения, находящиеся на территории жилых кварталов и групп домов, лесопарков, лугопарков, а также насаждения вдоль улиц и транспортных магистралей,</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 xml:space="preserve">5.2.2 </w:t>
      </w:r>
      <w:r w:rsidRPr="00634B33">
        <w:rPr>
          <w:rFonts w:ascii="Times New Roman" w:eastAsia="Lucida Sans Unicode" w:hAnsi="Times New Roman"/>
          <w:sz w:val="24"/>
          <w:szCs w:val="24"/>
          <w:lang w:eastAsia="ru-RU" w:bidi="ru-RU"/>
        </w:rPr>
        <w:t>К насаждениям ограниченного пользования относятся зеленые насаждения, находящиеся на всех остальных озелененных территориях, расположенных внутри жилой и промышленной зоны: в жилых кварталах, на приусадебных участках, на участках школ, больниц, детских учреждений, учебных заведений, спортивных сооружений, а также на территории промышленных предприятий.</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5.2.3.</w:t>
      </w:r>
      <w:r w:rsidRPr="00634B33">
        <w:rPr>
          <w:rFonts w:ascii="Times New Roman" w:eastAsia="Lucida Sans Unicode" w:hAnsi="Times New Roman"/>
          <w:sz w:val="24"/>
          <w:szCs w:val="24"/>
          <w:lang w:eastAsia="ru-RU" w:bidi="ru-RU"/>
        </w:rPr>
        <w:t xml:space="preserve"> К насаждениям специального назначения относятся зеленые насаждения, находящиеся на территории защитных полос, санитарно-защитных и водоохранных зон, кладбищ.</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b/>
          <w:sz w:val="24"/>
          <w:szCs w:val="24"/>
          <w:lang w:eastAsia="ru-RU" w:bidi="ru-RU"/>
        </w:rPr>
      </w:pPr>
      <w:r w:rsidRPr="00634B33">
        <w:rPr>
          <w:rFonts w:ascii="Times New Roman" w:eastAsia="Lucida Sans Unicode" w:hAnsi="Times New Roman"/>
          <w:b/>
          <w:sz w:val="24"/>
          <w:szCs w:val="24"/>
          <w:lang w:eastAsia="ru-RU" w:bidi="ru-RU"/>
        </w:rPr>
        <w:t>5.3. Обязанности организаций, граждан, индивидуальных предпринимателей по содержанию зеленых насаждений, объектов зеленого хозяйства.</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5.3.1.</w:t>
      </w:r>
      <w:r w:rsidRPr="00634B33">
        <w:rPr>
          <w:rFonts w:ascii="Times New Roman" w:eastAsia="Lucida Sans Unicode" w:hAnsi="Times New Roman"/>
          <w:sz w:val="24"/>
          <w:szCs w:val="24"/>
          <w:lang w:eastAsia="ru-RU" w:bidi="ru-RU"/>
        </w:rPr>
        <w:t xml:space="preserve"> Обязанности по содержанию объектов зеленого хозяйства возлагается на физических, юридических лиц, индивидуальных предпринимателей на балансе во владении которых находятся данные объекты.</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5.3.2.</w:t>
      </w:r>
      <w:r w:rsidRPr="00634B33">
        <w:rPr>
          <w:rFonts w:ascii="Times New Roman" w:eastAsia="Lucida Sans Unicode" w:hAnsi="Times New Roman"/>
          <w:sz w:val="24"/>
          <w:szCs w:val="24"/>
          <w:lang w:eastAsia="ru-RU" w:bidi="ru-RU"/>
        </w:rPr>
        <w:t xml:space="preserve"> Владельцы зеленых насаждений обязаны производить предусмотренные настоящими Правилами работы собственными силами и средствами или с привлечением специализированной организации на договорной основе.  </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5.3.3.</w:t>
      </w:r>
      <w:r w:rsidRPr="00634B33">
        <w:rPr>
          <w:rFonts w:ascii="Times New Roman" w:eastAsia="Lucida Sans Unicode" w:hAnsi="Times New Roman"/>
          <w:sz w:val="24"/>
          <w:szCs w:val="24"/>
          <w:lang w:eastAsia="ru-RU" w:bidi="ru-RU"/>
        </w:rPr>
        <w:t xml:space="preserve"> Обязанности по содержанию зеленых насаждений возлагаются:</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на улицах - на организации по благоустройству и другие организации, имеющие зеленые насаждения на своем балансе;</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на улицах перед строениями, до проезжей части, во внутриквартальных территориях, - на балансодержателей, арендаторов и иных владельцев жилых, общественных, промышленных зданий и сооружений;</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на территориях организаций, принадлежащих им на праве собственности или ином вещном праве, а также на прилегающих к ним участках и санитарно-защитных зонах - на эти организации;</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на территориях, отведенных под будущую застройку - на лиц, которым отведены земельные участки;</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на пустырях, по берегам водоемов и рек - на прилегающие или расположенные в данном районе предприятия, организации, жилищные организации - по решению Администрации;</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 на территориях домовладений, принадлежащим гражданам на праве собственности - на собственников домов (уполномоченных ими лиц). </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5.3.4.</w:t>
      </w:r>
      <w:r w:rsidRPr="00634B33">
        <w:rPr>
          <w:rFonts w:ascii="Times New Roman" w:eastAsia="Lucida Sans Unicode" w:hAnsi="Times New Roman"/>
          <w:sz w:val="24"/>
          <w:szCs w:val="24"/>
          <w:lang w:eastAsia="ru-RU" w:bidi="ru-RU"/>
        </w:rPr>
        <w:t xml:space="preserve"> Правила содержания объектов зеленого хозяйства, зеленых насаждений включают в себя: правила ухода за зелеными насаждениями; правила уборки объектов </w:t>
      </w:r>
      <w:r w:rsidRPr="00634B33">
        <w:rPr>
          <w:rFonts w:ascii="Times New Roman" w:eastAsia="Lucida Sans Unicode" w:hAnsi="Times New Roman"/>
          <w:sz w:val="24"/>
          <w:szCs w:val="24"/>
          <w:lang w:eastAsia="ru-RU" w:bidi="ru-RU"/>
        </w:rPr>
        <w:lastRenderedPageBreak/>
        <w:t>зеленого хозяйства и ухода за оборудованием, находящимся на их территории; правила проведения текущего и капитального ремонта объектов зеленого хозяйства; установленные ограничения и запреты, порядок производства строительных работ на территории объектов зеленого хозяйства.</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b/>
          <w:sz w:val="24"/>
          <w:szCs w:val="24"/>
          <w:lang w:eastAsia="ru-RU" w:bidi="ru-RU"/>
        </w:rPr>
      </w:pPr>
      <w:r w:rsidRPr="00634B33">
        <w:rPr>
          <w:rFonts w:ascii="Times New Roman" w:eastAsia="Lucida Sans Unicode" w:hAnsi="Times New Roman"/>
          <w:b/>
          <w:sz w:val="24"/>
          <w:szCs w:val="24"/>
          <w:lang w:eastAsia="ru-RU" w:bidi="ru-RU"/>
        </w:rPr>
        <w:t>5.4. Правила ухода за зелеными насаждениями</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К работам по уходу относятся заранее планируемые лесо - агротехнические и профилактические мероприятия, а также непредвиденные аварийные работы, выполняемые в срочном порядке. Технологические процессы работ по уходу должны обеспечивать сохранность, долговечность и высокое качество зеленых насаждений.</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5.5. Правила ухода за деревьями и кустарниками.</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5.5.1.</w:t>
      </w:r>
      <w:r w:rsidRPr="00634B33">
        <w:rPr>
          <w:rFonts w:ascii="Times New Roman" w:eastAsia="Lucida Sans Unicode" w:hAnsi="Times New Roman"/>
          <w:sz w:val="24"/>
          <w:szCs w:val="24"/>
          <w:lang w:eastAsia="ru-RU" w:bidi="ru-RU"/>
        </w:rPr>
        <w:t xml:space="preserve"> Уход за деревьями и кустарниками должен осуществляться в течение всего года и включает в себя: </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обрезку и формирование кроны, обрезку сухих сучьев;</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стрижку живых изгородей;</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вырубку сухостойных и больных деревьев, корчевку пней;</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уборку мусора, срезанных веток, опавших листьев;</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побелку стволов деревьев и кустарника.</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5.5.2.</w:t>
      </w:r>
      <w:r w:rsidRPr="00634B33">
        <w:rPr>
          <w:rFonts w:ascii="Times New Roman" w:eastAsia="Lucida Sans Unicode" w:hAnsi="Times New Roman"/>
          <w:sz w:val="24"/>
          <w:szCs w:val="24"/>
          <w:lang w:eastAsia="ru-RU" w:bidi="ru-RU"/>
        </w:rPr>
        <w:t xml:space="preserve"> В летнее время в сухую погоду, при необходимости, поливать деревья, кустарники и живые изгороди.</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5.5.3.</w:t>
      </w:r>
      <w:r w:rsidRPr="00634B33">
        <w:rPr>
          <w:rFonts w:ascii="Times New Roman" w:eastAsia="Lucida Sans Unicode" w:hAnsi="Times New Roman"/>
          <w:sz w:val="24"/>
          <w:szCs w:val="24"/>
          <w:lang w:eastAsia="ru-RU" w:bidi="ru-RU"/>
        </w:rPr>
        <w:t xml:space="preserve"> Дупла и механические повреждения на деревьях необходимо своевременно лечить (заделывать и закрашивать масляной краской).</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5.5.4.</w:t>
      </w:r>
      <w:r w:rsidRPr="00634B33">
        <w:rPr>
          <w:rFonts w:ascii="Times New Roman" w:eastAsia="Lucida Sans Unicode" w:hAnsi="Times New Roman"/>
          <w:sz w:val="24"/>
          <w:szCs w:val="24"/>
          <w:lang w:eastAsia="ru-RU" w:bidi="ru-RU"/>
        </w:rPr>
        <w:t xml:space="preserve"> Для нормального роста и правильного развития дерева осуществлять уход за кроной, который производится на протяжении всей жизни растения. Обрезка деревьев осуществляется специализированными организациями и предприятиями.  </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5.5.5.</w:t>
      </w:r>
      <w:r w:rsidRPr="00634B33">
        <w:rPr>
          <w:rFonts w:ascii="Times New Roman" w:eastAsia="Lucida Sans Unicode" w:hAnsi="Times New Roman"/>
          <w:sz w:val="24"/>
          <w:szCs w:val="24"/>
          <w:lang w:eastAsia="ru-RU" w:bidi="ru-RU"/>
        </w:rPr>
        <w:t xml:space="preserve"> При уходе за деревьями в </w:t>
      </w:r>
      <w:r>
        <w:rPr>
          <w:rFonts w:ascii="Times New Roman" w:eastAsia="Lucida Sans Unicode" w:hAnsi="Times New Roman"/>
          <w:sz w:val="24"/>
          <w:szCs w:val="24"/>
          <w:lang w:eastAsia="ru-RU" w:bidi="ru-RU"/>
        </w:rPr>
        <w:t xml:space="preserve">населенном пункте </w:t>
      </w:r>
      <w:r w:rsidRPr="00634B33">
        <w:rPr>
          <w:rFonts w:ascii="Times New Roman" w:eastAsia="Lucida Sans Unicode" w:hAnsi="Times New Roman"/>
          <w:sz w:val="24"/>
          <w:szCs w:val="24"/>
          <w:lang w:eastAsia="ru-RU" w:bidi="ru-RU"/>
        </w:rPr>
        <w:t>применяют три вида обрезки: формировочную, санитарную и омолаживающую.</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5.5.6.</w:t>
      </w:r>
      <w:r w:rsidRPr="00634B33">
        <w:rPr>
          <w:rFonts w:ascii="Times New Roman" w:eastAsia="Lucida Sans Unicode" w:hAnsi="Times New Roman"/>
          <w:sz w:val="24"/>
          <w:szCs w:val="24"/>
          <w:lang w:eastAsia="ru-RU" w:bidi="ru-RU"/>
        </w:rPr>
        <w:t xml:space="preserve"> Живые изгороди и бордюры из кустарника необходимо регулярно стричь для усиления побегов, увеличения густоты кроны и поддержания заданной формы.</w:t>
      </w:r>
    </w:p>
    <w:p w:rsidR="007F7EB8"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b/>
          <w:sz w:val="24"/>
          <w:szCs w:val="24"/>
          <w:lang w:eastAsia="ru-RU" w:bidi="ru-RU"/>
        </w:rPr>
      </w:pP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b/>
          <w:sz w:val="24"/>
          <w:szCs w:val="24"/>
          <w:lang w:eastAsia="ru-RU" w:bidi="ru-RU"/>
        </w:rPr>
      </w:pPr>
      <w:r w:rsidRPr="00634B33">
        <w:rPr>
          <w:rFonts w:ascii="Times New Roman" w:eastAsia="Lucida Sans Unicode" w:hAnsi="Times New Roman"/>
          <w:b/>
          <w:sz w:val="24"/>
          <w:szCs w:val="24"/>
          <w:lang w:eastAsia="ru-RU" w:bidi="ru-RU"/>
        </w:rPr>
        <w:t>5.6. Правила ухода за газонами и цветниками, дорожками и площадками с зеленой растительностью.</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5.6.1.</w:t>
      </w:r>
      <w:r w:rsidRPr="00634B33">
        <w:rPr>
          <w:rFonts w:ascii="Times New Roman" w:eastAsia="Lucida Sans Unicode" w:hAnsi="Times New Roman"/>
          <w:sz w:val="24"/>
          <w:szCs w:val="24"/>
          <w:lang w:eastAsia="ru-RU" w:bidi="ru-RU"/>
        </w:rPr>
        <w:t xml:space="preserve"> К уходу за газонами относится полив, борьба с сорняками, стрижка, поверхностное удобрение, применение физиологически активных регуляторов роста и другие приемы механической обработки и ремонта газонной дернины.</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5.6.2.</w:t>
      </w:r>
      <w:r w:rsidRPr="00634B33">
        <w:rPr>
          <w:rFonts w:ascii="Times New Roman" w:eastAsia="Lucida Sans Unicode" w:hAnsi="Times New Roman"/>
          <w:sz w:val="24"/>
          <w:szCs w:val="24"/>
          <w:lang w:eastAsia="ru-RU" w:bidi="ru-RU"/>
        </w:rPr>
        <w:t xml:space="preserve"> Уход за цветниками заключается в удобрении, рыхлении, прополке сорняков, мульчировании, подвязке, удалении отцветших цветков, соцветий и отмерших стеблей.</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5.6.3.</w:t>
      </w:r>
      <w:r w:rsidRPr="00634B33">
        <w:rPr>
          <w:rFonts w:ascii="Times New Roman" w:eastAsia="Lucida Sans Unicode" w:hAnsi="Times New Roman"/>
          <w:sz w:val="24"/>
          <w:szCs w:val="24"/>
          <w:lang w:eastAsia="ru-RU" w:bidi="ru-RU"/>
        </w:rPr>
        <w:t xml:space="preserve"> В летнее время в сухую погоду, при необходимости, поливать газоны, цветники, дорожки и площадки с зеленой растительностью. Полив должен производиться в вечерние или ранние утренние часы.</w:t>
      </w:r>
    </w:p>
    <w:p w:rsidR="007F7EB8"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b/>
          <w:sz w:val="24"/>
          <w:szCs w:val="24"/>
          <w:lang w:eastAsia="ru-RU" w:bidi="ru-RU"/>
        </w:rPr>
      </w:pP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b/>
          <w:sz w:val="24"/>
          <w:szCs w:val="24"/>
          <w:lang w:eastAsia="ru-RU" w:bidi="ru-RU"/>
        </w:rPr>
      </w:pPr>
      <w:r w:rsidRPr="00634B33">
        <w:rPr>
          <w:rFonts w:ascii="Times New Roman" w:eastAsia="Lucida Sans Unicode" w:hAnsi="Times New Roman"/>
          <w:b/>
          <w:sz w:val="24"/>
          <w:szCs w:val="24"/>
          <w:lang w:eastAsia="ru-RU" w:bidi="ru-RU"/>
        </w:rPr>
        <w:t>5.7. Правила уборки объектов зеленого хозяйства и ухода за оборудованием, находящимся на их территории</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5.7.1.</w:t>
      </w:r>
      <w:r w:rsidRPr="00634B33">
        <w:rPr>
          <w:rFonts w:ascii="Times New Roman" w:eastAsia="Lucida Sans Unicode" w:hAnsi="Times New Roman"/>
          <w:sz w:val="24"/>
          <w:szCs w:val="24"/>
          <w:lang w:eastAsia="ru-RU" w:bidi="ru-RU"/>
        </w:rPr>
        <w:t xml:space="preserve"> Организации, физические лица, индивидуальные предприниматели, имеющие на своем балансе объекты зеленого хозяйства, обязаны:</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содержать в исправном состоянии садово-парковые сооружения и оборудование, иметь достаточное количество скамеек, своевременно проводить их ремонт и покраску;</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 расставлять необходимое количество урн, производить своевременную их выборку; при определении числа урн исходить из расчета - одна урна на </w:t>
      </w:r>
      <w:smartTag w:uri="urn:schemas-microsoft-com:office:smarttags" w:element="metricconverter">
        <w:smartTagPr>
          <w:attr w:name="ProductID" w:val="800 м2"/>
        </w:smartTagPr>
        <w:r w:rsidRPr="00634B33">
          <w:rPr>
            <w:rFonts w:ascii="Times New Roman" w:eastAsia="Lucida Sans Unicode" w:hAnsi="Times New Roman"/>
            <w:sz w:val="24"/>
            <w:szCs w:val="24"/>
            <w:lang w:eastAsia="ru-RU" w:bidi="ru-RU"/>
          </w:rPr>
          <w:t>800 м2</w:t>
        </w:r>
      </w:smartTag>
      <w:r w:rsidRPr="00634B33">
        <w:rPr>
          <w:rFonts w:ascii="Times New Roman" w:eastAsia="Lucida Sans Unicode" w:hAnsi="Times New Roman"/>
          <w:sz w:val="24"/>
          <w:szCs w:val="24"/>
          <w:lang w:eastAsia="ru-RU" w:bidi="ru-RU"/>
        </w:rPr>
        <w:t xml:space="preserve"> площади.  </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b/>
          <w:sz w:val="24"/>
          <w:szCs w:val="24"/>
          <w:lang w:eastAsia="ru-RU" w:bidi="ru-RU"/>
        </w:rPr>
      </w:pP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b/>
          <w:sz w:val="24"/>
          <w:szCs w:val="24"/>
          <w:lang w:eastAsia="ru-RU" w:bidi="ru-RU"/>
        </w:rPr>
      </w:pPr>
      <w:r w:rsidRPr="00634B33">
        <w:rPr>
          <w:rFonts w:ascii="Times New Roman" w:eastAsia="Lucida Sans Unicode" w:hAnsi="Times New Roman"/>
          <w:b/>
          <w:sz w:val="24"/>
          <w:szCs w:val="24"/>
          <w:lang w:eastAsia="ru-RU" w:bidi="ru-RU"/>
        </w:rPr>
        <w:t>5.</w:t>
      </w:r>
      <w:r>
        <w:rPr>
          <w:rFonts w:ascii="Times New Roman" w:eastAsia="Lucida Sans Unicode" w:hAnsi="Times New Roman"/>
          <w:b/>
          <w:sz w:val="24"/>
          <w:szCs w:val="24"/>
          <w:lang w:eastAsia="ru-RU" w:bidi="ru-RU"/>
        </w:rPr>
        <w:t>8</w:t>
      </w:r>
      <w:r w:rsidRPr="00634B33">
        <w:rPr>
          <w:rFonts w:ascii="Times New Roman" w:eastAsia="Lucida Sans Unicode" w:hAnsi="Times New Roman"/>
          <w:b/>
          <w:sz w:val="24"/>
          <w:szCs w:val="24"/>
          <w:lang w:eastAsia="ru-RU" w:bidi="ru-RU"/>
        </w:rPr>
        <w:t>. Инвентаризация зеленых насаждений</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Pr>
          <w:rFonts w:ascii="Times New Roman" w:eastAsia="Lucida Sans Unicode" w:hAnsi="Times New Roman"/>
          <w:b/>
          <w:sz w:val="24"/>
          <w:szCs w:val="24"/>
          <w:lang w:eastAsia="ru-RU" w:bidi="ru-RU"/>
        </w:rPr>
        <w:lastRenderedPageBreak/>
        <w:t>5.8</w:t>
      </w:r>
      <w:r w:rsidRPr="00634B33">
        <w:rPr>
          <w:rFonts w:ascii="Times New Roman" w:eastAsia="Lucida Sans Unicode" w:hAnsi="Times New Roman"/>
          <w:b/>
          <w:sz w:val="24"/>
          <w:szCs w:val="24"/>
          <w:lang w:eastAsia="ru-RU" w:bidi="ru-RU"/>
        </w:rPr>
        <w:t>.1.</w:t>
      </w:r>
      <w:r w:rsidRPr="00634B33">
        <w:rPr>
          <w:rFonts w:ascii="Times New Roman" w:eastAsia="Lucida Sans Unicode" w:hAnsi="Times New Roman"/>
          <w:sz w:val="24"/>
          <w:szCs w:val="24"/>
          <w:lang w:eastAsia="ru-RU" w:bidi="ru-RU"/>
        </w:rPr>
        <w:t xml:space="preserve"> Инвентаризация </w:t>
      </w:r>
      <w:r>
        <w:rPr>
          <w:rFonts w:ascii="Times New Roman" w:eastAsia="Lucida Sans Unicode" w:hAnsi="Times New Roman"/>
          <w:sz w:val="24"/>
          <w:szCs w:val="24"/>
          <w:lang w:eastAsia="ru-RU" w:bidi="ru-RU"/>
        </w:rPr>
        <w:t>сельских</w:t>
      </w:r>
      <w:r w:rsidRPr="00634B33">
        <w:rPr>
          <w:rFonts w:ascii="Times New Roman" w:eastAsia="Lucida Sans Unicode" w:hAnsi="Times New Roman"/>
          <w:sz w:val="24"/>
          <w:szCs w:val="24"/>
          <w:lang w:eastAsia="ru-RU" w:bidi="ru-RU"/>
        </w:rPr>
        <w:t xml:space="preserve"> зеленых насаждений проводится с целью получения данных о количестве и характере насаждений для использования при дальнейшем развитии зеленого строительства, восстановлении, реконструкции и эксплуатации объектов зеленого хозяйства и должна проводиться:</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а) ежегодная - по состоянию на 1 ноября;</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б) полная - один раз в 5 лет.</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Pr>
          <w:rFonts w:ascii="Times New Roman" w:eastAsia="Lucida Sans Unicode" w:hAnsi="Times New Roman"/>
          <w:b/>
          <w:sz w:val="24"/>
          <w:szCs w:val="24"/>
          <w:lang w:eastAsia="ru-RU" w:bidi="ru-RU"/>
        </w:rPr>
        <w:t>5.8</w:t>
      </w:r>
      <w:r w:rsidRPr="00634B33">
        <w:rPr>
          <w:rFonts w:ascii="Times New Roman" w:eastAsia="Lucida Sans Unicode" w:hAnsi="Times New Roman"/>
          <w:b/>
          <w:sz w:val="24"/>
          <w:szCs w:val="24"/>
          <w:lang w:eastAsia="ru-RU" w:bidi="ru-RU"/>
        </w:rPr>
        <w:t>.2.</w:t>
      </w:r>
      <w:r w:rsidRPr="00634B33">
        <w:rPr>
          <w:rFonts w:ascii="Times New Roman" w:eastAsia="Lucida Sans Unicode" w:hAnsi="Times New Roman"/>
          <w:sz w:val="24"/>
          <w:szCs w:val="24"/>
          <w:lang w:eastAsia="ru-RU" w:bidi="ru-RU"/>
        </w:rPr>
        <w:t xml:space="preserve"> Материалы, полученные в результате инвентаризации и оценки зеленых насаждений, являются основными исходными данными для ежегодного планирования и организации работ по содержанию насаждений.</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b/>
          <w:sz w:val="24"/>
          <w:szCs w:val="24"/>
          <w:lang w:eastAsia="ru-RU" w:bidi="ru-RU"/>
        </w:rPr>
      </w:pPr>
      <w:r>
        <w:rPr>
          <w:rFonts w:ascii="Times New Roman" w:eastAsia="Lucida Sans Unicode" w:hAnsi="Times New Roman"/>
          <w:b/>
          <w:sz w:val="24"/>
          <w:szCs w:val="24"/>
          <w:lang w:eastAsia="ru-RU" w:bidi="ru-RU"/>
        </w:rPr>
        <w:t>5.9. На территории объектов зеленых насаждений</w:t>
      </w:r>
      <w:r w:rsidRPr="00634B33">
        <w:rPr>
          <w:rFonts w:ascii="Times New Roman" w:eastAsia="Lucida Sans Unicode" w:hAnsi="Times New Roman"/>
          <w:b/>
          <w:sz w:val="24"/>
          <w:szCs w:val="24"/>
          <w:lang w:eastAsia="ru-RU" w:bidi="ru-RU"/>
        </w:rPr>
        <w:t xml:space="preserve"> запрещается:</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проводить складирование любых материалов, мусора, загрязненного снега и льда;</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осуществлять в зеленых зонах проезд и стоянку транспортных средств, кроме мест, специально оборудованных и отведенных для этих целей;</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устраивать игры на газонах, кататься на коньках и санках, за исключением мест, отведенных и оборудованных для этих целей;</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разжигать костры, сжигать мусор, листву;</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подвешивать на деревьях гамаки, качели, веревки для сушки белья, прикреплять рекламные объекты, электропровода и другие предметы, если они могут повредить деревья;</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добывать из деревьев сок, смолу, делать надрезы, надписи, прибивать средства наружной рекламы и наносить другие механические повреждения;</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рвать цветы, ломать деревья и кустарники;</w:t>
      </w:r>
    </w:p>
    <w:p w:rsidR="007F7EB8"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пасти и выгуливать домашних животных.</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Pr>
          <w:rFonts w:ascii="Times New Roman" w:eastAsia="Lucida Sans Unicode" w:hAnsi="Times New Roman"/>
          <w:sz w:val="24"/>
          <w:szCs w:val="24"/>
          <w:lang w:eastAsia="ru-RU" w:bidi="ru-RU"/>
        </w:rPr>
        <w:t>- производить строительные и ремонтные работы без ограждения насаждений щитами, гарантирующими защиту их от повреждений.</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b/>
          <w:sz w:val="24"/>
          <w:szCs w:val="24"/>
          <w:lang w:eastAsia="ru-RU" w:bidi="ru-RU"/>
        </w:rPr>
      </w:pPr>
      <w:r w:rsidRPr="00634B33">
        <w:rPr>
          <w:rFonts w:ascii="Times New Roman" w:eastAsia="Lucida Sans Unicode" w:hAnsi="Times New Roman"/>
          <w:b/>
          <w:sz w:val="24"/>
          <w:szCs w:val="24"/>
          <w:lang w:eastAsia="ru-RU" w:bidi="ru-RU"/>
        </w:rPr>
        <w:t>5.1</w:t>
      </w:r>
      <w:r>
        <w:rPr>
          <w:rFonts w:ascii="Times New Roman" w:eastAsia="Lucida Sans Unicode" w:hAnsi="Times New Roman"/>
          <w:b/>
          <w:sz w:val="24"/>
          <w:szCs w:val="24"/>
          <w:lang w:eastAsia="ru-RU" w:bidi="ru-RU"/>
        </w:rPr>
        <w:t>0</w:t>
      </w:r>
      <w:r w:rsidRPr="00634B33">
        <w:rPr>
          <w:rFonts w:ascii="Times New Roman" w:eastAsia="Lucida Sans Unicode" w:hAnsi="Times New Roman"/>
          <w:b/>
          <w:sz w:val="24"/>
          <w:szCs w:val="24"/>
          <w:lang w:eastAsia="ru-RU" w:bidi="ru-RU"/>
        </w:rPr>
        <w:t>. Порядок производства строительных работ в зоне городских зеленых насаждений.</w:t>
      </w:r>
    </w:p>
    <w:p w:rsidR="007F7EB8" w:rsidRPr="00634B33" w:rsidRDefault="007F7EB8" w:rsidP="007F7EB8">
      <w:pPr>
        <w:widowControl w:val="0"/>
        <w:suppressAutoHyphens/>
        <w:autoSpaceDE w:val="0"/>
        <w:autoSpaceDN w:val="0"/>
        <w:adjustRightInd w:val="0"/>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При производстве строительных работ лица, осуществляющие работы, обязаны:</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ограждать деревья, находящиеся на территории строительства в соответствии со СНиП;</w:t>
      </w:r>
    </w:p>
    <w:p w:rsidR="007F7EB8" w:rsidRPr="00634B33" w:rsidRDefault="007F7EB8" w:rsidP="007F7EB8">
      <w:pPr>
        <w:widowControl w:val="0"/>
        <w:suppressAutoHyphens/>
        <w:autoSpaceDE w:val="0"/>
        <w:autoSpaceDN w:val="0"/>
        <w:adjustRightInd w:val="0"/>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 при производстве замощений и асфальтирования городских проездов, площадей, дворов, тротуаров оставлять вокруг дерева свободные пространства диаметром не менее </w:t>
      </w:r>
      <w:smartTag w:uri="urn:schemas-microsoft-com:office:smarttags" w:element="metricconverter">
        <w:smartTagPr>
          <w:attr w:name="ProductID" w:val="2 м"/>
        </w:smartTagPr>
        <w:r w:rsidRPr="00634B33">
          <w:rPr>
            <w:rFonts w:ascii="Times New Roman" w:eastAsia="Lucida Sans Unicode" w:hAnsi="Times New Roman"/>
            <w:sz w:val="24"/>
            <w:szCs w:val="24"/>
            <w:lang w:eastAsia="ru-RU" w:bidi="ru-RU"/>
          </w:rPr>
          <w:t>2 м</w:t>
        </w:r>
      </w:smartTag>
      <w:r w:rsidRPr="00634B33">
        <w:rPr>
          <w:rFonts w:ascii="Times New Roman" w:eastAsia="Lucida Sans Unicode" w:hAnsi="Times New Roman"/>
          <w:sz w:val="24"/>
          <w:szCs w:val="24"/>
          <w:lang w:eastAsia="ru-RU" w:bidi="ru-RU"/>
        </w:rPr>
        <w:t xml:space="preserve"> с последующей установкой железобетонной решетки или другого покрытия.</w:t>
      </w:r>
    </w:p>
    <w:p w:rsidR="007F7EB8" w:rsidRDefault="007F7EB8" w:rsidP="007F7EB8">
      <w:pPr>
        <w:widowControl w:val="0"/>
        <w:suppressAutoHyphens/>
        <w:spacing w:after="0" w:line="240" w:lineRule="auto"/>
        <w:jc w:val="center"/>
        <w:rPr>
          <w:rFonts w:ascii="Times New Roman" w:eastAsia="Lucida Sans Unicode" w:hAnsi="Times New Roman"/>
          <w:b/>
          <w:sz w:val="24"/>
          <w:szCs w:val="24"/>
          <w:lang w:eastAsia="ru-RU" w:bidi="ru-RU"/>
        </w:rPr>
      </w:pPr>
    </w:p>
    <w:p w:rsidR="007F7EB8" w:rsidRPr="00634B33" w:rsidRDefault="007F7EB8" w:rsidP="007F7EB8">
      <w:pPr>
        <w:widowControl w:val="0"/>
        <w:suppressAutoHyphens/>
        <w:spacing w:after="0" w:line="240" w:lineRule="auto"/>
        <w:jc w:val="center"/>
        <w:rPr>
          <w:rFonts w:ascii="Times New Roman" w:eastAsia="Lucida Sans Unicode" w:hAnsi="Times New Roman"/>
          <w:b/>
          <w:sz w:val="24"/>
          <w:szCs w:val="24"/>
          <w:lang w:eastAsia="ru-RU" w:bidi="ru-RU"/>
        </w:rPr>
      </w:pPr>
      <w:r>
        <w:rPr>
          <w:rFonts w:ascii="Times New Roman" w:eastAsia="Lucida Sans Unicode" w:hAnsi="Times New Roman"/>
          <w:b/>
          <w:sz w:val="24"/>
          <w:szCs w:val="24"/>
          <w:lang w:eastAsia="ru-RU" w:bidi="ru-RU"/>
        </w:rPr>
        <w:t>6</w:t>
      </w:r>
      <w:r w:rsidRPr="00634B33">
        <w:rPr>
          <w:rFonts w:ascii="Times New Roman" w:eastAsia="Lucida Sans Unicode" w:hAnsi="Times New Roman"/>
          <w:b/>
          <w:sz w:val="24"/>
          <w:szCs w:val="24"/>
          <w:lang w:eastAsia="ru-RU" w:bidi="ru-RU"/>
        </w:rPr>
        <w:t>. Содержание и эксплуатация сетей наружного освещения</w:t>
      </w:r>
    </w:p>
    <w:p w:rsidR="007F7EB8" w:rsidRPr="00634B33" w:rsidRDefault="007F7EB8" w:rsidP="007F7EB8">
      <w:pPr>
        <w:widowControl w:val="0"/>
        <w:suppressAutoHyphens/>
        <w:spacing w:after="0" w:line="240" w:lineRule="auto"/>
        <w:jc w:val="both"/>
        <w:rPr>
          <w:rFonts w:ascii="Times New Roman" w:eastAsia="Lucida Sans Unicode" w:hAnsi="Times New Roman"/>
          <w:sz w:val="24"/>
          <w:szCs w:val="24"/>
          <w:lang w:eastAsia="ru-RU" w:bidi="ru-RU"/>
        </w:rPr>
      </w:pPr>
    </w:p>
    <w:p w:rsidR="007F7EB8" w:rsidRPr="00634B33" w:rsidRDefault="007F7EB8" w:rsidP="007F7EB8">
      <w:pPr>
        <w:widowControl w:val="0"/>
        <w:suppressAutoHyphens/>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6.1.</w:t>
      </w:r>
      <w:r w:rsidRPr="00634B33">
        <w:rPr>
          <w:rFonts w:ascii="Times New Roman" w:eastAsia="Lucida Sans Unicode" w:hAnsi="Times New Roman"/>
          <w:sz w:val="24"/>
          <w:szCs w:val="24"/>
          <w:lang w:eastAsia="ru-RU" w:bidi="ru-RU"/>
        </w:rPr>
        <w:t xml:space="preserve">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повреждение опор, изоляторов.</w:t>
      </w:r>
    </w:p>
    <w:p w:rsidR="007F7EB8" w:rsidRPr="00634B33" w:rsidRDefault="007F7EB8" w:rsidP="007F7EB8">
      <w:pPr>
        <w:widowControl w:val="0"/>
        <w:suppressAutoHyphens/>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6.2.</w:t>
      </w:r>
      <w:r w:rsidRPr="00634B33">
        <w:rPr>
          <w:rFonts w:ascii="Times New Roman" w:eastAsia="Lucida Sans Unicode" w:hAnsi="Times New Roman"/>
          <w:sz w:val="24"/>
          <w:szCs w:val="24"/>
          <w:lang w:eastAsia="ru-RU" w:bidi="ru-RU"/>
        </w:rPr>
        <w:t xml:space="preserve"> Специализированное предприятие обязано:</w:t>
      </w:r>
    </w:p>
    <w:p w:rsidR="007F7EB8" w:rsidRPr="00634B33" w:rsidRDefault="007F7EB8" w:rsidP="007F7EB8">
      <w:pPr>
        <w:widowControl w:val="0"/>
        <w:suppressAutoHyphens/>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обеспечить надлежащее освещение в вечернее и ночное время улиц, площадей и мостов, согласно режиму работы, утвержденному Администрацией;</w:t>
      </w:r>
    </w:p>
    <w:p w:rsidR="007F7EB8" w:rsidRPr="00634B33" w:rsidRDefault="007F7EB8" w:rsidP="007F7EB8">
      <w:pPr>
        <w:widowControl w:val="0"/>
        <w:suppressAutoHyphens/>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производить своевременную замену перегоревших ламп, разрушенных опор, разбитой арматуры, ремонт установок уличного освещения.</w:t>
      </w:r>
    </w:p>
    <w:p w:rsidR="007F7EB8" w:rsidRPr="00634B33" w:rsidRDefault="007F7EB8" w:rsidP="007F7EB8">
      <w:pPr>
        <w:widowControl w:val="0"/>
        <w:suppressAutoHyphens/>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6.3.</w:t>
      </w:r>
      <w:r w:rsidRPr="00634B33">
        <w:rPr>
          <w:rFonts w:ascii="Times New Roman" w:eastAsia="Lucida Sans Unicode" w:hAnsi="Times New Roman"/>
          <w:sz w:val="24"/>
          <w:szCs w:val="24"/>
          <w:lang w:eastAsia="ru-RU" w:bidi="ru-RU"/>
        </w:rPr>
        <w:t xml:space="preserve"> При строительстве и реконструкции дорог, площадей, </w:t>
      </w:r>
      <w:r>
        <w:rPr>
          <w:rFonts w:ascii="Times New Roman" w:eastAsia="Lucida Sans Unicode" w:hAnsi="Times New Roman"/>
          <w:sz w:val="24"/>
          <w:szCs w:val="24"/>
          <w:lang w:eastAsia="ru-RU" w:bidi="ru-RU"/>
        </w:rPr>
        <w:t>жилых дом</w:t>
      </w:r>
      <w:r w:rsidRPr="00634B33">
        <w:rPr>
          <w:rFonts w:ascii="Times New Roman" w:eastAsia="Lucida Sans Unicode" w:hAnsi="Times New Roman"/>
          <w:sz w:val="24"/>
          <w:szCs w:val="24"/>
          <w:lang w:eastAsia="ru-RU" w:bidi="ru-RU"/>
        </w:rPr>
        <w:t>ов, общественных зданий все застройщики обязаны:</w:t>
      </w:r>
    </w:p>
    <w:p w:rsidR="007F7EB8" w:rsidRPr="00634B33" w:rsidRDefault="007F7EB8" w:rsidP="007F7EB8">
      <w:pPr>
        <w:widowControl w:val="0"/>
        <w:suppressAutoHyphens/>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 согласовать производство всех видов работ в зоне расположения сетей наружного освещения с Администрацией </w:t>
      </w:r>
      <w:r>
        <w:rPr>
          <w:rFonts w:ascii="Times New Roman" w:eastAsia="Lucida Sans Unicode" w:hAnsi="Times New Roman"/>
          <w:sz w:val="24"/>
          <w:szCs w:val="24"/>
          <w:lang w:eastAsia="ru-RU" w:bidi="ru-RU"/>
        </w:rPr>
        <w:t xml:space="preserve">Наргинского сельского </w:t>
      </w:r>
      <w:r w:rsidRPr="00634B33">
        <w:rPr>
          <w:rFonts w:ascii="Times New Roman" w:eastAsia="Lucida Sans Unicode" w:hAnsi="Times New Roman"/>
          <w:sz w:val="24"/>
          <w:szCs w:val="24"/>
          <w:lang w:eastAsia="ru-RU" w:bidi="ru-RU"/>
        </w:rPr>
        <w:t>поселения;</w:t>
      </w:r>
    </w:p>
    <w:p w:rsidR="007F7EB8" w:rsidRPr="00634B33" w:rsidRDefault="007F7EB8" w:rsidP="007F7EB8">
      <w:pPr>
        <w:widowControl w:val="0"/>
        <w:suppressAutoHyphens/>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работы по переносу опор или изменению габаритов воздушных линий электропередач, перекладке кабельных линий, защиты их от механических повреждений, а также восстановление временно демонтированного наружного освещения выполнять за свой счет и по согласованию с Администраци</w:t>
      </w:r>
      <w:r>
        <w:rPr>
          <w:rFonts w:ascii="Times New Roman" w:eastAsia="Lucida Sans Unicode" w:hAnsi="Times New Roman"/>
          <w:sz w:val="24"/>
          <w:szCs w:val="24"/>
          <w:lang w:eastAsia="ru-RU" w:bidi="ru-RU"/>
        </w:rPr>
        <w:t>ей</w:t>
      </w:r>
      <w:r w:rsidRPr="00634B33">
        <w:rPr>
          <w:rFonts w:ascii="Times New Roman" w:eastAsia="Lucida Sans Unicode" w:hAnsi="Times New Roman"/>
          <w:sz w:val="24"/>
          <w:szCs w:val="24"/>
          <w:lang w:eastAsia="ru-RU" w:bidi="ru-RU"/>
        </w:rPr>
        <w:t>.</w:t>
      </w:r>
    </w:p>
    <w:p w:rsidR="007F7EB8" w:rsidRPr="00634B33" w:rsidRDefault="007F7EB8" w:rsidP="007F7EB8">
      <w:pPr>
        <w:widowControl w:val="0"/>
        <w:suppressAutoHyphens/>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6.4.</w:t>
      </w:r>
      <w:r w:rsidRPr="00634B33">
        <w:rPr>
          <w:rFonts w:ascii="Times New Roman" w:eastAsia="Lucida Sans Unicode" w:hAnsi="Times New Roman"/>
          <w:sz w:val="24"/>
          <w:szCs w:val="24"/>
          <w:lang w:eastAsia="ru-RU" w:bidi="ru-RU"/>
        </w:rPr>
        <w:t xml:space="preserve"> Включение и отключение наружного освещения улиц, дорог, площадей, </w:t>
      </w:r>
      <w:r w:rsidRPr="00634B33">
        <w:rPr>
          <w:rFonts w:ascii="Times New Roman" w:eastAsia="Lucida Sans Unicode" w:hAnsi="Times New Roman"/>
          <w:sz w:val="24"/>
          <w:szCs w:val="24"/>
          <w:lang w:eastAsia="ru-RU" w:bidi="ru-RU"/>
        </w:rPr>
        <w:lastRenderedPageBreak/>
        <w:t xml:space="preserve">территорий микрорайонов и других освещаемых объектов производится в соответствии с графиком включения и отключения наружного освещения, утвержденным Администрацией </w:t>
      </w:r>
      <w:r>
        <w:rPr>
          <w:rFonts w:ascii="Times New Roman" w:eastAsia="Lucida Sans Unicode" w:hAnsi="Times New Roman"/>
          <w:sz w:val="24"/>
          <w:szCs w:val="24"/>
          <w:lang w:eastAsia="ru-RU" w:bidi="ru-RU"/>
        </w:rPr>
        <w:t>Наргинского сельского</w:t>
      </w:r>
      <w:r w:rsidRPr="00634B33">
        <w:rPr>
          <w:rFonts w:ascii="Times New Roman" w:eastAsia="Lucida Sans Unicode" w:hAnsi="Times New Roman"/>
          <w:sz w:val="24"/>
          <w:szCs w:val="24"/>
          <w:lang w:eastAsia="ru-RU" w:bidi="ru-RU"/>
        </w:rPr>
        <w:t xml:space="preserve"> поселения.</w:t>
      </w:r>
    </w:p>
    <w:p w:rsidR="007F7EB8" w:rsidRDefault="007F7EB8" w:rsidP="007F7EB8">
      <w:pPr>
        <w:widowControl w:val="0"/>
        <w:suppressAutoHyphens/>
        <w:spacing w:after="0" w:line="240" w:lineRule="auto"/>
        <w:jc w:val="center"/>
        <w:rPr>
          <w:rFonts w:ascii="Times New Roman" w:eastAsia="Lucida Sans Unicode" w:hAnsi="Times New Roman"/>
          <w:b/>
          <w:sz w:val="24"/>
          <w:szCs w:val="24"/>
          <w:lang w:eastAsia="ru-RU" w:bidi="ru-RU"/>
        </w:rPr>
      </w:pPr>
    </w:p>
    <w:p w:rsidR="007F7EB8" w:rsidRPr="00634B33" w:rsidRDefault="007F7EB8" w:rsidP="007F7EB8">
      <w:pPr>
        <w:widowControl w:val="0"/>
        <w:suppressAutoHyphens/>
        <w:spacing w:after="0" w:line="240" w:lineRule="auto"/>
        <w:jc w:val="center"/>
        <w:rPr>
          <w:rFonts w:ascii="Times New Roman" w:eastAsia="Lucida Sans Unicode" w:hAnsi="Times New Roman"/>
          <w:b/>
          <w:sz w:val="24"/>
          <w:szCs w:val="24"/>
          <w:lang w:eastAsia="ru-RU" w:bidi="ru-RU"/>
        </w:rPr>
      </w:pPr>
      <w:r>
        <w:rPr>
          <w:rFonts w:ascii="Times New Roman" w:eastAsia="Lucida Sans Unicode" w:hAnsi="Times New Roman"/>
          <w:b/>
          <w:sz w:val="24"/>
          <w:szCs w:val="24"/>
          <w:lang w:eastAsia="ru-RU" w:bidi="ru-RU"/>
        </w:rPr>
        <w:t>7</w:t>
      </w:r>
      <w:r w:rsidRPr="00634B33">
        <w:rPr>
          <w:rFonts w:ascii="Times New Roman" w:eastAsia="Lucida Sans Unicode" w:hAnsi="Times New Roman"/>
          <w:b/>
          <w:sz w:val="24"/>
          <w:szCs w:val="24"/>
          <w:lang w:eastAsia="ru-RU" w:bidi="ru-RU"/>
        </w:rPr>
        <w:t>. Размещение и эксплуатация объектов наружной рекламы</w:t>
      </w:r>
    </w:p>
    <w:p w:rsidR="007F7EB8" w:rsidRPr="00634B33" w:rsidRDefault="007F7EB8" w:rsidP="007F7EB8">
      <w:pPr>
        <w:widowControl w:val="0"/>
        <w:suppressAutoHyphens/>
        <w:spacing w:after="0" w:line="240" w:lineRule="auto"/>
        <w:jc w:val="both"/>
        <w:rPr>
          <w:rFonts w:ascii="Times New Roman" w:eastAsia="Lucida Sans Unicode" w:hAnsi="Times New Roman"/>
          <w:b/>
          <w:sz w:val="24"/>
          <w:szCs w:val="24"/>
          <w:lang w:eastAsia="ru-RU" w:bidi="ru-RU"/>
        </w:rPr>
      </w:pPr>
    </w:p>
    <w:p w:rsidR="007F7EB8" w:rsidRPr="00634B33" w:rsidRDefault="007F7EB8" w:rsidP="007F7EB8">
      <w:pPr>
        <w:widowControl w:val="0"/>
        <w:suppressAutoHyphens/>
        <w:spacing w:after="0" w:line="240" w:lineRule="auto"/>
        <w:ind w:firstLine="708"/>
        <w:jc w:val="both"/>
        <w:rPr>
          <w:rFonts w:ascii="Times New Roman" w:eastAsia="Lucida Sans Unicode" w:hAnsi="Times New Roman"/>
          <w:sz w:val="24"/>
          <w:szCs w:val="24"/>
          <w:lang w:eastAsia="ru-RU" w:bidi="ru-RU"/>
        </w:rPr>
      </w:pPr>
      <w:r w:rsidRPr="00634B33">
        <w:rPr>
          <w:rFonts w:ascii="Times New Roman" w:eastAsia="Lucida Sans Unicode" w:hAnsi="Times New Roman"/>
          <w:b/>
          <w:sz w:val="24"/>
          <w:szCs w:val="24"/>
          <w:lang w:eastAsia="ru-RU" w:bidi="ru-RU"/>
        </w:rPr>
        <w:t>7.1.</w:t>
      </w:r>
      <w:r w:rsidRPr="00634B33">
        <w:rPr>
          <w:rFonts w:ascii="Times New Roman" w:eastAsia="Lucida Sans Unicode" w:hAnsi="Times New Roman"/>
          <w:sz w:val="24"/>
          <w:szCs w:val="24"/>
          <w:lang w:eastAsia="ru-RU" w:bidi="ru-RU"/>
        </w:rPr>
        <w:t xml:space="preserve"> Содержание объектов наружной рекламы осуществляется в соответствии с нормативно-правовыми актами, регулирующими порядок размещения средств наружной рекламы.</w:t>
      </w:r>
    </w:p>
    <w:p w:rsidR="007F7EB8" w:rsidRPr="00634B33" w:rsidRDefault="007F7EB8" w:rsidP="007F7EB8">
      <w:pPr>
        <w:widowControl w:val="0"/>
        <w:suppressAutoHyphens/>
        <w:spacing w:after="0" w:line="240" w:lineRule="auto"/>
        <w:jc w:val="both"/>
        <w:rPr>
          <w:rFonts w:ascii="Times New Roman" w:eastAsia="Lucida Sans Unicode" w:hAnsi="Times New Roman"/>
          <w:sz w:val="24"/>
          <w:szCs w:val="24"/>
          <w:lang w:eastAsia="ru-RU" w:bidi="ru-RU"/>
        </w:rPr>
      </w:pPr>
    </w:p>
    <w:p w:rsidR="007F7EB8" w:rsidRPr="00634B33" w:rsidRDefault="007F7EB8" w:rsidP="007F7EB8">
      <w:pPr>
        <w:widowControl w:val="0"/>
        <w:suppressAutoHyphens/>
        <w:spacing w:after="0" w:line="240" w:lineRule="auto"/>
        <w:jc w:val="both"/>
        <w:rPr>
          <w:rFonts w:ascii="Times New Roman" w:eastAsia="Lucida Sans Unicode" w:hAnsi="Times New Roman"/>
          <w:color w:val="000000"/>
          <w:sz w:val="24"/>
          <w:szCs w:val="24"/>
          <w:lang w:eastAsia="ru-RU" w:bidi="ru-RU"/>
        </w:rPr>
      </w:pPr>
    </w:p>
    <w:p w:rsidR="007F7EB8" w:rsidRDefault="007F7EB8" w:rsidP="007F7EB8">
      <w:pPr>
        <w:widowControl w:val="0"/>
        <w:suppressAutoHyphens/>
        <w:spacing w:after="0" w:line="240" w:lineRule="auto"/>
        <w:jc w:val="center"/>
        <w:rPr>
          <w:rFonts w:ascii="Times New Roman" w:eastAsia="Lucida Sans Unicode" w:hAnsi="Times New Roman"/>
          <w:b/>
          <w:bCs/>
          <w:color w:val="000000"/>
          <w:sz w:val="24"/>
          <w:szCs w:val="24"/>
          <w:lang w:eastAsia="ru-RU" w:bidi="ru-RU"/>
        </w:rPr>
      </w:pPr>
      <w:r>
        <w:rPr>
          <w:rFonts w:ascii="Times New Roman" w:eastAsia="Lucida Sans Unicode" w:hAnsi="Times New Roman"/>
          <w:b/>
          <w:bCs/>
          <w:color w:val="000000"/>
          <w:sz w:val="24"/>
          <w:szCs w:val="24"/>
          <w:lang w:eastAsia="ru-RU" w:bidi="ru-RU"/>
        </w:rPr>
        <w:t>8</w:t>
      </w:r>
      <w:r w:rsidRPr="00634B33">
        <w:rPr>
          <w:rFonts w:ascii="Times New Roman" w:eastAsia="Lucida Sans Unicode" w:hAnsi="Times New Roman"/>
          <w:b/>
          <w:bCs/>
          <w:color w:val="000000"/>
          <w:sz w:val="24"/>
          <w:szCs w:val="24"/>
          <w:lang w:eastAsia="ru-RU" w:bidi="ru-RU"/>
        </w:rPr>
        <w:t>. Содержание домашних или сельскохозяйственных животных на территории муниципального образования «</w:t>
      </w:r>
      <w:r w:rsidRPr="003D7506">
        <w:rPr>
          <w:rFonts w:ascii="Times New Roman" w:eastAsia="Lucida Sans Unicode" w:hAnsi="Times New Roman"/>
          <w:b/>
          <w:sz w:val="24"/>
          <w:szCs w:val="24"/>
          <w:lang w:eastAsia="ru-RU" w:bidi="ru-RU"/>
        </w:rPr>
        <w:t>Наргин</w:t>
      </w:r>
      <w:r>
        <w:rPr>
          <w:rFonts w:ascii="Times New Roman" w:eastAsia="Lucida Sans Unicode" w:hAnsi="Times New Roman"/>
          <w:b/>
          <w:bCs/>
          <w:color w:val="000000"/>
          <w:sz w:val="24"/>
          <w:szCs w:val="24"/>
          <w:lang w:eastAsia="ru-RU" w:bidi="ru-RU"/>
        </w:rPr>
        <w:t>ское сельское</w:t>
      </w:r>
      <w:r w:rsidRPr="00634B33">
        <w:rPr>
          <w:rFonts w:ascii="Times New Roman" w:eastAsia="Lucida Sans Unicode" w:hAnsi="Times New Roman"/>
          <w:b/>
          <w:bCs/>
          <w:color w:val="000000"/>
          <w:sz w:val="24"/>
          <w:szCs w:val="24"/>
          <w:lang w:eastAsia="ru-RU" w:bidi="ru-RU"/>
        </w:rPr>
        <w:t xml:space="preserve"> поселение»</w:t>
      </w:r>
    </w:p>
    <w:p w:rsidR="007F7EB8" w:rsidRPr="00634B33" w:rsidRDefault="007F7EB8" w:rsidP="007F7EB8">
      <w:pPr>
        <w:widowControl w:val="0"/>
        <w:suppressAutoHyphens/>
        <w:spacing w:after="0" w:line="240" w:lineRule="auto"/>
        <w:jc w:val="center"/>
        <w:rPr>
          <w:rFonts w:ascii="Times New Roman" w:eastAsia="Lucida Sans Unicode" w:hAnsi="Times New Roman"/>
          <w:b/>
          <w:bCs/>
          <w:color w:val="000000"/>
          <w:sz w:val="24"/>
          <w:szCs w:val="24"/>
          <w:lang w:eastAsia="ru-RU" w:bidi="ru-RU"/>
        </w:rPr>
      </w:pPr>
    </w:p>
    <w:p w:rsidR="007F7EB8" w:rsidRPr="00634B33" w:rsidRDefault="007F7EB8" w:rsidP="007F7EB8">
      <w:pPr>
        <w:widowControl w:val="0"/>
        <w:suppressAutoHyphens/>
        <w:spacing w:after="0" w:line="240" w:lineRule="auto"/>
        <w:jc w:val="both"/>
        <w:rPr>
          <w:rFonts w:ascii="Times New Roman" w:eastAsia="Lucida Sans Unicode" w:hAnsi="Times New Roman"/>
          <w:b/>
          <w:bCs/>
          <w:color w:val="000000"/>
          <w:sz w:val="24"/>
          <w:szCs w:val="24"/>
          <w:lang w:eastAsia="ru-RU" w:bidi="ru-RU"/>
        </w:rPr>
      </w:pPr>
      <w:r>
        <w:rPr>
          <w:rFonts w:ascii="Times New Roman" w:eastAsia="Lucida Sans Unicode" w:hAnsi="Times New Roman"/>
          <w:b/>
          <w:bCs/>
          <w:color w:val="000000"/>
          <w:sz w:val="24"/>
          <w:szCs w:val="24"/>
          <w:lang w:eastAsia="ru-RU" w:bidi="ru-RU"/>
        </w:rPr>
        <w:t xml:space="preserve">8.1. </w:t>
      </w:r>
      <w:r w:rsidRPr="004A3ABA">
        <w:rPr>
          <w:rFonts w:ascii="Times New Roman" w:eastAsia="Lucida Sans Unicode" w:hAnsi="Times New Roman"/>
          <w:bCs/>
          <w:color w:val="000000"/>
          <w:sz w:val="24"/>
          <w:szCs w:val="24"/>
          <w:lang w:eastAsia="ru-RU" w:bidi="ru-RU"/>
        </w:rPr>
        <w:t>Требования, предъявляемые к содержанию скота и птицы:</w:t>
      </w:r>
    </w:p>
    <w:p w:rsidR="007F7EB8" w:rsidRDefault="007F7EB8" w:rsidP="007F7EB8">
      <w:pPr>
        <w:widowControl w:val="0"/>
        <w:suppressAutoHyphens/>
        <w:spacing w:after="0" w:line="240" w:lineRule="auto"/>
        <w:ind w:firstLine="708"/>
        <w:jc w:val="both"/>
        <w:rPr>
          <w:rFonts w:ascii="Times New Roman" w:eastAsia="Lucida Sans Unicode" w:hAnsi="Times New Roman"/>
          <w:bCs/>
          <w:color w:val="000000"/>
          <w:sz w:val="24"/>
          <w:szCs w:val="24"/>
          <w:lang w:eastAsia="ru-RU" w:bidi="ru-RU"/>
        </w:rPr>
      </w:pPr>
      <w:r>
        <w:rPr>
          <w:rFonts w:ascii="Times New Roman" w:eastAsia="Lucida Sans Unicode" w:hAnsi="Times New Roman"/>
          <w:b/>
          <w:bCs/>
          <w:color w:val="000000"/>
          <w:sz w:val="24"/>
          <w:szCs w:val="24"/>
          <w:lang w:eastAsia="ru-RU" w:bidi="ru-RU"/>
        </w:rPr>
        <w:t>8</w:t>
      </w:r>
      <w:r w:rsidRPr="008C4BE9">
        <w:rPr>
          <w:rFonts w:ascii="Times New Roman" w:eastAsia="Lucida Sans Unicode" w:hAnsi="Times New Roman"/>
          <w:b/>
          <w:bCs/>
          <w:color w:val="000000"/>
          <w:sz w:val="24"/>
          <w:szCs w:val="24"/>
          <w:lang w:eastAsia="ru-RU" w:bidi="ru-RU"/>
        </w:rPr>
        <w:t>.</w:t>
      </w:r>
      <w:r>
        <w:rPr>
          <w:rFonts w:ascii="Times New Roman" w:eastAsia="Lucida Sans Unicode" w:hAnsi="Times New Roman"/>
          <w:b/>
          <w:bCs/>
          <w:color w:val="000000"/>
          <w:sz w:val="24"/>
          <w:szCs w:val="24"/>
          <w:lang w:eastAsia="ru-RU" w:bidi="ru-RU"/>
        </w:rPr>
        <w:t>1</w:t>
      </w:r>
      <w:r w:rsidRPr="008C4BE9">
        <w:rPr>
          <w:rFonts w:ascii="Times New Roman" w:eastAsia="Lucida Sans Unicode" w:hAnsi="Times New Roman"/>
          <w:b/>
          <w:bCs/>
          <w:color w:val="000000"/>
          <w:sz w:val="24"/>
          <w:szCs w:val="24"/>
          <w:lang w:eastAsia="ru-RU" w:bidi="ru-RU"/>
        </w:rPr>
        <w:t>.</w:t>
      </w:r>
      <w:r>
        <w:rPr>
          <w:rFonts w:ascii="Times New Roman" w:eastAsia="Lucida Sans Unicode" w:hAnsi="Times New Roman"/>
          <w:b/>
          <w:bCs/>
          <w:color w:val="000000"/>
          <w:sz w:val="24"/>
          <w:szCs w:val="24"/>
          <w:lang w:eastAsia="ru-RU" w:bidi="ru-RU"/>
        </w:rPr>
        <w:t>1</w:t>
      </w:r>
      <w:r w:rsidRPr="008C4BE9">
        <w:rPr>
          <w:rFonts w:ascii="Times New Roman" w:eastAsia="Lucida Sans Unicode" w:hAnsi="Times New Roman"/>
          <w:b/>
          <w:bCs/>
          <w:color w:val="000000"/>
          <w:sz w:val="24"/>
          <w:szCs w:val="24"/>
          <w:lang w:eastAsia="ru-RU" w:bidi="ru-RU"/>
        </w:rPr>
        <w:t>.</w:t>
      </w:r>
      <w:r>
        <w:rPr>
          <w:rFonts w:ascii="Times New Roman" w:eastAsia="Lucida Sans Unicode" w:hAnsi="Times New Roman"/>
          <w:bCs/>
          <w:color w:val="000000"/>
          <w:sz w:val="24"/>
          <w:szCs w:val="24"/>
          <w:lang w:eastAsia="ru-RU" w:bidi="ru-RU"/>
        </w:rPr>
        <w:t xml:space="preserve"> Владельцы скота и птицы обязаны предотвращать опасное воздействие своих животных  на людей, а также обеспечить тишину для окружающих в соответствии с санитарными нормами, соблюдать действующие санитарно-гигиенические и ветеринарные правила.</w:t>
      </w:r>
    </w:p>
    <w:p w:rsidR="007F7EB8" w:rsidRDefault="007F7EB8" w:rsidP="007F7EB8">
      <w:pPr>
        <w:widowControl w:val="0"/>
        <w:suppressAutoHyphens/>
        <w:spacing w:after="0" w:line="240" w:lineRule="auto"/>
        <w:ind w:firstLine="708"/>
        <w:jc w:val="both"/>
        <w:rPr>
          <w:rFonts w:ascii="Times New Roman" w:eastAsia="Lucida Sans Unicode" w:hAnsi="Times New Roman"/>
          <w:bCs/>
          <w:color w:val="000000"/>
          <w:sz w:val="24"/>
          <w:szCs w:val="24"/>
          <w:lang w:eastAsia="ru-RU" w:bidi="ru-RU"/>
        </w:rPr>
      </w:pPr>
      <w:r>
        <w:rPr>
          <w:rFonts w:ascii="Times New Roman" w:eastAsia="Lucida Sans Unicode" w:hAnsi="Times New Roman"/>
          <w:b/>
          <w:bCs/>
          <w:color w:val="000000"/>
          <w:sz w:val="24"/>
          <w:szCs w:val="24"/>
          <w:lang w:eastAsia="ru-RU" w:bidi="ru-RU"/>
        </w:rPr>
        <w:t>8.1.2.</w:t>
      </w:r>
      <w:r>
        <w:rPr>
          <w:rFonts w:ascii="Times New Roman" w:eastAsia="Lucida Sans Unicode" w:hAnsi="Times New Roman"/>
          <w:bCs/>
          <w:color w:val="000000"/>
          <w:sz w:val="24"/>
          <w:szCs w:val="24"/>
          <w:lang w:eastAsia="ru-RU" w:bidi="ru-RU"/>
        </w:rPr>
        <w:t xml:space="preserve"> Содержать скот и птицу разрешается в хозяйственных строениях, удовлетворяющих санитарно-эпидемиологическим правилам, в соответствии с нормами, в которых обозначены расстояния от помещения для содержания и разведения животных до объектов застройки (приложение № 2)</w:t>
      </w:r>
    </w:p>
    <w:p w:rsidR="007F7EB8" w:rsidRDefault="007F7EB8" w:rsidP="007F7EB8">
      <w:pPr>
        <w:widowControl w:val="0"/>
        <w:suppressAutoHyphens/>
        <w:spacing w:after="0" w:line="240" w:lineRule="auto"/>
        <w:ind w:firstLine="708"/>
        <w:jc w:val="both"/>
        <w:rPr>
          <w:rFonts w:ascii="Times New Roman" w:eastAsia="Lucida Sans Unicode" w:hAnsi="Times New Roman"/>
          <w:bCs/>
          <w:color w:val="000000"/>
          <w:sz w:val="24"/>
          <w:szCs w:val="24"/>
          <w:lang w:eastAsia="ru-RU" w:bidi="ru-RU"/>
        </w:rPr>
      </w:pPr>
      <w:r>
        <w:rPr>
          <w:rFonts w:ascii="Times New Roman" w:eastAsia="Lucida Sans Unicode" w:hAnsi="Times New Roman"/>
          <w:b/>
          <w:bCs/>
          <w:color w:val="000000"/>
          <w:sz w:val="24"/>
          <w:szCs w:val="24"/>
          <w:lang w:eastAsia="ru-RU" w:bidi="ru-RU"/>
        </w:rPr>
        <w:t>8.1.3.</w:t>
      </w:r>
      <w:r>
        <w:rPr>
          <w:rFonts w:ascii="Times New Roman" w:eastAsia="Lucida Sans Unicode" w:hAnsi="Times New Roman"/>
          <w:bCs/>
          <w:color w:val="000000"/>
          <w:sz w:val="24"/>
          <w:szCs w:val="24"/>
          <w:lang w:eastAsia="ru-RU" w:bidi="ru-RU"/>
        </w:rPr>
        <w:t xml:space="preserve"> Согласно Приказу Минсельхоза Российской Федерации от 27.03.2006 г. № 90 «Об утверждении Правил по борьбе с гриппом птиц» владельцы птицы обязаны:</w:t>
      </w:r>
    </w:p>
    <w:p w:rsidR="007F7EB8" w:rsidRDefault="007F7EB8" w:rsidP="007F7EB8">
      <w:pPr>
        <w:widowControl w:val="0"/>
        <w:suppressAutoHyphens/>
        <w:spacing w:after="0" w:line="240" w:lineRule="auto"/>
        <w:jc w:val="both"/>
        <w:rPr>
          <w:rFonts w:ascii="Times New Roman" w:eastAsia="Lucida Sans Unicode" w:hAnsi="Times New Roman"/>
          <w:bCs/>
          <w:color w:val="000000"/>
          <w:sz w:val="24"/>
          <w:szCs w:val="24"/>
          <w:lang w:eastAsia="ru-RU" w:bidi="ru-RU"/>
        </w:rPr>
      </w:pPr>
      <w:r>
        <w:rPr>
          <w:rFonts w:ascii="Times New Roman" w:eastAsia="Lucida Sans Unicode" w:hAnsi="Times New Roman"/>
          <w:bCs/>
          <w:color w:val="000000"/>
          <w:sz w:val="24"/>
          <w:szCs w:val="24"/>
          <w:lang w:eastAsia="ru-RU" w:bidi="ru-RU"/>
        </w:rPr>
        <w:t>- осуществлять хозяйственные и ветеринарные мероприятия, обеспечивающие предупреждение возникновения заболевания птиц;</w:t>
      </w:r>
    </w:p>
    <w:p w:rsidR="007F7EB8" w:rsidRDefault="007F7EB8" w:rsidP="007F7EB8">
      <w:pPr>
        <w:widowControl w:val="0"/>
        <w:suppressAutoHyphens/>
        <w:spacing w:after="0" w:line="240" w:lineRule="auto"/>
        <w:jc w:val="both"/>
        <w:rPr>
          <w:rFonts w:ascii="Times New Roman" w:eastAsia="Lucida Sans Unicode" w:hAnsi="Times New Roman"/>
          <w:bCs/>
          <w:color w:val="000000"/>
          <w:sz w:val="24"/>
          <w:szCs w:val="24"/>
          <w:lang w:eastAsia="ru-RU" w:bidi="ru-RU"/>
        </w:rPr>
      </w:pPr>
      <w:r>
        <w:rPr>
          <w:rFonts w:ascii="Times New Roman" w:eastAsia="Lucida Sans Unicode" w:hAnsi="Times New Roman"/>
          <w:bCs/>
          <w:color w:val="000000"/>
          <w:sz w:val="24"/>
          <w:szCs w:val="24"/>
          <w:lang w:eastAsia="ru-RU" w:bidi="ru-RU"/>
        </w:rPr>
        <w:t>- предоставлять специалистам в области ветеринарии по их требованию птиц для осмотра;</w:t>
      </w:r>
    </w:p>
    <w:p w:rsidR="007F7EB8" w:rsidRDefault="007F7EB8" w:rsidP="007F7EB8">
      <w:pPr>
        <w:widowControl w:val="0"/>
        <w:suppressAutoHyphens/>
        <w:spacing w:after="0" w:line="240" w:lineRule="auto"/>
        <w:jc w:val="both"/>
        <w:rPr>
          <w:rFonts w:ascii="Times New Roman" w:eastAsia="Lucida Sans Unicode" w:hAnsi="Times New Roman"/>
          <w:bCs/>
          <w:color w:val="000000"/>
          <w:sz w:val="24"/>
          <w:szCs w:val="24"/>
          <w:lang w:eastAsia="ru-RU" w:bidi="ru-RU"/>
        </w:rPr>
      </w:pPr>
      <w:r>
        <w:rPr>
          <w:rFonts w:ascii="Times New Roman" w:eastAsia="Lucida Sans Unicode" w:hAnsi="Times New Roman"/>
          <w:bCs/>
          <w:color w:val="000000"/>
          <w:sz w:val="24"/>
          <w:szCs w:val="24"/>
          <w:lang w:eastAsia="ru-RU" w:bidi="ru-RU"/>
        </w:rPr>
        <w:t>- выполнять указания специалистов в области ветеринарии о проведении мероприятий по профилактике и борьбе с гриппом птиц;</w:t>
      </w:r>
    </w:p>
    <w:p w:rsidR="007F7EB8" w:rsidRDefault="007F7EB8" w:rsidP="007F7EB8">
      <w:pPr>
        <w:widowControl w:val="0"/>
        <w:suppressAutoHyphens/>
        <w:spacing w:after="0" w:line="240" w:lineRule="auto"/>
        <w:jc w:val="both"/>
        <w:rPr>
          <w:rFonts w:ascii="Times New Roman" w:eastAsia="Lucida Sans Unicode" w:hAnsi="Times New Roman"/>
          <w:bCs/>
          <w:color w:val="000000"/>
          <w:sz w:val="24"/>
          <w:szCs w:val="24"/>
          <w:lang w:eastAsia="ru-RU" w:bidi="ru-RU"/>
        </w:rPr>
      </w:pPr>
      <w:r>
        <w:rPr>
          <w:rFonts w:ascii="Times New Roman" w:eastAsia="Lucida Sans Unicode" w:hAnsi="Times New Roman"/>
          <w:bCs/>
          <w:color w:val="000000"/>
          <w:sz w:val="24"/>
          <w:szCs w:val="24"/>
          <w:lang w:eastAsia="ru-RU" w:bidi="ru-RU"/>
        </w:rPr>
        <w:t>- обеспечивать проведение ограниченных мероприятий</w:t>
      </w:r>
      <w:r>
        <w:rPr>
          <w:rFonts w:ascii="Times New Roman" w:eastAsia="Lucida Sans Unicode" w:hAnsi="Times New Roman"/>
          <w:bCs/>
          <w:color w:val="000000"/>
          <w:sz w:val="24"/>
          <w:szCs w:val="24"/>
          <w:lang w:eastAsia="ru-RU" w:bidi="ru-RU"/>
        </w:rPr>
        <w:tab/>
        <w:t xml:space="preserve"> по предупреждению заболеванию гриппом птиц;</w:t>
      </w:r>
    </w:p>
    <w:p w:rsidR="007F7EB8" w:rsidRDefault="007F7EB8" w:rsidP="007F7EB8">
      <w:pPr>
        <w:widowControl w:val="0"/>
        <w:suppressAutoHyphens/>
        <w:spacing w:after="0" w:line="240" w:lineRule="auto"/>
        <w:jc w:val="both"/>
        <w:rPr>
          <w:rFonts w:ascii="Times New Roman" w:eastAsia="Lucida Sans Unicode" w:hAnsi="Times New Roman"/>
          <w:bCs/>
          <w:color w:val="000000"/>
          <w:sz w:val="24"/>
          <w:szCs w:val="24"/>
          <w:lang w:eastAsia="ru-RU" w:bidi="ru-RU"/>
        </w:rPr>
      </w:pPr>
      <w:r>
        <w:rPr>
          <w:rFonts w:ascii="Times New Roman" w:eastAsia="Lucida Sans Unicode" w:hAnsi="Times New Roman"/>
          <w:bCs/>
          <w:color w:val="000000"/>
          <w:sz w:val="24"/>
          <w:szCs w:val="24"/>
          <w:lang w:eastAsia="ru-RU" w:bidi="ru-RU"/>
        </w:rPr>
        <w:t>- извещать специалистов в области ветеринарии о всех случаях внезапного падежа или одновременного массового заболевания птиц, а также об их необычном поведении;</w:t>
      </w:r>
    </w:p>
    <w:p w:rsidR="007F7EB8" w:rsidRDefault="007F7EB8" w:rsidP="007F7EB8">
      <w:pPr>
        <w:widowControl w:val="0"/>
        <w:suppressAutoHyphens/>
        <w:spacing w:after="0" w:line="240" w:lineRule="auto"/>
        <w:jc w:val="both"/>
        <w:rPr>
          <w:rFonts w:ascii="Times New Roman" w:eastAsia="Lucida Sans Unicode" w:hAnsi="Times New Roman"/>
          <w:bCs/>
          <w:color w:val="000000"/>
          <w:sz w:val="24"/>
          <w:szCs w:val="24"/>
          <w:lang w:eastAsia="ru-RU" w:bidi="ru-RU"/>
        </w:rPr>
      </w:pPr>
      <w:r>
        <w:rPr>
          <w:rFonts w:ascii="Times New Roman" w:eastAsia="Lucida Sans Unicode" w:hAnsi="Times New Roman"/>
          <w:bCs/>
          <w:color w:val="000000"/>
          <w:sz w:val="24"/>
          <w:szCs w:val="24"/>
          <w:lang w:eastAsia="ru-RU" w:bidi="ru-RU"/>
        </w:rPr>
        <w:t>- до прибытия специалистов принять меры по изоляции птиц, подозреваемых в заболевании.</w:t>
      </w:r>
    </w:p>
    <w:p w:rsidR="007F7EB8" w:rsidRDefault="007F7EB8" w:rsidP="007F7EB8">
      <w:pPr>
        <w:widowControl w:val="0"/>
        <w:suppressAutoHyphens/>
        <w:spacing w:after="0" w:line="240" w:lineRule="auto"/>
        <w:ind w:firstLine="708"/>
        <w:jc w:val="both"/>
        <w:rPr>
          <w:rFonts w:ascii="Times New Roman" w:eastAsia="Lucida Sans Unicode" w:hAnsi="Times New Roman"/>
          <w:bCs/>
          <w:color w:val="000000"/>
          <w:sz w:val="24"/>
          <w:szCs w:val="24"/>
          <w:lang w:eastAsia="ru-RU" w:bidi="ru-RU"/>
        </w:rPr>
      </w:pPr>
      <w:r>
        <w:rPr>
          <w:rFonts w:ascii="Times New Roman" w:eastAsia="Lucida Sans Unicode" w:hAnsi="Times New Roman"/>
          <w:b/>
          <w:bCs/>
          <w:color w:val="000000"/>
          <w:sz w:val="24"/>
          <w:szCs w:val="24"/>
          <w:lang w:eastAsia="ru-RU" w:bidi="ru-RU"/>
        </w:rPr>
        <w:t>8.1.4.</w:t>
      </w:r>
      <w:r>
        <w:rPr>
          <w:rFonts w:ascii="Times New Roman" w:eastAsia="Lucida Sans Unicode" w:hAnsi="Times New Roman"/>
          <w:bCs/>
          <w:color w:val="000000"/>
          <w:sz w:val="24"/>
          <w:szCs w:val="24"/>
          <w:lang w:eastAsia="ru-RU" w:bidi="ru-RU"/>
        </w:rPr>
        <w:t xml:space="preserve"> В индивидуальных хозяйствах при появлении больных животных их подвергают убою, инфицированных содержат изолировано от здорового поголовья, выпас также производят раздельный. Молоко от инфицированных животных сдается на молокозавод. Продажу, закупку, сдачу на убой, перемещение животных, реализацию животноводческой продукции производить только с разрешения ветеринарных специалистов по борьбе с болезнями животных.</w:t>
      </w:r>
    </w:p>
    <w:p w:rsidR="007F7EB8" w:rsidRDefault="007F7EB8" w:rsidP="007F7EB8">
      <w:pPr>
        <w:widowControl w:val="0"/>
        <w:suppressAutoHyphens/>
        <w:spacing w:after="0" w:line="240" w:lineRule="auto"/>
        <w:ind w:firstLine="708"/>
        <w:jc w:val="both"/>
        <w:rPr>
          <w:rFonts w:ascii="Times New Roman" w:eastAsia="Lucida Sans Unicode" w:hAnsi="Times New Roman"/>
          <w:bCs/>
          <w:color w:val="000000"/>
          <w:sz w:val="24"/>
          <w:szCs w:val="24"/>
          <w:lang w:eastAsia="ru-RU" w:bidi="ru-RU"/>
        </w:rPr>
      </w:pPr>
      <w:r>
        <w:rPr>
          <w:rFonts w:ascii="Times New Roman" w:eastAsia="Lucida Sans Unicode" w:hAnsi="Times New Roman"/>
          <w:b/>
          <w:bCs/>
          <w:color w:val="000000"/>
          <w:sz w:val="24"/>
          <w:szCs w:val="24"/>
          <w:lang w:eastAsia="ru-RU" w:bidi="ru-RU"/>
        </w:rPr>
        <w:t>8.1.5</w:t>
      </w:r>
      <w:r w:rsidRPr="00C42548">
        <w:rPr>
          <w:rFonts w:ascii="Times New Roman" w:eastAsia="Lucida Sans Unicode" w:hAnsi="Times New Roman"/>
          <w:b/>
          <w:bCs/>
          <w:color w:val="000000"/>
          <w:sz w:val="24"/>
          <w:szCs w:val="24"/>
          <w:lang w:eastAsia="ru-RU" w:bidi="ru-RU"/>
        </w:rPr>
        <w:t>.</w:t>
      </w:r>
      <w:r>
        <w:rPr>
          <w:rFonts w:ascii="Times New Roman" w:eastAsia="Lucida Sans Unicode" w:hAnsi="Times New Roman"/>
          <w:bCs/>
          <w:color w:val="000000"/>
          <w:sz w:val="24"/>
          <w:szCs w:val="24"/>
          <w:lang w:eastAsia="ru-RU" w:bidi="ru-RU"/>
        </w:rPr>
        <w:t xml:space="preserve"> Согласно ветеринарно-санитарных правил сбора, утилизации и уничтожения биологических отходов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7F7EB8" w:rsidRDefault="007F7EB8" w:rsidP="007F7EB8">
      <w:pPr>
        <w:widowControl w:val="0"/>
        <w:suppressAutoHyphens/>
        <w:spacing w:after="0" w:line="240" w:lineRule="auto"/>
        <w:ind w:firstLine="708"/>
        <w:jc w:val="both"/>
        <w:rPr>
          <w:rFonts w:ascii="Times New Roman" w:eastAsia="Lucida Sans Unicode" w:hAnsi="Times New Roman"/>
          <w:bCs/>
          <w:color w:val="000000"/>
          <w:sz w:val="24"/>
          <w:szCs w:val="24"/>
          <w:lang w:eastAsia="ru-RU" w:bidi="ru-RU"/>
        </w:rPr>
      </w:pPr>
      <w:r>
        <w:rPr>
          <w:rFonts w:ascii="Times New Roman" w:eastAsia="Lucida Sans Unicode" w:hAnsi="Times New Roman"/>
          <w:b/>
          <w:bCs/>
          <w:color w:val="000000"/>
          <w:sz w:val="24"/>
          <w:szCs w:val="24"/>
          <w:lang w:eastAsia="ru-RU" w:bidi="ru-RU"/>
        </w:rPr>
        <w:t>8.1.6.</w:t>
      </w:r>
      <w:r>
        <w:rPr>
          <w:rFonts w:ascii="Times New Roman" w:eastAsia="Lucida Sans Unicode" w:hAnsi="Times New Roman"/>
          <w:bCs/>
          <w:color w:val="000000"/>
          <w:sz w:val="24"/>
          <w:szCs w:val="24"/>
          <w:lang w:eastAsia="ru-RU" w:bidi="ru-RU"/>
        </w:rPr>
        <w:t xml:space="preserve"> Согласно Постановлению правительства Российской Федерации от 23.10.1993г. № 1090 «О правилах дорожного движения» животных по дороге следует перегонять, как правило, в светлое время суток. Погонщики должны направлять </w:t>
      </w:r>
      <w:r>
        <w:rPr>
          <w:rFonts w:ascii="Times New Roman" w:eastAsia="Lucida Sans Unicode" w:hAnsi="Times New Roman"/>
          <w:bCs/>
          <w:color w:val="000000"/>
          <w:sz w:val="24"/>
          <w:szCs w:val="24"/>
          <w:lang w:eastAsia="ru-RU" w:bidi="ru-RU"/>
        </w:rPr>
        <w:lastRenderedPageBreak/>
        <w:t>животных как можно ближе к правому краю дороги.</w:t>
      </w:r>
    </w:p>
    <w:p w:rsidR="007F7EB8" w:rsidRDefault="007F7EB8" w:rsidP="007F7EB8">
      <w:pPr>
        <w:widowControl w:val="0"/>
        <w:suppressAutoHyphens/>
        <w:spacing w:after="0" w:line="240" w:lineRule="auto"/>
        <w:ind w:firstLine="708"/>
        <w:jc w:val="both"/>
        <w:rPr>
          <w:rFonts w:ascii="Times New Roman" w:eastAsia="Lucida Sans Unicode" w:hAnsi="Times New Roman"/>
          <w:bCs/>
          <w:color w:val="000000"/>
          <w:sz w:val="24"/>
          <w:szCs w:val="24"/>
          <w:lang w:eastAsia="ru-RU" w:bidi="ru-RU"/>
        </w:rPr>
      </w:pPr>
      <w:r w:rsidRPr="004A3ABA">
        <w:rPr>
          <w:rFonts w:ascii="Times New Roman" w:eastAsia="Lucida Sans Unicode" w:hAnsi="Times New Roman"/>
          <w:b/>
          <w:bCs/>
          <w:color w:val="000000"/>
          <w:sz w:val="24"/>
          <w:szCs w:val="24"/>
          <w:lang w:eastAsia="ru-RU" w:bidi="ru-RU"/>
        </w:rPr>
        <w:t>8.1.7.</w:t>
      </w:r>
      <w:r w:rsidRPr="004A3ABA">
        <w:rPr>
          <w:rFonts w:ascii="Times New Roman" w:eastAsia="Lucida Sans Unicode" w:hAnsi="Times New Roman"/>
          <w:bCs/>
          <w:color w:val="000000"/>
          <w:sz w:val="24"/>
          <w:szCs w:val="24"/>
          <w:lang w:eastAsia="ru-RU" w:bidi="ru-RU"/>
        </w:rPr>
        <w:t xml:space="preserve">Выпас сельскохозяйственных животных осуществляется на специально отведенных Администрацией </w:t>
      </w:r>
      <w:r>
        <w:rPr>
          <w:rFonts w:ascii="Times New Roman" w:eastAsia="Lucida Sans Unicode" w:hAnsi="Times New Roman"/>
          <w:sz w:val="24"/>
          <w:szCs w:val="24"/>
          <w:lang w:eastAsia="ru-RU" w:bidi="ru-RU"/>
        </w:rPr>
        <w:t>Наргин</w:t>
      </w:r>
      <w:r w:rsidRPr="004A3ABA">
        <w:rPr>
          <w:rFonts w:ascii="Times New Roman" w:eastAsia="Lucida Sans Unicode" w:hAnsi="Times New Roman"/>
          <w:bCs/>
          <w:color w:val="000000"/>
          <w:sz w:val="24"/>
          <w:szCs w:val="24"/>
          <w:lang w:eastAsia="ru-RU" w:bidi="ru-RU"/>
        </w:rPr>
        <w:t>ского сельского поселения местах выпаса под наблюдением владельца или уполномоченного им лица.</w:t>
      </w:r>
    </w:p>
    <w:p w:rsidR="007F7EB8" w:rsidRDefault="007F7EB8" w:rsidP="007F7EB8">
      <w:pPr>
        <w:widowControl w:val="0"/>
        <w:suppressAutoHyphens/>
        <w:spacing w:after="0" w:line="240" w:lineRule="auto"/>
        <w:ind w:firstLine="708"/>
        <w:jc w:val="both"/>
        <w:rPr>
          <w:rFonts w:ascii="Times New Roman" w:eastAsia="Lucida Sans Unicode" w:hAnsi="Times New Roman"/>
          <w:bCs/>
          <w:color w:val="000000"/>
          <w:sz w:val="24"/>
          <w:szCs w:val="24"/>
          <w:lang w:eastAsia="ru-RU" w:bidi="ru-RU"/>
        </w:rPr>
      </w:pPr>
      <w:r w:rsidRPr="00491200">
        <w:rPr>
          <w:rFonts w:ascii="Times New Roman" w:eastAsia="Lucida Sans Unicode" w:hAnsi="Times New Roman"/>
          <w:b/>
          <w:bCs/>
          <w:sz w:val="24"/>
          <w:szCs w:val="24"/>
          <w:lang w:eastAsia="ru-RU" w:bidi="ru-RU"/>
        </w:rPr>
        <w:t>8.1.8.</w:t>
      </w:r>
      <w:r>
        <w:rPr>
          <w:rFonts w:ascii="Times New Roman" w:eastAsia="Lucida Sans Unicode" w:hAnsi="Times New Roman"/>
          <w:bCs/>
          <w:color w:val="000000"/>
          <w:sz w:val="24"/>
          <w:szCs w:val="24"/>
          <w:lang w:eastAsia="ru-RU" w:bidi="ru-RU"/>
        </w:rPr>
        <w:t>Запрещается:</w:t>
      </w:r>
    </w:p>
    <w:p w:rsidR="007F7EB8" w:rsidRDefault="007F7EB8" w:rsidP="007F7EB8">
      <w:pPr>
        <w:widowControl w:val="0"/>
        <w:suppressAutoHyphens/>
        <w:spacing w:after="0" w:line="240" w:lineRule="auto"/>
        <w:jc w:val="both"/>
        <w:rPr>
          <w:rFonts w:ascii="Times New Roman" w:eastAsia="Lucida Sans Unicode" w:hAnsi="Times New Roman"/>
          <w:bCs/>
          <w:color w:val="000000"/>
          <w:sz w:val="24"/>
          <w:szCs w:val="24"/>
          <w:lang w:eastAsia="ru-RU" w:bidi="ru-RU"/>
        </w:rPr>
      </w:pPr>
      <w:r>
        <w:rPr>
          <w:rFonts w:ascii="Times New Roman" w:eastAsia="Lucida Sans Unicode" w:hAnsi="Times New Roman"/>
          <w:bCs/>
          <w:color w:val="000000"/>
          <w:sz w:val="24"/>
          <w:szCs w:val="24"/>
          <w:lang w:eastAsia="ru-RU" w:bidi="ru-RU"/>
        </w:rPr>
        <w:t>- содержать скот и птицу в помещениях, не отвечающих санитарно-техническим требованиям, выпускать животных и птиц на улицы, площади, скверы и парки;</w:t>
      </w:r>
    </w:p>
    <w:p w:rsidR="007F7EB8" w:rsidRDefault="007F7EB8" w:rsidP="007F7EB8">
      <w:pPr>
        <w:widowControl w:val="0"/>
        <w:suppressAutoHyphens/>
        <w:spacing w:after="0" w:line="240" w:lineRule="auto"/>
        <w:jc w:val="both"/>
        <w:rPr>
          <w:rFonts w:ascii="Times New Roman" w:eastAsia="Lucida Sans Unicode" w:hAnsi="Times New Roman"/>
          <w:bCs/>
          <w:color w:val="000000"/>
          <w:sz w:val="24"/>
          <w:szCs w:val="24"/>
          <w:lang w:eastAsia="ru-RU" w:bidi="ru-RU"/>
        </w:rPr>
      </w:pPr>
      <w:r>
        <w:rPr>
          <w:rFonts w:ascii="Times New Roman" w:eastAsia="Lucida Sans Unicode" w:hAnsi="Times New Roman"/>
          <w:bCs/>
          <w:color w:val="000000"/>
          <w:sz w:val="24"/>
          <w:szCs w:val="24"/>
          <w:lang w:eastAsia="ru-RU" w:bidi="ru-RU"/>
        </w:rPr>
        <w:t xml:space="preserve">- передвижение сельскохозяйственных животных на территории </w:t>
      </w:r>
      <w:r>
        <w:rPr>
          <w:rFonts w:ascii="Times New Roman" w:eastAsia="Lucida Sans Unicode" w:hAnsi="Times New Roman"/>
          <w:sz w:val="24"/>
          <w:szCs w:val="24"/>
          <w:lang w:eastAsia="ru-RU" w:bidi="ru-RU"/>
        </w:rPr>
        <w:t>Наргин</w:t>
      </w:r>
      <w:r>
        <w:rPr>
          <w:rFonts w:ascii="Times New Roman" w:eastAsia="Lucida Sans Unicode" w:hAnsi="Times New Roman"/>
          <w:bCs/>
          <w:color w:val="000000"/>
          <w:sz w:val="24"/>
          <w:szCs w:val="24"/>
          <w:lang w:eastAsia="ru-RU" w:bidi="ru-RU"/>
        </w:rPr>
        <w:t>ского сельского поселения без сопровождающих лиц;</w:t>
      </w:r>
    </w:p>
    <w:p w:rsidR="007F7EB8" w:rsidRDefault="007F7EB8" w:rsidP="007F7EB8">
      <w:pPr>
        <w:widowControl w:val="0"/>
        <w:suppressAutoHyphens/>
        <w:spacing w:after="0" w:line="240" w:lineRule="auto"/>
        <w:jc w:val="both"/>
        <w:rPr>
          <w:rFonts w:ascii="Times New Roman" w:eastAsia="Lucida Sans Unicode" w:hAnsi="Times New Roman"/>
          <w:bCs/>
          <w:color w:val="000000"/>
          <w:sz w:val="24"/>
          <w:szCs w:val="24"/>
          <w:lang w:eastAsia="ru-RU" w:bidi="ru-RU"/>
        </w:rPr>
      </w:pPr>
      <w:r>
        <w:rPr>
          <w:rFonts w:ascii="Times New Roman" w:eastAsia="Lucida Sans Unicode" w:hAnsi="Times New Roman"/>
          <w:bCs/>
          <w:color w:val="000000"/>
          <w:sz w:val="24"/>
          <w:szCs w:val="24"/>
          <w:lang w:eastAsia="ru-RU" w:bidi="ru-RU"/>
        </w:rPr>
        <w:t>- выпас животных и птицы в не предназначенных для этих целей местах;</w:t>
      </w:r>
    </w:p>
    <w:p w:rsidR="007F7EB8" w:rsidRPr="004A3ABA" w:rsidRDefault="007F7EB8" w:rsidP="007F7EB8">
      <w:pPr>
        <w:widowControl w:val="0"/>
        <w:suppressAutoHyphens/>
        <w:spacing w:after="0" w:line="240" w:lineRule="auto"/>
        <w:jc w:val="both"/>
        <w:rPr>
          <w:rFonts w:ascii="Times New Roman" w:eastAsia="Lucida Sans Unicode" w:hAnsi="Times New Roman"/>
          <w:bCs/>
          <w:color w:val="000000"/>
          <w:sz w:val="24"/>
          <w:szCs w:val="24"/>
          <w:lang w:eastAsia="ru-RU" w:bidi="ru-RU"/>
        </w:rPr>
      </w:pPr>
      <w:r>
        <w:rPr>
          <w:rFonts w:ascii="Times New Roman" w:eastAsia="Lucida Sans Unicode" w:hAnsi="Times New Roman"/>
          <w:bCs/>
          <w:color w:val="000000"/>
          <w:sz w:val="24"/>
          <w:szCs w:val="24"/>
          <w:lang w:eastAsia="ru-RU" w:bidi="ru-RU"/>
        </w:rPr>
        <w:t>- оставлять на дороге животных без надзора.</w:t>
      </w:r>
    </w:p>
    <w:p w:rsidR="007F7EB8" w:rsidRDefault="007F7EB8" w:rsidP="007F7EB8">
      <w:pPr>
        <w:widowControl w:val="0"/>
        <w:suppressAutoHyphens/>
        <w:spacing w:after="0" w:line="240" w:lineRule="auto"/>
        <w:ind w:firstLine="708"/>
        <w:jc w:val="both"/>
        <w:rPr>
          <w:rFonts w:ascii="Times New Roman" w:eastAsia="Lucida Sans Unicode" w:hAnsi="Times New Roman"/>
          <w:bCs/>
          <w:color w:val="000000"/>
          <w:sz w:val="24"/>
          <w:szCs w:val="24"/>
          <w:lang w:eastAsia="ru-RU" w:bidi="ru-RU"/>
        </w:rPr>
      </w:pPr>
      <w:r>
        <w:rPr>
          <w:rFonts w:ascii="Times New Roman" w:eastAsia="Lucida Sans Unicode" w:hAnsi="Times New Roman"/>
          <w:b/>
          <w:bCs/>
          <w:color w:val="000000"/>
          <w:sz w:val="24"/>
          <w:szCs w:val="24"/>
          <w:lang w:eastAsia="ru-RU" w:bidi="ru-RU"/>
        </w:rPr>
        <w:t>8</w:t>
      </w:r>
      <w:r w:rsidRPr="00A75EC2">
        <w:rPr>
          <w:rFonts w:ascii="Times New Roman" w:eastAsia="Lucida Sans Unicode" w:hAnsi="Times New Roman"/>
          <w:b/>
          <w:bCs/>
          <w:color w:val="000000"/>
          <w:sz w:val="24"/>
          <w:szCs w:val="24"/>
          <w:lang w:eastAsia="ru-RU" w:bidi="ru-RU"/>
        </w:rPr>
        <w:t>.</w:t>
      </w:r>
      <w:r>
        <w:rPr>
          <w:rFonts w:ascii="Times New Roman" w:eastAsia="Lucida Sans Unicode" w:hAnsi="Times New Roman"/>
          <w:b/>
          <w:bCs/>
          <w:color w:val="000000"/>
          <w:sz w:val="24"/>
          <w:szCs w:val="24"/>
          <w:lang w:eastAsia="ru-RU" w:bidi="ru-RU"/>
        </w:rPr>
        <w:t>2</w:t>
      </w:r>
      <w:r w:rsidRPr="00A75EC2">
        <w:rPr>
          <w:rFonts w:ascii="Times New Roman" w:eastAsia="Lucida Sans Unicode" w:hAnsi="Times New Roman"/>
          <w:b/>
          <w:bCs/>
          <w:color w:val="000000"/>
          <w:sz w:val="24"/>
          <w:szCs w:val="24"/>
          <w:lang w:eastAsia="ru-RU" w:bidi="ru-RU"/>
        </w:rPr>
        <w:t>.</w:t>
      </w:r>
      <w:r>
        <w:rPr>
          <w:rFonts w:ascii="Times New Roman" w:eastAsia="Lucida Sans Unicode" w:hAnsi="Times New Roman"/>
          <w:bCs/>
          <w:color w:val="000000"/>
          <w:sz w:val="24"/>
          <w:szCs w:val="24"/>
          <w:lang w:eastAsia="ru-RU" w:bidi="ru-RU"/>
        </w:rPr>
        <w:t>Владельцы скота и птицы обязаны:</w:t>
      </w:r>
    </w:p>
    <w:p w:rsidR="007F7EB8" w:rsidRDefault="007F7EB8" w:rsidP="007F7EB8">
      <w:pPr>
        <w:widowControl w:val="0"/>
        <w:suppressAutoHyphens/>
        <w:spacing w:after="0" w:line="240" w:lineRule="auto"/>
        <w:jc w:val="both"/>
        <w:rPr>
          <w:rFonts w:ascii="Times New Roman" w:eastAsia="Lucida Sans Unicode" w:hAnsi="Times New Roman"/>
          <w:bCs/>
          <w:color w:val="000000"/>
          <w:sz w:val="24"/>
          <w:szCs w:val="24"/>
          <w:lang w:eastAsia="ru-RU" w:bidi="ru-RU"/>
        </w:rPr>
      </w:pPr>
      <w:r>
        <w:rPr>
          <w:rFonts w:ascii="Times New Roman" w:eastAsia="Lucida Sans Unicode" w:hAnsi="Times New Roman"/>
          <w:bCs/>
          <w:color w:val="000000"/>
          <w:sz w:val="24"/>
          <w:szCs w:val="24"/>
          <w:lang w:eastAsia="ru-RU" w:bidi="ru-RU"/>
        </w:rPr>
        <w:t>- содержать скот и птицу в соответствии с их биологическими особенностями, гуманно обращаться с ними, не оставлять без присмотра, пищи и воды, не избивать и в случае их заболевания вовремя прибегать к ветеринарной помощи;</w:t>
      </w:r>
    </w:p>
    <w:p w:rsidR="007F7EB8" w:rsidRDefault="007F7EB8" w:rsidP="007F7EB8">
      <w:pPr>
        <w:widowControl w:val="0"/>
        <w:suppressAutoHyphens/>
        <w:spacing w:after="0" w:line="240" w:lineRule="auto"/>
        <w:jc w:val="both"/>
        <w:rPr>
          <w:rFonts w:ascii="Times New Roman" w:eastAsia="Lucida Sans Unicode" w:hAnsi="Times New Roman"/>
          <w:bCs/>
          <w:color w:val="000000"/>
          <w:sz w:val="24"/>
          <w:szCs w:val="24"/>
          <w:lang w:eastAsia="ru-RU" w:bidi="ru-RU"/>
        </w:rPr>
      </w:pPr>
      <w:r>
        <w:rPr>
          <w:rFonts w:ascii="Times New Roman" w:eastAsia="Lucida Sans Unicode" w:hAnsi="Times New Roman"/>
          <w:bCs/>
          <w:color w:val="000000"/>
          <w:sz w:val="24"/>
          <w:szCs w:val="24"/>
          <w:lang w:eastAsia="ru-RU" w:bidi="ru-RU"/>
        </w:rPr>
        <w:t>- поддерживать помещения, где содержится скот и птица, а также прилегающую территорию в чистоте;</w:t>
      </w:r>
    </w:p>
    <w:p w:rsidR="007F7EB8" w:rsidRDefault="007F7EB8" w:rsidP="007F7EB8">
      <w:pPr>
        <w:widowControl w:val="0"/>
        <w:suppressAutoHyphens/>
        <w:spacing w:after="0" w:line="240" w:lineRule="auto"/>
        <w:jc w:val="both"/>
        <w:rPr>
          <w:rFonts w:ascii="Times New Roman" w:eastAsia="Lucida Sans Unicode" w:hAnsi="Times New Roman"/>
          <w:bCs/>
          <w:color w:val="000000"/>
          <w:sz w:val="24"/>
          <w:szCs w:val="24"/>
          <w:lang w:eastAsia="ru-RU" w:bidi="ru-RU"/>
        </w:rPr>
      </w:pPr>
      <w:r>
        <w:rPr>
          <w:rFonts w:ascii="Times New Roman" w:eastAsia="Lucida Sans Unicode" w:hAnsi="Times New Roman"/>
          <w:bCs/>
          <w:color w:val="000000"/>
          <w:sz w:val="24"/>
          <w:szCs w:val="24"/>
          <w:lang w:eastAsia="ru-RU" w:bidi="ru-RU"/>
        </w:rPr>
        <w:t>- своевременно предоставлять скот и птицу ветеринарному врачу для осмотра, диагностических исследований, предохранительных прививок и лечебно-профилактических обработок.</w:t>
      </w:r>
    </w:p>
    <w:p w:rsidR="007F7EB8" w:rsidRDefault="007F7EB8" w:rsidP="007F7EB8">
      <w:pPr>
        <w:widowControl w:val="0"/>
        <w:suppressAutoHyphens/>
        <w:spacing w:after="0" w:line="240" w:lineRule="auto"/>
        <w:ind w:firstLine="708"/>
        <w:jc w:val="both"/>
        <w:rPr>
          <w:rFonts w:ascii="Times New Roman" w:eastAsia="Lucida Sans Unicode" w:hAnsi="Times New Roman"/>
          <w:bCs/>
          <w:color w:val="000000"/>
          <w:sz w:val="24"/>
          <w:szCs w:val="24"/>
          <w:lang w:eastAsia="ru-RU" w:bidi="ru-RU"/>
        </w:rPr>
      </w:pPr>
      <w:r>
        <w:rPr>
          <w:rFonts w:ascii="Times New Roman" w:eastAsia="Lucida Sans Unicode" w:hAnsi="Times New Roman"/>
          <w:b/>
          <w:bCs/>
          <w:color w:val="000000"/>
          <w:sz w:val="24"/>
          <w:szCs w:val="24"/>
          <w:lang w:eastAsia="ru-RU" w:bidi="ru-RU"/>
        </w:rPr>
        <w:t>8.3</w:t>
      </w:r>
      <w:r w:rsidRPr="0014171C">
        <w:rPr>
          <w:rFonts w:ascii="Times New Roman" w:eastAsia="Lucida Sans Unicode" w:hAnsi="Times New Roman"/>
          <w:b/>
          <w:bCs/>
          <w:color w:val="000000"/>
          <w:sz w:val="24"/>
          <w:szCs w:val="24"/>
          <w:lang w:eastAsia="ru-RU" w:bidi="ru-RU"/>
        </w:rPr>
        <w:t>.</w:t>
      </w:r>
      <w:r>
        <w:rPr>
          <w:rFonts w:ascii="Times New Roman" w:eastAsia="Lucida Sans Unicode" w:hAnsi="Times New Roman"/>
          <w:bCs/>
          <w:color w:val="000000"/>
          <w:sz w:val="24"/>
          <w:szCs w:val="24"/>
          <w:lang w:eastAsia="ru-RU" w:bidi="ru-RU"/>
        </w:rPr>
        <w:t xml:space="preserve"> Владельцы животных и производители продуктов животноводства при осуществлении мероприятий по предупреждению распространения африканской чумы свиней обязаны:</w:t>
      </w:r>
    </w:p>
    <w:p w:rsidR="007F7EB8" w:rsidRDefault="007F7EB8" w:rsidP="007F7EB8">
      <w:pPr>
        <w:widowControl w:val="0"/>
        <w:suppressAutoHyphens/>
        <w:spacing w:after="0" w:line="240" w:lineRule="auto"/>
        <w:jc w:val="both"/>
        <w:rPr>
          <w:rFonts w:ascii="Times New Roman" w:eastAsia="Lucida Sans Unicode" w:hAnsi="Times New Roman"/>
          <w:bCs/>
          <w:color w:val="000000"/>
          <w:sz w:val="24"/>
          <w:szCs w:val="24"/>
          <w:lang w:eastAsia="ru-RU" w:bidi="ru-RU"/>
        </w:rPr>
      </w:pPr>
      <w:r>
        <w:rPr>
          <w:rFonts w:ascii="Times New Roman" w:eastAsia="Lucida Sans Unicode" w:hAnsi="Times New Roman"/>
          <w:bCs/>
          <w:color w:val="000000"/>
          <w:sz w:val="24"/>
          <w:szCs w:val="24"/>
          <w:lang w:eastAsia="ru-RU" w:bidi="ru-RU"/>
        </w:rPr>
        <w:t>- обеспечивать лицам, уполномоченным осуществлять государственный ветеринарный надзор, беспрепятственный доступ в принадлежащие им хозяйственные здания, строения и сооружения для осуществления государственного ветеринарного надзора;</w:t>
      </w:r>
    </w:p>
    <w:p w:rsidR="007F7EB8" w:rsidRDefault="007F7EB8" w:rsidP="007F7EB8">
      <w:pPr>
        <w:widowControl w:val="0"/>
        <w:suppressAutoHyphens/>
        <w:spacing w:after="0" w:line="240" w:lineRule="auto"/>
        <w:jc w:val="both"/>
        <w:rPr>
          <w:rFonts w:ascii="Times New Roman" w:eastAsia="Lucida Sans Unicode" w:hAnsi="Times New Roman"/>
          <w:bCs/>
          <w:color w:val="000000"/>
          <w:sz w:val="24"/>
          <w:szCs w:val="24"/>
          <w:lang w:eastAsia="ru-RU" w:bidi="ru-RU"/>
        </w:rPr>
      </w:pPr>
      <w:r>
        <w:rPr>
          <w:rFonts w:ascii="Times New Roman" w:eastAsia="Lucida Sans Unicode" w:hAnsi="Times New Roman"/>
          <w:bCs/>
          <w:color w:val="000000"/>
          <w:sz w:val="24"/>
          <w:szCs w:val="24"/>
          <w:lang w:eastAsia="ru-RU" w:bidi="ru-RU"/>
        </w:rPr>
        <w:t>- осуществлять хозяйственные и ветеринарные мероприятия, обеспечивающие предупреждение африканской чумы свиней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загрязнение окружающей среды отходами животноводства;</w:t>
      </w:r>
    </w:p>
    <w:p w:rsidR="007F7EB8" w:rsidRDefault="007F7EB8" w:rsidP="007F7EB8">
      <w:pPr>
        <w:widowControl w:val="0"/>
        <w:suppressAutoHyphens/>
        <w:spacing w:after="0" w:line="240" w:lineRule="auto"/>
        <w:jc w:val="both"/>
        <w:rPr>
          <w:rFonts w:ascii="Times New Roman" w:eastAsia="Lucida Sans Unicode" w:hAnsi="Times New Roman"/>
          <w:bCs/>
          <w:color w:val="000000"/>
          <w:sz w:val="24"/>
          <w:szCs w:val="24"/>
          <w:lang w:eastAsia="ru-RU" w:bidi="ru-RU"/>
        </w:rPr>
      </w:pPr>
      <w:r>
        <w:rPr>
          <w:rFonts w:ascii="Times New Roman" w:eastAsia="Lucida Sans Unicode" w:hAnsi="Times New Roman"/>
          <w:bCs/>
          <w:color w:val="000000"/>
          <w:sz w:val="24"/>
          <w:szCs w:val="24"/>
          <w:lang w:eastAsia="ru-RU" w:bidi="ru-RU"/>
        </w:rPr>
        <w:t>- предоставлять специалистам в сфере ветеринарии по их требованию свиней для осмотра, немедленно извещать указанных специалистов о всех случаях внезапного падежа или одновременного массового заболевания свиней, а также об их необычном поведении;</w:t>
      </w:r>
    </w:p>
    <w:p w:rsidR="007F7EB8" w:rsidRDefault="007F7EB8" w:rsidP="007F7EB8">
      <w:pPr>
        <w:widowControl w:val="0"/>
        <w:suppressAutoHyphens/>
        <w:spacing w:after="0" w:line="240" w:lineRule="auto"/>
        <w:jc w:val="both"/>
        <w:rPr>
          <w:rFonts w:ascii="Times New Roman" w:eastAsia="Lucida Sans Unicode" w:hAnsi="Times New Roman"/>
          <w:bCs/>
          <w:color w:val="000000"/>
          <w:sz w:val="24"/>
          <w:szCs w:val="24"/>
          <w:lang w:eastAsia="ru-RU" w:bidi="ru-RU"/>
        </w:rPr>
      </w:pPr>
      <w:r>
        <w:rPr>
          <w:rFonts w:ascii="Times New Roman" w:eastAsia="Lucida Sans Unicode" w:hAnsi="Times New Roman"/>
          <w:bCs/>
          <w:color w:val="000000"/>
          <w:sz w:val="24"/>
          <w:szCs w:val="24"/>
          <w:lang w:eastAsia="ru-RU" w:bidi="ru-RU"/>
        </w:rPr>
        <w:t>- до прибытия специалистов в сфере ветеринарии принять меры по изоляции свиней, подозреваемых в заболевании;</w:t>
      </w:r>
    </w:p>
    <w:p w:rsidR="007F7EB8" w:rsidRDefault="007F7EB8" w:rsidP="007F7EB8">
      <w:pPr>
        <w:widowControl w:val="0"/>
        <w:suppressAutoHyphens/>
        <w:spacing w:after="0" w:line="240" w:lineRule="auto"/>
        <w:jc w:val="both"/>
        <w:rPr>
          <w:rFonts w:ascii="Times New Roman" w:eastAsia="Lucida Sans Unicode" w:hAnsi="Times New Roman"/>
          <w:bCs/>
          <w:color w:val="000000"/>
          <w:sz w:val="24"/>
          <w:szCs w:val="24"/>
          <w:lang w:eastAsia="ru-RU" w:bidi="ru-RU"/>
        </w:rPr>
      </w:pPr>
      <w:r>
        <w:rPr>
          <w:rFonts w:ascii="Times New Roman" w:eastAsia="Lucida Sans Unicode" w:hAnsi="Times New Roman"/>
          <w:bCs/>
          <w:color w:val="000000"/>
          <w:sz w:val="24"/>
          <w:szCs w:val="24"/>
          <w:lang w:eastAsia="ru-RU" w:bidi="ru-RU"/>
        </w:rPr>
        <w:t>-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7F7EB8" w:rsidRDefault="007F7EB8" w:rsidP="007F7EB8">
      <w:pPr>
        <w:widowControl w:val="0"/>
        <w:suppressAutoHyphens/>
        <w:spacing w:after="0" w:line="240" w:lineRule="auto"/>
        <w:jc w:val="both"/>
        <w:rPr>
          <w:rFonts w:ascii="Times New Roman" w:eastAsia="Lucida Sans Unicode" w:hAnsi="Times New Roman"/>
          <w:bCs/>
          <w:color w:val="000000"/>
          <w:sz w:val="24"/>
          <w:szCs w:val="24"/>
          <w:lang w:eastAsia="ru-RU" w:bidi="ru-RU"/>
        </w:rPr>
      </w:pPr>
      <w:r>
        <w:rPr>
          <w:rFonts w:ascii="Times New Roman" w:eastAsia="Lucida Sans Unicode" w:hAnsi="Times New Roman"/>
          <w:bCs/>
          <w:color w:val="000000"/>
          <w:sz w:val="24"/>
          <w:szCs w:val="24"/>
          <w:lang w:eastAsia="ru-RU" w:bidi="ru-RU"/>
        </w:rPr>
        <w:t>- выполнять указания специалистов в сфере ветеринарии о проведении мероприятий по профилактике африканской чумы свиней.</w:t>
      </w:r>
    </w:p>
    <w:p w:rsidR="007F7EB8" w:rsidRDefault="007F7EB8" w:rsidP="007F7EB8">
      <w:pPr>
        <w:widowControl w:val="0"/>
        <w:suppressAutoHyphens/>
        <w:spacing w:after="0" w:line="240" w:lineRule="auto"/>
        <w:ind w:firstLine="708"/>
        <w:jc w:val="both"/>
        <w:rPr>
          <w:rFonts w:ascii="Times New Roman" w:eastAsia="Lucida Sans Unicode" w:hAnsi="Times New Roman"/>
          <w:bCs/>
          <w:color w:val="000000"/>
          <w:sz w:val="24"/>
          <w:szCs w:val="24"/>
          <w:lang w:eastAsia="ru-RU" w:bidi="ru-RU"/>
        </w:rPr>
      </w:pPr>
      <w:r>
        <w:rPr>
          <w:rFonts w:ascii="Times New Roman" w:eastAsia="Lucida Sans Unicode" w:hAnsi="Times New Roman"/>
          <w:b/>
          <w:bCs/>
          <w:color w:val="000000"/>
          <w:sz w:val="24"/>
          <w:szCs w:val="24"/>
          <w:lang w:eastAsia="ru-RU" w:bidi="ru-RU"/>
        </w:rPr>
        <w:t xml:space="preserve">8.4. </w:t>
      </w:r>
      <w:r>
        <w:rPr>
          <w:rFonts w:ascii="Times New Roman" w:eastAsia="Lucida Sans Unicode" w:hAnsi="Times New Roman"/>
          <w:bCs/>
          <w:color w:val="000000"/>
          <w:sz w:val="24"/>
          <w:szCs w:val="24"/>
          <w:lang w:eastAsia="ru-RU" w:bidi="ru-RU"/>
        </w:rPr>
        <w:t>На период угрозы возникновения африканской чумы свиней на территории Томской области строго выполнять мероприятия по предупреждению заноса и распространения африканской чумы свиней в крестьянских (фермерских) и личных подсобных хозяйствах граждан на территории Томской области.</w:t>
      </w:r>
    </w:p>
    <w:p w:rsidR="007F7EB8" w:rsidRDefault="007F7EB8" w:rsidP="007F7EB8">
      <w:pPr>
        <w:widowControl w:val="0"/>
        <w:suppressAutoHyphens/>
        <w:spacing w:after="0" w:line="240" w:lineRule="auto"/>
        <w:ind w:firstLine="708"/>
        <w:jc w:val="both"/>
        <w:rPr>
          <w:rFonts w:ascii="Times New Roman" w:eastAsia="Lucida Sans Unicode" w:hAnsi="Times New Roman"/>
          <w:bCs/>
          <w:color w:val="000000"/>
          <w:sz w:val="24"/>
          <w:szCs w:val="24"/>
          <w:lang w:eastAsia="ru-RU" w:bidi="ru-RU"/>
        </w:rPr>
      </w:pPr>
      <w:r>
        <w:rPr>
          <w:rFonts w:ascii="Times New Roman" w:eastAsia="Lucida Sans Unicode" w:hAnsi="Times New Roman"/>
          <w:b/>
          <w:bCs/>
          <w:color w:val="000000"/>
          <w:sz w:val="24"/>
          <w:szCs w:val="24"/>
          <w:lang w:eastAsia="ru-RU" w:bidi="ru-RU"/>
        </w:rPr>
        <w:t>8</w:t>
      </w:r>
      <w:r w:rsidRPr="00171D41">
        <w:rPr>
          <w:rFonts w:ascii="Times New Roman" w:eastAsia="Lucida Sans Unicode" w:hAnsi="Times New Roman"/>
          <w:b/>
          <w:bCs/>
          <w:color w:val="000000"/>
          <w:sz w:val="24"/>
          <w:szCs w:val="24"/>
          <w:lang w:eastAsia="ru-RU" w:bidi="ru-RU"/>
        </w:rPr>
        <w:t>.</w:t>
      </w:r>
      <w:r>
        <w:rPr>
          <w:rFonts w:ascii="Times New Roman" w:eastAsia="Lucida Sans Unicode" w:hAnsi="Times New Roman"/>
          <w:b/>
          <w:bCs/>
          <w:color w:val="000000"/>
          <w:sz w:val="24"/>
          <w:szCs w:val="24"/>
          <w:lang w:eastAsia="ru-RU" w:bidi="ru-RU"/>
        </w:rPr>
        <w:t>6</w:t>
      </w:r>
      <w:r w:rsidRPr="00171D41">
        <w:rPr>
          <w:rFonts w:ascii="Times New Roman" w:eastAsia="Lucida Sans Unicode" w:hAnsi="Times New Roman"/>
          <w:b/>
          <w:bCs/>
          <w:color w:val="000000"/>
          <w:sz w:val="24"/>
          <w:szCs w:val="24"/>
          <w:lang w:eastAsia="ru-RU" w:bidi="ru-RU"/>
        </w:rPr>
        <w:t>.</w:t>
      </w:r>
      <w:r>
        <w:rPr>
          <w:rFonts w:ascii="Times New Roman" w:eastAsia="Lucida Sans Unicode" w:hAnsi="Times New Roman"/>
          <w:bCs/>
          <w:color w:val="000000"/>
          <w:sz w:val="24"/>
          <w:szCs w:val="24"/>
          <w:lang w:eastAsia="ru-RU" w:bidi="ru-RU"/>
        </w:rPr>
        <w:t>Вред, причи</w:t>
      </w:r>
      <w:r w:rsidRPr="00171D41">
        <w:rPr>
          <w:rFonts w:ascii="Times New Roman" w:eastAsia="Lucida Sans Unicode" w:hAnsi="Times New Roman"/>
          <w:bCs/>
          <w:color w:val="000000"/>
          <w:sz w:val="24"/>
          <w:szCs w:val="24"/>
          <w:lang w:eastAsia="ru-RU" w:bidi="ru-RU"/>
        </w:rPr>
        <w:t>ненный здоровью граждан, или</w:t>
      </w:r>
      <w:r>
        <w:rPr>
          <w:rFonts w:ascii="Times New Roman" w:eastAsia="Lucida Sans Unicode" w:hAnsi="Times New Roman"/>
          <w:bCs/>
          <w:color w:val="000000"/>
          <w:sz w:val="24"/>
          <w:szCs w:val="24"/>
          <w:lang w:eastAsia="ru-RU" w:bidi="ru-RU"/>
        </w:rPr>
        <w:t xml:space="preserve"> ущерб, нанесенный имуществу скотом и птицей, возмещается в добровольном порядке или в установленном законом порядке по решению суда.</w:t>
      </w:r>
    </w:p>
    <w:p w:rsidR="007F7EB8" w:rsidRPr="00171D41" w:rsidRDefault="007F7EB8" w:rsidP="007F7EB8">
      <w:pPr>
        <w:widowControl w:val="0"/>
        <w:suppressAutoHyphens/>
        <w:spacing w:after="0" w:line="240" w:lineRule="auto"/>
        <w:jc w:val="both"/>
        <w:rPr>
          <w:rFonts w:ascii="Times New Roman" w:eastAsia="Lucida Sans Unicode" w:hAnsi="Times New Roman"/>
          <w:b/>
          <w:bCs/>
          <w:color w:val="000000"/>
          <w:sz w:val="24"/>
          <w:szCs w:val="24"/>
          <w:lang w:eastAsia="ru-RU" w:bidi="ru-RU"/>
        </w:rPr>
      </w:pPr>
    </w:p>
    <w:p w:rsidR="007F7EB8" w:rsidRPr="0014171C" w:rsidRDefault="007F7EB8" w:rsidP="007F7EB8">
      <w:pPr>
        <w:widowControl w:val="0"/>
        <w:suppressAutoHyphens/>
        <w:spacing w:after="0" w:line="240" w:lineRule="auto"/>
        <w:jc w:val="both"/>
        <w:rPr>
          <w:rFonts w:ascii="Times New Roman" w:eastAsia="Lucida Sans Unicode" w:hAnsi="Times New Roman"/>
          <w:bCs/>
          <w:color w:val="000000"/>
          <w:sz w:val="24"/>
          <w:szCs w:val="24"/>
          <w:lang w:eastAsia="ru-RU" w:bidi="ru-RU"/>
        </w:rPr>
      </w:pPr>
    </w:p>
    <w:p w:rsidR="007F7EB8" w:rsidRPr="00491200" w:rsidRDefault="007F7EB8" w:rsidP="007F7EB8">
      <w:pPr>
        <w:autoSpaceDE w:val="0"/>
        <w:autoSpaceDN w:val="0"/>
        <w:adjustRightInd w:val="0"/>
        <w:spacing w:after="0" w:line="240" w:lineRule="auto"/>
        <w:jc w:val="center"/>
        <w:outlineLvl w:val="0"/>
        <w:rPr>
          <w:rFonts w:ascii="Times New Roman" w:hAnsi="Times New Roman"/>
          <w:b/>
          <w:bCs/>
          <w:sz w:val="24"/>
          <w:szCs w:val="24"/>
        </w:rPr>
      </w:pPr>
      <w:r>
        <w:rPr>
          <w:rFonts w:ascii="Times New Roman" w:eastAsia="Lucida Sans Unicode" w:hAnsi="Times New Roman"/>
          <w:b/>
          <w:bCs/>
          <w:sz w:val="24"/>
          <w:szCs w:val="24"/>
          <w:lang w:eastAsia="ru-RU" w:bidi="ru-RU"/>
        </w:rPr>
        <w:t>9</w:t>
      </w:r>
      <w:r w:rsidRPr="00491200">
        <w:rPr>
          <w:rFonts w:ascii="Times New Roman" w:eastAsia="Lucida Sans Unicode" w:hAnsi="Times New Roman"/>
          <w:b/>
          <w:bCs/>
          <w:sz w:val="24"/>
          <w:szCs w:val="24"/>
          <w:lang w:eastAsia="ru-RU" w:bidi="ru-RU"/>
        </w:rPr>
        <w:t>.</w:t>
      </w:r>
      <w:r w:rsidRPr="00491200">
        <w:rPr>
          <w:rFonts w:ascii="Times New Roman" w:hAnsi="Times New Roman"/>
          <w:b/>
          <w:bCs/>
          <w:sz w:val="24"/>
          <w:szCs w:val="24"/>
        </w:rPr>
        <w:t xml:space="preserve">Особые требования к доступности городской среды </w:t>
      </w:r>
    </w:p>
    <w:p w:rsidR="007F7EB8" w:rsidRPr="00491200" w:rsidRDefault="007F7EB8" w:rsidP="007F7EB8">
      <w:pPr>
        <w:autoSpaceDE w:val="0"/>
        <w:autoSpaceDN w:val="0"/>
        <w:adjustRightInd w:val="0"/>
        <w:spacing w:after="0" w:line="240" w:lineRule="auto"/>
        <w:jc w:val="both"/>
        <w:rPr>
          <w:rFonts w:ascii="Times New Roman" w:hAnsi="Times New Roman"/>
          <w:b/>
          <w:bCs/>
          <w:sz w:val="24"/>
          <w:szCs w:val="24"/>
        </w:rPr>
      </w:pPr>
    </w:p>
    <w:p w:rsidR="007F7EB8" w:rsidRPr="00634B33" w:rsidRDefault="007F7EB8" w:rsidP="007F7EB8">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
          <w:bCs/>
          <w:sz w:val="24"/>
          <w:szCs w:val="24"/>
        </w:rPr>
        <w:lastRenderedPageBreak/>
        <w:t>9</w:t>
      </w:r>
      <w:r w:rsidRPr="00171D41">
        <w:rPr>
          <w:rFonts w:ascii="Times New Roman" w:hAnsi="Times New Roman"/>
          <w:b/>
          <w:bCs/>
          <w:sz w:val="24"/>
          <w:szCs w:val="24"/>
        </w:rPr>
        <w:t>.1</w:t>
      </w:r>
      <w:r w:rsidRPr="00634B33">
        <w:rPr>
          <w:rFonts w:ascii="Times New Roman" w:hAnsi="Times New Roman"/>
          <w:bCs/>
          <w:sz w:val="24"/>
          <w:szCs w:val="24"/>
        </w:rPr>
        <w:t>. При разработке проектов планировки и застройки территории муниципального образования "</w:t>
      </w:r>
      <w:r>
        <w:rPr>
          <w:rFonts w:ascii="Times New Roman" w:eastAsia="Lucida Sans Unicode" w:hAnsi="Times New Roman"/>
          <w:sz w:val="24"/>
          <w:szCs w:val="24"/>
          <w:lang w:eastAsia="ru-RU" w:bidi="ru-RU"/>
        </w:rPr>
        <w:t>Наргин</w:t>
      </w:r>
      <w:r>
        <w:rPr>
          <w:rFonts w:ascii="Times New Roman" w:hAnsi="Times New Roman"/>
          <w:bCs/>
          <w:sz w:val="24"/>
          <w:szCs w:val="24"/>
        </w:rPr>
        <w:t>ское</w:t>
      </w:r>
      <w:r w:rsidRPr="00634B33">
        <w:rPr>
          <w:rFonts w:ascii="Times New Roman" w:hAnsi="Times New Roman"/>
          <w:bCs/>
          <w:sz w:val="24"/>
          <w:szCs w:val="24"/>
        </w:rPr>
        <w:t xml:space="preserve">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необходимо учитывать потребности инвалидов и других маломобильных групп населения.</w:t>
      </w:r>
    </w:p>
    <w:p w:rsidR="007F7EB8" w:rsidRPr="00634B33" w:rsidRDefault="007F7EB8" w:rsidP="007F7EB8">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
          <w:bCs/>
          <w:sz w:val="24"/>
          <w:szCs w:val="24"/>
        </w:rPr>
        <w:t>9</w:t>
      </w:r>
      <w:r w:rsidRPr="00171D41">
        <w:rPr>
          <w:rFonts w:ascii="Times New Roman" w:hAnsi="Times New Roman"/>
          <w:b/>
          <w:bCs/>
          <w:sz w:val="24"/>
          <w:szCs w:val="24"/>
        </w:rPr>
        <w:t>.2.</w:t>
      </w:r>
      <w:r w:rsidRPr="00634B33">
        <w:rPr>
          <w:rFonts w:ascii="Times New Roman" w:hAnsi="Times New Roman"/>
          <w:bCs/>
          <w:sz w:val="24"/>
          <w:szCs w:val="24"/>
        </w:rPr>
        <w:t xml:space="preserve"> Объекты социальной и транспортной инфраструктуры, жилые дома должны оснащаться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тротуары -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 проездов, качества поверхности путей передвижения).</w:t>
      </w:r>
    </w:p>
    <w:p w:rsidR="007F7EB8" w:rsidRPr="00634B33" w:rsidRDefault="007F7EB8" w:rsidP="007F7EB8">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
          <w:bCs/>
          <w:sz w:val="24"/>
          <w:szCs w:val="24"/>
        </w:rPr>
        <w:t>9</w:t>
      </w:r>
      <w:r w:rsidRPr="00171D41">
        <w:rPr>
          <w:rFonts w:ascii="Times New Roman" w:hAnsi="Times New Roman"/>
          <w:b/>
          <w:bCs/>
          <w:sz w:val="24"/>
          <w:szCs w:val="24"/>
        </w:rPr>
        <w:t>.3.</w:t>
      </w:r>
      <w:r w:rsidRPr="00634B33">
        <w:rPr>
          <w:rFonts w:ascii="Times New Roman" w:hAnsi="Times New Roman"/>
          <w:bCs/>
          <w:sz w:val="24"/>
          <w:szCs w:val="24"/>
        </w:rPr>
        <w:t xml:space="preserve">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w:t>
      </w:r>
      <w:hyperlink r:id="rId5" w:history="1">
        <w:r w:rsidRPr="00634B33">
          <w:rPr>
            <w:rFonts w:ascii="Times New Roman" w:hAnsi="Times New Roman"/>
            <w:bCs/>
            <w:color w:val="0000FF"/>
            <w:sz w:val="24"/>
            <w:szCs w:val="24"/>
          </w:rPr>
          <w:t>приложение Е</w:t>
        </w:r>
      </w:hyperlink>
      <w:r w:rsidRPr="00634B33">
        <w:rPr>
          <w:rFonts w:ascii="Times New Roman" w:hAnsi="Times New Roman"/>
          <w:bCs/>
          <w:sz w:val="24"/>
          <w:szCs w:val="24"/>
        </w:rPr>
        <w:t xml:space="preserve"> к методике,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Минтруда России от 25.12.2012 N 627).</w:t>
      </w:r>
    </w:p>
    <w:p w:rsidR="007F7EB8" w:rsidRPr="00634B33" w:rsidRDefault="007F7EB8" w:rsidP="007F7EB8">
      <w:pPr>
        <w:autoSpaceDE w:val="0"/>
        <w:autoSpaceDN w:val="0"/>
        <w:adjustRightInd w:val="0"/>
        <w:spacing w:after="0" w:line="240" w:lineRule="auto"/>
        <w:jc w:val="both"/>
        <w:rPr>
          <w:rFonts w:ascii="Times New Roman" w:hAnsi="Times New Roman"/>
          <w:bCs/>
          <w:sz w:val="24"/>
          <w:szCs w:val="24"/>
        </w:rPr>
      </w:pPr>
    </w:p>
    <w:p w:rsidR="007F7EB8" w:rsidRDefault="007F7EB8" w:rsidP="007F7EB8">
      <w:pPr>
        <w:pStyle w:val="pj"/>
        <w:shd w:val="clear" w:color="auto" w:fill="FFFFFF"/>
        <w:spacing w:before="0" w:beforeAutospacing="0" w:after="0" w:afterAutospacing="0"/>
        <w:jc w:val="center"/>
        <w:textAlignment w:val="baseline"/>
        <w:rPr>
          <w:b/>
          <w:color w:val="222222"/>
        </w:rPr>
      </w:pPr>
      <w:r w:rsidRPr="00DA5A0F">
        <w:rPr>
          <w:b/>
          <w:color w:val="222222"/>
        </w:rPr>
        <w:t>10. Разработка проектной документации по благоустройству территорий</w:t>
      </w:r>
    </w:p>
    <w:p w:rsidR="007F7EB8" w:rsidRPr="00DA5A0F" w:rsidRDefault="007F7EB8" w:rsidP="007F7EB8">
      <w:pPr>
        <w:pStyle w:val="pj"/>
        <w:shd w:val="clear" w:color="auto" w:fill="FFFFFF"/>
        <w:spacing w:before="0" w:beforeAutospacing="0" w:after="0" w:afterAutospacing="0"/>
        <w:jc w:val="center"/>
        <w:textAlignment w:val="baseline"/>
        <w:rPr>
          <w:b/>
          <w:color w:val="222222"/>
        </w:rPr>
      </w:pPr>
    </w:p>
    <w:p w:rsidR="007F7EB8" w:rsidRPr="00263126" w:rsidRDefault="007F7EB8" w:rsidP="007F7EB8">
      <w:pPr>
        <w:pStyle w:val="pj"/>
        <w:shd w:val="clear" w:color="auto" w:fill="FFFFFF"/>
        <w:spacing w:before="0" w:beforeAutospacing="0" w:after="0" w:afterAutospacing="0"/>
        <w:jc w:val="both"/>
        <w:textAlignment w:val="baseline"/>
        <w:rPr>
          <w:color w:val="222222"/>
        </w:rPr>
      </w:pPr>
      <w:r w:rsidRPr="00DA5A0F">
        <w:rPr>
          <w:b/>
          <w:color w:val="222222"/>
        </w:rPr>
        <w:t>10.1.</w:t>
      </w:r>
      <w:r w:rsidRPr="00263126">
        <w:rPr>
          <w:color w:val="222222"/>
        </w:rPr>
        <w:t xml:space="preserve">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рекомендуется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 При разработке и выборе проектов по благоустройству территорий важным критерием является стоимость их эксплуатации и содержания</w:t>
      </w:r>
      <w:r>
        <w:rPr>
          <w:color w:val="222222"/>
        </w:rPr>
        <w:t>.</w:t>
      </w:r>
    </w:p>
    <w:p w:rsidR="007F7EB8" w:rsidRPr="00263126" w:rsidRDefault="007F7EB8" w:rsidP="007F7EB8">
      <w:pPr>
        <w:pStyle w:val="pj"/>
        <w:shd w:val="clear" w:color="auto" w:fill="FFFFFF"/>
        <w:spacing w:before="0" w:beforeAutospacing="0" w:after="0" w:afterAutospacing="0"/>
        <w:jc w:val="both"/>
        <w:textAlignment w:val="baseline"/>
        <w:rPr>
          <w:color w:val="222222"/>
        </w:rPr>
      </w:pPr>
      <w:r>
        <w:rPr>
          <w:b/>
          <w:color w:val="222222"/>
        </w:rPr>
        <w:t>10.2.</w:t>
      </w:r>
      <w:r w:rsidRPr="00263126">
        <w:rPr>
          <w:color w:val="222222"/>
        </w:rPr>
        <w:t xml:space="preserve"> Развитие городской среды осуществлять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7F7EB8" w:rsidRPr="00263126" w:rsidRDefault="007F7EB8" w:rsidP="007F7EB8">
      <w:pPr>
        <w:pStyle w:val="pj"/>
        <w:shd w:val="clear" w:color="auto" w:fill="FFFFFF"/>
        <w:spacing w:before="0" w:beforeAutospacing="0" w:after="0" w:afterAutospacing="0"/>
        <w:jc w:val="both"/>
        <w:textAlignment w:val="baseline"/>
        <w:rPr>
          <w:color w:val="222222"/>
        </w:rPr>
      </w:pPr>
      <w:r w:rsidRPr="00DA5A0F">
        <w:rPr>
          <w:b/>
          <w:color w:val="222222"/>
        </w:rPr>
        <w:t>10.3.</w:t>
      </w:r>
      <w:r w:rsidRPr="00263126">
        <w:rPr>
          <w:color w:val="222222"/>
        </w:rPr>
        <w:t xml:space="preserve"> Содержание объектов благоустройства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7F7EB8" w:rsidRPr="00263126" w:rsidRDefault="007F7EB8" w:rsidP="007F7EB8">
      <w:pPr>
        <w:pStyle w:val="pj"/>
        <w:shd w:val="clear" w:color="auto" w:fill="FFFFFF"/>
        <w:spacing w:before="0" w:beforeAutospacing="0" w:after="0" w:afterAutospacing="0"/>
        <w:jc w:val="both"/>
        <w:textAlignment w:val="baseline"/>
        <w:rPr>
          <w:color w:val="222222"/>
        </w:rPr>
      </w:pPr>
      <w:r w:rsidRPr="00DA5A0F">
        <w:rPr>
          <w:b/>
          <w:color w:val="222222"/>
        </w:rPr>
        <w:t>10.4.</w:t>
      </w:r>
      <w:r w:rsidRPr="00263126">
        <w:rPr>
          <w:color w:val="222222"/>
        </w:rPr>
        <w:t xml:space="preserve"> Участниками деятельности по благоустройству могут выступать:</w:t>
      </w:r>
    </w:p>
    <w:p w:rsidR="007F7EB8" w:rsidRPr="00263126" w:rsidRDefault="007F7EB8" w:rsidP="007F7EB8">
      <w:pPr>
        <w:pStyle w:val="pj"/>
        <w:shd w:val="clear" w:color="auto" w:fill="FFFFFF"/>
        <w:spacing w:before="0" w:beforeAutospacing="0" w:after="0" w:afterAutospacing="0"/>
        <w:jc w:val="both"/>
        <w:textAlignment w:val="baseline"/>
        <w:rPr>
          <w:color w:val="222222"/>
        </w:rPr>
      </w:pPr>
      <w:r w:rsidRPr="00263126">
        <w:rPr>
          <w:color w:val="222222"/>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w:t>
      </w:r>
      <w:r w:rsidRPr="00263126">
        <w:rPr>
          <w:color w:val="222222"/>
        </w:rPr>
        <w:lastRenderedPageBreak/>
        <w:t>муниципальных образований участвуют в выполнении работ. Жители могут быть представлены общественными организациями и объединениями;</w:t>
      </w:r>
    </w:p>
    <w:p w:rsidR="007F7EB8" w:rsidRPr="00263126" w:rsidRDefault="007F7EB8" w:rsidP="007F7EB8">
      <w:pPr>
        <w:pStyle w:val="pj"/>
        <w:shd w:val="clear" w:color="auto" w:fill="FFFFFF"/>
        <w:spacing w:before="0" w:beforeAutospacing="0" w:after="0" w:afterAutospacing="0"/>
        <w:jc w:val="both"/>
        <w:textAlignment w:val="baseline"/>
        <w:rPr>
          <w:color w:val="222222"/>
        </w:rPr>
      </w:pPr>
      <w:r w:rsidRPr="00263126">
        <w:rPr>
          <w:color w:val="222222"/>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F7EB8" w:rsidRPr="00263126" w:rsidRDefault="007F7EB8" w:rsidP="007F7EB8">
      <w:pPr>
        <w:pStyle w:val="pj"/>
        <w:shd w:val="clear" w:color="auto" w:fill="FFFFFF"/>
        <w:spacing w:before="0" w:beforeAutospacing="0" w:after="0" w:afterAutospacing="0"/>
        <w:jc w:val="both"/>
        <w:textAlignment w:val="baseline"/>
        <w:rPr>
          <w:color w:val="222222"/>
        </w:rPr>
      </w:pPr>
      <w:r w:rsidRPr="00263126">
        <w:rPr>
          <w:color w:val="222222"/>
        </w:rPr>
        <w:t>в)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7F7EB8" w:rsidRPr="00263126" w:rsidRDefault="007F7EB8" w:rsidP="007F7EB8">
      <w:pPr>
        <w:pStyle w:val="pj"/>
        <w:shd w:val="clear" w:color="auto" w:fill="FFFFFF"/>
        <w:spacing w:before="0" w:beforeAutospacing="0" w:after="0" w:afterAutospacing="0"/>
        <w:jc w:val="both"/>
        <w:textAlignment w:val="baseline"/>
        <w:rPr>
          <w:color w:val="222222"/>
        </w:rPr>
      </w:pPr>
      <w:r w:rsidRPr="00263126">
        <w:rPr>
          <w:color w:val="222222"/>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7F7EB8" w:rsidRPr="00263126" w:rsidRDefault="007F7EB8" w:rsidP="007F7EB8">
      <w:pPr>
        <w:pStyle w:val="pj"/>
        <w:shd w:val="clear" w:color="auto" w:fill="FFFFFF"/>
        <w:spacing w:before="0" w:beforeAutospacing="0" w:after="0" w:afterAutospacing="0"/>
        <w:jc w:val="both"/>
        <w:textAlignment w:val="baseline"/>
        <w:rPr>
          <w:color w:val="222222"/>
        </w:rPr>
      </w:pPr>
      <w:r w:rsidRPr="00263126">
        <w:rPr>
          <w:color w:val="222222"/>
        </w:rPr>
        <w:t>д) исполнители работ, специалисты по благоустройству и озеленению, в том числе возведению малых архитектурных форм;</w:t>
      </w:r>
    </w:p>
    <w:p w:rsidR="007F7EB8" w:rsidRPr="00263126" w:rsidRDefault="007F7EB8" w:rsidP="007F7EB8">
      <w:pPr>
        <w:pStyle w:val="pj"/>
        <w:shd w:val="clear" w:color="auto" w:fill="FFFFFF"/>
        <w:spacing w:before="0" w:beforeAutospacing="0" w:after="0" w:afterAutospacing="0"/>
        <w:jc w:val="both"/>
        <w:textAlignment w:val="baseline"/>
        <w:rPr>
          <w:color w:val="222222"/>
        </w:rPr>
      </w:pPr>
      <w:r w:rsidRPr="00263126">
        <w:rPr>
          <w:color w:val="222222"/>
        </w:rPr>
        <w:t>е) иные лица.</w:t>
      </w:r>
    </w:p>
    <w:p w:rsidR="007F7EB8" w:rsidRPr="00263126" w:rsidRDefault="007F7EB8" w:rsidP="007F7EB8">
      <w:pPr>
        <w:pStyle w:val="pj"/>
        <w:shd w:val="clear" w:color="auto" w:fill="FFFFFF"/>
        <w:spacing w:before="0" w:beforeAutospacing="0" w:after="0" w:afterAutospacing="0"/>
        <w:jc w:val="both"/>
        <w:textAlignment w:val="baseline"/>
        <w:rPr>
          <w:color w:val="222222"/>
        </w:rPr>
      </w:pPr>
      <w:r w:rsidRPr="00DA5A0F">
        <w:rPr>
          <w:b/>
          <w:color w:val="222222"/>
        </w:rPr>
        <w:t>10.5.</w:t>
      </w:r>
      <w:r w:rsidRPr="00263126">
        <w:rPr>
          <w:color w:val="222222"/>
        </w:rPr>
        <w:t xml:space="preserve">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обеспечивать участие жителей в подготовке и реализации проектов по благоустройству.</w:t>
      </w:r>
    </w:p>
    <w:p w:rsidR="007F7EB8" w:rsidRPr="00263126" w:rsidRDefault="007F7EB8" w:rsidP="007F7EB8">
      <w:pPr>
        <w:pStyle w:val="pj"/>
        <w:shd w:val="clear" w:color="auto" w:fill="FFFFFF"/>
        <w:spacing w:before="0" w:beforeAutospacing="0" w:after="0" w:afterAutospacing="0"/>
        <w:jc w:val="both"/>
        <w:textAlignment w:val="baseline"/>
        <w:rPr>
          <w:color w:val="222222"/>
        </w:rPr>
      </w:pPr>
      <w:r w:rsidRPr="00DA5A0F">
        <w:rPr>
          <w:b/>
          <w:color w:val="222222"/>
        </w:rPr>
        <w:t>10.6.</w:t>
      </w:r>
      <w:r w:rsidRPr="00263126">
        <w:rPr>
          <w:color w:val="222222"/>
        </w:rPr>
        <w:t xml:space="preserve">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7F7EB8" w:rsidRPr="00263126" w:rsidRDefault="007F7EB8" w:rsidP="007F7EB8">
      <w:pPr>
        <w:pStyle w:val="pj"/>
        <w:shd w:val="clear" w:color="auto" w:fill="FFFFFF"/>
        <w:spacing w:before="0" w:beforeAutospacing="0" w:after="0" w:afterAutospacing="0"/>
        <w:jc w:val="both"/>
        <w:textAlignment w:val="baseline"/>
        <w:rPr>
          <w:color w:val="222222"/>
        </w:rPr>
      </w:pPr>
      <w:r>
        <w:rPr>
          <w:b/>
          <w:color w:val="222222"/>
        </w:rPr>
        <w:t>10.7</w:t>
      </w:r>
      <w:r w:rsidRPr="00DA5A0F">
        <w:rPr>
          <w:b/>
          <w:color w:val="222222"/>
        </w:rPr>
        <w:t>.</w:t>
      </w:r>
      <w:r>
        <w:rPr>
          <w:color w:val="222222"/>
        </w:rPr>
        <w:t xml:space="preserve"> </w:t>
      </w:r>
      <w:r w:rsidRPr="00263126">
        <w:rPr>
          <w:color w:val="222222"/>
        </w:rPr>
        <w:t>Концепцию благоустройства для каждой территории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7F7EB8" w:rsidRPr="00263126" w:rsidRDefault="007F7EB8" w:rsidP="007F7EB8">
      <w:pPr>
        <w:pStyle w:val="pj"/>
        <w:shd w:val="clear" w:color="auto" w:fill="FFFFFF"/>
        <w:spacing w:before="0" w:beforeAutospacing="0" w:after="0" w:afterAutospacing="0"/>
        <w:jc w:val="both"/>
        <w:textAlignment w:val="baseline"/>
        <w:rPr>
          <w:color w:val="222222"/>
        </w:rPr>
      </w:pPr>
      <w:r w:rsidRPr="00DA5A0F">
        <w:rPr>
          <w:b/>
          <w:color w:val="222222"/>
        </w:rPr>
        <w:t>10.8.</w:t>
      </w:r>
      <w:r w:rsidRPr="00263126">
        <w:rPr>
          <w:color w:val="222222"/>
        </w:rPr>
        <w:t xml:space="preserve"> Обеспечение качества городской среды при реализации проектов благоустройства территорий должно достигаться путем реализации следующих принципов:</w:t>
      </w:r>
    </w:p>
    <w:p w:rsidR="007F7EB8" w:rsidRPr="00263126" w:rsidRDefault="007F7EB8" w:rsidP="007F7EB8">
      <w:pPr>
        <w:pStyle w:val="pj"/>
        <w:shd w:val="clear" w:color="auto" w:fill="FFFFFF"/>
        <w:spacing w:before="0" w:beforeAutospacing="0" w:after="0" w:afterAutospacing="0"/>
        <w:jc w:val="both"/>
        <w:textAlignment w:val="baseline"/>
        <w:rPr>
          <w:color w:val="222222"/>
        </w:rPr>
      </w:pPr>
      <w:r w:rsidRPr="00263126">
        <w:rPr>
          <w:color w:val="222222"/>
        </w:rPr>
        <w:t>-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7F7EB8" w:rsidRPr="00263126" w:rsidRDefault="007F7EB8" w:rsidP="007F7EB8">
      <w:pPr>
        <w:pStyle w:val="pj"/>
        <w:shd w:val="clear" w:color="auto" w:fill="FFFFFF"/>
        <w:spacing w:before="0" w:beforeAutospacing="0" w:after="0" w:afterAutospacing="0"/>
        <w:jc w:val="both"/>
        <w:textAlignment w:val="baseline"/>
        <w:rPr>
          <w:color w:val="222222"/>
        </w:rPr>
      </w:pPr>
      <w:r w:rsidRPr="00263126">
        <w:rPr>
          <w:color w:val="222222"/>
        </w:rPr>
        <w:t>- Принцип комфортной организации пешеходной среды - создание в муниципальном образовании условий для приятных, безопасных, удобных пешеходных прогулок.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7F7EB8" w:rsidRPr="00263126" w:rsidRDefault="007F7EB8" w:rsidP="007F7EB8">
      <w:pPr>
        <w:pStyle w:val="pj"/>
        <w:shd w:val="clear" w:color="auto" w:fill="FFFFFF"/>
        <w:spacing w:before="0" w:beforeAutospacing="0" w:after="0" w:afterAutospacing="0"/>
        <w:jc w:val="both"/>
        <w:textAlignment w:val="baseline"/>
        <w:rPr>
          <w:color w:val="222222"/>
        </w:rPr>
      </w:pPr>
      <w:r w:rsidRPr="00263126">
        <w:rPr>
          <w:color w:val="222222"/>
        </w:rPr>
        <w:t>-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7F7EB8" w:rsidRPr="00263126" w:rsidRDefault="007F7EB8" w:rsidP="007F7EB8">
      <w:pPr>
        <w:pStyle w:val="pj"/>
        <w:shd w:val="clear" w:color="auto" w:fill="FFFFFF"/>
        <w:spacing w:before="0" w:beforeAutospacing="0" w:after="0" w:afterAutospacing="0"/>
        <w:jc w:val="both"/>
        <w:textAlignment w:val="baseline"/>
        <w:rPr>
          <w:color w:val="222222"/>
        </w:rPr>
      </w:pPr>
      <w:r w:rsidRPr="00263126">
        <w:rPr>
          <w:color w:val="222222"/>
        </w:rPr>
        <w:t>- Принцип комфортной среды для общения - гармоничное размещение в населенном пункте территорий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7F7EB8" w:rsidRPr="00263126" w:rsidRDefault="007F7EB8" w:rsidP="007F7EB8">
      <w:pPr>
        <w:pStyle w:val="pj"/>
        <w:shd w:val="clear" w:color="auto" w:fill="FFFFFF"/>
        <w:spacing w:before="0" w:beforeAutospacing="0" w:after="0" w:afterAutospacing="0"/>
        <w:jc w:val="both"/>
        <w:textAlignment w:val="baseline"/>
        <w:rPr>
          <w:color w:val="222222"/>
        </w:rPr>
      </w:pPr>
      <w:r w:rsidRPr="00263126">
        <w:rPr>
          <w:color w:val="222222"/>
        </w:rPr>
        <w:t xml:space="preserve">-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w:t>
      </w:r>
      <w:r w:rsidRPr="00263126">
        <w:rPr>
          <w:color w:val="222222"/>
        </w:rPr>
        <w:lastRenderedPageBreak/>
        <w:t>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7F7EB8" w:rsidRPr="00263126" w:rsidRDefault="007F7EB8" w:rsidP="007F7EB8">
      <w:pPr>
        <w:pStyle w:val="pj"/>
        <w:shd w:val="clear" w:color="auto" w:fill="FFFFFF"/>
        <w:spacing w:before="0" w:beforeAutospacing="0" w:after="0" w:afterAutospacing="0"/>
        <w:jc w:val="both"/>
        <w:textAlignment w:val="baseline"/>
        <w:rPr>
          <w:color w:val="222222"/>
        </w:rPr>
      </w:pPr>
      <w:r w:rsidRPr="006023F3">
        <w:rPr>
          <w:b/>
          <w:color w:val="222222"/>
        </w:rPr>
        <w:t>10.9.</w:t>
      </w:r>
      <w:r w:rsidRPr="00263126">
        <w:rPr>
          <w:color w:val="222222"/>
        </w:rPr>
        <w:t xml:space="preserve"> Реализацию комплексных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7F7EB8" w:rsidRPr="00263126" w:rsidRDefault="007F7EB8" w:rsidP="007F7EB8">
      <w:pPr>
        <w:pStyle w:val="pj"/>
        <w:shd w:val="clear" w:color="auto" w:fill="FFFFFF"/>
        <w:spacing w:before="0" w:beforeAutospacing="0" w:after="0" w:afterAutospacing="0"/>
        <w:jc w:val="both"/>
        <w:textAlignment w:val="baseline"/>
        <w:rPr>
          <w:color w:val="222222"/>
        </w:rPr>
      </w:pPr>
      <w:r w:rsidRPr="006023F3">
        <w:rPr>
          <w:b/>
          <w:color w:val="222222"/>
        </w:rPr>
        <w:t>10.10.</w:t>
      </w:r>
      <w:r w:rsidRPr="00263126">
        <w:rPr>
          <w:color w:val="222222"/>
        </w:rPr>
        <w:t xml:space="preserve">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установить в соответствующей муниципальной программе по благоустройству территорий Наргинского сельского поселения</w:t>
      </w:r>
    </w:p>
    <w:p w:rsidR="007F7EB8" w:rsidRPr="00263126" w:rsidRDefault="007F7EB8" w:rsidP="007F7EB8">
      <w:pPr>
        <w:pStyle w:val="pj"/>
        <w:shd w:val="clear" w:color="auto" w:fill="FFFFFF"/>
        <w:spacing w:before="0" w:beforeAutospacing="0" w:after="0" w:afterAutospacing="0"/>
        <w:jc w:val="both"/>
        <w:textAlignment w:val="baseline"/>
        <w:rPr>
          <w:color w:val="222222"/>
        </w:rPr>
      </w:pPr>
      <w:r w:rsidRPr="006023F3">
        <w:rPr>
          <w:b/>
          <w:color w:val="222222"/>
        </w:rPr>
        <w:t>10.11.</w:t>
      </w:r>
      <w:r>
        <w:rPr>
          <w:color w:val="222222"/>
        </w:rPr>
        <w:t xml:space="preserve"> </w:t>
      </w:r>
      <w:r w:rsidRPr="00263126">
        <w:rPr>
          <w:color w:val="222222"/>
        </w:rPr>
        <w:t>В рамках разработки муниципальной программы по благоустройству территорий Наргинского сельского поселения провести инвентаризацию объектов благоустройства и разработать паспорта объектов благоустройства.</w:t>
      </w:r>
    </w:p>
    <w:p w:rsidR="007F7EB8" w:rsidRDefault="007F7EB8" w:rsidP="007F7EB8">
      <w:pPr>
        <w:autoSpaceDE w:val="0"/>
        <w:autoSpaceDN w:val="0"/>
        <w:adjustRightInd w:val="0"/>
        <w:spacing w:after="0" w:line="240" w:lineRule="auto"/>
        <w:jc w:val="both"/>
        <w:rPr>
          <w:rFonts w:ascii="Times New Roman" w:hAnsi="Times New Roman"/>
          <w:b/>
          <w:sz w:val="24"/>
          <w:szCs w:val="24"/>
        </w:rPr>
      </w:pPr>
    </w:p>
    <w:p w:rsidR="007F7EB8" w:rsidRPr="00634B33" w:rsidRDefault="007F7EB8" w:rsidP="007F7EB8">
      <w:pPr>
        <w:autoSpaceDE w:val="0"/>
        <w:autoSpaceDN w:val="0"/>
        <w:adjustRightInd w:val="0"/>
        <w:spacing w:after="0" w:line="240" w:lineRule="auto"/>
        <w:jc w:val="both"/>
        <w:rPr>
          <w:rFonts w:ascii="Times New Roman" w:hAnsi="Times New Roman"/>
          <w:b/>
          <w:sz w:val="24"/>
          <w:szCs w:val="24"/>
        </w:rPr>
      </w:pPr>
    </w:p>
    <w:p w:rsidR="007F7EB8" w:rsidRPr="00634B33" w:rsidRDefault="007F7EB8" w:rsidP="007F7EB8">
      <w:pPr>
        <w:widowControl w:val="0"/>
        <w:tabs>
          <w:tab w:val="center" w:pos="4677"/>
        </w:tabs>
        <w:suppressAutoHyphens/>
        <w:spacing w:after="0" w:line="240" w:lineRule="auto"/>
        <w:jc w:val="center"/>
        <w:rPr>
          <w:rFonts w:ascii="Times New Roman" w:eastAsia="Lucida Sans Unicode" w:hAnsi="Times New Roman"/>
          <w:b/>
          <w:sz w:val="24"/>
          <w:szCs w:val="24"/>
          <w:lang w:eastAsia="ru-RU" w:bidi="ru-RU"/>
        </w:rPr>
      </w:pPr>
      <w:r>
        <w:rPr>
          <w:rFonts w:ascii="Times New Roman" w:eastAsia="Lucida Sans Unicode" w:hAnsi="Times New Roman"/>
          <w:b/>
          <w:sz w:val="24"/>
          <w:szCs w:val="24"/>
          <w:lang w:eastAsia="ru-RU" w:bidi="ru-RU"/>
        </w:rPr>
        <w:t>11.</w:t>
      </w:r>
      <w:r w:rsidRPr="00634B33">
        <w:rPr>
          <w:rFonts w:ascii="Times New Roman" w:eastAsia="Lucida Sans Unicode" w:hAnsi="Times New Roman"/>
          <w:b/>
          <w:sz w:val="24"/>
          <w:szCs w:val="24"/>
          <w:lang w:eastAsia="ru-RU" w:bidi="ru-RU"/>
        </w:rPr>
        <w:t xml:space="preserve"> Порядок и механизмы общественного участия в принятии решений и реализации проектов комплексного благоустройства территорий и развития городской среды</w:t>
      </w:r>
    </w:p>
    <w:p w:rsidR="007F7EB8" w:rsidRPr="00634B33" w:rsidRDefault="007F7EB8" w:rsidP="007F7EB8">
      <w:pPr>
        <w:widowControl w:val="0"/>
        <w:tabs>
          <w:tab w:val="center" w:pos="4677"/>
        </w:tabs>
        <w:suppressAutoHyphens/>
        <w:spacing w:after="0" w:line="240" w:lineRule="auto"/>
        <w:jc w:val="center"/>
        <w:rPr>
          <w:rFonts w:ascii="Arial" w:eastAsia="Lucida Sans Unicode" w:hAnsi="Arial" w:cs="Tahoma"/>
          <w:sz w:val="24"/>
          <w:szCs w:val="28"/>
          <w:lang w:eastAsia="ru-RU" w:bidi="ru-RU"/>
        </w:rPr>
      </w:pP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11</w:t>
      </w:r>
      <w:r w:rsidRPr="004603ED">
        <w:rPr>
          <w:rFonts w:ascii="Times New Roman" w:eastAsia="Times New Roman" w:hAnsi="Times New Roman"/>
          <w:b/>
          <w:sz w:val="24"/>
          <w:szCs w:val="24"/>
          <w:lang w:eastAsia="ar-SA"/>
        </w:rPr>
        <w:t>.1</w:t>
      </w:r>
      <w:r w:rsidRPr="00634B33">
        <w:rPr>
          <w:rFonts w:ascii="Times New Roman" w:eastAsia="Times New Roman" w:hAnsi="Times New Roman"/>
          <w:sz w:val="24"/>
          <w:szCs w:val="24"/>
          <w:lang w:eastAsia="ar-SA"/>
        </w:rPr>
        <w:t>. Принципы организации общественного участия.</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11</w:t>
      </w:r>
      <w:r w:rsidRPr="004603ED">
        <w:rPr>
          <w:rFonts w:ascii="Times New Roman" w:eastAsia="Times New Roman" w:hAnsi="Times New Roman"/>
          <w:b/>
          <w:sz w:val="24"/>
          <w:szCs w:val="24"/>
          <w:lang w:eastAsia="ar-SA"/>
        </w:rPr>
        <w:t>.1.1</w:t>
      </w:r>
      <w:r w:rsidRPr="00634B33">
        <w:rPr>
          <w:rFonts w:ascii="Times New Roman" w:eastAsia="Times New Roman" w:hAnsi="Times New Roman"/>
          <w:sz w:val="24"/>
          <w:szCs w:val="24"/>
          <w:lang w:eastAsia="ar-SA"/>
        </w:rPr>
        <w:t>.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sidRPr="004603ED">
        <w:rPr>
          <w:rFonts w:ascii="Times New Roman" w:eastAsia="Times New Roman" w:hAnsi="Times New Roman"/>
          <w:b/>
          <w:sz w:val="24"/>
          <w:szCs w:val="24"/>
          <w:lang w:eastAsia="ar-SA"/>
        </w:rPr>
        <w:t>10.1.2.</w:t>
      </w:r>
      <w:r w:rsidRPr="00634B33">
        <w:rPr>
          <w:rFonts w:ascii="Times New Roman" w:eastAsia="Times New Roman" w:hAnsi="Times New Roman"/>
          <w:sz w:val="24"/>
          <w:szCs w:val="24"/>
          <w:lang w:eastAsia="ar-SA"/>
        </w:rPr>
        <w:t xml:space="preserve"> Организация открытого обсуждения проектов благоустройства территорий на этапе формулирования задач проекта и по итогам каждого из этапов проектирования.</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11</w:t>
      </w:r>
      <w:r w:rsidRPr="004603ED">
        <w:rPr>
          <w:rFonts w:ascii="Times New Roman" w:eastAsia="Times New Roman" w:hAnsi="Times New Roman"/>
          <w:b/>
          <w:sz w:val="24"/>
          <w:szCs w:val="24"/>
          <w:lang w:eastAsia="ar-SA"/>
        </w:rPr>
        <w:t>.1.3.</w:t>
      </w:r>
      <w:r w:rsidRPr="00634B33">
        <w:rPr>
          <w:rFonts w:ascii="Times New Roman" w:eastAsia="Times New Roman" w:hAnsi="Times New Roman"/>
          <w:sz w:val="24"/>
          <w:szCs w:val="24"/>
          <w:lang w:eastAsia="ar-SA"/>
        </w:rPr>
        <w:t xml:space="preserve"> Принятие всех решений, касающихся благоустройства и развития территорий, принимаются открыто и гласно, с учетом мнения жителей соответствующих территорий и всех субъектов городской жизни.</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11</w:t>
      </w:r>
      <w:r w:rsidRPr="004603ED">
        <w:rPr>
          <w:rFonts w:ascii="Times New Roman" w:eastAsia="Times New Roman" w:hAnsi="Times New Roman"/>
          <w:b/>
          <w:sz w:val="24"/>
          <w:szCs w:val="24"/>
          <w:lang w:eastAsia="ar-SA"/>
        </w:rPr>
        <w:t>.1.4.</w:t>
      </w:r>
      <w:r w:rsidRPr="00634B33">
        <w:rPr>
          <w:rFonts w:ascii="Times New Roman" w:eastAsia="Times New Roman" w:hAnsi="Times New Roman"/>
          <w:sz w:val="24"/>
          <w:szCs w:val="24"/>
          <w:lang w:eastAsia="ar-SA"/>
        </w:rPr>
        <w:t xml:space="preserve">  Обеспечение свободного доступа в сети «Интернет» к основной проектной и конкурсной документации, а также обеспечение видеозаписей публичных обсуждений проектов благоустройства и их размещение на специализированных муниципальных ресурсах. Обеспечение возможности публичного комментирования и обсуждения материалов проектов.</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11</w:t>
      </w:r>
      <w:r w:rsidRPr="004603ED">
        <w:rPr>
          <w:rFonts w:ascii="Times New Roman" w:eastAsia="Times New Roman" w:hAnsi="Times New Roman"/>
          <w:b/>
          <w:sz w:val="24"/>
          <w:szCs w:val="24"/>
          <w:lang w:eastAsia="ar-SA"/>
        </w:rPr>
        <w:t>.2.</w:t>
      </w:r>
      <w:r w:rsidRPr="00634B33">
        <w:rPr>
          <w:rFonts w:ascii="Times New Roman" w:eastAsia="Times New Roman" w:hAnsi="Times New Roman"/>
          <w:sz w:val="24"/>
          <w:szCs w:val="24"/>
          <w:lang w:eastAsia="ar-SA"/>
        </w:rPr>
        <w:t xml:space="preserve"> Формы общественного соучастия</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11</w:t>
      </w:r>
      <w:r w:rsidRPr="004603ED">
        <w:rPr>
          <w:rFonts w:ascii="Times New Roman" w:eastAsia="Times New Roman" w:hAnsi="Times New Roman"/>
          <w:b/>
          <w:sz w:val="24"/>
          <w:szCs w:val="24"/>
          <w:lang w:eastAsia="ar-SA"/>
        </w:rPr>
        <w:t>.2.1.</w:t>
      </w:r>
      <w:r w:rsidRPr="00634B33">
        <w:rPr>
          <w:rFonts w:ascii="Times New Roman" w:eastAsia="Times New Roman" w:hAnsi="Times New Roman"/>
          <w:sz w:val="24"/>
          <w:szCs w:val="24"/>
          <w:lang w:eastAsia="ar-SA"/>
        </w:rPr>
        <w:t xml:space="preserve"> Для осуществления участия граждан в процессе принятия решений и реализации проектов комплексного благоустройства используются следующие форматы:</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11</w:t>
      </w:r>
      <w:r w:rsidRPr="004603ED">
        <w:rPr>
          <w:rFonts w:ascii="Times New Roman" w:eastAsia="Times New Roman" w:hAnsi="Times New Roman"/>
          <w:b/>
          <w:sz w:val="24"/>
          <w:szCs w:val="24"/>
          <w:lang w:eastAsia="ar-SA"/>
        </w:rPr>
        <w:t>.2.1.1</w:t>
      </w:r>
      <w:r w:rsidRPr="00634B33">
        <w:rPr>
          <w:rFonts w:ascii="Times New Roman" w:eastAsia="Times New Roman" w:hAnsi="Times New Roman"/>
          <w:sz w:val="24"/>
          <w:szCs w:val="24"/>
          <w:lang w:eastAsia="ar-SA"/>
        </w:rPr>
        <w:t>. Совместное определение целей и задач по развитию территории, инвентаризация проблем и потенциалов среды;</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sidRPr="004603ED">
        <w:rPr>
          <w:rFonts w:ascii="Times New Roman" w:eastAsia="Times New Roman" w:hAnsi="Times New Roman"/>
          <w:b/>
          <w:sz w:val="24"/>
          <w:szCs w:val="24"/>
          <w:lang w:eastAsia="ar-SA"/>
        </w:rPr>
        <w:t>1</w:t>
      </w:r>
      <w:r>
        <w:rPr>
          <w:rFonts w:ascii="Times New Roman" w:eastAsia="Times New Roman" w:hAnsi="Times New Roman"/>
          <w:b/>
          <w:sz w:val="24"/>
          <w:szCs w:val="24"/>
          <w:lang w:eastAsia="ar-SA"/>
        </w:rPr>
        <w:t>1</w:t>
      </w:r>
      <w:r w:rsidRPr="004603ED">
        <w:rPr>
          <w:rFonts w:ascii="Times New Roman" w:eastAsia="Times New Roman" w:hAnsi="Times New Roman"/>
          <w:b/>
          <w:sz w:val="24"/>
          <w:szCs w:val="24"/>
          <w:lang w:eastAsia="ar-SA"/>
        </w:rPr>
        <w:t>.2.1.2.</w:t>
      </w:r>
      <w:r w:rsidRPr="00634B33">
        <w:rPr>
          <w:rFonts w:ascii="Times New Roman" w:eastAsia="Times New Roman" w:hAnsi="Times New Roman"/>
          <w:sz w:val="24"/>
          <w:szCs w:val="24"/>
          <w:lang w:eastAsia="ar-SA"/>
        </w:rPr>
        <w:t xml:space="preserve"> Определение основных видов активностей, функциональных зон и их взаимного расположения на выбранной территории;</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sidRPr="004603ED">
        <w:rPr>
          <w:rFonts w:ascii="Times New Roman" w:eastAsia="Times New Roman" w:hAnsi="Times New Roman"/>
          <w:b/>
          <w:sz w:val="24"/>
          <w:szCs w:val="24"/>
          <w:lang w:eastAsia="ar-SA"/>
        </w:rPr>
        <w:t>1</w:t>
      </w:r>
      <w:r>
        <w:rPr>
          <w:rFonts w:ascii="Times New Roman" w:eastAsia="Times New Roman" w:hAnsi="Times New Roman"/>
          <w:b/>
          <w:sz w:val="24"/>
          <w:szCs w:val="24"/>
          <w:lang w:eastAsia="ar-SA"/>
        </w:rPr>
        <w:t>1</w:t>
      </w:r>
      <w:r w:rsidRPr="004603ED">
        <w:rPr>
          <w:rFonts w:ascii="Times New Roman" w:eastAsia="Times New Roman" w:hAnsi="Times New Roman"/>
          <w:b/>
          <w:sz w:val="24"/>
          <w:szCs w:val="24"/>
          <w:lang w:eastAsia="ar-SA"/>
        </w:rPr>
        <w:t>.2.1.3.</w:t>
      </w:r>
      <w:r w:rsidRPr="00634B33">
        <w:rPr>
          <w:rFonts w:ascii="Times New Roman" w:eastAsia="Times New Roman" w:hAnsi="Times New Roman"/>
          <w:sz w:val="24"/>
          <w:szCs w:val="24"/>
          <w:lang w:eastAsia="ar-SA"/>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sidRPr="004603ED">
        <w:rPr>
          <w:rFonts w:ascii="Times New Roman" w:eastAsia="Times New Roman" w:hAnsi="Times New Roman"/>
          <w:b/>
          <w:sz w:val="24"/>
          <w:szCs w:val="24"/>
          <w:lang w:eastAsia="ar-SA"/>
        </w:rPr>
        <w:t>1</w:t>
      </w:r>
      <w:r>
        <w:rPr>
          <w:rFonts w:ascii="Times New Roman" w:eastAsia="Times New Roman" w:hAnsi="Times New Roman"/>
          <w:b/>
          <w:sz w:val="24"/>
          <w:szCs w:val="24"/>
          <w:lang w:eastAsia="ar-SA"/>
        </w:rPr>
        <w:t>1</w:t>
      </w:r>
      <w:r w:rsidRPr="004603ED">
        <w:rPr>
          <w:rFonts w:ascii="Times New Roman" w:eastAsia="Times New Roman" w:hAnsi="Times New Roman"/>
          <w:b/>
          <w:sz w:val="24"/>
          <w:szCs w:val="24"/>
          <w:lang w:eastAsia="ar-SA"/>
        </w:rPr>
        <w:t>.2.1.4.</w:t>
      </w:r>
      <w:r w:rsidRPr="00634B33">
        <w:rPr>
          <w:rFonts w:ascii="Times New Roman" w:eastAsia="Times New Roman" w:hAnsi="Times New Roman"/>
          <w:sz w:val="24"/>
          <w:szCs w:val="24"/>
          <w:lang w:eastAsia="ar-SA"/>
        </w:rPr>
        <w:t xml:space="preserve"> Консультации в выборе типов покрытий, с учетом функционального зонирования территории;</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sidRPr="004603ED">
        <w:rPr>
          <w:rFonts w:ascii="Times New Roman" w:eastAsia="Times New Roman" w:hAnsi="Times New Roman"/>
          <w:b/>
          <w:sz w:val="24"/>
          <w:szCs w:val="24"/>
          <w:lang w:eastAsia="ar-SA"/>
        </w:rPr>
        <w:t>1</w:t>
      </w:r>
      <w:r>
        <w:rPr>
          <w:rFonts w:ascii="Times New Roman" w:eastAsia="Times New Roman" w:hAnsi="Times New Roman"/>
          <w:b/>
          <w:sz w:val="24"/>
          <w:szCs w:val="24"/>
          <w:lang w:eastAsia="ar-SA"/>
        </w:rPr>
        <w:t>1</w:t>
      </w:r>
      <w:r w:rsidRPr="004603ED">
        <w:rPr>
          <w:rFonts w:ascii="Times New Roman" w:eastAsia="Times New Roman" w:hAnsi="Times New Roman"/>
          <w:b/>
          <w:sz w:val="24"/>
          <w:szCs w:val="24"/>
          <w:lang w:eastAsia="ar-SA"/>
        </w:rPr>
        <w:t>.2.1.5.</w:t>
      </w:r>
      <w:r w:rsidRPr="00634B33">
        <w:rPr>
          <w:rFonts w:ascii="Times New Roman" w:eastAsia="Times New Roman" w:hAnsi="Times New Roman"/>
          <w:sz w:val="24"/>
          <w:szCs w:val="24"/>
          <w:lang w:eastAsia="ar-SA"/>
        </w:rPr>
        <w:t xml:space="preserve"> Консультации по предполагаемым типам озеленения;</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sidRPr="004603ED">
        <w:rPr>
          <w:rFonts w:ascii="Times New Roman" w:eastAsia="Times New Roman" w:hAnsi="Times New Roman"/>
          <w:b/>
          <w:sz w:val="24"/>
          <w:szCs w:val="24"/>
          <w:lang w:eastAsia="ar-SA"/>
        </w:rPr>
        <w:t>1</w:t>
      </w:r>
      <w:r>
        <w:rPr>
          <w:rFonts w:ascii="Times New Roman" w:eastAsia="Times New Roman" w:hAnsi="Times New Roman"/>
          <w:b/>
          <w:sz w:val="24"/>
          <w:szCs w:val="24"/>
          <w:lang w:eastAsia="ar-SA"/>
        </w:rPr>
        <w:t>1</w:t>
      </w:r>
      <w:r w:rsidRPr="004603ED">
        <w:rPr>
          <w:rFonts w:ascii="Times New Roman" w:eastAsia="Times New Roman" w:hAnsi="Times New Roman"/>
          <w:b/>
          <w:sz w:val="24"/>
          <w:szCs w:val="24"/>
          <w:lang w:eastAsia="ar-SA"/>
        </w:rPr>
        <w:t>.2.1.6.</w:t>
      </w:r>
      <w:r w:rsidRPr="00634B33">
        <w:rPr>
          <w:rFonts w:ascii="Times New Roman" w:eastAsia="Times New Roman" w:hAnsi="Times New Roman"/>
          <w:sz w:val="24"/>
          <w:szCs w:val="24"/>
          <w:lang w:eastAsia="ar-SA"/>
        </w:rPr>
        <w:t xml:space="preserve"> Консультации по предполагаемым типам освещения и осветительного оборудования;</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sidRPr="004603ED">
        <w:rPr>
          <w:rFonts w:ascii="Times New Roman" w:eastAsia="Times New Roman" w:hAnsi="Times New Roman"/>
          <w:b/>
          <w:sz w:val="24"/>
          <w:szCs w:val="24"/>
          <w:lang w:eastAsia="ar-SA"/>
        </w:rPr>
        <w:lastRenderedPageBreak/>
        <w:t>1</w:t>
      </w:r>
      <w:r>
        <w:rPr>
          <w:rFonts w:ascii="Times New Roman" w:eastAsia="Times New Roman" w:hAnsi="Times New Roman"/>
          <w:b/>
          <w:sz w:val="24"/>
          <w:szCs w:val="24"/>
          <w:lang w:eastAsia="ar-SA"/>
        </w:rPr>
        <w:t>1</w:t>
      </w:r>
      <w:r w:rsidRPr="004603ED">
        <w:rPr>
          <w:rFonts w:ascii="Times New Roman" w:eastAsia="Times New Roman" w:hAnsi="Times New Roman"/>
          <w:b/>
          <w:sz w:val="24"/>
          <w:szCs w:val="24"/>
          <w:lang w:eastAsia="ar-SA"/>
        </w:rPr>
        <w:t>.2.1.7.</w:t>
      </w:r>
      <w:r w:rsidRPr="00634B33">
        <w:rPr>
          <w:rFonts w:ascii="Times New Roman" w:eastAsia="Times New Roman" w:hAnsi="Times New Roman"/>
          <w:sz w:val="24"/>
          <w:szCs w:val="24"/>
          <w:lang w:eastAsia="ar-SA"/>
        </w:rPr>
        <w:t xml:space="preserve"> Участие в разработке проекта, обсуждение решений с архитекторами, проектировщиками и другими профильными специалистами;</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sidRPr="004603ED">
        <w:rPr>
          <w:rFonts w:ascii="Times New Roman" w:eastAsia="Times New Roman" w:hAnsi="Times New Roman"/>
          <w:b/>
          <w:sz w:val="24"/>
          <w:szCs w:val="24"/>
          <w:lang w:eastAsia="ar-SA"/>
        </w:rPr>
        <w:t>1</w:t>
      </w:r>
      <w:r>
        <w:rPr>
          <w:rFonts w:ascii="Times New Roman" w:eastAsia="Times New Roman" w:hAnsi="Times New Roman"/>
          <w:b/>
          <w:sz w:val="24"/>
          <w:szCs w:val="24"/>
          <w:lang w:eastAsia="ar-SA"/>
        </w:rPr>
        <w:t>1</w:t>
      </w:r>
      <w:r w:rsidRPr="004603ED">
        <w:rPr>
          <w:rFonts w:ascii="Times New Roman" w:eastAsia="Times New Roman" w:hAnsi="Times New Roman"/>
          <w:b/>
          <w:sz w:val="24"/>
          <w:szCs w:val="24"/>
          <w:lang w:eastAsia="ar-SA"/>
        </w:rPr>
        <w:t xml:space="preserve">.2.1.8. </w:t>
      </w:r>
      <w:r w:rsidRPr="00634B33">
        <w:rPr>
          <w:rFonts w:ascii="Times New Roman" w:eastAsia="Times New Roman" w:hAnsi="Times New Roman"/>
          <w:sz w:val="24"/>
          <w:szCs w:val="24"/>
          <w:lang w:eastAsia="ar-SA"/>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sidRPr="004603ED">
        <w:rPr>
          <w:rFonts w:ascii="Times New Roman" w:eastAsia="Times New Roman" w:hAnsi="Times New Roman"/>
          <w:b/>
          <w:sz w:val="24"/>
          <w:szCs w:val="24"/>
          <w:lang w:eastAsia="ar-SA"/>
        </w:rPr>
        <w:t>1</w:t>
      </w:r>
      <w:r>
        <w:rPr>
          <w:rFonts w:ascii="Times New Roman" w:eastAsia="Times New Roman" w:hAnsi="Times New Roman"/>
          <w:b/>
          <w:sz w:val="24"/>
          <w:szCs w:val="24"/>
          <w:lang w:eastAsia="ar-SA"/>
        </w:rPr>
        <w:t>1</w:t>
      </w:r>
      <w:r w:rsidRPr="004603ED">
        <w:rPr>
          <w:rFonts w:ascii="Times New Roman" w:eastAsia="Times New Roman" w:hAnsi="Times New Roman"/>
          <w:b/>
          <w:sz w:val="24"/>
          <w:szCs w:val="24"/>
          <w:lang w:eastAsia="ar-SA"/>
        </w:rPr>
        <w:t>.2.1.9.</w:t>
      </w:r>
      <w:r w:rsidRPr="00634B33">
        <w:rPr>
          <w:rFonts w:ascii="Times New Roman" w:eastAsia="Times New Roman" w:hAnsi="Times New Roman"/>
          <w:sz w:val="24"/>
          <w:szCs w:val="24"/>
          <w:lang w:eastAsia="ar-SA"/>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sidRPr="004603ED">
        <w:rPr>
          <w:rFonts w:ascii="Times New Roman" w:eastAsia="Times New Roman" w:hAnsi="Times New Roman"/>
          <w:b/>
          <w:sz w:val="24"/>
          <w:szCs w:val="24"/>
          <w:lang w:eastAsia="ar-SA"/>
        </w:rPr>
        <w:t>1</w:t>
      </w:r>
      <w:r>
        <w:rPr>
          <w:rFonts w:ascii="Times New Roman" w:eastAsia="Times New Roman" w:hAnsi="Times New Roman"/>
          <w:b/>
          <w:sz w:val="24"/>
          <w:szCs w:val="24"/>
          <w:lang w:eastAsia="ar-SA"/>
        </w:rPr>
        <w:t>1</w:t>
      </w:r>
      <w:r w:rsidRPr="004603ED">
        <w:rPr>
          <w:rFonts w:ascii="Times New Roman" w:eastAsia="Times New Roman" w:hAnsi="Times New Roman"/>
          <w:b/>
          <w:sz w:val="24"/>
          <w:szCs w:val="24"/>
          <w:lang w:eastAsia="ar-SA"/>
        </w:rPr>
        <w:t>.2.1.10.</w:t>
      </w:r>
      <w:r w:rsidRPr="00634B33">
        <w:rPr>
          <w:rFonts w:ascii="Times New Roman" w:eastAsia="Times New Roman" w:hAnsi="Times New Roman"/>
          <w:sz w:val="24"/>
          <w:szCs w:val="24"/>
          <w:lang w:eastAsia="ar-SA"/>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sidRPr="004603ED">
        <w:rPr>
          <w:rFonts w:ascii="Times New Roman" w:eastAsia="Times New Roman" w:hAnsi="Times New Roman"/>
          <w:b/>
          <w:sz w:val="24"/>
          <w:szCs w:val="24"/>
          <w:lang w:eastAsia="ar-SA"/>
        </w:rPr>
        <w:t>1</w:t>
      </w:r>
      <w:r>
        <w:rPr>
          <w:rFonts w:ascii="Times New Roman" w:eastAsia="Times New Roman" w:hAnsi="Times New Roman"/>
          <w:b/>
          <w:sz w:val="24"/>
          <w:szCs w:val="24"/>
          <w:lang w:eastAsia="ar-SA"/>
        </w:rPr>
        <w:t>1</w:t>
      </w:r>
      <w:r w:rsidRPr="004603ED">
        <w:rPr>
          <w:rFonts w:ascii="Times New Roman" w:eastAsia="Times New Roman" w:hAnsi="Times New Roman"/>
          <w:b/>
          <w:sz w:val="24"/>
          <w:szCs w:val="24"/>
          <w:lang w:eastAsia="ar-SA"/>
        </w:rPr>
        <w:t>.2.2.</w:t>
      </w:r>
      <w:r w:rsidRPr="00634B33">
        <w:rPr>
          <w:rFonts w:ascii="Times New Roman" w:eastAsia="Times New Roman" w:hAnsi="Times New Roman"/>
          <w:sz w:val="24"/>
          <w:szCs w:val="24"/>
          <w:lang w:eastAsia="ar-SA"/>
        </w:rPr>
        <w:t xml:space="preserve">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sidRPr="004603ED">
        <w:rPr>
          <w:rFonts w:ascii="Times New Roman" w:eastAsia="Times New Roman" w:hAnsi="Times New Roman"/>
          <w:b/>
          <w:sz w:val="24"/>
          <w:szCs w:val="24"/>
          <w:lang w:eastAsia="ar-SA"/>
        </w:rPr>
        <w:t>1</w:t>
      </w:r>
      <w:r>
        <w:rPr>
          <w:rFonts w:ascii="Times New Roman" w:eastAsia="Times New Roman" w:hAnsi="Times New Roman"/>
          <w:b/>
          <w:sz w:val="24"/>
          <w:szCs w:val="24"/>
          <w:lang w:eastAsia="ar-SA"/>
        </w:rPr>
        <w:t>1</w:t>
      </w:r>
      <w:r w:rsidRPr="004603ED">
        <w:rPr>
          <w:rFonts w:ascii="Times New Roman" w:eastAsia="Times New Roman" w:hAnsi="Times New Roman"/>
          <w:b/>
          <w:sz w:val="24"/>
          <w:szCs w:val="24"/>
          <w:lang w:eastAsia="ar-SA"/>
        </w:rPr>
        <w:t>.2.3</w:t>
      </w:r>
      <w:r w:rsidRPr="00634B33">
        <w:rPr>
          <w:rFonts w:ascii="Times New Roman" w:eastAsia="Times New Roman" w:hAnsi="Times New Roman"/>
          <w:sz w:val="24"/>
          <w:szCs w:val="24"/>
          <w:lang w:eastAsia="ar-SA"/>
        </w:rPr>
        <w:t>. Информирование может осуществляться, но не ограничивается:</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sidRPr="004603ED">
        <w:rPr>
          <w:rFonts w:ascii="Times New Roman" w:eastAsia="Times New Roman" w:hAnsi="Times New Roman"/>
          <w:b/>
          <w:sz w:val="24"/>
          <w:szCs w:val="24"/>
          <w:lang w:eastAsia="ar-SA"/>
        </w:rPr>
        <w:t>1</w:t>
      </w:r>
      <w:r>
        <w:rPr>
          <w:rFonts w:ascii="Times New Roman" w:eastAsia="Times New Roman" w:hAnsi="Times New Roman"/>
          <w:b/>
          <w:sz w:val="24"/>
          <w:szCs w:val="24"/>
          <w:lang w:eastAsia="ar-SA"/>
        </w:rPr>
        <w:t>1</w:t>
      </w:r>
      <w:r w:rsidRPr="004603ED">
        <w:rPr>
          <w:rFonts w:ascii="Times New Roman" w:eastAsia="Times New Roman" w:hAnsi="Times New Roman"/>
          <w:b/>
          <w:sz w:val="24"/>
          <w:szCs w:val="24"/>
          <w:lang w:eastAsia="ar-SA"/>
        </w:rPr>
        <w:t>.2.3.1.</w:t>
      </w:r>
      <w:r w:rsidRPr="00634B33">
        <w:rPr>
          <w:rFonts w:ascii="Times New Roman" w:eastAsia="Times New Roman" w:hAnsi="Times New Roman"/>
          <w:sz w:val="24"/>
          <w:szCs w:val="24"/>
          <w:lang w:eastAsia="ar-SA"/>
        </w:rPr>
        <w:t xml:space="preserve"> Созданием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информировании о ходе реализации проектов по благоустройству, с публикацией фото, видео и текстовых отчетов по итогам проведения общественных обсуждений.</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11</w:t>
      </w:r>
      <w:r w:rsidRPr="004603ED">
        <w:rPr>
          <w:rFonts w:ascii="Times New Roman" w:eastAsia="Times New Roman" w:hAnsi="Times New Roman"/>
          <w:b/>
          <w:sz w:val="24"/>
          <w:szCs w:val="24"/>
          <w:lang w:eastAsia="ar-SA"/>
        </w:rPr>
        <w:t>.2.3.2.</w:t>
      </w:r>
      <w:r w:rsidRPr="00634B33">
        <w:rPr>
          <w:rFonts w:ascii="Times New Roman" w:eastAsia="Times New Roman" w:hAnsi="Times New Roman"/>
          <w:sz w:val="24"/>
          <w:szCs w:val="24"/>
          <w:lang w:eastAsia="ar-SA"/>
        </w:rPr>
        <w:t xml:space="preserve">  Работой с местными СМИ, охватывающими широкий круг людей разных возрастных групп и потенциальные аудитории проекта.</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11</w:t>
      </w:r>
      <w:r w:rsidRPr="004603ED">
        <w:rPr>
          <w:rFonts w:ascii="Times New Roman" w:eastAsia="Times New Roman" w:hAnsi="Times New Roman"/>
          <w:b/>
          <w:sz w:val="24"/>
          <w:szCs w:val="24"/>
          <w:lang w:eastAsia="ar-SA"/>
        </w:rPr>
        <w:t>.2.3.3.</w:t>
      </w:r>
      <w:r w:rsidRPr="00634B33">
        <w:rPr>
          <w:rFonts w:ascii="Times New Roman" w:eastAsia="Times New Roman" w:hAnsi="Times New Roman"/>
          <w:sz w:val="24"/>
          <w:szCs w:val="24"/>
          <w:lang w:eastAsia="ar-SA"/>
        </w:rPr>
        <w:t xml:space="preserve"> Вывешиванием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11</w:t>
      </w:r>
      <w:r w:rsidRPr="004603ED">
        <w:rPr>
          <w:rFonts w:ascii="Times New Roman" w:eastAsia="Times New Roman" w:hAnsi="Times New Roman"/>
          <w:b/>
          <w:sz w:val="24"/>
          <w:szCs w:val="24"/>
          <w:lang w:eastAsia="ar-SA"/>
        </w:rPr>
        <w:t>.2.3.4.</w:t>
      </w:r>
      <w:r w:rsidRPr="00634B33">
        <w:rPr>
          <w:rFonts w:ascii="Times New Roman" w:eastAsia="Times New Roman" w:hAnsi="Times New Roman"/>
          <w:sz w:val="24"/>
          <w:szCs w:val="24"/>
          <w:lang w:eastAsia="ar-SA"/>
        </w:rPr>
        <w:t xml:space="preserve">  Информированием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11</w:t>
      </w:r>
      <w:r w:rsidRPr="004603ED">
        <w:rPr>
          <w:rFonts w:ascii="Times New Roman" w:eastAsia="Times New Roman" w:hAnsi="Times New Roman"/>
          <w:b/>
          <w:sz w:val="24"/>
          <w:szCs w:val="24"/>
          <w:lang w:eastAsia="ar-SA"/>
        </w:rPr>
        <w:t>.2.3.5.</w:t>
      </w:r>
      <w:r w:rsidRPr="00634B33">
        <w:rPr>
          <w:rFonts w:ascii="Times New Roman" w:eastAsia="Times New Roman" w:hAnsi="Times New Roman"/>
          <w:sz w:val="24"/>
          <w:szCs w:val="24"/>
          <w:lang w:eastAsia="ar-SA"/>
        </w:rPr>
        <w:t xml:space="preserve">  Приглашением участников встречи лично, по электронной почте или по телефону.</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11</w:t>
      </w:r>
      <w:r w:rsidRPr="004603ED">
        <w:rPr>
          <w:rFonts w:ascii="Times New Roman" w:eastAsia="Times New Roman" w:hAnsi="Times New Roman"/>
          <w:b/>
          <w:sz w:val="24"/>
          <w:szCs w:val="24"/>
          <w:lang w:eastAsia="ar-SA"/>
        </w:rPr>
        <w:t>.2.3.6.</w:t>
      </w:r>
      <w:r w:rsidRPr="00634B33">
        <w:rPr>
          <w:rFonts w:ascii="Times New Roman" w:eastAsia="Times New Roman" w:hAnsi="Times New Roman"/>
          <w:sz w:val="24"/>
          <w:szCs w:val="24"/>
          <w:lang w:eastAsia="ar-SA"/>
        </w:rPr>
        <w:t xml:space="preserve"> Использованием социальных сетей и Интернет-ресурсов для обеспечения донесения информации до различных городских и профессиональных сообществ.</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11</w:t>
      </w:r>
      <w:r w:rsidRPr="004603ED">
        <w:rPr>
          <w:rFonts w:ascii="Times New Roman" w:eastAsia="Times New Roman" w:hAnsi="Times New Roman"/>
          <w:b/>
          <w:sz w:val="24"/>
          <w:szCs w:val="24"/>
          <w:lang w:eastAsia="ar-SA"/>
        </w:rPr>
        <w:t>.2.3.7</w:t>
      </w:r>
      <w:r w:rsidRPr="00634B33">
        <w:rPr>
          <w:rFonts w:ascii="Times New Roman" w:eastAsia="Times New Roman" w:hAnsi="Times New Roman"/>
          <w:sz w:val="24"/>
          <w:szCs w:val="24"/>
          <w:lang w:eastAsia="ar-SA"/>
        </w:rPr>
        <w:t>.Установкой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11</w:t>
      </w:r>
      <w:r w:rsidRPr="004603ED">
        <w:rPr>
          <w:rFonts w:ascii="Times New Roman" w:eastAsia="Times New Roman" w:hAnsi="Times New Roman"/>
          <w:b/>
          <w:sz w:val="24"/>
          <w:szCs w:val="24"/>
          <w:lang w:eastAsia="ar-SA"/>
        </w:rPr>
        <w:t>.2.3.8.</w:t>
      </w:r>
      <w:r w:rsidRPr="00634B33">
        <w:rPr>
          <w:rFonts w:ascii="Times New Roman" w:eastAsia="Times New Roman" w:hAnsi="Times New Roman"/>
          <w:sz w:val="24"/>
          <w:szCs w:val="24"/>
          <w:lang w:eastAsia="ar-SA"/>
        </w:rPr>
        <w:t xml:space="preserve"> Установкой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11</w:t>
      </w:r>
      <w:r w:rsidRPr="004603ED">
        <w:rPr>
          <w:rFonts w:ascii="Times New Roman" w:eastAsia="Times New Roman" w:hAnsi="Times New Roman"/>
          <w:b/>
          <w:sz w:val="24"/>
          <w:szCs w:val="24"/>
          <w:lang w:eastAsia="ar-SA"/>
        </w:rPr>
        <w:t>.3</w:t>
      </w:r>
      <w:r w:rsidRPr="00634B33">
        <w:rPr>
          <w:rFonts w:ascii="Times New Roman" w:eastAsia="Times New Roman" w:hAnsi="Times New Roman"/>
          <w:sz w:val="24"/>
          <w:szCs w:val="24"/>
          <w:lang w:eastAsia="ar-SA"/>
        </w:rPr>
        <w:t>. Механизмы общественного участия.</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sidRPr="004603ED">
        <w:rPr>
          <w:rFonts w:ascii="Times New Roman" w:eastAsia="Times New Roman" w:hAnsi="Times New Roman"/>
          <w:b/>
          <w:sz w:val="24"/>
          <w:szCs w:val="24"/>
          <w:lang w:eastAsia="ar-SA"/>
        </w:rPr>
        <w:t>1</w:t>
      </w:r>
      <w:r>
        <w:rPr>
          <w:rFonts w:ascii="Times New Roman" w:eastAsia="Times New Roman" w:hAnsi="Times New Roman"/>
          <w:b/>
          <w:sz w:val="24"/>
          <w:szCs w:val="24"/>
          <w:lang w:eastAsia="ar-SA"/>
        </w:rPr>
        <w:t>1</w:t>
      </w:r>
      <w:r w:rsidRPr="004603ED">
        <w:rPr>
          <w:rFonts w:ascii="Times New Roman" w:eastAsia="Times New Roman" w:hAnsi="Times New Roman"/>
          <w:b/>
          <w:sz w:val="24"/>
          <w:szCs w:val="24"/>
          <w:lang w:eastAsia="ar-SA"/>
        </w:rPr>
        <w:t>.3.1</w:t>
      </w:r>
      <w:r w:rsidRPr="00634B33">
        <w:rPr>
          <w:rFonts w:ascii="Times New Roman" w:eastAsia="Times New Roman" w:hAnsi="Times New Roman"/>
          <w:sz w:val="24"/>
          <w:szCs w:val="24"/>
          <w:lang w:eastAsia="ar-SA"/>
        </w:rPr>
        <w:t xml:space="preserve">. Обсуждение проектов проходит в интерактивном формате с использованием широкого набора инструментов для вовлечения и обеспечения участия и современных </w:t>
      </w:r>
      <w:r w:rsidRPr="00634B33">
        <w:rPr>
          <w:rFonts w:ascii="Times New Roman" w:eastAsia="Times New Roman" w:hAnsi="Times New Roman"/>
          <w:sz w:val="24"/>
          <w:szCs w:val="24"/>
          <w:lang w:eastAsia="ar-SA"/>
        </w:rPr>
        <w:lastRenderedPageBreak/>
        <w:t>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sidRPr="004603ED">
        <w:rPr>
          <w:rFonts w:ascii="Times New Roman" w:eastAsia="Times New Roman" w:hAnsi="Times New Roman"/>
          <w:b/>
          <w:sz w:val="24"/>
          <w:szCs w:val="24"/>
          <w:lang w:eastAsia="ar-SA"/>
        </w:rPr>
        <w:t>1</w:t>
      </w:r>
      <w:r>
        <w:rPr>
          <w:rFonts w:ascii="Times New Roman" w:eastAsia="Times New Roman" w:hAnsi="Times New Roman"/>
          <w:b/>
          <w:sz w:val="24"/>
          <w:szCs w:val="24"/>
          <w:lang w:eastAsia="ar-SA"/>
        </w:rPr>
        <w:t>1</w:t>
      </w:r>
      <w:r w:rsidRPr="004603ED">
        <w:rPr>
          <w:rFonts w:ascii="Times New Roman" w:eastAsia="Times New Roman" w:hAnsi="Times New Roman"/>
          <w:b/>
          <w:sz w:val="24"/>
          <w:szCs w:val="24"/>
          <w:lang w:eastAsia="ar-SA"/>
        </w:rPr>
        <w:t>.3.2.</w:t>
      </w:r>
      <w:r w:rsidRPr="00634B33">
        <w:rPr>
          <w:rFonts w:ascii="Times New Roman" w:eastAsia="Times New Roman" w:hAnsi="Times New Roman"/>
          <w:sz w:val="24"/>
          <w:szCs w:val="24"/>
          <w:lang w:eastAsia="ar-SA"/>
        </w:rPr>
        <w:t xml:space="preserve"> Для реализации общественного </w:t>
      </w:r>
      <w:proofErr w:type="gramStart"/>
      <w:r w:rsidRPr="00634B33">
        <w:rPr>
          <w:rFonts w:ascii="Times New Roman" w:eastAsia="Times New Roman" w:hAnsi="Times New Roman"/>
          <w:sz w:val="24"/>
          <w:szCs w:val="24"/>
          <w:lang w:eastAsia="ar-SA"/>
        </w:rPr>
        <w:t>участия  используются</w:t>
      </w:r>
      <w:proofErr w:type="gramEnd"/>
      <w:r w:rsidRPr="00634B33">
        <w:rPr>
          <w:rFonts w:ascii="Times New Roman" w:eastAsia="Times New Roman" w:hAnsi="Times New Roman"/>
          <w:sz w:val="24"/>
          <w:szCs w:val="24"/>
          <w:lang w:eastAsia="ar-SA"/>
        </w:rPr>
        <w:t xml:space="preserve"> следующие инструменты: анкетирование, опросы, интервьюирование, картирование, работа с отдельными группами пользователей, организация проектных семинаров, проведение общественных обсуждений, школьные проекты (рисунки, сочинения, пожелания, макеты), проведение оценки эксплуатации территории.</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sidRPr="004603ED">
        <w:rPr>
          <w:rFonts w:ascii="Times New Roman" w:eastAsia="Times New Roman" w:hAnsi="Times New Roman"/>
          <w:b/>
          <w:sz w:val="24"/>
          <w:szCs w:val="24"/>
          <w:lang w:eastAsia="ar-SA"/>
        </w:rPr>
        <w:t>1</w:t>
      </w:r>
      <w:r>
        <w:rPr>
          <w:rFonts w:ascii="Times New Roman" w:eastAsia="Times New Roman" w:hAnsi="Times New Roman"/>
          <w:b/>
          <w:sz w:val="24"/>
          <w:szCs w:val="24"/>
          <w:lang w:eastAsia="ar-SA"/>
        </w:rPr>
        <w:t>1</w:t>
      </w:r>
      <w:r w:rsidRPr="004603ED">
        <w:rPr>
          <w:rFonts w:ascii="Times New Roman" w:eastAsia="Times New Roman" w:hAnsi="Times New Roman"/>
          <w:b/>
          <w:sz w:val="24"/>
          <w:szCs w:val="24"/>
          <w:lang w:eastAsia="ar-SA"/>
        </w:rPr>
        <w:t>.3.3.</w:t>
      </w:r>
      <w:r w:rsidRPr="00634B33">
        <w:rPr>
          <w:rFonts w:ascii="Times New Roman" w:eastAsia="Times New Roman" w:hAnsi="Times New Roman"/>
          <w:sz w:val="24"/>
          <w:szCs w:val="24"/>
          <w:lang w:eastAsia="ar-SA"/>
        </w:rPr>
        <w:t xml:space="preserve">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sidRPr="004603ED">
        <w:rPr>
          <w:rFonts w:ascii="Times New Roman" w:eastAsia="Times New Roman" w:hAnsi="Times New Roman"/>
          <w:b/>
          <w:sz w:val="24"/>
          <w:szCs w:val="24"/>
          <w:lang w:eastAsia="ar-SA"/>
        </w:rPr>
        <w:t>1</w:t>
      </w:r>
      <w:r>
        <w:rPr>
          <w:rFonts w:ascii="Times New Roman" w:eastAsia="Times New Roman" w:hAnsi="Times New Roman"/>
          <w:b/>
          <w:sz w:val="24"/>
          <w:szCs w:val="24"/>
          <w:lang w:eastAsia="ar-SA"/>
        </w:rPr>
        <w:t>1</w:t>
      </w:r>
      <w:r w:rsidRPr="004603ED">
        <w:rPr>
          <w:rFonts w:ascii="Times New Roman" w:eastAsia="Times New Roman" w:hAnsi="Times New Roman"/>
          <w:b/>
          <w:sz w:val="24"/>
          <w:szCs w:val="24"/>
          <w:lang w:eastAsia="ar-SA"/>
        </w:rPr>
        <w:t>.3.4.</w:t>
      </w:r>
      <w:r w:rsidRPr="00634B33">
        <w:rPr>
          <w:rFonts w:ascii="Times New Roman" w:eastAsia="Times New Roman" w:hAnsi="Times New Roman"/>
          <w:sz w:val="24"/>
          <w:szCs w:val="24"/>
          <w:lang w:eastAsia="ar-SA"/>
        </w:rPr>
        <w:t xml:space="preserve"> Для проведения общественных обсуждений выбираются хорошо известные людям общественные центры, находящиеся в зоне хорошей транспортной доступности, расположенные по соседству с объектом проектирования.</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sidRPr="004603ED">
        <w:rPr>
          <w:rFonts w:ascii="Times New Roman" w:eastAsia="Times New Roman" w:hAnsi="Times New Roman"/>
          <w:b/>
          <w:sz w:val="24"/>
          <w:szCs w:val="24"/>
          <w:lang w:eastAsia="ar-SA"/>
        </w:rPr>
        <w:t>1</w:t>
      </w:r>
      <w:r>
        <w:rPr>
          <w:rFonts w:ascii="Times New Roman" w:eastAsia="Times New Roman" w:hAnsi="Times New Roman"/>
          <w:b/>
          <w:sz w:val="24"/>
          <w:szCs w:val="24"/>
          <w:lang w:eastAsia="ar-SA"/>
        </w:rPr>
        <w:t>1</w:t>
      </w:r>
      <w:r w:rsidRPr="004603ED">
        <w:rPr>
          <w:rFonts w:ascii="Times New Roman" w:eastAsia="Times New Roman" w:hAnsi="Times New Roman"/>
          <w:b/>
          <w:sz w:val="24"/>
          <w:szCs w:val="24"/>
          <w:lang w:eastAsia="ar-SA"/>
        </w:rPr>
        <w:t>.3.5.</w:t>
      </w:r>
      <w:r w:rsidRPr="00634B33">
        <w:rPr>
          <w:rFonts w:ascii="Times New Roman" w:eastAsia="Times New Roman" w:hAnsi="Times New Roman"/>
          <w:sz w:val="24"/>
          <w:szCs w:val="24"/>
          <w:lang w:eastAsia="ar-SA"/>
        </w:rPr>
        <w:t xml:space="preserve"> По итогам встреч, проектных семинаров и любых других форматов общественных обсуждений формируется отчет о встрече, а также видеозапись самой встречи, которые  должны быть доступны на информационных ресурсах реализуемого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sidRPr="004603ED">
        <w:rPr>
          <w:rFonts w:ascii="Times New Roman" w:eastAsia="Times New Roman" w:hAnsi="Times New Roman"/>
          <w:b/>
          <w:sz w:val="24"/>
          <w:szCs w:val="24"/>
          <w:lang w:eastAsia="ar-SA"/>
        </w:rPr>
        <w:t>1</w:t>
      </w:r>
      <w:r>
        <w:rPr>
          <w:rFonts w:ascii="Times New Roman" w:eastAsia="Times New Roman" w:hAnsi="Times New Roman"/>
          <w:b/>
          <w:sz w:val="24"/>
          <w:szCs w:val="24"/>
          <w:lang w:eastAsia="ar-SA"/>
        </w:rPr>
        <w:t>1</w:t>
      </w:r>
      <w:r w:rsidRPr="004603ED">
        <w:rPr>
          <w:rFonts w:ascii="Times New Roman" w:eastAsia="Times New Roman" w:hAnsi="Times New Roman"/>
          <w:b/>
          <w:sz w:val="24"/>
          <w:szCs w:val="24"/>
          <w:lang w:eastAsia="ar-SA"/>
        </w:rPr>
        <w:t>.3.6.</w:t>
      </w:r>
      <w:r w:rsidRPr="00634B33">
        <w:rPr>
          <w:rFonts w:ascii="Times New Roman" w:eastAsia="Times New Roman" w:hAnsi="Times New Roman"/>
          <w:sz w:val="24"/>
          <w:szCs w:val="24"/>
          <w:lang w:eastAsia="ar-SA"/>
        </w:rPr>
        <w:t xml:space="preserve">  Для обеспечения квалифицированного участия публикуется  достоверная и актуальная информация о реализуемом проекте, результатах предпроектного исследования, а также сам проект не позднее, чем за 14 дней до проведения самого общественного обсуждения.</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sidRPr="00E161EF">
        <w:rPr>
          <w:rFonts w:ascii="Times New Roman" w:eastAsia="Times New Roman" w:hAnsi="Times New Roman"/>
          <w:b/>
          <w:sz w:val="24"/>
          <w:szCs w:val="24"/>
          <w:lang w:eastAsia="ar-SA"/>
        </w:rPr>
        <w:t>1</w:t>
      </w:r>
      <w:r>
        <w:rPr>
          <w:rFonts w:ascii="Times New Roman" w:eastAsia="Times New Roman" w:hAnsi="Times New Roman"/>
          <w:b/>
          <w:sz w:val="24"/>
          <w:szCs w:val="24"/>
          <w:lang w:eastAsia="ar-SA"/>
        </w:rPr>
        <w:t>1</w:t>
      </w:r>
      <w:r w:rsidRPr="00E161EF">
        <w:rPr>
          <w:rFonts w:ascii="Times New Roman" w:eastAsia="Times New Roman" w:hAnsi="Times New Roman"/>
          <w:b/>
          <w:sz w:val="24"/>
          <w:szCs w:val="24"/>
          <w:lang w:eastAsia="ar-SA"/>
        </w:rPr>
        <w:t>.3.7.</w:t>
      </w:r>
      <w:r w:rsidRPr="00634B33">
        <w:rPr>
          <w:rFonts w:ascii="Times New Roman" w:eastAsia="Times New Roman" w:hAnsi="Times New Roman"/>
          <w:sz w:val="24"/>
          <w:szCs w:val="24"/>
          <w:lang w:eastAsia="ar-SA"/>
        </w:rPr>
        <w:t xml:space="preserve"> Общественный контроль является одним из механизмов общественного участия.</w:t>
      </w:r>
    </w:p>
    <w:p w:rsidR="007F7EB8" w:rsidRPr="00634B33" w:rsidRDefault="007F7EB8" w:rsidP="007F7EB8">
      <w:pPr>
        <w:spacing w:after="0" w:line="240" w:lineRule="auto"/>
        <w:ind w:firstLine="708"/>
        <w:jc w:val="both"/>
        <w:rPr>
          <w:rFonts w:ascii="Times New Roman" w:eastAsia="Times New Roman" w:hAnsi="Times New Roman"/>
          <w:sz w:val="24"/>
          <w:szCs w:val="24"/>
          <w:lang w:eastAsia="ar-SA"/>
        </w:rPr>
      </w:pPr>
      <w:r w:rsidRPr="000403C4">
        <w:rPr>
          <w:rFonts w:ascii="Times New Roman" w:eastAsia="Times New Roman" w:hAnsi="Times New Roman"/>
          <w:b/>
          <w:sz w:val="24"/>
          <w:szCs w:val="24"/>
          <w:lang w:eastAsia="ar-SA"/>
        </w:rPr>
        <w:t>11.3.7.1.</w:t>
      </w:r>
      <w:r w:rsidRPr="00634B33">
        <w:rPr>
          <w:rFonts w:ascii="Times New Roman" w:eastAsia="Times New Roman" w:hAnsi="Times New Roman"/>
          <w:sz w:val="24"/>
          <w:szCs w:val="24"/>
          <w:lang w:eastAsia="ar-SA"/>
        </w:rPr>
        <w:t xml:space="preserve">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фото-видеофиксации.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органы, указанные в пункте 12.1. настоящих Правил.</w:t>
      </w:r>
    </w:p>
    <w:p w:rsidR="007F7EB8" w:rsidRPr="00634B33" w:rsidRDefault="007F7EB8" w:rsidP="007F7EB8">
      <w:pPr>
        <w:autoSpaceDE w:val="0"/>
        <w:autoSpaceDN w:val="0"/>
        <w:adjustRightInd w:val="0"/>
        <w:spacing w:after="0" w:line="240" w:lineRule="auto"/>
        <w:jc w:val="both"/>
        <w:rPr>
          <w:rFonts w:ascii="Times New Roman" w:hAnsi="Times New Roman"/>
          <w:sz w:val="24"/>
          <w:szCs w:val="24"/>
        </w:rPr>
      </w:pPr>
    </w:p>
    <w:p w:rsidR="007F7EB8" w:rsidRPr="00634B33" w:rsidRDefault="007F7EB8" w:rsidP="007F7EB8">
      <w:pPr>
        <w:autoSpaceDE w:val="0"/>
        <w:autoSpaceDN w:val="0"/>
        <w:adjustRightInd w:val="0"/>
        <w:spacing w:after="0" w:line="240" w:lineRule="auto"/>
        <w:jc w:val="both"/>
        <w:rPr>
          <w:rFonts w:ascii="Times New Roman" w:hAnsi="Times New Roman"/>
          <w:sz w:val="24"/>
          <w:szCs w:val="24"/>
        </w:rPr>
      </w:pPr>
    </w:p>
    <w:p w:rsidR="007F7EB8" w:rsidRPr="00634B33" w:rsidRDefault="007F7EB8" w:rsidP="007F7EB8">
      <w:pPr>
        <w:autoSpaceDE w:val="0"/>
        <w:autoSpaceDN w:val="0"/>
        <w:adjustRightInd w:val="0"/>
        <w:spacing w:after="0" w:line="240" w:lineRule="auto"/>
        <w:jc w:val="both"/>
        <w:rPr>
          <w:rFonts w:ascii="Times New Roman" w:hAnsi="Times New Roman"/>
          <w:sz w:val="24"/>
          <w:szCs w:val="24"/>
        </w:rPr>
      </w:pPr>
    </w:p>
    <w:p w:rsidR="007F7EB8" w:rsidRDefault="007F7EB8" w:rsidP="007F7EB8">
      <w:pPr>
        <w:spacing w:before="100" w:after="100" w:line="240" w:lineRule="auto"/>
        <w:rPr>
          <w:rFonts w:ascii="Times New Roman" w:hAnsi="Times New Roman"/>
          <w:bCs/>
          <w:sz w:val="24"/>
          <w:szCs w:val="24"/>
        </w:rPr>
      </w:pPr>
    </w:p>
    <w:p w:rsidR="007F7EB8" w:rsidRPr="00E161EF" w:rsidRDefault="007F7EB8" w:rsidP="007F7EB8">
      <w:pPr>
        <w:spacing w:before="100" w:after="100" w:line="240" w:lineRule="auto"/>
        <w:rPr>
          <w:rFonts w:ascii="Times New Roman" w:eastAsia="Times New Roman" w:hAnsi="Times New Roman"/>
          <w:lang w:eastAsia="ru-RU"/>
        </w:rPr>
      </w:pPr>
    </w:p>
    <w:p w:rsidR="007F7EB8" w:rsidRDefault="007F7EB8" w:rsidP="007F7EB8">
      <w:pPr>
        <w:spacing w:after="0" w:line="240" w:lineRule="auto"/>
        <w:ind w:left="5670"/>
        <w:jc w:val="both"/>
        <w:rPr>
          <w:rFonts w:ascii="Times New Roman" w:eastAsia="Times New Roman" w:hAnsi="Times New Roman"/>
          <w:lang w:eastAsia="ru-RU"/>
        </w:rPr>
      </w:pPr>
    </w:p>
    <w:p w:rsidR="007F7EB8" w:rsidRDefault="007F7EB8" w:rsidP="007F7EB8">
      <w:pPr>
        <w:spacing w:after="0" w:line="240" w:lineRule="auto"/>
        <w:ind w:left="5670"/>
        <w:jc w:val="both"/>
        <w:rPr>
          <w:rFonts w:ascii="Times New Roman" w:eastAsia="Times New Roman" w:hAnsi="Times New Roman"/>
          <w:lang w:eastAsia="ru-RU"/>
        </w:rPr>
      </w:pPr>
    </w:p>
    <w:p w:rsidR="007F7EB8" w:rsidRDefault="007F7EB8" w:rsidP="007F7EB8">
      <w:pPr>
        <w:spacing w:after="0" w:line="240" w:lineRule="auto"/>
        <w:ind w:left="5670"/>
        <w:jc w:val="both"/>
        <w:rPr>
          <w:rFonts w:ascii="Times New Roman" w:eastAsia="Times New Roman" w:hAnsi="Times New Roman"/>
          <w:lang w:eastAsia="ru-RU"/>
        </w:rPr>
      </w:pPr>
    </w:p>
    <w:p w:rsidR="007F7EB8" w:rsidRDefault="007F7EB8" w:rsidP="007F7EB8">
      <w:pPr>
        <w:spacing w:after="0" w:line="240" w:lineRule="auto"/>
        <w:ind w:left="5670"/>
        <w:jc w:val="both"/>
        <w:rPr>
          <w:rFonts w:ascii="Times New Roman" w:eastAsia="Times New Roman" w:hAnsi="Times New Roman"/>
          <w:lang w:eastAsia="ru-RU"/>
        </w:rPr>
      </w:pPr>
    </w:p>
    <w:p w:rsidR="007F7EB8" w:rsidRDefault="007F7EB8" w:rsidP="007F7EB8">
      <w:pPr>
        <w:spacing w:after="0" w:line="240" w:lineRule="auto"/>
        <w:ind w:left="5670"/>
        <w:jc w:val="both"/>
        <w:rPr>
          <w:rFonts w:ascii="Times New Roman" w:eastAsia="Times New Roman" w:hAnsi="Times New Roman"/>
          <w:lang w:eastAsia="ru-RU"/>
        </w:rPr>
      </w:pPr>
    </w:p>
    <w:p w:rsidR="007F7EB8" w:rsidRDefault="007F7EB8" w:rsidP="007F7EB8">
      <w:pPr>
        <w:spacing w:after="0" w:line="240" w:lineRule="auto"/>
        <w:ind w:left="5670"/>
        <w:jc w:val="both"/>
        <w:rPr>
          <w:rFonts w:ascii="Times New Roman" w:eastAsia="Times New Roman" w:hAnsi="Times New Roman"/>
          <w:lang w:eastAsia="ru-RU"/>
        </w:rPr>
      </w:pPr>
    </w:p>
    <w:p w:rsidR="000967A0" w:rsidRDefault="000967A0" w:rsidP="007F7EB8">
      <w:pPr>
        <w:spacing w:after="0" w:line="240" w:lineRule="auto"/>
        <w:ind w:left="5670"/>
        <w:jc w:val="both"/>
        <w:rPr>
          <w:rFonts w:ascii="Times New Roman" w:eastAsia="Times New Roman" w:hAnsi="Times New Roman"/>
          <w:lang w:eastAsia="ru-RU"/>
        </w:rPr>
      </w:pPr>
    </w:p>
    <w:p w:rsidR="000967A0" w:rsidRDefault="000967A0" w:rsidP="007F7EB8">
      <w:pPr>
        <w:spacing w:after="0" w:line="240" w:lineRule="auto"/>
        <w:ind w:left="5670"/>
        <w:jc w:val="both"/>
        <w:rPr>
          <w:rFonts w:ascii="Times New Roman" w:eastAsia="Times New Roman" w:hAnsi="Times New Roman"/>
          <w:lang w:eastAsia="ru-RU"/>
        </w:rPr>
      </w:pPr>
    </w:p>
    <w:p w:rsidR="000967A0" w:rsidRDefault="000967A0" w:rsidP="007F7EB8">
      <w:pPr>
        <w:spacing w:after="0" w:line="240" w:lineRule="auto"/>
        <w:ind w:left="5670"/>
        <w:jc w:val="both"/>
        <w:rPr>
          <w:rFonts w:ascii="Times New Roman" w:eastAsia="Times New Roman" w:hAnsi="Times New Roman"/>
          <w:lang w:eastAsia="ru-RU"/>
        </w:rPr>
      </w:pPr>
    </w:p>
    <w:p w:rsidR="000967A0" w:rsidRDefault="000967A0" w:rsidP="007F7EB8">
      <w:pPr>
        <w:spacing w:after="0" w:line="240" w:lineRule="auto"/>
        <w:ind w:left="5670"/>
        <w:jc w:val="both"/>
        <w:rPr>
          <w:rFonts w:ascii="Times New Roman" w:eastAsia="Times New Roman" w:hAnsi="Times New Roman"/>
          <w:lang w:eastAsia="ru-RU"/>
        </w:rPr>
      </w:pPr>
    </w:p>
    <w:p w:rsidR="000967A0" w:rsidRDefault="000967A0" w:rsidP="007F7EB8">
      <w:pPr>
        <w:spacing w:after="0" w:line="240" w:lineRule="auto"/>
        <w:ind w:left="5670"/>
        <w:jc w:val="both"/>
        <w:rPr>
          <w:rFonts w:ascii="Times New Roman" w:eastAsia="Times New Roman" w:hAnsi="Times New Roman"/>
          <w:lang w:eastAsia="ru-RU"/>
        </w:rPr>
      </w:pPr>
    </w:p>
    <w:p w:rsidR="000967A0" w:rsidRDefault="000967A0" w:rsidP="007F7EB8">
      <w:pPr>
        <w:spacing w:after="0" w:line="240" w:lineRule="auto"/>
        <w:ind w:left="5670"/>
        <w:jc w:val="both"/>
        <w:rPr>
          <w:rFonts w:ascii="Times New Roman" w:eastAsia="Times New Roman" w:hAnsi="Times New Roman"/>
          <w:lang w:eastAsia="ru-RU"/>
        </w:rPr>
      </w:pPr>
      <w:bookmarkStart w:id="6" w:name="_GoBack"/>
      <w:bookmarkEnd w:id="6"/>
    </w:p>
    <w:p w:rsidR="007F7EB8" w:rsidRDefault="007F7EB8" w:rsidP="007F7EB8">
      <w:pPr>
        <w:spacing w:after="0" w:line="240" w:lineRule="auto"/>
        <w:ind w:left="5670"/>
        <w:jc w:val="both"/>
        <w:rPr>
          <w:rFonts w:ascii="Times New Roman" w:eastAsia="Times New Roman" w:hAnsi="Times New Roman"/>
          <w:lang w:eastAsia="ru-RU"/>
        </w:rPr>
      </w:pPr>
    </w:p>
    <w:p w:rsidR="007F7EB8" w:rsidRDefault="007F7EB8" w:rsidP="007F7EB8">
      <w:pPr>
        <w:spacing w:after="0" w:line="240" w:lineRule="auto"/>
        <w:ind w:left="5670"/>
        <w:jc w:val="both"/>
        <w:rPr>
          <w:rFonts w:ascii="Times New Roman" w:eastAsia="Times New Roman" w:hAnsi="Times New Roman"/>
          <w:lang w:eastAsia="ru-RU"/>
        </w:rPr>
      </w:pPr>
    </w:p>
    <w:p w:rsidR="007F7EB8" w:rsidRDefault="007F7EB8" w:rsidP="007F7EB8">
      <w:pPr>
        <w:spacing w:after="0" w:line="240" w:lineRule="auto"/>
        <w:ind w:left="5670"/>
        <w:jc w:val="both"/>
        <w:rPr>
          <w:rFonts w:ascii="Times New Roman" w:eastAsia="Times New Roman" w:hAnsi="Times New Roman"/>
          <w:lang w:eastAsia="ru-RU"/>
        </w:rPr>
      </w:pPr>
    </w:p>
    <w:p w:rsidR="007F7EB8" w:rsidRDefault="007F7EB8" w:rsidP="007F7EB8">
      <w:pPr>
        <w:spacing w:after="0" w:line="240" w:lineRule="auto"/>
        <w:ind w:left="5670"/>
        <w:jc w:val="both"/>
        <w:rPr>
          <w:rFonts w:ascii="Times New Roman" w:eastAsia="Times New Roman" w:hAnsi="Times New Roman"/>
          <w:lang w:eastAsia="ru-RU"/>
        </w:rPr>
      </w:pPr>
    </w:p>
    <w:p w:rsidR="007F7EB8" w:rsidRDefault="007F7EB8" w:rsidP="007F7EB8">
      <w:pPr>
        <w:spacing w:after="0" w:line="240" w:lineRule="auto"/>
        <w:ind w:left="5670"/>
        <w:jc w:val="both"/>
        <w:rPr>
          <w:rFonts w:ascii="Times New Roman" w:eastAsia="Times New Roman" w:hAnsi="Times New Roman"/>
          <w:lang w:eastAsia="ru-RU"/>
        </w:rPr>
      </w:pPr>
    </w:p>
    <w:p w:rsidR="007F7EB8" w:rsidRPr="00E161EF" w:rsidRDefault="007F7EB8" w:rsidP="007F7EB8">
      <w:pPr>
        <w:spacing w:after="0" w:line="240" w:lineRule="auto"/>
        <w:ind w:left="5670"/>
        <w:jc w:val="both"/>
        <w:rPr>
          <w:rFonts w:ascii="Times New Roman" w:eastAsia="Times New Roman" w:hAnsi="Times New Roman"/>
          <w:lang w:eastAsia="ru-RU"/>
        </w:rPr>
      </w:pPr>
      <w:r>
        <w:rPr>
          <w:rFonts w:ascii="Times New Roman" w:eastAsia="Times New Roman" w:hAnsi="Times New Roman"/>
          <w:lang w:eastAsia="ru-RU"/>
        </w:rPr>
        <w:lastRenderedPageBreak/>
        <w:t>«Приложение №2</w:t>
      </w:r>
      <w:r w:rsidRPr="00E161EF">
        <w:rPr>
          <w:rFonts w:ascii="Times New Roman" w:eastAsia="Times New Roman" w:hAnsi="Times New Roman"/>
          <w:lang w:eastAsia="ru-RU"/>
        </w:rPr>
        <w:t xml:space="preserve"> к Правилам </w:t>
      </w:r>
    </w:p>
    <w:p w:rsidR="007F7EB8" w:rsidRPr="00E161EF" w:rsidRDefault="007F7EB8" w:rsidP="007F7EB8">
      <w:pPr>
        <w:spacing w:after="0" w:line="240" w:lineRule="auto"/>
        <w:ind w:left="5670"/>
        <w:jc w:val="both"/>
        <w:rPr>
          <w:rFonts w:ascii="Times New Roman" w:eastAsia="Times New Roman" w:hAnsi="Times New Roman"/>
          <w:lang w:eastAsia="ru-RU"/>
        </w:rPr>
      </w:pPr>
      <w:r w:rsidRPr="00E161EF">
        <w:rPr>
          <w:rFonts w:ascii="Times New Roman" w:eastAsia="Times New Roman" w:hAnsi="Times New Roman"/>
          <w:lang w:eastAsia="ru-RU"/>
        </w:rPr>
        <w:t xml:space="preserve">благоустройства территории </w:t>
      </w:r>
    </w:p>
    <w:p w:rsidR="007F7EB8" w:rsidRPr="00E161EF" w:rsidRDefault="007F7EB8" w:rsidP="007F7EB8">
      <w:pPr>
        <w:spacing w:after="0" w:line="240" w:lineRule="auto"/>
        <w:ind w:left="5670"/>
        <w:jc w:val="both"/>
        <w:rPr>
          <w:rFonts w:ascii="Times New Roman" w:eastAsia="Times New Roman" w:hAnsi="Times New Roman"/>
          <w:lang w:eastAsia="ru-RU"/>
        </w:rPr>
      </w:pPr>
      <w:r w:rsidRPr="00E161EF">
        <w:rPr>
          <w:rFonts w:ascii="Times New Roman" w:eastAsia="Times New Roman" w:hAnsi="Times New Roman"/>
          <w:lang w:eastAsia="ru-RU"/>
        </w:rPr>
        <w:t xml:space="preserve">муниципального образования </w:t>
      </w:r>
    </w:p>
    <w:p w:rsidR="007F7EB8" w:rsidRDefault="007F7EB8" w:rsidP="007F7EB8">
      <w:pPr>
        <w:spacing w:after="0" w:line="240" w:lineRule="auto"/>
        <w:ind w:left="5670"/>
        <w:jc w:val="both"/>
        <w:rPr>
          <w:rFonts w:ascii="Times New Roman" w:eastAsia="Times New Roman" w:hAnsi="Times New Roman"/>
          <w:lang w:eastAsia="ru-RU"/>
        </w:rPr>
      </w:pPr>
      <w:r w:rsidRPr="00E161EF">
        <w:rPr>
          <w:rFonts w:ascii="Times New Roman" w:eastAsia="Times New Roman" w:hAnsi="Times New Roman"/>
          <w:lang w:eastAsia="ru-RU"/>
        </w:rPr>
        <w:t>«</w:t>
      </w:r>
      <w:r>
        <w:rPr>
          <w:rFonts w:ascii="Times New Roman" w:eastAsia="Lucida Sans Unicode" w:hAnsi="Times New Roman"/>
          <w:sz w:val="24"/>
          <w:szCs w:val="24"/>
          <w:lang w:eastAsia="ru-RU" w:bidi="ru-RU"/>
        </w:rPr>
        <w:t>Наргин</w:t>
      </w:r>
      <w:r w:rsidRPr="00E161EF">
        <w:rPr>
          <w:rFonts w:ascii="Times New Roman" w:eastAsia="Times New Roman" w:hAnsi="Times New Roman"/>
          <w:lang w:eastAsia="ru-RU"/>
        </w:rPr>
        <w:t>ское сельское поселение»</w:t>
      </w:r>
    </w:p>
    <w:p w:rsidR="007F7EB8" w:rsidRPr="00E161EF" w:rsidRDefault="007F7EB8" w:rsidP="007F7EB8">
      <w:pPr>
        <w:spacing w:after="0" w:line="240" w:lineRule="auto"/>
        <w:ind w:left="5670"/>
        <w:jc w:val="both"/>
        <w:rPr>
          <w:rFonts w:ascii="Times New Roman" w:eastAsia="Times New Roman" w:hAnsi="Times New Roman"/>
          <w:lang w:eastAsia="ru-RU"/>
        </w:rPr>
      </w:pPr>
    </w:p>
    <w:p w:rsidR="007F7EB8" w:rsidRPr="00E161EF" w:rsidRDefault="007F7EB8" w:rsidP="007F7EB8">
      <w:pPr>
        <w:spacing w:after="0" w:line="240" w:lineRule="auto"/>
        <w:ind w:firstLine="708"/>
        <w:jc w:val="center"/>
        <w:rPr>
          <w:rFonts w:ascii="Times New Roman" w:eastAsia="Times New Roman" w:hAnsi="Times New Roman"/>
          <w:b/>
          <w:sz w:val="24"/>
          <w:szCs w:val="24"/>
          <w:lang w:eastAsia="ru-RU"/>
        </w:rPr>
      </w:pPr>
      <w:r w:rsidRPr="00E161EF">
        <w:rPr>
          <w:rFonts w:ascii="Times New Roman" w:eastAsia="Times New Roman" w:hAnsi="Times New Roman"/>
          <w:b/>
          <w:sz w:val="24"/>
          <w:szCs w:val="24"/>
          <w:lang w:eastAsia="ru-RU"/>
        </w:rPr>
        <w:t xml:space="preserve">Нормы расстояний от помещений для содержания скота и птицы </w:t>
      </w:r>
    </w:p>
    <w:p w:rsidR="007F7EB8" w:rsidRPr="00E161EF" w:rsidRDefault="007F7EB8" w:rsidP="007F7EB8">
      <w:pPr>
        <w:spacing w:after="0" w:line="240" w:lineRule="auto"/>
        <w:ind w:firstLine="708"/>
        <w:jc w:val="center"/>
        <w:rPr>
          <w:rFonts w:ascii="Times New Roman" w:eastAsia="Times New Roman" w:hAnsi="Times New Roman"/>
          <w:b/>
          <w:sz w:val="24"/>
          <w:szCs w:val="24"/>
          <w:lang w:eastAsia="ru-RU"/>
        </w:rPr>
      </w:pPr>
      <w:r w:rsidRPr="00E161EF">
        <w:rPr>
          <w:rFonts w:ascii="Times New Roman" w:eastAsia="Times New Roman" w:hAnsi="Times New Roman"/>
          <w:b/>
          <w:sz w:val="24"/>
          <w:szCs w:val="24"/>
          <w:lang w:eastAsia="ru-RU"/>
        </w:rPr>
        <w:t>до объектов жилой застройки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495"/>
        <w:gridCol w:w="1324"/>
        <w:gridCol w:w="1300"/>
        <w:gridCol w:w="1358"/>
        <w:gridCol w:w="1301"/>
        <w:gridCol w:w="1304"/>
      </w:tblGrid>
      <w:tr w:rsidR="007F7EB8" w:rsidRPr="00EB0553" w:rsidTr="00A87360">
        <w:tc>
          <w:tcPr>
            <w:tcW w:w="1526" w:type="dxa"/>
            <w:vMerge w:val="restart"/>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Расстояние от помещений для содержания скота и птицы до объектов жилой застройки, м</w:t>
            </w:r>
          </w:p>
        </w:tc>
        <w:tc>
          <w:tcPr>
            <w:tcW w:w="8611" w:type="dxa"/>
            <w:gridSpan w:val="6"/>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Поголовье, шт.</w:t>
            </w:r>
          </w:p>
        </w:tc>
      </w:tr>
      <w:tr w:rsidR="007F7EB8" w:rsidRPr="00EB0553" w:rsidTr="00A87360">
        <w:tc>
          <w:tcPr>
            <w:tcW w:w="1526" w:type="dxa"/>
            <w:vMerge/>
          </w:tcPr>
          <w:p w:rsidR="007F7EB8" w:rsidRPr="00E161EF" w:rsidRDefault="007F7EB8" w:rsidP="00A87360">
            <w:pPr>
              <w:spacing w:after="0" w:line="240" w:lineRule="auto"/>
              <w:jc w:val="center"/>
              <w:rPr>
                <w:rFonts w:ascii="Times New Roman" w:eastAsia="Times New Roman" w:hAnsi="Times New Roman"/>
                <w:sz w:val="24"/>
                <w:szCs w:val="24"/>
                <w:lang w:eastAsia="ru-RU"/>
              </w:rPr>
            </w:pPr>
          </w:p>
        </w:tc>
        <w:tc>
          <w:tcPr>
            <w:tcW w:w="1559"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Крупноро-гатый скот</w:t>
            </w:r>
          </w:p>
        </w:tc>
        <w:tc>
          <w:tcPr>
            <w:tcW w:w="1418"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 xml:space="preserve">Свиньи </w:t>
            </w:r>
          </w:p>
        </w:tc>
        <w:tc>
          <w:tcPr>
            <w:tcW w:w="1417"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Овцы, козы</w:t>
            </w:r>
          </w:p>
        </w:tc>
        <w:tc>
          <w:tcPr>
            <w:tcW w:w="1418"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Кролико-матки</w:t>
            </w:r>
          </w:p>
        </w:tc>
        <w:tc>
          <w:tcPr>
            <w:tcW w:w="1417"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 xml:space="preserve">Птица </w:t>
            </w:r>
          </w:p>
        </w:tc>
        <w:tc>
          <w:tcPr>
            <w:tcW w:w="1382"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 xml:space="preserve">Лошади </w:t>
            </w:r>
          </w:p>
        </w:tc>
      </w:tr>
      <w:tr w:rsidR="007F7EB8" w:rsidRPr="00EB0553" w:rsidTr="00A87360">
        <w:tc>
          <w:tcPr>
            <w:tcW w:w="1526"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10</w:t>
            </w:r>
          </w:p>
        </w:tc>
        <w:tc>
          <w:tcPr>
            <w:tcW w:w="1559"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до 5</w:t>
            </w:r>
          </w:p>
        </w:tc>
        <w:tc>
          <w:tcPr>
            <w:tcW w:w="1418"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до 5</w:t>
            </w:r>
          </w:p>
        </w:tc>
        <w:tc>
          <w:tcPr>
            <w:tcW w:w="1417"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до 10</w:t>
            </w:r>
          </w:p>
        </w:tc>
        <w:tc>
          <w:tcPr>
            <w:tcW w:w="1418"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до 10</w:t>
            </w:r>
          </w:p>
        </w:tc>
        <w:tc>
          <w:tcPr>
            <w:tcW w:w="1417"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до 30</w:t>
            </w:r>
          </w:p>
        </w:tc>
        <w:tc>
          <w:tcPr>
            <w:tcW w:w="1382"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до 5</w:t>
            </w:r>
          </w:p>
        </w:tc>
      </w:tr>
      <w:tr w:rsidR="007F7EB8" w:rsidRPr="00EB0553" w:rsidTr="00A87360">
        <w:tc>
          <w:tcPr>
            <w:tcW w:w="1526"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20</w:t>
            </w:r>
          </w:p>
        </w:tc>
        <w:tc>
          <w:tcPr>
            <w:tcW w:w="1559"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6 - 9</w:t>
            </w:r>
          </w:p>
        </w:tc>
        <w:tc>
          <w:tcPr>
            <w:tcW w:w="1418"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6 - 9</w:t>
            </w:r>
          </w:p>
        </w:tc>
        <w:tc>
          <w:tcPr>
            <w:tcW w:w="1417"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11 - 15</w:t>
            </w:r>
          </w:p>
        </w:tc>
        <w:tc>
          <w:tcPr>
            <w:tcW w:w="1418"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11 - 20</w:t>
            </w:r>
          </w:p>
        </w:tc>
        <w:tc>
          <w:tcPr>
            <w:tcW w:w="1417"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31 - 45</w:t>
            </w:r>
          </w:p>
        </w:tc>
        <w:tc>
          <w:tcPr>
            <w:tcW w:w="1382"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 xml:space="preserve">6 – 8 </w:t>
            </w:r>
          </w:p>
        </w:tc>
      </w:tr>
      <w:tr w:rsidR="007F7EB8" w:rsidRPr="00EB0553" w:rsidTr="00A87360">
        <w:tc>
          <w:tcPr>
            <w:tcW w:w="1526"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30</w:t>
            </w:r>
          </w:p>
        </w:tc>
        <w:tc>
          <w:tcPr>
            <w:tcW w:w="1559"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10 - 15</w:t>
            </w:r>
          </w:p>
        </w:tc>
        <w:tc>
          <w:tcPr>
            <w:tcW w:w="1418"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10 - 15</w:t>
            </w:r>
          </w:p>
        </w:tc>
        <w:tc>
          <w:tcPr>
            <w:tcW w:w="1417"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16 - 25</w:t>
            </w:r>
          </w:p>
        </w:tc>
        <w:tc>
          <w:tcPr>
            <w:tcW w:w="1418"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21 - 30</w:t>
            </w:r>
          </w:p>
        </w:tc>
        <w:tc>
          <w:tcPr>
            <w:tcW w:w="1417"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46 - 75</w:t>
            </w:r>
          </w:p>
        </w:tc>
        <w:tc>
          <w:tcPr>
            <w:tcW w:w="1382"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9 – 10</w:t>
            </w:r>
          </w:p>
        </w:tc>
      </w:tr>
      <w:tr w:rsidR="007F7EB8" w:rsidRPr="00EB0553" w:rsidTr="00A87360">
        <w:tc>
          <w:tcPr>
            <w:tcW w:w="1526"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40</w:t>
            </w:r>
          </w:p>
        </w:tc>
        <w:tc>
          <w:tcPr>
            <w:tcW w:w="1559"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более 15</w:t>
            </w:r>
          </w:p>
        </w:tc>
        <w:tc>
          <w:tcPr>
            <w:tcW w:w="1418"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более 15</w:t>
            </w:r>
          </w:p>
        </w:tc>
        <w:tc>
          <w:tcPr>
            <w:tcW w:w="1417"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более 25</w:t>
            </w:r>
          </w:p>
        </w:tc>
        <w:tc>
          <w:tcPr>
            <w:tcW w:w="1418"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31 - 40</w:t>
            </w:r>
          </w:p>
        </w:tc>
        <w:tc>
          <w:tcPr>
            <w:tcW w:w="1417"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более 75</w:t>
            </w:r>
          </w:p>
        </w:tc>
        <w:tc>
          <w:tcPr>
            <w:tcW w:w="1382" w:type="dxa"/>
          </w:tcPr>
          <w:p w:rsidR="007F7EB8" w:rsidRPr="00E161EF" w:rsidRDefault="007F7EB8" w:rsidP="00A87360">
            <w:pPr>
              <w:spacing w:after="0" w:line="240" w:lineRule="auto"/>
              <w:jc w:val="center"/>
              <w:rPr>
                <w:rFonts w:ascii="Times New Roman" w:eastAsia="Times New Roman" w:hAnsi="Times New Roman"/>
                <w:sz w:val="24"/>
                <w:szCs w:val="24"/>
                <w:lang w:eastAsia="ru-RU"/>
              </w:rPr>
            </w:pPr>
            <w:r w:rsidRPr="00E161EF">
              <w:rPr>
                <w:rFonts w:ascii="Times New Roman" w:eastAsia="Times New Roman" w:hAnsi="Times New Roman"/>
                <w:lang w:eastAsia="ru-RU"/>
              </w:rPr>
              <w:t xml:space="preserve">11 – 15 </w:t>
            </w:r>
          </w:p>
        </w:tc>
      </w:tr>
    </w:tbl>
    <w:p w:rsidR="007F7EB8" w:rsidRDefault="007F7EB8" w:rsidP="007F7EB8">
      <w:pPr>
        <w:widowControl w:val="0"/>
        <w:suppressAutoHyphens/>
        <w:spacing w:after="0" w:line="240" w:lineRule="auto"/>
        <w:jc w:val="both"/>
        <w:rPr>
          <w:rFonts w:ascii="Times New Roman" w:eastAsia="Lucida Sans Unicode" w:hAnsi="Times New Roman"/>
          <w:sz w:val="24"/>
          <w:szCs w:val="24"/>
          <w:lang w:eastAsia="ru-RU" w:bidi="ru-RU"/>
        </w:rPr>
      </w:pPr>
    </w:p>
    <w:p w:rsidR="007F7EB8" w:rsidRDefault="007F7EB8" w:rsidP="007F7EB8">
      <w:pPr>
        <w:widowControl w:val="0"/>
        <w:suppressAutoHyphens/>
        <w:spacing w:after="0" w:line="240" w:lineRule="auto"/>
        <w:jc w:val="both"/>
        <w:rPr>
          <w:rFonts w:ascii="Times New Roman" w:eastAsia="Lucida Sans Unicode" w:hAnsi="Times New Roman"/>
          <w:sz w:val="24"/>
          <w:szCs w:val="24"/>
          <w:lang w:eastAsia="ru-RU" w:bidi="ru-RU"/>
        </w:rPr>
      </w:pPr>
    </w:p>
    <w:p w:rsidR="007F7EB8" w:rsidRDefault="007F7EB8" w:rsidP="007F7EB8">
      <w:pPr>
        <w:widowControl w:val="0"/>
        <w:suppressAutoHyphens/>
        <w:spacing w:after="0" w:line="240" w:lineRule="auto"/>
        <w:jc w:val="both"/>
        <w:rPr>
          <w:rFonts w:ascii="Times New Roman" w:eastAsia="Lucida Sans Unicode" w:hAnsi="Times New Roman"/>
          <w:sz w:val="24"/>
          <w:szCs w:val="24"/>
          <w:lang w:eastAsia="ru-RU" w:bidi="ru-RU"/>
        </w:rPr>
      </w:pPr>
    </w:p>
    <w:p w:rsidR="007F7EB8" w:rsidRDefault="007F7EB8" w:rsidP="007F7EB8">
      <w:pPr>
        <w:widowControl w:val="0"/>
        <w:suppressAutoHyphens/>
        <w:spacing w:after="0" w:line="240" w:lineRule="auto"/>
        <w:jc w:val="both"/>
        <w:rPr>
          <w:rFonts w:ascii="Times New Roman" w:eastAsia="Lucida Sans Unicode" w:hAnsi="Times New Roman"/>
          <w:sz w:val="24"/>
          <w:szCs w:val="24"/>
          <w:lang w:eastAsia="ru-RU" w:bidi="ru-RU"/>
        </w:rPr>
      </w:pPr>
    </w:p>
    <w:p w:rsidR="007F7EB8" w:rsidRDefault="007F7EB8" w:rsidP="007F7EB8">
      <w:pPr>
        <w:widowControl w:val="0"/>
        <w:suppressAutoHyphens/>
        <w:spacing w:after="0" w:line="240" w:lineRule="auto"/>
        <w:jc w:val="both"/>
        <w:rPr>
          <w:rFonts w:ascii="Times New Roman" w:eastAsia="Lucida Sans Unicode" w:hAnsi="Times New Roman"/>
          <w:sz w:val="24"/>
          <w:szCs w:val="24"/>
          <w:lang w:eastAsia="ru-RU" w:bidi="ru-RU"/>
        </w:rPr>
      </w:pPr>
    </w:p>
    <w:p w:rsidR="007F7EB8" w:rsidRDefault="007F7EB8" w:rsidP="007F7EB8">
      <w:pPr>
        <w:widowControl w:val="0"/>
        <w:suppressAutoHyphens/>
        <w:spacing w:after="0" w:line="240" w:lineRule="auto"/>
        <w:jc w:val="both"/>
        <w:rPr>
          <w:rFonts w:ascii="Times New Roman" w:eastAsia="Lucida Sans Unicode" w:hAnsi="Times New Roman"/>
          <w:sz w:val="24"/>
          <w:szCs w:val="24"/>
          <w:lang w:eastAsia="ru-RU" w:bidi="ru-RU"/>
        </w:rPr>
      </w:pPr>
    </w:p>
    <w:p w:rsidR="007F7EB8" w:rsidRPr="00634B33" w:rsidRDefault="007F7EB8" w:rsidP="007F7EB8">
      <w:pPr>
        <w:widowControl w:val="0"/>
        <w:suppressAutoHyphens/>
        <w:spacing w:after="0" w:line="240" w:lineRule="auto"/>
        <w:jc w:val="both"/>
        <w:rPr>
          <w:rFonts w:ascii="Times New Roman" w:eastAsia="Lucida Sans Unicode" w:hAnsi="Times New Roman"/>
          <w:sz w:val="24"/>
          <w:szCs w:val="24"/>
          <w:lang w:eastAsia="ru-RU" w:bidi="ru-RU"/>
        </w:rPr>
      </w:pPr>
    </w:p>
    <w:p w:rsidR="007F7EB8" w:rsidRPr="00634B33" w:rsidRDefault="007F7EB8" w:rsidP="007F7EB8">
      <w:pPr>
        <w:widowControl w:val="0"/>
        <w:suppressAutoHyphens/>
        <w:spacing w:after="0" w:line="240" w:lineRule="auto"/>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br/>
      </w:r>
      <w:r w:rsidRPr="00634B33">
        <w:rPr>
          <w:rFonts w:ascii="Times New Roman" w:eastAsia="Lucida Sans Unicode" w:hAnsi="Times New Roman"/>
          <w:sz w:val="24"/>
          <w:szCs w:val="24"/>
          <w:lang w:eastAsia="ru-RU" w:bidi="ru-RU"/>
        </w:rPr>
        <w:br/>
      </w:r>
    </w:p>
    <w:p w:rsidR="007F7EB8" w:rsidRPr="00634B33" w:rsidRDefault="007F7EB8" w:rsidP="007F7EB8">
      <w:pPr>
        <w:widowControl w:val="0"/>
        <w:suppressAutoHyphens/>
        <w:spacing w:after="0" w:line="240" w:lineRule="auto"/>
        <w:jc w:val="both"/>
        <w:rPr>
          <w:rFonts w:ascii="Arial" w:eastAsia="Lucida Sans Unicode" w:hAnsi="Arial" w:cs="Tahoma"/>
          <w:b/>
          <w:sz w:val="24"/>
          <w:szCs w:val="24"/>
          <w:lang w:eastAsia="ru-RU" w:bidi="ru-RU"/>
        </w:rPr>
      </w:pPr>
    </w:p>
    <w:p w:rsidR="007F7EB8" w:rsidRPr="00634B33" w:rsidRDefault="007F7EB8" w:rsidP="007F7EB8">
      <w:pPr>
        <w:widowControl w:val="0"/>
        <w:suppressAutoHyphens/>
        <w:spacing w:after="0" w:line="240" w:lineRule="auto"/>
        <w:jc w:val="both"/>
        <w:rPr>
          <w:rFonts w:ascii="Arial" w:eastAsia="Lucida Sans Unicode" w:hAnsi="Arial" w:cs="Tahoma"/>
          <w:b/>
          <w:sz w:val="24"/>
          <w:szCs w:val="24"/>
          <w:lang w:eastAsia="ru-RU" w:bidi="ru-RU"/>
        </w:rPr>
      </w:pPr>
    </w:p>
    <w:p w:rsidR="007F7EB8" w:rsidRPr="00634B33" w:rsidRDefault="007F7EB8" w:rsidP="007F7EB8">
      <w:pPr>
        <w:widowControl w:val="0"/>
        <w:suppressAutoHyphens/>
        <w:spacing w:after="0" w:line="240" w:lineRule="auto"/>
        <w:jc w:val="both"/>
        <w:rPr>
          <w:rFonts w:ascii="Arial" w:eastAsia="Lucida Sans Unicode" w:hAnsi="Arial" w:cs="Tahoma"/>
          <w:b/>
          <w:sz w:val="24"/>
          <w:szCs w:val="24"/>
          <w:lang w:eastAsia="ru-RU" w:bidi="ru-RU"/>
        </w:rPr>
      </w:pPr>
    </w:p>
    <w:p w:rsidR="007F7EB8" w:rsidRPr="00634B33" w:rsidRDefault="007F7EB8" w:rsidP="007F7EB8">
      <w:pPr>
        <w:widowControl w:val="0"/>
        <w:suppressAutoHyphens/>
        <w:spacing w:after="0" w:line="240" w:lineRule="auto"/>
        <w:jc w:val="both"/>
        <w:rPr>
          <w:rFonts w:ascii="Arial" w:eastAsia="Lucida Sans Unicode" w:hAnsi="Arial" w:cs="Tahoma"/>
          <w:b/>
          <w:sz w:val="24"/>
          <w:szCs w:val="24"/>
          <w:lang w:eastAsia="ru-RU" w:bidi="ru-RU"/>
        </w:rPr>
      </w:pPr>
    </w:p>
    <w:p w:rsidR="007F7EB8" w:rsidRPr="00634B33" w:rsidRDefault="007F7EB8" w:rsidP="007F7EB8">
      <w:pPr>
        <w:widowControl w:val="0"/>
        <w:suppressAutoHyphens/>
        <w:spacing w:after="0" w:line="240" w:lineRule="auto"/>
        <w:jc w:val="both"/>
        <w:rPr>
          <w:rFonts w:ascii="Arial" w:eastAsia="Lucida Sans Unicode" w:hAnsi="Arial" w:cs="Tahoma"/>
          <w:b/>
          <w:sz w:val="24"/>
          <w:szCs w:val="24"/>
          <w:lang w:eastAsia="ru-RU" w:bidi="ru-RU"/>
        </w:rPr>
      </w:pPr>
    </w:p>
    <w:p w:rsidR="007F7EB8" w:rsidRPr="00634B33" w:rsidRDefault="007F7EB8" w:rsidP="007F7EB8">
      <w:pPr>
        <w:widowControl w:val="0"/>
        <w:suppressAutoHyphens/>
        <w:spacing w:after="0" w:line="240" w:lineRule="auto"/>
        <w:jc w:val="both"/>
        <w:rPr>
          <w:rFonts w:ascii="Arial" w:eastAsia="Lucida Sans Unicode" w:hAnsi="Arial" w:cs="Tahoma"/>
          <w:b/>
          <w:sz w:val="24"/>
          <w:szCs w:val="24"/>
          <w:lang w:eastAsia="ru-RU" w:bidi="ru-RU"/>
        </w:rPr>
      </w:pPr>
    </w:p>
    <w:p w:rsidR="007F7EB8" w:rsidRPr="00634B33" w:rsidRDefault="007F7EB8" w:rsidP="007F7EB8">
      <w:pPr>
        <w:widowControl w:val="0"/>
        <w:suppressAutoHyphens/>
        <w:spacing w:after="0" w:line="240" w:lineRule="auto"/>
        <w:jc w:val="both"/>
        <w:rPr>
          <w:rFonts w:ascii="Arial" w:eastAsia="Lucida Sans Unicode" w:hAnsi="Arial" w:cs="Tahoma"/>
          <w:b/>
          <w:sz w:val="24"/>
          <w:szCs w:val="24"/>
          <w:lang w:eastAsia="ru-RU" w:bidi="ru-RU"/>
        </w:rPr>
      </w:pPr>
    </w:p>
    <w:p w:rsidR="007F7EB8" w:rsidRPr="00634B33" w:rsidRDefault="007F7EB8" w:rsidP="007F7EB8">
      <w:pPr>
        <w:widowControl w:val="0"/>
        <w:suppressAutoHyphens/>
        <w:spacing w:after="0" w:line="240" w:lineRule="auto"/>
        <w:jc w:val="both"/>
        <w:rPr>
          <w:rFonts w:ascii="Arial" w:eastAsia="Lucida Sans Unicode" w:hAnsi="Arial" w:cs="Tahoma"/>
          <w:b/>
          <w:sz w:val="24"/>
          <w:szCs w:val="24"/>
          <w:lang w:eastAsia="ru-RU" w:bidi="ru-RU"/>
        </w:rPr>
      </w:pPr>
    </w:p>
    <w:p w:rsidR="007F7EB8" w:rsidRPr="00634B33" w:rsidRDefault="007F7EB8" w:rsidP="007F7EB8">
      <w:pPr>
        <w:widowControl w:val="0"/>
        <w:suppressAutoHyphens/>
        <w:spacing w:after="0" w:line="240" w:lineRule="auto"/>
        <w:jc w:val="both"/>
        <w:rPr>
          <w:rFonts w:ascii="Arial" w:eastAsia="Lucida Sans Unicode" w:hAnsi="Arial" w:cs="Tahoma"/>
          <w:b/>
          <w:sz w:val="24"/>
          <w:szCs w:val="24"/>
          <w:lang w:eastAsia="ru-RU" w:bidi="ru-RU"/>
        </w:rPr>
      </w:pPr>
    </w:p>
    <w:p w:rsidR="007F7EB8" w:rsidRPr="00634B33" w:rsidRDefault="007F7EB8" w:rsidP="007F7EB8">
      <w:pPr>
        <w:widowControl w:val="0"/>
        <w:suppressAutoHyphens/>
        <w:spacing w:after="0" w:line="240" w:lineRule="auto"/>
        <w:jc w:val="both"/>
        <w:rPr>
          <w:rFonts w:ascii="Arial" w:eastAsia="Lucida Sans Unicode" w:hAnsi="Arial" w:cs="Tahoma"/>
          <w:b/>
          <w:sz w:val="24"/>
          <w:szCs w:val="24"/>
          <w:lang w:eastAsia="ru-RU" w:bidi="ru-RU"/>
        </w:rPr>
      </w:pPr>
    </w:p>
    <w:p w:rsidR="007F7EB8" w:rsidRPr="00634B33" w:rsidRDefault="007F7EB8" w:rsidP="007F7EB8">
      <w:pPr>
        <w:widowControl w:val="0"/>
        <w:suppressAutoHyphens/>
        <w:spacing w:after="0" w:line="240" w:lineRule="auto"/>
        <w:jc w:val="both"/>
        <w:rPr>
          <w:rFonts w:ascii="Arial" w:eastAsia="Lucida Sans Unicode" w:hAnsi="Arial" w:cs="Tahoma"/>
          <w:b/>
          <w:sz w:val="24"/>
          <w:szCs w:val="24"/>
          <w:lang w:eastAsia="ru-RU" w:bidi="ru-RU"/>
        </w:rPr>
      </w:pPr>
    </w:p>
    <w:p w:rsidR="007F7EB8" w:rsidRPr="00634B33" w:rsidRDefault="007F7EB8" w:rsidP="007F7EB8">
      <w:pPr>
        <w:widowControl w:val="0"/>
        <w:suppressAutoHyphens/>
        <w:spacing w:after="0" w:line="240" w:lineRule="auto"/>
        <w:jc w:val="both"/>
        <w:rPr>
          <w:rFonts w:ascii="Arial" w:eastAsia="Lucida Sans Unicode" w:hAnsi="Arial" w:cs="Tahoma"/>
          <w:b/>
          <w:sz w:val="24"/>
          <w:szCs w:val="24"/>
          <w:lang w:eastAsia="ru-RU" w:bidi="ru-RU"/>
        </w:rPr>
      </w:pPr>
    </w:p>
    <w:p w:rsidR="007F7EB8" w:rsidRPr="00634B33" w:rsidRDefault="007F7EB8" w:rsidP="007F7EB8">
      <w:pPr>
        <w:widowControl w:val="0"/>
        <w:suppressAutoHyphens/>
        <w:spacing w:after="0" w:line="240" w:lineRule="auto"/>
        <w:jc w:val="both"/>
        <w:rPr>
          <w:rFonts w:ascii="Arial" w:eastAsia="Lucida Sans Unicode" w:hAnsi="Arial" w:cs="Tahoma"/>
          <w:b/>
          <w:sz w:val="24"/>
          <w:szCs w:val="24"/>
          <w:lang w:eastAsia="ru-RU" w:bidi="ru-RU"/>
        </w:rPr>
      </w:pPr>
    </w:p>
    <w:p w:rsidR="007F7EB8" w:rsidRPr="00634B33" w:rsidRDefault="007F7EB8" w:rsidP="007F7EB8">
      <w:pPr>
        <w:widowControl w:val="0"/>
        <w:suppressAutoHyphens/>
        <w:spacing w:after="0" w:line="240" w:lineRule="auto"/>
        <w:jc w:val="both"/>
        <w:rPr>
          <w:rFonts w:ascii="Arial" w:eastAsia="Lucida Sans Unicode" w:hAnsi="Arial" w:cs="Tahoma"/>
          <w:b/>
          <w:sz w:val="24"/>
          <w:szCs w:val="24"/>
          <w:lang w:eastAsia="ru-RU" w:bidi="ru-RU"/>
        </w:rPr>
      </w:pPr>
    </w:p>
    <w:p w:rsidR="007F7EB8" w:rsidRPr="00634B33" w:rsidRDefault="007F7EB8" w:rsidP="007F7EB8">
      <w:pPr>
        <w:widowControl w:val="0"/>
        <w:suppressAutoHyphens/>
        <w:spacing w:after="0" w:line="240" w:lineRule="auto"/>
        <w:jc w:val="both"/>
        <w:rPr>
          <w:rFonts w:ascii="Arial" w:eastAsia="Lucida Sans Unicode" w:hAnsi="Arial" w:cs="Tahoma"/>
          <w:b/>
          <w:sz w:val="24"/>
          <w:szCs w:val="24"/>
          <w:lang w:eastAsia="ru-RU" w:bidi="ru-RU"/>
        </w:rPr>
      </w:pPr>
    </w:p>
    <w:p w:rsidR="007F7EB8" w:rsidRPr="00634B33" w:rsidRDefault="007F7EB8" w:rsidP="007F7EB8">
      <w:pPr>
        <w:widowControl w:val="0"/>
        <w:suppressAutoHyphens/>
        <w:spacing w:after="0" w:line="240" w:lineRule="auto"/>
        <w:jc w:val="both"/>
        <w:rPr>
          <w:rFonts w:ascii="Arial" w:eastAsia="Lucida Sans Unicode" w:hAnsi="Arial" w:cs="Tahoma"/>
          <w:b/>
          <w:sz w:val="24"/>
          <w:szCs w:val="24"/>
          <w:lang w:eastAsia="ru-RU" w:bidi="ru-RU"/>
        </w:rPr>
      </w:pPr>
    </w:p>
    <w:p w:rsidR="007F7EB8" w:rsidRPr="00634B33" w:rsidRDefault="007F7EB8" w:rsidP="007F7EB8">
      <w:pPr>
        <w:widowControl w:val="0"/>
        <w:suppressAutoHyphens/>
        <w:spacing w:after="0" w:line="240" w:lineRule="auto"/>
        <w:jc w:val="both"/>
        <w:rPr>
          <w:rFonts w:ascii="Arial" w:eastAsia="Lucida Sans Unicode" w:hAnsi="Arial" w:cs="Tahoma"/>
          <w:b/>
          <w:sz w:val="24"/>
          <w:szCs w:val="24"/>
          <w:lang w:eastAsia="ru-RU" w:bidi="ru-RU"/>
        </w:rPr>
      </w:pPr>
    </w:p>
    <w:p w:rsidR="007F7EB8" w:rsidRPr="00634B33" w:rsidRDefault="007F7EB8" w:rsidP="007F7EB8">
      <w:pPr>
        <w:widowControl w:val="0"/>
        <w:suppressAutoHyphens/>
        <w:spacing w:after="0" w:line="240" w:lineRule="auto"/>
        <w:jc w:val="both"/>
        <w:rPr>
          <w:rFonts w:ascii="Arial" w:eastAsia="Lucida Sans Unicode" w:hAnsi="Arial" w:cs="Tahoma"/>
          <w:b/>
          <w:sz w:val="24"/>
          <w:szCs w:val="24"/>
          <w:lang w:eastAsia="ru-RU" w:bidi="ru-RU"/>
        </w:rPr>
      </w:pPr>
    </w:p>
    <w:p w:rsidR="007F7EB8" w:rsidRPr="00634B33" w:rsidRDefault="007F7EB8" w:rsidP="007F7EB8">
      <w:pPr>
        <w:widowControl w:val="0"/>
        <w:suppressAutoHyphens/>
        <w:spacing w:after="0" w:line="240" w:lineRule="auto"/>
        <w:jc w:val="both"/>
        <w:rPr>
          <w:rFonts w:ascii="Arial" w:eastAsia="Lucida Sans Unicode" w:hAnsi="Arial" w:cs="Tahoma"/>
          <w:b/>
          <w:sz w:val="24"/>
          <w:szCs w:val="24"/>
          <w:lang w:eastAsia="ru-RU" w:bidi="ru-RU"/>
        </w:rPr>
      </w:pPr>
    </w:p>
    <w:p w:rsidR="007F7EB8" w:rsidRPr="00634B33" w:rsidRDefault="007F7EB8" w:rsidP="007F7EB8">
      <w:pPr>
        <w:widowControl w:val="0"/>
        <w:suppressAutoHyphens/>
        <w:spacing w:after="0" w:line="240" w:lineRule="auto"/>
        <w:jc w:val="both"/>
        <w:rPr>
          <w:rFonts w:ascii="Arial" w:eastAsia="Lucida Sans Unicode" w:hAnsi="Arial" w:cs="Tahoma"/>
          <w:b/>
          <w:sz w:val="24"/>
          <w:szCs w:val="24"/>
          <w:lang w:eastAsia="ru-RU" w:bidi="ru-RU"/>
        </w:rPr>
      </w:pPr>
    </w:p>
    <w:p w:rsidR="007F7EB8" w:rsidRDefault="007F7EB8" w:rsidP="007F7EB8">
      <w:pPr>
        <w:widowControl w:val="0"/>
        <w:suppressAutoHyphens/>
        <w:spacing w:after="0" w:line="240" w:lineRule="auto"/>
        <w:jc w:val="both"/>
        <w:rPr>
          <w:rFonts w:ascii="Arial" w:eastAsia="Lucida Sans Unicode" w:hAnsi="Arial" w:cs="Tahoma"/>
          <w:b/>
          <w:sz w:val="24"/>
          <w:szCs w:val="24"/>
          <w:lang w:eastAsia="ru-RU" w:bidi="ru-RU"/>
        </w:rPr>
      </w:pPr>
    </w:p>
    <w:p w:rsidR="007F7EB8" w:rsidRPr="00634B33" w:rsidRDefault="007F7EB8" w:rsidP="007F7EB8">
      <w:pPr>
        <w:widowControl w:val="0"/>
        <w:suppressAutoHyphens/>
        <w:spacing w:after="0" w:line="240" w:lineRule="auto"/>
        <w:jc w:val="both"/>
        <w:rPr>
          <w:rFonts w:ascii="Arial" w:eastAsia="Lucida Sans Unicode" w:hAnsi="Arial" w:cs="Tahoma"/>
          <w:b/>
          <w:sz w:val="24"/>
          <w:szCs w:val="24"/>
          <w:lang w:eastAsia="ru-RU" w:bidi="ru-RU"/>
        </w:rPr>
      </w:pPr>
    </w:p>
    <w:p w:rsidR="007F7EB8" w:rsidRPr="00634B33" w:rsidRDefault="007F7EB8" w:rsidP="007F7EB8">
      <w:pPr>
        <w:widowControl w:val="0"/>
        <w:suppressAutoHyphens/>
        <w:spacing w:after="0" w:line="240" w:lineRule="auto"/>
        <w:jc w:val="both"/>
        <w:rPr>
          <w:rFonts w:ascii="Arial" w:eastAsia="Lucida Sans Unicode" w:hAnsi="Arial" w:cs="Tahoma"/>
          <w:b/>
          <w:sz w:val="24"/>
          <w:szCs w:val="24"/>
          <w:lang w:eastAsia="ru-RU" w:bidi="ru-RU"/>
        </w:rPr>
      </w:pPr>
    </w:p>
    <w:p w:rsidR="007F7EB8" w:rsidRPr="006D6874" w:rsidRDefault="007F7EB8" w:rsidP="007F7EB8">
      <w:pPr>
        <w:widowControl w:val="0"/>
        <w:suppressAutoHyphens/>
        <w:spacing w:after="0" w:line="240" w:lineRule="auto"/>
        <w:jc w:val="both"/>
        <w:rPr>
          <w:rFonts w:ascii="Arial" w:eastAsia="Lucida Sans Unicode" w:hAnsi="Arial" w:cs="Tahoma"/>
          <w:b/>
          <w:lang w:eastAsia="ru-RU" w:bidi="ru-RU"/>
        </w:rPr>
      </w:pPr>
    </w:p>
    <w:p w:rsidR="007F7EB8" w:rsidRPr="006D6874" w:rsidRDefault="007F7EB8" w:rsidP="007F7EB8">
      <w:pPr>
        <w:widowControl w:val="0"/>
        <w:tabs>
          <w:tab w:val="left" w:pos="4500"/>
        </w:tabs>
        <w:suppressAutoHyphens/>
        <w:spacing w:after="0" w:line="240" w:lineRule="auto"/>
        <w:jc w:val="right"/>
        <w:rPr>
          <w:rFonts w:ascii="Times New Roman" w:eastAsia="Lucida Sans Unicode" w:hAnsi="Times New Roman"/>
          <w:lang w:eastAsia="ru-RU" w:bidi="ru-RU"/>
        </w:rPr>
      </w:pPr>
      <w:r>
        <w:rPr>
          <w:rFonts w:ascii="Times New Roman" w:eastAsia="Lucida Sans Unicode" w:hAnsi="Times New Roman"/>
          <w:lang w:eastAsia="ru-RU" w:bidi="ru-RU"/>
        </w:rPr>
        <w:t>Приложение №1</w:t>
      </w:r>
      <w:r w:rsidRPr="006D6874">
        <w:rPr>
          <w:rFonts w:ascii="Times New Roman" w:eastAsia="Lucida Sans Unicode" w:hAnsi="Times New Roman"/>
          <w:lang w:eastAsia="ru-RU" w:bidi="ru-RU"/>
        </w:rPr>
        <w:t xml:space="preserve"> к Правилам благоустройства </w:t>
      </w:r>
    </w:p>
    <w:p w:rsidR="007F7EB8" w:rsidRPr="006D6874" w:rsidRDefault="007F7EB8" w:rsidP="007F7EB8">
      <w:pPr>
        <w:widowControl w:val="0"/>
        <w:tabs>
          <w:tab w:val="left" w:pos="4500"/>
        </w:tabs>
        <w:suppressAutoHyphens/>
        <w:spacing w:after="0" w:line="240" w:lineRule="auto"/>
        <w:jc w:val="right"/>
        <w:rPr>
          <w:rFonts w:ascii="Times New Roman" w:eastAsia="Lucida Sans Unicode" w:hAnsi="Times New Roman"/>
          <w:lang w:eastAsia="ru-RU" w:bidi="ru-RU"/>
        </w:rPr>
      </w:pPr>
      <w:r w:rsidRPr="006D6874">
        <w:rPr>
          <w:rFonts w:ascii="Times New Roman" w:eastAsia="Lucida Sans Unicode" w:hAnsi="Times New Roman"/>
          <w:lang w:eastAsia="ru-RU" w:bidi="ru-RU"/>
        </w:rPr>
        <w:t>территорий</w:t>
      </w:r>
    </w:p>
    <w:p w:rsidR="007F7EB8" w:rsidRPr="006D6874" w:rsidRDefault="007F7EB8" w:rsidP="007F7EB8">
      <w:pPr>
        <w:widowControl w:val="0"/>
        <w:tabs>
          <w:tab w:val="left" w:pos="4500"/>
        </w:tabs>
        <w:suppressAutoHyphens/>
        <w:spacing w:after="0" w:line="240" w:lineRule="auto"/>
        <w:jc w:val="right"/>
        <w:rPr>
          <w:rFonts w:ascii="Times New Roman" w:eastAsia="Lucida Sans Unicode" w:hAnsi="Times New Roman"/>
          <w:lang w:eastAsia="ru-RU" w:bidi="ru-RU"/>
        </w:rPr>
      </w:pPr>
      <w:r w:rsidRPr="006D6874">
        <w:rPr>
          <w:rFonts w:ascii="Times New Roman" w:eastAsia="Lucida Sans Unicode" w:hAnsi="Times New Roman"/>
          <w:lang w:eastAsia="ru-RU" w:bidi="ru-RU"/>
        </w:rPr>
        <w:t xml:space="preserve">                                                                                       муниципального образования</w:t>
      </w:r>
    </w:p>
    <w:p w:rsidR="007F7EB8" w:rsidRPr="006D6874" w:rsidRDefault="007F7EB8" w:rsidP="007F7EB8">
      <w:pPr>
        <w:widowControl w:val="0"/>
        <w:tabs>
          <w:tab w:val="left" w:pos="4500"/>
        </w:tabs>
        <w:suppressAutoHyphens/>
        <w:spacing w:after="0" w:line="240" w:lineRule="auto"/>
        <w:jc w:val="right"/>
        <w:rPr>
          <w:rFonts w:ascii="Times New Roman" w:eastAsia="Lucida Sans Unicode" w:hAnsi="Times New Roman"/>
          <w:lang w:eastAsia="ru-RU" w:bidi="ru-RU"/>
        </w:rPr>
      </w:pPr>
      <w:r w:rsidRPr="006D6874">
        <w:rPr>
          <w:rFonts w:ascii="Times New Roman" w:eastAsia="Lucida Sans Unicode" w:hAnsi="Times New Roman"/>
          <w:lang w:eastAsia="ru-RU" w:bidi="ru-RU"/>
        </w:rPr>
        <w:t xml:space="preserve">                                                                                         «Наргинское сельское поселение»</w:t>
      </w:r>
    </w:p>
    <w:p w:rsidR="007F7EB8" w:rsidRPr="00634B33" w:rsidRDefault="007F7EB8" w:rsidP="007F7EB8">
      <w:pPr>
        <w:widowControl w:val="0"/>
        <w:suppressAutoHyphens/>
        <w:spacing w:after="0" w:line="240" w:lineRule="auto"/>
        <w:rPr>
          <w:rFonts w:ascii="Arial" w:eastAsia="Lucida Sans Unicode" w:hAnsi="Arial" w:cs="Tahoma"/>
          <w:b/>
          <w:sz w:val="20"/>
          <w:szCs w:val="20"/>
          <w:lang w:eastAsia="ru-RU" w:bidi="ru-RU"/>
        </w:rPr>
      </w:pPr>
    </w:p>
    <w:p w:rsidR="007F7EB8" w:rsidRPr="00634B33" w:rsidRDefault="007F7EB8" w:rsidP="007F7EB8">
      <w:pPr>
        <w:widowControl w:val="0"/>
        <w:tabs>
          <w:tab w:val="center" w:pos="4677"/>
          <w:tab w:val="right" w:pos="9355"/>
        </w:tabs>
        <w:suppressAutoHyphens/>
        <w:spacing w:after="0" w:line="240" w:lineRule="auto"/>
        <w:jc w:val="center"/>
        <w:rPr>
          <w:rFonts w:ascii="Times New Roman" w:eastAsia="Lucida Sans Unicode" w:hAnsi="Times New Roman"/>
          <w:b/>
          <w:bCs/>
          <w:sz w:val="24"/>
          <w:szCs w:val="24"/>
          <w:lang w:eastAsia="ru-RU" w:bidi="ru-RU"/>
        </w:rPr>
      </w:pPr>
    </w:p>
    <w:p w:rsidR="007F7EB8" w:rsidRPr="00634B33" w:rsidRDefault="007F7EB8" w:rsidP="007F7EB8">
      <w:pPr>
        <w:widowControl w:val="0"/>
        <w:tabs>
          <w:tab w:val="center" w:pos="4677"/>
          <w:tab w:val="right" w:pos="9355"/>
        </w:tabs>
        <w:suppressAutoHyphens/>
        <w:spacing w:after="0" w:line="240" w:lineRule="auto"/>
        <w:jc w:val="center"/>
        <w:rPr>
          <w:rFonts w:ascii="Times New Roman" w:eastAsia="Lucida Sans Unicode" w:hAnsi="Times New Roman"/>
          <w:b/>
          <w:bCs/>
          <w:sz w:val="24"/>
          <w:szCs w:val="24"/>
          <w:lang w:eastAsia="ru-RU" w:bidi="ru-RU"/>
        </w:rPr>
      </w:pPr>
      <w:r w:rsidRPr="00634B33">
        <w:rPr>
          <w:rFonts w:ascii="Times New Roman" w:eastAsia="Lucida Sans Unicode" w:hAnsi="Times New Roman"/>
          <w:b/>
          <w:bCs/>
          <w:sz w:val="24"/>
          <w:szCs w:val="24"/>
          <w:lang w:eastAsia="ru-RU" w:bidi="ru-RU"/>
        </w:rPr>
        <w:t xml:space="preserve">Предписание № </w:t>
      </w:r>
      <w:r w:rsidRPr="00634B33">
        <w:rPr>
          <w:rFonts w:ascii="Times New Roman" w:eastAsia="Lucida Sans Unicode" w:hAnsi="Times New Roman"/>
          <w:b/>
          <w:bCs/>
          <w:sz w:val="24"/>
          <w:szCs w:val="24"/>
          <w:u w:val="single"/>
          <w:lang w:eastAsia="ru-RU" w:bidi="ru-RU"/>
        </w:rPr>
        <w:t>_________</w:t>
      </w:r>
      <w:r w:rsidRPr="00634B33">
        <w:rPr>
          <w:rFonts w:ascii="Times New Roman" w:eastAsia="Lucida Sans Unicode" w:hAnsi="Times New Roman"/>
          <w:b/>
          <w:bCs/>
          <w:sz w:val="24"/>
          <w:szCs w:val="24"/>
          <w:lang w:eastAsia="ru-RU" w:bidi="ru-RU"/>
        </w:rPr>
        <w:t xml:space="preserve"> от </w:t>
      </w:r>
      <w:r w:rsidRPr="00634B33">
        <w:rPr>
          <w:rFonts w:ascii="Times New Roman" w:eastAsia="Lucida Sans Unicode" w:hAnsi="Times New Roman"/>
          <w:b/>
          <w:bCs/>
          <w:sz w:val="24"/>
          <w:szCs w:val="24"/>
          <w:u w:val="single"/>
          <w:lang w:eastAsia="ru-RU" w:bidi="ru-RU"/>
        </w:rPr>
        <w:t>_______________</w:t>
      </w:r>
    </w:p>
    <w:p w:rsidR="007F7EB8" w:rsidRPr="00634B33" w:rsidRDefault="007F7EB8" w:rsidP="007F7EB8">
      <w:pPr>
        <w:widowControl w:val="0"/>
        <w:tabs>
          <w:tab w:val="center" w:pos="4677"/>
          <w:tab w:val="right" w:pos="9355"/>
        </w:tabs>
        <w:suppressAutoHyphens/>
        <w:spacing w:after="0" w:line="240" w:lineRule="auto"/>
        <w:jc w:val="center"/>
        <w:rPr>
          <w:rFonts w:ascii="Times New Roman" w:eastAsia="Lucida Sans Unicode" w:hAnsi="Times New Roman"/>
          <w:b/>
          <w:bCs/>
          <w:sz w:val="24"/>
          <w:szCs w:val="24"/>
          <w:lang w:eastAsia="ru-RU" w:bidi="ru-RU"/>
        </w:rPr>
      </w:pPr>
      <w:r w:rsidRPr="00634B33">
        <w:rPr>
          <w:rFonts w:ascii="Times New Roman" w:eastAsia="Lucida Sans Unicode" w:hAnsi="Times New Roman"/>
          <w:b/>
          <w:bCs/>
          <w:sz w:val="24"/>
          <w:szCs w:val="24"/>
          <w:lang w:eastAsia="ru-RU" w:bidi="ru-RU"/>
        </w:rPr>
        <w:t>об устранении нарушения  в сфере благоустройства</w:t>
      </w:r>
    </w:p>
    <w:p w:rsidR="007F7EB8" w:rsidRPr="00634B33" w:rsidRDefault="007F7EB8" w:rsidP="007F7EB8">
      <w:pPr>
        <w:widowControl w:val="0"/>
        <w:suppressAutoHyphens/>
        <w:spacing w:after="0" w:line="240" w:lineRule="auto"/>
        <w:jc w:val="center"/>
        <w:rPr>
          <w:rFonts w:ascii="Times New Roman" w:eastAsia="Lucida Sans Unicode" w:hAnsi="Times New Roman"/>
          <w:b/>
          <w:sz w:val="24"/>
          <w:szCs w:val="24"/>
          <w:u w:val="single"/>
          <w:lang w:eastAsia="ru-RU" w:bidi="ru-RU"/>
        </w:rPr>
      </w:pPr>
      <w:r w:rsidRPr="00634B33">
        <w:rPr>
          <w:rFonts w:ascii="Times New Roman" w:eastAsia="Lucida Sans Unicode" w:hAnsi="Times New Roman"/>
          <w:b/>
          <w:sz w:val="24"/>
          <w:szCs w:val="24"/>
          <w:u w:val="single"/>
          <w:lang w:eastAsia="ru-RU" w:bidi="ru-RU"/>
        </w:rPr>
        <w:t>_____________________________________________________________________________</w:t>
      </w:r>
    </w:p>
    <w:p w:rsidR="007F7EB8" w:rsidRPr="00634B33" w:rsidRDefault="007F7EB8" w:rsidP="007F7EB8">
      <w:pPr>
        <w:widowControl w:val="0"/>
        <w:suppressAutoHyphens/>
        <w:spacing w:after="0" w:line="240" w:lineRule="auto"/>
        <w:jc w:val="center"/>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u w:val="single"/>
          <w:lang w:eastAsia="ru-RU" w:bidi="ru-RU"/>
        </w:rPr>
        <w:t xml:space="preserve"> (Ф.И.О. лица/наименование организации, в адрес которых выносится предписание</w:t>
      </w:r>
      <w:r w:rsidRPr="00634B33">
        <w:rPr>
          <w:rFonts w:ascii="Times New Roman" w:eastAsia="Lucida Sans Unicode" w:hAnsi="Times New Roman"/>
          <w:sz w:val="24"/>
          <w:szCs w:val="24"/>
          <w:lang w:eastAsia="ru-RU" w:bidi="ru-RU"/>
        </w:rPr>
        <w:t>, паспортные данные)</w:t>
      </w:r>
    </w:p>
    <w:p w:rsidR="007F7EB8" w:rsidRPr="00634B33" w:rsidRDefault="007F7EB8" w:rsidP="007F7EB8">
      <w:pPr>
        <w:widowControl w:val="0"/>
        <w:suppressAutoHyphens/>
        <w:spacing w:after="0" w:line="240" w:lineRule="auto"/>
        <w:rPr>
          <w:rFonts w:ascii="Times New Roman" w:eastAsia="Lucida Sans Unicode" w:hAnsi="Times New Roman"/>
          <w:sz w:val="24"/>
          <w:szCs w:val="24"/>
          <w:lang w:eastAsia="ru-RU" w:bidi="ru-RU"/>
        </w:rPr>
      </w:pPr>
    </w:p>
    <w:p w:rsidR="007F7EB8" w:rsidRPr="00634B33" w:rsidRDefault="007F7EB8" w:rsidP="007F7EB8">
      <w:pPr>
        <w:widowControl w:val="0"/>
        <w:suppressAutoHyphens/>
        <w:spacing w:after="0" w:line="240" w:lineRule="auto"/>
        <w:jc w:val="center"/>
        <w:rPr>
          <w:rFonts w:ascii="Times New Roman" w:eastAsia="Lucida Sans Unicode" w:hAnsi="Times New Roman"/>
          <w:sz w:val="24"/>
          <w:szCs w:val="24"/>
          <w:u w:val="single"/>
          <w:lang w:eastAsia="ru-RU" w:bidi="ru-RU"/>
        </w:rPr>
      </w:pPr>
      <w:proofErr w:type="gramStart"/>
      <w:r>
        <w:rPr>
          <w:rFonts w:ascii="Times New Roman" w:eastAsia="Lucida Sans Unicode" w:hAnsi="Times New Roman"/>
          <w:sz w:val="24"/>
          <w:szCs w:val="24"/>
          <w:lang w:eastAsia="ru-RU" w:bidi="ru-RU"/>
        </w:rPr>
        <w:t>г</w:t>
      </w:r>
      <w:r w:rsidRPr="00634B33">
        <w:rPr>
          <w:rFonts w:ascii="Times New Roman" w:eastAsia="Lucida Sans Unicode" w:hAnsi="Times New Roman"/>
          <w:sz w:val="24"/>
          <w:szCs w:val="24"/>
          <w:lang w:eastAsia="ru-RU" w:bidi="ru-RU"/>
        </w:rPr>
        <w:t xml:space="preserve"> </w:t>
      </w:r>
      <w:r w:rsidRPr="00634B33">
        <w:rPr>
          <w:rFonts w:ascii="Times New Roman" w:eastAsia="Lucida Sans Unicode" w:hAnsi="Times New Roman"/>
          <w:sz w:val="24"/>
          <w:szCs w:val="24"/>
          <w:u w:val="single"/>
          <w:lang w:eastAsia="ru-RU" w:bidi="ru-RU"/>
        </w:rPr>
        <w:t xml:space="preserve"> _</w:t>
      </w:r>
      <w:proofErr w:type="gramEnd"/>
      <w:r w:rsidRPr="00634B33">
        <w:rPr>
          <w:rFonts w:ascii="Times New Roman" w:eastAsia="Lucida Sans Unicode" w:hAnsi="Times New Roman"/>
          <w:sz w:val="24"/>
          <w:szCs w:val="24"/>
          <w:u w:val="single"/>
          <w:lang w:eastAsia="ru-RU" w:bidi="ru-RU"/>
        </w:rPr>
        <w:t>___________________________________________________________________</w:t>
      </w:r>
    </w:p>
    <w:p w:rsidR="007F7EB8" w:rsidRPr="00634B33" w:rsidRDefault="007F7EB8" w:rsidP="007F7EB8">
      <w:pPr>
        <w:widowControl w:val="0"/>
        <w:suppressAutoHyphens/>
        <w:spacing w:after="0" w:line="240" w:lineRule="auto"/>
        <w:jc w:val="center"/>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(адрес, месторасположения объекта благоустройства)</w:t>
      </w:r>
    </w:p>
    <w:p w:rsidR="007F7EB8" w:rsidRPr="00634B33" w:rsidRDefault="007F7EB8" w:rsidP="007F7EB8">
      <w:pPr>
        <w:widowControl w:val="0"/>
        <w:suppressAutoHyphens/>
        <w:spacing w:after="0" w:line="240" w:lineRule="auto"/>
        <w:jc w:val="center"/>
        <w:rPr>
          <w:rFonts w:ascii="Times New Roman" w:eastAsia="Lucida Sans Unicode" w:hAnsi="Times New Roman"/>
          <w:sz w:val="24"/>
          <w:szCs w:val="24"/>
          <w:u w:val="single"/>
          <w:lang w:eastAsia="ru-RU" w:bidi="ru-RU"/>
        </w:rPr>
      </w:pPr>
      <w:r w:rsidRPr="00634B33">
        <w:rPr>
          <w:rFonts w:ascii="Times New Roman" w:eastAsia="Lucida Sans Unicode" w:hAnsi="Times New Roman"/>
          <w:sz w:val="24"/>
          <w:szCs w:val="24"/>
          <w:u w:val="single"/>
          <w:lang w:eastAsia="ru-RU" w:bidi="ru-RU"/>
        </w:rPr>
        <w:t>_____________________________________________________________________________</w:t>
      </w:r>
    </w:p>
    <w:p w:rsidR="007F7EB8" w:rsidRPr="00634B33" w:rsidRDefault="007F7EB8" w:rsidP="007F7EB8">
      <w:pPr>
        <w:widowControl w:val="0"/>
        <w:suppressAutoHyphens/>
        <w:spacing w:after="0" w:line="240" w:lineRule="auto"/>
        <w:jc w:val="center"/>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 (описание нарушения в сфере благоустройства)</w:t>
      </w:r>
    </w:p>
    <w:p w:rsidR="007F7EB8" w:rsidRPr="00634B33" w:rsidRDefault="007F7EB8" w:rsidP="007F7EB8">
      <w:pPr>
        <w:widowControl w:val="0"/>
        <w:suppressAutoHyphens/>
        <w:spacing w:after="0" w:line="240" w:lineRule="auto"/>
        <w:jc w:val="center"/>
        <w:rPr>
          <w:rFonts w:ascii="Times New Roman" w:eastAsia="Lucida Sans Unicode" w:hAnsi="Times New Roman"/>
          <w:sz w:val="24"/>
          <w:szCs w:val="24"/>
          <w:lang w:eastAsia="ru-RU" w:bidi="ru-RU"/>
        </w:rPr>
      </w:pPr>
    </w:p>
    <w:p w:rsidR="007F7EB8" w:rsidRPr="00634B33" w:rsidRDefault="007F7EB8" w:rsidP="007F7EB8">
      <w:pPr>
        <w:widowControl w:val="0"/>
        <w:suppressAutoHyphens/>
        <w:spacing w:after="0" w:line="240" w:lineRule="auto"/>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Чем нарушены: </w:t>
      </w:r>
      <w:r w:rsidRPr="00634B33">
        <w:rPr>
          <w:rFonts w:ascii="Times New Roman" w:eastAsia="Lucida Sans Unicode" w:hAnsi="Times New Roman"/>
          <w:sz w:val="24"/>
          <w:szCs w:val="24"/>
          <w:u w:val="single"/>
          <w:lang w:eastAsia="ru-RU" w:bidi="ru-RU"/>
        </w:rPr>
        <w:t xml:space="preserve">__________________________________________________________________________________________________________________________________________________________________________ </w:t>
      </w:r>
    </w:p>
    <w:p w:rsidR="007F7EB8" w:rsidRPr="00634B33" w:rsidRDefault="007F7EB8" w:rsidP="007F7EB8">
      <w:pPr>
        <w:widowControl w:val="0"/>
        <w:suppressAutoHyphens/>
        <w:spacing w:after="0" w:line="240" w:lineRule="auto"/>
        <w:jc w:val="center"/>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(правовая норма, положения которой нарушены)</w:t>
      </w:r>
    </w:p>
    <w:p w:rsidR="007F7EB8" w:rsidRPr="00634B33" w:rsidRDefault="007F7EB8" w:rsidP="007F7EB8">
      <w:pPr>
        <w:widowControl w:val="0"/>
        <w:suppressAutoHyphens/>
        <w:spacing w:after="0" w:line="240" w:lineRule="auto"/>
        <w:jc w:val="center"/>
        <w:rPr>
          <w:rFonts w:ascii="Times New Roman" w:eastAsia="Lucida Sans Unicode" w:hAnsi="Times New Roman"/>
          <w:sz w:val="24"/>
          <w:szCs w:val="24"/>
          <w:lang w:eastAsia="ru-RU" w:bidi="ru-RU"/>
        </w:rPr>
      </w:pPr>
    </w:p>
    <w:p w:rsidR="007F7EB8" w:rsidRPr="00634B33" w:rsidRDefault="007F7EB8" w:rsidP="007F7EB8">
      <w:pPr>
        <w:widowControl w:val="0"/>
        <w:suppressAutoHyphens/>
        <w:spacing w:after="0" w:line="240" w:lineRule="auto"/>
        <w:jc w:val="center"/>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ПРЕДПИСЫВАЮ</w:t>
      </w:r>
    </w:p>
    <w:p w:rsidR="007F7EB8" w:rsidRPr="00634B33" w:rsidRDefault="007F7EB8" w:rsidP="007F7EB8">
      <w:pPr>
        <w:widowControl w:val="0"/>
        <w:pBdr>
          <w:bottom w:val="single" w:sz="12" w:space="1" w:color="auto"/>
        </w:pBdr>
        <w:suppressAutoHyphens/>
        <w:spacing w:after="0" w:line="240" w:lineRule="auto"/>
        <w:jc w:val="center"/>
        <w:rPr>
          <w:rFonts w:ascii="Times New Roman" w:eastAsia="Lucida Sans Unicode" w:hAnsi="Times New Roman"/>
          <w:sz w:val="24"/>
          <w:szCs w:val="24"/>
          <w:lang w:eastAsia="ru-RU" w:bidi="ru-RU"/>
        </w:rPr>
      </w:pPr>
    </w:p>
    <w:p w:rsidR="007F7EB8" w:rsidRPr="00634B33" w:rsidRDefault="007F7EB8" w:rsidP="007F7EB8">
      <w:pPr>
        <w:widowControl w:val="0"/>
        <w:suppressAutoHyphens/>
        <w:spacing w:after="0" w:line="240" w:lineRule="auto"/>
        <w:jc w:val="center"/>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 (необходимые меры для устранения нарушения) </w:t>
      </w:r>
    </w:p>
    <w:p w:rsidR="007F7EB8" w:rsidRPr="00634B33" w:rsidRDefault="007F7EB8" w:rsidP="007F7EB8">
      <w:pPr>
        <w:widowControl w:val="0"/>
        <w:suppressAutoHyphens/>
        <w:spacing w:after="0" w:line="240" w:lineRule="auto"/>
        <w:jc w:val="center"/>
        <w:rPr>
          <w:rFonts w:ascii="Times New Roman" w:eastAsia="Lucida Sans Unicode" w:hAnsi="Times New Roman"/>
          <w:sz w:val="24"/>
          <w:szCs w:val="24"/>
          <w:lang w:eastAsia="ru-RU" w:bidi="ru-RU"/>
        </w:rPr>
      </w:pPr>
    </w:p>
    <w:p w:rsidR="007F7EB8" w:rsidRPr="00634B33" w:rsidRDefault="007F7EB8" w:rsidP="007F7EB8">
      <w:pPr>
        <w:widowControl w:val="0"/>
        <w:suppressAutoHyphens/>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pacing w:val="2"/>
          <w:sz w:val="24"/>
          <w:szCs w:val="24"/>
          <w:shd w:val="clear" w:color="auto" w:fill="FFFFFF"/>
          <w:lang w:eastAsia="ru-RU" w:bidi="ru-RU"/>
        </w:rPr>
        <w:t>О результатах исполнения настоящего предписания сообщить до"___" ___________ 20__ г.</w:t>
      </w:r>
      <w:r w:rsidRPr="00634B33">
        <w:rPr>
          <w:rFonts w:ascii="Times New Roman" w:eastAsia="Lucida Sans Unicode" w:hAnsi="Times New Roman"/>
          <w:sz w:val="24"/>
          <w:szCs w:val="24"/>
          <w:lang w:eastAsia="ru-RU" w:bidi="ru-RU"/>
        </w:rPr>
        <w:t xml:space="preserve"> по адресу ул. </w:t>
      </w:r>
      <w:r>
        <w:rPr>
          <w:rFonts w:ascii="Times New Roman" w:eastAsia="Lucida Sans Unicode" w:hAnsi="Times New Roman"/>
          <w:sz w:val="24"/>
          <w:szCs w:val="24"/>
          <w:lang w:eastAsia="ru-RU" w:bidi="ru-RU"/>
        </w:rPr>
        <w:t xml:space="preserve">        </w:t>
      </w:r>
      <w:r w:rsidRPr="00634B33">
        <w:rPr>
          <w:rFonts w:ascii="Times New Roman" w:eastAsia="Lucida Sans Unicode" w:hAnsi="Times New Roman"/>
          <w:sz w:val="24"/>
          <w:szCs w:val="24"/>
          <w:lang w:eastAsia="ru-RU" w:bidi="ru-RU"/>
        </w:rPr>
        <w:t>кабинет №______, либо по телефону ___________________________.</w:t>
      </w:r>
    </w:p>
    <w:p w:rsidR="007F7EB8" w:rsidRPr="00634B33" w:rsidRDefault="007F7EB8" w:rsidP="007F7EB8">
      <w:pPr>
        <w:widowControl w:val="0"/>
        <w:suppressAutoHyphens/>
        <w:spacing w:after="0" w:line="240" w:lineRule="auto"/>
        <w:jc w:val="both"/>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для </w:t>
      </w:r>
      <w:proofErr w:type="gramStart"/>
      <w:r w:rsidRPr="00634B33">
        <w:rPr>
          <w:rFonts w:ascii="Times New Roman" w:eastAsia="Lucida Sans Unicode" w:hAnsi="Times New Roman"/>
          <w:sz w:val="24"/>
          <w:szCs w:val="24"/>
          <w:lang w:eastAsia="ru-RU" w:bidi="ru-RU"/>
        </w:rPr>
        <w:t>составления  протокола</w:t>
      </w:r>
      <w:proofErr w:type="gramEnd"/>
      <w:r w:rsidRPr="00634B33">
        <w:rPr>
          <w:rFonts w:ascii="Times New Roman" w:eastAsia="Lucida Sans Unicode" w:hAnsi="Times New Roman"/>
          <w:sz w:val="24"/>
          <w:szCs w:val="24"/>
          <w:lang w:eastAsia="ru-RU" w:bidi="ru-RU"/>
        </w:rPr>
        <w:t xml:space="preserve"> административного правонарушения </w:t>
      </w:r>
      <w:r w:rsidRPr="00634B33">
        <w:rPr>
          <w:rFonts w:ascii="Times New Roman" w:eastAsia="Lucida Sans Unicode" w:hAnsi="Times New Roman"/>
          <w:sz w:val="24"/>
          <w:szCs w:val="24"/>
          <w:u w:val="single"/>
          <w:lang w:eastAsia="ru-RU" w:bidi="ru-RU"/>
        </w:rPr>
        <w:t xml:space="preserve">в (срок явки) </w:t>
      </w:r>
      <w:r w:rsidRPr="00634B33">
        <w:rPr>
          <w:rFonts w:ascii="Times New Roman" w:eastAsia="Lucida Sans Unicode" w:hAnsi="Times New Roman"/>
          <w:sz w:val="24"/>
          <w:szCs w:val="24"/>
          <w:lang w:eastAsia="ru-RU" w:bidi="ru-RU"/>
        </w:rPr>
        <w:t xml:space="preserve">в </w:t>
      </w:r>
      <w:r w:rsidRPr="00634B33">
        <w:rPr>
          <w:rFonts w:ascii="Times New Roman" w:eastAsia="Lucida Sans Unicode" w:hAnsi="Times New Roman"/>
          <w:sz w:val="24"/>
          <w:szCs w:val="24"/>
          <w:u w:val="single"/>
          <w:lang w:eastAsia="ru-RU" w:bidi="ru-RU"/>
        </w:rPr>
        <w:t>___</w:t>
      </w:r>
      <w:r w:rsidRPr="00634B33">
        <w:rPr>
          <w:rFonts w:ascii="Times New Roman" w:eastAsia="Lucida Sans Unicode" w:hAnsi="Times New Roman"/>
          <w:sz w:val="24"/>
          <w:szCs w:val="24"/>
          <w:lang w:eastAsia="ru-RU" w:bidi="ru-RU"/>
        </w:rPr>
        <w:t xml:space="preserve"> часов ___мин. В случае неявки в указанный срок, протокол административного правонарушения будет составлен без вашего присутствия. Копия протокола административного нарушения будет направлена в Ваш адрес в течение трех рабочих дней со дня его составления.</w:t>
      </w:r>
    </w:p>
    <w:p w:rsidR="007F7EB8" w:rsidRPr="00634B33" w:rsidRDefault="007F7EB8" w:rsidP="007F7EB8">
      <w:pPr>
        <w:widowControl w:val="0"/>
        <w:suppressAutoHyphens/>
        <w:spacing w:after="0" w:line="240" w:lineRule="auto"/>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                                                                                         ________________________________________________</w:t>
      </w:r>
    </w:p>
    <w:p w:rsidR="007F7EB8" w:rsidRPr="00634B33" w:rsidRDefault="007F7EB8" w:rsidP="007F7EB8">
      <w:pPr>
        <w:widowControl w:val="0"/>
        <w:suppressAutoHyphens/>
        <w:jc w:val="right"/>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(подпись лица, получившего предписание)</w:t>
      </w:r>
    </w:p>
    <w:p w:rsidR="007F7EB8" w:rsidRPr="00634B33" w:rsidRDefault="007F7EB8" w:rsidP="007F7EB8">
      <w:pPr>
        <w:widowControl w:val="0"/>
        <w:suppressAutoHyphens/>
        <w:spacing w:after="0" w:line="240" w:lineRule="auto"/>
        <w:jc w:val="center"/>
        <w:rPr>
          <w:rFonts w:ascii="Times New Roman" w:eastAsia="Lucida Sans Unicode" w:hAnsi="Times New Roman"/>
          <w:sz w:val="24"/>
          <w:szCs w:val="24"/>
          <w:u w:val="single"/>
          <w:lang w:eastAsia="ru-RU" w:bidi="ru-RU"/>
        </w:rPr>
      </w:pPr>
      <w:r w:rsidRPr="00634B33">
        <w:rPr>
          <w:rFonts w:ascii="Times New Roman" w:eastAsia="Lucida Sans Unicode" w:hAnsi="Times New Roman"/>
          <w:sz w:val="24"/>
          <w:szCs w:val="24"/>
          <w:u w:val="single"/>
          <w:lang w:eastAsia="ru-RU" w:bidi="ru-RU"/>
        </w:rPr>
        <w:t>______________________________________________</w:t>
      </w:r>
      <w:r>
        <w:rPr>
          <w:rFonts w:ascii="Times New Roman" w:eastAsia="Lucida Sans Unicode" w:hAnsi="Times New Roman"/>
          <w:sz w:val="24"/>
          <w:szCs w:val="24"/>
          <w:u w:val="single"/>
          <w:lang w:eastAsia="ru-RU" w:bidi="ru-RU"/>
        </w:rPr>
        <w:t>_______________________________</w:t>
      </w:r>
    </w:p>
    <w:p w:rsidR="007F7EB8" w:rsidRPr="00634B33" w:rsidRDefault="007F7EB8" w:rsidP="007F7EB8">
      <w:pPr>
        <w:widowControl w:val="0"/>
        <w:suppressAutoHyphens/>
        <w:spacing w:after="0" w:line="240" w:lineRule="auto"/>
        <w:jc w:val="center"/>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(должность, фамилия и инициалы лица, вынесшего предписание)</w:t>
      </w:r>
    </w:p>
    <w:p w:rsidR="007F7EB8" w:rsidRPr="00634B33" w:rsidRDefault="007F7EB8" w:rsidP="007F7EB8">
      <w:pPr>
        <w:widowControl w:val="0"/>
        <w:suppressAutoHyphens/>
        <w:spacing w:after="0" w:line="240" w:lineRule="auto"/>
        <w:jc w:val="right"/>
        <w:rPr>
          <w:rFonts w:ascii="Times New Roman" w:eastAsia="Lucida Sans Unicode" w:hAnsi="Times New Roman"/>
          <w:sz w:val="24"/>
          <w:szCs w:val="24"/>
          <w:lang w:eastAsia="ru-RU" w:bidi="ru-RU"/>
        </w:rPr>
      </w:pPr>
    </w:p>
    <w:p w:rsidR="007F7EB8" w:rsidRPr="00634B33" w:rsidRDefault="007F7EB8" w:rsidP="007F7EB8">
      <w:pPr>
        <w:widowControl w:val="0"/>
        <w:suppressAutoHyphens/>
        <w:spacing w:after="0" w:line="240" w:lineRule="auto"/>
        <w:jc w:val="right"/>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______________________________</w:t>
      </w:r>
    </w:p>
    <w:p w:rsidR="007F7EB8" w:rsidRPr="00634B33" w:rsidRDefault="007F7EB8" w:rsidP="007F7EB8">
      <w:pPr>
        <w:widowControl w:val="0"/>
        <w:tabs>
          <w:tab w:val="left" w:pos="5130"/>
        </w:tabs>
        <w:suppressAutoHyphens/>
        <w:spacing w:after="0" w:line="240" w:lineRule="auto"/>
        <w:jc w:val="right"/>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ab/>
        <w:t>(подпись лица, вынесшего предписание)</w:t>
      </w:r>
    </w:p>
    <w:p w:rsidR="007F7EB8" w:rsidRPr="00634B33" w:rsidRDefault="007F7EB8" w:rsidP="007F7EB8">
      <w:pPr>
        <w:widowControl w:val="0"/>
        <w:suppressAutoHyphens/>
        <w:spacing w:after="0" w:line="240" w:lineRule="auto"/>
        <w:rPr>
          <w:rFonts w:ascii="Times New Roman" w:eastAsia="Lucida Sans Unicode" w:hAnsi="Times New Roman"/>
          <w:sz w:val="24"/>
          <w:szCs w:val="24"/>
          <w:lang w:eastAsia="ru-RU" w:bidi="ru-RU"/>
        </w:rPr>
      </w:pPr>
    </w:p>
    <w:p w:rsidR="007F7EB8" w:rsidRPr="00634B33" w:rsidRDefault="007F7EB8" w:rsidP="007F7EB8">
      <w:pPr>
        <w:widowControl w:val="0"/>
        <w:suppressAutoHyphens/>
        <w:spacing w:after="0"/>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Предписание продлено до_________________________</w:t>
      </w:r>
    </w:p>
    <w:p w:rsidR="007F7EB8" w:rsidRPr="00634B33" w:rsidRDefault="007F7EB8" w:rsidP="007F7EB8">
      <w:pPr>
        <w:widowControl w:val="0"/>
        <w:suppressAutoHyphens/>
        <w:spacing w:after="0"/>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С продлением ознакомлен(а)____________________________</w:t>
      </w:r>
    </w:p>
    <w:p w:rsidR="007F7EB8" w:rsidRPr="00634B33" w:rsidRDefault="007F7EB8" w:rsidP="007F7EB8">
      <w:pPr>
        <w:widowControl w:val="0"/>
        <w:suppressAutoHyphens/>
        <w:spacing w:after="0"/>
        <w:rPr>
          <w:rFonts w:ascii="Times New Roman" w:eastAsia="Lucida Sans Unicode" w:hAnsi="Times New Roman"/>
          <w:sz w:val="24"/>
          <w:szCs w:val="24"/>
          <w:lang w:eastAsia="ru-RU" w:bidi="ru-RU"/>
        </w:rPr>
      </w:pPr>
      <w:r w:rsidRPr="00634B33">
        <w:rPr>
          <w:rFonts w:ascii="Times New Roman" w:eastAsia="Lucida Sans Unicode" w:hAnsi="Times New Roman"/>
          <w:sz w:val="24"/>
          <w:szCs w:val="24"/>
          <w:lang w:eastAsia="ru-RU" w:bidi="ru-RU"/>
        </w:rPr>
        <w:t xml:space="preserve">Предписание продлил(а)____________________________________________Администрации </w:t>
      </w:r>
      <w:r>
        <w:rPr>
          <w:rFonts w:ascii="Times New Roman" w:eastAsia="Lucida Sans Unicode" w:hAnsi="Times New Roman"/>
          <w:sz w:val="24"/>
          <w:szCs w:val="24"/>
          <w:lang w:eastAsia="ru-RU" w:bidi="ru-RU"/>
        </w:rPr>
        <w:t>Наргинского сельского</w:t>
      </w:r>
      <w:r w:rsidRPr="00634B33">
        <w:rPr>
          <w:rFonts w:ascii="Times New Roman" w:eastAsia="Lucida Sans Unicode" w:hAnsi="Times New Roman"/>
          <w:sz w:val="24"/>
          <w:szCs w:val="24"/>
          <w:lang w:eastAsia="ru-RU" w:bidi="ru-RU"/>
        </w:rPr>
        <w:t xml:space="preserve"> поселения</w:t>
      </w:r>
    </w:p>
    <w:p w:rsidR="007F7EB8" w:rsidRPr="00634B33" w:rsidRDefault="007F7EB8" w:rsidP="007F7EB8">
      <w:pPr>
        <w:widowControl w:val="0"/>
        <w:suppressAutoHyphens/>
        <w:spacing w:after="0"/>
        <w:rPr>
          <w:rFonts w:ascii="Times New Roman" w:eastAsia="Lucida Sans Unicode" w:hAnsi="Times New Roman"/>
          <w:sz w:val="24"/>
          <w:szCs w:val="24"/>
          <w:lang w:eastAsia="ru-RU" w:bidi="ru-RU"/>
        </w:rPr>
      </w:pPr>
    </w:p>
    <w:p w:rsidR="00481A51" w:rsidRDefault="00481A51"/>
    <w:sectPr w:rsidR="00481A51" w:rsidSect="00A873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BC4325"/>
    <w:multiLevelType w:val="hybridMultilevel"/>
    <w:tmpl w:val="05CCCA6C"/>
    <w:lvl w:ilvl="0" w:tplc="FA2ABDE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F7EB8"/>
    <w:rsid w:val="00000188"/>
    <w:rsid w:val="00000F37"/>
    <w:rsid w:val="00002649"/>
    <w:rsid w:val="000026F3"/>
    <w:rsid w:val="00002976"/>
    <w:rsid w:val="000031E6"/>
    <w:rsid w:val="000033B1"/>
    <w:rsid w:val="000037D0"/>
    <w:rsid w:val="00003D58"/>
    <w:rsid w:val="0000421A"/>
    <w:rsid w:val="000044DB"/>
    <w:rsid w:val="000044DD"/>
    <w:rsid w:val="00004870"/>
    <w:rsid w:val="000049D7"/>
    <w:rsid w:val="00004B17"/>
    <w:rsid w:val="00005811"/>
    <w:rsid w:val="00005CB5"/>
    <w:rsid w:val="00005D9F"/>
    <w:rsid w:val="00005DCC"/>
    <w:rsid w:val="0000657E"/>
    <w:rsid w:val="000067DF"/>
    <w:rsid w:val="00006AEF"/>
    <w:rsid w:val="00006B37"/>
    <w:rsid w:val="00006E35"/>
    <w:rsid w:val="00007000"/>
    <w:rsid w:val="000070E1"/>
    <w:rsid w:val="000071E4"/>
    <w:rsid w:val="000072A2"/>
    <w:rsid w:val="00007520"/>
    <w:rsid w:val="000077C5"/>
    <w:rsid w:val="00007F4B"/>
    <w:rsid w:val="0001010C"/>
    <w:rsid w:val="00010276"/>
    <w:rsid w:val="0001046B"/>
    <w:rsid w:val="000104FA"/>
    <w:rsid w:val="000106AC"/>
    <w:rsid w:val="00010B35"/>
    <w:rsid w:val="00010D8E"/>
    <w:rsid w:val="00011598"/>
    <w:rsid w:val="00011990"/>
    <w:rsid w:val="00011BC0"/>
    <w:rsid w:val="00011D9F"/>
    <w:rsid w:val="000124D5"/>
    <w:rsid w:val="00012E19"/>
    <w:rsid w:val="0001318B"/>
    <w:rsid w:val="00013480"/>
    <w:rsid w:val="00013A90"/>
    <w:rsid w:val="00013B3A"/>
    <w:rsid w:val="00013B83"/>
    <w:rsid w:val="000141F3"/>
    <w:rsid w:val="000145BA"/>
    <w:rsid w:val="000145BE"/>
    <w:rsid w:val="00014848"/>
    <w:rsid w:val="00014BB0"/>
    <w:rsid w:val="00015214"/>
    <w:rsid w:val="00015DAB"/>
    <w:rsid w:val="00015E13"/>
    <w:rsid w:val="00015FCB"/>
    <w:rsid w:val="0001623C"/>
    <w:rsid w:val="0001657B"/>
    <w:rsid w:val="00016658"/>
    <w:rsid w:val="000168F0"/>
    <w:rsid w:val="00017523"/>
    <w:rsid w:val="00017CB5"/>
    <w:rsid w:val="00017E94"/>
    <w:rsid w:val="00017EE1"/>
    <w:rsid w:val="00020A90"/>
    <w:rsid w:val="00020BFB"/>
    <w:rsid w:val="00020E75"/>
    <w:rsid w:val="0002114D"/>
    <w:rsid w:val="0002135B"/>
    <w:rsid w:val="00021905"/>
    <w:rsid w:val="00021A15"/>
    <w:rsid w:val="00021AEB"/>
    <w:rsid w:val="00021B6A"/>
    <w:rsid w:val="00022167"/>
    <w:rsid w:val="000227D7"/>
    <w:rsid w:val="00022CDA"/>
    <w:rsid w:val="00022FD9"/>
    <w:rsid w:val="00023271"/>
    <w:rsid w:val="000233D1"/>
    <w:rsid w:val="000236C2"/>
    <w:rsid w:val="00023C0F"/>
    <w:rsid w:val="00023D50"/>
    <w:rsid w:val="00023EA6"/>
    <w:rsid w:val="000248CB"/>
    <w:rsid w:val="00024A2E"/>
    <w:rsid w:val="00024E90"/>
    <w:rsid w:val="000255D1"/>
    <w:rsid w:val="00025699"/>
    <w:rsid w:val="00026058"/>
    <w:rsid w:val="00026264"/>
    <w:rsid w:val="000262A3"/>
    <w:rsid w:val="00026322"/>
    <w:rsid w:val="0002643E"/>
    <w:rsid w:val="000266A1"/>
    <w:rsid w:val="0002761D"/>
    <w:rsid w:val="00027744"/>
    <w:rsid w:val="0002785E"/>
    <w:rsid w:val="000278C2"/>
    <w:rsid w:val="00027AC4"/>
    <w:rsid w:val="00027F38"/>
    <w:rsid w:val="00027FC3"/>
    <w:rsid w:val="000303F9"/>
    <w:rsid w:val="000303FC"/>
    <w:rsid w:val="000306D8"/>
    <w:rsid w:val="00030BE7"/>
    <w:rsid w:val="00031120"/>
    <w:rsid w:val="00031771"/>
    <w:rsid w:val="0003198F"/>
    <w:rsid w:val="00031DF4"/>
    <w:rsid w:val="000320DC"/>
    <w:rsid w:val="00032452"/>
    <w:rsid w:val="0003273D"/>
    <w:rsid w:val="00032F68"/>
    <w:rsid w:val="00033391"/>
    <w:rsid w:val="000333A3"/>
    <w:rsid w:val="00033503"/>
    <w:rsid w:val="00033559"/>
    <w:rsid w:val="00033BAE"/>
    <w:rsid w:val="00033FBA"/>
    <w:rsid w:val="0003456B"/>
    <w:rsid w:val="00034D89"/>
    <w:rsid w:val="00034E0A"/>
    <w:rsid w:val="00035C83"/>
    <w:rsid w:val="0003653E"/>
    <w:rsid w:val="000369EC"/>
    <w:rsid w:val="0003780F"/>
    <w:rsid w:val="000379A2"/>
    <w:rsid w:val="00037A06"/>
    <w:rsid w:val="00037BE6"/>
    <w:rsid w:val="00037D98"/>
    <w:rsid w:val="00037FA3"/>
    <w:rsid w:val="00040057"/>
    <w:rsid w:val="00040920"/>
    <w:rsid w:val="00040B93"/>
    <w:rsid w:val="00040B9E"/>
    <w:rsid w:val="00040D9B"/>
    <w:rsid w:val="0004130E"/>
    <w:rsid w:val="000418B2"/>
    <w:rsid w:val="00041954"/>
    <w:rsid w:val="00041B38"/>
    <w:rsid w:val="000422BE"/>
    <w:rsid w:val="000423D1"/>
    <w:rsid w:val="00042C54"/>
    <w:rsid w:val="00042CCA"/>
    <w:rsid w:val="00042D0C"/>
    <w:rsid w:val="00042F57"/>
    <w:rsid w:val="00043116"/>
    <w:rsid w:val="00043813"/>
    <w:rsid w:val="000440CC"/>
    <w:rsid w:val="00044A0F"/>
    <w:rsid w:val="000458B3"/>
    <w:rsid w:val="00045C2C"/>
    <w:rsid w:val="00045D97"/>
    <w:rsid w:val="00045F4A"/>
    <w:rsid w:val="0004610E"/>
    <w:rsid w:val="00046178"/>
    <w:rsid w:val="000463DA"/>
    <w:rsid w:val="000469B8"/>
    <w:rsid w:val="00046BCC"/>
    <w:rsid w:val="0004734A"/>
    <w:rsid w:val="000473EE"/>
    <w:rsid w:val="0004746D"/>
    <w:rsid w:val="00047597"/>
    <w:rsid w:val="00047A18"/>
    <w:rsid w:val="00047BD2"/>
    <w:rsid w:val="00047C6B"/>
    <w:rsid w:val="0005009E"/>
    <w:rsid w:val="000501DD"/>
    <w:rsid w:val="00050BE3"/>
    <w:rsid w:val="00050F02"/>
    <w:rsid w:val="00051129"/>
    <w:rsid w:val="00051235"/>
    <w:rsid w:val="0005125F"/>
    <w:rsid w:val="00051DD1"/>
    <w:rsid w:val="00051F64"/>
    <w:rsid w:val="00051FFC"/>
    <w:rsid w:val="000522DA"/>
    <w:rsid w:val="000523A5"/>
    <w:rsid w:val="00052581"/>
    <w:rsid w:val="000525BA"/>
    <w:rsid w:val="000526A2"/>
    <w:rsid w:val="000528DF"/>
    <w:rsid w:val="00052B01"/>
    <w:rsid w:val="00052EBE"/>
    <w:rsid w:val="0005366A"/>
    <w:rsid w:val="00053AA1"/>
    <w:rsid w:val="00053AA3"/>
    <w:rsid w:val="00053BA3"/>
    <w:rsid w:val="00053D9D"/>
    <w:rsid w:val="00054087"/>
    <w:rsid w:val="000543D2"/>
    <w:rsid w:val="000545B3"/>
    <w:rsid w:val="00054AEB"/>
    <w:rsid w:val="00054DE4"/>
    <w:rsid w:val="00054E19"/>
    <w:rsid w:val="00055883"/>
    <w:rsid w:val="000559B3"/>
    <w:rsid w:val="000559FF"/>
    <w:rsid w:val="00056DBF"/>
    <w:rsid w:val="00056E52"/>
    <w:rsid w:val="000579B1"/>
    <w:rsid w:val="00057C61"/>
    <w:rsid w:val="00057E14"/>
    <w:rsid w:val="00057E97"/>
    <w:rsid w:val="000602D4"/>
    <w:rsid w:val="000618B2"/>
    <w:rsid w:val="000619A5"/>
    <w:rsid w:val="00061E8A"/>
    <w:rsid w:val="00062EED"/>
    <w:rsid w:val="00062F10"/>
    <w:rsid w:val="00063766"/>
    <w:rsid w:val="00063CAD"/>
    <w:rsid w:val="00063E6C"/>
    <w:rsid w:val="00063F0F"/>
    <w:rsid w:val="00064465"/>
    <w:rsid w:val="00064540"/>
    <w:rsid w:val="000647D8"/>
    <w:rsid w:val="0006487C"/>
    <w:rsid w:val="00064BCA"/>
    <w:rsid w:val="00065019"/>
    <w:rsid w:val="000650D1"/>
    <w:rsid w:val="0006580C"/>
    <w:rsid w:val="000658C6"/>
    <w:rsid w:val="000659B8"/>
    <w:rsid w:val="000661D3"/>
    <w:rsid w:val="00066289"/>
    <w:rsid w:val="000662E4"/>
    <w:rsid w:val="000663DC"/>
    <w:rsid w:val="00066E35"/>
    <w:rsid w:val="000674D1"/>
    <w:rsid w:val="00067579"/>
    <w:rsid w:val="000675BE"/>
    <w:rsid w:val="00067903"/>
    <w:rsid w:val="00070124"/>
    <w:rsid w:val="00070520"/>
    <w:rsid w:val="00070675"/>
    <w:rsid w:val="00070796"/>
    <w:rsid w:val="00070A50"/>
    <w:rsid w:val="00070B62"/>
    <w:rsid w:val="00070D0E"/>
    <w:rsid w:val="0007140D"/>
    <w:rsid w:val="0007186E"/>
    <w:rsid w:val="00071E86"/>
    <w:rsid w:val="00071E93"/>
    <w:rsid w:val="000726C2"/>
    <w:rsid w:val="00072853"/>
    <w:rsid w:val="0007291C"/>
    <w:rsid w:val="00072D33"/>
    <w:rsid w:val="00072E0D"/>
    <w:rsid w:val="00072E7E"/>
    <w:rsid w:val="000732DC"/>
    <w:rsid w:val="0007346C"/>
    <w:rsid w:val="0007389B"/>
    <w:rsid w:val="00073B11"/>
    <w:rsid w:val="00073BEF"/>
    <w:rsid w:val="00073C26"/>
    <w:rsid w:val="000745C2"/>
    <w:rsid w:val="0007491D"/>
    <w:rsid w:val="00074E30"/>
    <w:rsid w:val="000750E9"/>
    <w:rsid w:val="000756B8"/>
    <w:rsid w:val="000756BE"/>
    <w:rsid w:val="00075EAE"/>
    <w:rsid w:val="0007607A"/>
    <w:rsid w:val="000767F7"/>
    <w:rsid w:val="000769EE"/>
    <w:rsid w:val="00076AC6"/>
    <w:rsid w:val="00076E9F"/>
    <w:rsid w:val="000773AC"/>
    <w:rsid w:val="00077451"/>
    <w:rsid w:val="00077AF9"/>
    <w:rsid w:val="000804D7"/>
    <w:rsid w:val="00080C45"/>
    <w:rsid w:val="00080DB6"/>
    <w:rsid w:val="000810E5"/>
    <w:rsid w:val="00081911"/>
    <w:rsid w:val="00081E2E"/>
    <w:rsid w:val="000820DE"/>
    <w:rsid w:val="0008258F"/>
    <w:rsid w:val="000830AA"/>
    <w:rsid w:val="0008316A"/>
    <w:rsid w:val="000831B2"/>
    <w:rsid w:val="0008355A"/>
    <w:rsid w:val="00083A0F"/>
    <w:rsid w:val="00083AB5"/>
    <w:rsid w:val="00083F40"/>
    <w:rsid w:val="000844D4"/>
    <w:rsid w:val="0008474C"/>
    <w:rsid w:val="000847DA"/>
    <w:rsid w:val="000852EE"/>
    <w:rsid w:val="000857DE"/>
    <w:rsid w:val="00085807"/>
    <w:rsid w:val="00085859"/>
    <w:rsid w:val="00085BD8"/>
    <w:rsid w:val="00086371"/>
    <w:rsid w:val="000865E8"/>
    <w:rsid w:val="00086724"/>
    <w:rsid w:val="00086FE8"/>
    <w:rsid w:val="00087077"/>
    <w:rsid w:val="000871C0"/>
    <w:rsid w:val="000874FC"/>
    <w:rsid w:val="00087573"/>
    <w:rsid w:val="000877BD"/>
    <w:rsid w:val="0008795C"/>
    <w:rsid w:val="00087D62"/>
    <w:rsid w:val="00087E63"/>
    <w:rsid w:val="000904E7"/>
    <w:rsid w:val="00090D25"/>
    <w:rsid w:val="00090E10"/>
    <w:rsid w:val="0009115D"/>
    <w:rsid w:val="000918B3"/>
    <w:rsid w:val="00091F62"/>
    <w:rsid w:val="0009235F"/>
    <w:rsid w:val="00092C2B"/>
    <w:rsid w:val="00092C44"/>
    <w:rsid w:val="00092CCB"/>
    <w:rsid w:val="00092D88"/>
    <w:rsid w:val="000930FC"/>
    <w:rsid w:val="00093190"/>
    <w:rsid w:val="00093231"/>
    <w:rsid w:val="00093334"/>
    <w:rsid w:val="000935B6"/>
    <w:rsid w:val="00093A42"/>
    <w:rsid w:val="00093ADA"/>
    <w:rsid w:val="00093AE0"/>
    <w:rsid w:val="00093B37"/>
    <w:rsid w:val="00093D7A"/>
    <w:rsid w:val="000942A7"/>
    <w:rsid w:val="0009437B"/>
    <w:rsid w:val="000945CB"/>
    <w:rsid w:val="00094AC0"/>
    <w:rsid w:val="0009553C"/>
    <w:rsid w:val="0009567B"/>
    <w:rsid w:val="00095E3D"/>
    <w:rsid w:val="000961DC"/>
    <w:rsid w:val="0009658F"/>
    <w:rsid w:val="000967A0"/>
    <w:rsid w:val="0009699D"/>
    <w:rsid w:val="00096BB1"/>
    <w:rsid w:val="00096C08"/>
    <w:rsid w:val="00097455"/>
    <w:rsid w:val="00097649"/>
    <w:rsid w:val="00097D78"/>
    <w:rsid w:val="00097F9E"/>
    <w:rsid w:val="000A05FF"/>
    <w:rsid w:val="000A07A2"/>
    <w:rsid w:val="000A0CAC"/>
    <w:rsid w:val="000A0F09"/>
    <w:rsid w:val="000A1D50"/>
    <w:rsid w:val="000A1DA2"/>
    <w:rsid w:val="000A1E33"/>
    <w:rsid w:val="000A1EB6"/>
    <w:rsid w:val="000A22CB"/>
    <w:rsid w:val="000A234B"/>
    <w:rsid w:val="000A2A25"/>
    <w:rsid w:val="000A2D01"/>
    <w:rsid w:val="000A32B9"/>
    <w:rsid w:val="000A34B5"/>
    <w:rsid w:val="000A37EB"/>
    <w:rsid w:val="000A3858"/>
    <w:rsid w:val="000A3B28"/>
    <w:rsid w:val="000A3D90"/>
    <w:rsid w:val="000A470F"/>
    <w:rsid w:val="000A48DA"/>
    <w:rsid w:val="000A5298"/>
    <w:rsid w:val="000A5370"/>
    <w:rsid w:val="000A5773"/>
    <w:rsid w:val="000A622E"/>
    <w:rsid w:val="000A65EE"/>
    <w:rsid w:val="000A6A6A"/>
    <w:rsid w:val="000A736E"/>
    <w:rsid w:val="000A78E1"/>
    <w:rsid w:val="000A7A97"/>
    <w:rsid w:val="000A7C55"/>
    <w:rsid w:val="000A7D0D"/>
    <w:rsid w:val="000A7E1B"/>
    <w:rsid w:val="000B0319"/>
    <w:rsid w:val="000B0615"/>
    <w:rsid w:val="000B0959"/>
    <w:rsid w:val="000B0D6E"/>
    <w:rsid w:val="000B16F4"/>
    <w:rsid w:val="000B1743"/>
    <w:rsid w:val="000B187B"/>
    <w:rsid w:val="000B18CC"/>
    <w:rsid w:val="000B1B9B"/>
    <w:rsid w:val="000B211E"/>
    <w:rsid w:val="000B26BB"/>
    <w:rsid w:val="000B2CC8"/>
    <w:rsid w:val="000B2D6A"/>
    <w:rsid w:val="000B2E13"/>
    <w:rsid w:val="000B2EF8"/>
    <w:rsid w:val="000B339E"/>
    <w:rsid w:val="000B3483"/>
    <w:rsid w:val="000B3673"/>
    <w:rsid w:val="000B380E"/>
    <w:rsid w:val="000B4D83"/>
    <w:rsid w:val="000B55FC"/>
    <w:rsid w:val="000B564C"/>
    <w:rsid w:val="000B5AF3"/>
    <w:rsid w:val="000B5B54"/>
    <w:rsid w:val="000B5BE5"/>
    <w:rsid w:val="000B5D67"/>
    <w:rsid w:val="000B5DA9"/>
    <w:rsid w:val="000B6114"/>
    <w:rsid w:val="000B630A"/>
    <w:rsid w:val="000B638F"/>
    <w:rsid w:val="000B698B"/>
    <w:rsid w:val="000B6A59"/>
    <w:rsid w:val="000B6D72"/>
    <w:rsid w:val="000B6F9C"/>
    <w:rsid w:val="000B715C"/>
    <w:rsid w:val="000B7253"/>
    <w:rsid w:val="000B72D5"/>
    <w:rsid w:val="000B7563"/>
    <w:rsid w:val="000B7C28"/>
    <w:rsid w:val="000C0355"/>
    <w:rsid w:val="000C05B1"/>
    <w:rsid w:val="000C05BA"/>
    <w:rsid w:val="000C0D63"/>
    <w:rsid w:val="000C1036"/>
    <w:rsid w:val="000C17B2"/>
    <w:rsid w:val="000C1A12"/>
    <w:rsid w:val="000C36A9"/>
    <w:rsid w:val="000C3B42"/>
    <w:rsid w:val="000C3D36"/>
    <w:rsid w:val="000C41AD"/>
    <w:rsid w:val="000C41E4"/>
    <w:rsid w:val="000C41EC"/>
    <w:rsid w:val="000C41F5"/>
    <w:rsid w:val="000C426C"/>
    <w:rsid w:val="000C432F"/>
    <w:rsid w:val="000C4357"/>
    <w:rsid w:val="000C4CFC"/>
    <w:rsid w:val="000C50CE"/>
    <w:rsid w:val="000C52CA"/>
    <w:rsid w:val="000C5EB8"/>
    <w:rsid w:val="000C68E7"/>
    <w:rsid w:val="000C69FB"/>
    <w:rsid w:val="000C6E2A"/>
    <w:rsid w:val="000C7DC0"/>
    <w:rsid w:val="000D001D"/>
    <w:rsid w:val="000D0171"/>
    <w:rsid w:val="000D053C"/>
    <w:rsid w:val="000D0B41"/>
    <w:rsid w:val="000D0B86"/>
    <w:rsid w:val="000D0CAC"/>
    <w:rsid w:val="000D0CDF"/>
    <w:rsid w:val="000D145E"/>
    <w:rsid w:val="000D1D60"/>
    <w:rsid w:val="000D1F90"/>
    <w:rsid w:val="000D21FB"/>
    <w:rsid w:val="000D2F26"/>
    <w:rsid w:val="000D31C0"/>
    <w:rsid w:val="000D38A1"/>
    <w:rsid w:val="000D494E"/>
    <w:rsid w:val="000D4A3E"/>
    <w:rsid w:val="000D4EDF"/>
    <w:rsid w:val="000D4FF0"/>
    <w:rsid w:val="000D5166"/>
    <w:rsid w:val="000D52DD"/>
    <w:rsid w:val="000D5390"/>
    <w:rsid w:val="000D5760"/>
    <w:rsid w:val="000D5C50"/>
    <w:rsid w:val="000D5F25"/>
    <w:rsid w:val="000D6075"/>
    <w:rsid w:val="000D62A1"/>
    <w:rsid w:val="000D658D"/>
    <w:rsid w:val="000D696E"/>
    <w:rsid w:val="000D703F"/>
    <w:rsid w:val="000D70D4"/>
    <w:rsid w:val="000D77B9"/>
    <w:rsid w:val="000E08F0"/>
    <w:rsid w:val="000E0A50"/>
    <w:rsid w:val="000E0C46"/>
    <w:rsid w:val="000E0E6A"/>
    <w:rsid w:val="000E1261"/>
    <w:rsid w:val="000E17E9"/>
    <w:rsid w:val="000E1C83"/>
    <w:rsid w:val="000E1FB2"/>
    <w:rsid w:val="000E1FFF"/>
    <w:rsid w:val="000E213A"/>
    <w:rsid w:val="000E235D"/>
    <w:rsid w:val="000E27FC"/>
    <w:rsid w:val="000E2C2E"/>
    <w:rsid w:val="000E2F25"/>
    <w:rsid w:val="000E3043"/>
    <w:rsid w:val="000E30EB"/>
    <w:rsid w:val="000E3294"/>
    <w:rsid w:val="000E362A"/>
    <w:rsid w:val="000E3ACB"/>
    <w:rsid w:val="000E409D"/>
    <w:rsid w:val="000E4580"/>
    <w:rsid w:val="000E4ACC"/>
    <w:rsid w:val="000E4EE2"/>
    <w:rsid w:val="000E58DB"/>
    <w:rsid w:val="000E59AF"/>
    <w:rsid w:val="000E5E12"/>
    <w:rsid w:val="000E623C"/>
    <w:rsid w:val="000E6339"/>
    <w:rsid w:val="000E6EE3"/>
    <w:rsid w:val="000E7054"/>
    <w:rsid w:val="000E70F8"/>
    <w:rsid w:val="000E720B"/>
    <w:rsid w:val="000E7ADB"/>
    <w:rsid w:val="000E7E2E"/>
    <w:rsid w:val="000F015C"/>
    <w:rsid w:val="000F0363"/>
    <w:rsid w:val="000F03D0"/>
    <w:rsid w:val="000F0A44"/>
    <w:rsid w:val="000F0BC1"/>
    <w:rsid w:val="000F1EF3"/>
    <w:rsid w:val="000F21C6"/>
    <w:rsid w:val="000F2A7C"/>
    <w:rsid w:val="000F2CCD"/>
    <w:rsid w:val="000F3395"/>
    <w:rsid w:val="000F3648"/>
    <w:rsid w:val="000F3E5F"/>
    <w:rsid w:val="000F445A"/>
    <w:rsid w:val="000F4A08"/>
    <w:rsid w:val="000F4C79"/>
    <w:rsid w:val="000F4E0E"/>
    <w:rsid w:val="000F50AE"/>
    <w:rsid w:val="000F5A98"/>
    <w:rsid w:val="000F5D0F"/>
    <w:rsid w:val="000F6589"/>
    <w:rsid w:val="000F70F2"/>
    <w:rsid w:val="000F7175"/>
    <w:rsid w:val="000F7588"/>
    <w:rsid w:val="000F76C6"/>
    <w:rsid w:val="000F7858"/>
    <w:rsid w:val="000F7E59"/>
    <w:rsid w:val="001002A1"/>
    <w:rsid w:val="001003F9"/>
    <w:rsid w:val="001006C9"/>
    <w:rsid w:val="0010075F"/>
    <w:rsid w:val="001009DE"/>
    <w:rsid w:val="00100BD8"/>
    <w:rsid w:val="00100F4F"/>
    <w:rsid w:val="00100FB5"/>
    <w:rsid w:val="00101790"/>
    <w:rsid w:val="00101A2B"/>
    <w:rsid w:val="00101C19"/>
    <w:rsid w:val="001022DD"/>
    <w:rsid w:val="001026A0"/>
    <w:rsid w:val="00102A64"/>
    <w:rsid w:val="00102B30"/>
    <w:rsid w:val="00102DF4"/>
    <w:rsid w:val="001031BB"/>
    <w:rsid w:val="00103A4E"/>
    <w:rsid w:val="00103CAE"/>
    <w:rsid w:val="0010491D"/>
    <w:rsid w:val="00104AD1"/>
    <w:rsid w:val="00104D8B"/>
    <w:rsid w:val="00104E3B"/>
    <w:rsid w:val="00104E55"/>
    <w:rsid w:val="0010517E"/>
    <w:rsid w:val="001057DF"/>
    <w:rsid w:val="00105BA4"/>
    <w:rsid w:val="001061C8"/>
    <w:rsid w:val="00106236"/>
    <w:rsid w:val="00106B45"/>
    <w:rsid w:val="00106CF0"/>
    <w:rsid w:val="001079EF"/>
    <w:rsid w:val="00107C63"/>
    <w:rsid w:val="00107EEC"/>
    <w:rsid w:val="00107F17"/>
    <w:rsid w:val="001101D7"/>
    <w:rsid w:val="00110232"/>
    <w:rsid w:val="00110262"/>
    <w:rsid w:val="0011067E"/>
    <w:rsid w:val="00110BDA"/>
    <w:rsid w:val="00110DB6"/>
    <w:rsid w:val="00111953"/>
    <w:rsid w:val="00111EB2"/>
    <w:rsid w:val="00112E1C"/>
    <w:rsid w:val="0011337F"/>
    <w:rsid w:val="00113BC1"/>
    <w:rsid w:val="00113C2E"/>
    <w:rsid w:val="00113C49"/>
    <w:rsid w:val="00113D54"/>
    <w:rsid w:val="0011407A"/>
    <w:rsid w:val="001140C5"/>
    <w:rsid w:val="001142C9"/>
    <w:rsid w:val="001147F5"/>
    <w:rsid w:val="0011533C"/>
    <w:rsid w:val="0011594F"/>
    <w:rsid w:val="0011621C"/>
    <w:rsid w:val="00116431"/>
    <w:rsid w:val="001171F1"/>
    <w:rsid w:val="00117926"/>
    <w:rsid w:val="00117D25"/>
    <w:rsid w:val="00117E48"/>
    <w:rsid w:val="001207FC"/>
    <w:rsid w:val="00120821"/>
    <w:rsid w:val="001208CA"/>
    <w:rsid w:val="001210ED"/>
    <w:rsid w:val="001211A1"/>
    <w:rsid w:val="00121AEC"/>
    <w:rsid w:val="00121C4C"/>
    <w:rsid w:val="001221A5"/>
    <w:rsid w:val="001222B0"/>
    <w:rsid w:val="0012278D"/>
    <w:rsid w:val="00122A52"/>
    <w:rsid w:val="00122BB9"/>
    <w:rsid w:val="001230CF"/>
    <w:rsid w:val="00123225"/>
    <w:rsid w:val="00123780"/>
    <w:rsid w:val="001237A0"/>
    <w:rsid w:val="00123DBD"/>
    <w:rsid w:val="00123F6D"/>
    <w:rsid w:val="0012455F"/>
    <w:rsid w:val="00124B41"/>
    <w:rsid w:val="00124BAC"/>
    <w:rsid w:val="00124C2D"/>
    <w:rsid w:val="00125078"/>
    <w:rsid w:val="00125A2E"/>
    <w:rsid w:val="00125AAD"/>
    <w:rsid w:val="001267BF"/>
    <w:rsid w:val="00127286"/>
    <w:rsid w:val="001274C4"/>
    <w:rsid w:val="00127548"/>
    <w:rsid w:val="00127685"/>
    <w:rsid w:val="001301F6"/>
    <w:rsid w:val="00130545"/>
    <w:rsid w:val="00130AF2"/>
    <w:rsid w:val="001310B3"/>
    <w:rsid w:val="0013122D"/>
    <w:rsid w:val="00131239"/>
    <w:rsid w:val="00131347"/>
    <w:rsid w:val="001313BF"/>
    <w:rsid w:val="001317C0"/>
    <w:rsid w:val="00132529"/>
    <w:rsid w:val="00132B18"/>
    <w:rsid w:val="00132EAF"/>
    <w:rsid w:val="00133299"/>
    <w:rsid w:val="00133AA6"/>
    <w:rsid w:val="00133CEE"/>
    <w:rsid w:val="00133D8A"/>
    <w:rsid w:val="001342E8"/>
    <w:rsid w:val="00134365"/>
    <w:rsid w:val="0013453A"/>
    <w:rsid w:val="00134556"/>
    <w:rsid w:val="001346A4"/>
    <w:rsid w:val="001348E7"/>
    <w:rsid w:val="00134909"/>
    <w:rsid w:val="00134AB6"/>
    <w:rsid w:val="00134ABE"/>
    <w:rsid w:val="00134CFF"/>
    <w:rsid w:val="00134D7E"/>
    <w:rsid w:val="00134F24"/>
    <w:rsid w:val="00134F37"/>
    <w:rsid w:val="00135027"/>
    <w:rsid w:val="001353E4"/>
    <w:rsid w:val="00135825"/>
    <w:rsid w:val="001358E5"/>
    <w:rsid w:val="0013591B"/>
    <w:rsid w:val="00135ACC"/>
    <w:rsid w:val="00135CC9"/>
    <w:rsid w:val="00135CD2"/>
    <w:rsid w:val="001363A4"/>
    <w:rsid w:val="0013642B"/>
    <w:rsid w:val="00136718"/>
    <w:rsid w:val="00136B97"/>
    <w:rsid w:val="0013702A"/>
    <w:rsid w:val="001376F6"/>
    <w:rsid w:val="001377D8"/>
    <w:rsid w:val="00137873"/>
    <w:rsid w:val="00137B3F"/>
    <w:rsid w:val="00137CF4"/>
    <w:rsid w:val="00137DCB"/>
    <w:rsid w:val="00140131"/>
    <w:rsid w:val="0014013C"/>
    <w:rsid w:val="00140A91"/>
    <w:rsid w:val="00140E90"/>
    <w:rsid w:val="00140ED0"/>
    <w:rsid w:val="0014139D"/>
    <w:rsid w:val="0014141D"/>
    <w:rsid w:val="00141548"/>
    <w:rsid w:val="00141896"/>
    <w:rsid w:val="001426DB"/>
    <w:rsid w:val="00142A5E"/>
    <w:rsid w:val="00142D4C"/>
    <w:rsid w:val="00142DBB"/>
    <w:rsid w:val="00143055"/>
    <w:rsid w:val="00143195"/>
    <w:rsid w:val="001431C1"/>
    <w:rsid w:val="001437A3"/>
    <w:rsid w:val="00143A1D"/>
    <w:rsid w:val="00143EA9"/>
    <w:rsid w:val="00143FEE"/>
    <w:rsid w:val="0014407B"/>
    <w:rsid w:val="0014408F"/>
    <w:rsid w:val="00144289"/>
    <w:rsid w:val="001442B6"/>
    <w:rsid w:val="00145267"/>
    <w:rsid w:val="0014557C"/>
    <w:rsid w:val="001458BE"/>
    <w:rsid w:val="001459F2"/>
    <w:rsid w:val="001461B2"/>
    <w:rsid w:val="00146473"/>
    <w:rsid w:val="00146646"/>
    <w:rsid w:val="00147083"/>
    <w:rsid w:val="00147490"/>
    <w:rsid w:val="00147B00"/>
    <w:rsid w:val="001507C4"/>
    <w:rsid w:val="00150CEA"/>
    <w:rsid w:val="00150D34"/>
    <w:rsid w:val="00150ED2"/>
    <w:rsid w:val="00151465"/>
    <w:rsid w:val="0015177D"/>
    <w:rsid w:val="00151A59"/>
    <w:rsid w:val="00151F50"/>
    <w:rsid w:val="001526EC"/>
    <w:rsid w:val="00152AEE"/>
    <w:rsid w:val="00152B1F"/>
    <w:rsid w:val="00152C63"/>
    <w:rsid w:val="00153206"/>
    <w:rsid w:val="00153B86"/>
    <w:rsid w:val="00153E18"/>
    <w:rsid w:val="00153EBD"/>
    <w:rsid w:val="00153FC5"/>
    <w:rsid w:val="0015400F"/>
    <w:rsid w:val="001540AE"/>
    <w:rsid w:val="001545AE"/>
    <w:rsid w:val="00154BD1"/>
    <w:rsid w:val="00154C33"/>
    <w:rsid w:val="00154D41"/>
    <w:rsid w:val="0015517E"/>
    <w:rsid w:val="001553EE"/>
    <w:rsid w:val="00155CDE"/>
    <w:rsid w:val="00156094"/>
    <w:rsid w:val="00156304"/>
    <w:rsid w:val="001568D5"/>
    <w:rsid w:val="00156B4F"/>
    <w:rsid w:val="00157213"/>
    <w:rsid w:val="0015738C"/>
    <w:rsid w:val="001575C4"/>
    <w:rsid w:val="00157873"/>
    <w:rsid w:val="00157A54"/>
    <w:rsid w:val="00160073"/>
    <w:rsid w:val="00160187"/>
    <w:rsid w:val="00160869"/>
    <w:rsid w:val="001609F6"/>
    <w:rsid w:val="00160BFE"/>
    <w:rsid w:val="00160F31"/>
    <w:rsid w:val="00160F67"/>
    <w:rsid w:val="001619FA"/>
    <w:rsid w:val="00161B16"/>
    <w:rsid w:val="00161B29"/>
    <w:rsid w:val="00161E5A"/>
    <w:rsid w:val="00162170"/>
    <w:rsid w:val="00162319"/>
    <w:rsid w:val="001624F7"/>
    <w:rsid w:val="001628E1"/>
    <w:rsid w:val="001629BA"/>
    <w:rsid w:val="00162B1D"/>
    <w:rsid w:val="00162B3F"/>
    <w:rsid w:val="00162FA8"/>
    <w:rsid w:val="00163185"/>
    <w:rsid w:val="00163676"/>
    <w:rsid w:val="0016373B"/>
    <w:rsid w:val="001637BA"/>
    <w:rsid w:val="00163A73"/>
    <w:rsid w:val="00163DEB"/>
    <w:rsid w:val="0016404D"/>
    <w:rsid w:val="00164237"/>
    <w:rsid w:val="0016455A"/>
    <w:rsid w:val="001646FC"/>
    <w:rsid w:val="00164B71"/>
    <w:rsid w:val="00164ECB"/>
    <w:rsid w:val="001654EC"/>
    <w:rsid w:val="00166F06"/>
    <w:rsid w:val="00166FC5"/>
    <w:rsid w:val="00167234"/>
    <w:rsid w:val="00167720"/>
    <w:rsid w:val="001706C4"/>
    <w:rsid w:val="00170796"/>
    <w:rsid w:val="00170D25"/>
    <w:rsid w:val="00171003"/>
    <w:rsid w:val="00171406"/>
    <w:rsid w:val="0017150A"/>
    <w:rsid w:val="001715C1"/>
    <w:rsid w:val="001715C2"/>
    <w:rsid w:val="00172142"/>
    <w:rsid w:val="0017216E"/>
    <w:rsid w:val="0017225B"/>
    <w:rsid w:val="0017250E"/>
    <w:rsid w:val="001728AA"/>
    <w:rsid w:val="001728D0"/>
    <w:rsid w:val="001729E4"/>
    <w:rsid w:val="001730DC"/>
    <w:rsid w:val="00173E9C"/>
    <w:rsid w:val="00174032"/>
    <w:rsid w:val="001740A0"/>
    <w:rsid w:val="001742C8"/>
    <w:rsid w:val="00174550"/>
    <w:rsid w:val="00174644"/>
    <w:rsid w:val="00174B5B"/>
    <w:rsid w:val="00175F6F"/>
    <w:rsid w:val="001763BF"/>
    <w:rsid w:val="001766BC"/>
    <w:rsid w:val="00177070"/>
    <w:rsid w:val="001771D0"/>
    <w:rsid w:val="00177471"/>
    <w:rsid w:val="0017752D"/>
    <w:rsid w:val="0017785B"/>
    <w:rsid w:val="00177FB3"/>
    <w:rsid w:val="00180410"/>
    <w:rsid w:val="00180E5F"/>
    <w:rsid w:val="00180FD9"/>
    <w:rsid w:val="001810BE"/>
    <w:rsid w:val="0018123A"/>
    <w:rsid w:val="0018137C"/>
    <w:rsid w:val="00182400"/>
    <w:rsid w:val="001826D8"/>
    <w:rsid w:val="0018276E"/>
    <w:rsid w:val="001827EF"/>
    <w:rsid w:val="0018289A"/>
    <w:rsid w:val="00182AF9"/>
    <w:rsid w:val="00182B15"/>
    <w:rsid w:val="00182B1B"/>
    <w:rsid w:val="00182BE5"/>
    <w:rsid w:val="00182C9F"/>
    <w:rsid w:val="00182EC9"/>
    <w:rsid w:val="0018357D"/>
    <w:rsid w:val="00183A9C"/>
    <w:rsid w:val="00184048"/>
    <w:rsid w:val="00184090"/>
    <w:rsid w:val="0018409E"/>
    <w:rsid w:val="0018412B"/>
    <w:rsid w:val="0018423F"/>
    <w:rsid w:val="00184792"/>
    <w:rsid w:val="00184F66"/>
    <w:rsid w:val="00185658"/>
    <w:rsid w:val="00185693"/>
    <w:rsid w:val="00185D41"/>
    <w:rsid w:val="00185E94"/>
    <w:rsid w:val="00186A1F"/>
    <w:rsid w:val="00186A6D"/>
    <w:rsid w:val="00186EC3"/>
    <w:rsid w:val="00187103"/>
    <w:rsid w:val="001871CB"/>
    <w:rsid w:val="0018733A"/>
    <w:rsid w:val="001875D2"/>
    <w:rsid w:val="001876C3"/>
    <w:rsid w:val="00187A4F"/>
    <w:rsid w:val="00187AC7"/>
    <w:rsid w:val="00187FF1"/>
    <w:rsid w:val="00190451"/>
    <w:rsid w:val="00190A6E"/>
    <w:rsid w:val="00190BDA"/>
    <w:rsid w:val="0019117C"/>
    <w:rsid w:val="00191250"/>
    <w:rsid w:val="00191A6E"/>
    <w:rsid w:val="0019200A"/>
    <w:rsid w:val="00192320"/>
    <w:rsid w:val="0019234E"/>
    <w:rsid w:val="0019241F"/>
    <w:rsid w:val="001924BF"/>
    <w:rsid w:val="001924DD"/>
    <w:rsid w:val="001928EC"/>
    <w:rsid w:val="00192F0C"/>
    <w:rsid w:val="00192F46"/>
    <w:rsid w:val="001930F9"/>
    <w:rsid w:val="00193371"/>
    <w:rsid w:val="001935AF"/>
    <w:rsid w:val="001938F4"/>
    <w:rsid w:val="00193A28"/>
    <w:rsid w:val="00193CFD"/>
    <w:rsid w:val="00194651"/>
    <w:rsid w:val="001946AA"/>
    <w:rsid w:val="00194C06"/>
    <w:rsid w:val="001951C3"/>
    <w:rsid w:val="001953EB"/>
    <w:rsid w:val="00195F06"/>
    <w:rsid w:val="00196107"/>
    <w:rsid w:val="001965B9"/>
    <w:rsid w:val="001965BD"/>
    <w:rsid w:val="00196B5F"/>
    <w:rsid w:val="00196C8D"/>
    <w:rsid w:val="00196E7F"/>
    <w:rsid w:val="00196F73"/>
    <w:rsid w:val="00197307"/>
    <w:rsid w:val="001973B0"/>
    <w:rsid w:val="001977E3"/>
    <w:rsid w:val="00197B77"/>
    <w:rsid w:val="00197D40"/>
    <w:rsid w:val="001A00C6"/>
    <w:rsid w:val="001A00ED"/>
    <w:rsid w:val="001A08FD"/>
    <w:rsid w:val="001A09E3"/>
    <w:rsid w:val="001A0A14"/>
    <w:rsid w:val="001A0C47"/>
    <w:rsid w:val="001A0EBD"/>
    <w:rsid w:val="001A1700"/>
    <w:rsid w:val="001A1D0D"/>
    <w:rsid w:val="001A2409"/>
    <w:rsid w:val="001A241D"/>
    <w:rsid w:val="001A2D45"/>
    <w:rsid w:val="001A3127"/>
    <w:rsid w:val="001A3232"/>
    <w:rsid w:val="001A3246"/>
    <w:rsid w:val="001A3441"/>
    <w:rsid w:val="001A3A09"/>
    <w:rsid w:val="001A3D7F"/>
    <w:rsid w:val="001A3DBD"/>
    <w:rsid w:val="001A46C9"/>
    <w:rsid w:val="001A48C2"/>
    <w:rsid w:val="001A4C4D"/>
    <w:rsid w:val="001A4E99"/>
    <w:rsid w:val="001A52F6"/>
    <w:rsid w:val="001A54C1"/>
    <w:rsid w:val="001A58C4"/>
    <w:rsid w:val="001A5E81"/>
    <w:rsid w:val="001A6767"/>
    <w:rsid w:val="001A6978"/>
    <w:rsid w:val="001A6B6A"/>
    <w:rsid w:val="001A7B5C"/>
    <w:rsid w:val="001A7C3F"/>
    <w:rsid w:val="001B051A"/>
    <w:rsid w:val="001B09C3"/>
    <w:rsid w:val="001B128E"/>
    <w:rsid w:val="001B1317"/>
    <w:rsid w:val="001B132D"/>
    <w:rsid w:val="001B1700"/>
    <w:rsid w:val="001B1790"/>
    <w:rsid w:val="001B192A"/>
    <w:rsid w:val="001B1ADD"/>
    <w:rsid w:val="001B1CCA"/>
    <w:rsid w:val="001B21B4"/>
    <w:rsid w:val="001B22E9"/>
    <w:rsid w:val="001B2472"/>
    <w:rsid w:val="001B3204"/>
    <w:rsid w:val="001B34C5"/>
    <w:rsid w:val="001B36BC"/>
    <w:rsid w:val="001B3B50"/>
    <w:rsid w:val="001B3C3C"/>
    <w:rsid w:val="001B3E46"/>
    <w:rsid w:val="001B3F1A"/>
    <w:rsid w:val="001B4463"/>
    <w:rsid w:val="001B4C50"/>
    <w:rsid w:val="001B4D26"/>
    <w:rsid w:val="001B4D82"/>
    <w:rsid w:val="001B5494"/>
    <w:rsid w:val="001B57CF"/>
    <w:rsid w:val="001B5A28"/>
    <w:rsid w:val="001B5E4B"/>
    <w:rsid w:val="001B6588"/>
    <w:rsid w:val="001B69BD"/>
    <w:rsid w:val="001B6E6F"/>
    <w:rsid w:val="001B6F29"/>
    <w:rsid w:val="001B728B"/>
    <w:rsid w:val="001B7727"/>
    <w:rsid w:val="001B7903"/>
    <w:rsid w:val="001B7A03"/>
    <w:rsid w:val="001C047A"/>
    <w:rsid w:val="001C0965"/>
    <w:rsid w:val="001C0E22"/>
    <w:rsid w:val="001C0EC3"/>
    <w:rsid w:val="001C0FBF"/>
    <w:rsid w:val="001C139B"/>
    <w:rsid w:val="001C19EB"/>
    <w:rsid w:val="001C2029"/>
    <w:rsid w:val="001C23E6"/>
    <w:rsid w:val="001C2A77"/>
    <w:rsid w:val="001C2BD1"/>
    <w:rsid w:val="001C317A"/>
    <w:rsid w:val="001C3E8D"/>
    <w:rsid w:val="001C434F"/>
    <w:rsid w:val="001C471F"/>
    <w:rsid w:val="001C4869"/>
    <w:rsid w:val="001C53EB"/>
    <w:rsid w:val="001C6E9A"/>
    <w:rsid w:val="001C6FE3"/>
    <w:rsid w:val="001C76D1"/>
    <w:rsid w:val="001C7875"/>
    <w:rsid w:val="001C7ABE"/>
    <w:rsid w:val="001C7CDC"/>
    <w:rsid w:val="001C7D0A"/>
    <w:rsid w:val="001C7E3F"/>
    <w:rsid w:val="001D0454"/>
    <w:rsid w:val="001D0621"/>
    <w:rsid w:val="001D125B"/>
    <w:rsid w:val="001D2230"/>
    <w:rsid w:val="001D22B4"/>
    <w:rsid w:val="001D2B89"/>
    <w:rsid w:val="001D2D87"/>
    <w:rsid w:val="001D333F"/>
    <w:rsid w:val="001D33C2"/>
    <w:rsid w:val="001D33C4"/>
    <w:rsid w:val="001D39B7"/>
    <w:rsid w:val="001D3AD6"/>
    <w:rsid w:val="001D3DD1"/>
    <w:rsid w:val="001D4E25"/>
    <w:rsid w:val="001D53EC"/>
    <w:rsid w:val="001D5A94"/>
    <w:rsid w:val="001D5D21"/>
    <w:rsid w:val="001D5DC5"/>
    <w:rsid w:val="001D60D7"/>
    <w:rsid w:val="001D61AE"/>
    <w:rsid w:val="001D61C7"/>
    <w:rsid w:val="001D6385"/>
    <w:rsid w:val="001D65CA"/>
    <w:rsid w:val="001D6A57"/>
    <w:rsid w:val="001D6A97"/>
    <w:rsid w:val="001D6D5C"/>
    <w:rsid w:val="001D6E0A"/>
    <w:rsid w:val="001D70EA"/>
    <w:rsid w:val="001D75F5"/>
    <w:rsid w:val="001E0646"/>
    <w:rsid w:val="001E0B40"/>
    <w:rsid w:val="001E0D32"/>
    <w:rsid w:val="001E11B3"/>
    <w:rsid w:val="001E16D4"/>
    <w:rsid w:val="001E17C6"/>
    <w:rsid w:val="001E1E99"/>
    <w:rsid w:val="001E206F"/>
    <w:rsid w:val="001E23A0"/>
    <w:rsid w:val="001E29DB"/>
    <w:rsid w:val="001E2F09"/>
    <w:rsid w:val="001E360A"/>
    <w:rsid w:val="001E3854"/>
    <w:rsid w:val="001E3B2C"/>
    <w:rsid w:val="001E4154"/>
    <w:rsid w:val="001E41C6"/>
    <w:rsid w:val="001E46FB"/>
    <w:rsid w:val="001E4FC7"/>
    <w:rsid w:val="001E535B"/>
    <w:rsid w:val="001E546D"/>
    <w:rsid w:val="001E5521"/>
    <w:rsid w:val="001E594B"/>
    <w:rsid w:val="001E59AF"/>
    <w:rsid w:val="001E5E47"/>
    <w:rsid w:val="001E6200"/>
    <w:rsid w:val="001E629B"/>
    <w:rsid w:val="001E684C"/>
    <w:rsid w:val="001E69BE"/>
    <w:rsid w:val="001E745A"/>
    <w:rsid w:val="001E7710"/>
    <w:rsid w:val="001E78B3"/>
    <w:rsid w:val="001E7FE8"/>
    <w:rsid w:val="001F17A0"/>
    <w:rsid w:val="001F191D"/>
    <w:rsid w:val="001F1D47"/>
    <w:rsid w:val="001F1E73"/>
    <w:rsid w:val="001F1E92"/>
    <w:rsid w:val="001F21CA"/>
    <w:rsid w:val="001F24A2"/>
    <w:rsid w:val="001F2514"/>
    <w:rsid w:val="001F2639"/>
    <w:rsid w:val="001F2772"/>
    <w:rsid w:val="001F2B2E"/>
    <w:rsid w:val="001F31FB"/>
    <w:rsid w:val="001F344C"/>
    <w:rsid w:val="001F3740"/>
    <w:rsid w:val="001F3AED"/>
    <w:rsid w:val="001F3BBE"/>
    <w:rsid w:val="001F3D99"/>
    <w:rsid w:val="001F45F0"/>
    <w:rsid w:val="001F4B07"/>
    <w:rsid w:val="001F4B67"/>
    <w:rsid w:val="001F531D"/>
    <w:rsid w:val="001F5C0B"/>
    <w:rsid w:val="001F5CD4"/>
    <w:rsid w:val="001F6279"/>
    <w:rsid w:val="001F642A"/>
    <w:rsid w:val="001F64D8"/>
    <w:rsid w:val="001F64E3"/>
    <w:rsid w:val="001F66E2"/>
    <w:rsid w:val="001F6757"/>
    <w:rsid w:val="001F687E"/>
    <w:rsid w:val="001F6A1F"/>
    <w:rsid w:val="001F6AF4"/>
    <w:rsid w:val="001F72E1"/>
    <w:rsid w:val="001F7439"/>
    <w:rsid w:val="001F7ACB"/>
    <w:rsid w:val="001F7AFD"/>
    <w:rsid w:val="001F7EA2"/>
    <w:rsid w:val="001F7F2A"/>
    <w:rsid w:val="001F7F52"/>
    <w:rsid w:val="00200118"/>
    <w:rsid w:val="00200329"/>
    <w:rsid w:val="00200625"/>
    <w:rsid w:val="002006FC"/>
    <w:rsid w:val="002009F9"/>
    <w:rsid w:val="00200D1C"/>
    <w:rsid w:val="00201445"/>
    <w:rsid w:val="002016CE"/>
    <w:rsid w:val="00201C7D"/>
    <w:rsid w:val="0020241A"/>
    <w:rsid w:val="0020246A"/>
    <w:rsid w:val="0020246E"/>
    <w:rsid w:val="002025D8"/>
    <w:rsid w:val="002037BB"/>
    <w:rsid w:val="00203C79"/>
    <w:rsid w:val="00204377"/>
    <w:rsid w:val="00204D5B"/>
    <w:rsid w:val="0020540D"/>
    <w:rsid w:val="002057CE"/>
    <w:rsid w:val="002059E3"/>
    <w:rsid w:val="00205B56"/>
    <w:rsid w:val="002070EB"/>
    <w:rsid w:val="0020739A"/>
    <w:rsid w:val="0020788A"/>
    <w:rsid w:val="0020799F"/>
    <w:rsid w:val="00207D25"/>
    <w:rsid w:val="002106AB"/>
    <w:rsid w:val="00210731"/>
    <w:rsid w:val="00210891"/>
    <w:rsid w:val="00210CB3"/>
    <w:rsid w:val="00210CFC"/>
    <w:rsid w:val="0021135C"/>
    <w:rsid w:val="0021139B"/>
    <w:rsid w:val="00211785"/>
    <w:rsid w:val="00211806"/>
    <w:rsid w:val="0021192E"/>
    <w:rsid w:val="00212135"/>
    <w:rsid w:val="002123C2"/>
    <w:rsid w:val="00212B01"/>
    <w:rsid w:val="00212BF7"/>
    <w:rsid w:val="00212DB6"/>
    <w:rsid w:val="00213027"/>
    <w:rsid w:val="00213636"/>
    <w:rsid w:val="00213644"/>
    <w:rsid w:val="00213B09"/>
    <w:rsid w:val="0021437F"/>
    <w:rsid w:val="002143E1"/>
    <w:rsid w:val="002143E6"/>
    <w:rsid w:val="00214903"/>
    <w:rsid w:val="0021492E"/>
    <w:rsid w:val="002149E5"/>
    <w:rsid w:val="00214BEF"/>
    <w:rsid w:val="00214E4A"/>
    <w:rsid w:val="0021563B"/>
    <w:rsid w:val="00215BDE"/>
    <w:rsid w:val="002164C0"/>
    <w:rsid w:val="00216960"/>
    <w:rsid w:val="002169D8"/>
    <w:rsid w:val="00216B58"/>
    <w:rsid w:val="00217151"/>
    <w:rsid w:val="002173D1"/>
    <w:rsid w:val="002174CF"/>
    <w:rsid w:val="002175F7"/>
    <w:rsid w:val="002177E3"/>
    <w:rsid w:val="00220238"/>
    <w:rsid w:val="0022042F"/>
    <w:rsid w:val="00220BEB"/>
    <w:rsid w:val="0022123E"/>
    <w:rsid w:val="002212D9"/>
    <w:rsid w:val="00222621"/>
    <w:rsid w:val="0022269D"/>
    <w:rsid w:val="00222898"/>
    <w:rsid w:val="00222E60"/>
    <w:rsid w:val="00223871"/>
    <w:rsid w:val="002238AA"/>
    <w:rsid w:val="0022398F"/>
    <w:rsid w:val="0022402E"/>
    <w:rsid w:val="0022421C"/>
    <w:rsid w:val="002242CA"/>
    <w:rsid w:val="002244BF"/>
    <w:rsid w:val="002245D8"/>
    <w:rsid w:val="002252D1"/>
    <w:rsid w:val="0022575A"/>
    <w:rsid w:val="00225765"/>
    <w:rsid w:val="0022576E"/>
    <w:rsid w:val="00225824"/>
    <w:rsid w:val="0022586A"/>
    <w:rsid w:val="002262AD"/>
    <w:rsid w:val="002263FD"/>
    <w:rsid w:val="00227235"/>
    <w:rsid w:val="002279F0"/>
    <w:rsid w:val="00230485"/>
    <w:rsid w:val="002304B2"/>
    <w:rsid w:val="002305B6"/>
    <w:rsid w:val="00230973"/>
    <w:rsid w:val="00230BB8"/>
    <w:rsid w:val="00230D8D"/>
    <w:rsid w:val="0023171A"/>
    <w:rsid w:val="0023182D"/>
    <w:rsid w:val="002324BE"/>
    <w:rsid w:val="0023250A"/>
    <w:rsid w:val="00232653"/>
    <w:rsid w:val="00232C45"/>
    <w:rsid w:val="00233B98"/>
    <w:rsid w:val="00233BD9"/>
    <w:rsid w:val="0023444C"/>
    <w:rsid w:val="002344FC"/>
    <w:rsid w:val="00234A41"/>
    <w:rsid w:val="00234EBD"/>
    <w:rsid w:val="00235105"/>
    <w:rsid w:val="0023585A"/>
    <w:rsid w:val="00235F70"/>
    <w:rsid w:val="0023613F"/>
    <w:rsid w:val="00236235"/>
    <w:rsid w:val="00236F92"/>
    <w:rsid w:val="00237013"/>
    <w:rsid w:val="0023732D"/>
    <w:rsid w:val="002373F7"/>
    <w:rsid w:val="00237945"/>
    <w:rsid w:val="00237D23"/>
    <w:rsid w:val="00240096"/>
    <w:rsid w:val="00240099"/>
    <w:rsid w:val="00240287"/>
    <w:rsid w:val="0024041D"/>
    <w:rsid w:val="00240559"/>
    <w:rsid w:val="002405A1"/>
    <w:rsid w:val="00240B7C"/>
    <w:rsid w:val="00241C7A"/>
    <w:rsid w:val="0024237B"/>
    <w:rsid w:val="00242592"/>
    <w:rsid w:val="0024329C"/>
    <w:rsid w:val="00243416"/>
    <w:rsid w:val="00243735"/>
    <w:rsid w:val="00243E3F"/>
    <w:rsid w:val="00243FEE"/>
    <w:rsid w:val="00244360"/>
    <w:rsid w:val="002446B1"/>
    <w:rsid w:val="00244801"/>
    <w:rsid w:val="00244E16"/>
    <w:rsid w:val="0024517B"/>
    <w:rsid w:val="002452AB"/>
    <w:rsid w:val="002452B3"/>
    <w:rsid w:val="002459D4"/>
    <w:rsid w:val="00245AF2"/>
    <w:rsid w:val="00245E6C"/>
    <w:rsid w:val="00245F15"/>
    <w:rsid w:val="00246662"/>
    <w:rsid w:val="002469CD"/>
    <w:rsid w:val="002470C2"/>
    <w:rsid w:val="002472E0"/>
    <w:rsid w:val="002475AF"/>
    <w:rsid w:val="00247705"/>
    <w:rsid w:val="002477B1"/>
    <w:rsid w:val="00247C98"/>
    <w:rsid w:val="00247D97"/>
    <w:rsid w:val="0025004E"/>
    <w:rsid w:val="00250053"/>
    <w:rsid w:val="002500B7"/>
    <w:rsid w:val="002503FD"/>
    <w:rsid w:val="0025051F"/>
    <w:rsid w:val="002509A9"/>
    <w:rsid w:val="002514C0"/>
    <w:rsid w:val="002514CD"/>
    <w:rsid w:val="00251B61"/>
    <w:rsid w:val="00251B6A"/>
    <w:rsid w:val="00252434"/>
    <w:rsid w:val="00252693"/>
    <w:rsid w:val="00252736"/>
    <w:rsid w:val="002528C8"/>
    <w:rsid w:val="002528D4"/>
    <w:rsid w:val="0025336B"/>
    <w:rsid w:val="002534C0"/>
    <w:rsid w:val="002535F7"/>
    <w:rsid w:val="00253D8C"/>
    <w:rsid w:val="002542DF"/>
    <w:rsid w:val="002547DA"/>
    <w:rsid w:val="00254E14"/>
    <w:rsid w:val="00254E4E"/>
    <w:rsid w:val="00254E6D"/>
    <w:rsid w:val="00255329"/>
    <w:rsid w:val="0025589F"/>
    <w:rsid w:val="00255B73"/>
    <w:rsid w:val="00255B8C"/>
    <w:rsid w:val="002568AC"/>
    <w:rsid w:val="00256975"/>
    <w:rsid w:val="00256CD8"/>
    <w:rsid w:val="00256EC6"/>
    <w:rsid w:val="0025772B"/>
    <w:rsid w:val="002577B7"/>
    <w:rsid w:val="002578A3"/>
    <w:rsid w:val="00257B05"/>
    <w:rsid w:val="002603AF"/>
    <w:rsid w:val="0026065C"/>
    <w:rsid w:val="00260999"/>
    <w:rsid w:val="00260AC6"/>
    <w:rsid w:val="00260CAD"/>
    <w:rsid w:val="00260D7D"/>
    <w:rsid w:val="00261190"/>
    <w:rsid w:val="0026138E"/>
    <w:rsid w:val="002614F6"/>
    <w:rsid w:val="0026163D"/>
    <w:rsid w:val="002619F3"/>
    <w:rsid w:val="00262218"/>
    <w:rsid w:val="00262771"/>
    <w:rsid w:val="00262A0B"/>
    <w:rsid w:val="00262D96"/>
    <w:rsid w:val="00263177"/>
    <w:rsid w:val="00263181"/>
    <w:rsid w:val="00263536"/>
    <w:rsid w:val="0026381F"/>
    <w:rsid w:val="00263A1A"/>
    <w:rsid w:val="00263B68"/>
    <w:rsid w:val="00263EC7"/>
    <w:rsid w:val="00264187"/>
    <w:rsid w:val="00264193"/>
    <w:rsid w:val="0026478A"/>
    <w:rsid w:val="002648F3"/>
    <w:rsid w:val="00264C31"/>
    <w:rsid w:val="0026532E"/>
    <w:rsid w:val="002657F8"/>
    <w:rsid w:val="00265A7A"/>
    <w:rsid w:val="00265C57"/>
    <w:rsid w:val="002662DF"/>
    <w:rsid w:val="002663E1"/>
    <w:rsid w:val="0026644C"/>
    <w:rsid w:val="002664B2"/>
    <w:rsid w:val="0026674E"/>
    <w:rsid w:val="002669D3"/>
    <w:rsid w:val="00266D94"/>
    <w:rsid w:val="002677D4"/>
    <w:rsid w:val="0026784A"/>
    <w:rsid w:val="00267D43"/>
    <w:rsid w:val="00267DA0"/>
    <w:rsid w:val="002703E8"/>
    <w:rsid w:val="0027051D"/>
    <w:rsid w:val="00270F45"/>
    <w:rsid w:val="002711D4"/>
    <w:rsid w:val="0027122D"/>
    <w:rsid w:val="0027144A"/>
    <w:rsid w:val="002714C4"/>
    <w:rsid w:val="0027163A"/>
    <w:rsid w:val="00271662"/>
    <w:rsid w:val="0027171F"/>
    <w:rsid w:val="002717D4"/>
    <w:rsid w:val="00271815"/>
    <w:rsid w:val="00271D88"/>
    <w:rsid w:val="00271E3E"/>
    <w:rsid w:val="00271E5E"/>
    <w:rsid w:val="00271F75"/>
    <w:rsid w:val="00272031"/>
    <w:rsid w:val="00272826"/>
    <w:rsid w:val="0027318C"/>
    <w:rsid w:val="00273320"/>
    <w:rsid w:val="002733B0"/>
    <w:rsid w:val="002738A3"/>
    <w:rsid w:val="00273B1C"/>
    <w:rsid w:val="00274339"/>
    <w:rsid w:val="00274C0A"/>
    <w:rsid w:val="00274C96"/>
    <w:rsid w:val="002751C8"/>
    <w:rsid w:val="00275302"/>
    <w:rsid w:val="002768EE"/>
    <w:rsid w:val="00277085"/>
    <w:rsid w:val="002775B2"/>
    <w:rsid w:val="002778F6"/>
    <w:rsid w:val="00277969"/>
    <w:rsid w:val="00277B97"/>
    <w:rsid w:val="00277F38"/>
    <w:rsid w:val="00280A82"/>
    <w:rsid w:val="00281024"/>
    <w:rsid w:val="0028112F"/>
    <w:rsid w:val="0028163E"/>
    <w:rsid w:val="00281738"/>
    <w:rsid w:val="00281E0E"/>
    <w:rsid w:val="0028221C"/>
    <w:rsid w:val="00282C49"/>
    <w:rsid w:val="00282EA1"/>
    <w:rsid w:val="0028392D"/>
    <w:rsid w:val="00283F88"/>
    <w:rsid w:val="00283FA6"/>
    <w:rsid w:val="002845E2"/>
    <w:rsid w:val="00284830"/>
    <w:rsid w:val="00284FB9"/>
    <w:rsid w:val="002852D0"/>
    <w:rsid w:val="00285F2E"/>
    <w:rsid w:val="002862BD"/>
    <w:rsid w:val="002864C7"/>
    <w:rsid w:val="0028669D"/>
    <w:rsid w:val="0028728E"/>
    <w:rsid w:val="00287B5D"/>
    <w:rsid w:val="00287C23"/>
    <w:rsid w:val="00290820"/>
    <w:rsid w:val="0029093B"/>
    <w:rsid w:val="00290C74"/>
    <w:rsid w:val="00290FE5"/>
    <w:rsid w:val="00291001"/>
    <w:rsid w:val="00291C40"/>
    <w:rsid w:val="00291E87"/>
    <w:rsid w:val="002921D0"/>
    <w:rsid w:val="002923AA"/>
    <w:rsid w:val="00292457"/>
    <w:rsid w:val="00292518"/>
    <w:rsid w:val="00292639"/>
    <w:rsid w:val="0029279A"/>
    <w:rsid w:val="00292A25"/>
    <w:rsid w:val="00292CDF"/>
    <w:rsid w:val="00292CF9"/>
    <w:rsid w:val="00292EF8"/>
    <w:rsid w:val="002932F0"/>
    <w:rsid w:val="00293350"/>
    <w:rsid w:val="002938A7"/>
    <w:rsid w:val="00293C2C"/>
    <w:rsid w:val="0029440E"/>
    <w:rsid w:val="002944D7"/>
    <w:rsid w:val="00294F1B"/>
    <w:rsid w:val="00295044"/>
    <w:rsid w:val="00295261"/>
    <w:rsid w:val="002953F7"/>
    <w:rsid w:val="002954E1"/>
    <w:rsid w:val="002955AD"/>
    <w:rsid w:val="00295C22"/>
    <w:rsid w:val="00295C5C"/>
    <w:rsid w:val="00295D73"/>
    <w:rsid w:val="0029633D"/>
    <w:rsid w:val="002966D6"/>
    <w:rsid w:val="00296D8B"/>
    <w:rsid w:val="0029725A"/>
    <w:rsid w:val="0029732E"/>
    <w:rsid w:val="002974EB"/>
    <w:rsid w:val="00297A20"/>
    <w:rsid w:val="002A09FC"/>
    <w:rsid w:val="002A0AB7"/>
    <w:rsid w:val="002A0E98"/>
    <w:rsid w:val="002A10A1"/>
    <w:rsid w:val="002A1397"/>
    <w:rsid w:val="002A1780"/>
    <w:rsid w:val="002A2539"/>
    <w:rsid w:val="002A2599"/>
    <w:rsid w:val="002A268E"/>
    <w:rsid w:val="002A2840"/>
    <w:rsid w:val="002A28E3"/>
    <w:rsid w:val="002A3233"/>
    <w:rsid w:val="002A334F"/>
    <w:rsid w:val="002A43CC"/>
    <w:rsid w:val="002A4744"/>
    <w:rsid w:val="002A4A60"/>
    <w:rsid w:val="002A4D7E"/>
    <w:rsid w:val="002A53B9"/>
    <w:rsid w:val="002A53C9"/>
    <w:rsid w:val="002A5DAF"/>
    <w:rsid w:val="002A6744"/>
    <w:rsid w:val="002A6C19"/>
    <w:rsid w:val="002A73AF"/>
    <w:rsid w:val="002A7463"/>
    <w:rsid w:val="002A74CC"/>
    <w:rsid w:val="002A753E"/>
    <w:rsid w:val="002A7669"/>
    <w:rsid w:val="002A7CEB"/>
    <w:rsid w:val="002B01B4"/>
    <w:rsid w:val="002B0A07"/>
    <w:rsid w:val="002B1D36"/>
    <w:rsid w:val="002B1DDF"/>
    <w:rsid w:val="002B21D1"/>
    <w:rsid w:val="002B2741"/>
    <w:rsid w:val="002B27DA"/>
    <w:rsid w:val="002B2A27"/>
    <w:rsid w:val="002B303D"/>
    <w:rsid w:val="002B3857"/>
    <w:rsid w:val="002B3B66"/>
    <w:rsid w:val="002B3E6A"/>
    <w:rsid w:val="002B3E90"/>
    <w:rsid w:val="002B445E"/>
    <w:rsid w:val="002B487E"/>
    <w:rsid w:val="002B48E6"/>
    <w:rsid w:val="002B4F1B"/>
    <w:rsid w:val="002B50E9"/>
    <w:rsid w:val="002B52CF"/>
    <w:rsid w:val="002B5305"/>
    <w:rsid w:val="002B5631"/>
    <w:rsid w:val="002B595D"/>
    <w:rsid w:val="002B5AF3"/>
    <w:rsid w:val="002B6508"/>
    <w:rsid w:val="002B6A2D"/>
    <w:rsid w:val="002B6B07"/>
    <w:rsid w:val="002B6BC8"/>
    <w:rsid w:val="002B72C6"/>
    <w:rsid w:val="002B7901"/>
    <w:rsid w:val="002B7D41"/>
    <w:rsid w:val="002B7D47"/>
    <w:rsid w:val="002B7DDA"/>
    <w:rsid w:val="002C0A22"/>
    <w:rsid w:val="002C0D2B"/>
    <w:rsid w:val="002C3099"/>
    <w:rsid w:val="002C30CE"/>
    <w:rsid w:val="002C33EC"/>
    <w:rsid w:val="002C3594"/>
    <w:rsid w:val="002C3711"/>
    <w:rsid w:val="002C39AF"/>
    <w:rsid w:val="002C3DB5"/>
    <w:rsid w:val="002C414F"/>
    <w:rsid w:val="002C42D8"/>
    <w:rsid w:val="002C4A3A"/>
    <w:rsid w:val="002C53AE"/>
    <w:rsid w:val="002C5887"/>
    <w:rsid w:val="002C5E06"/>
    <w:rsid w:val="002C5FAE"/>
    <w:rsid w:val="002C62D2"/>
    <w:rsid w:val="002C6B60"/>
    <w:rsid w:val="002C6C98"/>
    <w:rsid w:val="002C6D5D"/>
    <w:rsid w:val="002C7D62"/>
    <w:rsid w:val="002D01EA"/>
    <w:rsid w:val="002D0215"/>
    <w:rsid w:val="002D0372"/>
    <w:rsid w:val="002D042A"/>
    <w:rsid w:val="002D1584"/>
    <w:rsid w:val="002D15D0"/>
    <w:rsid w:val="002D15F1"/>
    <w:rsid w:val="002D1BBA"/>
    <w:rsid w:val="002D21B7"/>
    <w:rsid w:val="002D2428"/>
    <w:rsid w:val="002D2583"/>
    <w:rsid w:val="002D2797"/>
    <w:rsid w:val="002D27FE"/>
    <w:rsid w:val="002D2B18"/>
    <w:rsid w:val="002D2E5F"/>
    <w:rsid w:val="002D2FFF"/>
    <w:rsid w:val="002D3313"/>
    <w:rsid w:val="002D39A9"/>
    <w:rsid w:val="002D3AB4"/>
    <w:rsid w:val="002D3E32"/>
    <w:rsid w:val="002D3E38"/>
    <w:rsid w:val="002D443E"/>
    <w:rsid w:val="002D5180"/>
    <w:rsid w:val="002D5879"/>
    <w:rsid w:val="002D59AE"/>
    <w:rsid w:val="002D6029"/>
    <w:rsid w:val="002D6343"/>
    <w:rsid w:val="002D65EE"/>
    <w:rsid w:val="002D6629"/>
    <w:rsid w:val="002D6646"/>
    <w:rsid w:val="002D68A2"/>
    <w:rsid w:val="002D6FBD"/>
    <w:rsid w:val="002D71CC"/>
    <w:rsid w:val="002D7263"/>
    <w:rsid w:val="002D7304"/>
    <w:rsid w:val="002D7B10"/>
    <w:rsid w:val="002D7B5C"/>
    <w:rsid w:val="002D7EC7"/>
    <w:rsid w:val="002E0319"/>
    <w:rsid w:val="002E05AA"/>
    <w:rsid w:val="002E06E9"/>
    <w:rsid w:val="002E0ECE"/>
    <w:rsid w:val="002E1756"/>
    <w:rsid w:val="002E1814"/>
    <w:rsid w:val="002E1BB2"/>
    <w:rsid w:val="002E1C0B"/>
    <w:rsid w:val="002E1D15"/>
    <w:rsid w:val="002E20AC"/>
    <w:rsid w:val="002E22C2"/>
    <w:rsid w:val="002E2635"/>
    <w:rsid w:val="002E2A56"/>
    <w:rsid w:val="002E309C"/>
    <w:rsid w:val="002E323D"/>
    <w:rsid w:val="002E35E7"/>
    <w:rsid w:val="002E3AD3"/>
    <w:rsid w:val="002E3C18"/>
    <w:rsid w:val="002E3F93"/>
    <w:rsid w:val="002E4209"/>
    <w:rsid w:val="002E4952"/>
    <w:rsid w:val="002E4D19"/>
    <w:rsid w:val="002E4D9E"/>
    <w:rsid w:val="002E4DCB"/>
    <w:rsid w:val="002E50BD"/>
    <w:rsid w:val="002E57A3"/>
    <w:rsid w:val="002E5F1B"/>
    <w:rsid w:val="002E5FF7"/>
    <w:rsid w:val="002E63B7"/>
    <w:rsid w:val="002E63BA"/>
    <w:rsid w:val="002E7026"/>
    <w:rsid w:val="002E70CB"/>
    <w:rsid w:val="002E7247"/>
    <w:rsid w:val="002E78D6"/>
    <w:rsid w:val="002F02B2"/>
    <w:rsid w:val="002F0506"/>
    <w:rsid w:val="002F0851"/>
    <w:rsid w:val="002F1065"/>
    <w:rsid w:val="002F12DA"/>
    <w:rsid w:val="002F1AF6"/>
    <w:rsid w:val="002F1E81"/>
    <w:rsid w:val="002F2108"/>
    <w:rsid w:val="002F2353"/>
    <w:rsid w:val="002F2567"/>
    <w:rsid w:val="002F2738"/>
    <w:rsid w:val="002F2D14"/>
    <w:rsid w:val="002F2DD3"/>
    <w:rsid w:val="002F31AC"/>
    <w:rsid w:val="002F32FF"/>
    <w:rsid w:val="002F33BD"/>
    <w:rsid w:val="002F3BC4"/>
    <w:rsid w:val="002F40FC"/>
    <w:rsid w:val="002F4598"/>
    <w:rsid w:val="002F45BF"/>
    <w:rsid w:val="002F45C8"/>
    <w:rsid w:val="002F58BE"/>
    <w:rsid w:val="002F5A30"/>
    <w:rsid w:val="002F5DB5"/>
    <w:rsid w:val="002F5E97"/>
    <w:rsid w:val="002F5FC1"/>
    <w:rsid w:val="002F6A2C"/>
    <w:rsid w:val="002F6A97"/>
    <w:rsid w:val="002F6B02"/>
    <w:rsid w:val="002F716A"/>
    <w:rsid w:val="002F7423"/>
    <w:rsid w:val="002F759D"/>
    <w:rsid w:val="002F7A0E"/>
    <w:rsid w:val="002F7BF4"/>
    <w:rsid w:val="002F7DFF"/>
    <w:rsid w:val="003001F4"/>
    <w:rsid w:val="003004D2"/>
    <w:rsid w:val="0030050D"/>
    <w:rsid w:val="0030065A"/>
    <w:rsid w:val="0030107F"/>
    <w:rsid w:val="00301917"/>
    <w:rsid w:val="00301F87"/>
    <w:rsid w:val="00302120"/>
    <w:rsid w:val="00302141"/>
    <w:rsid w:val="003023C1"/>
    <w:rsid w:val="0030261A"/>
    <w:rsid w:val="00303150"/>
    <w:rsid w:val="00303243"/>
    <w:rsid w:val="003033B5"/>
    <w:rsid w:val="00303434"/>
    <w:rsid w:val="0030380A"/>
    <w:rsid w:val="00303DB2"/>
    <w:rsid w:val="003042C9"/>
    <w:rsid w:val="003045DD"/>
    <w:rsid w:val="00304603"/>
    <w:rsid w:val="003047A4"/>
    <w:rsid w:val="00305421"/>
    <w:rsid w:val="00305649"/>
    <w:rsid w:val="0030576E"/>
    <w:rsid w:val="00305B2D"/>
    <w:rsid w:val="00305E46"/>
    <w:rsid w:val="00306CB0"/>
    <w:rsid w:val="00306D38"/>
    <w:rsid w:val="00307205"/>
    <w:rsid w:val="00307341"/>
    <w:rsid w:val="003074A7"/>
    <w:rsid w:val="0030795D"/>
    <w:rsid w:val="00307981"/>
    <w:rsid w:val="00307E25"/>
    <w:rsid w:val="0031022C"/>
    <w:rsid w:val="0031068B"/>
    <w:rsid w:val="003109C8"/>
    <w:rsid w:val="00310C62"/>
    <w:rsid w:val="00310C9E"/>
    <w:rsid w:val="00310F81"/>
    <w:rsid w:val="00311588"/>
    <w:rsid w:val="00311FD1"/>
    <w:rsid w:val="0031226D"/>
    <w:rsid w:val="00312457"/>
    <w:rsid w:val="003124BB"/>
    <w:rsid w:val="003125F8"/>
    <w:rsid w:val="0031263B"/>
    <w:rsid w:val="003126F2"/>
    <w:rsid w:val="00312996"/>
    <w:rsid w:val="00312A7E"/>
    <w:rsid w:val="00312B62"/>
    <w:rsid w:val="00312BFE"/>
    <w:rsid w:val="00312E93"/>
    <w:rsid w:val="00313090"/>
    <w:rsid w:val="0031343D"/>
    <w:rsid w:val="003144CF"/>
    <w:rsid w:val="00314501"/>
    <w:rsid w:val="00314533"/>
    <w:rsid w:val="003145E3"/>
    <w:rsid w:val="0031467D"/>
    <w:rsid w:val="003152FF"/>
    <w:rsid w:val="00315622"/>
    <w:rsid w:val="00315650"/>
    <w:rsid w:val="003156B1"/>
    <w:rsid w:val="0031584B"/>
    <w:rsid w:val="003158A5"/>
    <w:rsid w:val="00315BA0"/>
    <w:rsid w:val="00315BD0"/>
    <w:rsid w:val="00315C22"/>
    <w:rsid w:val="00316054"/>
    <w:rsid w:val="003167B2"/>
    <w:rsid w:val="0031680E"/>
    <w:rsid w:val="0031739C"/>
    <w:rsid w:val="0031784C"/>
    <w:rsid w:val="003179BE"/>
    <w:rsid w:val="00317D9B"/>
    <w:rsid w:val="0032004E"/>
    <w:rsid w:val="003204F6"/>
    <w:rsid w:val="00320578"/>
    <w:rsid w:val="00320E4D"/>
    <w:rsid w:val="00320ECA"/>
    <w:rsid w:val="0032124A"/>
    <w:rsid w:val="00321DD8"/>
    <w:rsid w:val="00321FE9"/>
    <w:rsid w:val="00322198"/>
    <w:rsid w:val="00322867"/>
    <w:rsid w:val="00322918"/>
    <w:rsid w:val="00322A94"/>
    <w:rsid w:val="00322B82"/>
    <w:rsid w:val="00322DC7"/>
    <w:rsid w:val="00323168"/>
    <w:rsid w:val="00323174"/>
    <w:rsid w:val="003236D8"/>
    <w:rsid w:val="00323823"/>
    <w:rsid w:val="00323D5D"/>
    <w:rsid w:val="00324558"/>
    <w:rsid w:val="00324614"/>
    <w:rsid w:val="0032468D"/>
    <w:rsid w:val="00324F0B"/>
    <w:rsid w:val="00325084"/>
    <w:rsid w:val="00325161"/>
    <w:rsid w:val="003257C0"/>
    <w:rsid w:val="003258D0"/>
    <w:rsid w:val="00325CFF"/>
    <w:rsid w:val="0032687B"/>
    <w:rsid w:val="00326B13"/>
    <w:rsid w:val="003272CE"/>
    <w:rsid w:val="00327B3E"/>
    <w:rsid w:val="00327B87"/>
    <w:rsid w:val="0033005C"/>
    <w:rsid w:val="003304EB"/>
    <w:rsid w:val="003305F6"/>
    <w:rsid w:val="003307D8"/>
    <w:rsid w:val="00331837"/>
    <w:rsid w:val="003319AE"/>
    <w:rsid w:val="00331FE1"/>
    <w:rsid w:val="0033272A"/>
    <w:rsid w:val="00333373"/>
    <w:rsid w:val="003337DB"/>
    <w:rsid w:val="00333F37"/>
    <w:rsid w:val="003341E1"/>
    <w:rsid w:val="00334455"/>
    <w:rsid w:val="0033450A"/>
    <w:rsid w:val="00334A3D"/>
    <w:rsid w:val="00334D4A"/>
    <w:rsid w:val="00334ECC"/>
    <w:rsid w:val="00335155"/>
    <w:rsid w:val="00335714"/>
    <w:rsid w:val="0033592B"/>
    <w:rsid w:val="00335D44"/>
    <w:rsid w:val="0033617C"/>
    <w:rsid w:val="00336236"/>
    <w:rsid w:val="003362F8"/>
    <w:rsid w:val="00336726"/>
    <w:rsid w:val="003372C2"/>
    <w:rsid w:val="00337963"/>
    <w:rsid w:val="00337BD3"/>
    <w:rsid w:val="00337EEF"/>
    <w:rsid w:val="003402E2"/>
    <w:rsid w:val="003406CD"/>
    <w:rsid w:val="003407D3"/>
    <w:rsid w:val="00340A96"/>
    <w:rsid w:val="00340B2D"/>
    <w:rsid w:val="00340CAD"/>
    <w:rsid w:val="00341127"/>
    <w:rsid w:val="0034127A"/>
    <w:rsid w:val="00341372"/>
    <w:rsid w:val="003419E8"/>
    <w:rsid w:val="00341A97"/>
    <w:rsid w:val="00341CFE"/>
    <w:rsid w:val="00341D66"/>
    <w:rsid w:val="00341E63"/>
    <w:rsid w:val="003420CE"/>
    <w:rsid w:val="00342865"/>
    <w:rsid w:val="00342BE8"/>
    <w:rsid w:val="00342EC9"/>
    <w:rsid w:val="003431BA"/>
    <w:rsid w:val="00343387"/>
    <w:rsid w:val="00343428"/>
    <w:rsid w:val="00343A00"/>
    <w:rsid w:val="00343A80"/>
    <w:rsid w:val="00343D8A"/>
    <w:rsid w:val="00343FDA"/>
    <w:rsid w:val="003441F2"/>
    <w:rsid w:val="0034444B"/>
    <w:rsid w:val="00344774"/>
    <w:rsid w:val="00344895"/>
    <w:rsid w:val="00344D28"/>
    <w:rsid w:val="003453CA"/>
    <w:rsid w:val="003461A7"/>
    <w:rsid w:val="003468ED"/>
    <w:rsid w:val="0034743F"/>
    <w:rsid w:val="003477EB"/>
    <w:rsid w:val="00350131"/>
    <w:rsid w:val="00350138"/>
    <w:rsid w:val="00350209"/>
    <w:rsid w:val="00350307"/>
    <w:rsid w:val="0035193E"/>
    <w:rsid w:val="00351E4C"/>
    <w:rsid w:val="00351F26"/>
    <w:rsid w:val="00351F8A"/>
    <w:rsid w:val="0035211B"/>
    <w:rsid w:val="00352299"/>
    <w:rsid w:val="00352600"/>
    <w:rsid w:val="003526FD"/>
    <w:rsid w:val="00352775"/>
    <w:rsid w:val="00352A90"/>
    <w:rsid w:val="0035319D"/>
    <w:rsid w:val="00353611"/>
    <w:rsid w:val="00353A00"/>
    <w:rsid w:val="00353E0F"/>
    <w:rsid w:val="00354274"/>
    <w:rsid w:val="0035427D"/>
    <w:rsid w:val="003542F1"/>
    <w:rsid w:val="003558BF"/>
    <w:rsid w:val="00355D0F"/>
    <w:rsid w:val="00355E21"/>
    <w:rsid w:val="00356170"/>
    <w:rsid w:val="0035639F"/>
    <w:rsid w:val="00356E69"/>
    <w:rsid w:val="0035726D"/>
    <w:rsid w:val="00357734"/>
    <w:rsid w:val="00357F37"/>
    <w:rsid w:val="0036029D"/>
    <w:rsid w:val="0036086E"/>
    <w:rsid w:val="0036092F"/>
    <w:rsid w:val="003612FB"/>
    <w:rsid w:val="00362294"/>
    <w:rsid w:val="0036286C"/>
    <w:rsid w:val="00362887"/>
    <w:rsid w:val="00362AC5"/>
    <w:rsid w:val="00362C8D"/>
    <w:rsid w:val="00362EAE"/>
    <w:rsid w:val="00362FF9"/>
    <w:rsid w:val="0036375B"/>
    <w:rsid w:val="00363877"/>
    <w:rsid w:val="00363C5E"/>
    <w:rsid w:val="00363CE2"/>
    <w:rsid w:val="0036481A"/>
    <w:rsid w:val="00364A40"/>
    <w:rsid w:val="00364BC4"/>
    <w:rsid w:val="00364CDA"/>
    <w:rsid w:val="003654CC"/>
    <w:rsid w:val="003655AA"/>
    <w:rsid w:val="00365AF1"/>
    <w:rsid w:val="00365B09"/>
    <w:rsid w:val="00365F1A"/>
    <w:rsid w:val="00366DD3"/>
    <w:rsid w:val="00366EC2"/>
    <w:rsid w:val="00367078"/>
    <w:rsid w:val="00367349"/>
    <w:rsid w:val="0036737A"/>
    <w:rsid w:val="003673EE"/>
    <w:rsid w:val="00367568"/>
    <w:rsid w:val="00367ECF"/>
    <w:rsid w:val="00370140"/>
    <w:rsid w:val="00370899"/>
    <w:rsid w:val="00370911"/>
    <w:rsid w:val="00370D9A"/>
    <w:rsid w:val="003710A0"/>
    <w:rsid w:val="00371BFD"/>
    <w:rsid w:val="00371E77"/>
    <w:rsid w:val="003722A5"/>
    <w:rsid w:val="003723D4"/>
    <w:rsid w:val="003723D8"/>
    <w:rsid w:val="00372520"/>
    <w:rsid w:val="003733DA"/>
    <w:rsid w:val="0037342D"/>
    <w:rsid w:val="003736F8"/>
    <w:rsid w:val="00373875"/>
    <w:rsid w:val="00373915"/>
    <w:rsid w:val="003739E0"/>
    <w:rsid w:val="00373A40"/>
    <w:rsid w:val="00374244"/>
    <w:rsid w:val="003747A2"/>
    <w:rsid w:val="00375058"/>
    <w:rsid w:val="0037540C"/>
    <w:rsid w:val="00375769"/>
    <w:rsid w:val="003758BF"/>
    <w:rsid w:val="00375AC1"/>
    <w:rsid w:val="003761E2"/>
    <w:rsid w:val="0037634E"/>
    <w:rsid w:val="003767CC"/>
    <w:rsid w:val="00377609"/>
    <w:rsid w:val="00377E7A"/>
    <w:rsid w:val="00380363"/>
    <w:rsid w:val="00380D83"/>
    <w:rsid w:val="00380E8B"/>
    <w:rsid w:val="00381349"/>
    <w:rsid w:val="0038143D"/>
    <w:rsid w:val="0038188B"/>
    <w:rsid w:val="00381C06"/>
    <w:rsid w:val="00382111"/>
    <w:rsid w:val="00382255"/>
    <w:rsid w:val="003828A8"/>
    <w:rsid w:val="0038292C"/>
    <w:rsid w:val="00382CF3"/>
    <w:rsid w:val="00382E73"/>
    <w:rsid w:val="003835DA"/>
    <w:rsid w:val="003837FE"/>
    <w:rsid w:val="00383C0F"/>
    <w:rsid w:val="00383DF2"/>
    <w:rsid w:val="00383FD6"/>
    <w:rsid w:val="0038424F"/>
    <w:rsid w:val="003843D9"/>
    <w:rsid w:val="003846F6"/>
    <w:rsid w:val="00384A4E"/>
    <w:rsid w:val="00384CE3"/>
    <w:rsid w:val="00384DAC"/>
    <w:rsid w:val="00384ED3"/>
    <w:rsid w:val="0038513F"/>
    <w:rsid w:val="00385296"/>
    <w:rsid w:val="003853FA"/>
    <w:rsid w:val="00385570"/>
    <w:rsid w:val="00385709"/>
    <w:rsid w:val="00385975"/>
    <w:rsid w:val="00386956"/>
    <w:rsid w:val="00386A1A"/>
    <w:rsid w:val="00386C5E"/>
    <w:rsid w:val="00386C82"/>
    <w:rsid w:val="003871F5"/>
    <w:rsid w:val="00387E42"/>
    <w:rsid w:val="00387ED2"/>
    <w:rsid w:val="00390A0D"/>
    <w:rsid w:val="00391001"/>
    <w:rsid w:val="003915DC"/>
    <w:rsid w:val="003917F0"/>
    <w:rsid w:val="0039198F"/>
    <w:rsid w:val="0039203A"/>
    <w:rsid w:val="0039290C"/>
    <w:rsid w:val="00392A49"/>
    <w:rsid w:val="00392E6B"/>
    <w:rsid w:val="00392F43"/>
    <w:rsid w:val="00393252"/>
    <w:rsid w:val="003936BE"/>
    <w:rsid w:val="00393EC1"/>
    <w:rsid w:val="00394174"/>
    <w:rsid w:val="00394420"/>
    <w:rsid w:val="00394602"/>
    <w:rsid w:val="00394676"/>
    <w:rsid w:val="003947F2"/>
    <w:rsid w:val="0039503B"/>
    <w:rsid w:val="00395777"/>
    <w:rsid w:val="00395927"/>
    <w:rsid w:val="003965FA"/>
    <w:rsid w:val="00397069"/>
    <w:rsid w:val="00397B9D"/>
    <w:rsid w:val="00397BD4"/>
    <w:rsid w:val="00397D42"/>
    <w:rsid w:val="00397F87"/>
    <w:rsid w:val="003A0737"/>
    <w:rsid w:val="003A0C86"/>
    <w:rsid w:val="003A0FBF"/>
    <w:rsid w:val="003A13D6"/>
    <w:rsid w:val="003A1810"/>
    <w:rsid w:val="003A1919"/>
    <w:rsid w:val="003A201B"/>
    <w:rsid w:val="003A21D9"/>
    <w:rsid w:val="003A278F"/>
    <w:rsid w:val="003A2E20"/>
    <w:rsid w:val="003A3853"/>
    <w:rsid w:val="003A3C69"/>
    <w:rsid w:val="003A3DC3"/>
    <w:rsid w:val="003A450B"/>
    <w:rsid w:val="003A5055"/>
    <w:rsid w:val="003A51FD"/>
    <w:rsid w:val="003A5264"/>
    <w:rsid w:val="003A5386"/>
    <w:rsid w:val="003A547B"/>
    <w:rsid w:val="003A551E"/>
    <w:rsid w:val="003A5C8F"/>
    <w:rsid w:val="003A6355"/>
    <w:rsid w:val="003A666F"/>
    <w:rsid w:val="003A6923"/>
    <w:rsid w:val="003A6AA2"/>
    <w:rsid w:val="003A754D"/>
    <w:rsid w:val="003A7B25"/>
    <w:rsid w:val="003A7C1A"/>
    <w:rsid w:val="003A7FA2"/>
    <w:rsid w:val="003B00C2"/>
    <w:rsid w:val="003B0413"/>
    <w:rsid w:val="003B057D"/>
    <w:rsid w:val="003B0590"/>
    <w:rsid w:val="003B066C"/>
    <w:rsid w:val="003B0707"/>
    <w:rsid w:val="003B072F"/>
    <w:rsid w:val="003B0D0D"/>
    <w:rsid w:val="003B112A"/>
    <w:rsid w:val="003B112E"/>
    <w:rsid w:val="003B1378"/>
    <w:rsid w:val="003B1380"/>
    <w:rsid w:val="003B1392"/>
    <w:rsid w:val="003B1523"/>
    <w:rsid w:val="003B17E4"/>
    <w:rsid w:val="003B1C35"/>
    <w:rsid w:val="003B1EBC"/>
    <w:rsid w:val="003B2125"/>
    <w:rsid w:val="003B21D2"/>
    <w:rsid w:val="003B254A"/>
    <w:rsid w:val="003B2700"/>
    <w:rsid w:val="003B273E"/>
    <w:rsid w:val="003B2756"/>
    <w:rsid w:val="003B284F"/>
    <w:rsid w:val="003B294C"/>
    <w:rsid w:val="003B2A69"/>
    <w:rsid w:val="003B2BB3"/>
    <w:rsid w:val="003B2E5C"/>
    <w:rsid w:val="003B2FC3"/>
    <w:rsid w:val="003B3209"/>
    <w:rsid w:val="003B35DE"/>
    <w:rsid w:val="003B35E7"/>
    <w:rsid w:val="003B3796"/>
    <w:rsid w:val="003B38ED"/>
    <w:rsid w:val="003B3E8C"/>
    <w:rsid w:val="003B4169"/>
    <w:rsid w:val="003B4B91"/>
    <w:rsid w:val="003B4F23"/>
    <w:rsid w:val="003B5119"/>
    <w:rsid w:val="003B5880"/>
    <w:rsid w:val="003B593D"/>
    <w:rsid w:val="003B5D07"/>
    <w:rsid w:val="003B5D90"/>
    <w:rsid w:val="003B621C"/>
    <w:rsid w:val="003B627C"/>
    <w:rsid w:val="003B6DAD"/>
    <w:rsid w:val="003B6E53"/>
    <w:rsid w:val="003B700A"/>
    <w:rsid w:val="003B7DA8"/>
    <w:rsid w:val="003C0112"/>
    <w:rsid w:val="003C07CB"/>
    <w:rsid w:val="003C09AC"/>
    <w:rsid w:val="003C0B23"/>
    <w:rsid w:val="003C0B5F"/>
    <w:rsid w:val="003C11ED"/>
    <w:rsid w:val="003C1501"/>
    <w:rsid w:val="003C15CE"/>
    <w:rsid w:val="003C1819"/>
    <w:rsid w:val="003C187A"/>
    <w:rsid w:val="003C1E4F"/>
    <w:rsid w:val="003C1FA8"/>
    <w:rsid w:val="003C2032"/>
    <w:rsid w:val="003C220A"/>
    <w:rsid w:val="003C27BE"/>
    <w:rsid w:val="003C28DF"/>
    <w:rsid w:val="003C2B5C"/>
    <w:rsid w:val="003C2B9D"/>
    <w:rsid w:val="003C31F0"/>
    <w:rsid w:val="003C36EB"/>
    <w:rsid w:val="003C396B"/>
    <w:rsid w:val="003C41BA"/>
    <w:rsid w:val="003C44E0"/>
    <w:rsid w:val="003C45E4"/>
    <w:rsid w:val="003C4864"/>
    <w:rsid w:val="003C4B6D"/>
    <w:rsid w:val="003C4E79"/>
    <w:rsid w:val="003C530E"/>
    <w:rsid w:val="003C536C"/>
    <w:rsid w:val="003C53BA"/>
    <w:rsid w:val="003C53EB"/>
    <w:rsid w:val="003C5EF5"/>
    <w:rsid w:val="003C6010"/>
    <w:rsid w:val="003C6481"/>
    <w:rsid w:val="003C64A7"/>
    <w:rsid w:val="003C64A8"/>
    <w:rsid w:val="003C67A0"/>
    <w:rsid w:val="003C725B"/>
    <w:rsid w:val="003C7327"/>
    <w:rsid w:val="003C7922"/>
    <w:rsid w:val="003C7BFC"/>
    <w:rsid w:val="003C7D3A"/>
    <w:rsid w:val="003C7E87"/>
    <w:rsid w:val="003C7F87"/>
    <w:rsid w:val="003D031C"/>
    <w:rsid w:val="003D074F"/>
    <w:rsid w:val="003D0776"/>
    <w:rsid w:val="003D0B9C"/>
    <w:rsid w:val="003D1189"/>
    <w:rsid w:val="003D11FE"/>
    <w:rsid w:val="003D17C0"/>
    <w:rsid w:val="003D1969"/>
    <w:rsid w:val="003D1A1A"/>
    <w:rsid w:val="003D1D18"/>
    <w:rsid w:val="003D1E23"/>
    <w:rsid w:val="003D253A"/>
    <w:rsid w:val="003D2764"/>
    <w:rsid w:val="003D30E1"/>
    <w:rsid w:val="003D32CE"/>
    <w:rsid w:val="003D3946"/>
    <w:rsid w:val="003D4166"/>
    <w:rsid w:val="003D4A2F"/>
    <w:rsid w:val="003D4B3C"/>
    <w:rsid w:val="003D50E5"/>
    <w:rsid w:val="003D5498"/>
    <w:rsid w:val="003D59B7"/>
    <w:rsid w:val="003D6376"/>
    <w:rsid w:val="003D6EE8"/>
    <w:rsid w:val="003D7144"/>
    <w:rsid w:val="003E0112"/>
    <w:rsid w:val="003E01FF"/>
    <w:rsid w:val="003E0F70"/>
    <w:rsid w:val="003E1869"/>
    <w:rsid w:val="003E1A50"/>
    <w:rsid w:val="003E1AE6"/>
    <w:rsid w:val="003E1DE5"/>
    <w:rsid w:val="003E1F16"/>
    <w:rsid w:val="003E1FE5"/>
    <w:rsid w:val="003E25B2"/>
    <w:rsid w:val="003E2A69"/>
    <w:rsid w:val="003E3215"/>
    <w:rsid w:val="003E3309"/>
    <w:rsid w:val="003E3311"/>
    <w:rsid w:val="003E370A"/>
    <w:rsid w:val="003E381D"/>
    <w:rsid w:val="003E3BFC"/>
    <w:rsid w:val="003E3FBA"/>
    <w:rsid w:val="003E4230"/>
    <w:rsid w:val="003E4318"/>
    <w:rsid w:val="003E4347"/>
    <w:rsid w:val="003E4756"/>
    <w:rsid w:val="003E4AEB"/>
    <w:rsid w:val="003E4BAC"/>
    <w:rsid w:val="003E4EFC"/>
    <w:rsid w:val="003E4F44"/>
    <w:rsid w:val="003E4F5F"/>
    <w:rsid w:val="003E5DED"/>
    <w:rsid w:val="003E5FBF"/>
    <w:rsid w:val="003E629D"/>
    <w:rsid w:val="003E68EB"/>
    <w:rsid w:val="003E6993"/>
    <w:rsid w:val="003E6A33"/>
    <w:rsid w:val="003E6C7E"/>
    <w:rsid w:val="003E70BB"/>
    <w:rsid w:val="003E71D3"/>
    <w:rsid w:val="003E7CE7"/>
    <w:rsid w:val="003E7DC6"/>
    <w:rsid w:val="003F0095"/>
    <w:rsid w:val="003F057F"/>
    <w:rsid w:val="003F0613"/>
    <w:rsid w:val="003F0A9A"/>
    <w:rsid w:val="003F0BC3"/>
    <w:rsid w:val="003F11FB"/>
    <w:rsid w:val="003F1422"/>
    <w:rsid w:val="003F166C"/>
    <w:rsid w:val="003F16AF"/>
    <w:rsid w:val="003F1A79"/>
    <w:rsid w:val="003F1B09"/>
    <w:rsid w:val="003F1DBB"/>
    <w:rsid w:val="003F22D8"/>
    <w:rsid w:val="003F24E8"/>
    <w:rsid w:val="003F260C"/>
    <w:rsid w:val="003F2822"/>
    <w:rsid w:val="003F29B9"/>
    <w:rsid w:val="003F2F63"/>
    <w:rsid w:val="003F3137"/>
    <w:rsid w:val="003F436B"/>
    <w:rsid w:val="003F450A"/>
    <w:rsid w:val="003F4967"/>
    <w:rsid w:val="003F4F54"/>
    <w:rsid w:val="003F5062"/>
    <w:rsid w:val="003F5572"/>
    <w:rsid w:val="003F5BF2"/>
    <w:rsid w:val="003F5FE8"/>
    <w:rsid w:val="003F60CC"/>
    <w:rsid w:val="003F6615"/>
    <w:rsid w:val="003F6957"/>
    <w:rsid w:val="003F6F3B"/>
    <w:rsid w:val="003F73EB"/>
    <w:rsid w:val="003F743B"/>
    <w:rsid w:val="003F7E51"/>
    <w:rsid w:val="003F7FEB"/>
    <w:rsid w:val="004004FE"/>
    <w:rsid w:val="0040084D"/>
    <w:rsid w:val="00401170"/>
    <w:rsid w:val="0040187B"/>
    <w:rsid w:val="0040197F"/>
    <w:rsid w:val="00401AD2"/>
    <w:rsid w:val="00401B24"/>
    <w:rsid w:val="00401E50"/>
    <w:rsid w:val="0040210C"/>
    <w:rsid w:val="0040250B"/>
    <w:rsid w:val="00402636"/>
    <w:rsid w:val="00402B13"/>
    <w:rsid w:val="00402B79"/>
    <w:rsid w:val="00402F22"/>
    <w:rsid w:val="00403216"/>
    <w:rsid w:val="00403422"/>
    <w:rsid w:val="004038F8"/>
    <w:rsid w:val="00403C47"/>
    <w:rsid w:val="00403DE0"/>
    <w:rsid w:val="00404713"/>
    <w:rsid w:val="0040480B"/>
    <w:rsid w:val="0040480C"/>
    <w:rsid w:val="00404DF8"/>
    <w:rsid w:val="0040564B"/>
    <w:rsid w:val="00405885"/>
    <w:rsid w:val="00405A01"/>
    <w:rsid w:val="00405E9B"/>
    <w:rsid w:val="00405FB7"/>
    <w:rsid w:val="00406934"/>
    <w:rsid w:val="00406E62"/>
    <w:rsid w:val="004072FF"/>
    <w:rsid w:val="00407A8D"/>
    <w:rsid w:val="0041014C"/>
    <w:rsid w:val="004101AC"/>
    <w:rsid w:val="00410203"/>
    <w:rsid w:val="00410598"/>
    <w:rsid w:val="00410899"/>
    <w:rsid w:val="00410931"/>
    <w:rsid w:val="00411BC3"/>
    <w:rsid w:val="004121E3"/>
    <w:rsid w:val="00412575"/>
    <w:rsid w:val="004127D7"/>
    <w:rsid w:val="0041282D"/>
    <w:rsid w:val="00413831"/>
    <w:rsid w:val="00413C15"/>
    <w:rsid w:val="00414A93"/>
    <w:rsid w:val="00415113"/>
    <w:rsid w:val="00415E78"/>
    <w:rsid w:val="00415ED0"/>
    <w:rsid w:val="004160B3"/>
    <w:rsid w:val="00416218"/>
    <w:rsid w:val="0041622F"/>
    <w:rsid w:val="0041647C"/>
    <w:rsid w:val="00416E42"/>
    <w:rsid w:val="0041700D"/>
    <w:rsid w:val="0041725C"/>
    <w:rsid w:val="00417659"/>
    <w:rsid w:val="004176A0"/>
    <w:rsid w:val="00417711"/>
    <w:rsid w:val="00417813"/>
    <w:rsid w:val="0041794F"/>
    <w:rsid w:val="004201F2"/>
    <w:rsid w:val="00420280"/>
    <w:rsid w:val="0042037E"/>
    <w:rsid w:val="00420561"/>
    <w:rsid w:val="00420658"/>
    <w:rsid w:val="004209CD"/>
    <w:rsid w:val="00420BB1"/>
    <w:rsid w:val="00420C0D"/>
    <w:rsid w:val="00420F2A"/>
    <w:rsid w:val="00421199"/>
    <w:rsid w:val="00421447"/>
    <w:rsid w:val="00421718"/>
    <w:rsid w:val="004218AF"/>
    <w:rsid w:val="00421EE4"/>
    <w:rsid w:val="004220A5"/>
    <w:rsid w:val="004221DD"/>
    <w:rsid w:val="0042357A"/>
    <w:rsid w:val="00423783"/>
    <w:rsid w:val="004239B2"/>
    <w:rsid w:val="00423C4C"/>
    <w:rsid w:val="0042436B"/>
    <w:rsid w:val="004246E6"/>
    <w:rsid w:val="004248BB"/>
    <w:rsid w:val="00424D4C"/>
    <w:rsid w:val="00425545"/>
    <w:rsid w:val="00425723"/>
    <w:rsid w:val="00425F96"/>
    <w:rsid w:val="00426045"/>
    <w:rsid w:val="00426581"/>
    <w:rsid w:val="00426588"/>
    <w:rsid w:val="0042669A"/>
    <w:rsid w:val="004266E8"/>
    <w:rsid w:val="00426B69"/>
    <w:rsid w:val="00426DAB"/>
    <w:rsid w:val="00426DD1"/>
    <w:rsid w:val="0042718B"/>
    <w:rsid w:val="004272F0"/>
    <w:rsid w:val="0042743E"/>
    <w:rsid w:val="00427468"/>
    <w:rsid w:val="0042760D"/>
    <w:rsid w:val="0042763D"/>
    <w:rsid w:val="00427AC5"/>
    <w:rsid w:val="00427AE4"/>
    <w:rsid w:val="00427CBA"/>
    <w:rsid w:val="00427CCD"/>
    <w:rsid w:val="00430088"/>
    <w:rsid w:val="00430A7B"/>
    <w:rsid w:val="00430BB5"/>
    <w:rsid w:val="00430EB1"/>
    <w:rsid w:val="0043125E"/>
    <w:rsid w:val="004313DB"/>
    <w:rsid w:val="00431B45"/>
    <w:rsid w:val="00431E8F"/>
    <w:rsid w:val="00432054"/>
    <w:rsid w:val="00432284"/>
    <w:rsid w:val="00432520"/>
    <w:rsid w:val="0043258D"/>
    <w:rsid w:val="0043299F"/>
    <w:rsid w:val="00433006"/>
    <w:rsid w:val="004331A3"/>
    <w:rsid w:val="004331C2"/>
    <w:rsid w:val="004337F1"/>
    <w:rsid w:val="004339E1"/>
    <w:rsid w:val="004341B9"/>
    <w:rsid w:val="00434213"/>
    <w:rsid w:val="0043443D"/>
    <w:rsid w:val="004344A7"/>
    <w:rsid w:val="00434A0E"/>
    <w:rsid w:val="00434DF3"/>
    <w:rsid w:val="00435063"/>
    <w:rsid w:val="0043592E"/>
    <w:rsid w:val="00435ACE"/>
    <w:rsid w:val="00435D48"/>
    <w:rsid w:val="00436A35"/>
    <w:rsid w:val="00436CBA"/>
    <w:rsid w:val="004376C7"/>
    <w:rsid w:val="00437806"/>
    <w:rsid w:val="00437A12"/>
    <w:rsid w:val="00437C0C"/>
    <w:rsid w:val="00437FC4"/>
    <w:rsid w:val="004402EA"/>
    <w:rsid w:val="00440339"/>
    <w:rsid w:val="004410A1"/>
    <w:rsid w:val="00441241"/>
    <w:rsid w:val="00441245"/>
    <w:rsid w:val="004412DA"/>
    <w:rsid w:val="00441349"/>
    <w:rsid w:val="004414B0"/>
    <w:rsid w:val="004416A0"/>
    <w:rsid w:val="0044189F"/>
    <w:rsid w:val="00441B52"/>
    <w:rsid w:val="00441DF7"/>
    <w:rsid w:val="00442239"/>
    <w:rsid w:val="00442D32"/>
    <w:rsid w:val="00442E36"/>
    <w:rsid w:val="00442E42"/>
    <w:rsid w:val="00442E94"/>
    <w:rsid w:val="00443260"/>
    <w:rsid w:val="004436FB"/>
    <w:rsid w:val="00443A6F"/>
    <w:rsid w:val="00443CF5"/>
    <w:rsid w:val="004444B0"/>
    <w:rsid w:val="00444517"/>
    <w:rsid w:val="004445F2"/>
    <w:rsid w:val="004446B2"/>
    <w:rsid w:val="00444862"/>
    <w:rsid w:val="00444A60"/>
    <w:rsid w:val="00445427"/>
    <w:rsid w:val="00445781"/>
    <w:rsid w:val="00445895"/>
    <w:rsid w:val="00445D2D"/>
    <w:rsid w:val="00445DF1"/>
    <w:rsid w:val="00446214"/>
    <w:rsid w:val="00446343"/>
    <w:rsid w:val="00446389"/>
    <w:rsid w:val="004466A3"/>
    <w:rsid w:val="00446D17"/>
    <w:rsid w:val="00447251"/>
    <w:rsid w:val="004475C7"/>
    <w:rsid w:val="004479FF"/>
    <w:rsid w:val="00447D45"/>
    <w:rsid w:val="00447E65"/>
    <w:rsid w:val="00447EFA"/>
    <w:rsid w:val="00447F37"/>
    <w:rsid w:val="00447F97"/>
    <w:rsid w:val="00450218"/>
    <w:rsid w:val="00450537"/>
    <w:rsid w:val="0045072F"/>
    <w:rsid w:val="00450866"/>
    <w:rsid w:val="00450CCA"/>
    <w:rsid w:val="00450F3F"/>
    <w:rsid w:val="004512DA"/>
    <w:rsid w:val="00451BDA"/>
    <w:rsid w:val="00451DF8"/>
    <w:rsid w:val="0045228A"/>
    <w:rsid w:val="0045241D"/>
    <w:rsid w:val="00452BA2"/>
    <w:rsid w:val="00453316"/>
    <w:rsid w:val="0045361B"/>
    <w:rsid w:val="00453EEC"/>
    <w:rsid w:val="00453FB8"/>
    <w:rsid w:val="00454265"/>
    <w:rsid w:val="00454C9D"/>
    <w:rsid w:val="00454D0B"/>
    <w:rsid w:val="0045550F"/>
    <w:rsid w:val="004558DF"/>
    <w:rsid w:val="00455B0D"/>
    <w:rsid w:val="00455F03"/>
    <w:rsid w:val="00456142"/>
    <w:rsid w:val="00456689"/>
    <w:rsid w:val="00456834"/>
    <w:rsid w:val="004569C2"/>
    <w:rsid w:val="00457111"/>
    <w:rsid w:val="00457153"/>
    <w:rsid w:val="004602DD"/>
    <w:rsid w:val="004606AB"/>
    <w:rsid w:val="00460827"/>
    <w:rsid w:val="0046125F"/>
    <w:rsid w:val="00461BE7"/>
    <w:rsid w:val="004620BB"/>
    <w:rsid w:val="004623D5"/>
    <w:rsid w:val="004623E5"/>
    <w:rsid w:val="004624AD"/>
    <w:rsid w:val="00462B42"/>
    <w:rsid w:val="00463042"/>
    <w:rsid w:val="004633A5"/>
    <w:rsid w:val="00463573"/>
    <w:rsid w:val="00463830"/>
    <w:rsid w:val="00463FC4"/>
    <w:rsid w:val="004646E3"/>
    <w:rsid w:val="00464D53"/>
    <w:rsid w:val="00464EDB"/>
    <w:rsid w:val="004662AB"/>
    <w:rsid w:val="004672A8"/>
    <w:rsid w:val="00467B56"/>
    <w:rsid w:val="00470395"/>
    <w:rsid w:val="00470CCF"/>
    <w:rsid w:val="00470DA7"/>
    <w:rsid w:val="00471030"/>
    <w:rsid w:val="004712D4"/>
    <w:rsid w:val="00471951"/>
    <w:rsid w:val="00471D54"/>
    <w:rsid w:val="00472314"/>
    <w:rsid w:val="00472355"/>
    <w:rsid w:val="004732B6"/>
    <w:rsid w:val="00473510"/>
    <w:rsid w:val="00473839"/>
    <w:rsid w:val="00473B51"/>
    <w:rsid w:val="00473D28"/>
    <w:rsid w:val="00473F26"/>
    <w:rsid w:val="00474226"/>
    <w:rsid w:val="00474336"/>
    <w:rsid w:val="0047459B"/>
    <w:rsid w:val="00474825"/>
    <w:rsid w:val="004748CF"/>
    <w:rsid w:val="00474D2F"/>
    <w:rsid w:val="00474D78"/>
    <w:rsid w:val="00474EAF"/>
    <w:rsid w:val="00475570"/>
    <w:rsid w:val="00475600"/>
    <w:rsid w:val="00475855"/>
    <w:rsid w:val="00475B18"/>
    <w:rsid w:val="00475EA4"/>
    <w:rsid w:val="004763FA"/>
    <w:rsid w:val="00476B9F"/>
    <w:rsid w:val="00476FB5"/>
    <w:rsid w:val="004774F3"/>
    <w:rsid w:val="00477711"/>
    <w:rsid w:val="00477D62"/>
    <w:rsid w:val="00477EF6"/>
    <w:rsid w:val="00477F33"/>
    <w:rsid w:val="004800CB"/>
    <w:rsid w:val="004801E1"/>
    <w:rsid w:val="00480559"/>
    <w:rsid w:val="004805C6"/>
    <w:rsid w:val="004805ED"/>
    <w:rsid w:val="00480931"/>
    <w:rsid w:val="00480F95"/>
    <w:rsid w:val="0048157F"/>
    <w:rsid w:val="004816B5"/>
    <w:rsid w:val="00481951"/>
    <w:rsid w:val="00481A51"/>
    <w:rsid w:val="00481B03"/>
    <w:rsid w:val="00482495"/>
    <w:rsid w:val="0048259D"/>
    <w:rsid w:val="004825A5"/>
    <w:rsid w:val="0048263D"/>
    <w:rsid w:val="00482825"/>
    <w:rsid w:val="00482C4A"/>
    <w:rsid w:val="00482EDA"/>
    <w:rsid w:val="0048305C"/>
    <w:rsid w:val="004833D1"/>
    <w:rsid w:val="004834D1"/>
    <w:rsid w:val="00483BE0"/>
    <w:rsid w:val="0048445B"/>
    <w:rsid w:val="00484DB5"/>
    <w:rsid w:val="004863B4"/>
    <w:rsid w:val="004863D9"/>
    <w:rsid w:val="00486D16"/>
    <w:rsid w:val="00486EF5"/>
    <w:rsid w:val="004875D6"/>
    <w:rsid w:val="004908A8"/>
    <w:rsid w:val="00491C18"/>
    <w:rsid w:val="00491D0E"/>
    <w:rsid w:val="00491E1E"/>
    <w:rsid w:val="00491EA9"/>
    <w:rsid w:val="00491FF0"/>
    <w:rsid w:val="004922CE"/>
    <w:rsid w:val="00492408"/>
    <w:rsid w:val="00492919"/>
    <w:rsid w:val="00492983"/>
    <w:rsid w:val="00492A8A"/>
    <w:rsid w:val="00492C84"/>
    <w:rsid w:val="00492E71"/>
    <w:rsid w:val="00493557"/>
    <w:rsid w:val="00493C18"/>
    <w:rsid w:val="00493E57"/>
    <w:rsid w:val="00494525"/>
    <w:rsid w:val="0049460F"/>
    <w:rsid w:val="00494A23"/>
    <w:rsid w:val="00495D84"/>
    <w:rsid w:val="00496825"/>
    <w:rsid w:val="00497563"/>
    <w:rsid w:val="004A0214"/>
    <w:rsid w:val="004A0674"/>
    <w:rsid w:val="004A08D9"/>
    <w:rsid w:val="004A0B2A"/>
    <w:rsid w:val="004A0B4F"/>
    <w:rsid w:val="004A10F7"/>
    <w:rsid w:val="004A1923"/>
    <w:rsid w:val="004A1A88"/>
    <w:rsid w:val="004A1D01"/>
    <w:rsid w:val="004A247E"/>
    <w:rsid w:val="004A257E"/>
    <w:rsid w:val="004A2DE6"/>
    <w:rsid w:val="004A2E1E"/>
    <w:rsid w:val="004A2E6E"/>
    <w:rsid w:val="004A3155"/>
    <w:rsid w:val="004A3188"/>
    <w:rsid w:val="004A361E"/>
    <w:rsid w:val="004A38CC"/>
    <w:rsid w:val="004A3F7B"/>
    <w:rsid w:val="004A4918"/>
    <w:rsid w:val="004A4B2A"/>
    <w:rsid w:val="004A4C36"/>
    <w:rsid w:val="004A5028"/>
    <w:rsid w:val="004A5151"/>
    <w:rsid w:val="004A5286"/>
    <w:rsid w:val="004A58A3"/>
    <w:rsid w:val="004A5B35"/>
    <w:rsid w:val="004A5CDB"/>
    <w:rsid w:val="004A5D91"/>
    <w:rsid w:val="004A631F"/>
    <w:rsid w:val="004A66B4"/>
    <w:rsid w:val="004A6830"/>
    <w:rsid w:val="004A6CC5"/>
    <w:rsid w:val="004A6FA1"/>
    <w:rsid w:val="004A75C3"/>
    <w:rsid w:val="004A799D"/>
    <w:rsid w:val="004A7C4F"/>
    <w:rsid w:val="004B0160"/>
    <w:rsid w:val="004B0326"/>
    <w:rsid w:val="004B1040"/>
    <w:rsid w:val="004B1051"/>
    <w:rsid w:val="004B1D55"/>
    <w:rsid w:val="004B1D59"/>
    <w:rsid w:val="004B23B2"/>
    <w:rsid w:val="004B26B2"/>
    <w:rsid w:val="004B2F5A"/>
    <w:rsid w:val="004B3569"/>
    <w:rsid w:val="004B3732"/>
    <w:rsid w:val="004B38B8"/>
    <w:rsid w:val="004B3A54"/>
    <w:rsid w:val="004B3BD9"/>
    <w:rsid w:val="004B44C1"/>
    <w:rsid w:val="004B4565"/>
    <w:rsid w:val="004B4837"/>
    <w:rsid w:val="004B4BFD"/>
    <w:rsid w:val="004B539F"/>
    <w:rsid w:val="004B5418"/>
    <w:rsid w:val="004B57FA"/>
    <w:rsid w:val="004B5BB9"/>
    <w:rsid w:val="004B5C3C"/>
    <w:rsid w:val="004B5EE6"/>
    <w:rsid w:val="004B5F7B"/>
    <w:rsid w:val="004B62D3"/>
    <w:rsid w:val="004B63FF"/>
    <w:rsid w:val="004B6CC2"/>
    <w:rsid w:val="004B6DCC"/>
    <w:rsid w:val="004B6E65"/>
    <w:rsid w:val="004B72E3"/>
    <w:rsid w:val="004B7757"/>
    <w:rsid w:val="004B7A71"/>
    <w:rsid w:val="004B7EC7"/>
    <w:rsid w:val="004C0149"/>
    <w:rsid w:val="004C02D6"/>
    <w:rsid w:val="004C078A"/>
    <w:rsid w:val="004C082C"/>
    <w:rsid w:val="004C08A1"/>
    <w:rsid w:val="004C0961"/>
    <w:rsid w:val="004C0AC1"/>
    <w:rsid w:val="004C0B63"/>
    <w:rsid w:val="004C0B6A"/>
    <w:rsid w:val="004C0E87"/>
    <w:rsid w:val="004C0EC8"/>
    <w:rsid w:val="004C1083"/>
    <w:rsid w:val="004C131F"/>
    <w:rsid w:val="004C16B5"/>
    <w:rsid w:val="004C16E9"/>
    <w:rsid w:val="004C1D3E"/>
    <w:rsid w:val="004C2128"/>
    <w:rsid w:val="004C2201"/>
    <w:rsid w:val="004C2630"/>
    <w:rsid w:val="004C2726"/>
    <w:rsid w:val="004C2881"/>
    <w:rsid w:val="004C2ACB"/>
    <w:rsid w:val="004C304B"/>
    <w:rsid w:val="004C30EE"/>
    <w:rsid w:val="004C341E"/>
    <w:rsid w:val="004C3668"/>
    <w:rsid w:val="004C3E2C"/>
    <w:rsid w:val="004C3F95"/>
    <w:rsid w:val="004C4029"/>
    <w:rsid w:val="004C409D"/>
    <w:rsid w:val="004C40CD"/>
    <w:rsid w:val="004C4864"/>
    <w:rsid w:val="004C4A29"/>
    <w:rsid w:val="004C50A5"/>
    <w:rsid w:val="004C53C9"/>
    <w:rsid w:val="004C5450"/>
    <w:rsid w:val="004C56A9"/>
    <w:rsid w:val="004C59A8"/>
    <w:rsid w:val="004C61B4"/>
    <w:rsid w:val="004C61E6"/>
    <w:rsid w:val="004C625F"/>
    <w:rsid w:val="004C631A"/>
    <w:rsid w:val="004C632F"/>
    <w:rsid w:val="004C682D"/>
    <w:rsid w:val="004C6866"/>
    <w:rsid w:val="004C6989"/>
    <w:rsid w:val="004C6E36"/>
    <w:rsid w:val="004C71D4"/>
    <w:rsid w:val="004C7891"/>
    <w:rsid w:val="004C7BC4"/>
    <w:rsid w:val="004D01AA"/>
    <w:rsid w:val="004D01EB"/>
    <w:rsid w:val="004D041D"/>
    <w:rsid w:val="004D0896"/>
    <w:rsid w:val="004D0E7B"/>
    <w:rsid w:val="004D0EEA"/>
    <w:rsid w:val="004D12A3"/>
    <w:rsid w:val="004D13CE"/>
    <w:rsid w:val="004D15A6"/>
    <w:rsid w:val="004D1748"/>
    <w:rsid w:val="004D1BD1"/>
    <w:rsid w:val="004D1DAA"/>
    <w:rsid w:val="004D1E29"/>
    <w:rsid w:val="004D2086"/>
    <w:rsid w:val="004D214D"/>
    <w:rsid w:val="004D238B"/>
    <w:rsid w:val="004D249F"/>
    <w:rsid w:val="004D258D"/>
    <w:rsid w:val="004D268E"/>
    <w:rsid w:val="004D27CE"/>
    <w:rsid w:val="004D287C"/>
    <w:rsid w:val="004D2900"/>
    <w:rsid w:val="004D300A"/>
    <w:rsid w:val="004D30E1"/>
    <w:rsid w:val="004D3239"/>
    <w:rsid w:val="004D391F"/>
    <w:rsid w:val="004D3C14"/>
    <w:rsid w:val="004D3D14"/>
    <w:rsid w:val="004D3DAD"/>
    <w:rsid w:val="004D3E61"/>
    <w:rsid w:val="004D44E4"/>
    <w:rsid w:val="004D484A"/>
    <w:rsid w:val="004D4B8F"/>
    <w:rsid w:val="004D4EC1"/>
    <w:rsid w:val="004D4FAE"/>
    <w:rsid w:val="004D5061"/>
    <w:rsid w:val="004D53CA"/>
    <w:rsid w:val="004D54F3"/>
    <w:rsid w:val="004D562A"/>
    <w:rsid w:val="004D58AC"/>
    <w:rsid w:val="004D599C"/>
    <w:rsid w:val="004D5B3F"/>
    <w:rsid w:val="004D69A7"/>
    <w:rsid w:val="004D6A02"/>
    <w:rsid w:val="004D6C40"/>
    <w:rsid w:val="004D7743"/>
    <w:rsid w:val="004D7BAD"/>
    <w:rsid w:val="004E05FA"/>
    <w:rsid w:val="004E0FCC"/>
    <w:rsid w:val="004E11F0"/>
    <w:rsid w:val="004E12D3"/>
    <w:rsid w:val="004E13ED"/>
    <w:rsid w:val="004E14CB"/>
    <w:rsid w:val="004E1543"/>
    <w:rsid w:val="004E1A5E"/>
    <w:rsid w:val="004E1B65"/>
    <w:rsid w:val="004E1D7D"/>
    <w:rsid w:val="004E1DA6"/>
    <w:rsid w:val="004E2028"/>
    <w:rsid w:val="004E2079"/>
    <w:rsid w:val="004E20C4"/>
    <w:rsid w:val="004E23E5"/>
    <w:rsid w:val="004E270F"/>
    <w:rsid w:val="004E2DDE"/>
    <w:rsid w:val="004E2EFB"/>
    <w:rsid w:val="004E31AA"/>
    <w:rsid w:val="004E32F0"/>
    <w:rsid w:val="004E43E1"/>
    <w:rsid w:val="004E4B42"/>
    <w:rsid w:val="004E4CA8"/>
    <w:rsid w:val="004E4D33"/>
    <w:rsid w:val="004E4E10"/>
    <w:rsid w:val="004E548C"/>
    <w:rsid w:val="004E54A4"/>
    <w:rsid w:val="004E5B2B"/>
    <w:rsid w:val="004E5E9F"/>
    <w:rsid w:val="004E623B"/>
    <w:rsid w:val="004E6489"/>
    <w:rsid w:val="004E6555"/>
    <w:rsid w:val="004E68B0"/>
    <w:rsid w:val="004E69A8"/>
    <w:rsid w:val="004E7263"/>
    <w:rsid w:val="004E7937"/>
    <w:rsid w:val="004E7E1C"/>
    <w:rsid w:val="004E7F25"/>
    <w:rsid w:val="004F04CC"/>
    <w:rsid w:val="004F0AA6"/>
    <w:rsid w:val="004F0D88"/>
    <w:rsid w:val="004F0E48"/>
    <w:rsid w:val="004F14D5"/>
    <w:rsid w:val="004F1B61"/>
    <w:rsid w:val="004F2E2E"/>
    <w:rsid w:val="004F2EEF"/>
    <w:rsid w:val="004F35EC"/>
    <w:rsid w:val="004F38CA"/>
    <w:rsid w:val="004F3DAC"/>
    <w:rsid w:val="004F4937"/>
    <w:rsid w:val="004F4992"/>
    <w:rsid w:val="004F4C4A"/>
    <w:rsid w:val="004F4FB0"/>
    <w:rsid w:val="004F500F"/>
    <w:rsid w:val="004F5711"/>
    <w:rsid w:val="004F596E"/>
    <w:rsid w:val="004F59CC"/>
    <w:rsid w:val="004F5EA1"/>
    <w:rsid w:val="004F6156"/>
    <w:rsid w:val="004F6A07"/>
    <w:rsid w:val="004F6B2F"/>
    <w:rsid w:val="004F6FE3"/>
    <w:rsid w:val="004F7381"/>
    <w:rsid w:val="004F73F8"/>
    <w:rsid w:val="004F75B7"/>
    <w:rsid w:val="00500889"/>
    <w:rsid w:val="00500BF3"/>
    <w:rsid w:val="00500CD4"/>
    <w:rsid w:val="00501034"/>
    <w:rsid w:val="00501164"/>
    <w:rsid w:val="0050116E"/>
    <w:rsid w:val="005011A8"/>
    <w:rsid w:val="0050125C"/>
    <w:rsid w:val="0050153E"/>
    <w:rsid w:val="005018CD"/>
    <w:rsid w:val="00501901"/>
    <w:rsid w:val="00501BDE"/>
    <w:rsid w:val="00502416"/>
    <w:rsid w:val="005024E8"/>
    <w:rsid w:val="00502656"/>
    <w:rsid w:val="00502691"/>
    <w:rsid w:val="005027EB"/>
    <w:rsid w:val="00502AD3"/>
    <w:rsid w:val="00503485"/>
    <w:rsid w:val="0050387A"/>
    <w:rsid w:val="00503DC4"/>
    <w:rsid w:val="00504028"/>
    <w:rsid w:val="00504091"/>
    <w:rsid w:val="005049F4"/>
    <w:rsid w:val="00504CE8"/>
    <w:rsid w:val="00504DD7"/>
    <w:rsid w:val="00504DFF"/>
    <w:rsid w:val="00504EB3"/>
    <w:rsid w:val="0050525F"/>
    <w:rsid w:val="00505688"/>
    <w:rsid w:val="0050582E"/>
    <w:rsid w:val="00506520"/>
    <w:rsid w:val="005066BC"/>
    <w:rsid w:val="005066F5"/>
    <w:rsid w:val="00506EB3"/>
    <w:rsid w:val="00507695"/>
    <w:rsid w:val="0050792D"/>
    <w:rsid w:val="00510D54"/>
    <w:rsid w:val="00510FFA"/>
    <w:rsid w:val="0051101D"/>
    <w:rsid w:val="0051125B"/>
    <w:rsid w:val="005113CB"/>
    <w:rsid w:val="005118DC"/>
    <w:rsid w:val="005119D3"/>
    <w:rsid w:val="00511C40"/>
    <w:rsid w:val="00511D28"/>
    <w:rsid w:val="005124F1"/>
    <w:rsid w:val="00512A8F"/>
    <w:rsid w:val="00512CF9"/>
    <w:rsid w:val="00512E3A"/>
    <w:rsid w:val="00512EC8"/>
    <w:rsid w:val="005130C1"/>
    <w:rsid w:val="00513EF3"/>
    <w:rsid w:val="0051426E"/>
    <w:rsid w:val="005145D2"/>
    <w:rsid w:val="005146AD"/>
    <w:rsid w:val="0051493B"/>
    <w:rsid w:val="00514EE2"/>
    <w:rsid w:val="00515141"/>
    <w:rsid w:val="0051535D"/>
    <w:rsid w:val="00515381"/>
    <w:rsid w:val="00515385"/>
    <w:rsid w:val="00515802"/>
    <w:rsid w:val="00515F87"/>
    <w:rsid w:val="00516403"/>
    <w:rsid w:val="00516484"/>
    <w:rsid w:val="00516671"/>
    <w:rsid w:val="00517601"/>
    <w:rsid w:val="005200CE"/>
    <w:rsid w:val="005200D4"/>
    <w:rsid w:val="00520523"/>
    <w:rsid w:val="00520815"/>
    <w:rsid w:val="00520E3C"/>
    <w:rsid w:val="00521047"/>
    <w:rsid w:val="005213AE"/>
    <w:rsid w:val="00521824"/>
    <w:rsid w:val="00521A6A"/>
    <w:rsid w:val="00521B03"/>
    <w:rsid w:val="00521E05"/>
    <w:rsid w:val="0052200F"/>
    <w:rsid w:val="005220CE"/>
    <w:rsid w:val="00522121"/>
    <w:rsid w:val="00522198"/>
    <w:rsid w:val="00522E8F"/>
    <w:rsid w:val="00523382"/>
    <w:rsid w:val="005233E0"/>
    <w:rsid w:val="00523459"/>
    <w:rsid w:val="0052360E"/>
    <w:rsid w:val="0052368B"/>
    <w:rsid w:val="00523EC0"/>
    <w:rsid w:val="00524427"/>
    <w:rsid w:val="005244BF"/>
    <w:rsid w:val="00524931"/>
    <w:rsid w:val="005253CF"/>
    <w:rsid w:val="00525483"/>
    <w:rsid w:val="005254E1"/>
    <w:rsid w:val="00525704"/>
    <w:rsid w:val="00525C87"/>
    <w:rsid w:val="00525CD8"/>
    <w:rsid w:val="00525DBF"/>
    <w:rsid w:val="00525DEB"/>
    <w:rsid w:val="00526053"/>
    <w:rsid w:val="005269C5"/>
    <w:rsid w:val="00526A13"/>
    <w:rsid w:val="00526F4C"/>
    <w:rsid w:val="0052738D"/>
    <w:rsid w:val="0052740A"/>
    <w:rsid w:val="005274CF"/>
    <w:rsid w:val="00527CEB"/>
    <w:rsid w:val="005302CF"/>
    <w:rsid w:val="00530A78"/>
    <w:rsid w:val="00530E44"/>
    <w:rsid w:val="00531140"/>
    <w:rsid w:val="0053114F"/>
    <w:rsid w:val="00531BD4"/>
    <w:rsid w:val="005320AA"/>
    <w:rsid w:val="0053273C"/>
    <w:rsid w:val="00532A60"/>
    <w:rsid w:val="0053325C"/>
    <w:rsid w:val="0053389C"/>
    <w:rsid w:val="00533A0B"/>
    <w:rsid w:val="00533B93"/>
    <w:rsid w:val="00534343"/>
    <w:rsid w:val="0053457C"/>
    <w:rsid w:val="00534DCD"/>
    <w:rsid w:val="005352C0"/>
    <w:rsid w:val="005352D9"/>
    <w:rsid w:val="00535345"/>
    <w:rsid w:val="00535B42"/>
    <w:rsid w:val="0053606C"/>
    <w:rsid w:val="005366D0"/>
    <w:rsid w:val="005367F1"/>
    <w:rsid w:val="00536805"/>
    <w:rsid w:val="00536BB1"/>
    <w:rsid w:val="00536D37"/>
    <w:rsid w:val="005371B9"/>
    <w:rsid w:val="0053728A"/>
    <w:rsid w:val="00537982"/>
    <w:rsid w:val="005379F4"/>
    <w:rsid w:val="00537B7A"/>
    <w:rsid w:val="00537C70"/>
    <w:rsid w:val="00537EF2"/>
    <w:rsid w:val="00540185"/>
    <w:rsid w:val="0054021F"/>
    <w:rsid w:val="00540383"/>
    <w:rsid w:val="005408C1"/>
    <w:rsid w:val="00540B23"/>
    <w:rsid w:val="00540BCC"/>
    <w:rsid w:val="00540CB0"/>
    <w:rsid w:val="00540DA9"/>
    <w:rsid w:val="00541330"/>
    <w:rsid w:val="005413EA"/>
    <w:rsid w:val="00542399"/>
    <w:rsid w:val="0054275A"/>
    <w:rsid w:val="00542DF3"/>
    <w:rsid w:val="005430A5"/>
    <w:rsid w:val="005434FE"/>
    <w:rsid w:val="005439AF"/>
    <w:rsid w:val="00543C26"/>
    <w:rsid w:val="00543DFD"/>
    <w:rsid w:val="00543FDB"/>
    <w:rsid w:val="0054409E"/>
    <w:rsid w:val="0054458D"/>
    <w:rsid w:val="00544B0E"/>
    <w:rsid w:val="00545021"/>
    <w:rsid w:val="00545070"/>
    <w:rsid w:val="005454DE"/>
    <w:rsid w:val="005463FC"/>
    <w:rsid w:val="00546FA3"/>
    <w:rsid w:val="005470A7"/>
    <w:rsid w:val="0054729E"/>
    <w:rsid w:val="0054756E"/>
    <w:rsid w:val="00547A05"/>
    <w:rsid w:val="00547AE0"/>
    <w:rsid w:val="005501F3"/>
    <w:rsid w:val="00550603"/>
    <w:rsid w:val="00550B17"/>
    <w:rsid w:val="00550D13"/>
    <w:rsid w:val="00550E26"/>
    <w:rsid w:val="00551A2F"/>
    <w:rsid w:val="00551E75"/>
    <w:rsid w:val="00552263"/>
    <w:rsid w:val="00552BCF"/>
    <w:rsid w:val="00553095"/>
    <w:rsid w:val="00553265"/>
    <w:rsid w:val="005535AA"/>
    <w:rsid w:val="00553924"/>
    <w:rsid w:val="00553DAB"/>
    <w:rsid w:val="00553EFA"/>
    <w:rsid w:val="00553F4B"/>
    <w:rsid w:val="00553F59"/>
    <w:rsid w:val="00554E91"/>
    <w:rsid w:val="00555095"/>
    <w:rsid w:val="00555325"/>
    <w:rsid w:val="00555673"/>
    <w:rsid w:val="00555ACC"/>
    <w:rsid w:val="00555E40"/>
    <w:rsid w:val="005560E5"/>
    <w:rsid w:val="0055625E"/>
    <w:rsid w:val="005571CE"/>
    <w:rsid w:val="00557C4A"/>
    <w:rsid w:val="00560782"/>
    <w:rsid w:val="00560955"/>
    <w:rsid w:val="00560A81"/>
    <w:rsid w:val="00560AB2"/>
    <w:rsid w:val="00560B19"/>
    <w:rsid w:val="00560C09"/>
    <w:rsid w:val="00560E0F"/>
    <w:rsid w:val="00561135"/>
    <w:rsid w:val="005612D6"/>
    <w:rsid w:val="005613A1"/>
    <w:rsid w:val="00561411"/>
    <w:rsid w:val="00561D55"/>
    <w:rsid w:val="00561EA4"/>
    <w:rsid w:val="00561F31"/>
    <w:rsid w:val="005624C9"/>
    <w:rsid w:val="005626D6"/>
    <w:rsid w:val="0056270B"/>
    <w:rsid w:val="005628A0"/>
    <w:rsid w:val="0056299B"/>
    <w:rsid w:val="00562B8E"/>
    <w:rsid w:val="00562BB9"/>
    <w:rsid w:val="00562D82"/>
    <w:rsid w:val="00562E52"/>
    <w:rsid w:val="0056330D"/>
    <w:rsid w:val="00563377"/>
    <w:rsid w:val="00563783"/>
    <w:rsid w:val="00563E7D"/>
    <w:rsid w:val="00564710"/>
    <w:rsid w:val="00564912"/>
    <w:rsid w:val="005651B4"/>
    <w:rsid w:val="005659EF"/>
    <w:rsid w:val="00565B29"/>
    <w:rsid w:val="0056607B"/>
    <w:rsid w:val="0056610E"/>
    <w:rsid w:val="0056629E"/>
    <w:rsid w:val="00566407"/>
    <w:rsid w:val="00566C63"/>
    <w:rsid w:val="00566EF5"/>
    <w:rsid w:val="0056721F"/>
    <w:rsid w:val="00567816"/>
    <w:rsid w:val="00567B66"/>
    <w:rsid w:val="00567CCD"/>
    <w:rsid w:val="00567D09"/>
    <w:rsid w:val="0057053B"/>
    <w:rsid w:val="00570848"/>
    <w:rsid w:val="00571917"/>
    <w:rsid w:val="00571F48"/>
    <w:rsid w:val="00572175"/>
    <w:rsid w:val="0057220A"/>
    <w:rsid w:val="00572378"/>
    <w:rsid w:val="00572991"/>
    <w:rsid w:val="00572E94"/>
    <w:rsid w:val="00573362"/>
    <w:rsid w:val="005733DD"/>
    <w:rsid w:val="00573619"/>
    <w:rsid w:val="00573A6A"/>
    <w:rsid w:val="00573E41"/>
    <w:rsid w:val="005744C0"/>
    <w:rsid w:val="005747D8"/>
    <w:rsid w:val="00574A3D"/>
    <w:rsid w:val="00574B1E"/>
    <w:rsid w:val="00575F7F"/>
    <w:rsid w:val="00576089"/>
    <w:rsid w:val="005769E7"/>
    <w:rsid w:val="00576F98"/>
    <w:rsid w:val="00577210"/>
    <w:rsid w:val="005774BA"/>
    <w:rsid w:val="005775F6"/>
    <w:rsid w:val="005778B7"/>
    <w:rsid w:val="0057795E"/>
    <w:rsid w:val="00577E8E"/>
    <w:rsid w:val="005809A5"/>
    <w:rsid w:val="00580DEE"/>
    <w:rsid w:val="005810C3"/>
    <w:rsid w:val="005810D7"/>
    <w:rsid w:val="00581127"/>
    <w:rsid w:val="00581B6A"/>
    <w:rsid w:val="00581FD0"/>
    <w:rsid w:val="0058267D"/>
    <w:rsid w:val="00582ABB"/>
    <w:rsid w:val="00582B68"/>
    <w:rsid w:val="00582F23"/>
    <w:rsid w:val="00583398"/>
    <w:rsid w:val="005839F0"/>
    <w:rsid w:val="00583A88"/>
    <w:rsid w:val="0058412E"/>
    <w:rsid w:val="00584787"/>
    <w:rsid w:val="00585337"/>
    <w:rsid w:val="00585394"/>
    <w:rsid w:val="00585D75"/>
    <w:rsid w:val="00585E7F"/>
    <w:rsid w:val="00585FEB"/>
    <w:rsid w:val="005862EE"/>
    <w:rsid w:val="00586759"/>
    <w:rsid w:val="00586B51"/>
    <w:rsid w:val="00587589"/>
    <w:rsid w:val="005878FB"/>
    <w:rsid w:val="00587CB6"/>
    <w:rsid w:val="00587E20"/>
    <w:rsid w:val="00590450"/>
    <w:rsid w:val="005904F4"/>
    <w:rsid w:val="0059060A"/>
    <w:rsid w:val="00590AE6"/>
    <w:rsid w:val="0059128B"/>
    <w:rsid w:val="005913AF"/>
    <w:rsid w:val="00591A0C"/>
    <w:rsid w:val="00591A39"/>
    <w:rsid w:val="00591E90"/>
    <w:rsid w:val="00591FD5"/>
    <w:rsid w:val="005924BD"/>
    <w:rsid w:val="00592A5D"/>
    <w:rsid w:val="00592EA1"/>
    <w:rsid w:val="00592ECD"/>
    <w:rsid w:val="0059322F"/>
    <w:rsid w:val="005933C7"/>
    <w:rsid w:val="0059350E"/>
    <w:rsid w:val="00594085"/>
    <w:rsid w:val="005945AE"/>
    <w:rsid w:val="00594739"/>
    <w:rsid w:val="005947FF"/>
    <w:rsid w:val="005948EE"/>
    <w:rsid w:val="0059536F"/>
    <w:rsid w:val="00595375"/>
    <w:rsid w:val="00595D45"/>
    <w:rsid w:val="00595E8B"/>
    <w:rsid w:val="00596460"/>
    <w:rsid w:val="00596731"/>
    <w:rsid w:val="0059676A"/>
    <w:rsid w:val="00596B50"/>
    <w:rsid w:val="00596C97"/>
    <w:rsid w:val="00596F2B"/>
    <w:rsid w:val="00596FE5"/>
    <w:rsid w:val="0059713D"/>
    <w:rsid w:val="0059725A"/>
    <w:rsid w:val="00597311"/>
    <w:rsid w:val="00597450"/>
    <w:rsid w:val="005975FD"/>
    <w:rsid w:val="0059775E"/>
    <w:rsid w:val="00597E1E"/>
    <w:rsid w:val="005A01F7"/>
    <w:rsid w:val="005A04D2"/>
    <w:rsid w:val="005A071D"/>
    <w:rsid w:val="005A07E7"/>
    <w:rsid w:val="005A09C4"/>
    <w:rsid w:val="005A0BD5"/>
    <w:rsid w:val="005A0F9B"/>
    <w:rsid w:val="005A111C"/>
    <w:rsid w:val="005A16FF"/>
    <w:rsid w:val="005A1E9A"/>
    <w:rsid w:val="005A206B"/>
    <w:rsid w:val="005A25CB"/>
    <w:rsid w:val="005A2B6E"/>
    <w:rsid w:val="005A35FE"/>
    <w:rsid w:val="005A365E"/>
    <w:rsid w:val="005A384B"/>
    <w:rsid w:val="005A38DC"/>
    <w:rsid w:val="005A3A94"/>
    <w:rsid w:val="005A4296"/>
    <w:rsid w:val="005A452C"/>
    <w:rsid w:val="005A461C"/>
    <w:rsid w:val="005A486A"/>
    <w:rsid w:val="005A4D51"/>
    <w:rsid w:val="005A5CBA"/>
    <w:rsid w:val="005A5FD2"/>
    <w:rsid w:val="005A60F9"/>
    <w:rsid w:val="005A62A6"/>
    <w:rsid w:val="005A6307"/>
    <w:rsid w:val="005A6E8E"/>
    <w:rsid w:val="005A75AF"/>
    <w:rsid w:val="005A76B4"/>
    <w:rsid w:val="005B0292"/>
    <w:rsid w:val="005B0EB9"/>
    <w:rsid w:val="005B179C"/>
    <w:rsid w:val="005B1B7B"/>
    <w:rsid w:val="005B1BB8"/>
    <w:rsid w:val="005B29D1"/>
    <w:rsid w:val="005B302F"/>
    <w:rsid w:val="005B3AC1"/>
    <w:rsid w:val="005B3C22"/>
    <w:rsid w:val="005B3C55"/>
    <w:rsid w:val="005B3D95"/>
    <w:rsid w:val="005B512D"/>
    <w:rsid w:val="005B5207"/>
    <w:rsid w:val="005B53D6"/>
    <w:rsid w:val="005B5519"/>
    <w:rsid w:val="005B55FA"/>
    <w:rsid w:val="005B5610"/>
    <w:rsid w:val="005B569A"/>
    <w:rsid w:val="005B56DA"/>
    <w:rsid w:val="005B5774"/>
    <w:rsid w:val="005B57AB"/>
    <w:rsid w:val="005B5957"/>
    <w:rsid w:val="005B5A2A"/>
    <w:rsid w:val="005B5F26"/>
    <w:rsid w:val="005B64FF"/>
    <w:rsid w:val="005B6E2B"/>
    <w:rsid w:val="005B7423"/>
    <w:rsid w:val="005B7677"/>
    <w:rsid w:val="005B7B38"/>
    <w:rsid w:val="005B7BF8"/>
    <w:rsid w:val="005C0458"/>
    <w:rsid w:val="005C05A0"/>
    <w:rsid w:val="005C06FC"/>
    <w:rsid w:val="005C072C"/>
    <w:rsid w:val="005C0A63"/>
    <w:rsid w:val="005C0C22"/>
    <w:rsid w:val="005C0F0B"/>
    <w:rsid w:val="005C12BB"/>
    <w:rsid w:val="005C1573"/>
    <w:rsid w:val="005C166A"/>
    <w:rsid w:val="005C185E"/>
    <w:rsid w:val="005C1A5E"/>
    <w:rsid w:val="005C1E67"/>
    <w:rsid w:val="005C212D"/>
    <w:rsid w:val="005C2158"/>
    <w:rsid w:val="005C277E"/>
    <w:rsid w:val="005C2F50"/>
    <w:rsid w:val="005C31D3"/>
    <w:rsid w:val="005C32D2"/>
    <w:rsid w:val="005C37E3"/>
    <w:rsid w:val="005C3A94"/>
    <w:rsid w:val="005C3C83"/>
    <w:rsid w:val="005C3FF7"/>
    <w:rsid w:val="005C3FFB"/>
    <w:rsid w:val="005C4266"/>
    <w:rsid w:val="005C4F23"/>
    <w:rsid w:val="005C5024"/>
    <w:rsid w:val="005C5855"/>
    <w:rsid w:val="005C5872"/>
    <w:rsid w:val="005C5A0A"/>
    <w:rsid w:val="005C5ABD"/>
    <w:rsid w:val="005C5B19"/>
    <w:rsid w:val="005C5B20"/>
    <w:rsid w:val="005C60F4"/>
    <w:rsid w:val="005C665D"/>
    <w:rsid w:val="005C6876"/>
    <w:rsid w:val="005C6B22"/>
    <w:rsid w:val="005C6E98"/>
    <w:rsid w:val="005C6F92"/>
    <w:rsid w:val="005C71D0"/>
    <w:rsid w:val="005C72EB"/>
    <w:rsid w:val="005C74D1"/>
    <w:rsid w:val="005C7549"/>
    <w:rsid w:val="005D024D"/>
    <w:rsid w:val="005D052F"/>
    <w:rsid w:val="005D0980"/>
    <w:rsid w:val="005D09E7"/>
    <w:rsid w:val="005D0B1E"/>
    <w:rsid w:val="005D0F47"/>
    <w:rsid w:val="005D159A"/>
    <w:rsid w:val="005D166C"/>
    <w:rsid w:val="005D17C9"/>
    <w:rsid w:val="005D1972"/>
    <w:rsid w:val="005D1F0C"/>
    <w:rsid w:val="005D3027"/>
    <w:rsid w:val="005D33DC"/>
    <w:rsid w:val="005D373D"/>
    <w:rsid w:val="005D38B9"/>
    <w:rsid w:val="005D3AEF"/>
    <w:rsid w:val="005D3BA5"/>
    <w:rsid w:val="005D3E7E"/>
    <w:rsid w:val="005D43EF"/>
    <w:rsid w:val="005D481F"/>
    <w:rsid w:val="005D51A8"/>
    <w:rsid w:val="005D5256"/>
    <w:rsid w:val="005D52CB"/>
    <w:rsid w:val="005D568B"/>
    <w:rsid w:val="005D5758"/>
    <w:rsid w:val="005D57DF"/>
    <w:rsid w:val="005D5DB8"/>
    <w:rsid w:val="005D6067"/>
    <w:rsid w:val="005D6696"/>
    <w:rsid w:val="005D6744"/>
    <w:rsid w:val="005D6B90"/>
    <w:rsid w:val="005D6BF9"/>
    <w:rsid w:val="005D6EE4"/>
    <w:rsid w:val="005D700D"/>
    <w:rsid w:val="005D74F4"/>
    <w:rsid w:val="005D78B6"/>
    <w:rsid w:val="005D7FCB"/>
    <w:rsid w:val="005E043D"/>
    <w:rsid w:val="005E0498"/>
    <w:rsid w:val="005E076C"/>
    <w:rsid w:val="005E099C"/>
    <w:rsid w:val="005E0B84"/>
    <w:rsid w:val="005E0BC5"/>
    <w:rsid w:val="005E1770"/>
    <w:rsid w:val="005E1973"/>
    <w:rsid w:val="005E1C4F"/>
    <w:rsid w:val="005E1CDA"/>
    <w:rsid w:val="005E1D15"/>
    <w:rsid w:val="005E22B4"/>
    <w:rsid w:val="005E236E"/>
    <w:rsid w:val="005E27E2"/>
    <w:rsid w:val="005E371D"/>
    <w:rsid w:val="005E3888"/>
    <w:rsid w:val="005E3C2B"/>
    <w:rsid w:val="005E3EC4"/>
    <w:rsid w:val="005E479E"/>
    <w:rsid w:val="005E4A9F"/>
    <w:rsid w:val="005E4C03"/>
    <w:rsid w:val="005E502A"/>
    <w:rsid w:val="005E5067"/>
    <w:rsid w:val="005E5455"/>
    <w:rsid w:val="005E5709"/>
    <w:rsid w:val="005E57D0"/>
    <w:rsid w:val="005E5DAD"/>
    <w:rsid w:val="005E5E9D"/>
    <w:rsid w:val="005E5EFD"/>
    <w:rsid w:val="005E5FF6"/>
    <w:rsid w:val="005E6144"/>
    <w:rsid w:val="005E693C"/>
    <w:rsid w:val="005E6B07"/>
    <w:rsid w:val="005E7273"/>
    <w:rsid w:val="005E7312"/>
    <w:rsid w:val="005F030E"/>
    <w:rsid w:val="005F066C"/>
    <w:rsid w:val="005F09C0"/>
    <w:rsid w:val="005F0D33"/>
    <w:rsid w:val="005F116F"/>
    <w:rsid w:val="005F2039"/>
    <w:rsid w:val="005F2403"/>
    <w:rsid w:val="005F2750"/>
    <w:rsid w:val="005F289C"/>
    <w:rsid w:val="005F3A89"/>
    <w:rsid w:val="005F41EC"/>
    <w:rsid w:val="005F42E8"/>
    <w:rsid w:val="005F4459"/>
    <w:rsid w:val="005F4625"/>
    <w:rsid w:val="005F46E4"/>
    <w:rsid w:val="005F47E4"/>
    <w:rsid w:val="005F4F7D"/>
    <w:rsid w:val="005F4F9C"/>
    <w:rsid w:val="005F5497"/>
    <w:rsid w:val="005F550F"/>
    <w:rsid w:val="005F58AA"/>
    <w:rsid w:val="005F5BFD"/>
    <w:rsid w:val="005F5C06"/>
    <w:rsid w:val="005F5E7A"/>
    <w:rsid w:val="005F6077"/>
    <w:rsid w:val="005F65F8"/>
    <w:rsid w:val="005F66B4"/>
    <w:rsid w:val="005F6A5A"/>
    <w:rsid w:val="005F7215"/>
    <w:rsid w:val="005F740C"/>
    <w:rsid w:val="005F743F"/>
    <w:rsid w:val="005F76C6"/>
    <w:rsid w:val="005F79AE"/>
    <w:rsid w:val="005F7B5C"/>
    <w:rsid w:val="005F7C9D"/>
    <w:rsid w:val="00600811"/>
    <w:rsid w:val="00601B95"/>
    <w:rsid w:val="0060207D"/>
    <w:rsid w:val="006022F9"/>
    <w:rsid w:val="0060244F"/>
    <w:rsid w:val="00602679"/>
    <w:rsid w:val="00602D89"/>
    <w:rsid w:val="00603217"/>
    <w:rsid w:val="0060328E"/>
    <w:rsid w:val="006033E5"/>
    <w:rsid w:val="0060387A"/>
    <w:rsid w:val="00603CE6"/>
    <w:rsid w:val="00603F36"/>
    <w:rsid w:val="00604580"/>
    <w:rsid w:val="006046F5"/>
    <w:rsid w:val="0060514F"/>
    <w:rsid w:val="006051FD"/>
    <w:rsid w:val="00605277"/>
    <w:rsid w:val="006054B2"/>
    <w:rsid w:val="006054EC"/>
    <w:rsid w:val="006056DD"/>
    <w:rsid w:val="00605F43"/>
    <w:rsid w:val="0060619A"/>
    <w:rsid w:val="006066E6"/>
    <w:rsid w:val="00606705"/>
    <w:rsid w:val="00606B49"/>
    <w:rsid w:val="00606D5B"/>
    <w:rsid w:val="00606FE6"/>
    <w:rsid w:val="00606FE9"/>
    <w:rsid w:val="006070D8"/>
    <w:rsid w:val="006074BC"/>
    <w:rsid w:val="00607856"/>
    <w:rsid w:val="006078A9"/>
    <w:rsid w:val="00607AC4"/>
    <w:rsid w:val="006105B8"/>
    <w:rsid w:val="006106B0"/>
    <w:rsid w:val="006109EE"/>
    <w:rsid w:val="00610B49"/>
    <w:rsid w:val="0061133E"/>
    <w:rsid w:val="0061190C"/>
    <w:rsid w:val="00611D49"/>
    <w:rsid w:val="0061266A"/>
    <w:rsid w:val="00612670"/>
    <w:rsid w:val="006128C1"/>
    <w:rsid w:val="006128EF"/>
    <w:rsid w:val="00612931"/>
    <w:rsid w:val="00612AF4"/>
    <w:rsid w:val="00612B30"/>
    <w:rsid w:val="00612D63"/>
    <w:rsid w:val="00612D83"/>
    <w:rsid w:val="006132FF"/>
    <w:rsid w:val="00613552"/>
    <w:rsid w:val="00613735"/>
    <w:rsid w:val="0061375E"/>
    <w:rsid w:val="0061381C"/>
    <w:rsid w:val="00613952"/>
    <w:rsid w:val="00613AD9"/>
    <w:rsid w:val="00613DB9"/>
    <w:rsid w:val="00613DD9"/>
    <w:rsid w:val="00613E1F"/>
    <w:rsid w:val="0061403B"/>
    <w:rsid w:val="00614070"/>
    <w:rsid w:val="00614714"/>
    <w:rsid w:val="0061478D"/>
    <w:rsid w:val="00614984"/>
    <w:rsid w:val="00614AB2"/>
    <w:rsid w:val="00614EAA"/>
    <w:rsid w:val="00614EF0"/>
    <w:rsid w:val="00615066"/>
    <w:rsid w:val="0061515E"/>
    <w:rsid w:val="006152FB"/>
    <w:rsid w:val="00615957"/>
    <w:rsid w:val="0061598F"/>
    <w:rsid w:val="00615A4A"/>
    <w:rsid w:val="00615BB2"/>
    <w:rsid w:val="006168A8"/>
    <w:rsid w:val="00616C57"/>
    <w:rsid w:val="0061758E"/>
    <w:rsid w:val="006177A8"/>
    <w:rsid w:val="0061792B"/>
    <w:rsid w:val="00617A94"/>
    <w:rsid w:val="00617CE0"/>
    <w:rsid w:val="00617EAF"/>
    <w:rsid w:val="0062031D"/>
    <w:rsid w:val="00620A49"/>
    <w:rsid w:val="00620D18"/>
    <w:rsid w:val="00621096"/>
    <w:rsid w:val="0062114B"/>
    <w:rsid w:val="006227BE"/>
    <w:rsid w:val="00622E8F"/>
    <w:rsid w:val="00622F2E"/>
    <w:rsid w:val="006230D0"/>
    <w:rsid w:val="00623614"/>
    <w:rsid w:val="00624092"/>
    <w:rsid w:val="00624920"/>
    <w:rsid w:val="00624C7E"/>
    <w:rsid w:val="00624D93"/>
    <w:rsid w:val="00624F9A"/>
    <w:rsid w:val="0062511C"/>
    <w:rsid w:val="006255EC"/>
    <w:rsid w:val="0062568D"/>
    <w:rsid w:val="00625805"/>
    <w:rsid w:val="00625994"/>
    <w:rsid w:val="00625C20"/>
    <w:rsid w:val="00626760"/>
    <w:rsid w:val="00627168"/>
    <w:rsid w:val="006275D3"/>
    <w:rsid w:val="00627856"/>
    <w:rsid w:val="006278D6"/>
    <w:rsid w:val="00627AFA"/>
    <w:rsid w:val="00627B65"/>
    <w:rsid w:val="006302CD"/>
    <w:rsid w:val="0063039F"/>
    <w:rsid w:val="006304CA"/>
    <w:rsid w:val="00631172"/>
    <w:rsid w:val="00631332"/>
    <w:rsid w:val="00631350"/>
    <w:rsid w:val="00631383"/>
    <w:rsid w:val="006314BD"/>
    <w:rsid w:val="00631511"/>
    <w:rsid w:val="00631794"/>
    <w:rsid w:val="0063190D"/>
    <w:rsid w:val="00631C3D"/>
    <w:rsid w:val="00631D25"/>
    <w:rsid w:val="00631EB8"/>
    <w:rsid w:val="00632045"/>
    <w:rsid w:val="006324B7"/>
    <w:rsid w:val="0063254E"/>
    <w:rsid w:val="00632809"/>
    <w:rsid w:val="00632BB3"/>
    <w:rsid w:val="00632F3A"/>
    <w:rsid w:val="006336CE"/>
    <w:rsid w:val="00634554"/>
    <w:rsid w:val="0063483C"/>
    <w:rsid w:val="0063495D"/>
    <w:rsid w:val="00635DA9"/>
    <w:rsid w:val="00635F9D"/>
    <w:rsid w:val="00636035"/>
    <w:rsid w:val="006364DE"/>
    <w:rsid w:val="0063652D"/>
    <w:rsid w:val="00636F82"/>
    <w:rsid w:val="006370D5"/>
    <w:rsid w:val="0063712B"/>
    <w:rsid w:val="00637CA0"/>
    <w:rsid w:val="00640275"/>
    <w:rsid w:val="0064047D"/>
    <w:rsid w:val="00640567"/>
    <w:rsid w:val="00640BFE"/>
    <w:rsid w:val="00641039"/>
    <w:rsid w:val="006415CD"/>
    <w:rsid w:val="00641669"/>
    <w:rsid w:val="006417AB"/>
    <w:rsid w:val="00641F96"/>
    <w:rsid w:val="00641FBD"/>
    <w:rsid w:val="00641FC2"/>
    <w:rsid w:val="00641FD6"/>
    <w:rsid w:val="0064228A"/>
    <w:rsid w:val="00642534"/>
    <w:rsid w:val="00642A50"/>
    <w:rsid w:val="00642E79"/>
    <w:rsid w:val="00642F6C"/>
    <w:rsid w:val="006431A1"/>
    <w:rsid w:val="00643352"/>
    <w:rsid w:val="0064352D"/>
    <w:rsid w:val="00643D7D"/>
    <w:rsid w:val="00643E12"/>
    <w:rsid w:val="00644815"/>
    <w:rsid w:val="00644AF9"/>
    <w:rsid w:val="006450E8"/>
    <w:rsid w:val="00645344"/>
    <w:rsid w:val="00645656"/>
    <w:rsid w:val="006456B7"/>
    <w:rsid w:val="0064585D"/>
    <w:rsid w:val="00645FC1"/>
    <w:rsid w:val="006462F8"/>
    <w:rsid w:val="00646481"/>
    <w:rsid w:val="0064698F"/>
    <w:rsid w:val="00646B53"/>
    <w:rsid w:val="00646C9B"/>
    <w:rsid w:val="006472DC"/>
    <w:rsid w:val="006478E6"/>
    <w:rsid w:val="00647A5D"/>
    <w:rsid w:val="00647A6E"/>
    <w:rsid w:val="00647AFD"/>
    <w:rsid w:val="00647C5F"/>
    <w:rsid w:val="00647E31"/>
    <w:rsid w:val="00647E8D"/>
    <w:rsid w:val="006504B6"/>
    <w:rsid w:val="00650C3C"/>
    <w:rsid w:val="00650D27"/>
    <w:rsid w:val="006514CE"/>
    <w:rsid w:val="00651685"/>
    <w:rsid w:val="006523F1"/>
    <w:rsid w:val="006525C5"/>
    <w:rsid w:val="00652D11"/>
    <w:rsid w:val="00653249"/>
    <w:rsid w:val="00653378"/>
    <w:rsid w:val="0065365F"/>
    <w:rsid w:val="00653712"/>
    <w:rsid w:val="00653EF6"/>
    <w:rsid w:val="0065453D"/>
    <w:rsid w:val="0065460A"/>
    <w:rsid w:val="0065481E"/>
    <w:rsid w:val="006549B6"/>
    <w:rsid w:val="00654B70"/>
    <w:rsid w:val="006558D5"/>
    <w:rsid w:val="00655C27"/>
    <w:rsid w:val="006562AC"/>
    <w:rsid w:val="00656624"/>
    <w:rsid w:val="006566C8"/>
    <w:rsid w:val="00656B7E"/>
    <w:rsid w:val="00656B8D"/>
    <w:rsid w:val="00657CC7"/>
    <w:rsid w:val="00657D85"/>
    <w:rsid w:val="00657EF9"/>
    <w:rsid w:val="006600E4"/>
    <w:rsid w:val="00660307"/>
    <w:rsid w:val="0066174B"/>
    <w:rsid w:val="00661763"/>
    <w:rsid w:val="00661F2B"/>
    <w:rsid w:val="00662184"/>
    <w:rsid w:val="006622C2"/>
    <w:rsid w:val="0066259E"/>
    <w:rsid w:val="00662686"/>
    <w:rsid w:val="00663AA4"/>
    <w:rsid w:val="00663EDB"/>
    <w:rsid w:val="00664649"/>
    <w:rsid w:val="00664C83"/>
    <w:rsid w:val="00664D9A"/>
    <w:rsid w:val="00665000"/>
    <w:rsid w:val="006653F7"/>
    <w:rsid w:val="0066561B"/>
    <w:rsid w:val="0066576A"/>
    <w:rsid w:val="006660B7"/>
    <w:rsid w:val="006660FE"/>
    <w:rsid w:val="00666219"/>
    <w:rsid w:val="006667E0"/>
    <w:rsid w:val="00666A0E"/>
    <w:rsid w:val="00666A8E"/>
    <w:rsid w:val="00666B75"/>
    <w:rsid w:val="00666D2D"/>
    <w:rsid w:val="00666DA6"/>
    <w:rsid w:val="00667953"/>
    <w:rsid w:val="0067019A"/>
    <w:rsid w:val="0067047A"/>
    <w:rsid w:val="00670870"/>
    <w:rsid w:val="0067106C"/>
    <w:rsid w:val="006710D4"/>
    <w:rsid w:val="00671C63"/>
    <w:rsid w:val="00672017"/>
    <w:rsid w:val="006722DA"/>
    <w:rsid w:val="0067236E"/>
    <w:rsid w:val="0067254A"/>
    <w:rsid w:val="0067285C"/>
    <w:rsid w:val="00672AB6"/>
    <w:rsid w:val="00672E56"/>
    <w:rsid w:val="006730B3"/>
    <w:rsid w:val="006732D6"/>
    <w:rsid w:val="006738F7"/>
    <w:rsid w:val="00673A57"/>
    <w:rsid w:val="00673BED"/>
    <w:rsid w:val="00674033"/>
    <w:rsid w:val="0067424D"/>
    <w:rsid w:val="006748FD"/>
    <w:rsid w:val="00674DA4"/>
    <w:rsid w:val="0067546E"/>
    <w:rsid w:val="00675A3F"/>
    <w:rsid w:val="00675B97"/>
    <w:rsid w:val="00675D8F"/>
    <w:rsid w:val="006761AE"/>
    <w:rsid w:val="00676AA9"/>
    <w:rsid w:val="0067729E"/>
    <w:rsid w:val="00677864"/>
    <w:rsid w:val="0068018F"/>
    <w:rsid w:val="00680A59"/>
    <w:rsid w:val="00680C7B"/>
    <w:rsid w:val="0068167B"/>
    <w:rsid w:val="00681C31"/>
    <w:rsid w:val="006822B2"/>
    <w:rsid w:val="0068287E"/>
    <w:rsid w:val="0068290E"/>
    <w:rsid w:val="00682BFA"/>
    <w:rsid w:val="00682CC9"/>
    <w:rsid w:val="00682EC5"/>
    <w:rsid w:val="0068304C"/>
    <w:rsid w:val="006830D8"/>
    <w:rsid w:val="00683395"/>
    <w:rsid w:val="006836A0"/>
    <w:rsid w:val="00683768"/>
    <w:rsid w:val="00683A6E"/>
    <w:rsid w:val="00683EFA"/>
    <w:rsid w:val="006840BF"/>
    <w:rsid w:val="006841E9"/>
    <w:rsid w:val="006846AB"/>
    <w:rsid w:val="00684938"/>
    <w:rsid w:val="00684AB7"/>
    <w:rsid w:val="00684D87"/>
    <w:rsid w:val="00685A94"/>
    <w:rsid w:val="006860D1"/>
    <w:rsid w:val="00686425"/>
    <w:rsid w:val="00686890"/>
    <w:rsid w:val="006875FF"/>
    <w:rsid w:val="00687BCA"/>
    <w:rsid w:val="00687D62"/>
    <w:rsid w:val="00690519"/>
    <w:rsid w:val="006905C6"/>
    <w:rsid w:val="00690830"/>
    <w:rsid w:val="00690F2F"/>
    <w:rsid w:val="00691187"/>
    <w:rsid w:val="00691496"/>
    <w:rsid w:val="00691592"/>
    <w:rsid w:val="006916A3"/>
    <w:rsid w:val="006917FD"/>
    <w:rsid w:val="00691C73"/>
    <w:rsid w:val="00691E47"/>
    <w:rsid w:val="006921C8"/>
    <w:rsid w:val="00692469"/>
    <w:rsid w:val="00692C67"/>
    <w:rsid w:val="0069330A"/>
    <w:rsid w:val="006938CF"/>
    <w:rsid w:val="0069397D"/>
    <w:rsid w:val="00693C30"/>
    <w:rsid w:val="006940C3"/>
    <w:rsid w:val="00694447"/>
    <w:rsid w:val="0069475A"/>
    <w:rsid w:val="00694BAF"/>
    <w:rsid w:val="00694BC3"/>
    <w:rsid w:val="00695073"/>
    <w:rsid w:val="0069520E"/>
    <w:rsid w:val="00695881"/>
    <w:rsid w:val="0069596A"/>
    <w:rsid w:val="00695B77"/>
    <w:rsid w:val="00695CE3"/>
    <w:rsid w:val="00695D18"/>
    <w:rsid w:val="00696277"/>
    <w:rsid w:val="00696AA8"/>
    <w:rsid w:val="006970D0"/>
    <w:rsid w:val="006972F8"/>
    <w:rsid w:val="00697484"/>
    <w:rsid w:val="00697EF3"/>
    <w:rsid w:val="006A02B2"/>
    <w:rsid w:val="006A04B2"/>
    <w:rsid w:val="006A06C1"/>
    <w:rsid w:val="006A0C5A"/>
    <w:rsid w:val="006A0E5F"/>
    <w:rsid w:val="006A1559"/>
    <w:rsid w:val="006A1AD8"/>
    <w:rsid w:val="006A226A"/>
    <w:rsid w:val="006A264D"/>
    <w:rsid w:val="006A2A1E"/>
    <w:rsid w:val="006A32CF"/>
    <w:rsid w:val="006A39AC"/>
    <w:rsid w:val="006A3A20"/>
    <w:rsid w:val="006A3EB3"/>
    <w:rsid w:val="006A414E"/>
    <w:rsid w:val="006A43B6"/>
    <w:rsid w:val="006A4813"/>
    <w:rsid w:val="006A4D58"/>
    <w:rsid w:val="006A5144"/>
    <w:rsid w:val="006A51F0"/>
    <w:rsid w:val="006A5299"/>
    <w:rsid w:val="006A52F5"/>
    <w:rsid w:val="006A5722"/>
    <w:rsid w:val="006A5AD3"/>
    <w:rsid w:val="006A5B31"/>
    <w:rsid w:val="006A5BAC"/>
    <w:rsid w:val="006A62B8"/>
    <w:rsid w:val="006A6D5F"/>
    <w:rsid w:val="006A6F03"/>
    <w:rsid w:val="006A7160"/>
    <w:rsid w:val="006A749E"/>
    <w:rsid w:val="006A7A4B"/>
    <w:rsid w:val="006A7F65"/>
    <w:rsid w:val="006B01B0"/>
    <w:rsid w:val="006B09B5"/>
    <w:rsid w:val="006B0CAC"/>
    <w:rsid w:val="006B0D85"/>
    <w:rsid w:val="006B11E4"/>
    <w:rsid w:val="006B13D4"/>
    <w:rsid w:val="006B19D2"/>
    <w:rsid w:val="006B23E5"/>
    <w:rsid w:val="006B28AE"/>
    <w:rsid w:val="006B2A9D"/>
    <w:rsid w:val="006B2B45"/>
    <w:rsid w:val="006B2B71"/>
    <w:rsid w:val="006B2CD1"/>
    <w:rsid w:val="006B2CE8"/>
    <w:rsid w:val="006B2F07"/>
    <w:rsid w:val="006B316C"/>
    <w:rsid w:val="006B31B3"/>
    <w:rsid w:val="006B3545"/>
    <w:rsid w:val="006B36E6"/>
    <w:rsid w:val="006B39E7"/>
    <w:rsid w:val="006B3AEE"/>
    <w:rsid w:val="006B3BC3"/>
    <w:rsid w:val="006B3D45"/>
    <w:rsid w:val="006B4A05"/>
    <w:rsid w:val="006B4FBA"/>
    <w:rsid w:val="006B502B"/>
    <w:rsid w:val="006B5328"/>
    <w:rsid w:val="006B5468"/>
    <w:rsid w:val="006B55FF"/>
    <w:rsid w:val="006B5B39"/>
    <w:rsid w:val="006B5DBF"/>
    <w:rsid w:val="006B5F18"/>
    <w:rsid w:val="006B5F90"/>
    <w:rsid w:val="006B67CC"/>
    <w:rsid w:val="006B71F9"/>
    <w:rsid w:val="006B7420"/>
    <w:rsid w:val="006B745E"/>
    <w:rsid w:val="006B7555"/>
    <w:rsid w:val="006B7ED3"/>
    <w:rsid w:val="006C0007"/>
    <w:rsid w:val="006C0049"/>
    <w:rsid w:val="006C0AED"/>
    <w:rsid w:val="006C0CA4"/>
    <w:rsid w:val="006C1382"/>
    <w:rsid w:val="006C1560"/>
    <w:rsid w:val="006C1BD3"/>
    <w:rsid w:val="006C1E6E"/>
    <w:rsid w:val="006C2084"/>
    <w:rsid w:val="006C25F6"/>
    <w:rsid w:val="006C2811"/>
    <w:rsid w:val="006C2B82"/>
    <w:rsid w:val="006C2E21"/>
    <w:rsid w:val="006C3165"/>
    <w:rsid w:val="006C3638"/>
    <w:rsid w:val="006C3A01"/>
    <w:rsid w:val="006C3C6A"/>
    <w:rsid w:val="006C3DBE"/>
    <w:rsid w:val="006C411D"/>
    <w:rsid w:val="006C4422"/>
    <w:rsid w:val="006C47E7"/>
    <w:rsid w:val="006C4B9E"/>
    <w:rsid w:val="006C4D02"/>
    <w:rsid w:val="006C51CF"/>
    <w:rsid w:val="006C5C20"/>
    <w:rsid w:val="006C5CF4"/>
    <w:rsid w:val="006C5E83"/>
    <w:rsid w:val="006C64E9"/>
    <w:rsid w:val="006C67F2"/>
    <w:rsid w:val="006C6CEB"/>
    <w:rsid w:val="006C701D"/>
    <w:rsid w:val="006C7AA1"/>
    <w:rsid w:val="006C7D0B"/>
    <w:rsid w:val="006C7DBD"/>
    <w:rsid w:val="006D0384"/>
    <w:rsid w:val="006D05FA"/>
    <w:rsid w:val="006D08B4"/>
    <w:rsid w:val="006D0979"/>
    <w:rsid w:val="006D0E42"/>
    <w:rsid w:val="006D1278"/>
    <w:rsid w:val="006D1A3E"/>
    <w:rsid w:val="006D2067"/>
    <w:rsid w:val="006D2902"/>
    <w:rsid w:val="006D2A7E"/>
    <w:rsid w:val="006D2BD5"/>
    <w:rsid w:val="006D2C74"/>
    <w:rsid w:val="006D3025"/>
    <w:rsid w:val="006D3064"/>
    <w:rsid w:val="006D31C5"/>
    <w:rsid w:val="006D3272"/>
    <w:rsid w:val="006D36F1"/>
    <w:rsid w:val="006D36FF"/>
    <w:rsid w:val="006D37BA"/>
    <w:rsid w:val="006D3C5C"/>
    <w:rsid w:val="006D409B"/>
    <w:rsid w:val="006D4BE7"/>
    <w:rsid w:val="006D4D81"/>
    <w:rsid w:val="006D4E8E"/>
    <w:rsid w:val="006D52F0"/>
    <w:rsid w:val="006D5511"/>
    <w:rsid w:val="006D5B0F"/>
    <w:rsid w:val="006D5BBA"/>
    <w:rsid w:val="006D5CC9"/>
    <w:rsid w:val="006D6025"/>
    <w:rsid w:val="006D64DE"/>
    <w:rsid w:val="006D66A4"/>
    <w:rsid w:val="006D6C6A"/>
    <w:rsid w:val="006D7118"/>
    <w:rsid w:val="006D7406"/>
    <w:rsid w:val="006D74D0"/>
    <w:rsid w:val="006D776F"/>
    <w:rsid w:val="006D7825"/>
    <w:rsid w:val="006D7A97"/>
    <w:rsid w:val="006D7F26"/>
    <w:rsid w:val="006D7FD3"/>
    <w:rsid w:val="006E001E"/>
    <w:rsid w:val="006E06BE"/>
    <w:rsid w:val="006E0DB8"/>
    <w:rsid w:val="006E0E82"/>
    <w:rsid w:val="006E0E85"/>
    <w:rsid w:val="006E13BA"/>
    <w:rsid w:val="006E1408"/>
    <w:rsid w:val="006E1981"/>
    <w:rsid w:val="006E1BE6"/>
    <w:rsid w:val="006E1F1A"/>
    <w:rsid w:val="006E2201"/>
    <w:rsid w:val="006E26D1"/>
    <w:rsid w:val="006E2A20"/>
    <w:rsid w:val="006E2B30"/>
    <w:rsid w:val="006E30EC"/>
    <w:rsid w:val="006E3147"/>
    <w:rsid w:val="006E3195"/>
    <w:rsid w:val="006E3406"/>
    <w:rsid w:val="006E3420"/>
    <w:rsid w:val="006E35FB"/>
    <w:rsid w:val="006E37EF"/>
    <w:rsid w:val="006E3917"/>
    <w:rsid w:val="006E3F4C"/>
    <w:rsid w:val="006E4577"/>
    <w:rsid w:val="006E4930"/>
    <w:rsid w:val="006E495A"/>
    <w:rsid w:val="006E4A0A"/>
    <w:rsid w:val="006E4B0D"/>
    <w:rsid w:val="006E5130"/>
    <w:rsid w:val="006E5283"/>
    <w:rsid w:val="006E52A0"/>
    <w:rsid w:val="006E5941"/>
    <w:rsid w:val="006E5C87"/>
    <w:rsid w:val="006E5EF8"/>
    <w:rsid w:val="006E68A1"/>
    <w:rsid w:val="006E6B39"/>
    <w:rsid w:val="006E6B80"/>
    <w:rsid w:val="006E6D0B"/>
    <w:rsid w:val="006E7533"/>
    <w:rsid w:val="006E777E"/>
    <w:rsid w:val="006E7B51"/>
    <w:rsid w:val="006F023A"/>
    <w:rsid w:val="006F028A"/>
    <w:rsid w:val="006F0783"/>
    <w:rsid w:val="006F0C1E"/>
    <w:rsid w:val="006F1030"/>
    <w:rsid w:val="006F1235"/>
    <w:rsid w:val="006F136C"/>
    <w:rsid w:val="006F13A4"/>
    <w:rsid w:val="006F211E"/>
    <w:rsid w:val="006F2339"/>
    <w:rsid w:val="006F27D9"/>
    <w:rsid w:val="006F290D"/>
    <w:rsid w:val="006F2964"/>
    <w:rsid w:val="006F2A24"/>
    <w:rsid w:val="006F2C39"/>
    <w:rsid w:val="006F2E6E"/>
    <w:rsid w:val="006F386D"/>
    <w:rsid w:val="006F38C9"/>
    <w:rsid w:val="006F3A2C"/>
    <w:rsid w:val="006F40D5"/>
    <w:rsid w:val="006F456F"/>
    <w:rsid w:val="006F45F7"/>
    <w:rsid w:val="006F5092"/>
    <w:rsid w:val="006F52FE"/>
    <w:rsid w:val="006F56E0"/>
    <w:rsid w:val="006F591F"/>
    <w:rsid w:val="006F59E2"/>
    <w:rsid w:val="006F5D3E"/>
    <w:rsid w:val="006F5F8C"/>
    <w:rsid w:val="006F5FEB"/>
    <w:rsid w:val="006F61FC"/>
    <w:rsid w:val="006F62C0"/>
    <w:rsid w:val="006F6B07"/>
    <w:rsid w:val="006F6C64"/>
    <w:rsid w:val="006F75B9"/>
    <w:rsid w:val="007006A1"/>
    <w:rsid w:val="007008C4"/>
    <w:rsid w:val="007018FA"/>
    <w:rsid w:val="00701A4C"/>
    <w:rsid w:val="00701BF2"/>
    <w:rsid w:val="00701C7F"/>
    <w:rsid w:val="007027B2"/>
    <w:rsid w:val="007029BA"/>
    <w:rsid w:val="00702E64"/>
    <w:rsid w:val="0070342C"/>
    <w:rsid w:val="00703875"/>
    <w:rsid w:val="0070392B"/>
    <w:rsid w:val="00703A31"/>
    <w:rsid w:val="00703BBC"/>
    <w:rsid w:val="00703D0A"/>
    <w:rsid w:val="00704405"/>
    <w:rsid w:val="007049A0"/>
    <w:rsid w:val="00704C82"/>
    <w:rsid w:val="00704F71"/>
    <w:rsid w:val="00705107"/>
    <w:rsid w:val="00705677"/>
    <w:rsid w:val="00705794"/>
    <w:rsid w:val="0070579C"/>
    <w:rsid w:val="00705EDF"/>
    <w:rsid w:val="007062AF"/>
    <w:rsid w:val="0070693F"/>
    <w:rsid w:val="00707524"/>
    <w:rsid w:val="00707C33"/>
    <w:rsid w:val="00707CD6"/>
    <w:rsid w:val="0071011F"/>
    <w:rsid w:val="007103F9"/>
    <w:rsid w:val="00710892"/>
    <w:rsid w:val="00710D0D"/>
    <w:rsid w:val="00710D65"/>
    <w:rsid w:val="00711381"/>
    <w:rsid w:val="00711590"/>
    <w:rsid w:val="00711594"/>
    <w:rsid w:val="0071192F"/>
    <w:rsid w:val="00711994"/>
    <w:rsid w:val="00711B4F"/>
    <w:rsid w:val="00711DE7"/>
    <w:rsid w:val="007123AC"/>
    <w:rsid w:val="0071261C"/>
    <w:rsid w:val="007126BA"/>
    <w:rsid w:val="00712AAA"/>
    <w:rsid w:val="00712B63"/>
    <w:rsid w:val="007135B0"/>
    <w:rsid w:val="007136E7"/>
    <w:rsid w:val="00713D9C"/>
    <w:rsid w:val="007152C5"/>
    <w:rsid w:val="0071532C"/>
    <w:rsid w:val="00715355"/>
    <w:rsid w:val="007154E6"/>
    <w:rsid w:val="007158F2"/>
    <w:rsid w:val="00715BAD"/>
    <w:rsid w:val="00715E52"/>
    <w:rsid w:val="00716001"/>
    <w:rsid w:val="0071653D"/>
    <w:rsid w:val="0071742D"/>
    <w:rsid w:val="00717605"/>
    <w:rsid w:val="00717D66"/>
    <w:rsid w:val="007205C5"/>
    <w:rsid w:val="007205CC"/>
    <w:rsid w:val="007217E6"/>
    <w:rsid w:val="007218C6"/>
    <w:rsid w:val="00722383"/>
    <w:rsid w:val="00722B20"/>
    <w:rsid w:val="00723100"/>
    <w:rsid w:val="00723631"/>
    <w:rsid w:val="0072468C"/>
    <w:rsid w:val="0072470E"/>
    <w:rsid w:val="0072474A"/>
    <w:rsid w:val="007247DF"/>
    <w:rsid w:val="00724A1A"/>
    <w:rsid w:val="00724F59"/>
    <w:rsid w:val="007250F2"/>
    <w:rsid w:val="007257BF"/>
    <w:rsid w:val="00725895"/>
    <w:rsid w:val="007258AB"/>
    <w:rsid w:val="00725C71"/>
    <w:rsid w:val="00725F9F"/>
    <w:rsid w:val="0072677C"/>
    <w:rsid w:val="007269F5"/>
    <w:rsid w:val="00726CBB"/>
    <w:rsid w:val="00726EBE"/>
    <w:rsid w:val="00726EF5"/>
    <w:rsid w:val="00727135"/>
    <w:rsid w:val="007277D0"/>
    <w:rsid w:val="00727971"/>
    <w:rsid w:val="00730142"/>
    <w:rsid w:val="007301F7"/>
    <w:rsid w:val="0073020E"/>
    <w:rsid w:val="00730323"/>
    <w:rsid w:val="007305DF"/>
    <w:rsid w:val="00731019"/>
    <w:rsid w:val="007311C8"/>
    <w:rsid w:val="0073156B"/>
    <w:rsid w:val="00731B5D"/>
    <w:rsid w:val="00732803"/>
    <w:rsid w:val="00732E08"/>
    <w:rsid w:val="00733A5A"/>
    <w:rsid w:val="007349AB"/>
    <w:rsid w:val="0073549B"/>
    <w:rsid w:val="00735724"/>
    <w:rsid w:val="00735A1C"/>
    <w:rsid w:val="00735BE9"/>
    <w:rsid w:val="00735C65"/>
    <w:rsid w:val="00735C84"/>
    <w:rsid w:val="007366D7"/>
    <w:rsid w:val="007366F1"/>
    <w:rsid w:val="00736874"/>
    <w:rsid w:val="00736B62"/>
    <w:rsid w:val="00737264"/>
    <w:rsid w:val="007372AC"/>
    <w:rsid w:val="00737838"/>
    <w:rsid w:val="00737A38"/>
    <w:rsid w:val="00737F37"/>
    <w:rsid w:val="007400D4"/>
    <w:rsid w:val="00740B90"/>
    <w:rsid w:val="00740FEB"/>
    <w:rsid w:val="00741104"/>
    <w:rsid w:val="00741D2A"/>
    <w:rsid w:val="00741DEA"/>
    <w:rsid w:val="00743771"/>
    <w:rsid w:val="00743BDD"/>
    <w:rsid w:val="00743CDB"/>
    <w:rsid w:val="00743D00"/>
    <w:rsid w:val="00743D18"/>
    <w:rsid w:val="00744DA4"/>
    <w:rsid w:val="00744F21"/>
    <w:rsid w:val="007457F1"/>
    <w:rsid w:val="00745853"/>
    <w:rsid w:val="00745E7C"/>
    <w:rsid w:val="00745F8A"/>
    <w:rsid w:val="00746240"/>
    <w:rsid w:val="007464ED"/>
    <w:rsid w:val="007465D0"/>
    <w:rsid w:val="007468A6"/>
    <w:rsid w:val="00746A27"/>
    <w:rsid w:val="00746F1A"/>
    <w:rsid w:val="0074725C"/>
    <w:rsid w:val="007476C8"/>
    <w:rsid w:val="00750264"/>
    <w:rsid w:val="00750D92"/>
    <w:rsid w:val="00750DD2"/>
    <w:rsid w:val="00751346"/>
    <w:rsid w:val="007516EC"/>
    <w:rsid w:val="00751775"/>
    <w:rsid w:val="00751CC2"/>
    <w:rsid w:val="00751DEF"/>
    <w:rsid w:val="00751F6C"/>
    <w:rsid w:val="00752151"/>
    <w:rsid w:val="00752237"/>
    <w:rsid w:val="00752897"/>
    <w:rsid w:val="007531F6"/>
    <w:rsid w:val="00753218"/>
    <w:rsid w:val="00753325"/>
    <w:rsid w:val="007537E8"/>
    <w:rsid w:val="00753A16"/>
    <w:rsid w:val="00753C12"/>
    <w:rsid w:val="00754A16"/>
    <w:rsid w:val="00754ACA"/>
    <w:rsid w:val="00754F3A"/>
    <w:rsid w:val="0075513B"/>
    <w:rsid w:val="007558A7"/>
    <w:rsid w:val="007558A8"/>
    <w:rsid w:val="00755C0C"/>
    <w:rsid w:val="00755F25"/>
    <w:rsid w:val="007563C2"/>
    <w:rsid w:val="00756583"/>
    <w:rsid w:val="00756DE1"/>
    <w:rsid w:val="00757A43"/>
    <w:rsid w:val="00760379"/>
    <w:rsid w:val="00760666"/>
    <w:rsid w:val="007608FA"/>
    <w:rsid w:val="00760BD1"/>
    <w:rsid w:val="00760C75"/>
    <w:rsid w:val="00760E10"/>
    <w:rsid w:val="00760E74"/>
    <w:rsid w:val="00761665"/>
    <w:rsid w:val="00761B3E"/>
    <w:rsid w:val="00762427"/>
    <w:rsid w:val="00762924"/>
    <w:rsid w:val="00762D3C"/>
    <w:rsid w:val="00762DB2"/>
    <w:rsid w:val="00762E00"/>
    <w:rsid w:val="00763010"/>
    <w:rsid w:val="007634EA"/>
    <w:rsid w:val="00763B68"/>
    <w:rsid w:val="00763CD7"/>
    <w:rsid w:val="00764017"/>
    <w:rsid w:val="00764CB3"/>
    <w:rsid w:val="0076504B"/>
    <w:rsid w:val="00765474"/>
    <w:rsid w:val="00765D20"/>
    <w:rsid w:val="00765F5E"/>
    <w:rsid w:val="00766147"/>
    <w:rsid w:val="00766187"/>
    <w:rsid w:val="00766515"/>
    <w:rsid w:val="00766546"/>
    <w:rsid w:val="00766793"/>
    <w:rsid w:val="00766B83"/>
    <w:rsid w:val="00767759"/>
    <w:rsid w:val="00767FCE"/>
    <w:rsid w:val="007706D3"/>
    <w:rsid w:val="0077086E"/>
    <w:rsid w:val="00770A24"/>
    <w:rsid w:val="00770B2B"/>
    <w:rsid w:val="00770B9E"/>
    <w:rsid w:val="0077124D"/>
    <w:rsid w:val="00771251"/>
    <w:rsid w:val="00771419"/>
    <w:rsid w:val="00771A7D"/>
    <w:rsid w:val="00771C6F"/>
    <w:rsid w:val="007720BF"/>
    <w:rsid w:val="0077210F"/>
    <w:rsid w:val="00772833"/>
    <w:rsid w:val="00772AA3"/>
    <w:rsid w:val="00773D33"/>
    <w:rsid w:val="0077407B"/>
    <w:rsid w:val="007740C9"/>
    <w:rsid w:val="00774823"/>
    <w:rsid w:val="00774855"/>
    <w:rsid w:val="00774D63"/>
    <w:rsid w:val="00774E97"/>
    <w:rsid w:val="00774F1A"/>
    <w:rsid w:val="007750E7"/>
    <w:rsid w:val="00776068"/>
    <w:rsid w:val="00776255"/>
    <w:rsid w:val="00776F78"/>
    <w:rsid w:val="00777015"/>
    <w:rsid w:val="00780267"/>
    <w:rsid w:val="007806E7"/>
    <w:rsid w:val="007808F3"/>
    <w:rsid w:val="00780A31"/>
    <w:rsid w:val="00780A49"/>
    <w:rsid w:val="0078110C"/>
    <w:rsid w:val="007813B8"/>
    <w:rsid w:val="007816F7"/>
    <w:rsid w:val="00781F4B"/>
    <w:rsid w:val="00781F62"/>
    <w:rsid w:val="007826AD"/>
    <w:rsid w:val="0078274B"/>
    <w:rsid w:val="007828C4"/>
    <w:rsid w:val="00782927"/>
    <w:rsid w:val="00782ED1"/>
    <w:rsid w:val="00782EFB"/>
    <w:rsid w:val="007831C9"/>
    <w:rsid w:val="00783AE7"/>
    <w:rsid w:val="007849A6"/>
    <w:rsid w:val="00785066"/>
    <w:rsid w:val="0078525B"/>
    <w:rsid w:val="007852FE"/>
    <w:rsid w:val="00785B19"/>
    <w:rsid w:val="007860B5"/>
    <w:rsid w:val="0078649B"/>
    <w:rsid w:val="007865E2"/>
    <w:rsid w:val="00786FC2"/>
    <w:rsid w:val="007871A6"/>
    <w:rsid w:val="0078720D"/>
    <w:rsid w:val="007872BD"/>
    <w:rsid w:val="0078753B"/>
    <w:rsid w:val="007879B2"/>
    <w:rsid w:val="00787AAB"/>
    <w:rsid w:val="00787EDE"/>
    <w:rsid w:val="00787F6F"/>
    <w:rsid w:val="00787F72"/>
    <w:rsid w:val="007901CE"/>
    <w:rsid w:val="00790AD5"/>
    <w:rsid w:val="007913A8"/>
    <w:rsid w:val="007916A7"/>
    <w:rsid w:val="007917BF"/>
    <w:rsid w:val="00791D8E"/>
    <w:rsid w:val="00791EDD"/>
    <w:rsid w:val="00792201"/>
    <w:rsid w:val="00792691"/>
    <w:rsid w:val="007928EA"/>
    <w:rsid w:val="00792BDC"/>
    <w:rsid w:val="00792D0F"/>
    <w:rsid w:val="00792FE3"/>
    <w:rsid w:val="00793023"/>
    <w:rsid w:val="007937C3"/>
    <w:rsid w:val="00793937"/>
    <w:rsid w:val="00793B2F"/>
    <w:rsid w:val="007941DF"/>
    <w:rsid w:val="007942BF"/>
    <w:rsid w:val="007943E7"/>
    <w:rsid w:val="00794527"/>
    <w:rsid w:val="0079480F"/>
    <w:rsid w:val="007948C2"/>
    <w:rsid w:val="00794CB1"/>
    <w:rsid w:val="00794FFF"/>
    <w:rsid w:val="00795082"/>
    <w:rsid w:val="007952BB"/>
    <w:rsid w:val="00795317"/>
    <w:rsid w:val="00795885"/>
    <w:rsid w:val="00795EE2"/>
    <w:rsid w:val="00796095"/>
    <w:rsid w:val="0079611C"/>
    <w:rsid w:val="0079626E"/>
    <w:rsid w:val="007967CB"/>
    <w:rsid w:val="007968A5"/>
    <w:rsid w:val="00796F20"/>
    <w:rsid w:val="007973B2"/>
    <w:rsid w:val="007A0171"/>
    <w:rsid w:val="007A03EE"/>
    <w:rsid w:val="007A04EA"/>
    <w:rsid w:val="007A05B0"/>
    <w:rsid w:val="007A070B"/>
    <w:rsid w:val="007A0795"/>
    <w:rsid w:val="007A0A15"/>
    <w:rsid w:val="007A0C3D"/>
    <w:rsid w:val="007A0F70"/>
    <w:rsid w:val="007A1DF9"/>
    <w:rsid w:val="007A2126"/>
    <w:rsid w:val="007A24B3"/>
    <w:rsid w:val="007A24D7"/>
    <w:rsid w:val="007A259F"/>
    <w:rsid w:val="007A2F95"/>
    <w:rsid w:val="007A342A"/>
    <w:rsid w:val="007A3620"/>
    <w:rsid w:val="007A375C"/>
    <w:rsid w:val="007A3D53"/>
    <w:rsid w:val="007A43A8"/>
    <w:rsid w:val="007A5144"/>
    <w:rsid w:val="007A5162"/>
    <w:rsid w:val="007A51CD"/>
    <w:rsid w:val="007A5A4E"/>
    <w:rsid w:val="007A6231"/>
    <w:rsid w:val="007A638B"/>
    <w:rsid w:val="007A6730"/>
    <w:rsid w:val="007A6866"/>
    <w:rsid w:val="007A689A"/>
    <w:rsid w:val="007A6E33"/>
    <w:rsid w:val="007A6EB0"/>
    <w:rsid w:val="007A6EC8"/>
    <w:rsid w:val="007A73B5"/>
    <w:rsid w:val="007A7A4B"/>
    <w:rsid w:val="007A7AB4"/>
    <w:rsid w:val="007B022F"/>
    <w:rsid w:val="007B0811"/>
    <w:rsid w:val="007B095F"/>
    <w:rsid w:val="007B09DB"/>
    <w:rsid w:val="007B0D9C"/>
    <w:rsid w:val="007B1128"/>
    <w:rsid w:val="007B12FD"/>
    <w:rsid w:val="007B1578"/>
    <w:rsid w:val="007B1F8B"/>
    <w:rsid w:val="007B235D"/>
    <w:rsid w:val="007B27AB"/>
    <w:rsid w:val="007B2A4C"/>
    <w:rsid w:val="007B2A70"/>
    <w:rsid w:val="007B2D48"/>
    <w:rsid w:val="007B33A6"/>
    <w:rsid w:val="007B3644"/>
    <w:rsid w:val="007B3A58"/>
    <w:rsid w:val="007B3F07"/>
    <w:rsid w:val="007B589B"/>
    <w:rsid w:val="007B5B94"/>
    <w:rsid w:val="007B5F47"/>
    <w:rsid w:val="007B61D3"/>
    <w:rsid w:val="007B622A"/>
    <w:rsid w:val="007B6921"/>
    <w:rsid w:val="007B6C11"/>
    <w:rsid w:val="007B6D73"/>
    <w:rsid w:val="007B71F9"/>
    <w:rsid w:val="007B728D"/>
    <w:rsid w:val="007B7AA2"/>
    <w:rsid w:val="007B7C0E"/>
    <w:rsid w:val="007B7F74"/>
    <w:rsid w:val="007C0A78"/>
    <w:rsid w:val="007C117E"/>
    <w:rsid w:val="007C1260"/>
    <w:rsid w:val="007C1265"/>
    <w:rsid w:val="007C12EF"/>
    <w:rsid w:val="007C1DC9"/>
    <w:rsid w:val="007C2077"/>
    <w:rsid w:val="007C2550"/>
    <w:rsid w:val="007C27FA"/>
    <w:rsid w:val="007C2C90"/>
    <w:rsid w:val="007C2F79"/>
    <w:rsid w:val="007C32C9"/>
    <w:rsid w:val="007C33CF"/>
    <w:rsid w:val="007C348F"/>
    <w:rsid w:val="007C3565"/>
    <w:rsid w:val="007C3643"/>
    <w:rsid w:val="007C3A02"/>
    <w:rsid w:val="007C3A0C"/>
    <w:rsid w:val="007C3B2E"/>
    <w:rsid w:val="007C3BD7"/>
    <w:rsid w:val="007C3BFA"/>
    <w:rsid w:val="007C3DCF"/>
    <w:rsid w:val="007C3F4D"/>
    <w:rsid w:val="007C4192"/>
    <w:rsid w:val="007C4D46"/>
    <w:rsid w:val="007C4EDD"/>
    <w:rsid w:val="007C589A"/>
    <w:rsid w:val="007C5A0B"/>
    <w:rsid w:val="007C5C2D"/>
    <w:rsid w:val="007C5D6D"/>
    <w:rsid w:val="007C66C7"/>
    <w:rsid w:val="007C6ED4"/>
    <w:rsid w:val="007C6F58"/>
    <w:rsid w:val="007C7262"/>
    <w:rsid w:val="007C731D"/>
    <w:rsid w:val="007C794D"/>
    <w:rsid w:val="007C7E85"/>
    <w:rsid w:val="007D03DA"/>
    <w:rsid w:val="007D073A"/>
    <w:rsid w:val="007D0A4A"/>
    <w:rsid w:val="007D0EB9"/>
    <w:rsid w:val="007D115D"/>
    <w:rsid w:val="007D157D"/>
    <w:rsid w:val="007D16DB"/>
    <w:rsid w:val="007D171B"/>
    <w:rsid w:val="007D18F9"/>
    <w:rsid w:val="007D21E2"/>
    <w:rsid w:val="007D23DE"/>
    <w:rsid w:val="007D2C3D"/>
    <w:rsid w:val="007D2CCC"/>
    <w:rsid w:val="007D331E"/>
    <w:rsid w:val="007D33C5"/>
    <w:rsid w:val="007D33FB"/>
    <w:rsid w:val="007D3454"/>
    <w:rsid w:val="007D374D"/>
    <w:rsid w:val="007D40AD"/>
    <w:rsid w:val="007D4558"/>
    <w:rsid w:val="007D4C31"/>
    <w:rsid w:val="007D4F57"/>
    <w:rsid w:val="007D5409"/>
    <w:rsid w:val="007D55A7"/>
    <w:rsid w:val="007D5605"/>
    <w:rsid w:val="007D582A"/>
    <w:rsid w:val="007D5D88"/>
    <w:rsid w:val="007D5FB2"/>
    <w:rsid w:val="007D6067"/>
    <w:rsid w:val="007D635B"/>
    <w:rsid w:val="007D6368"/>
    <w:rsid w:val="007D6A99"/>
    <w:rsid w:val="007D6AAE"/>
    <w:rsid w:val="007D6AD7"/>
    <w:rsid w:val="007D6C9D"/>
    <w:rsid w:val="007D6DD8"/>
    <w:rsid w:val="007D746D"/>
    <w:rsid w:val="007D7564"/>
    <w:rsid w:val="007D7629"/>
    <w:rsid w:val="007D7D49"/>
    <w:rsid w:val="007D7D51"/>
    <w:rsid w:val="007E023F"/>
    <w:rsid w:val="007E0634"/>
    <w:rsid w:val="007E065B"/>
    <w:rsid w:val="007E08F7"/>
    <w:rsid w:val="007E0BF1"/>
    <w:rsid w:val="007E0E02"/>
    <w:rsid w:val="007E10F8"/>
    <w:rsid w:val="007E177D"/>
    <w:rsid w:val="007E17BD"/>
    <w:rsid w:val="007E1D76"/>
    <w:rsid w:val="007E2171"/>
    <w:rsid w:val="007E23E7"/>
    <w:rsid w:val="007E252F"/>
    <w:rsid w:val="007E2D90"/>
    <w:rsid w:val="007E2E47"/>
    <w:rsid w:val="007E2FCE"/>
    <w:rsid w:val="007E314D"/>
    <w:rsid w:val="007E3FBE"/>
    <w:rsid w:val="007E4030"/>
    <w:rsid w:val="007E4480"/>
    <w:rsid w:val="007E4641"/>
    <w:rsid w:val="007E48A2"/>
    <w:rsid w:val="007E4BB3"/>
    <w:rsid w:val="007E4E1C"/>
    <w:rsid w:val="007E5360"/>
    <w:rsid w:val="007E58B0"/>
    <w:rsid w:val="007E58D8"/>
    <w:rsid w:val="007E5CA7"/>
    <w:rsid w:val="007E5E28"/>
    <w:rsid w:val="007E60A7"/>
    <w:rsid w:val="007E6244"/>
    <w:rsid w:val="007E6357"/>
    <w:rsid w:val="007E63FC"/>
    <w:rsid w:val="007E672D"/>
    <w:rsid w:val="007E6961"/>
    <w:rsid w:val="007E69B7"/>
    <w:rsid w:val="007E6C00"/>
    <w:rsid w:val="007E6D94"/>
    <w:rsid w:val="007E6EB9"/>
    <w:rsid w:val="007E6F36"/>
    <w:rsid w:val="007E6F52"/>
    <w:rsid w:val="007E7A3E"/>
    <w:rsid w:val="007E7B6C"/>
    <w:rsid w:val="007E7D07"/>
    <w:rsid w:val="007F0003"/>
    <w:rsid w:val="007F0432"/>
    <w:rsid w:val="007F0CAE"/>
    <w:rsid w:val="007F0CE6"/>
    <w:rsid w:val="007F0D3F"/>
    <w:rsid w:val="007F0E1D"/>
    <w:rsid w:val="007F16B8"/>
    <w:rsid w:val="007F1819"/>
    <w:rsid w:val="007F1821"/>
    <w:rsid w:val="007F1C8C"/>
    <w:rsid w:val="007F23BB"/>
    <w:rsid w:val="007F27B9"/>
    <w:rsid w:val="007F2840"/>
    <w:rsid w:val="007F29B6"/>
    <w:rsid w:val="007F2D57"/>
    <w:rsid w:val="007F30E0"/>
    <w:rsid w:val="007F33B1"/>
    <w:rsid w:val="007F39D5"/>
    <w:rsid w:val="007F3F56"/>
    <w:rsid w:val="007F476F"/>
    <w:rsid w:val="007F4930"/>
    <w:rsid w:val="007F4E4C"/>
    <w:rsid w:val="007F51AF"/>
    <w:rsid w:val="007F536C"/>
    <w:rsid w:val="007F54F8"/>
    <w:rsid w:val="007F588B"/>
    <w:rsid w:val="007F5D47"/>
    <w:rsid w:val="007F5DEF"/>
    <w:rsid w:val="007F5F5D"/>
    <w:rsid w:val="007F629D"/>
    <w:rsid w:val="007F63F5"/>
    <w:rsid w:val="007F6431"/>
    <w:rsid w:val="007F6643"/>
    <w:rsid w:val="007F66C6"/>
    <w:rsid w:val="007F6785"/>
    <w:rsid w:val="007F6B42"/>
    <w:rsid w:val="007F6FB9"/>
    <w:rsid w:val="007F72A9"/>
    <w:rsid w:val="007F7367"/>
    <w:rsid w:val="007F7445"/>
    <w:rsid w:val="007F7822"/>
    <w:rsid w:val="007F797F"/>
    <w:rsid w:val="007F7A50"/>
    <w:rsid w:val="007F7D6F"/>
    <w:rsid w:val="007F7EAE"/>
    <w:rsid w:val="007F7EB8"/>
    <w:rsid w:val="007F7F8E"/>
    <w:rsid w:val="008006D9"/>
    <w:rsid w:val="00800825"/>
    <w:rsid w:val="00800A40"/>
    <w:rsid w:val="00800AE6"/>
    <w:rsid w:val="00800D36"/>
    <w:rsid w:val="00800DBD"/>
    <w:rsid w:val="00801B0D"/>
    <w:rsid w:val="0080245A"/>
    <w:rsid w:val="008026E7"/>
    <w:rsid w:val="008027F6"/>
    <w:rsid w:val="00802CF4"/>
    <w:rsid w:val="00802F1E"/>
    <w:rsid w:val="00802F6B"/>
    <w:rsid w:val="008031D2"/>
    <w:rsid w:val="00803CF3"/>
    <w:rsid w:val="00803F76"/>
    <w:rsid w:val="0080428D"/>
    <w:rsid w:val="008045C3"/>
    <w:rsid w:val="00804600"/>
    <w:rsid w:val="00804A65"/>
    <w:rsid w:val="00804B16"/>
    <w:rsid w:val="008052DE"/>
    <w:rsid w:val="00805403"/>
    <w:rsid w:val="00805418"/>
    <w:rsid w:val="00805718"/>
    <w:rsid w:val="008057B9"/>
    <w:rsid w:val="00805F77"/>
    <w:rsid w:val="00805FFA"/>
    <w:rsid w:val="0080635D"/>
    <w:rsid w:val="00806648"/>
    <w:rsid w:val="0080690D"/>
    <w:rsid w:val="00806CCA"/>
    <w:rsid w:val="0080714B"/>
    <w:rsid w:val="00807536"/>
    <w:rsid w:val="0080762C"/>
    <w:rsid w:val="00807C5D"/>
    <w:rsid w:val="00810053"/>
    <w:rsid w:val="008100D5"/>
    <w:rsid w:val="00810361"/>
    <w:rsid w:val="008103E4"/>
    <w:rsid w:val="00810556"/>
    <w:rsid w:val="00810634"/>
    <w:rsid w:val="008107C4"/>
    <w:rsid w:val="00810A88"/>
    <w:rsid w:val="00811E04"/>
    <w:rsid w:val="00811E1A"/>
    <w:rsid w:val="00812231"/>
    <w:rsid w:val="0081265A"/>
    <w:rsid w:val="008129CC"/>
    <w:rsid w:val="00812EB9"/>
    <w:rsid w:val="00813615"/>
    <w:rsid w:val="00813A20"/>
    <w:rsid w:val="00813D50"/>
    <w:rsid w:val="00813F39"/>
    <w:rsid w:val="00814088"/>
    <w:rsid w:val="00814125"/>
    <w:rsid w:val="00814975"/>
    <w:rsid w:val="00814F8C"/>
    <w:rsid w:val="00814FCD"/>
    <w:rsid w:val="0081555B"/>
    <w:rsid w:val="0081562E"/>
    <w:rsid w:val="00815B67"/>
    <w:rsid w:val="00815F86"/>
    <w:rsid w:val="00816102"/>
    <w:rsid w:val="00816591"/>
    <w:rsid w:val="00816E59"/>
    <w:rsid w:val="00816E6C"/>
    <w:rsid w:val="00816E85"/>
    <w:rsid w:val="00816F91"/>
    <w:rsid w:val="00816FC6"/>
    <w:rsid w:val="00817420"/>
    <w:rsid w:val="008176D7"/>
    <w:rsid w:val="00817796"/>
    <w:rsid w:val="0081798A"/>
    <w:rsid w:val="008208FA"/>
    <w:rsid w:val="0082133C"/>
    <w:rsid w:val="00821584"/>
    <w:rsid w:val="008221E8"/>
    <w:rsid w:val="00822E47"/>
    <w:rsid w:val="008235A2"/>
    <w:rsid w:val="0082366A"/>
    <w:rsid w:val="00823676"/>
    <w:rsid w:val="008238F0"/>
    <w:rsid w:val="00823925"/>
    <w:rsid w:val="00823BA8"/>
    <w:rsid w:val="008243AA"/>
    <w:rsid w:val="00824460"/>
    <w:rsid w:val="008247FE"/>
    <w:rsid w:val="008251B2"/>
    <w:rsid w:val="00825384"/>
    <w:rsid w:val="00825428"/>
    <w:rsid w:val="00825B7A"/>
    <w:rsid w:val="00825CF7"/>
    <w:rsid w:val="00825DD5"/>
    <w:rsid w:val="008261FF"/>
    <w:rsid w:val="008264B7"/>
    <w:rsid w:val="00830017"/>
    <w:rsid w:val="00830648"/>
    <w:rsid w:val="00830783"/>
    <w:rsid w:val="00830998"/>
    <w:rsid w:val="00830D2E"/>
    <w:rsid w:val="00830DBA"/>
    <w:rsid w:val="00830DEE"/>
    <w:rsid w:val="008316F6"/>
    <w:rsid w:val="0083214A"/>
    <w:rsid w:val="008321B1"/>
    <w:rsid w:val="00832429"/>
    <w:rsid w:val="00832EEE"/>
    <w:rsid w:val="0083314A"/>
    <w:rsid w:val="00833A5A"/>
    <w:rsid w:val="00834042"/>
    <w:rsid w:val="00834C08"/>
    <w:rsid w:val="00834E67"/>
    <w:rsid w:val="00834ED3"/>
    <w:rsid w:val="00835107"/>
    <w:rsid w:val="00835262"/>
    <w:rsid w:val="00835352"/>
    <w:rsid w:val="00835538"/>
    <w:rsid w:val="008355B0"/>
    <w:rsid w:val="00835B44"/>
    <w:rsid w:val="00835EF0"/>
    <w:rsid w:val="00836576"/>
    <w:rsid w:val="00836577"/>
    <w:rsid w:val="00836C1D"/>
    <w:rsid w:val="00836F64"/>
    <w:rsid w:val="008371E2"/>
    <w:rsid w:val="00837209"/>
    <w:rsid w:val="00837305"/>
    <w:rsid w:val="00837970"/>
    <w:rsid w:val="00837A0F"/>
    <w:rsid w:val="00837D01"/>
    <w:rsid w:val="00837FA8"/>
    <w:rsid w:val="00840117"/>
    <w:rsid w:val="008401A3"/>
    <w:rsid w:val="008406C5"/>
    <w:rsid w:val="0084129F"/>
    <w:rsid w:val="00841717"/>
    <w:rsid w:val="00841841"/>
    <w:rsid w:val="008418A0"/>
    <w:rsid w:val="008419AB"/>
    <w:rsid w:val="008419CC"/>
    <w:rsid w:val="00841D17"/>
    <w:rsid w:val="00841E3B"/>
    <w:rsid w:val="00841FDC"/>
    <w:rsid w:val="00842006"/>
    <w:rsid w:val="00842233"/>
    <w:rsid w:val="008426C8"/>
    <w:rsid w:val="008427DC"/>
    <w:rsid w:val="00842A29"/>
    <w:rsid w:val="00843F06"/>
    <w:rsid w:val="00844062"/>
    <w:rsid w:val="0084523C"/>
    <w:rsid w:val="0084523F"/>
    <w:rsid w:val="0084562F"/>
    <w:rsid w:val="008458D8"/>
    <w:rsid w:val="00845CFE"/>
    <w:rsid w:val="00845D14"/>
    <w:rsid w:val="008460A1"/>
    <w:rsid w:val="008468CA"/>
    <w:rsid w:val="00846B6C"/>
    <w:rsid w:val="00847195"/>
    <w:rsid w:val="00847999"/>
    <w:rsid w:val="00847BC3"/>
    <w:rsid w:val="00847BD7"/>
    <w:rsid w:val="00847CFB"/>
    <w:rsid w:val="0085046F"/>
    <w:rsid w:val="008505A1"/>
    <w:rsid w:val="00850E54"/>
    <w:rsid w:val="00851252"/>
    <w:rsid w:val="00851629"/>
    <w:rsid w:val="0085168C"/>
    <w:rsid w:val="00851790"/>
    <w:rsid w:val="00851D01"/>
    <w:rsid w:val="008522BE"/>
    <w:rsid w:val="008522F1"/>
    <w:rsid w:val="00852383"/>
    <w:rsid w:val="0085260E"/>
    <w:rsid w:val="00852A5E"/>
    <w:rsid w:val="00852E81"/>
    <w:rsid w:val="00852EDB"/>
    <w:rsid w:val="008534EB"/>
    <w:rsid w:val="008535BA"/>
    <w:rsid w:val="00853694"/>
    <w:rsid w:val="00853FBF"/>
    <w:rsid w:val="0085403B"/>
    <w:rsid w:val="008549B5"/>
    <w:rsid w:val="008549F4"/>
    <w:rsid w:val="00854E96"/>
    <w:rsid w:val="00855FA6"/>
    <w:rsid w:val="008560B1"/>
    <w:rsid w:val="008565E5"/>
    <w:rsid w:val="0085685C"/>
    <w:rsid w:val="00856C58"/>
    <w:rsid w:val="00856D3E"/>
    <w:rsid w:val="00857040"/>
    <w:rsid w:val="008572B3"/>
    <w:rsid w:val="00857F3F"/>
    <w:rsid w:val="0086002E"/>
    <w:rsid w:val="008605F4"/>
    <w:rsid w:val="008607D6"/>
    <w:rsid w:val="00860FF9"/>
    <w:rsid w:val="00861115"/>
    <w:rsid w:val="008614AC"/>
    <w:rsid w:val="0086159E"/>
    <w:rsid w:val="00861675"/>
    <w:rsid w:val="00861826"/>
    <w:rsid w:val="00861AC5"/>
    <w:rsid w:val="00861AD0"/>
    <w:rsid w:val="00861C95"/>
    <w:rsid w:val="00861CEE"/>
    <w:rsid w:val="008623C1"/>
    <w:rsid w:val="008629CC"/>
    <w:rsid w:val="00862B73"/>
    <w:rsid w:val="00862BEA"/>
    <w:rsid w:val="008635DE"/>
    <w:rsid w:val="0086374A"/>
    <w:rsid w:val="0086378B"/>
    <w:rsid w:val="00863E60"/>
    <w:rsid w:val="00863FBF"/>
    <w:rsid w:val="0086473C"/>
    <w:rsid w:val="0086482C"/>
    <w:rsid w:val="00864BE4"/>
    <w:rsid w:val="00864CA2"/>
    <w:rsid w:val="00865506"/>
    <w:rsid w:val="008658CB"/>
    <w:rsid w:val="00865A79"/>
    <w:rsid w:val="00865BC0"/>
    <w:rsid w:val="00865CB9"/>
    <w:rsid w:val="0086624C"/>
    <w:rsid w:val="008662E5"/>
    <w:rsid w:val="00867092"/>
    <w:rsid w:val="008671C1"/>
    <w:rsid w:val="008671F8"/>
    <w:rsid w:val="0086732C"/>
    <w:rsid w:val="0086780E"/>
    <w:rsid w:val="00867BBE"/>
    <w:rsid w:val="00870319"/>
    <w:rsid w:val="0087053F"/>
    <w:rsid w:val="00870595"/>
    <w:rsid w:val="008705FB"/>
    <w:rsid w:val="0087063B"/>
    <w:rsid w:val="00870AB7"/>
    <w:rsid w:val="00870DBE"/>
    <w:rsid w:val="00870F4C"/>
    <w:rsid w:val="008713B9"/>
    <w:rsid w:val="00871430"/>
    <w:rsid w:val="00871478"/>
    <w:rsid w:val="0087168D"/>
    <w:rsid w:val="00871F48"/>
    <w:rsid w:val="008723F2"/>
    <w:rsid w:val="00872A94"/>
    <w:rsid w:val="00872DAB"/>
    <w:rsid w:val="00873474"/>
    <w:rsid w:val="008745A9"/>
    <w:rsid w:val="00874992"/>
    <w:rsid w:val="00874BA4"/>
    <w:rsid w:val="00874E27"/>
    <w:rsid w:val="00875224"/>
    <w:rsid w:val="00875657"/>
    <w:rsid w:val="00875B10"/>
    <w:rsid w:val="00875C54"/>
    <w:rsid w:val="00875CD4"/>
    <w:rsid w:val="00875EAB"/>
    <w:rsid w:val="008764E3"/>
    <w:rsid w:val="00876E22"/>
    <w:rsid w:val="00876E8B"/>
    <w:rsid w:val="008770FD"/>
    <w:rsid w:val="00877378"/>
    <w:rsid w:val="0087756F"/>
    <w:rsid w:val="008775CE"/>
    <w:rsid w:val="00877615"/>
    <w:rsid w:val="00877636"/>
    <w:rsid w:val="00877794"/>
    <w:rsid w:val="008777DC"/>
    <w:rsid w:val="008777E6"/>
    <w:rsid w:val="00877AB9"/>
    <w:rsid w:val="00877BFD"/>
    <w:rsid w:val="008803BD"/>
    <w:rsid w:val="00880729"/>
    <w:rsid w:val="00880848"/>
    <w:rsid w:val="00881164"/>
    <w:rsid w:val="008814C4"/>
    <w:rsid w:val="00881A59"/>
    <w:rsid w:val="00881CE0"/>
    <w:rsid w:val="00881DE0"/>
    <w:rsid w:val="00881FD8"/>
    <w:rsid w:val="00882391"/>
    <w:rsid w:val="008824FB"/>
    <w:rsid w:val="00882F88"/>
    <w:rsid w:val="0088301A"/>
    <w:rsid w:val="0088308A"/>
    <w:rsid w:val="00883437"/>
    <w:rsid w:val="008835DC"/>
    <w:rsid w:val="008837E2"/>
    <w:rsid w:val="00884515"/>
    <w:rsid w:val="008848F2"/>
    <w:rsid w:val="008850AA"/>
    <w:rsid w:val="00885372"/>
    <w:rsid w:val="008856CF"/>
    <w:rsid w:val="0088588A"/>
    <w:rsid w:val="00885E6D"/>
    <w:rsid w:val="00885FCC"/>
    <w:rsid w:val="008860C4"/>
    <w:rsid w:val="0088622C"/>
    <w:rsid w:val="008862BE"/>
    <w:rsid w:val="00886812"/>
    <w:rsid w:val="00886B84"/>
    <w:rsid w:val="00886C21"/>
    <w:rsid w:val="008876CB"/>
    <w:rsid w:val="008877E1"/>
    <w:rsid w:val="008878AD"/>
    <w:rsid w:val="00887AD2"/>
    <w:rsid w:val="00887B68"/>
    <w:rsid w:val="008900FB"/>
    <w:rsid w:val="0089043A"/>
    <w:rsid w:val="00890EB2"/>
    <w:rsid w:val="0089120C"/>
    <w:rsid w:val="0089166B"/>
    <w:rsid w:val="00891F66"/>
    <w:rsid w:val="008921CC"/>
    <w:rsid w:val="00892265"/>
    <w:rsid w:val="008929B9"/>
    <w:rsid w:val="00893433"/>
    <w:rsid w:val="00893446"/>
    <w:rsid w:val="00893891"/>
    <w:rsid w:val="008941EE"/>
    <w:rsid w:val="00894847"/>
    <w:rsid w:val="008948B2"/>
    <w:rsid w:val="00894D1B"/>
    <w:rsid w:val="008959E6"/>
    <w:rsid w:val="00895E1B"/>
    <w:rsid w:val="00895F2C"/>
    <w:rsid w:val="00895F72"/>
    <w:rsid w:val="00896660"/>
    <w:rsid w:val="008966D5"/>
    <w:rsid w:val="00896DCA"/>
    <w:rsid w:val="00896EEC"/>
    <w:rsid w:val="00897062"/>
    <w:rsid w:val="008973B8"/>
    <w:rsid w:val="0089746F"/>
    <w:rsid w:val="008A014F"/>
    <w:rsid w:val="008A03B8"/>
    <w:rsid w:val="008A14ED"/>
    <w:rsid w:val="008A171D"/>
    <w:rsid w:val="008A231E"/>
    <w:rsid w:val="008A2491"/>
    <w:rsid w:val="008A2E82"/>
    <w:rsid w:val="008A3509"/>
    <w:rsid w:val="008A46E4"/>
    <w:rsid w:val="008A4E76"/>
    <w:rsid w:val="008A4F60"/>
    <w:rsid w:val="008A50F7"/>
    <w:rsid w:val="008A5C8C"/>
    <w:rsid w:val="008A6239"/>
    <w:rsid w:val="008A6591"/>
    <w:rsid w:val="008A688E"/>
    <w:rsid w:val="008A6F7E"/>
    <w:rsid w:val="008A78DD"/>
    <w:rsid w:val="008B007F"/>
    <w:rsid w:val="008B0A52"/>
    <w:rsid w:val="008B101C"/>
    <w:rsid w:val="008B1593"/>
    <w:rsid w:val="008B1B45"/>
    <w:rsid w:val="008B1BF3"/>
    <w:rsid w:val="008B1E9A"/>
    <w:rsid w:val="008B21D1"/>
    <w:rsid w:val="008B2383"/>
    <w:rsid w:val="008B25AB"/>
    <w:rsid w:val="008B25F4"/>
    <w:rsid w:val="008B2BE3"/>
    <w:rsid w:val="008B306E"/>
    <w:rsid w:val="008B311B"/>
    <w:rsid w:val="008B3AA8"/>
    <w:rsid w:val="008B3BCC"/>
    <w:rsid w:val="008B3D45"/>
    <w:rsid w:val="008B41A3"/>
    <w:rsid w:val="008B4278"/>
    <w:rsid w:val="008B43FE"/>
    <w:rsid w:val="008B4402"/>
    <w:rsid w:val="008B4501"/>
    <w:rsid w:val="008B50C2"/>
    <w:rsid w:val="008B5C60"/>
    <w:rsid w:val="008B5F19"/>
    <w:rsid w:val="008B5F57"/>
    <w:rsid w:val="008B6F1E"/>
    <w:rsid w:val="008B735F"/>
    <w:rsid w:val="008B7500"/>
    <w:rsid w:val="008B7561"/>
    <w:rsid w:val="008B7830"/>
    <w:rsid w:val="008B784F"/>
    <w:rsid w:val="008B79C7"/>
    <w:rsid w:val="008B7FAF"/>
    <w:rsid w:val="008C01A3"/>
    <w:rsid w:val="008C056C"/>
    <w:rsid w:val="008C05E0"/>
    <w:rsid w:val="008C06C0"/>
    <w:rsid w:val="008C0979"/>
    <w:rsid w:val="008C0F50"/>
    <w:rsid w:val="008C146D"/>
    <w:rsid w:val="008C155E"/>
    <w:rsid w:val="008C19AD"/>
    <w:rsid w:val="008C1CCE"/>
    <w:rsid w:val="008C1E44"/>
    <w:rsid w:val="008C1FBF"/>
    <w:rsid w:val="008C2214"/>
    <w:rsid w:val="008C2FF5"/>
    <w:rsid w:val="008C327D"/>
    <w:rsid w:val="008C3C14"/>
    <w:rsid w:val="008C3DFF"/>
    <w:rsid w:val="008C40BF"/>
    <w:rsid w:val="008C4155"/>
    <w:rsid w:val="008C4444"/>
    <w:rsid w:val="008C460E"/>
    <w:rsid w:val="008C4620"/>
    <w:rsid w:val="008C48EF"/>
    <w:rsid w:val="008C4CC3"/>
    <w:rsid w:val="008C5BE8"/>
    <w:rsid w:val="008C65A1"/>
    <w:rsid w:val="008C6619"/>
    <w:rsid w:val="008C6842"/>
    <w:rsid w:val="008C6FD2"/>
    <w:rsid w:val="008C7138"/>
    <w:rsid w:val="008C7143"/>
    <w:rsid w:val="008C7420"/>
    <w:rsid w:val="008C7DE6"/>
    <w:rsid w:val="008D0675"/>
    <w:rsid w:val="008D108F"/>
    <w:rsid w:val="008D13FC"/>
    <w:rsid w:val="008D1917"/>
    <w:rsid w:val="008D2538"/>
    <w:rsid w:val="008D25EE"/>
    <w:rsid w:val="008D2D69"/>
    <w:rsid w:val="008D2EEB"/>
    <w:rsid w:val="008D3078"/>
    <w:rsid w:val="008D3941"/>
    <w:rsid w:val="008D409C"/>
    <w:rsid w:val="008D48B3"/>
    <w:rsid w:val="008D492A"/>
    <w:rsid w:val="008D49E7"/>
    <w:rsid w:val="008D577E"/>
    <w:rsid w:val="008D625B"/>
    <w:rsid w:val="008D62A6"/>
    <w:rsid w:val="008D6A46"/>
    <w:rsid w:val="008D76A4"/>
    <w:rsid w:val="008D79AC"/>
    <w:rsid w:val="008D7A35"/>
    <w:rsid w:val="008D7B01"/>
    <w:rsid w:val="008E032F"/>
    <w:rsid w:val="008E0D73"/>
    <w:rsid w:val="008E0F19"/>
    <w:rsid w:val="008E1529"/>
    <w:rsid w:val="008E1649"/>
    <w:rsid w:val="008E1BAC"/>
    <w:rsid w:val="008E28C7"/>
    <w:rsid w:val="008E2AFA"/>
    <w:rsid w:val="008E2BB4"/>
    <w:rsid w:val="008E2E2B"/>
    <w:rsid w:val="008E2EFA"/>
    <w:rsid w:val="008E3084"/>
    <w:rsid w:val="008E346B"/>
    <w:rsid w:val="008E3D93"/>
    <w:rsid w:val="008E4805"/>
    <w:rsid w:val="008E5030"/>
    <w:rsid w:val="008E526C"/>
    <w:rsid w:val="008E5495"/>
    <w:rsid w:val="008E5A12"/>
    <w:rsid w:val="008E5B97"/>
    <w:rsid w:val="008E619D"/>
    <w:rsid w:val="008E61A3"/>
    <w:rsid w:val="008E6395"/>
    <w:rsid w:val="008E6498"/>
    <w:rsid w:val="008E6911"/>
    <w:rsid w:val="008E6BC4"/>
    <w:rsid w:val="008E6DFA"/>
    <w:rsid w:val="008E770F"/>
    <w:rsid w:val="008E780F"/>
    <w:rsid w:val="008E783C"/>
    <w:rsid w:val="008E7CB1"/>
    <w:rsid w:val="008F004E"/>
    <w:rsid w:val="008F0354"/>
    <w:rsid w:val="008F0BA4"/>
    <w:rsid w:val="008F10A5"/>
    <w:rsid w:val="008F10B0"/>
    <w:rsid w:val="008F19B1"/>
    <w:rsid w:val="008F1C03"/>
    <w:rsid w:val="008F1C7C"/>
    <w:rsid w:val="008F1EF1"/>
    <w:rsid w:val="008F2DE1"/>
    <w:rsid w:val="008F2FE7"/>
    <w:rsid w:val="008F2FEF"/>
    <w:rsid w:val="008F37ED"/>
    <w:rsid w:val="008F37F1"/>
    <w:rsid w:val="008F3916"/>
    <w:rsid w:val="008F4125"/>
    <w:rsid w:val="008F44E9"/>
    <w:rsid w:val="008F4B23"/>
    <w:rsid w:val="008F4C47"/>
    <w:rsid w:val="008F4F67"/>
    <w:rsid w:val="008F501A"/>
    <w:rsid w:val="008F52E7"/>
    <w:rsid w:val="008F6230"/>
    <w:rsid w:val="008F6466"/>
    <w:rsid w:val="008F656B"/>
    <w:rsid w:val="008F660D"/>
    <w:rsid w:val="008F6723"/>
    <w:rsid w:val="008F720F"/>
    <w:rsid w:val="008F737D"/>
    <w:rsid w:val="008F7ED0"/>
    <w:rsid w:val="009003AB"/>
    <w:rsid w:val="009004D1"/>
    <w:rsid w:val="0090071A"/>
    <w:rsid w:val="00900841"/>
    <w:rsid w:val="0090109E"/>
    <w:rsid w:val="009015DB"/>
    <w:rsid w:val="00901777"/>
    <w:rsid w:val="00901DD3"/>
    <w:rsid w:val="00901E7E"/>
    <w:rsid w:val="00901EDE"/>
    <w:rsid w:val="0090293C"/>
    <w:rsid w:val="00902CE2"/>
    <w:rsid w:val="00902E3C"/>
    <w:rsid w:val="00903B14"/>
    <w:rsid w:val="00903E18"/>
    <w:rsid w:val="00903E22"/>
    <w:rsid w:val="0090437E"/>
    <w:rsid w:val="009043E7"/>
    <w:rsid w:val="00904483"/>
    <w:rsid w:val="00904918"/>
    <w:rsid w:val="00904F87"/>
    <w:rsid w:val="00904F8B"/>
    <w:rsid w:val="00904FF2"/>
    <w:rsid w:val="00905064"/>
    <w:rsid w:val="0090599B"/>
    <w:rsid w:val="00905D64"/>
    <w:rsid w:val="00905F55"/>
    <w:rsid w:val="009064C1"/>
    <w:rsid w:val="00906933"/>
    <w:rsid w:val="00906D0C"/>
    <w:rsid w:val="00906F20"/>
    <w:rsid w:val="00907906"/>
    <w:rsid w:val="009079A5"/>
    <w:rsid w:val="009111D1"/>
    <w:rsid w:val="00911575"/>
    <w:rsid w:val="009120BD"/>
    <w:rsid w:val="00912661"/>
    <w:rsid w:val="009127C1"/>
    <w:rsid w:val="009127FB"/>
    <w:rsid w:val="00912927"/>
    <w:rsid w:val="009129ED"/>
    <w:rsid w:val="00912B8A"/>
    <w:rsid w:val="00912D7C"/>
    <w:rsid w:val="00913189"/>
    <w:rsid w:val="009131D8"/>
    <w:rsid w:val="009132FD"/>
    <w:rsid w:val="009138FB"/>
    <w:rsid w:val="00913B72"/>
    <w:rsid w:val="00913BCD"/>
    <w:rsid w:val="00914440"/>
    <w:rsid w:val="00914532"/>
    <w:rsid w:val="00914DE3"/>
    <w:rsid w:val="00914FF9"/>
    <w:rsid w:val="00915420"/>
    <w:rsid w:val="009159A0"/>
    <w:rsid w:val="00915C1C"/>
    <w:rsid w:val="00915F0C"/>
    <w:rsid w:val="00916236"/>
    <w:rsid w:val="00916456"/>
    <w:rsid w:val="00916863"/>
    <w:rsid w:val="0091698D"/>
    <w:rsid w:val="00916AFB"/>
    <w:rsid w:val="00916BAB"/>
    <w:rsid w:val="00916D48"/>
    <w:rsid w:val="00916FF4"/>
    <w:rsid w:val="009172DD"/>
    <w:rsid w:val="00917650"/>
    <w:rsid w:val="009179A7"/>
    <w:rsid w:val="00917A2B"/>
    <w:rsid w:val="00917AF2"/>
    <w:rsid w:val="00920123"/>
    <w:rsid w:val="00920213"/>
    <w:rsid w:val="0092050B"/>
    <w:rsid w:val="009209B3"/>
    <w:rsid w:val="00920B29"/>
    <w:rsid w:val="00920B60"/>
    <w:rsid w:val="00920D3E"/>
    <w:rsid w:val="00921098"/>
    <w:rsid w:val="009217AD"/>
    <w:rsid w:val="00921838"/>
    <w:rsid w:val="00921C31"/>
    <w:rsid w:val="00921FFC"/>
    <w:rsid w:val="00922654"/>
    <w:rsid w:val="00922D30"/>
    <w:rsid w:val="009234CA"/>
    <w:rsid w:val="00923954"/>
    <w:rsid w:val="00923A22"/>
    <w:rsid w:val="00923EE0"/>
    <w:rsid w:val="0092444E"/>
    <w:rsid w:val="00924F4D"/>
    <w:rsid w:val="00925362"/>
    <w:rsid w:val="009253E7"/>
    <w:rsid w:val="009260F4"/>
    <w:rsid w:val="0092617F"/>
    <w:rsid w:val="00926817"/>
    <w:rsid w:val="00926E7A"/>
    <w:rsid w:val="00926EB3"/>
    <w:rsid w:val="0092707C"/>
    <w:rsid w:val="00927164"/>
    <w:rsid w:val="00927423"/>
    <w:rsid w:val="0092797D"/>
    <w:rsid w:val="009304ED"/>
    <w:rsid w:val="009305F7"/>
    <w:rsid w:val="00930846"/>
    <w:rsid w:val="00930996"/>
    <w:rsid w:val="00930F23"/>
    <w:rsid w:val="00931234"/>
    <w:rsid w:val="00931555"/>
    <w:rsid w:val="009316DC"/>
    <w:rsid w:val="00931FD2"/>
    <w:rsid w:val="0093264C"/>
    <w:rsid w:val="00932A5D"/>
    <w:rsid w:val="00932EDF"/>
    <w:rsid w:val="009331D4"/>
    <w:rsid w:val="00933A1F"/>
    <w:rsid w:val="00933DD6"/>
    <w:rsid w:val="00933EAD"/>
    <w:rsid w:val="00934493"/>
    <w:rsid w:val="009344CA"/>
    <w:rsid w:val="0093491F"/>
    <w:rsid w:val="00934FC8"/>
    <w:rsid w:val="0093524B"/>
    <w:rsid w:val="009353FA"/>
    <w:rsid w:val="00935496"/>
    <w:rsid w:val="00935AB9"/>
    <w:rsid w:val="00936A73"/>
    <w:rsid w:val="00937370"/>
    <w:rsid w:val="00937928"/>
    <w:rsid w:val="00937F86"/>
    <w:rsid w:val="0094046D"/>
    <w:rsid w:val="00940538"/>
    <w:rsid w:val="0094069C"/>
    <w:rsid w:val="00940A93"/>
    <w:rsid w:val="00940F1D"/>
    <w:rsid w:val="00940F67"/>
    <w:rsid w:val="00941C52"/>
    <w:rsid w:val="00941EE5"/>
    <w:rsid w:val="009424B2"/>
    <w:rsid w:val="00942870"/>
    <w:rsid w:val="00942D35"/>
    <w:rsid w:val="0094345A"/>
    <w:rsid w:val="009435E8"/>
    <w:rsid w:val="0094385C"/>
    <w:rsid w:val="00943AEF"/>
    <w:rsid w:val="00943CDC"/>
    <w:rsid w:val="00944041"/>
    <w:rsid w:val="00944C13"/>
    <w:rsid w:val="00944D20"/>
    <w:rsid w:val="00945425"/>
    <w:rsid w:val="00945484"/>
    <w:rsid w:val="009457A9"/>
    <w:rsid w:val="009457C6"/>
    <w:rsid w:val="00945B00"/>
    <w:rsid w:val="00945E31"/>
    <w:rsid w:val="0094625D"/>
    <w:rsid w:val="009467E5"/>
    <w:rsid w:val="00946E36"/>
    <w:rsid w:val="0094753A"/>
    <w:rsid w:val="00947863"/>
    <w:rsid w:val="00947D62"/>
    <w:rsid w:val="00947F70"/>
    <w:rsid w:val="009500F7"/>
    <w:rsid w:val="00950159"/>
    <w:rsid w:val="0095097B"/>
    <w:rsid w:val="0095102D"/>
    <w:rsid w:val="00951699"/>
    <w:rsid w:val="00951874"/>
    <w:rsid w:val="00951896"/>
    <w:rsid w:val="0095252E"/>
    <w:rsid w:val="00952A42"/>
    <w:rsid w:val="0095326B"/>
    <w:rsid w:val="009533D7"/>
    <w:rsid w:val="009535AE"/>
    <w:rsid w:val="009538FA"/>
    <w:rsid w:val="00953BF7"/>
    <w:rsid w:val="00953E72"/>
    <w:rsid w:val="00954120"/>
    <w:rsid w:val="00954273"/>
    <w:rsid w:val="00954293"/>
    <w:rsid w:val="00954853"/>
    <w:rsid w:val="009548CF"/>
    <w:rsid w:val="00954D0B"/>
    <w:rsid w:val="00954EED"/>
    <w:rsid w:val="0095554D"/>
    <w:rsid w:val="00955CC0"/>
    <w:rsid w:val="009568EC"/>
    <w:rsid w:val="009569A0"/>
    <w:rsid w:val="009569BF"/>
    <w:rsid w:val="00957C21"/>
    <w:rsid w:val="0096044D"/>
    <w:rsid w:val="00960F04"/>
    <w:rsid w:val="00961707"/>
    <w:rsid w:val="00961C9B"/>
    <w:rsid w:val="009622DE"/>
    <w:rsid w:val="009627CF"/>
    <w:rsid w:val="00962924"/>
    <w:rsid w:val="00962BF8"/>
    <w:rsid w:val="00962C67"/>
    <w:rsid w:val="00963137"/>
    <w:rsid w:val="00963E6C"/>
    <w:rsid w:val="009644D3"/>
    <w:rsid w:val="009645DC"/>
    <w:rsid w:val="00964717"/>
    <w:rsid w:val="00964A56"/>
    <w:rsid w:val="00964D40"/>
    <w:rsid w:val="00964FD1"/>
    <w:rsid w:val="0096580E"/>
    <w:rsid w:val="00965A97"/>
    <w:rsid w:val="00966097"/>
    <w:rsid w:val="00966B61"/>
    <w:rsid w:val="00966C15"/>
    <w:rsid w:val="00970038"/>
    <w:rsid w:val="0097024E"/>
    <w:rsid w:val="00970B11"/>
    <w:rsid w:val="0097120E"/>
    <w:rsid w:val="00971719"/>
    <w:rsid w:val="0097193B"/>
    <w:rsid w:val="009719E9"/>
    <w:rsid w:val="00971C58"/>
    <w:rsid w:val="00971E90"/>
    <w:rsid w:val="00972819"/>
    <w:rsid w:val="00972AB7"/>
    <w:rsid w:val="00972ADB"/>
    <w:rsid w:val="00972CF4"/>
    <w:rsid w:val="0097322B"/>
    <w:rsid w:val="00973315"/>
    <w:rsid w:val="009734D9"/>
    <w:rsid w:val="00973A3D"/>
    <w:rsid w:val="00973BBA"/>
    <w:rsid w:val="009742CF"/>
    <w:rsid w:val="009749CE"/>
    <w:rsid w:val="00974E92"/>
    <w:rsid w:val="00975055"/>
    <w:rsid w:val="00975794"/>
    <w:rsid w:val="00975844"/>
    <w:rsid w:val="0097592F"/>
    <w:rsid w:val="0097598D"/>
    <w:rsid w:val="00975F70"/>
    <w:rsid w:val="0097633F"/>
    <w:rsid w:val="009765CE"/>
    <w:rsid w:val="00976A8D"/>
    <w:rsid w:val="00977266"/>
    <w:rsid w:val="00977869"/>
    <w:rsid w:val="00980395"/>
    <w:rsid w:val="0098051C"/>
    <w:rsid w:val="0098073C"/>
    <w:rsid w:val="0098099F"/>
    <w:rsid w:val="00980F6E"/>
    <w:rsid w:val="00981438"/>
    <w:rsid w:val="00981B8A"/>
    <w:rsid w:val="00982587"/>
    <w:rsid w:val="00982BC7"/>
    <w:rsid w:val="00982CBC"/>
    <w:rsid w:val="00983268"/>
    <w:rsid w:val="0098351E"/>
    <w:rsid w:val="0098382A"/>
    <w:rsid w:val="00983B8D"/>
    <w:rsid w:val="009849BB"/>
    <w:rsid w:val="00984ECE"/>
    <w:rsid w:val="00985752"/>
    <w:rsid w:val="00985A30"/>
    <w:rsid w:val="00985B63"/>
    <w:rsid w:val="00985D3E"/>
    <w:rsid w:val="009861D3"/>
    <w:rsid w:val="00986447"/>
    <w:rsid w:val="00986588"/>
    <w:rsid w:val="00986721"/>
    <w:rsid w:val="0098687E"/>
    <w:rsid w:val="00986A3F"/>
    <w:rsid w:val="009876A3"/>
    <w:rsid w:val="00987B1A"/>
    <w:rsid w:val="00987C48"/>
    <w:rsid w:val="00987CD0"/>
    <w:rsid w:val="00987DD2"/>
    <w:rsid w:val="00987F29"/>
    <w:rsid w:val="009902DB"/>
    <w:rsid w:val="0099088D"/>
    <w:rsid w:val="00990949"/>
    <w:rsid w:val="00990ADE"/>
    <w:rsid w:val="00990B5A"/>
    <w:rsid w:val="00990FEB"/>
    <w:rsid w:val="009914D1"/>
    <w:rsid w:val="00992934"/>
    <w:rsid w:val="009929CA"/>
    <w:rsid w:val="00993380"/>
    <w:rsid w:val="0099342F"/>
    <w:rsid w:val="00993B88"/>
    <w:rsid w:val="00993D2D"/>
    <w:rsid w:val="009944B4"/>
    <w:rsid w:val="00994C2F"/>
    <w:rsid w:val="00995271"/>
    <w:rsid w:val="00995351"/>
    <w:rsid w:val="00995601"/>
    <w:rsid w:val="009962A5"/>
    <w:rsid w:val="00996358"/>
    <w:rsid w:val="00996AA8"/>
    <w:rsid w:val="00997277"/>
    <w:rsid w:val="00997D5F"/>
    <w:rsid w:val="00997DAA"/>
    <w:rsid w:val="00997E6C"/>
    <w:rsid w:val="009A0DC3"/>
    <w:rsid w:val="009A1053"/>
    <w:rsid w:val="009A1063"/>
    <w:rsid w:val="009A108C"/>
    <w:rsid w:val="009A1AF1"/>
    <w:rsid w:val="009A1ED0"/>
    <w:rsid w:val="009A1FC8"/>
    <w:rsid w:val="009A23DF"/>
    <w:rsid w:val="009A37CF"/>
    <w:rsid w:val="009A38C9"/>
    <w:rsid w:val="009A3900"/>
    <w:rsid w:val="009A483C"/>
    <w:rsid w:val="009A5429"/>
    <w:rsid w:val="009A5E90"/>
    <w:rsid w:val="009A5EC1"/>
    <w:rsid w:val="009A5F7C"/>
    <w:rsid w:val="009A6076"/>
    <w:rsid w:val="009A6087"/>
    <w:rsid w:val="009A67D7"/>
    <w:rsid w:val="009A6AF1"/>
    <w:rsid w:val="009A6B0D"/>
    <w:rsid w:val="009A6C60"/>
    <w:rsid w:val="009A6D61"/>
    <w:rsid w:val="009A7169"/>
    <w:rsid w:val="009A73F9"/>
    <w:rsid w:val="009A7402"/>
    <w:rsid w:val="009A7A70"/>
    <w:rsid w:val="009B0797"/>
    <w:rsid w:val="009B13B4"/>
    <w:rsid w:val="009B17FA"/>
    <w:rsid w:val="009B195D"/>
    <w:rsid w:val="009B1B6A"/>
    <w:rsid w:val="009B1D0F"/>
    <w:rsid w:val="009B2B51"/>
    <w:rsid w:val="009B358D"/>
    <w:rsid w:val="009B3BC3"/>
    <w:rsid w:val="009B3D91"/>
    <w:rsid w:val="009B4356"/>
    <w:rsid w:val="009B4404"/>
    <w:rsid w:val="009B475C"/>
    <w:rsid w:val="009B514C"/>
    <w:rsid w:val="009B5223"/>
    <w:rsid w:val="009B5617"/>
    <w:rsid w:val="009B5B25"/>
    <w:rsid w:val="009B624F"/>
    <w:rsid w:val="009B667C"/>
    <w:rsid w:val="009B67C4"/>
    <w:rsid w:val="009B6ECD"/>
    <w:rsid w:val="009B6FFC"/>
    <w:rsid w:val="009B7459"/>
    <w:rsid w:val="009B752A"/>
    <w:rsid w:val="009B7BEB"/>
    <w:rsid w:val="009C017F"/>
    <w:rsid w:val="009C0924"/>
    <w:rsid w:val="009C0BA4"/>
    <w:rsid w:val="009C0C75"/>
    <w:rsid w:val="009C0E4A"/>
    <w:rsid w:val="009C1382"/>
    <w:rsid w:val="009C14F0"/>
    <w:rsid w:val="009C168B"/>
    <w:rsid w:val="009C1D03"/>
    <w:rsid w:val="009C2091"/>
    <w:rsid w:val="009C22B6"/>
    <w:rsid w:val="009C2664"/>
    <w:rsid w:val="009C2853"/>
    <w:rsid w:val="009C287D"/>
    <w:rsid w:val="009C2B69"/>
    <w:rsid w:val="009C2EDB"/>
    <w:rsid w:val="009C2F59"/>
    <w:rsid w:val="009C30BA"/>
    <w:rsid w:val="009C3431"/>
    <w:rsid w:val="009C35D4"/>
    <w:rsid w:val="009C35FC"/>
    <w:rsid w:val="009C3708"/>
    <w:rsid w:val="009C3D0C"/>
    <w:rsid w:val="009C444D"/>
    <w:rsid w:val="009C450F"/>
    <w:rsid w:val="009C45E3"/>
    <w:rsid w:val="009C46A0"/>
    <w:rsid w:val="009C46FE"/>
    <w:rsid w:val="009C4C5E"/>
    <w:rsid w:val="009C4CC4"/>
    <w:rsid w:val="009C4D3E"/>
    <w:rsid w:val="009C52EC"/>
    <w:rsid w:val="009C5313"/>
    <w:rsid w:val="009C54B5"/>
    <w:rsid w:val="009C5688"/>
    <w:rsid w:val="009C57C5"/>
    <w:rsid w:val="009C5C34"/>
    <w:rsid w:val="009C628B"/>
    <w:rsid w:val="009C670E"/>
    <w:rsid w:val="009C6758"/>
    <w:rsid w:val="009C675E"/>
    <w:rsid w:val="009C68B1"/>
    <w:rsid w:val="009C6A1A"/>
    <w:rsid w:val="009C7023"/>
    <w:rsid w:val="009C714B"/>
    <w:rsid w:val="009C73B4"/>
    <w:rsid w:val="009C76C4"/>
    <w:rsid w:val="009C7A8D"/>
    <w:rsid w:val="009D02AA"/>
    <w:rsid w:val="009D08B8"/>
    <w:rsid w:val="009D0DEA"/>
    <w:rsid w:val="009D1AAE"/>
    <w:rsid w:val="009D1AE9"/>
    <w:rsid w:val="009D1FE9"/>
    <w:rsid w:val="009D29A1"/>
    <w:rsid w:val="009D29EE"/>
    <w:rsid w:val="009D2D53"/>
    <w:rsid w:val="009D321E"/>
    <w:rsid w:val="009D35EF"/>
    <w:rsid w:val="009D36E3"/>
    <w:rsid w:val="009D4495"/>
    <w:rsid w:val="009D491C"/>
    <w:rsid w:val="009D4BE5"/>
    <w:rsid w:val="009D4CE1"/>
    <w:rsid w:val="009D4E6D"/>
    <w:rsid w:val="009D5215"/>
    <w:rsid w:val="009D5CC3"/>
    <w:rsid w:val="009D5CC4"/>
    <w:rsid w:val="009D5EDB"/>
    <w:rsid w:val="009D69CF"/>
    <w:rsid w:val="009D6E48"/>
    <w:rsid w:val="009D70FD"/>
    <w:rsid w:val="009D7390"/>
    <w:rsid w:val="009E0B54"/>
    <w:rsid w:val="009E15C7"/>
    <w:rsid w:val="009E18EA"/>
    <w:rsid w:val="009E1943"/>
    <w:rsid w:val="009E1F94"/>
    <w:rsid w:val="009E26BA"/>
    <w:rsid w:val="009E2908"/>
    <w:rsid w:val="009E2B3E"/>
    <w:rsid w:val="009E2DD9"/>
    <w:rsid w:val="009E2E62"/>
    <w:rsid w:val="009E3107"/>
    <w:rsid w:val="009E338F"/>
    <w:rsid w:val="009E3C1F"/>
    <w:rsid w:val="009E3DD9"/>
    <w:rsid w:val="009E4075"/>
    <w:rsid w:val="009E42CA"/>
    <w:rsid w:val="009E48AF"/>
    <w:rsid w:val="009E4A69"/>
    <w:rsid w:val="009E4B41"/>
    <w:rsid w:val="009E4C86"/>
    <w:rsid w:val="009E4E14"/>
    <w:rsid w:val="009E4E4D"/>
    <w:rsid w:val="009E502C"/>
    <w:rsid w:val="009E5201"/>
    <w:rsid w:val="009E574E"/>
    <w:rsid w:val="009E5765"/>
    <w:rsid w:val="009E5A6B"/>
    <w:rsid w:val="009E5B04"/>
    <w:rsid w:val="009E5EA4"/>
    <w:rsid w:val="009E5F40"/>
    <w:rsid w:val="009E6727"/>
    <w:rsid w:val="009E6B89"/>
    <w:rsid w:val="009E6CCF"/>
    <w:rsid w:val="009E78F1"/>
    <w:rsid w:val="009E7ADA"/>
    <w:rsid w:val="009E7F54"/>
    <w:rsid w:val="009F006C"/>
    <w:rsid w:val="009F03A6"/>
    <w:rsid w:val="009F07C3"/>
    <w:rsid w:val="009F090E"/>
    <w:rsid w:val="009F0C8F"/>
    <w:rsid w:val="009F0E1B"/>
    <w:rsid w:val="009F0F3B"/>
    <w:rsid w:val="009F0FAD"/>
    <w:rsid w:val="009F1000"/>
    <w:rsid w:val="009F10DE"/>
    <w:rsid w:val="009F1B3F"/>
    <w:rsid w:val="009F26DC"/>
    <w:rsid w:val="009F394B"/>
    <w:rsid w:val="009F3BDF"/>
    <w:rsid w:val="009F499C"/>
    <w:rsid w:val="009F4B3F"/>
    <w:rsid w:val="009F4B84"/>
    <w:rsid w:val="009F4C58"/>
    <w:rsid w:val="009F4FE9"/>
    <w:rsid w:val="009F50B7"/>
    <w:rsid w:val="009F53F0"/>
    <w:rsid w:val="009F54BB"/>
    <w:rsid w:val="009F5501"/>
    <w:rsid w:val="009F5AB4"/>
    <w:rsid w:val="009F5B24"/>
    <w:rsid w:val="009F620B"/>
    <w:rsid w:val="009F67EA"/>
    <w:rsid w:val="009F696A"/>
    <w:rsid w:val="009F6E96"/>
    <w:rsid w:val="009F7807"/>
    <w:rsid w:val="009F79F1"/>
    <w:rsid w:val="009F7A5B"/>
    <w:rsid w:val="009F7B23"/>
    <w:rsid w:val="00A00366"/>
    <w:rsid w:val="00A007D9"/>
    <w:rsid w:val="00A00854"/>
    <w:rsid w:val="00A00877"/>
    <w:rsid w:val="00A0210C"/>
    <w:rsid w:val="00A025AF"/>
    <w:rsid w:val="00A02683"/>
    <w:rsid w:val="00A026C9"/>
    <w:rsid w:val="00A02A13"/>
    <w:rsid w:val="00A02C3C"/>
    <w:rsid w:val="00A03934"/>
    <w:rsid w:val="00A03955"/>
    <w:rsid w:val="00A03B98"/>
    <w:rsid w:val="00A03FC7"/>
    <w:rsid w:val="00A042E4"/>
    <w:rsid w:val="00A043B2"/>
    <w:rsid w:val="00A044A0"/>
    <w:rsid w:val="00A047DA"/>
    <w:rsid w:val="00A04B57"/>
    <w:rsid w:val="00A04BB7"/>
    <w:rsid w:val="00A05003"/>
    <w:rsid w:val="00A051E2"/>
    <w:rsid w:val="00A052FD"/>
    <w:rsid w:val="00A05403"/>
    <w:rsid w:val="00A05730"/>
    <w:rsid w:val="00A057FA"/>
    <w:rsid w:val="00A05A25"/>
    <w:rsid w:val="00A05DA9"/>
    <w:rsid w:val="00A0623B"/>
    <w:rsid w:val="00A062EB"/>
    <w:rsid w:val="00A06A12"/>
    <w:rsid w:val="00A06FBC"/>
    <w:rsid w:val="00A06FFB"/>
    <w:rsid w:val="00A0735B"/>
    <w:rsid w:val="00A075A4"/>
    <w:rsid w:val="00A07906"/>
    <w:rsid w:val="00A07B69"/>
    <w:rsid w:val="00A10756"/>
    <w:rsid w:val="00A10B28"/>
    <w:rsid w:val="00A10CD7"/>
    <w:rsid w:val="00A10FB7"/>
    <w:rsid w:val="00A1112D"/>
    <w:rsid w:val="00A11B56"/>
    <w:rsid w:val="00A1269D"/>
    <w:rsid w:val="00A133F2"/>
    <w:rsid w:val="00A134F0"/>
    <w:rsid w:val="00A137D6"/>
    <w:rsid w:val="00A138FA"/>
    <w:rsid w:val="00A1420E"/>
    <w:rsid w:val="00A144C6"/>
    <w:rsid w:val="00A14875"/>
    <w:rsid w:val="00A14962"/>
    <w:rsid w:val="00A14A26"/>
    <w:rsid w:val="00A14B79"/>
    <w:rsid w:val="00A158E6"/>
    <w:rsid w:val="00A15A3F"/>
    <w:rsid w:val="00A16042"/>
    <w:rsid w:val="00A1614A"/>
    <w:rsid w:val="00A161CD"/>
    <w:rsid w:val="00A16366"/>
    <w:rsid w:val="00A16AB4"/>
    <w:rsid w:val="00A16C69"/>
    <w:rsid w:val="00A16C7D"/>
    <w:rsid w:val="00A16F1B"/>
    <w:rsid w:val="00A172F8"/>
    <w:rsid w:val="00A17749"/>
    <w:rsid w:val="00A177E3"/>
    <w:rsid w:val="00A17A7E"/>
    <w:rsid w:val="00A17AFC"/>
    <w:rsid w:val="00A201C7"/>
    <w:rsid w:val="00A201F2"/>
    <w:rsid w:val="00A20260"/>
    <w:rsid w:val="00A20300"/>
    <w:rsid w:val="00A20920"/>
    <w:rsid w:val="00A21A6B"/>
    <w:rsid w:val="00A2270E"/>
    <w:rsid w:val="00A22F26"/>
    <w:rsid w:val="00A23057"/>
    <w:rsid w:val="00A237D4"/>
    <w:rsid w:val="00A23991"/>
    <w:rsid w:val="00A23C33"/>
    <w:rsid w:val="00A23CBD"/>
    <w:rsid w:val="00A240C0"/>
    <w:rsid w:val="00A24544"/>
    <w:rsid w:val="00A24AFB"/>
    <w:rsid w:val="00A2502C"/>
    <w:rsid w:val="00A251CF"/>
    <w:rsid w:val="00A2568C"/>
    <w:rsid w:val="00A258C3"/>
    <w:rsid w:val="00A2594F"/>
    <w:rsid w:val="00A25CA3"/>
    <w:rsid w:val="00A26062"/>
    <w:rsid w:val="00A263B1"/>
    <w:rsid w:val="00A264AE"/>
    <w:rsid w:val="00A2650C"/>
    <w:rsid w:val="00A26A00"/>
    <w:rsid w:val="00A26A40"/>
    <w:rsid w:val="00A2708C"/>
    <w:rsid w:val="00A271AE"/>
    <w:rsid w:val="00A2722C"/>
    <w:rsid w:val="00A27581"/>
    <w:rsid w:val="00A27B38"/>
    <w:rsid w:val="00A27DCE"/>
    <w:rsid w:val="00A30434"/>
    <w:rsid w:val="00A311E1"/>
    <w:rsid w:val="00A319F7"/>
    <w:rsid w:val="00A31A34"/>
    <w:rsid w:val="00A31B7C"/>
    <w:rsid w:val="00A32184"/>
    <w:rsid w:val="00A32308"/>
    <w:rsid w:val="00A32546"/>
    <w:rsid w:val="00A3276D"/>
    <w:rsid w:val="00A32A46"/>
    <w:rsid w:val="00A32E07"/>
    <w:rsid w:val="00A32EE7"/>
    <w:rsid w:val="00A32F04"/>
    <w:rsid w:val="00A33523"/>
    <w:rsid w:val="00A336BC"/>
    <w:rsid w:val="00A339F0"/>
    <w:rsid w:val="00A33B61"/>
    <w:rsid w:val="00A346D8"/>
    <w:rsid w:val="00A34AF5"/>
    <w:rsid w:val="00A34C6B"/>
    <w:rsid w:val="00A3501E"/>
    <w:rsid w:val="00A3593B"/>
    <w:rsid w:val="00A35A52"/>
    <w:rsid w:val="00A360D9"/>
    <w:rsid w:val="00A3638F"/>
    <w:rsid w:val="00A369B4"/>
    <w:rsid w:val="00A369F7"/>
    <w:rsid w:val="00A3760A"/>
    <w:rsid w:val="00A4003F"/>
    <w:rsid w:val="00A40506"/>
    <w:rsid w:val="00A40AB1"/>
    <w:rsid w:val="00A40C04"/>
    <w:rsid w:val="00A41067"/>
    <w:rsid w:val="00A4173A"/>
    <w:rsid w:val="00A41A1C"/>
    <w:rsid w:val="00A41FC3"/>
    <w:rsid w:val="00A42795"/>
    <w:rsid w:val="00A42C0F"/>
    <w:rsid w:val="00A42C80"/>
    <w:rsid w:val="00A42D37"/>
    <w:rsid w:val="00A43057"/>
    <w:rsid w:val="00A432C4"/>
    <w:rsid w:val="00A43C57"/>
    <w:rsid w:val="00A43C8E"/>
    <w:rsid w:val="00A43F3B"/>
    <w:rsid w:val="00A4451F"/>
    <w:rsid w:val="00A44AFF"/>
    <w:rsid w:val="00A44D35"/>
    <w:rsid w:val="00A46084"/>
    <w:rsid w:val="00A467C5"/>
    <w:rsid w:val="00A468E6"/>
    <w:rsid w:val="00A4739E"/>
    <w:rsid w:val="00A47504"/>
    <w:rsid w:val="00A47561"/>
    <w:rsid w:val="00A47671"/>
    <w:rsid w:val="00A4783D"/>
    <w:rsid w:val="00A47884"/>
    <w:rsid w:val="00A47B3F"/>
    <w:rsid w:val="00A47E54"/>
    <w:rsid w:val="00A50869"/>
    <w:rsid w:val="00A50C72"/>
    <w:rsid w:val="00A50C7D"/>
    <w:rsid w:val="00A51645"/>
    <w:rsid w:val="00A518C2"/>
    <w:rsid w:val="00A51A43"/>
    <w:rsid w:val="00A51A58"/>
    <w:rsid w:val="00A521FA"/>
    <w:rsid w:val="00A5255D"/>
    <w:rsid w:val="00A52600"/>
    <w:rsid w:val="00A52865"/>
    <w:rsid w:val="00A52CA9"/>
    <w:rsid w:val="00A52CF8"/>
    <w:rsid w:val="00A52F38"/>
    <w:rsid w:val="00A53313"/>
    <w:rsid w:val="00A53EB3"/>
    <w:rsid w:val="00A53F18"/>
    <w:rsid w:val="00A541AA"/>
    <w:rsid w:val="00A54395"/>
    <w:rsid w:val="00A543B1"/>
    <w:rsid w:val="00A552E5"/>
    <w:rsid w:val="00A5531B"/>
    <w:rsid w:val="00A5536A"/>
    <w:rsid w:val="00A55CD3"/>
    <w:rsid w:val="00A55F99"/>
    <w:rsid w:val="00A560EA"/>
    <w:rsid w:val="00A56294"/>
    <w:rsid w:val="00A56633"/>
    <w:rsid w:val="00A56EA5"/>
    <w:rsid w:val="00A5743D"/>
    <w:rsid w:val="00A57758"/>
    <w:rsid w:val="00A600E2"/>
    <w:rsid w:val="00A6045D"/>
    <w:rsid w:val="00A60911"/>
    <w:rsid w:val="00A60BF4"/>
    <w:rsid w:val="00A60CE5"/>
    <w:rsid w:val="00A61A08"/>
    <w:rsid w:val="00A62305"/>
    <w:rsid w:val="00A62368"/>
    <w:rsid w:val="00A625B7"/>
    <w:rsid w:val="00A627B2"/>
    <w:rsid w:val="00A62BCB"/>
    <w:rsid w:val="00A630B4"/>
    <w:rsid w:val="00A630FA"/>
    <w:rsid w:val="00A63633"/>
    <w:rsid w:val="00A63E24"/>
    <w:rsid w:val="00A64387"/>
    <w:rsid w:val="00A644A2"/>
    <w:rsid w:val="00A648D4"/>
    <w:rsid w:val="00A64B91"/>
    <w:rsid w:val="00A655CB"/>
    <w:rsid w:val="00A65987"/>
    <w:rsid w:val="00A65AB2"/>
    <w:rsid w:val="00A661DE"/>
    <w:rsid w:val="00A664C2"/>
    <w:rsid w:val="00A66663"/>
    <w:rsid w:val="00A666F1"/>
    <w:rsid w:val="00A66734"/>
    <w:rsid w:val="00A667F8"/>
    <w:rsid w:val="00A67219"/>
    <w:rsid w:val="00A700AB"/>
    <w:rsid w:val="00A700AF"/>
    <w:rsid w:val="00A700D0"/>
    <w:rsid w:val="00A70102"/>
    <w:rsid w:val="00A706CF"/>
    <w:rsid w:val="00A70849"/>
    <w:rsid w:val="00A70FD7"/>
    <w:rsid w:val="00A710CE"/>
    <w:rsid w:val="00A7185A"/>
    <w:rsid w:val="00A71C9A"/>
    <w:rsid w:val="00A71E65"/>
    <w:rsid w:val="00A7226D"/>
    <w:rsid w:val="00A72309"/>
    <w:rsid w:val="00A72331"/>
    <w:rsid w:val="00A723BE"/>
    <w:rsid w:val="00A723F9"/>
    <w:rsid w:val="00A725F0"/>
    <w:rsid w:val="00A72734"/>
    <w:rsid w:val="00A728A7"/>
    <w:rsid w:val="00A729DF"/>
    <w:rsid w:val="00A72AD9"/>
    <w:rsid w:val="00A7311F"/>
    <w:rsid w:val="00A73401"/>
    <w:rsid w:val="00A737F1"/>
    <w:rsid w:val="00A738B4"/>
    <w:rsid w:val="00A73932"/>
    <w:rsid w:val="00A739D4"/>
    <w:rsid w:val="00A73E05"/>
    <w:rsid w:val="00A73E85"/>
    <w:rsid w:val="00A73EDA"/>
    <w:rsid w:val="00A740ED"/>
    <w:rsid w:val="00A74EFF"/>
    <w:rsid w:val="00A75D88"/>
    <w:rsid w:val="00A761EB"/>
    <w:rsid w:val="00A762D2"/>
    <w:rsid w:val="00A7639C"/>
    <w:rsid w:val="00A76A66"/>
    <w:rsid w:val="00A76B5E"/>
    <w:rsid w:val="00A76BC9"/>
    <w:rsid w:val="00A7717F"/>
    <w:rsid w:val="00A771C4"/>
    <w:rsid w:val="00A77379"/>
    <w:rsid w:val="00A77414"/>
    <w:rsid w:val="00A774DD"/>
    <w:rsid w:val="00A778AB"/>
    <w:rsid w:val="00A77960"/>
    <w:rsid w:val="00A77AE9"/>
    <w:rsid w:val="00A77EA5"/>
    <w:rsid w:val="00A8064E"/>
    <w:rsid w:val="00A80A39"/>
    <w:rsid w:val="00A80AA6"/>
    <w:rsid w:val="00A80F01"/>
    <w:rsid w:val="00A8128C"/>
    <w:rsid w:val="00A8157D"/>
    <w:rsid w:val="00A81EA4"/>
    <w:rsid w:val="00A82043"/>
    <w:rsid w:val="00A82414"/>
    <w:rsid w:val="00A824D1"/>
    <w:rsid w:val="00A827A6"/>
    <w:rsid w:val="00A827D0"/>
    <w:rsid w:val="00A82CB6"/>
    <w:rsid w:val="00A82E2B"/>
    <w:rsid w:val="00A82F89"/>
    <w:rsid w:val="00A8306F"/>
    <w:rsid w:val="00A839A0"/>
    <w:rsid w:val="00A83CA9"/>
    <w:rsid w:val="00A83EFE"/>
    <w:rsid w:val="00A840B3"/>
    <w:rsid w:val="00A84264"/>
    <w:rsid w:val="00A8475C"/>
    <w:rsid w:val="00A848AB"/>
    <w:rsid w:val="00A84B68"/>
    <w:rsid w:val="00A84E73"/>
    <w:rsid w:val="00A85910"/>
    <w:rsid w:val="00A859F4"/>
    <w:rsid w:val="00A85BC3"/>
    <w:rsid w:val="00A85C53"/>
    <w:rsid w:val="00A86098"/>
    <w:rsid w:val="00A86293"/>
    <w:rsid w:val="00A8692E"/>
    <w:rsid w:val="00A86D78"/>
    <w:rsid w:val="00A871F0"/>
    <w:rsid w:val="00A87347"/>
    <w:rsid w:val="00A87360"/>
    <w:rsid w:val="00A87525"/>
    <w:rsid w:val="00A87614"/>
    <w:rsid w:val="00A87A5C"/>
    <w:rsid w:val="00A87D92"/>
    <w:rsid w:val="00A90160"/>
    <w:rsid w:val="00A90183"/>
    <w:rsid w:val="00A903D2"/>
    <w:rsid w:val="00A9067F"/>
    <w:rsid w:val="00A90891"/>
    <w:rsid w:val="00A90A96"/>
    <w:rsid w:val="00A90FBA"/>
    <w:rsid w:val="00A91067"/>
    <w:rsid w:val="00A91C91"/>
    <w:rsid w:val="00A91DF8"/>
    <w:rsid w:val="00A91F35"/>
    <w:rsid w:val="00A9218C"/>
    <w:rsid w:val="00A924F5"/>
    <w:rsid w:val="00A929D0"/>
    <w:rsid w:val="00A92BDC"/>
    <w:rsid w:val="00A92F40"/>
    <w:rsid w:val="00A93537"/>
    <w:rsid w:val="00A937DE"/>
    <w:rsid w:val="00A93A27"/>
    <w:rsid w:val="00A93CC9"/>
    <w:rsid w:val="00A94967"/>
    <w:rsid w:val="00A94A7D"/>
    <w:rsid w:val="00A951FC"/>
    <w:rsid w:val="00A952DD"/>
    <w:rsid w:val="00A95373"/>
    <w:rsid w:val="00A954BF"/>
    <w:rsid w:val="00A95537"/>
    <w:rsid w:val="00A9582B"/>
    <w:rsid w:val="00A95BE6"/>
    <w:rsid w:val="00A95C53"/>
    <w:rsid w:val="00A95D0B"/>
    <w:rsid w:val="00A9637B"/>
    <w:rsid w:val="00A968EA"/>
    <w:rsid w:val="00A96B27"/>
    <w:rsid w:val="00A97BCD"/>
    <w:rsid w:val="00A97D39"/>
    <w:rsid w:val="00AA03B0"/>
    <w:rsid w:val="00AA0C62"/>
    <w:rsid w:val="00AA0C75"/>
    <w:rsid w:val="00AA0DBE"/>
    <w:rsid w:val="00AA1492"/>
    <w:rsid w:val="00AA1D06"/>
    <w:rsid w:val="00AA1EFB"/>
    <w:rsid w:val="00AA2109"/>
    <w:rsid w:val="00AA3746"/>
    <w:rsid w:val="00AA3E9F"/>
    <w:rsid w:val="00AA3F26"/>
    <w:rsid w:val="00AA4046"/>
    <w:rsid w:val="00AA464F"/>
    <w:rsid w:val="00AA4E50"/>
    <w:rsid w:val="00AA4F53"/>
    <w:rsid w:val="00AA4F56"/>
    <w:rsid w:val="00AA5343"/>
    <w:rsid w:val="00AA5811"/>
    <w:rsid w:val="00AA5CC0"/>
    <w:rsid w:val="00AA5ED3"/>
    <w:rsid w:val="00AA60BA"/>
    <w:rsid w:val="00AA60F2"/>
    <w:rsid w:val="00AA6119"/>
    <w:rsid w:val="00AA6294"/>
    <w:rsid w:val="00AA6396"/>
    <w:rsid w:val="00AA6752"/>
    <w:rsid w:val="00AA6AF8"/>
    <w:rsid w:val="00AA7244"/>
    <w:rsid w:val="00AA7661"/>
    <w:rsid w:val="00AA7851"/>
    <w:rsid w:val="00AA7987"/>
    <w:rsid w:val="00AA7AFC"/>
    <w:rsid w:val="00AA7BA7"/>
    <w:rsid w:val="00AA7C1B"/>
    <w:rsid w:val="00AA7F74"/>
    <w:rsid w:val="00AB00DE"/>
    <w:rsid w:val="00AB0262"/>
    <w:rsid w:val="00AB0FD0"/>
    <w:rsid w:val="00AB103B"/>
    <w:rsid w:val="00AB1374"/>
    <w:rsid w:val="00AB1C8B"/>
    <w:rsid w:val="00AB1D78"/>
    <w:rsid w:val="00AB1E1D"/>
    <w:rsid w:val="00AB1F0F"/>
    <w:rsid w:val="00AB2044"/>
    <w:rsid w:val="00AB2764"/>
    <w:rsid w:val="00AB28F5"/>
    <w:rsid w:val="00AB2A64"/>
    <w:rsid w:val="00AB2EE3"/>
    <w:rsid w:val="00AB3053"/>
    <w:rsid w:val="00AB32D8"/>
    <w:rsid w:val="00AB34DA"/>
    <w:rsid w:val="00AB3806"/>
    <w:rsid w:val="00AB3B3E"/>
    <w:rsid w:val="00AB461F"/>
    <w:rsid w:val="00AB467A"/>
    <w:rsid w:val="00AB480C"/>
    <w:rsid w:val="00AB4954"/>
    <w:rsid w:val="00AB4CE3"/>
    <w:rsid w:val="00AB4D16"/>
    <w:rsid w:val="00AB4DFE"/>
    <w:rsid w:val="00AB5B9D"/>
    <w:rsid w:val="00AB609B"/>
    <w:rsid w:val="00AB6394"/>
    <w:rsid w:val="00AB6476"/>
    <w:rsid w:val="00AB68CF"/>
    <w:rsid w:val="00AB6E1E"/>
    <w:rsid w:val="00AB7D25"/>
    <w:rsid w:val="00AC0177"/>
    <w:rsid w:val="00AC01E2"/>
    <w:rsid w:val="00AC0888"/>
    <w:rsid w:val="00AC0BFA"/>
    <w:rsid w:val="00AC0D26"/>
    <w:rsid w:val="00AC0E84"/>
    <w:rsid w:val="00AC10D5"/>
    <w:rsid w:val="00AC1304"/>
    <w:rsid w:val="00AC2205"/>
    <w:rsid w:val="00AC2AE7"/>
    <w:rsid w:val="00AC33F0"/>
    <w:rsid w:val="00AC3A36"/>
    <w:rsid w:val="00AC3AA5"/>
    <w:rsid w:val="00AC3DAE"/>
    <w:rsid w:val="00AC4204"/>
    <w:rsid w:val="00AC4653"/>
    <w:rsid w:val="00AC4CB4"/>
    <w:rsid w:val="00AC4F2F"/>
    <w:rsid w:val="00AC5443"/>
    <w:rsid w:val="00AC576A"/>
    <w:rsid w:val="00AC59EB"/>
    <w:rsid w:val="00AC6454"/>
    <w:rsid w:val="00AC65D4"/>
    <w:rsid w:val="00AC68B2"/>
    <w:rsid w:val="00AC6967"/>
    <w:rsid w:val="00AC6FB0"/>
    <w:rsid w:val="00AC7813"/>
    <w:rsid w:val="00AC7B65"/>
    <w:rsid w:val="00AC7C09"/>
    <w:rsid w:val="00AC7E7F"/>
    <w:rsid w:val="00AD00CA"/>
    <w:rsid w:val="00AD03A6"/>
    <w:rsid w:val="00AD06C8"/>
    <w:rsid w:val="00AD06E9"/>
    <w:rsid w:val="00AD0CAB"/>
    <w:rsid w:val="00AD0DDD"/>
    <w:rsid w:val="00AD0FC1"/>
    <w:rsid w:val="00AD12D3"/>
    <w:rsid w:val="00AD1409"/>
    <w:rsid w:val="00AD1430"/>
    <w:rsid w:val="00AD1604"/>
    <w:rsid w:val="00AD1741"/>
    <w:rsid w:val="00AD1F43"/>
    <w:rsid w:val="00AD2283"/>
    <w:rsid w:val="00AD2D74"/>
    <w:rsid w:val="00AD2FB9"/>
    <w:rsid w:val="00AD2FD1"/>
    <w:rsid w:val="00AD31EF"/>
    <w:rsid w:val="00AD352B"/>
    <w:rsid w:val="00AD364E"/>
    <w:rsid w:val="00AD3C05"/>
    <w:rsid w:val="00AD3DF3"/>
    <w:rsid w:val="00AD4C64"/>
    <w:rsid w:val="00AD5000"/>
    <w:rsid w:val="00AD5AE4"/>
    <w:rsid w:val="00AD6803"/>
    <w:rsid w:val="00AD68D9"/>
    <w:rsid w:val="00AD6FB9"/>
    <w:rsid w:val="00AD7029"/>
    <w:rsid w:val="00AD70D3"/>
    <w:rsid w:val="00AD76DA"/>
    <w:rsid w:val="00AD774B"/>
    <w:rsid w:val="00AD7FFB"/>
    <w:rsid w:val="00AE0598"/>
    <w:rsid w:val="00AE0D68"/>
    <w:rsid w:val="00AE1577"/>
    <w:rsid w:val="00AE23E8"/>
    <w:rsid w:val="00AE2B9F"/>
    <w:rsid w:val="00AE2C60"/>
    <w:rsid w:val="00AE2DD6"/>
    <w:rsid w:val="00AE3331"/>
    <w:rsid w:val="00AE37F0"/>
    <w:rsid w:val="00AE38EB"/>
    <w:rsid w:val="00AE3B89"/>
    <w:rsid w:val="00AE41F5"/>
    <w:rsid w:val="00AE4632"/>
    <w:rsid w:val="00AE49CE"/>
    <w:rsid w:val="00AE4BCF"/>
    <w:rsid w:val="00AE4D76"/>
    <w:rsid w:val="00AE50F4"/>
    <w:rsid w:val="00AE5478"/>
    <w:rsid w:val="00AE5534"/>
    <w:rsid w:val="00AE5537"/>
    <w:rsid w:val="00AE57AC"/>
    <w:rsid w:val="00AE58D1"/>
    <w:rsid w:val="00AE5AED"/>
    <w:rsid w:val="00AE5F6E"/>
    <w:rsid w:val="00AE6662"/>
    <w:rsid w:val="00AE6E86"/>
    <w:rsid w:val="00AE74A8"/>
    <w:rsid w:val="00AE781C"/>
    <w:rsid w:val="00AE7862"/>
    <w:rsid w:val="00AE7BC3"/>
    <w:rsid w:val="00AE7FBD"/>
    <w:rsid w:val="00AF01EF"/>
    <w:rsid w:val="00AF048F"/>
    <w:rsid w:val="00AF08B5"/>
    <w:rsid w:val="00AF19FE"/>
    <w:rsid w:val="00AF1D90"/>
    <w:rsid w:val="00AF2492"/>
    <w:rsid w:val="00AF2D4B"/>
    <w:rsid w:val="00AF2EA2"/>
    <w:rsid w:val="00AF3672"/>
    <w:rsid w:val="00AF36AC"/>
    <w:rsid w:val="00AF3AA7"/>
    <w:rsid w:val="00AF41B6"/>
    <w:rsid w:val="00AF41DD"/>
    <w:rsid w:val="00AF43C8"/>
    <w:rsid w:val="00AF4650"/>
    <w:rsid w:val="00AF4A7B"/>
    <w:rsid w:val="00AF4ABE"/>
    <w:rsid w:val="00AF4C6C"/>
    <w:rsid w:val="00AF52C8"/>
    <w:rsid w:val="00AF5AC3"/>
    <w:rsid w:val="00AF6789"/>
    <w:rsid w:val="00AF6DB8"/>
    <w:rsid w:val="00AF6E91"/>
    <w:rsid w:val="00AF6F41"/>
    <w:rsid w:val="00AF71C2"/>
    <w:rsid w:val="00AF72FE"/>
    <w:rsid w:val="00AF730A"/>
    <w:rsid w:val="00AF7461"/>
    <w:rsid w:val="00AF756E"/>
    <w:rsid w:val="00AF75DB"/>
    <w:rsid w:val="00AF78CF"/>
    <w:rsid w:val="00AF7F34"/>
    <w:rsid w:val="00B004EA"/>
    <w:rsid w:val="00B0057B"/>
    <w:rsid w:val="00B00C78"/>
    <w:rsid w:val="00B013EC"/>
    <w:rsid w:val="00B029ED"/>
    <w:rsid w:val="00B02B51"/>
    <w:rsid w:val="00B02C5B"/>
    <w:rsid w:val="00B03011"/>
    <w:rsid w:val="00B03122"/>
    <w:rsid w:val="00B037E4"/>
    <w:rsid w:val="00B03D10"/>
    <w:rsid w:val="00B03F8E"/>
    <w:rsid w:val="00B04012"/>
    <w:rsid w:val="00B04281"/>
    <w:rsid w:val="00B046F0"/>
    <w:rsid w:val="00B04724"/>
    <w:rsid w:val="00B04CA1"/>
    <w:rsid w:val="00B04E0A"/>
    <w:rsid w:val="00B04FCB"/>
    <w:rsid w:val="00B053A1"/>
    <w:rsid w:val="00B055DD"/>
    <w:rsid w:val="00B05C59"/>
    <w:rsid w:val="00B05EFD"/>
    <w:rsid w:val="00B066A4"/>
    <w:rsid w:val="00B067AA"/>
    <w:rsid w:val="00B06A0A"/>
    <w:rsid w:val="00B06DF9"/>
    <w:rsid w:val="00B073E3"/>
    <w:rsid w:val="00B075C2"/>
    <w:rsid w:val="00B10071"/>
    <w:rsid w:val="00B10D75"/>
    <w:rsid w:val="00B10DD0"/>
    <w:rsid w:val="00B11B1A"/>
    <w:rsid w:val="00B1255F"/>
    <w:rsid w:val="00B12D8B"/>
    <w:rsid w:val="00B12F04"/>
    <w:rsid w:val="00B13106"/>
    <w:rsid w:val="00B137E3"/>
    <w:rsid w:val="00B13D80"/>
    <w:rsid w:val="00B13EF2"/>
    <w:rsid w:val="00B13F4B"/>
    <w:rsid w:val="00B14080"/>
    <w:rsid w:val="00B14253"/>
    <w:rsid w:val="00B14296"/>
    <w:rsid w:val="00B14372"/>
    <w:rsid w:val="00B14522"/>
    <w:rsid w:val="00B14A02"/>
    <w:rsid w:val="00B14F80"/>
    <w:rsid w:val="00B150DE"/>
    <w:rsid w:val="00B15146"/>
    <w:rsid w:val="00B15968"/>
    <w:rsid w:val="00B15A76"/>
    <w:rsid w:val="00B15D48"/>
    <w:rsid w:val="00B16008"/>
    <w:rsid w:val="00B163C1"/>
    <w:rsid w:val="00B16515"/>
    <w:rsid w:val="00B167CB"/>
    <w:rsid w:val="00B16E21"/>
    <w:rsid w:val="00B172AF"/>
    <w:rsid w:val="00B1745D"/>
    <w:rsid w:val="00B17898"/>
    <w:rsid w:val="00B17A8F"/>
    <w:rsid w:val="00B17F47"/>
    <w:rsid w:val="00B17FDA"/>
    <w:rsid w:val="00B20020"/>
    <w:rsid w:val="00B200DC"/>
    <w:rsid w:val="00B20193"/>
    <w:rsid w:val="00B21486"/>
    <w:rsid w:val="00B216F8"/>
    <w:rsid w:val="00B21AD5"/>
    <w:rsid w:val="00B21C2A"/>
    <w:rsid w:val="00B228B7"/>
    <w:rsid w:val="00B22991"/>
    <w:rsid w:val="00B22CAB"/>
    <w:rsid w:val="00B22D54"/>
    <w:rsid w:val="00B22DD4"/>
    <w:rsid w:val="00B22E1C"/>
    <w:rsid w:val="00B234DE"/>
    <w:rsid w:val="00B2395B"/>
    <w:rsid w:val="00B23A8B"/>
    <w:rsid w:val="00B23B4A"/>
    <w:rsid w:val="00B23CA5"/>
    <w:rsid w:val="00B23D6E"/>
    <w:rsid w:val="00B23E72"/>
    <w:rsid w:val="00B2437F"/>
    <w:rsid w:val="00B24769"/>
    <w:rsid w:val="00B24782"/>
    <w:rsid w:val="00B247A4"/>
    <w:rsid w:val="00B249D9"/>
    <w:rsid w:val="00B24A0D"/>
    <w:rsid w:val="00B24F1A"/>
    <w:rsid w:val="00B25973"/>
    <w:rsid w:val="00B25DB8"/>
    <w:rsid w:val="00B25EF8"/>
    <w:rsid w:val="00B261C3"/>
    <w:rsid w:val="00B265EB"/>
    <w:rsid w:val="00B26706"/>
    <w:rsid w:val="00B267A4"/>
    <w:rsid w:val="00B2682E"/>
    <w:rsid w:val="00B2691B"/>
    <w:rsid w:val="00B26934"/>
    <w:rsid w:val="00B26A12"/>
    <w:rsid w:val="00B26A34"/>
    <w:rsid w:val="00B26BBA"/>
    <w:rsid w:val="00B27086"/>
    <w:rsid w:val="00B27139"/>
    <w:rsid w:val="00B2726C"/>
    <w:rsid w:val="00B272E4"/>
    <w:rsid w:val="00B277AB"/>
    <w:rsid w:val="00B27CC5"/>
    <w:rsid w:val="00B30748"/>
    <w:rsid w:val="00B30E04"/>
    <w:rsid w:val="00B30FBC"/>
    <w:rsid w:val="00B3183D"/>
    <w:rsid w:val="00B318B0"/>
    <w:rsid w:val="00B3191E"/>
    <w:rsid w:val="00B3199B"/>
    <w:rsid w:val="00B31B9A"/>
    <w:rsid w:val="00B31E8D"/>
    <w:rsid w:val="00B32699"/>
    <w:rsid w:val="00B32D14"/>
    <w:rsid w:val="00B332DF"/>
    <w:rsid w:val="00B33370"/>
    <w:rsid w:val="00B3383B"/>
    <w:rsid w:val="00B33D2A"/>
    <w:rsid w:val="00B33E2B"/>
    <w:rsid w:val="00B33E4C"/>
    <w:rsid w:val="00B34104"/>
    <w:rsid w:val="00B348B3"/>
    <w:rsid w:val="00B34B5C"/>
    <w:rsid w:val="00B34C0C"/>
    <w:rsid w:val="00B34E4F"/>
    <w:rsid w:val="00B354E2"/>
    <w:rsid w:val="00B362D2"/>
    <w:rsid w:val="00B36324"/>
    <w:rsid w:val="00B36495"/>
    <w:rsid w:val="00B36512"/>
    <w:rsid w:val="00B3656B"/>
    <w:rsid w:val="00B365B5"/>
    <w:rsid w:val="00B36687"/>
    <w:rsid w:val="00B3670E"/>
    <w:rsid w:val="00B3670F"/>
    <w:rsid w:val="00B36A54"/>
    <w:rsid w:val="00B36C12"/>
    <w:rsid w:val="00B36F7D"/>
    <w:rsid w:val="00B373DA"/>
    <w:rsid w:val="00B374C6"/>
    <w:rsid w:val="00B376F9"/>
    <w:rsid w:val="00B37CF8"/>
    <w:rsid w:val="00B40413"/>
    <w:rsid w:val="00B40A16"/>
    <w:rsid w:val="00B40AB6"/>
    <w:rsid w:val="00B4103D"/>
    <w:rsid w:val="00B416F8"/>
    <w:rsid w:val="00B4171F"/>
    <w:rsid w:val="00B41783"/>
    <w:rsid w:val="00B4196B"/>
    <w:rsid w:val="00B41E0B"/>
    <w:rsid w:val="00B42168"/>
    <w:rsid w:val="00B42173"/>
    <w:rsid w:val="00B42371"/>
    <w:rsid w:val="00B4247B"/>
    <w:rsid w:val="00B4258A"/>
    <w:rsid w:val="00B429C6"/>
    <w:rsid w:val="00B42B5F"/>
    <w:rsid w:val="00B42D4F"/>
    <w:rsid w:val="00B42E30"/>
    <w:rsid w:val="00B43859"/>
    <w:rsid w:val="00B439B6"/>
    <w:rsid w:val="00B43CF0"/>
    <w:rsid w:val="00B43DBA"/>
    <w:rsid w:val="00B43E60"/>
    <w:rsid w:val="00B445B7"/>
    <w:rsid w:val="00B44642"/>
    <w:rsid w:val="00B4470E"/>
    <w:rsid w:val="00B44A49"/>
    <w:rsid w:val="00B44B42"/>
    <w:rsid w:val="00B44F6E"/>
    <w:rsid w:val="00B44FB4"/>
    <w:rsid w:val="00B451A5"/>
    <w:rsid w:val="00B45269"/>
    <w:rsid w:val="00B45706"/>
    <w:rsid w:val="00B45B1C"/>
    <w:rsid w:val="00B45DCA"/>
    <w:rsid w:val="00B45EEC"/>
    <w:rsid w:val="00B45EED"/>
    <w:rsid w:val="00B4634C"/>
    <w:rsid w:val="00B4694E"/>
    <w:rsid w:val="00B46F69"/>
    <w:rsid w:val="00B47585"/>
    <w:rsid w:val="00B47AD7"/>
    <w:rsid w:val="00B50462"/>
    <w:rsid w:val="00B50576"/>
    <w:rsid w:val="00B50C59"/>
    <w:rsid w:val="00B50D0D"/>
    <w:rsid w:val="00B50EAD"/>
    <w:rsid w:val="00B51077"/>
    <w:rsid w:val="00B5119E"/>
    <w:rsid w:val="00B51226"/>
    <w:rsid w:val="00B51504"/>
    <w:rsid w:val="00B51D37"/>
    <w:rsid w:val="00B52077"/>
    <w:rsid w:val="00B52321"/>
    <w:rsid w:val="00B52986"/>
    <w:rsid w:val="00B52A1E"/>
    <w:rsid w:val="00B52E5A"/>
    <w:rsid w:val="00B533EC"/>
    <w:rsid w:val="00B537E4"/>
    <w:rsid w:val="00B5404D"/>
    <w:rsid w:val="00B54D25"/>
    <w:rsid w:val="00B55A11"/>
    <w:rsid w:val="00B55A4A"/>
    <w:rsid w:val="00B55B69"/>
    <w:rsid w:val="00B55E63"/>
    <w:rsid w:val="00B560B7"/>
    <w:rsid w:val="00B567DB"/>
    <w:rsid w:val="00B5695C"/>
    <w:rsid w:val="00B56ADC"/>
    <w:rsid w:val="00B57501"/>
    <w:rsid w:val="00B57810"/>
    <w:rsid w:val="00B57CF3"/>
    <w:rsid w:val="00B57F93"/>
    <w:rsid w:val="00B601F8"/>
    <w:rsid w:val="00B60468"/>
    <w:rsid w:val="00B606FD"/>
    <w:rsid w:val="00B60932"/>
    <w:rsid w:val="00B610CB"/>
    <w:rsid w:val="00B6114E"/>
    <w:rsid w:val="00B6122B"/>
    <w:rsid w:val="00B6194D"/>
    <w:rsid w:val="00B61CE8"/>
    <w:rsid w:val="00B6206C"/>
    <w:rsid w:val="00B62094"/>
    <w:rsid w:val="00B620EB"/>
    <w:rsid w:val="00B62196"/>
    <w:rsid w:val="00B6248B"/>
    <w:rsid w:val="00B62912"/>
    <w:rsid w:val="00B62AE5"/>
    <w:rsid w:val="00B63411"/>
    <w:rsid w:val="00B63482"/>
    <w:rsid w:val="00B634F3"/>
    <w:rsid w:val="00B639C1"/>
    <w:rsid w:val="00B63FD5"/>
    <w:rsid w:val="00B641F6"/>
    <w:rsid w:val="00B64C24"/>
    <w:rsid w:val="00B650B0"/>
    <w:rsid w:val="00B658EB"/>
    <w:rsid w:val="00B65ADC"/>
    <w:rsid w:val="00B66393"/>
    <w:rsid w:val="00B6653C"/>
    <w:rsid w:val="00B6660C"/>
    <w:rsid w:val="00B66999"/>
    <w:rsid w:val="00B66D5C"/>
    <w:rsid w:val="00B67413"/>
    <w:rsid w:val="00B679F7"/>
    <w:rsid w:val="00B67EB5"/>
    <w:rsid w:val="00B70802"/>
    <w:rsid w:val="00B7080D"/>
    <w:rsid w:val="00B7096B"/>
    <w:rsid w:val="00B70B6A"/>
    <w:rsid w:val="00B71380"/>
    <w:rsid w:val="00B71441"/>
    <w:rsid w:val="00B7153C"/>
    <w:rsid w:val="00B71D85"/>
    <w:rsid w:val="00B71E28"/>
    <w:rsid w:val="00B721D7"/>
    <w:rsid w:val="00B72879"/>
    <w:rsid w:val="00B728F2"/>
    <w:rsid w:val="00B73341"/>
    <w:rsid w:val="00B7343D"/>
    <w:rsid w:val="00B744CD"/>
    <w:rsid w:val="00B745BF"/>
    <w:rsid w:val="00B746DC"/>
    <w:rsid w:val="00B74965"/>
    <w:rsid w:val="00B74B20"/>
    <w:rsid w:val="00B7535E"/>
    <w:rsid w:val="00B754E8"/>
    <w:rsid w:val="00B75853"/>
    <w:rsid w:val="00B765E0"/>
    <w:rsid w:val="00B76CA9"/>
    <w:rsid w:val="00B8061C"/>
    <w:rsid w:val="00B806A0"/>
    <w:rsid w:val="00B80BBF"/>
    <w:rsid w:val="00B81549"/>
    <w:rsid w:val="00B815A8"/>
    <w:rsid w:val="00B815B2"/>
    <w:rsid w:val="00B81E30"/>
    <w:rsid w:val="00B82267"/>
    <w:rsid w:val="00B822F6"/>
    <w:rsid w:val="00B8233D"/>
    <w:rsid w:val="00B82340"/>
    <w:rsid w:val="00B824B7"/>
    <w:rsid w:val="00B825BE"/>
    <w:rsid w:val="00B82A82"/>
    <w:rsid w:val="00B832C5"/>
    <w:rsid w:val="00B835A5"/>
    <w:rsid w:val="00B8363D"/>
    <w:rsid w:val="00B838DA"/>
    <w:rsid w:val="00B842C3"/>
    <w:rsid w:val="00B8447F"/>
    <w:rsid w:val="00B844B2"/>
    <w:rsid w:val="00B84A1A"/>
    <w:rsid w:val="00B84A9C"/>
    <w:rsid w:val="00B84BF8"/>
    <w:rsid w:val="00B8542F"/>
    <w:rsid w:val="00B854A2"/>
    <w:rsid w:val="00B85FA1"/>
    <w:rsid w:val="00B85FE2"/>
    <w:rsid w:val="00B86336"/>
    <w:rsid w:val="00B8646D"/>
    <w:rsid w:val="00B8660E"/>
    <w:rsid w:val="00B8662F"/>
    <w:rsid w:val="00B86C0C"/>
    <w:rsid w:val="00B86D29"/>
    <w:rsid w:val="00B8706D"/>
    <w:rsid w:val="00B874AC"/>
    <w:rsid w:val="00B87515"/>
    <w:rsid w:val="00B87603"/>
    <w:rsid w:val="00B879DD"/>
    <w:rsid w:val="00B87D33"/>
    <w:rsid w:val="00B904C4"/>
    <w:rsid w:val="00B908CD"/>
    <w:rsid w:val="00B90973"/>
    <w:rsid w:val="00B90C5F"/>
    <w:rsid w:val="00B90DCE"/>
    <w:rsid w:val="00B90EB1"/>
    <w:rsid w:val="00B913BF"/>
    <w:rsid w:val="00B9144C"/>
    <w:rsid w:val="00B923CE"/>
    <w:rsid w:val="00B92635"/>
    <w:rsid w:val="00B92C4B"/>
    <w:rsid w:val="00B92FD5"/>
    <w:rsid w:val="00B93098"/>
    <w:rsid w:val="00B934CD"/>
    <w:rsid w:val="00B93588"/>
    <w:rsid w:val="00B935C5"/>
    <w:rsid w:val="00B938A1"/>
    <w:rsid w:val="00B9486B"/>
    <w:rsid w:val="00B949A6"/>
    <w:rsid w:val="00B94B8D"/>
    <w:rsid w:val="00B950A7"/>
    <w:rsid w:val="00B95957"/>
    <w:rsid w:val="00B9597A"/>
    <w:rsid w:val="00B96006"/>
    <w:rsid w:val="00B9603D"/>
    <w:rsid w:val="00B9610A"/>
    <w:rsid w:val="00B96491"/>
    <w:rsid w:val="00B965AE"/>
    <w:rsid w:val="00B96678"/>
    <w:rsid w:val="00B96718"/>
    <w:rsid w:val="00B96741"/>
    <w:rsid w:val="00B975BA"/>
    <w:rsid w:val="00B97E56"/>
    <w:rsid w:val="00B97EBA"/>
    <w:rsid w:val="00BA005D"/>
    <w:rsid w:val="00BA0AA3"/>
    <w:rsid w:val="00BA0BB9"/>
    <w:rsid w:val="00BA1542"/>
    <w:rsid w:val="00BA15EE"/>
    <w:rsid w:val="00BA18A0"/>
    <w:rsid w:val="00BA19A8"/>
    <w:rsid w:val="00BA1C83"/>
    <w:rsid w:val="00BA1E3D"/>
    <w:rsid w:val="00BA237D"/>
    <w:rsid w:val="00BA2C68"/>
    <w:rsid w:val="00BA315B"/>
    <w:rsid w:val="00BA3BE0"/>
    <w:rsid w:val="00BA3F80"/>
    <w:rsid w:val="00BA3FA9"/>
    <w:rsid w:val="00BA412D"/>
    <w:rsid w:val="00BA4609"/>
    <w:rsid w:val="00BA47A1"/>
    <w:rsid w:val="00BA5170"/>
    <w:rsid w:val="00BA51AC"/>
    <w:rsid w:val="00BA5375"/>
    <w:rsid w:val="00BA5F68"/>
    <w:rsid w:val="00BA6123"/>
    <w:rsid w:val="00BA626F"/>
    <w:rsid w:val="00BA6433"/>
    <w:rsid w:val="00BA695B"/>
    <w:rsid w:val="00BA6C40"/>
    <w:rsid w:val="00BA6F96"/>
    <w:rsid w:val="00BA7509"/>
    <w:rsid w:val="00BA7522"/>
    <w:rsid w:val="00BA764A"/>
    <w:rsid w:val="00BA79F3"/>
    <w:rsid w:val="00BA7D97"/>
    <w:rsid w:val="00BB0163"/>
    <w:rsid w:val="00BB03E6"/>
    <w:rsid w:val="00BB0643"/>
    <w:rsid w:val="00BB06DE"/>
    <w:rsid w:val="00BB136D"/>
    <w:rsid w:val="00BB1554"/>
    <w:rsid w:val="00BB1C30"/>
    <w:rsid w:val="00BB1D9C"/>
    <w:rsid w:val="00BB1EA2"/>
    <w:rsid w:val="00BB201D"/>
    <w:rsid w:val="00BB2194"/>
    <w:rsid w:val="00BB244D"/>
    <w:rsid w:val="00BB2711"/>
    <w:rsid w:val="00BB2AF7"/>
    <w:rsid w:val="00BB33BD"/>
    <w:rsid w:val="00BB33D6"/>
    <w:rsid w:val="00BB38EB"/>
    <w:rsid w:val="00BB4396"/>
    <w:rsid w:val="00BB43C1"/>
    <w:rsid w:val="00BB481C"/>
    <w:rsid w:val="00BB4FE3"/>
    <w:rsid w:val="00BB54F5"/>
    <w:rsid w:val="00BB66D0"/>
    <w:rsid w:val="00BB6CE0"/>
    <w:rsid w:val="00BB6D7E"/>
    <w:rsid w:val="00BB724B"/>
    <w:rsid w:val="00BB73FC"/>
    <w:rsid w:val="00BB74D1"/>
    <w:rsid w:val="00BB75A4"/>
    <w:rsid w:val="00BB76C3"/>
    <w:rsid w:val="00BC024C"/>
    <w:rsid w:val="00BC043A"/>
    <w:rsid w:val="00BC06A9"/>
    <w:rsid w:val="00BC075E"/>
    <w:rsid w:val="00BC0ADD"/>
    <w:rsid w:val="00BC0CFA"/>
    <w:rsid w:val="00BC1404"/>
    <w:rsid w:val="00BC1431"/>
    <w:rsid w:val="00BC1753"/>
    <w:rsid w:val="00BC1C13"/>
    <w:rsid w:val="00BC2383"/>
    <w:rsid w:val="00BC242A"/>
    <w:rsid w:val="00BC2446"/>
    <w:rsid w:val="00BC27A9"/>
    <w:rsid w:val="00BC27C5"/>
    <w:rsid w:val="00BC2BCC"/>
    <w:rsid w:val="00BC2E52"/>
    <w:rsid w:val="00BC3434"/>
    <w:rsid w:val="00BC3504"/>
    <w:rsid w:val="00BC3DBC"/>
    <w:rsid w:val="00BC3FEE"/>
    <w:rsid w:val="00BC4769"/>
    <w:rsid w:val="00BC4CEF"/>
    <w:rsid w:val="00BC52BD"/>
    <w:rsid w:val="00BC5B14"/>
    <w:rsid w:val="00BC5BDF"/>
    <w:rsid w:val="00BC5E24"/>
    <w:rsid w:val="00BC5FB7"/>
    <w:rsid w:val="00BC6352"/>
    <w:rsid w:val="00BC6632"/>
    <w:rsid w:val="00BC6E12"/>
    <w:rsid w:val="00BC6FEA"/>
    <w:rsid w:val="00BC7B12"/>
    <w:rsid w:val="00BD0350"/>
    <w:rsid w:val="00BD09F4"/>
    <w:rsid w:val="00BD0A40"/>
    <w:rsid w:val="00BD0B30"/>
    <w:rsid w:val="00BD0FE1"/>
    <w:rsid w:val="00BD14C3"/>
    <w:rsid w:val="00BD1B8A"/>
    <w:rsid w:val="00BD1F77"/>
    <w:rsid w:val="00BD2151"/>
    <w:rsid w:val="00BD2291"/>
    <w:rsid w:val="00BD2709"/>
    <w:rsid w:val="00BD3542"/>
    <w:rsid w:val="00BD35B5"/>
    <w:rsid w:val="00BD35FC"/>
    <w:rsid w:val="00BD36BE"/>
    <w:rsid w:val="00BD37D6"/>
    <w:rsid w:val="00BD3C9D"/>
    <w:rsid w:val="00BD3D7E"/>
    <w:rsid w:val="00BD3E74"/>
    <w:rsid w:val="00BD3F50"/>
    <w:rsid w:val="00BD4161"/>
    <w:rsid w:val="00BD455F"/>
    <w:rsid w:val="00BD4798"/>
    <w:rsid w:val="00BD4AE6"/>
    <w:rsid w:val="00BD54E0"/>
    <w:rsid w:val="00BD5868"/>
    <w:rsid w:val="00BD5B75"/>
    <w:rsid w:val="00BD5BD2"/>
    <w:rsid w:val="00BD5D48"/>
    <w:rsid w:val="00BD5F77"/>
    <w:rsid w:val="00BD5F82"/>
    <w:rsid w:val="00BD629E"/>
    <w:rsid w:val="00BD6337"/>
    <w:rsid w:val="00BD6409"/>
    <w:rsid w:val="00BD6479"/>
    <w:rsid w:val="00BD6745"/>
    <w:rsid w:val="00BD68B5"/>
    <w:rsid w:val="00BD6FA6"/>
    <w:rsid w:val="00BD713E"/>
    <w:rsid w:val="00BD71C4"/>
    <w:rsid w:val="00BD7593"/>
    <w:rsid w:val="00BD77BF"/>
    <w:rsid w:val="00BD77C0"/>
    <w:rsid w:val="00BD7CEE"/>
    <w:rsid w:val="00BD7FB1"/>
    <w:rsid w:val="00BE0046"/>
    <w:rsid w:val="00BE03E8"/>
    <w:rsid w:val="00BE0B42"/>
    <w:rsid w:val="00BE11CB"/>
    <w:rsid w:val="00BE1CEB"/>
    <w:rsid w:val="00BE1EFB"/>
    <w:rsid w:val="00BE21D1"/>
    <w:rsid w:val="00BE2365"/>
    <w:rsid w:val="00BE2423"/>
    <w:rsid w:val="00BE24B0"/>
    <w:rsid w:val="00BE24B7"/>
    <w:rsid w:val="00BE2550"/>
    <w:rsid w:val="00BE27D8"/>
    <w:rsid w:val="00BE2D3D"/>
    <w:rsid w:val="00BE2EF8"/>
    <w:rsid w:val="00BE2F28"/>
    <w:rsid w:val="00BE31B2"/>
    <w:rsid w:val="00BE323D"/>
    <w:rsid w:val="00BE3479"/>
    <w:rsid w:val="00BE37BE"/>
    <w:rsid w:val="00BE39E1"/>
    <w:rsid w:val="00BE4332"/>
    <w:rsid w:val="00BE4544"/>
    <w:rsid w:val="00BE49EC"/>
    <w:rsid w:val="00BE4A98"/>
    <w:rsid w:val="00BE4E38"/>
    <w:rsid w:val="00BE52FA"/>
    <w:rsid w:val="00BE5774"/>
    <w:rsid w:val="00BE60AC"/>
    <w:rsid w:val="00BE61BF"/>
    <w:rsid w:val="00BE63E8"/>
    <w:rsid w:val="00BE676C"/>
    <w:rsid w:val="00BE67C3"/>
    <w:rsid w:val="00BE696C"/>
    <w:rsid w:val="00BE69B4"/>
    <w:rsid w:val="00BE6FA8"/>
    <w:rsid w:val="00BE71C5"/>
    <w:rsid w:val="00BE75BC"/>
    <w:rsid w:val="00BE7999"/>
    <w:rsid w:val="00BE7DEE"/>
    <w:rsid w:val="00BE7EAE"/>
    <w:rsid w:val="00BF0336"/>
    <w:rsid w:val="00BF0748"/>
    <w:rsid w:val="00BF0E7A"/>
    <w:rsid w:val="00BF1283"/>
    <w:rsid w:val="00BF16BA"/>
    <w:rsid w:val="00BF182D"/>
    <w:rsid w:val="00BF18A6"/>
    <w:rsid w:val="00BF1BBE"/>
    <w:rsid w:val="00BF1EB7"/>
    <w:rsid w:val="00BF1EBD"/>
    <w:rsid w:val="00BF219C"/>
    <w:rsid w:val="00BF2537"/>
    <w:rsid w:val="00BF2E23"/>
    <w:rsid w:val="00BF306D"/>
    <w:rsid w:val="00BF34B3"/>
    <w:rsid w:val="00BF3519"/>
    <w:rsid w:val="00BF3649"/>
    <w:rsid w:val="00BF3762"/>
    <w:rsid w:val="00BF408C"/>
    <w:rsid w:val="00BF4938"/>
    <w:rsid w:val="00BF5108"/>
    <w:rsid w:val="00BF533B"/>
    <w:rsid w:val="00BF5B15"/>
    <w:rsid w:val="00BF60A9"/>
    <w:rsid w:val="00BF694E"/>
    <w:rsid w:val="00BF6CF8"/>
    <w:rsid w:val="00BF6DCA"/>
    <w:rsid w:val="00BF6E10"/>
    <w:rsid w:val="00BF7646"/>
    <w:rsid w:val="00BF76EE"/>
    <w:rsid w:val="00BF76FC"/>
    <w:rsid w:val="00BF772C"/>
    <w:rsid w:val="00BF782E"/>
    <w:rsid w:val="00BF79AC"/>
    <w:rsid w:val="00BF7EB4"/>
    <w:rsid w:val="00C00196"/>
    <w:rsid w:val="00C009C4"/>
    <w:rsid w:val="00C00A22"/>
    <w:rsid w:val="00C00AA6"/>
    <w:rsid w:val="00C011A6"/>
    <w:rsid w:val="00C01789"/>
    <w:rsid w:val="00C01A03"/>
    <w:rsid w:val="00C01EB9"/>
    <w:rsid w:val="00C021AC"/>
    <w:rsid w:val="00C02426"/>
    <w:rsid w:val="00C02766"/>
    <w:rsid w:val="00C02890"/>
    <w:rsid w:val="00C028AB"/>
    <w:rsid w:val="00C033CD"/>
    <w:rsid w:val="00C03402"/>
    <w:rsid w:val="00C0352D"/>
    <w:rsid w:val="00C04030"/>
    <w:rsid w:val="00C041FB"/>
    <w:rsid w:val="00C04834"/>
    <w:rsid w:val="00C04FC0"/>
    <w:rsid w:val="00C05742"/>
    <w:rsid w:val="00C0610E"/>
    <w:rsid w:val="00C06ACE"/>
    <w:rsid w:val="00C0745E"/>
    <w:rsid w:val="00C075C5"/>
    <w:rsid w:val="00C07726"/>
    <w:rsid w:val="00C077D2"/>
    <w:rsid w:val="00C1011A"/>
    <w:rsid w:val="00C10256"/>
    <w:rsid w:val="00C10874"/>
    <w:rsid w:val="00C10C97"/>
    <w:rsid w:val="00C10ED1"/>
    <w:rsid w:val="00C112B4"/>
    <w:rsid w:val="00C114D2"/>
    <w:rsid w:val="00C11C12"/>
    <w:rsid w:val="00C11C4F"/>
    <w:rsid w:val="00C11F29"/>
    <w:rsid w:val="00C12122"/>
    <w:rsid w:val="00C12CE3"/>
    <w:rsid w:val="00C132BE"/>
    <w:rsid w:val="00C133A5"/>
    <w:rsid w:val="00C1372B"/>
    <w:rsid w:val="00C137A5"/>
    <w:rsid w:val="00C13853"/>
    <w:rsid w:val="00C13956"/>
    <w:rsid w:val="00C13A5D"/>
    <w:rsid w:val="00C13AAE"/>
    <w:rsid w:val="00C13D4B"/>
    <w:rsid w:val="00C142A0"/>
    <w:rsid w:val="00C14367"/>
    <w:rsid w:val="00C144D5"/>
    <w:rsid w:val="00C14627"/>
    <w:rsid w:val="00C14AEB"/>
    <w:rsid w:val="00C14B82"/>
    <w:rsid w:val="00C15D55"/>
    <w:rsid w:val="00C16233"/>
    <w:rsid w:val="00C16510"/>
    <w:rsid w:val="00C165D1"/>
    <w:rsid w:val="00C166EA"/>
    <w:rsid w:val="00C16845"/>
    <w:rsid w:val="00C17A0D"/>
    <w:rsid w:val="00C20255"/>
    <w:rsid w:val="00C20713"/>
    <w:rsid w:val="00C20A4D"/>
    <w:rsid w:val="00C217F8"/>
    <w:rsid w:val="00C219BA"/>
    <w:rsid w:val="00C22028"/>
    <w:rsid w:val="00C2204A"/>
    <w:rsid w:val="00C22215"/>
    <w:rsid w:val="00C22355"/>
    <w:rsid w:val="00C22616"/>
    <w:rsid w:val="00C227AB"/>
    <w:rsid w:val="00C22A25"/>
    <w:rsid w:val="00C22A85"/>
    <w:rsid w:val="00C22D39"/>
    <w:rsid w:val="00C23476"/>
    <w:rsid w:val="00C236C1"/>
    <w:rsid w:val="00C23AB1"/>
    <w:rsid w:val="00C24725"/>
    <w:rsid w:val="00C25101"/>
    <w:rsid w:val="00C25EAC"/>
    <w:rsid w:val="00C25FD8"/>
    <w:rsid w:val="00C25FDD"/>
    <w:rsid w:val="00C26954"/>
    <w:rsid w:val="00C26E15"/>
    <w:rsid w:val="00C27097"/>
    <w:rsid w:val="00C27C4E"/>
    <w:rsid w:val="00C27ECD"/>
    <w:rsid w:val="00C3012F"/>
    <w:rsid w:val="00C303DE"/>
    <w:rsid w:val="00C30522"/>
    <w:rsid w:val="00C305B7"/>
    <w:rsid w:val="00C30FB5"/>
    <w:rsid w:val="00C313A7"/>
    <w:rsid w:val="00C314D7"/>
    <w:rsid w:val="00C31516"/>
    <w:rsid w:val="00C31625"/>
    <w:rsid w:val="00C317E6"/>
    <w:rsid w:val="00C3186F"/>
    <w:rsid w:val="00C3195A"/>
    <w:rsid w:val="00C31CAC"/>
    <w:rsid w:val="00C325BD"/>
    <w:rsid w:val="00C328CE"/>
    <w:rsid w:val="00C32B2C"/>
    <w:rsid w:val="00C32FAC"/>
    <w:rsid w:val="00C33739"/>
    <w:rsid w:val="00C3383E"/>
    <w:rsid w:val="00C33B0B"/>
    <w:rsid w:val="00C33BF3"/>
    <w:rsid w:val="00C33D03"/>
    <w:rsid w:val="00C34183"/>
    <w:rsid w:val="00C34456"/>
    <w:rsid w:val="00C3480F"/>
    <w:rsid w:val="00C34C21"/>
    <w:rsid w:val="00C34F43"/>
    <w:rsid w:val="00C35148"/>
    <w:rsid w:val="00C35772"/>
    <w:rsid w:val="00C357A7"/>
    <w:rsid w:val="00C3589E"/>
    <w:rsid w:val="00C35ADA"/>
    <w:rsid w:val="00C35F8D"/>
    <w:rsid w:val="00C3616D"/>
    <w:rsid w:val="00C36179"/>
    <w:rsid w:val="00C365CB"/>
    <w:rsid w:val="00C36EEC"/>
    <w:rsid w:val="00C37024"/>
    <w:rsid w:val="00C37993"/>
    <w:rsid w:val="00C37DDD"/>
    <w:rsid w:val="00C41447"/>
    <w:rsid w:val="00C41AE9"/>
    <w:rsid w:val="00C41EF3"/>
    <w:rsid w:val="00C420E6"/>
    <w:rsid w:val="00C422A6"/>
    <w:rsid w:val="00C427F7"/>
    <w:rsid w:val="00C428CC"/>
    <w:rsid w:val="00C42BE9"/>
    <w:rsid w:val="00C42FD1"/>
    <w:rsid w:val="00C43080"/>
    <w:rsid w:val="00C43749"/>
    <w:rsid w:val="00C43912"/>
    <w:rsid w:val="00C43B04"/>
    <w:rsid w:val="00C444C2"/>
    <w:rsid w:val="00C4464D"/>
    <w:rsid w:val="00C4498E"/>
    <w:rsid w:val="00C44B66"/>
    <w:rsid w:val="00C45165"/>
    <w:rsid w:val="00C4575A"/>
    <w:rsid w:val="00C45845"/>
    <w:rsid w:val="00C459B2"/>
    <w:rsid w:val="00C459FD"/>
    <w:rsid w:val="00C46185"/>
    <w:rsid w:val="00C467A5"/>
    <w:rsid w:val="00C46B5B"/>
    <w:rsid w:val="00C46EA6"/>
    <w:rsid w:val="00C4721D"/>
    <w:rsid w:val="00C47264"/>
    <w:rsid w:val="00C473A5"/>
    <w:rsid w:val="00C473C4"/>
    <w:rsid w:val="00C47957"/>
    <w:rsid w:val="00C47C39"/>
    <w:rsid w:val="00C50037"/>
    <w:rsid w:val="00C50F94"/>
    <w:rsid w:val="00C51358"/>
    <w:rsid w:val="00C51E39"/>
    <w:rsid w:val="00C520E0"/>
    <w:rsid w:val="00C52198"/>
    <w:rsid w:val="00C522CD"/>
    <w:rsid w:val="00C5230C"/>
    <w:rsid w:val="00C52496"/>
    <w:rsid w:val="00C52E56"/>
    <w:rsid w:val="00C5340D"/>
    <w:rsid w:val="00C537A3"/>
    <w:rsid w:val="00C53955"/>
    <w:rsid w:val="00C5399A"/>
    <w:rsid w:val="00C53A92"/>
    <w:rsid w:val="00C53AA2"/>
    <w:rsid w:val="00C53CE6"/>
    <w:rsid w:val="00C53E64"/>
    <w:rsid w:val="00C5406C"/>
    <w:rsid w:val="00C546F7"/>
    <w:rsid w:val="00C54983"/>
    <w:rsid w:val="00C54B15"/>
    <w:rsid w:val="00C554C2"/>
    <w:rsid w:val="00C55B81"/>
    <w:rsid w:val="00C5603E"/>
    <w:rsid w:val="00C560D2"/>
    <w:rsid w:val="00C56596"/>
    <w:rsid w:val="00C56817"/>
    <w:rsid w:val="00C56B09"/>
    <w:rsid w:val="00C5704D"/>
    <w:rsid w:val="00C573C6"/>
    <w:rsid w:val="00C57441"/>
    <w:rsid w:val="00C57C55"/>
    <w:rsid w:val="00C60947"/>
    <w:rsid w:val="00C60EC4"/>
    <w:rsid w:val="00C612D3"/>
    <w:rsid w:val="00C61673"/>
    <w:rsid w:val="00C6170A"/>
    <w:rsid w:val="00C61C8F"/>
    <w:rsid w:val="00C6218C"/>
    <w:rsid w:val="00C62559"/>
    <w:rsid w:val="00C62A31"/>
    <w:rsid w:val="00C62B86"/>
    <w:rsid w:val="00C62D7F"/>
    <w:rsid w:val="00C62EB2"/>
    <w:rsid w:val="00C637BB"/>
    <w:rsid w:val="00C639E2"/>
    <w:rsid w:val="00C63A4B"/>
    <w:rsid w:val="00C63B40"/>
    <w:rsid w:val="00C63D19"/>
    <w:rsid w:val="00C63E55"/>
    <w:rsid w:val="00C642D9"/>
    <w:rsid w:val="00C645D0"/>
    <w:rsid w:val="00C64D7A"/>
    <w:rsid w:val="00C651DB"/>
    <w:rsid w:val="00C6548C"/>
    <w:rsid w:val="00C6585F"/>
    <w:rsid w:val="00C65F77"/>
    <w:rsid w:val="00C667CE"/>
    <w:rsid w:val="00C66B4B"/>
    <w:rsid w:val="00C672E6"/>
    <w:rsid w:val="00C675AC"/>
    <w:rsid w:val="00C67796"/>
    <w:rsid w:val="00C67F6E"/>
    <w:rsid w:val="00C703E7"/>
    <w:rsid w:val="00C70579"/>
    <w:rsid w:val="00C706AC"/>
    <w:rsid w:val="00C70B1C"/>
    <w:rsid w:val="00C70CE6"/>
    <w:rsid w:val="00C70DE9"/>
    <w:rsid w:val="00C719AD"/>
    <w:rsid w:val="00C7257D"/>
    <w:rsid w:val="00C72AAC"/>
    <w:rsid w:val="00C72C18"/>
    <w:rsid w:val="00C72D1D"/>
    <w:rsid w:val="00C72DFB"/>
    <w:rsid w:val="00C72F8E"/>
    <w:rsid w:val="00C73290"/>
    <w:rsid w:val="00C73C6A"/>
    <w:rsid w:val="00C74471"/>
    <w:rsid w:val="00C749A4"/>
    <w:rsid w:val="00C74C67"/>
    <w:rsid w:val="00C74EA1"/>
    <w:rsid w:val="00C751B7"/>
    <w:rsid w:val="00C752FD"/>
    <w:rsid w:val="00C7547D"/>
    <w:rsid w:val="00C7574C"/>
    <w:rsid w:val="00C758EC"/>
    <w:rsid w:val="00C75B6C"/>
    <w:rsid w:val="00C764AA"/>
    <w:rsid w:val="00C76950"/>
    <w:rsid w:val="00C76EB8"/>
    <w:rsid w:val="00C776EC"/>
    <w:rsid w:val="00C77D7C"/>
    <w:rsid w:val="00C77E42"/>
    <w:rsid w:val="00C77E5A"/>
    <w:rsid w:val="00C80036"/>
    <w:rsid w:val="00C80C2B"/>
    <w:rsid w:val="00C80DDF"/>
    <w:rsid w:val="00C81325"/>
    <w:rsid w:val="00C8261D"/>
    <w:rsid w:val="00C8277C"/>
    <w:rsid w:val="00C82859"/>
    <w:rsid w:val="00C82DA4"/>
    <w:rsid w:val="00C82DED"/>
    <w:rsid w:val="00C832CB"/>
    <w:rsid w:val="00C83402"/>
    <w:rsid w:val="00C834A6"/>
    <w:rsid w:val="00C83B00"/>
    <w:rsid w:val="00C83C8C"/>
    <w:rsid w:val="00C83DEC"/>
    <w:rsid w:val="00C8453E"/>
    <w:rsid w:val="00C845C2"/>
    <w:rsid w:val="00C84872"/>
    <w:rsid w:val="00C8542E"/>
    <w:rsid w:val="00C85596"/>
    <w:rsid w:val="00C85CE7"/>
    <w:rsid w:val="00C86004"/>
    <w:rsid w:val="00C867DC"/>
    <w:rsid w:val="00C86920"/>
    <w:rsid w:val="00C86958"/>
    <w:rsid w:val="00C86A4C"/>
    <w:rsid w:val="00C86B6C"/>
    <w:rsid w:val="00C86E8F"/>
    <w:rsid w:val="00C87072"/>
    <w:rsid w:val="00C870E2"/>
    <w:rsid w:val="00C87106"/>
    <w:rsid w:val="00C876A0"/>
    <w:rsid w:val="00C87B41"/>
    <w:rsid w:val="00C87D90"/>
    <w:rsid w:val="00C90392"/>
    <w:rsid w:val="00C905D1"/>
    <w:rsid w:val="00C90D1C"/>
    <w:rsid w:val="00C910E5"/>
    <w:rsid w:val="00C91697"/>
    <w:rsid w:val="00C9188A"/>
    <w:rsid w:val="00C919AC"/>
    <w:rsid w:val="00C91B9A"/>
    <w:rsid w:val="00C91D4A"/>
    <w:rsid w:val="00C9204E"/>
    <w:rsid w:val="00C9247B"/>
    <w:rsid w:val="00C9287D"/>
    <w:rsid w:val="00C92AA2"/>
    <w:rsid w:val="00C9333D"/>
    <w:rsid w:val="00C9353E"/>
    <w:rsid w:val="00C935FB"/>
    <w:rsid w:val="00C93758"/>
    <w:rsid w:val="00C93A6C"/>
    <w:rsid w:val="00C93B06"/>
    <w:rsid w:val="00C94987"/>
    <w:rsid w:val="00C94DCB"/>
    <w:rsid w:val="00C94DEB"/>
    <w:rsid w:val="00C95F60"/>
    <w:rsid w:val="00C95FB1"/>
    <w:rsid w:val="00C9602F"/>
    <w:rsid w:val="00C962DC"/>
    <w:rsid w:val="00C96440"/>
    <w:rsid w:val="00C96D18"/>
    <w:rsid w:val="00C97969"/>
    <w:rsid w:val="00CA0968"/>
    <w:rsid w:val="00CA0CDD"/>
    <w:rsid w:val="00CA0F73"/>
    <w:rsid w:val="00CA11A6"/>
    <w:rsid w:val="00CA16DE"/>
    <w:rsid w:val="00CA1B73"/>
    <w:rsid w:val="00CA20DA"/>
    <w:rsid w:val="00CA21A8"/>
    <w:rsid w:val="00CA2412"/>
    <w:rsid w:val="00CA24A0"/>
    <w:rsid w:val="00CA2611"/>
    <w:rsid w:val="00CA288B"/>
    <w:rsid w:val="00CA29B7"/>
    <w:rsid w:val="00CA2A21"/>
    <w:rsid w:val="00CA30A8"/>
    <w:rsid w:val="00CA31CB"/>
    <w:rsid w:val="00CA31FF"/>
    <w:rsid w:val="00CA36D6"/>
    <w:rsid w:val="00CA4302"/>
    <w:rsid w:val="00CA49C1"/>
    <w:rsid w:val="00CA4A31"/>
    <w:rsid w:val="00CA5724"/>
    <w:rsid w:val="00CA59EF"/>
    <w:rsid w:val="00CA5C79"/>
    <w:rsid w:val="00CA5F7E"/>
    <w:rsid w:val="00CA60FB"/>
    <w:rsid w:val="00CA7011"/>
    <w:rsid w:val="00CA726C"/>
    <w:rsid w:val="00CA7537"/>
    <w:rsid w:val="00CB006F"/>
    <w:rsid w:val="00CB03D9"/>
    <w:rsid w:val="00CB0504"/>
    <w:rsid w:val="00CB0B22"/>
    <w:rsid w:val="00CB0F2D"/>
    <w:rsid w:val="00CB0F50"/>
    <w:rsid w:val="00CB1384"/>
    <w:rsid w:val="00CB1656"/>
    <w:rsid w:val="00CB16E4"/>
    <w:rsid w:val="00CB1BAD"/>
    <w:rsid w:val="00CB1D89"/>
    <w:rsid w:val="00CB2164"/>
    <w:rsid w:val="00CB23A3"/>
    <w:rsid w:val="00CB3216"/>
    <w:rsid w:val="00CB34D8"/>
    <w:rsid w:val="00CB46BD"/>
    <w:rsid w:val="00CB4708"/>
    <w:rsid w:val="00CB579B"/>
    <w:rsid w:val="00CB621F"/>
    <w:rsid w:val="00CB6D7A"/>
    <w:rsid w:val="00CB6EDF"/>
    <w:rsid w:val="00CB721F"/>
    <w:rsid w:val="00CB75BF"/>
    <w:rsid w:val="00CB7DEF"/>
    <w:rsid w:val="00CB7E16"/>
    <w:rsid w:val="00CB7E44"/>
    <w:rsid w:val="00CC0549"/>
    <w:rsid w:val="00CC0CE5"/>
    <w:rsid w:val="00CC128C"/>
    <w:rsid w:val="00CC12B7"/>
    <w:rsid w:val="00CC153F"/>
    <w:rsid w:val="00CC159A"/>
    <w:rsid w:val="00CC15B6"/>
    <w:rsid w:val="00CC2388"/>
    <w:rsid w:val="00CC277F"/>
    <w:rsid w:val="00CC2812"/>
    <w:rsid w:val="00CC2996"/>
    <w:rsid w:val="00CC29DA"/>
    <w:rsid w:val="00CC2B11"/>
    <w:rsid w:val="00CC3839"/>
    <w:rsid w:val="00CC39E2"/>
    <w:rsid w:val="00CC3B5C"/>
    <w:rsid w:val="00CC3D1A"/>
    <w:rsid w:val="00CC3F94"/>
    <w:rsid w:val="00CC431C"/>
    <w:rsid w:val="00CC4491"/>
    <w:rsid w:val="00CC49BE"/>
    <w:rsid w:val="00CC5202"/>
    <w:rsid w:val="00CC5238"/>
    <w:rsid w:val="00CC590C"/>
    <w:rsid w:val="00CC5A13"/>
    <w:rsid w:val="00CC5A26"/>
    <w:rsid w:val="00CC5BE5"/>
    <w:rsid w:val="00CC5EC2"/>
    <w:rsid w:val="00CC62C0"/>
    <w:rsid w:val="00CC6CE6"/>
    <w:rsid w:val="00CC738D"/>
    <w:rsid w:val="00CC77B1"/>
    <w:rsid w:val="00CC78E3"/>
    <w:rsid w:val="00CD06E3"/>
    <w:rsid w:val="00CD06FB"/>
    <w:rsid w:val="00CD0B9F"/>
    <w:rsid w:val="00CD0E57"/>
    <w:rsid w:val="00CD0FC0"/>
    <w:rsid w:val="00CD1B12"/>
    <w:rsid w:val="00CD2268"/>
    <w:rsid w:val="00CD251F"/>
    <w:rsid w:val="00CD2542"/>
    <w:rsid w:val="00CD2585"/>
    <w:rsid w:val="00CD2F73"/>
    <w:rsid w:val="00CD2FAC"/>
    <w:rsid w:val="00CD3004"/>
    <w:rsid w:val="00CD378D"/>
    <w:rsid w:val="00CD3800"/>
    <w:rsid w:val="00CD3D1D"/>
    <w:rsid w:val="00CD3DD5"/>
    <w:rsid w:val="00CD3E4C"/>
    <w:rsid w:val="00CD417C"/>
    <w:rsid w:val="00CD442C"/>
    <w:rsid w:val="00CD44AA"/>
    <w:rsid w:val="00CD4A49"/>
    <w:rsid w:val="00CD5090"/>
    <w:rsid w:val="00CD51D1"/>
    <w:rsid w:val="00CD51D4"/>
    <w:rsid w:val="00CD52C2"/>
    <w:rsid w:val="00CD55BD"/>
    <w:rsid w:val="00CD55DD"/>
    <w:rsid w:val="00CD5E74"/>
    <w:rsid w:val="00CD5FCD"/>
    <w:rsid w:val="00CD6033"/>
    <w:rsid w:val="00CD6132"/>
    <w:rsid w:val="00CD62B7"/>
    <w:rsid w:val="00CD6464"/>
    <w:rsid w:val="00CD64C2"/>
    <w:rsid w:val="00CD6E23"/>
    <w:rsid w:val="00CD6E78"/>
    <w:rsid w:val="00CD729C"/>
    <w:rsid w:val="00CD72AB"/>
    <w:rsid w:val="00CD754F"/>
    <w:rsid w:val="00CE0255"/>
    <w:rsid w:val="00CE0344"/>
    <w:rsid w:val="00CE06A3"/>
    <w:rsid w:val="00CE0871"/>
    <w:rsid w:val="00CE09A2"/>
    <w:rsid w:val="00CE0C1F"/>
    <w:rsid w:val="00CE0E3B"/>
    <w:rsid w:val="00CE1A0D"/>
    <w:rsid w:val="00CE1AC8"/>
    <w:rsid w:val="00CE1FE3"/>
    <w:rsid w:val="00CE2253"/>
    <w:rsid w:val="00CE2282"/>
    <w:rsid w:val="00CE26BD"/>
    <w:rsid w:val="00CE27ED"/>
    <w:rsid w:val="00CE281F"/>
    <w:rsid w:val="00CE2962"/>
    <w:rsid w:val="00CE2A5B"/>
    <w:rsid w:val="00CE2A99"/>
    <w:rsid w:val="00CE2B6C"/>
    <w:rsid w:val="00CE2CB6"/>
    <w:rsid w:val="00CE3063"/>
    <w:rsid w:val="00CE30D2"/>
    <w:rsid w:val="00CE30FE"/>
    <w:rsid w:val="00CE318A"/>
    <w:rsid w:val="00CE3278"/>
    <w:rsid w:val="00CE35F3"/>
    <w:rsid w:val="00CE37F1"/>
    <w:rsid w:val="00CE38BF"/>
    <w:rsid w:val="00CE3C29"/>
    <w:rsid w:val="00CE3FC4"/>
    <w:rsid w:val="00CE43FA"/>
    <w:rsid w:val="00CE445F"/>
    <w:rsid w:val="00CE4525"/>
    <w:rsid w:val="00CE4610"/>
    <w:rsid w:val="00CE4F1F"/>
    <w:rsid w:val="00CE50D4"/>
    <w:rsid w:val="00CE53A6"/>
    <w:rsid w:val="00CE5904"/>
    <w:rsid w:val="00CE5984"/>
    <w:rsid w:val="00CE5F41"/>
    <w:rsid w:val="00CE6047"/>
    <w:rsid w:val="00CE61E0"/>
    <w:rsid w:val="00CE63D5"/>
    <w:rsid w:val="00CE6424"/>
    <w:rsid w:val="00CE6527"/>
    <w:rsid w:val="00CE670C"/>
    <w:rsid w:val="00CE6BF3"/>
    <w:rsid w:val="00CE6CAB"/>
    <w:rsid w:val="00CE6DE6"/>
    <w:rsid w:val="00CE7031"/>
    <w:rsid w:val="00CE72E7"/>
    <w:rsid w:val="00CE730A"/>
    <w:rsid w:val="00CE7548"/>
    <w:rsid w:val="00CE763C"/>
    <w:rsid w:val="00CE7732"/>
    <w:rsid w:val="00CE7B51"/>
    <w:rsid w:val="00CF0296"/>
    <w:rsid w:val="00CF07DC"/>
    <w:rsid w:val="00CF0F19"/>
    <w:rsid w:val="00CF1066"/>
    <w:rsid w:val="00CF1588"/>
    <w:rsid w:val="00CF1766"/>
    <w:rsid w:val="00CF1A07"/>
    <w:rsid w:val="00CF1B0C"/>
    <w:rsid w:val="00CF1D43"/>
    <w:rsid w:val="00CF2242"/>
    <w:rsid w:val="00CF2507"/>
    <w:rsid w:val="00CF2678"/>
    <w:rsid w:val="00CF2755"/>
    <w:rsid w:val="00CF27B5"/>
    <w:rsid w:val="00CF34D0"/>
    <w:rsid w:val="00CF357B"/>
    <w:rsid w:val="00CF390B"/>
    <w:rsid w:val="00CF3A9E"/>
    <w:rsid w:val="00CF3CD0"/>
    <w:rsid w:val="00CF3F79"/>
    <w:rsid w:val="00CF40D6"/>
    <w:rsid w:val="00CF4207"/>
    <w:rsid w:val="00CF4A12"/>
    <w:rsid w:val="00CF4DFC"/>
    <w:rsid w:val="00CF51AF"/>
    <w:rsid w:val="00CF5368"/>
    <w:rsid w:val="00CF53CF"/>
    <w:rsid w:val="00CF5B5A"/>
    <w:rsid w:val="00CF5BB3"/>
    <w:rsid w:val="00CF60BE"/>
    <w:rsid w:val="00CF613E"/>
    <w:rsid w:val="00CF6360"/>
    <w:rsid w:val="00CF665A"/>
    <w:rsid w:val="00CF687C"/>
    <w:rsid w:val="00CF68EE"/>
    <w:rsid w:val="00CF6B00"/>
    <w:rsid w:val="00CF70E6"/>
    <w:rsid w:val="00CF75D7"/>
    <w:rsid w:val="00CF767D"/>
    <w:rsid w:val="00CF76FE"/>
    <w:rsid w:val="00CF7F29"/>
    <w:rsid w:val="00CF7FD7"/>
    <w:rsid w:val="00D0031C"/>
    <w:rsid w:val="00D00706"/>
    <w:rsid w:val="00D00A46"/>
    <w:rsid w:val="00D01143"/>
    <w:rsid w:val="00D011C8"/>
    <w:rsid w:val="00D01855"/>
    <w:rsid w:val="00D01A1E"/>
    <w:rsid w:val="00D01A7E"/>
    <w:rsid w:val="00D01CFA"/>
    <w:rsid w:val="00D0202E"/>
    <w:rsid w:val="00D02463"/>
    <w:rsid w:val="00D0276B"/>
    <w:rsid w:val="00D029B7"/>
    <w:rsid w:val="00D02A03"/>
    <w:rsid w:val="00D02B7B"/>
    <w:rsid w:val="00D02E7C"/>
    <w:rsid w:val="00D04221"/>
    <w:rsid w:val="00D04355"/>
    <w:rsid w:val="00D044E7"/>
    <w:rsid w:val="00D05502"/>
    <w:rsid w:val="00D05788"/>
    <w:rsid w:val="00D06486"/>
    <w:rsid w:val="00D06490"/>
    <w:rsid w:val="00D06772"/>
    <w:rsid w:val="00D06E2F"/>
    <w:rsid w:val="00D07330"/>
    <w:rsid w:val="00D079A9"/>
    <w:rsid w:val="00D07BA8"/>
    <w:rsid w:val="00D1073C"/>
    <w:rsid w:val="00D10806"/>
    <w:rsid w:val="00D1126E"/>
    <w:rsid w:val="00D1138E"/>
    <w:rsid w:val="00D11941"/>
    <w:rsid w:val="00D11A8B"/>
    <w:rsid w:val="00D11B05"/>
    <w:rsid w:val="00D11E85"/>
    <w:rsid w:val="00D11EFB"/>
    <w:rsid w:val="00D12129"/>
    <w:rsid w:val="00D12205"/>
    <w:rsid w:val="00D1229B"/>
    <w:rsid w:val="00D1231F"/>
    <w:rsid w:val="00D123F1"/>
    <w:rsid w:val="00D12D2E"/>
    <w:rsid w:val="00D134E7"/>
    <w:rsid w:val="00D13932"/>
    <w:rsid w:val="00D13CEF"/>
    <w:rsid w:val="00D1443B"/>
    <w:rsid w:val="00D14AD7"/>
    <w:rsid w:val="00D151A1"/>
    <w:rsid w:val="00D1543C"/>
    <w:rsid w:val="00D155E3"/>
    <w:rsid w:val="00D156E2"/>
    <w:rsid w:val="00D1597D"/>
    <w:rsid w:val="00D15D1A"/>
    <w:rsid w:val="00D1609B"/>
    <w:rsid w:val="00D1624A"/>
    <w:rsid w:val="00D1674D"/>
    <w:rsid w:val="00D16954"/>
    <w:rsid w:val="00D16A23"/>
    <w:rsid w:val="00D16D2B"/>
    <w:rsid w:val="00D16FD6"/>
    <w:rsid w:val="00D17263"/>
    <w:rsid w:val="00D1728D"/>
    <w:rsid w:val="00D17534"/>
    <w:rsid w:val="00D17649"/>
    <w:rsid w:val="00D17D41"/>
    <w:rsid w:val="00D201AB"/>
    <w:rsid w:val="00D20713"/>
    <w:rsid w:val="00D20C25"/>
    <w:rsid w:val="00D21132"/>
    <w:rsid w:val="00D2178C"/>
    <w:rsid w:val="00D21B10"/>
    <w:rsid w:val="00D21BE9"/>
    <w:rsid w:val="00D21E17"/>
    <w:rsid w:val="00D22564"/>
    <w:rsid w:val="00D22C96"/>
    <w:rsid w:val="00D23273"/>
    <w:rsid w:val="00D23CBA"/>
    <w:rsid w:val="00D23F0A"/>
    <w:rsid w:val="00D24E81"/>
    <w:rsid w:val="00D24FAF"/>
    <w:rsid w:val="00D250AD"/>
    <w:rsid w:val="00D25B12"/>
    <w:rsid w:val="00D25B3C"/>
    <w:rsid w:val="00D262B3"/>
    <w:rsid w:val="00D26619"/>
    <w:rsid w:val="00D26F11"/>
    <w:rsid w:val="00D27062"/>
    <w:rsid w:val="00D271F4"/>
    <w:rsid w:val="00D27721"/>
    <w:rsid w:val="00D27AF8"/>
    <w:rsid w:val="00D27B1F"/>
    <w:rsid w:val="00D27EF4"/>
    <w:rsid w:val="00D300B4"/>
    <w:rsid w:val="00D305C4"/>
    <w:rsid w:val="00D30C02"/>
    <w:rsid w:val="00D317C5"/>
    <w:rsid w:val="00D31D9A"/>
    <w:rsid w:val="00D321ED"/>
    <w:rsid w:val="00D324F4"/>
    <w:rsid w:val="00D32696"/>
    <w:rsid w:val="00D32D25"/>
    <w:rsid w:val="00D32EED"/>
    <w:rsid w:val="00D3378F"/>
    <w:rsid w:val="00D33812"/>
    <w:rsid w:val="00D33C0D"/>
    <w:rsid w:val="00D33D6F"/>
    <w:rsid w:val="00D34334"/>
    <w:rsid w:val="00D34391"/>
    <w:rsid w:val="00D344D2"/>
    <w:rsid w:val="00D3530D"/>
    <w:rsid w:val="00D353F0"/>
    <w:rsid w:val="00D354F9"/>
    <w:rsid w:val="00D3561B"/>
    <w:rsid w:val="00D3586A"/>
    <w:rsid w:val="00D3594D"/>
    <w:rsid w:val="00D35F1F"/>
    <w:rsid w:val="00D35F32"/>
    <w:rsid w:val="00D360F2"/>
    <w:rsid w:val="00D3614A"/>
    <w:rsid w:val="00D364D5"/>
    <w:rsid w:val="00D36581"/>
    <w:rsid w:val="00D3659E"/>
    <w:rsid w:val="00D36630"/>
    <w:rsid w:val="00D36818"/>
    <w:rsid w:val="00D36AB8"/>
    <w:rsid w:val="00D36C6F"/>
    <w:rsid w:val="00D371FA"/>
    <w:rsid w:val="00D37333"/>
    <w:rsid w:val="00D37430"/>
    <w:rsid w:val="00D376CD"/>
    <w:rsid w:val="00D37734"/>
    <w:rsid w:val="00D377DA"/>
    <w:rsid w:val="00D379E8"/>
    <w:rsid w:val="00D37AB5"/>
    <w:rsid w:val="00D40527"/>
    <w:rsid w:val="00D408EA"/>
    <w:rsid w:val="00D409A2"/>
    <w:rsid w:val="00D40BCB"/>
    <w:rsid w:val="00D41003"/>
    <w:rsid w:val="00D41630"/>
    <w:rsid w:val="00D418AB"/>
    <w:rsid w:val="00D41BA3"/>
    <w:rsid w:val="00D41DC3"/>
    <w:rsid w:val="00D41E1F"/>
    <w:rsid w:val="00D42287"/>
    <w:rsid w:val="00D423E0"/>
    <w:rsid w:val="00D42B38"/>
    <w:rsid w:val="00D42D2A"/>
    <w:rsid w:val="00D42EC7"/>
    <w:rsid w:val="00D4355B"/>
    <w:rsid w:val="00D43C27"/>
    <w:rsid w:val="00D43D6E"/>
    <w:rsid w:val="00D44ED8"/>
    <w:rsid w:val="00D452C4"/>
    <w:rsid w:val="00D454CA"/>
    <w:rsid w:val="00D454DD"/>
    <w:rsid w:val="00D45770"/>
    <w:rsid w:val="00D458B8"/>
    <w:rsid w:val="00D45AEB"/>
    <w:rsid w:val="00D45D9E"/>
    <w:rsid w:val="00D45EFB"/>
    <w:rsid w:val="00D46294"/>
    <w:rsid w:val="00D463D5"/>
    <w:rsid w:val="00D466A8"/>
    <w:rsid w:val="00D47223"/>
    <w:rsid w:val="00D47353"/>
    <w:rsid w:val="00D4776F"/>
    <w:rsid w:val="00D477B0"/>
    <w:rsid w:val="00D478CD"/>
    <w:rsid w:val="00D47B1C"/>
    <w:rsid w:val="00D47C31"/>
    <w:rsid w:val="00D47C67"/>
    <w:rsid w:val="00D47FBF"/>
    <w:rsid w:val="00D5014D"/>
    <w:rsid w:val="00D508EE"/>
    <w:rsid w:val="00D50947"/>
    <w:rsid w:val="00D50CE0"/>
    <w:rsid w:val="00D514A3"/>
    <w:rsid w:val="00D515F6"/>
    <w:rsid w:val="00D516C9"/>
    <w:rsid w:val="00D518A3"/>
    <w:rsid w:val="00D51A43"/>
    <w:rsid w:val="00D52E00"/>
    <w:rsid w:val="00D531FD"/>
    <w:rsid w:val="00D53414"/>
    <w:rsid w:val="00D53675"/>
    <w:rsid w:val="00D5369C"/>
    <w:rsid w:val="00D539CA"/>
    <w:rsid w:val="00D53AD3"/>
    <w:rsid w:val="00D54125"/>
    <w:rsid w:val="00D5421D"/>
    <w:rsid w:val="00D5455A"/>
    <w:rsid w:val="00D54A41"/>
    <w:rsid w:val="00D54B5A"/>
    <w:rsid w:val="00D553A4"/>
    <w:rsid w:val="00D558D2"/>
    <w:rsid w:val="00D5596A"/>
    <w:rsid w:val="00D560C2"/>
    <w:rsid w:val="00D56492"/>
    <w:rsid w:val="00D5652B"/>
    <w:rsid w:val="00D56600"/>
    <w:rsid w:val="00D56638"/>
    <w:rsid w:val="00D5691C"/>
    <w:rsid w:val="00D56EC0"/>
    <w:rsid w:val="00D60A28"/>
    <w:rsid w:val="00D610E8"/>
    <w:rsid w:val="00D61A99"/>
    <w:rsid w:val="00D61F05"/>
    <w:rsid w:val="00D62036"/>
    <w:rsid w:val="00D6204B"/>
    <w:rsid w:val="00D6226E"/>
    <w:rsid w:val="00D625D6"/>
    <w:rsid w:val="00D62945"/>
    <w:rsid w:val="00D62948"/>
    <w:rsid w:val="00D62A3D"/>
    <w:rsid w:val="00D62DF6"/>
    <w:rsid w:val="00D631DE"/>
    <w:rsid w:val="00D63366"/>
    <w:rsid w:val="00D635FF"/>
    <w:rsid w:val="00D63C89"/>
    <w:rsid w:val="00D63D63"/>
    <w:rsid w:val="00D63E35"/>
    <w:rsid w:val="00D63E72"/>
    <w:rsid w:val="00D63E99"/>
    <w:rsid w:val="00D6418C"/>
    <w:rsid w:val="00D64953"/>
    <w:rsid w:val="00D6528D"/>
    <w:rsid w:val="00D65860"/>
    <w:rsid w:val="00D65962"/>
    <w:rsid w:val="00D65A56"/>
    <w:rsid w:val="00D65F81"/>
    <w:rsid w:val="00D66003"/>
    <w:rsid w:val="00D6614A"/>
    <w:rsid w:val="00D66316"/>
    <w:rsid w:val="00D667C3"/>
    <w:rsid w:val="00D66D46"/>
    <w:rsid w:val="00D66DF3"/>
    <w:rsid w:val="00D672F5"/>
    <w:rsid w:val="00D67E66"/>
    <w:rsid w:val="00D67F01"/>
    <w:rsid w:val="00D70049"/>
    <w:rsid w:val="00D705F9"/>
    <w:rsid w:val="00D70842"/>
    <w:rsid w:val="00D70896"/>
    <w:rsid w:val="00D70A27"/>
    <w:rsid w:val="00D70D3B"/>
    <w:rsid w:val="00D722F1"/>
    <w:rsid w:val="00D723D5"/>
    <w:rsid w:val="00D72433"/>
    <w:rsid w:val="00D72C30"/>
    <w:rsid w:val="00D72C56"/>
    <w:rsid w:val="00D72DFA"/>
    <w:rsid w:val="00D736D2"/>
    <w:rsid w:val="00D73C8A"/>
    <w:rsid w:val="00D73DCE"/>
    <w:rsid w:val="00D74116"/>
    <w:rsid w:val="00D74247"/>
    <w:rsid w:val="00D744EE"/>
    <w:rsid w:val="00D749A3"/>
    <w:rsid w:val="00D74D6A"/>
    <w:rsid w:val="00D74FF2"/>
    <w:rsid w:val="00D75542"/>
    <w:rsid w:val="00D75E08"/>
    <w:rsid w:val="00D761AF"/>
    <w:rsid w:val="00D76911"/>
    <w:rsid w:val="00D76A2D"/>
    <w:rsid w:val="00D76A41"/>
    <w:rsid w:val="00D76CBA"/>
    <w:rsid w:val="00D76E0C"/>
    <w:rsid w:val="00D771D6"/>
    <w:rsid w:val="00D77509"/>
    <w:rsid w:val="00D777B4"/>
    <w:rsid w:val="00D77A6E"/>
    <w:rsid w:val="00D77CBE"/>
    <w:rsid w:val="00D77D2D"/>
    <w:rsid w:val="00D80291"/>
    <w:rsid w:val="00D803AF"/>
    <w:rsid w:val="00D808A3"/>
    <w:rsid w:val="00D8139A"/>
    <w:rsid w:val="00D81415"/>
    <w:rsid w:val="00D81435"/>
    <w:rsid w:val="00D814D3"/>
    <w:rsid w:val="00D8228C"/>
    <w:rsid w:val="00D82760"/>
    <w:rsid w:val="00D82791"/>
    <w:rsid w:val="00D828D8"/>
    <w:rsid w:val="00D82BF3"/>
    <w:rsid w:val="00D82C3A"/>
    <w:rsid w:val="00D83089"/>
    <w:rsid w:val="00D83631"/>
    <w:rsid w:val="00D83D1B"/>
    <w:rsid w:val="00D84042"/>
    <w:rsid w:val="00D8444E"/>
    <w:rsid w:val="00D848F3"/>
    <w:rsid w:val="00D84AC8"/>
    <w:rsid w:val="00D85208"/>
    <w:rsid w:val="00D85B26"/>
    <w:rsid w:val="00D85C77"/>
    <w:rsid w:val="00D861A0"/>
    <w:rsid w:val="00D861D8"/>
    <w:rsid w:val="00D861DD"/>
    <w:rsid w:val="00D8629B"/>
    <w:rsid w:val="00D8642D"/>
    <w:rsid w:val="00D8694C"/>
    <w:rsid w:val="00D8741C"/>
    <w:rsid w:val="00D87521"/>
    <w:rsid w:val="00D87893"/>
    <w:rsid w:val="00D87BBD"/>
    <w:rsid w:val="00D90031"/>
    <w:rsid w:val="00D900EF"/>
    <w:rsid w:val="00D907F2"/>
    <w:rsid w:val="00D90C2A"/>
    <w:rsid w:val="00D90EFB"/>
    <w:rsid w:val="00D91258"/>
    <w:rsid w:val="00D9126A"/>
    <w:rsid w:val="00D91A4A"/>
    <w:rsid w:val="00D91CC3"/>
    <w:rsid w:val="00D92513"/>
    <w:rsid w:val="00D92B67"/>
    <w:rsid w:val="00D93D11"/>
    <w:rsid w:val="00D948AA"/>
    <w:rsid w:val="00D94C37"/>
    <w:rsid w:val="00D94D07"/>
    <w:rsid w:val="00D95259"/>
    <w:rsid w:val="00D95428"/>
    <w:rsid w:val="00D95A7B"/>
    <w:rsid w:val="00D95B74"/>
    <w:rsid w:val="00D95C48"/>
    <w:rsid w:val="00D95CE3"/>
    <w:rsid w:val="00D96098"/>
    <w:rsid w:val="00D96A68"/>
    <w:rsid w:val="00D96DCA"/>
    <w:rsid w:val="00DA0123"/>
    <w:rsid w:val="00DA065E"/>
    <w:rsid w:val="00DA074A"/>
    <w:rsid w:val="00DA09E9"/>
    <w:rsid w:val="00DA0BB8"/>
    <w:rsid w:val="00DA1201"/>
    <w:rsid w:val="00DA134D"/>
    <w:rsid w:val="00DA17AF"/>
    <w:rsid w:val="00DA1A8C"/>
    <w:rsid w:val="00DA1D28"/>
    <w:rsid w:val="00DA2134"/>
    <w:rsid w:val="00DA29AC"/>
    <w:rsid w:val="00DA2B9A"/>
    <w:rsid w:val="00DA2CA8"/>
    <w:rsid w:val="00DA2D40"/>
    <w:rsid w:val="00DA3929"/>
    <w:rsid w:val="00DA3972"/>
    <w:rsid w:val="00DA3E1B"/>
    <w:rsid w:val="00DA45C1"/>
    <w:rsid w:val="00DA5234"/>
    <w:rsid w:val="00DA553D"/>
    <w:rsid w:val="00DA56A3"/>
    <w:rsid w:val="00DA5FF3"/>
    <w:rsid w:val="00DA65FD"/>
    <w:rsid w:val="00DA66E1"/>
    <w:rsid w:val="00DA6D3F"/>
    <w:rsid w:val="00DA768D"/>
    <w:rsid w:val="00DA79A7"/>
    <w:rsid w:val="00DA7C2A"/>
    <w:rsid w:val="00DA7D90"/>
    <w:rsid w:val="00DA7E6A"/>
    <w:rsid w:val="00DB0247"/>
    <w:rsid w:val="00DB04FE"/>
    <w:rsid w:val="00DB0523"/>
    <w:rsid w:val="00DB0AAA"/>
    <w:rsid w:val="00DB0E01"/>
    <w:rsid w:val="00DB0E1A"/>
    <w:rsid w:val="00DB0E35"/>
    <w:rsid w:val="00DB0EA6"/>
    <w:rsid w:val="00DB106D"/>
    <w:rsid w:val="00DB1138"/>
    <w:rsid w:val="00DB123E"/>
    <w:rsid w:val="00DB19F3"/>
    <w:rsid w:val="00DB1AE5"/>
    <w:rsid w:val="00DB1C15"/>
    <w:rsid w:val="00DB29DF"/>
    <w:rsid w:val="00DB2D6B"/>
    <w:rsid w:val="00DB2DCA"/>
    <w:rsid w:val="00DB2E8C"/>
    <w:rsid w:val="00DB2EE3"/>
    <w:rsid w:val="00DB2EE8"/>
    <w:rsid w:val="00DB3589"/>
    <w:rsid w:val="00DB38C4"/>
    <w:rsid w:val="00DB3B58"/>
    <w:rsid w:val="00DB4140"/>
    <w:rsid w:val="00DB4C7C"/>
    <w:rsid w:val="00DB4CCE"/>
    <w:rsid w:val="00DB5324"/>
    <w:rsid w:val="00DB535C"/>
    <w:rsid w:val="00DB5410"/>
    <w:rsid w:val="00DB54E3"/>
    <w:rsid w:val="00DB56A4"/>
    <w:rsid w:val="00DB58EA"/>
    <w:rsid w:val="00DB5F10"/>
    <w:rsid w:val="00DB5F5E"/>
    <w:rsid w:val="00DB6063"/>
    <w:rsid w:val="00DB6630"/>
    <w:rsid w:val="00DB68FF"/>
    <w:rsid w:val="00DB6934"/>
    <w:rsid w:val="00DB6A54"/>
    <w:rsid w:val="00DB6CBD"/>
    <w:rsid w:val="00DC056A"/>
    <w:rsid w:val="00DC057B"/>
    <w:rsid w:val="00DC05DA"/>
    <w:rsid w:val="00DC0AEA"/>
    <w:rsid w:val="00DC13AD"/>
    <w:rsid w:val="00DC1683"/>
    <w:rsid w:val="00DC21FE"/>
    <w:rsid w:val="00DC22B3"/>
    <w:rsid w:val="00DC22FA"/>
    <w:rsid w:val="00DC2AEB"/>
    <w:rsid w:val="00DC314F"/>
    <w:rsid w:val="00DC422B"/>
    <w:rsid w:val="00DC5934"/>
    <w:rsid w:val="00DC5CB2"/>
    <w:rsid w:val="00DC5EB8"/>
    <w:rsid w:val="00DC664A"/>
    <w:rsid w:val="00DC69DA"/>
    <w:rsid w:val="00DC6D04"/>
    <w:rsid w:val="00DC7214"/>
    <w:rsid w:val="00DC761B"/>
    <w:rsid w:val="00DC77E9"/>
    <w:rsid w:val="00DC78F4"/>
    <w:rsid w:val="00DC7ACF"/>
    <w:rsid w:val="00DC7BF4"/>
    <w:rsid w:val="00DC7DA9"/>
    <w:rsid w:val="00DD0193"/>
    <w:rsid w:val="00DD086C"/>
    <w:rsid w:val="00DD0BC7"/>
    <w:rsid w:val="00DD10CB"/>
    <w:rsid w:val="00DD11AE"/>
    <w:rsid w:val="00DD123E"/>
    <w:rsid w:val="00DD22E0"/>
    <w:rsid w:val="00DD2308"/>
    <w:rsid w:val="00DD26B1"/>
    <w:rsid w:val="00DD3074"/>
    <w:rsid w:val="00DD3560"/>
    <w:rsid w:val="00DD3F61"/>
    <w:rsid w:val="00DD4011"/>
    <w:rsid w:val="00DD45CF"/>
    <w:rsid w:val="00DD4B8E"/>
    <w:rsid w:val="00DD5074"/>
    <w:rsid w:val="00DD54F6"/>
    <w:rsid w:val="00DD59FF"/>
    <w:rsid w:val="00DD61C3"/>
    <w:rsid w:val="00DD644E"/>
    <w:rsid w:val="00DD67A1"/>
    <w:rsid w:val="00DD6829"/>
    <w:rsid w:val="00DD6B26"/>
    <w:rsid w:val="00DD6F62"/>
    <w:rsid w:val="00DD78F2"/>
    <w:rsid w:val="00DD7C22"/>
    <w:rsid w:val="00DD7F7B"/>
    <w:rsid w:val="00DE051C"/>
    <w:rsid w:val="00DE0612"/>
    <w:rsid w:val="00DE06C1"/>
    <w:rsid w:val="00DE09E5"/>
    <w:rsid w:val="00DE0E1D"/>
    <w:rsid w:val="00DE1321"/>
    <w:rsid w:val="00DE1705"/>
    <w:rsid w:val="00DE1A97"/>
    <w:rsid w:val="00DE1B32"/>
    <w:rsid w:val="00DE1D8B"/>
    <w:rsid w:val="00DE1F28"/>
    <w:rsid w:val="00DE1F3B"/>
    <w:rsid w:val="00DE2915"/>
    <w:rsid w:val="00DE2CD6"/>
    <w:rsid w:val="00DE317A"/>
    <w:rsid w:val="00DE3465"/>
    <w:rsid w:val="00DE3779"/>
    <w:rsid w:val="00DE3D7C"/>
    <w:rsid w:val="00DE4874"/>
    <w:rsid w:val="00DE4877"/>
    <w:rsid w:val="00DE4FE7"/>
    <w:rsid w:val="00DE5148"/>
    <w:rsid w:val="00DE515E"/>
    <w:rsid w:val="00DE5166"/>
    <w:rsid w:val="00DE5722"/>
    <w:rsid w:val="00DE5F10"/>
    <w:rsid w:val="00DE6224"/>
    <w:rsid w:val="00DE6398"/>
    <w:rsid w:val="00DE653C"/>
    <w:rsid w:val="00DE713D"/>
    <w:rsid w:val="00DE7275"/>
    <w:rsid w:val="00DE78DA"/>
    <w:rsid w:val="00DE78F1"/>
    <w:rsid w:val="00DF038A"/>
    <w:rsid w:val="00DF0472"/>
    <w:rsid w:val="00DF04DF"/>
    <w:rsid w:val="00DF0B57"/>
    <w:rsid w:val="00DF0DE6"/>
    <w:rsid w:val="00DF0E0E"/>
    <w:rsid w:val="00DF0E9D"/>
    <w:rsid w:val="00DF1245"/>
    <w:rsid w:val="00DF14FF"/>
    <w:rsid w:val="00DF15EB"/>
    <w:rsid w:val="00DF169B"/>
    <w:rsid w:val="00DF226E"/>
    <w:rsid w:val="00DF2285"/>
    <w:rsid w:val="00DF2954"/>
    <w:rsid w:val="00DF2DE9"/>
    <w:rsid w:val="00DF3098"/>
    <w:rsid w:val="00DF3254"/>
    <w:rsid w:val="00DF3760"/>
    <w:rsid w:val="00DF3F17"/>
    <w:rsid w:val="00DF436E"/>
    <w:rsid w:val="00DF4569"/>
    <w:rsid w:val="00DF464A"/>
    <w:rsid w:val="00DF478E"/>
    <w:rsid w:val="00DF47F9"/>
    <w:rsid w:val="00DF485A"/>
    <w:rsid w:val="00DF51F0"/>
    <w:rsid w:val="00DF568C"/>
    <w:rsid w:val="00DF571B"/>
    <w:rsid w:val="00DF5887"/>
    <w:rsid w:val="00DF5A44"/>
    <w:rsid w:val="00DF6260"/>
    <w:rsid w:val="00DF75E9"/>
    <w:rsid w:val="00DF766B"/>
    <w:rsid w:val="00DF7C6C"/>
    <w:rsid w:val="00DF7CB7"/>
    <w:rsid w:val="00DF7D0F"/>
    <w:rsid w:val="00DF7E8E"/>
    <w:rsid w:val="00E0026C"/>
    <w:rsid w:val="00E00761"/>
    <w:rsid w:val="00E009FA"/>
    <w:rsid w:val="00E01057"/>
    <w:rsid w:val="00E016E3"/>
    <w:rsid w:val="00E01A1A"/>
    <w:rsid w:val="00E01D0B"/>
    <w:rsid w:val="00E023A6"/>
    <w:rsid w:val="00E02998"/>
    <w:rsid w:val="00E02C88"/>
    <w:rsid w:val="00E032C8"/>
    <w:rsid w:val="00E037FF"/>
    <w:rsid w:val="00E03D95"/>
    <w:rsid w:val="00E03EFF"/>
    <w:rsid w:val="00E0417F"/>
    <w:rsid w:val="00E0439C"/>
    <w:rsid w:val="00E04617"/>
    <w:rsid w:val="00E04B3F"/>
    <w:rsid w:val="00E04C94"/>
    <w:rsid w:val="00E04F32"/>
    <w:rsid w:val="00E050B7"/>
    <w:rsid w:val="00E0510C"/>
    <w:rsid w:val="00E05437"/>
    <w:rsid w:val="00E0552E"/>
    <w:rsid w:val="00E06109"/>
    <w:rsid w:val="00E06129"/>
    <w:rsid w:val="00E0618D"/>
    <w:rsid w:val="00E062B8"/>
    <w:rsid w:val="00E06D10"/>
    <w:rsid w:val="00E06F7B"/>
    <w:rsid w:val="00E07125"/>
    <w:rsid w:val="00E07983"/>
    <w:rsid w:val="00E101C0"/>
    <w:rsid w:val="00E10658"/>
    <w:rsid w:val="00E106F8"/>
    <w:rsid w:val="00E10906"/>
    <w:rsid w:val="00E10E5B"/>
    <w:rsid w:val="00E10E8A"/>
    <w:rsid w:val="00E10FF0"/>
    <w:rsid w:val="00E1119A"/>
    <w:rsid w:val="00E11B20"/>
    <w:rsid w:val="00E12039"/>
    <w:rsid w:val="00E12940"/>
    <w:rsid w:val="00E12CAB"/>
    <w:rsid w:val="00E12CF1"/>
    <w:rsid w:val="00E13042"/>
    <w:rsid w:val="00E13957"/>
    <w:rsid w:val="00E13C8E"/>
    <w:rsid w:val="00E13D37"/>
    <w:rsid w:val="00E144F5"/>
    <w:rsid w:val="00E147C4"/>
    <w:rsid w:val="00E14954"/>
    <w:rsid w:val="00E14B48"/>
    <w:rsid w:val="00E152D5"/>
    <w:rsid w:val="00E1539C"/>
    <w:rsid w:val="00E158DC"/>
    <w:rsid w:val="00E15B2F"/>
    <w:rsid w:val="00E169AC"/>
    <w:rsid w:val="00E16E26"/>
    <w:rsid w:val="00E16EB5"/>
    <w:rsid w:val="00E174E8"/>
    <w:rsid w:val="00E17675"/>
    <w:rsid w:val="00E20252"/>
    <w:rsid w:val="00E204DB"/>
    <w:rsid w:val="00E20999"/>
    <w:rsid w:val="00E20B62"/>
    <w:rsid w:val="00E20D53"/>
    <w:rsid w:val="00E21402"/>
    <w:rsid w:val="00E21726"/>
    <w:rsid w:val="00E219BF"/>
    <w:rsid w:val="00E21DD9"/>
    <w:rsid w:val="00E22453"/>
    <w:rsid w:val="00E22AD9"/>
    <w:rsid w:val="00E238A6"/>
    <w:rsid w:val="00E23C52"/>
    <w:rsid w:val="00E23CA8"/>
    <w:rsid w:val="00E24023"/>
    <w:rsid w:val="00E24124"/>
    <w:rsid w:val="00E24512"/>
    <w:rsid w:val="00E24D2F"/>
    <w:rsid w:val="00E2511C"/>
    <w:rsid w:val="00E25330"/>
    <w:rsid w:val="00E255CA"/>
    <w:rsid w:val="00E25874"/>
    <w:rsid w:val="00E25B6C"/>
    <w:rsid w:val="00E25C80"/>
    <w:rsid w:val="00E2676D"/>
    <w:rsid w:val="00E26E93"/>
    <w:rsid w:val="00E26FF5"/>
    <w:rsid w:val="00E273DF"/>
    <w:rsid w:val="00E275BB"/>
    <w:rsid w:val="00E27AA9"/>
    <w:rsid w:val="00E27EDD"/>
    <w:rsid w:val="00E3027C"/>
    <w:rsid w:val="00E30608"/>
    <w:rsid w:val="00E306A0"/>
    <w:rsid w:val="00E30FEE"/>
    <w:rsid w:val="00E312CA"/>
    <w:rsid w:val="00E314DC"/>
    <w:rsid w:val="00E31826"/>
    <w:rsid w:val="00E3207E"/>
    <w:rsid w:val="00E3222F"/>
    <w:rsid w:val="00E326E1"/>
    <w:rsid w:val="00E32C4F"/>
    <w:rsid w:val="00E33AA4"/>
    <w:rsid w:val="00E33BD9"/>
    <w:rsid w:val="00E34CD2"/>
    <w:rsid w:val="00E35AC4"/>
    <w:rsid w:val="00E35B2E"/>
    <w:rsid w:val="00E35C33"/>
    <w:rsid w:val="00E36E43"/>
    <w:rsid w:val="00E36F9B"/>
    <w:rsid w:val="00E3701E"/>
    <w:rsid w:val="00E370BB"/>
    <w:rsid w:val="00E370C0"/>
    <w:rsid w:val="00E37E40"/>
    <w:rsid w:val="00E37E51"/>
    <w:rsid w:val="00E37F6E"/>
    <w:rsid w:val="00E40656"/>
    <w:rsid w:val="00E40AFE"/>
    <w:rsid w:val="00E40C5E"/>
    <w:rsid w:val="00E40C8E"/>
    <w:rsid w:val="00E40F00"/>
    <w:rsid w:val="00E41115"/>
    <w:rsid w:val="00E4149B"/>
    <w:rsid w:val="00E41993"/>
    <w:rsid w:val="00E41F94"/>
    <w:rsid w:val="00E424CF"/>
    <w:rsid w:val="00E426E8"/>
    <w:rsid w:val="00E42B6F"/>
    <w:rsid w:val="00E42C55"/>
    <w:rsid w:val="00E4347A"/>
    <w:rsid w:val="00E436F9"/>
    <w:rsid w:val="00E4395A"/>
    <w:rsid w:val="00E43CE2"/>
    <w:rsid w:val="00E43E85"/>
    <w:rsid w:val="00E44149"/>
    <w:rsid w:val="00E444D5"/>
    <w:rsid w:val="00E44915"/>
    <w:rsid w:val="00E44931"/>
    <w:rsid w:val="00E44A8F"/>
    <w:rsid w:val="00E44EA3"/>
    <w:rsid w:val="00E45042"/>
    <w:rsid w:val="00E454B5"/>
    <w:rsid w:val="00E456A2"/>
    <w:rsid w:val="00E457AD"/>
    <w:rsid w:val="00E459A1"/>
    <w:rsid w:val="00E45F43"/>
    <w:rsid w:val="00E461AD"/>
    <w:rsid w:val="00E463AE"/>
    <w:rsid w:val="00E4661A"/>
    <w:rsid w:val="00E467FC"/>
    <w:rsid w:val="00E468BB"/>
    <w:rsid w:val="00E46E1B"/>
    <w:rsid w:val="00E46EC1"/>
    <w:rsid w:val="00E470CF"/>
    <w:rsid w:val="00E4732E"/>
    <w:rsid w:val="00E47698"/>
    <w:rsid w:val="00E47ABB"/>
    <w:rsid w:val="00E47B31"/>
    <w:rsid w:val="00E47B9D"/>
    <w:rsid w:val="00E47CAA"/>
    <w:rsid w:val="00E47F21"/>
    <w:rsid w:val="00E50468"/>
    <w:rsid w:val="00E504E9"/>
    <w:rsid w:val="00E50CA4"/>
    <w:rsid w:val="00E51004"/>
    <w:rsid w:val="00E51212"/>
    <w:rsid w:val="00E512D0"/>
    <w:rsid w:val="00E51809"/>
    <w:rsid w:val="00E51C60"/>
    <w:rsid w:val="00E51C7A"/>
    <w:rsid w:val="00E51CB6"/>
    <w:rsid w:val="00E51CEF"/>
    <w:rsid w:val="00E51FEC"/>
    <w:rsid w:val="00E52A8E"/>
    <w:rsid w:val="00E52E58"/>
    <w:rsid w:val="00E5389C"/>
    <w:rsid w:val="00E53D33"/>
    <w:rsid w:val="00E53F97"/>
    <w:rsid w:val="00E5449E"/>
    <w:rsid w:val="00E549C9"/>
    <w:rsid w:val="00E54DA5"/>
    <w:rsid w:val="00E55570"/>
    <w:rsid w:val="00E558CA"/>
    <w:rsid w:val="00E558CB"/>
    <w:rsid w:val="00E55D8F"/>
    <w:rsid w:val="00E56B94"/>
    <w:rsid w:val="00E57396"/>
    <w:rsid w:val="00E57440"/>
    <w:rsid w:val="00E57995"/>
    <w:rsid w:val="00E60660"/>
    <w:rsid w:val="00E60D94"/>
    <w:rsid w:val="00E60DAA"/>
    <w:rsid w:val="00E610A7"/>
    <w:rsid w:val="00E612FB"/>
    <w:rsid w:val="00E61E0B"/>
    <w:rsid w:val="00E620BC"/>
    <w:rsid w:val="00E6289B"/>
    <w:rsid w:val="00E62F3F"/>
    <w:rsid w:val="00E634C6"/>
    <w:rsid w:val="00E63700"/>
    <w:rsid w:val="00E646A6"/>
    <w:rsid w:val="00E64C1F"/>
    <w:rsid w:val="00E64E4A"/>
    <w:rsid w:val="00E657E4"/>
    <w:rsid w:val="00E6581A"/>
    <w:rsid w:val="00E658E2"/>
    <w:rsid w:val="00E65A34"/>
    <w:rsid w:val="00E65C3A"/>
    <w:rsid w:val="00E661BA"/>
    <w:rsid w:val="00E6662F"/>
    <w:rsid w:val="00E668E3"/>
    <w:rsid w:val="00E66A2B"/>
    <w:rsid w:val="00E66E75"/>
    <w:rsid w:val="00E671B5"/>
    <w:rsid w:val="00E67B75"/>
    <w:rsid w:val="00E67B94"/>
    <w:rsid w:val="00E67C3D"/>
    <w:rsid w:val="00E67CCF"/>
    <w:rsid w:val="00E67D5F"/>
    <w:rsid w:val="00E70A54"/>
    <w:rsid w:val="00E711AC"/>
    <w:rsid w:val="00E71D6F"/>
    <w:rsid w:val="00E71DEC"/>
    <w:rsid w:val="00E71F40"/>
    <w:rsid w:val="00E71F9C"/>
    <w:rsid w:val="00E72083"/>
    <w:rsid w:val="00E72616"/>
    <w:rsid w:val="00E73074"/>
    <w:rsid w:val="00E73398"/>
    <w:rsid w:val="00E73817"/>
    <w:rsid w:val="00E73A1A"/>
    <w:rsid w:val="00E73D77"/>
    <w:rsid w:val="00E73EDF"/>
    <w:rsid w:val="00E740C7"/>
    <w:rsid w:val="00E7426D"/>
    <w:rsid w:val="00E747B4"/>
    <w:rsid w:val="00E74823"/>
    <w:rsid w:val="00E74B62"/>
    <w:rsid w:val="00E74BF7"/>
    <w:rsid w:val="00E74E53"/>
    <w:rsid w:val="00E74FC5"/>
    <w:rsid w:val="00E75117"/>
    <w:rsid w:val="00E7595C"/>
    <w:rsid w:val="00E75AD5"/>
    <w:rsid w:val="00E76144"/>
    <w:rsid w:val="00E7632A"/>
    <w:rsid w:val="00E766D6"/>
    <w:rsid w:val="00E76E73"/>
    <w:rsid w:val="00E76E79"/>
    <w:rsid w:val="00E76EE4"/>
    <w:rsid w:val="00E76FB7"/>
    <w:rsid w:val="00E77767"/>
    <w:rsid w:val="00E7783F"/>
    <w:rsid w:val="00E77D96"/>
    <w:rsid w:val="00E77DFA"/>
    <w:rsid w:val="00E800D5"/>
    <w:rsid w:val="00E80964"/>
    <w:rsid w:val="00E80A41"/>
    <w:rsid w:val="00E80A87"/>
    <w:rsid w:val="00E811F6"/>
    <w:rsid w:val="00E8155A"/>
    <w:rsid w:val="00E8165D"/>
    <w:rsid w:val="00E81C6B"/>
    <w:rsid w:val="00E81E10"/>
    <w:rsid w:val="00E82602"/>
    <w:rsid w:val="00E82783"/>
    <w:rsid w:val="00E8325B"/>
    <w:rsid w:val="00E83BF7"/>
    <w:rsid w:val="00E83D3E"/>
    <w:rsid w:val="00E841D7"/>
    <w:rsid w:val="00E84324"/>
    <w:rsid w:val="00E845EF"/>
    <w:rsid w:val="00E847F0"/>
    <w:rsid w:val="00E84800"/>
    <w:rsid w:val="00E84DD8"/>
    <w:rsid w:val="00E85226"/>
    <w:rsid w:val="00E85544"/>
    <w:rsid w:val="00E857EE"/>
    <w:rsid w:val="00E859AE"/>
    <w:rsid w:val="00E859F5"/>
    <w:rsid w:val="00E85AC1"/>
    <w:rsid w:val="00E85EF2"/>
    <w:rsid w:val="00E868D4"/>
    <w:rsid w:val="00E86A57"/>
    <w:rsid w:val="00E874D5"/>
    <w:rsid w:val="00E879A8"/>
    <w:rsid w:val="00E87AE9"/>
    <w:rsid w:val="00E87B39"/>
    <w:rsid w:val="00E90292"/>
    <w:rsid w:val="00E903EF"/>
    <w:rsid w:val="00E90532"/>
    <w:rsid w:val="00E90659"/>
    <w:rsid w:val="00E906BC"/>
    <w:rsid w:val="00E90905"/>
    <w:rsid w:val="00E911EA"/>
    <w:rsid w:val="00E9155F"/>
    <w:rsid w:val="00E9195D"/>
    <w:rsid w:val="00E91C75"/>
    <w:rsid w:val="00E91CD7"/>
    <w:rsid w:val="00E9229D"/>
    <w:rsid w:val="00E92AEF"/>
    <w:rsid w:val="00E9376C"/>
    <w:rsid w:val="00E93B36"/>
    <w:rsid w:val="00E9447D"/>
    <w:rsid w:val="00E94761"/>
    <w:rsid w:val="00E94814"/>
    <w:rsid w:val="00E94A02"/>
    <w:rsid w:val="00E953ED"/>
    <w:rsid w:val="00E95C45"/>
    <w:rsid w:val="00E95D5D"/>
    <w:rsid w:val="00E95FCF"/>
    <w:rsid w:val="00E9658F"/>
    <w:rsid w:val="00E9677A"/>
    <w:rsid w:val="00E9682C"/>
    <w:rsid w:val="00E968AF"/>
    <w:rsid w:val="00E96D27"/>
    <w:rsid w:val="00E96EDE"/>
    <w:rsid w:val="00E97229"/>
    <w:rsid w:val="00E97257"/>
    <w:rsid w:val="00E975DA"/>
    <w:rsid w:val="00E97662"/>
    <w:rsid w:val="00E97726"/>
    <w:rsid w:val="00EA02D4"/>
    <w:rsid w:val="00EA0627"/>
    <w:rsid w:val="00EA0C36"/>
    <w:rsid w:val="00EA0D00"/>
    <w:rsid w:val="00EA17FC"/>
    <w:rsid w:val="00EA1812"/>
    <w:rsid w:val="00EA27ED"/>
    <w:rsid w:val="00EA2B75"/>
    <w:rsid w:val="00EA2BDE"/>
    <w:rsid w:val="00EA2EFB"/>
    <w:rsid w:val="00EA3109"/>
    <w:rsid w:val="00EA31D6"/>
    <w:rsid w:val="00EA31E6"/>
    <w:rsid w:val="00EA356A"/>
    <w:rsid w:val="00EA3B0B"/>
    <w:rsid w:val="00EA4540"/>
    <w:rsid w:val="00EA4CD0"/>
    <w:rsid w:val="00EA4E69"/>
    <w:rsid w:val="00EA5580"/>
    <w:rsid w:val="00EA55E3"/>
    <w:rsid w:val="00EA587A"/>
    <w:rsid w:val="00EA598D"/>
    <w:rsid w:val="00EA5AAA"/>
    <w:rsid w:val="00EA5AB2"/>
    <w:rsid w:val="00EA6431"/>
    <w:rsid w:val="00EA655C"/>
    <w:rsid w:val="00EA66C3"/>
    <w:rsid w:val="00EA6B22"/>
    <w:rsid w:val="00EA6BFE"/>
    <w:rsid w:val="00EA7243"/>
    <w:rsid w:val="00EB01C3"/>
    <w:rsid w:val="00EB03C3"/>
    <w:rsid w:val="00EB0552"/>
    <w:rsid w:val="00EB075D"/>
    <w:rsid w:val="00EB0859"/>
    <w:rsid w:val="00EB110A"/>
    <w:rsid w:val="00EB118F"/>
    <w:rsid w:val="00EB1549"/>
    <w:rsid w:val="00EB2547"/>
    <w:rsid w:val="00EB28A2"/>
    <w:rsid w:val="00EB295D"/>
    <w:rsid w:val="00EB2C7A"/>
    <w:rsid w:val="00EB34F3"/>
    <w:rsid w:val="00EB3519"/>
    <w:rsid w:val="00EB391E"/>
    <w:rsid w:val="00EB3C2E"/>
    <w:rsid w:val="00EB3D7F"/>
    <w:rsid w:val="00EB402D"/>
    <w:rsid w:val="00EB40C3"/>
    <w:rsid w:val="00EB484F"/>
    <w:rsid w:val="00EB4867"/>
    <w:rsid w:val="00EB4C85"/>
    <w:rsid w:val="00EB4D4B"/>
    <w:rsid w:val="00EB50D5"/>
    <w:rsid w:val="00EB579E"/>
    <w:rsid w:val="00EB5D79"/>
    <w:rsid w:val="00EB5E1F"/>
    <w:rsid w:val="00EB63D3"/>
    <w:rsid w:val="00EB66EA"/>
    <w:rsid w:val="00EB6B72"/>
    <w:rsid w:val="00EB6C93"/>
    <w:rsid w:val="00EB709A"/>
    <w:rsid w:val="00EB7851"/>
    <w:rsid w:val="00EC0163"/>
    <w:rsid w:val="00EC0375"/>
    <w:rsid w:val="00EC0A75"/>
    <w:rsid w:val="00EC0A77"/>
    <w:rsid w:val="00EC0C0B"/>
    <w:rsid w:val="00EC0D26"/>
    <w:rsid w:val="00EC0D2B"/>
    <w:rsid w:val="00EC12F9"/>
    <w:rsid w:val="00EC1415"/>
    <w:rsid w:val="00EC1D19"/>
    <w:rsid w:val="00EC1F12"/>
    <w:rsid w:val="00EC2122"/>
    <w:rsid w:val="00EC21FB"/>
    <w:rsid w:val="00EC2355"/>
    <w:rsid w:val="00EC25AA"/>
    <w:rsid w:val="00EC278C"/>
    <w:rsid w:val="00EC2E44"/>
    <w:rsid w:val="00EC2EC0"/>
    <w:rsid w:val="00EC2F1F"/>
    <w:rsid w:val="00EC2F45"/>
    <w:rsid w:val="00EC3363"/>
    <w:rsid w:val="00EC33DD"/>
    <w:rsid w:val="00EC3423"/>
    <w:rsid w:val="00EC37D3"/>
    <w:rsid w:val="00EC4027"/>
    <w:rsid w:val="00EC41FE"/>
    <w:rsid w:val="00EC42D0"/>
    <w:rsid w:val="00EC49A8"/>
    <w:rsid w:val="00EC4B1A"/>
    <w:rsid w:val="00EC4BDE"/>
    <w:rsid w:val="00EC4D73"/>
    <w:rsid w:val="00EC5168"/>
    <w:rsid w:val="00EC51F5"/>
    <w:rsid w:val="00EC5209"/>
    <w:rsid w:val="00EC5BDD"/>
    <w:rsid w:val="00EC6318"/>
    <w:rsid w:val="00EC63DF"/>
    <w:rsid w:val="00EC666E"/>
    <w:rsid w:val="00EC6F99"/>
    <w:rsid w:val="00EC7603"/>
    <w:rsid w:val="00EC77FC"/>
    <w:rsid w:val="00EC7B16"/>
    <w:rsid w:val="00EC7D4F"/>
    <w:rsid w:val="00EC7E80"/>
    <w:rsid w:val="00ED0173"/>
    <w:rsid w:val="00ED05A0"/>
    <w:rsid w:val="00ED0727"/>
    <w:rsid w:val="00ED0C1E"/>
    <w:rsid w:val="00ED11A3"/>
    <w:rsid w:val="00ED1204"/>
    <w:rsid w:val="00ED148C"/>
    <w:rsid w:val="00ED188C"/>
    <w:rsid w:val="00ED188D"/>
    <w:rsid w:val="00ED1907"/>
    <w:rsid w:val="00ED31B2"/>
    <w:rsid w:val="00ED3819"/>
    <w:rsid w:val="00ED38CC"/>
    <w:rsid w:val="00ED39D2"/>
    <w:rsid w:val="00ED3ADF"/>
    <w:rsid w:val="00ED3B0E"/>
    <w:rsid w:val="00ED3C40"/>
    <w:rsid w:val="00ED3CC7"/>
    <w:rsid w:val="00ED3F93"/>
    <w:rsid w:val="00ED4417"/>
    <w:rsid w:val="00ED45F8"/>
    <w:rsid w:val="00ED4C64"/>
    <w:rsid w:val="00ED50B1"/>
    <w:rsid w:val="00ED5367"/>
    <w:rsid w:val="00ED53DA"/>
    <w:rsid w:val="00ED55E5"/>
    <w:rsid w:val="00ED630A"/>
    <w:rsid w:val="00ED63E4"/>
    <w:rsid w:val="00ED65AA"/>
    <w:rsid w:val="00ED6B72"/>
    <w:rsid w:val="00ED6F94"/>
    <w:rsid w:val="00ED7281"/>
    <w:rsid w:val="00ED756C"/>
    <w:rsid w:val="00ED769F"/>
    <w:rsid w:val="00ED7711"/>
    <w:rsid w:val="00ED7B68"/>
    <w:rsid w:val="00EE002E"/>
    <w:rsid w:val="00EE04A8"/>
    <w:rsid w:val="00EE063C"/>
    <w:rsid w:val="00EE0759"/>
    <w:rsid w:val="00EE0E8C"/>
    <w:rsid w:val="00EE10B0"/>
    <w:rsid w:val="00EE1369"/>
    <w:rsid w:val="00EE1440"/>
    <w:rsid w:val="00EE14D9"/>
    <w:rsid w:val="00EE17FF"/>
    <w:rsid w:val="00EE1BE9"/>
    <w:rsid w:val="00EE1D57"/>
    <w:rsid w:val="00EE2016"/>
    <w:rsid w:val="00EE209B"/>
    <w:rsid w:val="00EE258D"/>
    <w:rsid w:val="00EE279B"/>
    <w:rsid w:val="00EE2CF3"/>
    <w:rsid w:val="00EE2F0F"/>
    <w:rsid w:val="00EE340F"/>
    <w:rsid w:val="00EE34F6"/>
    <w:rsid w:val="00EE3A5C"/>
    <w:rsid w:val="00EE3B5F"/>
    <w:rsid w:val="00EE3DF1"/>
    <w:rsid w:val="00EE3ED5"/>
    <w:rsid w:val="00EE40C2"/>
    <w:rsid w:val="00EE455E"/>
    <w:rsid w:val="00EE4D8A"/>
    <w:rsid w:val="00EE4F99"/>
    <w:rsid w:val="00EE525D"/>
    <w:rsid w:val="00EE5393"/>
    <w:rsid w:val="00EE53E7"/>
    <w:rsid w:val="00EE56CB"/>
    <w:rsid w:val="00EE5721"/>
    <w:rsid w:val="00EE5817"/>
    <w:rsid w:val="00EE5CE8"/>
    <w:rsid w:val="00EE70A8"/>
    <w:rsid w:val="00EE7679"/>
    <w:rsid w:val="00EE7869"/>
    <w:rsid w:val="00EE7B71"/>
    <w:rsid w:val="00EF02B5"/>
    <w:rsid w:val="00EF0387"/>
    <w:rsid w:val="00EF03D5"/>
    <w:rsid w:val="00EF075B"/>
    <w:rsid w:val="00EF11AD"/>
    <w:rsid w:val="00EF1D2E"/>
    <w:rsid w:val="00EF21C5"/>
    <w:rsid w:val="00EF24B8"/>
    <w:rsid w:val="00EF284E"/>
    <w:rsid w:val="00EF2856"/>
    <w:rsid w:val="00EF2BEC"/>
    <w:rsid w:val="00EF2DD2"/>
    <w:rsid w:val="00EF2F22"/>
    <w:rsid w:val="00EF2F2C"/>
    <w:rsid w:val="00EF32B9"/>
    <w:rsid w:val="00EF374E"/>
    <w:rsid w:val="00EF3BEC"/>
    <w:rsid w:val="00EF3F4A"/>
    <w:rsid w:val="00EF4501"/>
    <w:rsid w:val="00EF483D"/>
    <w:rsid w:val="00EF500B"/>
    <w:rsid w:val="00EF5465"/>
    <w:rsid w:val="00EF553B"/>
    <w:rsid w:val="00EF6212"/>
    <w:rsid w:val="00EF6354"/>
    <w:rsid w:val="00EF67C7"/>
    <w:rsid w:val="00EF6B03"/>
    <w:rsid w:val="00EF6B56"/>
    <w:rsid w:val="00EF6E82"/>
    <w:rsid w:val="00EF727E"/>
    <w:rsid w:val="00EF7AED"/>
    <w:rsid w:val="00EF7CE1"/>
    <w:rsid w:val="00F0048E"/>
    <w:rsid w:val="00F013F4"/>
    <w:rsid w:val="00F01BF2"/>
    <w:rsid w:val="00F021FC"/>
    <w:rsid w:val="00F02570"/>
    <w:rsid w:val="00F02649"/>
    <w:rsid w:val="00F02AEC"/>
    <w:rsid w:val="00F02DAC"/>
    <w:rsid w:val="00F02DC4"/>
    <w:rsid w:val="00F02F0B"/>
    <w:rsid w:val="00F03875"/>
    <w:rsid w:val="00F0393E"/>
    <w:rsid w:val="00F03A21"/>
    <w:rsid w:val="00F04A3A"/>
    <w:rsid w:val="00F04E82"/>
    <w:rsid w:val="00F0544E"/>
    <w:rsid w:val="00F06406"/>
    <w:rsid w:val="00F0684B"/>
    <w:rsid w:val="00F0700A"/>
    <w:rsid w:val="00F07213"/>
    <w:rsid w:val="00F07312"/>
    <w:rsid w:val="00F07430"/>
    <w:rsid w:val="00F07BA4"/>
    <w:rsid w:val="00F07E75"/>
    <w:rsid w:val="00F10492"/>
    <w:rsid w:val="00F106B8"/>
    <w:rsid w:val="00F1085E"/>
    <w:rsid w:val="00F10DBB"/>
    <w:rsid w:val="00F10E5C"/>
    <w:rsid w:val="00F10F8B"/>
    <w:rsid w:val="00F11106"/>
    <w:rsid w:val="00F11348"/>
    <w:rsid w:val="00F11573"/>
    <w:rsid w:val="00F1159D"/>
    <w:rsid w:val="00F12486"/>
    <w:rsid w:val="00F1272D"/>
    <w:rsid w:val="00F12E5E"/>
    <w:rsid w:val="00F131C6"/>
    <w:rsid w:val="00F13257"/>
    <w:rsid w:val="00F13883"/>
    <w:rsid w:val="00F14048"/>
    <w:rsid w:val="00F14443"/>
    <w:rsid w:val="00F144D2"/>
    <w:rsid w:val="00F14563"/>
    <w:rsid w:val="00F14ABD"/>
    <w:rsid w:val="00F14C08"/>
    <w:rsid w:val="00F14C0D"/>
    <w:rsid w:val="00F14E76"/>
    <w:rsid w:val="00F150E1"/>
    <w:rsid w:val="00F15481"/>
    <w:rsid w:val="00F15528"/>
    <w:rsid w:val="00F15555"/>
    <w:rsid w:val="00F15B36"/>
    <w:rsid w:val="00F15BB7"/>
    <w:rsid w:val="00F15E37"/>
    <w:rsid w:val="00F15F85"/>
    <w:rsid w:val="00F1620C"/>
    <w:rsid w:val="00F163E1"/>
    <w:rsid w:val="00F16ABE"/>
    <w:rsid w:val="00F16E5C"/>
    <w:rsid w:val="00F16F6F"/>
    <w:rsid w:val="00F1760A"/>
    <w:rsid w:val="00F17F70"/>
    <w:rsid w:val="00F2009F"/>
    <w:rsid w:val="00F206F6"/>
    <w:rsid w:val="00F20AD4"/>
    <w:rsid w:val="00F20CC7"/>
    <w:rsid w:val="00F211D3"/>
    <w:rsid w:val="00F21847"/>
    <w:rsid w:val="00F218E5"/>
    <w:rsid w:val="00F21ABE"/>
    <w:rsid w:val="00F21CBB"/>
    <w:rsid w:val="00F21FEA"/>
    <w:rsid w:val="00F2200C"/>
    <w:rsid w:val="00F2216D"/>
    <w:rsid w:val="00F22889"/>
    <w:rsid w:val="00F22BCA"/>
    <w:rsid w:val="00F22CE5"/>
    <w:rsid w:val="00F22EB9"/>
    <w:rsid w:val="00F23250"/>
    <w:rsid w:val="00F2337B"/>
    <w:rsid w:val="00F23B53"/>
    <w:rsid w:val="00F23ED0"/>
    <w:rsid w:val="00F23FB4"/>
    <w:rsid w:val="00F24BD3"/>
    <w:rsid w:val="00F25046"/>
    <w:rsid w:val="00F25138"/>
    <w:rsid w:val="00F256BA"/>
    <w:rsid w:val="00F25F17"/>
    <w:rsid w:val="00F26212"/>
    <w:rsid w:val="00F262B0"/>
    <w:rsid w:val="00F26689"/>
    <w:rsid w:val="00F27090"/>
    <w:rsid w:val="00F27366"/>
    <w:rsid w:val="00F27795"/>
    <w:rsid w:val="00F278F0"/>
    <w:rsid w:val="00F304E8"/>
    <w:rsid w:val="00F30986"/>
    <w:rsid w:val="00F30B48"/>
    <w:rsid w:val="00F31889"/>
    <w:rsid w:val="00F31AA2"/>
    <w:rsid w:val="00F31B9A"/>
    <w:rsid w:val="00F31CF4"/>
    <w:rsid w:val="00F32147"/>
    <w:rsid w:val="00F32BC6"/>
    <w:rsid w:val="00F32EC9"/>
    <w:rsid w:val="00F336B4"/>
    <w:rsid w:val="00F33707"/>
    <w:rsid w:val="00F33A29"/>
    <w:rsid w:val="00F33DD9"/>
    <w:rsid w:val="00F33E12"/>
    <w:rsid w:val="00F3414A"/>
    <w:rsid w:val="00F34717"/>
    <w:rsid w:val="00F34894"/>
    <w:rsid w:val="00F34D7B"/>
    <w:rsid w:val="00F356C2"/>
    <w:rsid w:val="00F35837"/>
    <w:rsid w:val="00F35D0B"/>
    <w:rsid w:val="00F366A9"/>
    <w:rsid w:val="00F36ECA"/>
    <w:rsid w:val="00F37398"/>
    <w:rsid w:val="00F3747B"/>
    <w:rsid w:val="00F377A1"/>
    <w:rsid w:val="00F37EE6"/>
    <w:rsid w:val="00F37FCB"/>
    <w:rsid w:val="00F40147"/>
    <w:rsid w:val="00F4040D"/>
    <w:rsid w:val="00F40617"/>
    <w:rsid w:val="00F406BE"/>
    <w:rsid w:val="00F40CB7"/>
    <w:rsid w:val="00F40DBE"/>
    <w:rsid w:val="00F40E89"/>
    <w:rsid w:val="00F41002"/>
    <w:rsid w:val="00F41379"/>
    <w:rsid w:val="00F41628"/>
    <w:rsid w:val="00F41666"/>
    <w:rsid w:val="00F416F0"/>
    <w:rsid w:val="00F41F1A"/>
    <w:rsid w:val="00F4224B"/>
    <w:rsid w:val="00F42608"/>
    <w:rsid w:val="00F42E2F"/>
    <w:rsid w:val="00F42E58"/>
    <w:rsid w:val="00F42E8E"/>
    <w:rsid w:val="00F42F55"/>
    <w:rsid w:val="00F42F68"/>
    <w:rsid w:val="00F4303D"/>
    <w:rsid w:val="00F43261"/>
    <w:rsid w:val="00F4332F"/>
    <w:rsid w:val="00F435D2"/>
    <w:rsid w:val="00F43677"/>
    <w:rsid w:val="00F4375A"/>
    <w:rsid w:val="00F4399E"/>
    <w:rsid w:val="00F439C9"/>
    <w:rsid w:val="00F43A62"/>
    <w:rsid w:val="00F444EB"/>
    <w:rsid w:val="00F44A6E"/>
    <w:rsid w:val="00F44DF6"/>
    <w:rsid w:val="00F45388"/>
    <w:rsid w:val="00F45BA6"/>
    <w:rsid w:val="00F45C95"/>
    <w:rsid w:val="00F45F83"/>
    <w:rsid w:val="00F4624E"/>
    <w:rsid w:val="00F46325"/>
    <w:rsid w:val="00F4639F"/>
    <w:rsid w:val="00F469D5"/>
    <w:rsid w:val="00F46D43"/>
    <w:rsid w:val="00F474D1"/>
    <w:rsid w:val="00F475B6"/>
    <w:rsid w:val="00F4762E"/>
    <w:rsid w:val="00F50209"/>
    <w:rsid w:val="00F50C89"/>
    <w:rsid w:val="00F51A09"/>
    <w:rsid w:val="00F51AC3"/>
    <w:rsid w:val="00F52319"/>
    <w:rsid w:val="00F525C2"/>
    <w:rsid w:val="00F526A3"/>
    <w:rsid w:val="00F52746"/>
    <w:rsid w:val="00F52C51"/>
    <w:rsid w:val="00F53416"/>
    <w:rsid w:val="00F534EB"/>
    <w:rsid w:val="00F53540"/>
    <w:rsid w:val="00F538F3"/>
    <w:rsid w:val="00F53B8A"/>
    <w:rsid w:val="00F54702"/>
    <w:rsid w:val="00F54AB6"/>
    <w:rsid w:val="00F572E3"/>
    <w:rsid w:val="00F57334"/>
    <w:rsid w:val="00F57897"/>
    <w:rsid w:val="00F579C0"/>
    <w:rsid w:val="00F57BDC"/>
    <w:rsid w:val="00F57EE7"/>
    <w:rsid w:val="00F6040A"/>
    <w:rsid w:val="00F6064E"/>
    <w:rsid w:val="00F60D7C"/>
    <w:rsid w:val="00F60E53"/>
    <w:rsid w:val="00F60EB1"/>
    <w:rsid w:val="00F61141"/>
    <w:rsid w:val="00F6117C"/>
    <w:rsid w:val="00F62242"/>
    <w:rsid w:val="00F62302"/>
    <w:rsid w:val="00F62406"/>
    <w:rsid w:val="00F625BE"/>
    <w:rsid w:val="00F62EED"/>
    <w:rsid w:val="00F630D1"/>
    <w:rsid w:val="00F633A5"/>
    <w:rsid w:val="00F633CA"/>
    <w:rsid w:val="00F634F5"/>
    <w:rsid w:val="00F6359C"/>
    <w:rsid w:val="00F636C9"/>
    <w:rsid w:val="00F63A33"/>
    <w:rsid w:val="00F63C50"/>
    <w:rsid w:val="00F6475C"/>
    <w:rsid w:val="00F64AA6"/>
    <w:rsid w:val="00F64C1A"/>
    <w:rsid w:val="00F64C3E"/>
    <w:rsid w:val="00F64C7D"/>
    <w:rsid w:val="00F65112"/>
    <w:rsid w:val="00F65230"/>
    <w:rsid w:val="00F653F6"/>
    <w:rsid w:val="00F654CC"/>
    <w:rsid w:val="00F65535"/>
    <w:rsid w:val="00F65874"/>
    <w:rsid w:val="00F65954"/>
    <w:rsid w:val="00F65A68"/>
    <w:rsid w:val="00F65C1E"/>
    <w:rsid w:val="00F66137"/>
    <w:rsid w:val="00F6619A"/>
    <w:rsid w:val="00F663D8"/>
    <w:rsid w:val="00F66479"/>
    <w:rsid w:val="00F667A3"/>
    <w:rsid w:val="00F66B64"/>
    <w:rsid w:val="00F67348"/>
    <w:rsid w:val="00F67963"/>
    <w:rsid w:val="00F70366"/>
    <w:rsid w:val="00F707CF"/>
    <w:rsid w:val="00F709A5"/>
    <w:rsid w:val="00F711AA"/>
    <w:rsid w:val="00F71605"/>
    <w:rsid w:val="00F7169E"/>
    <w:rsid w:val="00F71C72"/>
    <w:rsid w:val="00F720CC"/>
    <w:rsid w:val="00F7280C"/>
    <w:rsid w:val="00F73192"/>
    <w:rsid w:val="00F73356"/>
    <w:rsid w:val="00F73722"/>
    <w:rsid w:val="00F73CAF"/>
    <w:rsid w:val="00F73E1A"/>
    <w:rsid w:val="00F740AF"/>
    <w:rsid w:val="00F74227"/>
    <w:rsid w:val="00F7522E"/>
    <w:rsid w:val="00F756AB"/>
    <w:rsid w:val="00F757F8"/>
    <w:rsid w:val="00F75978"/>
    <w:rsid w:val="00F75BD3"/>
    <w:rsid w:val="00F75FE7"/>
    <w:rsid w:val="00F760EE"/>
    <w:rsid w:val="00F767A8"/>
    <w:rsid w:val="00F767F6"/>
    <w:rsid w:val="00F76A6C"/>
    <w:rsid w:val="00F76ABE"/>
    <w:rsid w:val="00F76CAF"/>
    <w:rsid w:val="00F76DA0"/>
    <w:rsid w:val="00F776B2"/>
    <w:rsid w:val="00F7770C"/>
    <w:rsid w:val="00F77DB5"/>
    <w:rsid w:val="00F80682"/>
    <w:rsid w:val="00F80E5E"/>
    <w:rsid w:val="00F80ECF"/>
    <w:rsid w:val="00F814E0"/>
    <w:rsid w:val="00F815A0"/>
    <w:rsid w:val="00F81724"/>
    <w:rsid w:val="00F81866"/>
    <w:rsid w:val="00F82165"/>
    <w:rsid w:val="00F82561"/>
    <w:rsid w:val="00F82A99"/>
    <w:rsid w:val="00F83011"/>
    <w:rsid w:val="00F83BB4"/>
    <w:rsid w:val="00F8449E"/>
    <w:rsid w:val="00F846C3"/>
    <w:rsid w:val="00F84C61"/>
    <w:rsid w:val="00F84EA9"/>
    <w:rsid w:val="00F853C5"/>
    <w:rsid w:val="00F85DA6"/>
    <w:rsid w:val="00F85E54"/>
    <w:rsid w:val="00F85F3C"/>
    <w:rsid w:val="00F8625B"/>
    <w:rsid w:val="00F86F7B"/>
    <w:rsid w:val="00F870E7"/>
    <w:rsid w:val="00F87359"/>
    <w:rsid w:val="00F875E2"/>
    <w:rsid w:val="00F879BA"/>
    <w:rsid w:val="00F907AA"/>
    <w:rsid w:val="00F90A53"/>
    <w:rsid w:val="00F91262"/>
    <w:rsid w:val="00F91421"/>
    <w:rsid w:val="00F9196F"/>
    <w:rsid w:val="00F9231B"/>
    <w:rsid w:val="00F92392"/>
    <w:rsid w:val="00F9247E"/>
    <w:rsid w:val="00F92767"/>
    <w:rsid w:val="00F92C5F"/>
    <w:rsid w:val="00F93526"/>
    <w:rsid w:val="00F93A80"/>
    <w:rsid w:val="00F93FA1"/>
    <w:rsid w:val="00F9501D"/>
    <w:rsid w:val="00F95433"/>
    <w:rsid w:val="00F95671"/>
    <w:rsid w:val="00F95A2B"/>
    <w:rsid w:val="00F9663E"/>
    <w:rsid w:val="00F967DF"/>
    <w:rsid w:val="00F97326"/>
    <w:rsid w:val="00F976C3"/>
    <w:rsid w:val="00F97D92"/>
    <w:rsid w:val="00FA0365"/>
    <w:rsid w:val="00FA0DEA"/>
    <w:rsid w:val="00FA0F10"/>
    <w:rsid w:val="00FA1132"/>
    <w:rsid w:val="00FA1569"/>
    <w:rsid w:val="00FA1E45"/>
    <w:rsid w:val="00FA202B"/>
    <w:rsid w:val="00FA2195"/>
    <w:rsid w:val="00FA2290"/>
    <w:rsid w:val="00FA2347"/>
    <w:rsid w:val="00FA234A"/>
    <w:rsid w:val="00FA2BBD"/>
    <w:rsid w:val="00FA31D9"/>
    <w:rsid w:val="00FA32D0"/>
    <w:rsid w:val="00FA3BB0"/>
    <w:rsid w:val="00FA3CB6"/>
    <w:rsid w:val="00FA419B"/>
    <w:rsid w:val="00FA442B"/>
    <w:rsid w:val="00FA461B"/>
    <w:rsid w:val="00FA4DC4"/>
    <w:rsid w:val="00FA4F9D"/>
    <w:rsid w:val="00FA50A5"/>
    <w:rsid w:val="00FA5A09"/>
    <w:rsid w:val="00FA601F"/>
    <w:rsid w:val="00FA608E"/>
    <w:rsid w:val="00FA6252"/>
    <w:rsid w:val="00FA6745"/>
    <w:rsid w:val="00FA67CC"/>
    <w:rsid w:val="00FA6C21"/>
    <w:rsid w:val="00FA71E5"/>
    <w:rsid w:val="00FA747B"/>
    <w:rsid w:val="00FA74B9"/>
    <w:rsid w:val="00FA74F0"/>
    <w:rsid w:val="00FA7734"/>
    <w:rsid w:val="00FA7C69"/>
    <w:rsid w:val="00FA7C82"/>
    <w:rsid w:val="00FA7D63"/>
    <w:rsid w:val="00FB0059"/>
    <w:rsid w:val="00FB0E68"/>
    <w:rsid w:val="00FB1042"/>
    <w:rsid w:val="00FB15BA"/>
    <w:rsid w:val="00FB1963"/>
    <w:rsid w:val="00FB1BD7"/>
    <w:rsid w:val="00FB1C5A"/>
    <w:rsid w:val="00FB21F9"/>
    <w:rsid w:val="00FB222D"/>
    <w:rsid w:val="00FB2548"/>
    <w:rsid w:val="00FB27DD"/>
    <w:rsid w:val="00FB29AC"/>
    <w:rsid w:val="00FB2B5E"/>
    <w:rsid w:val="00FB31F4"/>
    <w:rsid w:val="00FB3821"/>
    <w:rsid w:val="00FB394F"/>
    <w:rsid w:val="00FB399F"/>
    <w:rsid w:val="00FB3FAC"/>
    <w:rsid w:val="00FB46C2"/>
    <w:rsid w:val="00FB4E9F"/>
    <w:rsid w:val="00FB5688"/>
    <w:rsid w:val="00FB577E"/>
    <w:rsid w:val="00FB57B9"/>
    <w:rsid w:val="00FB57F8"/>
    <w:rsid w:val="00FB6FFC"/>
    <w:rsid w:val="00FB7762"/>
    <w:rsid w:val="00FB7C73"/>
    <w:rsid w:val="00FB7D74"/>
    <w:rsid w:val="00FC04C7"/>
    <w:rsid w:val="00FC04F3"/>
    <w:rsid w:val="00FC078E"/>
    <w:rsid w:val="00FC081E"/>
    <w:rsid w:val="00FC0A3F"/>
    <w:rsid w:val="00FC0D95"/>
    <w:rsid w:val="00FC1105"/>
    <w:rsid w:val="00FC2497"/>
    <w:rsid w:val="00FC2879"/>
    <w:rsid w:val="00FC2FB4"/>
    <w:rsid w:val="00FC3EAE"/>
    <w:rsid w:val="00FC3EC4"/>
    <w:rsid w:val="00FC4AF7"/>
    <w:rsid w:val="00FC4C38"/>
    <w:rsid w:val="00FC4E0A"/>
    <w:rsid w:val="00FC4F5F"/>
    <w:rsid w:val="00FC57D3"/>
    <w:rsid w:val="00FC58C0"/>
    <w:rsid w:val="00FC5B56"/>
    <w:rsid w:val="00FC5E12"/>
    <w:rsid w:val="00FC615B"/>
    <w:rsid w:val="00FC61E9"/>
    <w:rsid w:val="00FC62A4"/>
    <w:rsid w:val="00FC688D"/>
    <w:rsid w:val="00FC6929"/>
    <w:rsid w:val="00FC6B6C"/>
    <w:rsid w:val="00FC6BD9"/>
    <w:rsid w:val="00FC6CA5"/>
    <w:rsid w:val="00FC6ECA"/>
    <w:rsid w:val="00FC74C7"/>
    <w:rsid w:val="00FC7509"/>
    <w:rsid w:val="00FC77BB"/>
    <w:rsid w:val="00FC7B69"/>
    <w:rsid w:val="00FC7E18"/>
    <w:rsid w:val="00FD04E1"/>
    <w:rsid w:val="00FD09F2"/>
    <w:rsid w:val="00FD0CEA"/>
    <w:rsid w:val="00FD0DC2"/>
    <w:rsid w:val="00FD0E58"/>
    <w:rsid w:val="00FD11CD"/>
    <w:rsid w:val="00FD195C"/>
    <w:rsid w:val="00FD1A64"/>
    <w:rsid w:val="00FD1B9A"/>
    <w:rsid w:val="00FD1E7D"/>
    <w:rsid w:val="00FD23CB"/>
    <w:rsid w:val="00FD24F6"/>
    <w:rsid w:val="00FD2538"/>
    <w:rsid w:val="00FD27B3"/>
    <w:rsid w:val="00FD31CD"/>
    <w:rsid w:val="00FD3899"/>
    <w:rsid w:val="00FD3C3E"/>
    <w:rsid w:val="00FD3EBA"/>
    <w:rsid w:val="00FD469C"/>
    <w:rsid w:val="00FD4D44"/>
    <w:rsid w:val="00FD523B"/>
    <w:rsid w:val="00FD52FC"/>
    <w:rsid w:val="00FD5779"/>
    <w:rsid w:val="00FD597C"/>
    <w:rsid w:val="00FD6125"/>
    <w:rsid w:val="00FD65BE"/>
    <w:rsid w:val="00FD68E4"/>
    <w:rsid w:val="00FD6CAC"/>
    <w:rsid w:val="00FD6D0E"/>
    <w:rsid w:val="00FD6F94"/>
    <w:rsid w:val="00FD6F97"/>
    <w:rsid w:val="00FD70C6"/>
    <w:rsid w:val="00FD76B1"/>
    <w:rsid w:val="00FD784C"/>
    <w:rsid w:val="00FD790A"/>
    <w:rsid w:val="00FD7DB8"/>
    <w:rsid w:val="00FD7F10"/>
    <w:rsid w:val="00FE0294"/>
    <w:rsid w:val="00FE0597"/>
    <w:rsid w:val="00FE08A1"/>
    <w:rsid w:val="00FE0D6A"/>
    <w:rsid w:val="00FE0D92"/>
    <w:rsid w:val="00FE131A"/>
    <w:rsid w:val="00FE14E7"/>
    <w:rsid w:val="00FE1664"/>
    <w:rsid w:val="00FE1816"/>
    <w:rsid w:val="00FE18AF"/>
    <w:rsid w:val="00FE1EF9"/>
    <w:rsid w:val="00FE23B6"/>
    <w:rsid w:val="00FE2419"/>
    <w:rsid w:val="00FE32E5"/>
    <w:rsid w:val="00FE3FC6"/>
    <w:rsid w:val="00FE4290"/>
    <w:rsid w:val="00FE51BB"/>
    <w:rsid w:val="00FE564F"/>
    <w:rsid w:val="00FE5BFE"/>
    <w:rsid w:val="00FE5BFF"/>
    <w:rsid w:val="00FE5CEF"/>
    <w:rsid w:val="00FE644F"/>
    <w:rsid w:val="00FE6B42"/>
    <w:rsid w:val="00FE747A"/>
    <w:rsid w:val="00FE76AE"/>
    <w:rsid w:val="00FE77E7"/>
    <w:rsid w:val="00FE7825"/>
    <w:rsid w:val="00FF00CA"/>
    <w:rsid w:val="00FF02BF"/>
    <w:rsid w:val="00FF02FE"/>
    <w:rsid w:val="00FF08A9"/>
    <w:rsid w:val="00FF0CBE"/>
    <w:rsid w:val="00FF0CF1"/>
    <w:rsid w:val="00FF0F4C"/>
    <w:rsid w:val="00FF1C51"/>
    <w:rsid w:val="00FF1F99"/>
    <w:rsid w:val="00FF1FBC"/>
    <w:rsid w:val="00FF205F"/>
    <w:rsid w:val="00FF2692"/>
    <w:rsid w:val="00FF273A"/>
    <w:rsid w:val="00FF2BBC"/>
    <w:rsid w:val="00FF2E60"/>
    <w:rsid w:val="00FF3BA2"/>
    <w:rsid w:val="00FF420D"/>
    <w:rsid w:val="00FF4A00"/>
    <w:rsid w:val="00FF547B"/>
    <w:rsid w:val="00FF5742"/>
    <w:rsid w:val="00FF596A"/>
    <w:rsid w:val="00FF5CF8"/>
    <w:rsid w:val="00FF5F8B"/>
    <w:rsid w:val="00FF60B0"/>
    <w:rsid w:val="00FF6297"/>
    <w:rsid w:val="00FF6967"/>
    <w:rsid w:val="00FF72B5"/>
    <w:rsid w:val="00FF7338"/>
    <w:rsid w:val="00FF758C"/>
    <w:rsid w:val="00FF7A21"/>
    <w:rsid w:val="00FF7DEB"/>
    <w:rsid w:val="00FF7ECA"/>
    <w:rsid w:val="00FF7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70CE29"/>
  <w15:docId w15:val="{7F3EF205-BE80-46CD-A07E-3BA1E26B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EB8"/>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3CD"/>
    <w:pPr>
      <w:ind w:left="720"/>
      <w:contextualSpacing/>
    </w:pPr>
  </w:style>
  <w:style w:type="paragraph" w:styleId="a4">
    <w:name w:val="No Spacing"/>
    <w:uiPriority w:val="1"/>
    <w:qFormat/>
    <w:rsid w:val="007F7EB8"/>
    <w:pPr>
      <w:spacing w:after="0" w:line="240" w:lineRule="auto"/>
    </w:pPr>
    <w:rPr>
      <w:rFonts w:ascii="Times New Roman" w:eastAsia="Calibri" w:hAnsi="Times New Roman" w:cs="Times New Roman"/>
      <w:sz w:val="28"/>
      <w:szCs w:val="28"/>
    </w:rPr>
  </w:style>
  <w:style w:type="paragraph" w:customStyle="1" w:styleId="pj">
    <w:name w:val="pj"/>
    <w:basedOn w:val="a"/>
    <w:rsid w:val="007F7EB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rsid w:val="007F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sz w:val="20"/>
      <w:szCs w:val="20"/>
      <w:lang w:eastAsia="ru-RU"/>
    </w:rPr>
  </w:style>
  <w:style w:type="character" w:customStyle="1" w:styleId="HTML0">
    <w:name w:val="Стандартный HTML Знак"/>
    <w:basedOn w:val="a0"/>
    <w:link w:val="HTML"/>
    <w:rsid w:val="007F7EB8"/>
    <w:rPr>
      <w:rFonts w:ascii="Courier New" w:eastAsia="Courier New"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439511406DDF43F7A5D10059AFAD3360F10B6AA8A5CB7C8F73377B27C68312AC08580C0F52EC1333AU6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29</Pages>
  <Words>12895</Words>
  <Characters>73503</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Zemleustraitel</cp:lastModifiedBy>
  <cp:revision>7</cp:revision>
  <dcterms:created xsi:type="dcterms:W3CDTF">2019-02-11T06:57:00Z</dcterms:created>
  <dcterms:modified xsi:type="dcterms:W3CDTF">2019-02-11T07:28:00Z</dcterms:modified>
</cp:coreProperties>
</file>