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F1" w:rsidRPr="004F0DF1" w:rsidRDefault="004F0DF1" w:rsidP="004F0DF1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26"/>
          <w:szCs w:val="26"/>
          <w:lang w:eastAsia="ru-RU"/>
        </w:rPr>
      </w:pPr>
      <w:r w:rsidRPr="004F0DF1">
        <w:rPr>
          <w:rFonts w:ascii="Georgia" w:eastAsia="Times New Roman" w:hAnsi="Georgia" w:cs="Times New Roman"/>
          <w:color w:val="145469"/>
          <w:kern w:val="36"/>
          <w:sz w:val="26"/>
          <w:szCs w:val="26"/>
          <w:lang w:eastAsia="ru-RU"/>
        </w:rPr>
        <w:t>1 ноября за время проведения ОПМ 'Автобус', проведено более 70 профилактических бесед с участниками дорожного движения</w:t>
      </w:r>
    </w:p>
    <w:p w:rsidR="004F0DF1" w:rsidRPr="004F0DF1" w:rsidRDefault="004F0DF1" w:rsidP="004F0DF1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7B9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1 ноября за время проведения ОПМ 'Автобус', проведено более 70 профилактических бесед с участниками дорожного движения">
              <a:hlinkClick xmlns:a="http://schemas.openxmlformats.org/drawingml/2006/main" r:id="rId5" tooltip="&quot;1 ноября за время проведения ОПМ 'Автобус', проведено более 70 профилактических бесед с участниками дорожного дви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ноября за время проведения ОПМ 'Автобус', проведено более 70 профилактических бесед с участниками дорожного движения">
                      <a:hlinkClick r:id="rId5" tooltip="&quot;1 ноября за время проведения ОПМ 'Автобус', проведено более 70 профилактических бесед с участниками дорожного дви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21 ноября 20181 ноября за время проведения ОПМ «Автобус», проведено более 70 профилактических бесед с участниками дорожного движения.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Проверено 17 водителей автобусов, 2 из которых привлечены к административной ответственности: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1 ст. 11.23 КоАП РФ – 1;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2 ст. 12.1 КоАП РФ – 1.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Составлено 13 административных материалов.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При проведении ОПМ «Грузовик», проверено 30 водителей грузовиков, 9 из которых привлечены к административной ответственности: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1 ст. 11.23 КоАП РФ – 1;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1 ст. 12.5 КоАП РФ – 2;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3.1 ст. 12.19 КоАП РФ – 2;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2 ст. 12.37 КоАП РФ – 2;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1 с. 12.1 КоАП РФ – 1;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2 ст. 12.3 КоАП РФ – 1.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За время проведения ОПМ «Нетрезвый водитель» с 3 по 5 ноября  проведено более 300 профилактических бесед с участниками дорожного движения. Составлено 25 административных материалов, из них: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1 ст. 12.8 КоАП РФ – 2;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1 ст. 12.7 КоАП РФ – 1.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6 ноября при проведении ОПМ «Детское кресло. Ремень», на дорогу совместно с сотрудниками Госавтоинспекции вышли: Руководитель отряда ЮИД при  Молчановской СОШ № 1  - Котельников Александр Владимирович, со своими воспитанниками, «Родительский патруль»          СОШ № 1. За время проведения мероприятия, проведено более 100 профилактических бесед с участниками дорожного движения.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Составлено 11 административных материалов, из них: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3 ст. 12.23 КоАП РФ – 2;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ст. 12.6 КоАП РФ – 5.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9 ноября за время проведения ОПМ «Безопасная трасса» личным составом отделения ГИБДД, проведено свыше 50 профилактических бесед с участниками дорожного движения.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           Выявлено  3 нарушения ПДД, из них: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  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1 ст. 12.5 КоАП РФ – 1;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 по ч. 2 ст. 12.3 КоАП РФ – 1;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 по ч. 1 ст. 12.29 КоАП РФ – 1.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14 ноября за время проведения ОПМ «Пассажир», проведено более 100 профилактических бесед с участниками дорожного движения.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Составлено 10 административных материалов, из них: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1 ст. 12.23 КоАП РФ – 1;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ст. 12.6 КоАП РФ – 4;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по ч. 1 ст. 12.29 КоАП РФ – 2 (нарушение пассажиром).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15 ноября за время проведения ОПМ «Скорость», проведено более 80 профилактических бесед с участниками дорожного движения.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Составлено 9 административных материалов, из них: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lastRenderedPageBreak/>
        <w:t>по ч. 2 ст. 12.9 КоАП РФ – 3.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16 ноября за время проведения ОПМ «Пешеход», личным составом отделения ГИБДД, проведено свыше 100 профилактических бесед с участниками дорожного движения, а так же проводились речевые обращения к участникам дорожного движения с использованием СГУ, проведен автопробег, посвященный Дню памяти жертв ДТП.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 xml:space="preserve"> Составлено административных материалов 13, из них: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 xml:space="preserve">           по 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ч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 1 ст. 12.29 КоАП РФ – 6 (1 – без светоотражающих элементов);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по ст. 12.18 КоАП РФ – 1.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Выявлено 1 нарушение правил дорожного движения несовершеннолетним участником дорожного движения</w:t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.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  <w:t> </w:t>
      </w:r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br/>
      </w:r>
      <w:proofErr w:type="gramStart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>с</w:t>
      </w:r>
      <w:proofErr w:type="gramEnd"/>
      <w:r w:rsidRPr="004F0DF1">
        <w:rPr>
          <w:rFonts w:ascii="Times New Roman" w:eastAsia="Times New Roman" w:hAnsi="Times New Roman" w:cs="Times New Roman"/>
          <w:color w:val="3B3636"/>
          <w:sz w:val="21"/>
          <w:szCs w:val="21"/>
          <w:lang w:eastAsia="ru-RU"/>
        </w:rPr>
        <w:t xml:space="preserve"> 17 по 19 ноября при проведении ОПМ «Нетрезвый водитель», с участниками дорожного движения проведено свыше 300 профилактических бесед. Составлено 31 административный материал за нарушения ПДД РФ, лиц, управляющих транспортными средствами с признаками опьянения, не выявлено.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5CC8"/>
    <w:multiLevelType w:val="multilevel"/>
    <w:tmpl w:val="B996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DF1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53E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152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B79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0CE6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3C1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121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8B9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D83"/>
    <w:rsid w:val="00380E8B"/>
    <w:rsid w:val="00381349"/>
    <w:rsid w:val="0038143D"/>
    <w:rsid w:val="00381635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8BB"/>
    <w:rsid w:val="003B593D"/>
    <w:rsid w:val="003B5D07"/>
    <w:rsid w:val="003B5D90"/>
    <w:rsid w:val="003B5E6F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2C2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5B83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DF1"/>
    <w:rsid w:val="004F0E48"/>
    <w:rsid w:val="004F13FD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798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4AF3"/>
    <w:rsid w:val="005951E6"/>
    <w:rsid w:val="0059536F"/>
    <w:rsid w:val="00595375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E9A"/>
    <w:rsid w:val="005A206B"/>
    <w:rsid w:val="005A238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759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4BC"/>
    <w:rsid w:val="00607724"/>
    <w:rsid w:val="00607856"/>
    <w:rsid w:val="006078A9"/>
    <w:rsid w:val="00607AC4"/>
    <w:rsid w:val="00607DA5"/>
    <w:rsid w:val="00607E68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144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55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63D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2AB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3F06"/>
    <w:rsid w:val="00844062"/>
    <w:rsid w:val="00844222"/>
    <w:rsid w:val="0084523C"/>
    <w:rsid w:val="0084523F"/>
    <w:rsid w:val="0084562F"/>
    <w:rsid w:val="008458D8"/>
    <w:rsid w:val="0084594D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15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021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50C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B1"/>
    <w:rsid w:val="008C05E0"/>
    <w:rsid w:val="008C06C0"/>
    <w:rsid w:val="008C0979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5F58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701F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B8A"/>
    <w:rsid w:val="00982587"/>
    <w:rsid w:val="00982BC7"/>
    <w:rsid w:val="00982CBC"/>
    <w:rsid w:val="00982F89"/>
    <w:rsid w:val="00983268"/>
    <w:rsid w:val="0098351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56D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11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D97"/>
    <w:rsid w:val="00BA7EDB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4B3E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66A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987"/>
    <w:rsid w:val="00C94B72"/>
    <w:rsid w:val="00C94DCB"/>
    <w:rsid w:val="00C94DEB"/>
    <w:rsid w:val="00C94E03"/>
    <w:rsid w:val="00C950AE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DA4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EF4"/>
    <w:rsid w:val="00D300B4"/>
    <w:rsid w:val="00D305C4"/>
    <w:rsid w:val="00D30C02"/>
    <w:rsid w:val="00D3118F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B9F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B8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60F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27FD8"/>
    <w:rsid w:val="00E3027C"/>
    <w:rsid w:val="00E30608"/>
    <w:rsid w:val="00E306A0"/>
    <w:rsid w:val="00E30E10"/>
    <w:rsid w:val="00E30FEE"/>
    <w:rsid w:val="00E310FC"/>
    <w:rsid w:val="00E312CA"/>
    <w:rsid w:val="00E314DC"/>
    <w:rsid w:val="00E31826"/>
    <w:rsid w:val="00E3207E"/>
    <w:rsid w:val="00E3222F"/>
    <w:rsid w:val="00E326E1"/>
    <w:rsid w:val="00E329B3"/>
    <w:rsid w:val="00E32C4F"/>
    <w:rsid w:val="00E3317E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0F55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75"/>
    <w:rsid w:val="00E91CD7"/>
    <w:rsid w:val="00E92132"/>
    <w:rsid w:val="00E92234"/>
    <w:rsid w:val="00E9229D"/>
    <w:rsid w:val="00E92AEF"/>
    <w:rsid w:val="00E9376C"/>
    <w:rsid w:val="00E93B36"/>
    <w:rsid w:val="00E93B80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087"/>
    <w:rsid w:val="00EE3269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4EB3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B1A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0EA"/>
    <w:rsid w:val="00F83BB4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460"/>
    <w:rsid w:val="00F93526"/>
    <w:rsid w:val="00F93A80"/>
    <w:rsid w:val="00F93FA1"/>
    <w:rsid w:val="00F943ED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A09"/>
    <w:rsid w:val="00FA5C0E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D"/>
  </w:style>
  <w:style w:type="paragraph" w:styleId="1">
    <w:name w:val="heading 1"/>
    <w:basedOn w:val="a"/>
    <w:link w:val="10"/>
    <w:uiPriority w:val="9"/>
    <w:qFormat/>
    <w:rsid w:val="004F0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0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F0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lchanovo.ru/image/resize/800x600/upload/images/icon/i(1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2018-11-22T08:25:00Z</dcterms:created>
  <dcterms:modified xsi:type="dcterms:W3CDTF">2018-11-22T08:28:00Z</dcterms:modified>
</cp:coreProperties>
</file>