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МОЛЧАНОВСКИЙ РАЙОН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СОВЕТ НАРГИНСКОГО СЕЛЬСКОГО ПОСЕЛЕНИЯ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A1ED7">
        <w:rPr>
          <w:rFonts w:ascii="Times New Roman" w:hAnsi="Times New Roman" w:cs="Times New Roman"/>
          <w:sz w:val="28"/>
          <w:szCs w:val="28"/>
        </w:rPr>
        <w:t>Нарга</w:t>
      </w:r>
      <w:proofErr w:type="spellEnd"/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C7B5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C7B55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1ED7">
        <w:rPr>
          <w:rFonts w:ascii="Times New Roman" w:hAnsi="Times New Roman" w:cs="Times New Roman"/>
          <w:sz w:val="28"/>
          <w:szCs w:val="28"/>
        </w:rPr>
        <w:t>№</w:t>
      </w:r>
      <w:r w:rsidR="007C7B55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E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О назначении публичных слушаний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по проекту «Об утверждении бюджета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муниципального образования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>9</w:t>
      </w:r>
      <w:r w:rsidRPr="00EA1ED7">
        <w:rPr>
          <w:b/>
          <w:bCs/>
          <w:sz w:val="28"/>
          <w:szCs w:val="28"/>
        </w:rPr>
        <w:t xml:space="preserve"> год».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</w:p>
    <w:p w:rsidR="00F9119B" w:rsidRPr="00EA1ED7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EA1ED7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1. Принять в первом чтении проект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 утверждении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>ям  1-11 к настоящему решению</w:t>
      </w:r>
      <w:r w:rsidRPr="00EA1ED7">
        <w:rPr>
          <w:sz w:val="28"/>
          <w:szCs w:val="28"/>
        </w:rPr>
        <w:t>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2. Официально опубликовать (обнародовать) проект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сельского поселении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год» в информационном бюллетене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 xml:space="preserve">Провести публичные слушания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год»  «</w:t>
      </w:r>
      <w:r w:rsidR="007F0EC4">
        <w:rPr>
          <w:sz w:val="28"/>
          <w:szCs w:val="28"/>
        </w:rPr>
        <w:t>28</w:t>
      </w:r>
      <w:r w:rsidRPr="00EA1ED7">
        <w:rPr>
          <w:sz w:val="28"/>
          <w:szCs w:val="28"/>
        </w:rPr>
        <w:t>»</w:t>
      </w:r>
      <w:r w:rsidR="007F0EC4">
        <w:rPr>
          <w:sz w:val="28"/>
          <w:szCs w:val="28"/>
        </w:rPr>
        <w:t>декабря</w:t>
      </w:r>
      <w:r w:rsidRPr="00EA1ED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F0EC4">
        <w:rPr>
          <w:sz w:val="28"/>
          <w:szCs w:val="28"/>
        </w:rPr>
        <w:t>17</w:t>
      </w:r>
      <w:r w:rsidRPr="00EA1ED7">
        <w:rPr>
          <w:sz w:val="28"/>
          <w:szCs w:val="28"/>
        </w:rPr>
        <w:t xml:space="preserve"> часов </w:t>
      </w:r>
      <w:r w:rsidR="007F0EC4">
        <w:rPr>
          <w:sz w:val="28"/>
          <w:szCs w:val="28"/>
        </w:rPr>
        <w:t xml:space="preserve">30 </w:t>
      </w:r>
      <w:r w:rsidRPr="00EA1ED7">
        <w:rPr>
          <w:sz w:val="28"/>
          <w:szCs w:val="28"/>
        </w:rPr>
        <w:t xml:space="preserve">минут в актовом зале администрации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форме собрания заинтересованных жителей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Главы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поселения.</w:t>
      </w:r>
      <w:proofErr w:type="gramEnd"/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4. Создать временную комиссию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год» в составе депутатов:</w:t>
      </w:r>
      <w:r w:rsidR="007F0EC4">
        <w:rPr>
          <w:sz w:val="28"/>
          <w:szCs w:val="28"/>
        </w:rPr>
        <w:t xml:space="preserve"> </w:t>
      </w:r>
      <w:proofErr w:type="spellStart"/>
      <w:r w:rsidR="007F0EC4">
        <w:rPr>
          <w:sz w:val="28"/>
          <w:szCs w:val="28"/>
        </w:rPr>
        <w:t>Бахман</w:t>
      </w:r>
      <w:proofErr w:type="spellEnd"/>
      <w:r w:rsidR="007F0EC4">
        <w:rPr>
          <w:sz w:val="28"/>
          <w:szCs w:val="28"/>
        </w:rPr>
        <w:t xml:space="preserve"> В.А., </w:t>
      </w:r>
      <w:proofErr w:type="spellStart"/>
      <w:r w:rsidR="007F0EC4">
        <w:rPr>
          <w:sz w:val="28"/>
          <w:szCs w:val="28"/>
        </w:rPr>
        <w:t>Рааб</w:t>
      </w:r>
      <w:proofErr w:type="spellEnd"/>
      <w:r w:rsidR="007F0EC4">
        <w:rPr>
          <w:sz w:val="28"/>
          <w:szCs w:val="28"/>
        </w:rPr>
        <w:t xml:space="preserve"> Е.Ю., </w:t>
      </w:r>
      <w:proofErr w:type="spellStart"/>
      <w:r w:rsidR="007F0EC4">
        <w:rPr>
          <w:sz w:val="28"/>
          <w:szCs w:val="28"/>
        </w:rPr>
        <w:t>Глушневский</w:t>
      </w:r>
      <w:proofErr w:type="spellEnd"/>
      <w:r w:rsidR="007F0EC4">
        <w:rPr>
          <w:sz w:val="28"/>
          <w:szCs w:val="28"/>
        </w:rPr>
        <w:t xml:space="preserve"> В.П., Крюкова С.И.. </w:t>
      </w:r>
      <w:proofErr w:type="spellStart"/>
      <w:r w:rsidR="007F0EC4">
        <w:rPr>
          <w:sz w:val="28"/>
          <w:szCs w:val="28"/>
        </w:rPr>
        <w:t>Ставская</w:t>
      </w:r>
      <w:proofErr w:type="spellEnd"/>
      <w:r w:rsidR="007F0EC4">
        <w:rPr>
          <w:sz w:val="28"/>
          <w:szCs w:val="28"/>
        </w:rPr>
        <w:t xml:space="preserve"> Мария Валерьевна.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5. Предложения граждан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бюджета муниципального </w:t>
      </w:r>
      <w:r w:rsidRPr="00EA1ED7">
        <w:rPr>
          <w:sz w:val="28"/>
          <w:szCs w:val="28"/>
        </w:rPr>
        <w:lastRenderedPageBreak/>
        <w:t>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год» учитываются в соответствии с Положением о публичных слушаниях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утвержденным решением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от 10.11.2005 г. № 16. 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с </w:t>
      </w:r>
      <w:r w:rsidR="005161DD">
        <w:rPr>
          <w:sz w:val="28"/>
          <w:szCs w:val="28"/>
        </w:rPr>
        <w:t>05.12</w:t>
      </w:r>
      <w:r>
        <w:rPr>
          <w:sz w:val="28"/>
          <w:szCs w:val="28"/>
        </w:rPr>
        <w:t>.2018г.</w:t>
      </w:r>
      <w:r w:rsidRPr="00EA1ED7">
        <w:rPr>
          <w:sz w:val="28"/>
          <w:szCs w:val="28"/>
        </w:rPr>
        <w:t xml:space="preserve"> по </w:t>
      </w:r>
      <w:r w:rsidR="005161DD">
        <w:rPr>
          <w:sz w:val="28"/>
          <w:szCs w:val="28"/>
        </w:rPr>
        <w:t>28.12.</w:t>
      </w:r>
      <w:r>
        <w:rPr>
          <w:sz w:val="28"/>
          <w:szCs w:val="28"/>
        </w:rPr>
        <w:t>2018г.</w:t>
      </w:r>
    </w:p>
    <w:p w:rsidR="00F9119B" w:rsidRPr="00EA1ED7" w:rsidRDefault="00F9119B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(</w:t>
      </w:r>
      <w:proofErr w:type="spellStart"/>
      <w:r w:rsidRPr="00EA1ED7">
        <w:rPr>
          <w:sz w:val="28"/>
          <w:szCs w:val="28"/>
          <w:lang w:val="en-US"/>
        </w:rPr>
        <w:t>nsp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tomskinvest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08"/>
        <w:jc w:val="both"/>
        <w:rPr>
          <w:sz w:val="28"/>
          <w:szCs w:val="28"/>
        </w:rPr>
      </w:pPr>
    </w:p>
    <w:p w:rsidR="00F9119B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Pr="000E4A66" w:rsidRDefault="00F9119B" w:rsidP="00E70F76">
      <w:pPr>
        <w:rPr>
          <w:sz w:val="28"/>
          <w:szCs w:val="28"/>
        </w:rPr>
      </w:pPr>
    </w:p>
    <w:p w:rsidR="00F9119B" w:rsidRPr="0027777E" w:rsidRDefault="00F9119B" w:rsidP="00E70F76">
      <w:pPr>
        <w:ind w:firstLine="5580"/>
      </w:pPr>
      <w:r w:rsidRPr="0027777E">
        <w:t>Приложение 1 к решению</w:t>
      </w:r>
    </w:p>
    <w:p w:rsidR="00F9119B" w:rsidRPr="0027777E" w:rsidRDefault="00F9119B" w:rsidP="00E70F76">
      <w:pPr>
        <w:ind w:left="5580"/>
      </w:pPr>
      <w:r w:rsidRPr="0027777E">
        <w:t xml:space="preserve">Совета  </w:t>
      </w:r>
      <w:proofErr w:type="spellStart"/>
      <w:r w:rsidRPr="0027777E">
        <w:t>Наргинского</w:t>
      </w:r>
      <w:proofErr w:type="spellEnd"/>
      <w:r w:rsidRPr="0027777E">
        <w:t xml:space="preserve"> сельского поселения</w:t>
      </w:r>
    </w:p>
    <w:p w:rsidR="00F9119B" w:rsidRPr="0027777E" w:rsidRDefault="00F9119B" w:rsidP="00E70F76">
      <w:pPr>
        <w:ind w:left="4956" w:firstLine="624"/>
      </w:pPr>
      <w:r w:rsidRPr="0027777E">
        <w:t xml:space="preserve">от «___» ________ 20___ г. №_____ </w:t>
      </w:r>
    </w:p>
    <w:p w:rsidR="00F9119B" w:rsidRPr="00EA1ED7" w:rsidRDefault="00F9119B" w:rsidP="00E70F76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F9119B" w:rsidRPr="00EA1ED7" w:rsidRDefault="00F9119B" w:rsidP="00E70F76">
      <w:pPr>
        <w:tabs>
          <w:tab w:val="left" w:pos="6750"/>
        </w:tabs>
        <w:rPr>
          <w:sz w:val="28"/>
          <w:szCs w:val="28"/>
        </w:rPr>
      </w:pPr>
    </w:p>
    <w:p w:rsidR="00F9119B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Перечень  главных администраторов доходов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 бюджета  муниципального образования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 – территориальных органов федеральных органов</w:t>
      </w:r>
    </w:p>
    <w:p w:rsidR="00F9119B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исполнительной власти и органов государственной 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власти Томской области и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закрепляемые за ними  виды доходов</w:t>
      </w:r>
    </w:p>
    <w:p w:rsidR="00F9119B" w:rsidRPr="00EA1ED7" w:rsidRDefault="00F9119B" w:rsidP="00E70F76">
      <w:pPr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F9119B" w:rsidRPr="00EA1ED7">
        <w:tc>
          <w:tcPr>
            <w:tcW w:w="2122" w:type="pct"/>
            <w:gridSpan w:val="2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и закрепляемые за ними видов доходов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EA1ED7" w:rsidRDefault="00F9119B" w:rsidP="00106449">
            <w:pPr>
              <w:tabs>
                <w:tab w:val="center" w:pos="0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EA1ED7" w:rsidRDefault="00F9119B" w:rsidP="00106449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b/>
                <w:bCs/>
                <w:spacing w:val="-2"/>
                <w:sz w:val="28"/>
                <w:szCs w:val="28"/>
              </w:rPr>
            </w:pPr>
            <w:r w:rsidRPr="00EA1ED7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F9119B" w:rsidRPr="00EA1ED7" w:rsidRDefault="00F9119B" w:rsidP="008737A0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rPr>
                <w:spacing w:val="-2"/>
                <w:sz w:val="28"/>
                <w:szCs w:val="28"/>
              </w:rPr>
              <w:t xml:space="preserve">и и местными бюджетами с учетом </w:t>
            </w:r>
            <w:r w:rsidRPr="00EA1ED7">
              <w:rPr>
                <w:spacing w:val="-2"/>
                <w:sz w:val="28"/>
                <w:szCs w:val="28"/>
              </w:rPr>
              <w:t>установленных дифференцированных 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F9119B" w:rsidRPr="00EA1ED7" w:rsidRDefault="00F9119B" w:rsidP="003B5C58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EA1ED7">
              <w:rPr>
                <w:spacing w:val="-2"/>
                <w:sz w:val="28"/>
                <w:szCs w:val="28"/>
              </w:rPr>
              <w:t>инжекторных</w:t>
            </w:r>
            <w:proofErr w:type="spellEnd"/>
            <w:r w:rsidRPr="00EA1ED7">
              <w:rPr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F9119B" w:rsidRPr="00EA1ED7" w:rsidRDefault="00F9119B" w:rsidP="00F77497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 xml:space="preserve">Доходы от уплаты акцизов на </w:t>
            </w:r>
            <w:r w:rsidRPr="00EA1ED7">
              <w:rPr>
                <w:spacing w:val="-2"/>
                <w:sz w:val="28"/>
                <w:szCs w:val="28"/>
              </w:rPr>
              <w:lastRenderedPageBreak/>
              <w:t>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F9119B" w:rsidRPr="00EA1ED7" w:rsidRDefault="00F9119B" w:rsidP="00215008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Глава </w:t>
      </w:r>
      <w:proofErr w:type="spellStart"/>
      <w:r w:rsidRPr="00EA1ED7">
        <w:t>Наргинского</w:t>
      </w:r>
      <w:proofErr w:type="spellEnd"/>
      <w:r w:rsidRPr="00EA1ED7">
        <w:t xml:space="preserve"> сельского поселения  </w:t>
      </w:r>
      <w:r w:rsidRPr="00EA1ED7">
        <w:tab/>
        <w:t xml:space="preserve">               </w:t>
      </w:r>
      <w:r>
        <w:t xml:space="preserve">   </w:t>
      </w:r>
      <w:r w:rsidRPr="00EA1ED7">
        <w:t xml:space="preserve">     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rPr>
          <w:trHeight w:val="833"/>
        </w:trPr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64441C" w:rsidRDefault="00F9119B" w:rsidP="00F544B9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 xml:space="preserve">Совета </w:t>
            </w:r>
            <w:proofErr w:type="spellStart"/>
            <w:r w:rsidRPr="0064441C">
              <w:t>Наргинского</w:t>
            </w:r>
            <w:proofErr w:type="spellEnd"/>
            <w:r w:rsidRPr="0064441C">
              <w:t xml:space="preserve"> сельского поселения от «____»__________20____г.№_____</w:t>
            </w:r>
          </w:p>
        </w:tc>
      </w:tr>
    </w:tbl>
    <w:p w:rsidR="00F9119B" w:rsidRPr="00EA1ED7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EA1ED7" w:rsidRDefault="00F9119B" w:rsidP="00E70F76">
      <w:pPr>
        <w:pStyle w:val="1"/>
        <w:rPr>
          <w:b/>
          <w:bCs/>
        </w:rPr>
      </w:pPr>
      <w:r w:rsidRPr="00EA1ED7">
        <w:rPr>
          <w:b/>
          <w:bCs/>
        </w:rPr>
        <w:t>Перечень  главных администраторов доходов бюджета</w:t>
      </w:r>
    </w:p>
    <w:p w:rsidR="00F9119B" w:rsidRPr="00EA1ED7" w:rsidRDefault="00F9119B" w:rsidP="00E70F76">
      <w:pPr>
        <w:pStyle w:val="1"/>
        <w:rPr>
          <w:b/>
          <w:bCs/>
        </w:rPr>
      </w:pPr>
      <w:r w:rsidRPr="00EA1ED7">
        <w:rPr>
          <w:b/>
          <w:bCs/>
        </w:rPr>
        <w:t xml:space="preserve">  муниципального образования «</w:t>
      </w:r>
      <w:proofErr w:type="spellStart"/>
      <w:r w:rsidRPr="00EA1ED7">
        <w:rPr>
          <w:b/>
          <w:bCs/>
        </w:rPr>
        <w:t>Наргинское</w:t>
      </w:r>
      <w:proofErr w:type="spellEnd"/>
      <w:r w:rsidRPr="00EA1ED7">
        <w:rPr>
          <w:b/>
          <w:bCs/>
        </w:rPr>
        <w:t xml:space="preserve"> сельское поселение» – органов местного самоуправления </w:t>
      </w:r>
      <w:proofErr w:type="spellStart"/>
      <w:r w:rsidRPr="00EA1ED7">
        <w:rPr>
          <w:b/>
          <w:bCs/>
        </w:rPr>
        <w:t>Наргинского</w:t>
      </w:r>
      <w:proofErr w:type="spellEnd"/>
      <w:r w:rsidRPr="00EA1ED7">
        <w:rPr>
          <w:b/>
          <w:bCs/>
        </w:rPr>
        <w:t xml:space="preserve"> сельского поселения, муниципальных учреждений </w:t>
      </w:r>
      <w:proofErr w:type="spellStart"/>
      <w:r w:rsidRPr="00EA1ED7">
        <w:rPr>
          <w:b/>
          <w:bCs/>
        </w:rPr>
        <w:t>Молчановского</w:t>
      </w:r>
      <w:proofErr w:type="spellEnd"/>
      <w:r w:rsidRPr="00EA1ED7">
        <w:rPr>
          <w:b/>
          <w:bCs/>
        </w:rPr>
        <w:t xml:space="preserve"> района и закрепляемые за ними  виды доходов</w:t>
      </w:r>
      <w:r w:rsidRPr="00EA1ED7">
        <w:t xml:space="preserve"> 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EA1ED7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EA1ED7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сельское поселение» и закрепляемые  за ними видов доходов</w:t>
            </w:r>
          </w:p>
        </w:tc>
      </w:tr>
      <w:tr w:rsidR="00F9119B" w:rsidRPr="00EA1ED7">
        <w:trPr>
          <w:trHeight w:val="224"/>
        </w:trPr>
        <w:tc>
          <w:tcPr>
            <w:tcW w:w="636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EA1ED7">
        <w:trPr>
          <w:trHeight w:val="1434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(прочие поступления)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Доходы от сдачи в аренду имущества, </w:t>
            </w:r>
            <w:r>
              <w:rPr>
                <w:sz w:val="28"/>
                <w:szCs w:val="28"/>
              </w:rPr>
              <w:t>составляющего казну сельских поселений (за исключением земельных участков)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Прочие поступления от использования </w:t>
            </w:r>
            <w:r w:rsidRPr="00EA1ED7">
              <w:rPr>
                <w:sz w:val="28"/>
                <w:szCs w:val="28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(штрафы) и иных сумм возмещения ущерба, зачисляемые в бюджет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Прочие неналоговые доходы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 xml:space="preserve">2 02 </w:t>
            </w:r>
            <w:r>
              <w:rPr>
                <w:spacing w:val="-4"/>
                <w:sz w:val="28"/>
                <w:szCs w:val="28"/>
              </w:rPr>
              <w:t>15001</w:t>
            </w:r>
            <w:r w:rsidRPr="00EA1ED7">
              <w:rPr>
                <w:spacing w:val="-4"/>
                <w:sz w:val="28"/>
                <w:szCs w:val="28"/>
              </w:rPr>
              <w:t xml:space="preserve"> 10 0000 151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2 02 35082 10 0000 151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9119B" w:rsidRPr="00EA1ED7">
        <w:trPr>
          <w:trHeight w:val="2974"/>
        </w:trPr>
        <w:tc>
          <w:tcPr>
            <w:tcW w:w="636" w:type="dxa"/>
            <w:vMerge w:val="restart"/>
            <w:vAlign w:val="bottom"/>
          </w:tcPr>
          <w:p w:rsidR="00F9119B" w:rsidRPr="002A2D46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  <w:p w:rsidR="00F9119B" w:rsidRPr="002A2D46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EA1ED7" w:rsidRDefault="00F9119B" w:rsidP="0020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поддержание мер по обеспечению сбалансированности бюджетов сельских поселений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F9119B" w:rsidRPr="00EA1ED7">
        <w:trPr>
          <w:trHeight w:val="833"/>
        </w:trPr>
        <w:tc>
          <w:tcPr>
            <w:tcW w:w="636" w:type="dxa"/>
            <w:vMerge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F9119B" w:rsidRPr="00EA1ED7">
        <w:trPr>
          <w:trHeight w:val="615"/>
        </w:trPr>
        <w:tc>
          <w:tcPr>
            <w:tcW w:w="636" w:type="dxa"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811" w:type="dxa"/>
          </w:tcPr>
          <w:p w:rsidR="00F9119B" w:rsidRDefault="00F9119B" w:rsidP="00106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F9119B" w:rsidRPr="00EA1ED7">
        <w:trPr>
          <w:trHeight w:val="102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Муниципальное казённое учреждение Управление финансов Администрации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района Томской области</w:t>
            </w:r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EA1ED7">
        <w:trPr>
          <w:trHeight w:val="1416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2 08 05 000 10 0000 180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Default="00F9119B" w:rsidP="00E70F76">
      <w:pPr>
        <w:pStyle w:val="a3"/>
      </w:pPr>
      <w:r w:rsidRPr="00EA1ED7">
        <w:t xml:space="preserve">Глава </w:t>
      </w:r>
      <w:proofErr w:type="spellStart"/>
      <w:r w:rsidRPr="00EA1ED7">
        <w:t>Наргинского</w:t>
      </w:r>
      <w:proofErr w:type="spellEnd"/>
      <w:r w:rsidRPr="00EA1ED7">
        <w:t xml:space="preserve"> сельского поселения  </w:t>
      </w:r>
      <w:r w:rsidRPr="00EA1ED7">
        <w:tab/>
        <w:t xml:space="preserve">              </w:t>
      </w:r>
      <w:r>
        <w:t xml:space="preserve">         </w:t>
      </w:r>
      <w:r w:rsidRPr="00EA1ED7">
        <w:t>М.Т. Пономарев</w:t>
      </w:r>
    </w:p>
    <w:p w:rsidR="00F9119B" w:rsidRDefault="00F9119B" w:rsidP="00E70F76">
      <w:pPr>
        <w:ind w:left="-57"/>
        <w:rPr>
          <w:sz w:val="28"/>
          <w:szCs w:val="28"/>
        </w:rPr>
      </w:pPr>
      <w:r>
        <w:br w:type="page"/>
      </w:r>
    </w:p>
    <w:p w:rsidR="00F9119B" w:rsidRPr="00EA1ED7" w:rsidRDefault="00F9119B" w:rsidP="00E70F76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AF6B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AF6BDF" w:rsidRDefault="00F9119B" w:rsidP="00106449">
            <w:r w:rsidRPr="00AF6BDF">
              <w:t xml:space="preserve">Приложение 3 к решению Совета </w:t>
            </w:r>
            <w:proofErr w:type="spellStart"/>
            <w:r w:rsidRPr="00AF6BDF">
              <w:t>Наргинского</w:t>
            </w:r>
            <w:proofErr w:type="spellEnd"/>
            <w:r w:rsidRPr="00AF6BDF">
              <w:t xml:space="preserve"> сельского поселения  от «___»__________20___г. №_____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источников финансирования дефицита бюджета муниципального образования 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</w:t>
      </w: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2272"/>
        <w:gridCol w:w="3128"/>
        <w:gridCol w:w="4098"/>
      </w:tblGrid>
      <w:tr w:rsidR="00F9119B" w:rsidRPr="00EA1ED7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F9119B" w:rsidRPr="00EA1ED7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</w:tr>
      <w:tr w:rsidR="00F9119B" w:rsidRPr="00EA1ED7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F9119B" w:rsidRPr="00EA1ED7" w:rsidRDefault="00F9119B" w:rsidP="00E70F76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6945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Глава </w:t>
      </w:r>
      <w:proofErr w:type="spellStart"/>
      <w:r w:rsidRPr="00EA1ED7">
        <w:t>Наргинского</w:t>
      </w:r>
      <w:proofErr w:type="spellEnd"/>
      <w:r w:rsidRPr="00EA1ED7">
        <w:t xml:space="preserve"> сельского поселения  </w:t>
      </w:r>
      <w:r w:rsidRPr="00EA1ED7">
        <w:tab/>
        <w:t xml:space="preserve">               </w:t>
      </w:r>
      <w:r>
        <w:t xml:space="preserve">        </w:t>
      </w:r>
      <w:r w:rsidRPr="00EA1ED7">
        <w:t>М.Т. Пономарев</w:t>
      </w: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493377" w:rsidRDefault="00F9119B" w:rsidP="00F544B9">
            <w:pPr>
              <w:tabs>
                <w:tab w:val="left" w:pos="6945"/>
              </w:tabs>
            </w:pPr>
            <w:r w:rsidRPr="00493377">
              <w:t xml:space="preserve">Приложение 4 к решению Совета </w:t>
            </w:r>
            <w:proofErr w:type="spellStart"/>
            <w:r w:rsidRPr="00493377">
              <w:t>Наргинского</w:t>
            </w:r>
            <w:proofErr w:type="spellEnd"/>
            <w:r w:rsidRPr="00493377">
              <w:t xml:space="preserve"> сельского поселения от «____»___________20____г. №______</w:t>
            </w:r>
          </w:p>
        </w:tc>
      </w:tr>
    </w:tbl>
    <w:p w:rsidR="00F9119B" w:rsidRPr="00EA1ED7" w:rsidRDefault="00F9119B" w:rsidP="00E70F76">
      <w:pPr>
        <w:ind w:right="-5"/>
        <w:rPr>
          <w:sz w:val="28"/>
          <w:szCs w:val="28"/>
        </w:rPr>
      </w:pPr>
    </w:p>
    <w:p w:rsidR="00F9119B" w:rsidRPr="00EA1ED7" w:rsidRDefault="00F9119B" w:rsidP="00E70F76">
      <w:pPr>
        <w:ind w:right="-5"/>
        <w:rPr>
          <w:sz w:val="28"/>
          <w:szCs w:val="28"/>
        </w:rPr>
      </w:pP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Объем безвозмездных поступлений бюджету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из бюджета муниципального образования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Молчановский</w:t>
      </w:r>
      <w:proofErr w:type="spellEnd"/>
      <w:r w:rsidRPr="00EA1ED7">
        <w:rPr>
          <w:b/>
          <w:bCs/>
          <w:sz w:val="28"/>
          <w:szCs w:val="28"/>
        </w:rPr>
        <w:t xml:space="preserve"> район»</w:t>
      </w:r>
    </w:p>
    <w:p w:rsidR="00F9119B" w:rsidRPr="00EA1ED7" w:rsidRDefault="00F9119B" w:rsidP="00E70F76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F9119B" w:rsidRPr="00EA1ED7">
        <w:tc>
          <w:tcPr>
            <w:tcW w:w="1611" w:type="pct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F9119B" w:rsidRPr="00EA1ED7" w:rsidRDefault="00F9119B" w:rsidP="00106449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F9119B" w:rsidRPr="00EA1ED7" w:rsidRDefault="00F9119B" w:rsidP="0010644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7159,7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7159,7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10000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3157,5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 xml:space="preserve">Дотации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3157,5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202F31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202F31">
              <w:rPr>
                <w:b/>
                <w:bCs/>
                <w:sz w:val="28"/>
                <w:szCs w:val="28"/>
              </w:rPr>
              <w:t xml:space="preserve">2 02 30000 00 0000 151 </w:t>
            </w:r>
          </w:p>
        </w:tc>
        <w:tc>
          <w:tcPr>
            <w:tcW w:w="2546" w:type="pct"/>
          </w:tcPr>
          <w:p w:rsidR="00F9119B" w:rsidRPr="00202F31" w:rsidRDefault="00F9119B" w:rsidP="00106449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202F31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1782,0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2 02 35082 10 0000 151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2220,2</w:t>
            </w:r>
          </w:p>
        </w:tc>
      </w:tr>
      <w:tr w:rsidR="00F9119B" w:rsidRPr="00EA1ED7">
        <w:tc>
          <w:tcPr>
            <w:tcW w:w="1611" w:type="pct"/>
            <w:vMerge w:val="restar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F9119B" w:rsidRPr="00EA1ED7">
        <w:tc>
          <w:tcPr>
            <w:tcW w:w="1611" w:type="pct"/>
            <w:vMerge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F9119B" w:rsidRDefault="00F9119B" w:rsidP="00FB4183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</w:t>
            </w:r>
            <w:r>
              <w:rPr>
                <w:sz w:val="28"/>
                <w:szCs w:val="28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15,0</w:t>
            </w:r>
          </w:p>
        </w:tc>
      </w:tr>
    </w:tbl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 Глава </w:t>
      </w:r>
      <w:proofErr w:type="spellStart"/>
      <w:r w:rsidRPr="00EA1ED7">
        <w:t>Наргинского</w:t>
      </w:r>
      <w:proofErr w:type="spellEnd"/>
      <w:r w:rsidRPr="00EA1ED7">
        <w:t xml:space="preserve"> сельского поселения  </w:t>
      </w:r>
      <w:r w:rsidRPr="00EA1ED7">
        <w:tab/>
        <w:t xml:space="preserve">              </w:t>
      </w:r>
      <w:r>
        <w:t xml:space="preserve">      </w:t>
      </w:r>
      <w:r w:rsidRPr="00EA1ED7">
        <w:t>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AC4F5F" w:rsidRDefault="00F9119B" w:rsidP="00F544B9">
            <w:pPr>
              <w:tabs>
                <w:tab w:val="left" w:pos="6945"/>
              </w:tabs>
            </w:pPr>
            <w:r w:rsidRPr="00AC4F5F">
              <w:t xml:space="preserve">Приложение 5 к решению Совета </w:t>
            </w:r>
            <w:proofErr w:type="spellStart"/>
            <w:r w:rsidRPr="00AC4F5F">
              <w:t>Наргинского</w:t>
            </w:r>
            <w:proofErr w:type="spellEnd"/>
            <w:r w:rsidRPr="00AC4F5F">
              <w:t xml:space="preserve"> сельского поселения от «____»________20____г.</w:t>
            </w:r>
          </w:p>
        </w:tc>
      </w:tr>
    </w:tbl>
    <w:p w:rsidR="00F9119B" w:rsidRPr="00EA1ED7" w:rsidRDefault="00F9119B" w:rsidP="00E70F76">
      <w:pPr>
        <w:jc w:val="right"/>
        <w:rPr>
          <w:sz w:val="28"/>
          <w:szCs w:val="28"/>
        </w:rPr>
      </w:pP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Программа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муниципальных внутренних заимствований</w:t>
      </w:r>
    </w:p>
    <w:p w:rsidR="00F9119B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EA1ED7">
        <w:rPr>
          <w:b/>
          <w:bCs/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поселение», направляемых в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году на финансирование дефицита бюджета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 и на погашение муниципальных долговых обязательств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поселение».</w:t>
      </w:r>
      <w:proofErr w:type="gram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01.01.201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>г. составляет 0,0 тыс. рублей.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tbl>
      <w:tblPr>
        <w:tblW w:w="9840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058"/>
        <w:gridCol w:w="1782"/>
      </w:tblGrid>
      <w:tr w:rsidR="00F9119B" w:rsidRPr="00EA1ED7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19B" w:rsidRPr="00EA1ED7" w:rsidRDefault="00F9119B" w:rsidP="00106449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9119B" w:rsidRPr="00EA1ED7" w:rsidRDefault="00F9119B" w:rsidP="00106449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F9119B" w:rsidRPr="00EA1ED7" w:rsidRDefault="00F9119B" w:rsidP="00106449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F9119B" w:rsidRPr="00EA1ED7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1.Муниципальные ценные бумаги муниципального образования «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поселение»: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от кредитных организаций: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3.Бюджетные кредиты, привлеченные в бюджет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от других бюджетов бюджетной системы </w:t>
            </w:r>
            <w:r w:rsidRPr="00EA1ED7">
              <w:rPr>
                <w:sz w:val="28"/>
                <w:szCs w:val="28"/>
              </w:rPr>
              <w:lastRenderedPageBreak/>
              <w:t>Российской Федерации: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F9119B" w:rsidRPr="00EA1ED7" w:rsidRDefault="00F9119B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</w:tc>
      </w:tr>
    </w:tbl>
    <w:p w:rsidR="00F9119B" w:rsidRPr="00EA1ED7" w:rsidRDefault="00F9119B" w:rsidP="00E70F76">
      <w:pPr>
        <w:ind w:firstLine="709"/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01.01.20</w:t>
      </w:r>
      <w:r>
        <w:rPr>
          <w:sz w:val="28"/>
          <w:szCs w:val="28"/>
        </w:rPr>
        <w:t xml:space="preserve">20 </w:t>
      </w:r>
      <w:r w:rsidRPr="00EA1ED7">
        <w:rPr>
          <w:sz w:val="28"/>
          <w:szCs w:val="28"/>
        </w:rPr>
        <w:t>г. составляет 0,0 тыс. рублей.</w:t>
      </w: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p w:rsidR="00F9119B" w:rsidRDefault="00F9119B" w:rsidP="00E70F76"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>
        <w:tc>
          <w:tcPr>
            <w:tcW w:w="4785" w:type="dxa"/>
          </w:tcPr>
          <w:p w:rsidR="00F9119B" w:rsidRPr="00F544B9" w:rsidRDefault="00F9119B" w:rsidP="00F54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F544B9" w:rsidRDefault="00F9119B" w:rsidP="00E70F76">
            <w:pPr>
              <w:rPr>
                <w:b/>
                <w:bCs/>
                <w:sz w:val="28"/>
                <w:szCs w:val="28"/>
              </w:rPr>
            </w:pPr>
            <w:r w:rsidRPr="00324E2C">
              <w:t xml:space="preserve">Приложение </w:t>
            </w:r>
            <w:r>
              <w:t>6</w:t>
            </w:r>
            <w:r w:rsidRPr="00324E2C">
              <w:t xml:space="preserve"> к решению Совета </w:t>
            </w:r>
            <w:proofErr w:type="spellStart"/>
            <w:r w:rsidRPr="00324E2C">
              <w:t>Наргинского</w:t>
            </w:r>
            <w:proofErr w:type="spellEnd"/>
            <w:r w:rsidRPr="00324E2C">
              <w:t xml:space="preserve"> сельского поселения от «____»________20____г.№____</w:t>
            </w:r>
          </w:p>
        </w:tc>
      </w:tr>
    </w:tbl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Источники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 xml:space="preserve">9 </w:t>
      </w:r>
      <w:r w:rsidRPr="00EA1ED7">
        <w:rPr>
          <w:b/>
          <w:bCs/>
          <w:sz w:val="28"/>
          <w:szCs w:val="28"/>
        </w:rPr>
        <w:t>год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689"/>
        <w:gridCol w:w="966"/>
      </w:tblGrid>
      <w:tr w:rsidR="00F9119B" w:rsidRPr="00EA1ED7">
        <w:tc>
          <w:tcPr>
            <w:tcW w:w="2127" w:type="dxa"/>
            <w:vAlign w:val="center"/>
          </w:tcPr>
          <w:p w:rsidR="00F9119B" w:rsidRPr="00EA1ED7" w:rsidRDefault="00F9119B" w:rsidP="00106449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Код </w:t>
            </w:r>
          </w:p>
          <w:p w:rsidR="00F9119B" w:rsidRPr="00EA1ED7" w:rsidRDefault="00F9119B" w:rsidP="00106449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администратора  </w:t>
            </w:r>
          </w:p>
        </w:tc>
        <w:tc>
          <w:tcPr>
            <w:tcW w:w="6689" w:type="dxa"/>
            <w:vAlign w:val="center"/>
          </w:tcPr>
          <w:p w:rsidR="00F9119B" w:rsidRPr="00EA1ED7" w:rsidRDefault="00F9119B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Наргинского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сельского поселения </w:t>
            </w:r>
          </w:p>
        </w:tc>
        <w:tc>
          <w:tcPr>
            <w:tcW w:w="966" w:type="dxa"/>
            <w:vAlign w:val="center"/>
          </w:tcPr>
          <w:p w:rsidR="00F9119B" w:rsidRPr="00EA1ED7" w:rsidRDefault="00F9119B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Сумма </w:t>
            </w:r>
          </w:p>
          <w:p w:rsidR="00F9119B" w:rsidRPr="00EA1ED7" w:rsidRDefault="00F9119B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(тыс. руб.)</w:t>
            </w:r>
          </w:p>
        </w:tc>
      </w:tr>
      <w:tr w:rsidR="00F9119B" w:rsidRPr="00EA1ED7">
        <w:tc>
          <w:tcPr>
            <w:tcW w:w="2127" w:type="dxa"/>
            <w:vAlign w:val="center"/>
          </w:tcPr>
          <w:p w:rsidR="00F9119B" w:rsidRPr="00EA1ED7" w:rsidRDefault="00F9119B" w:rsidP="00106449">
            <w:pPr>
              <w:pStyle w:val="a6"/>
              <w:tabs>
                <w:tab w:val="left" w:pos="1028"/>
              </w:tabs>
              <w:ind w:right="-52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901 </w:t>
            </w:r>
          </w:p>
        </w:tc>
        <w:tc>
          <w:tcPr>
            <w:tcW w:w="6689" w:type="dxa"/>
          </w:tcPr>
          <w:p w:rsidR="00F9119B" w:rsidRPr="00EA1ED7" w:rsidRDefault="00F9119B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F9119B" w:rsidRPr="00EA1ED7" w:rsidRDefault="00F9119B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0,0</w:t>
            </w:r>
          </w:p>
        </w:tc>
      </w:tr>
      <w:tr w:rsidR="00F9119B" w:rsidRPr="00EA1ED7">
        <w:tc>
          <w:tcPr>
            <w:tcW w:w="2127" w:type="dxa"/>
            <w:vAlign w:val="center"/>
          </w:tcPr>
          <w:p w:rsidR="00F9119B" w:rsidRPr="00EA1ED7" w:rsidRDefault="00F9119B" w:rsidP="00106449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6689" w:type="dxa"/>
          </w:tcPr>
          <w:p w:rsidR="00F9119B" w:rsidRPr="00EA1ED7" w:rsidRDefault="00F9119B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Итого источники финансирования дефицита бюджета муниципального образования «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F9119B" w:rsidRPr="00EA1ED7" w:rsidRDefault="00F9119B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0,0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                             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324E2C" w:rsidRDefault="00F9119B" w:rsidP="00106449">
            <w:r w:rsidRPr="00324E2C">
              <w:t xml:space="preserve">Приложение 7 к решению Совета </w:t>
            </w:r>
            <w:proofErr w:type="spellStart"/>
            <w:r w:rsidRPr="00324E2C">
              <w:t>Наргинского</w:t>
            </w:r>
            <w:proofErr w:type="spellEnd"/>
            <w:r w:rsidRPr="00324E2C">
              <w:t xml:space="preserve"> сельского поселения от «____»________20____г.№____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Перечень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муниципального образования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</w:t>
      </w:r>
      <w:proofErr w:type="gramStart"/>
      <w:r w:rsidRPr="00EA1ED7">
        <w:rPr>
          <w:b/>
          <w:bCs/>
          <w:sz w:val="28"/>
          <w:szCs w:val="28"/>
        </w:rPr>
        <w:t>сельского</w:t>
      </w:r>
      <w:proofErr w:type="gramEnd"/>
      <w:r w:rsidRPr="00EA1ED7">
        <w:rPr>
          <w:b/>
          <w:bCs/>
          <w:sz w:val="28"/>
          <w:szCs w:val="28"/>
        </w:rPr>
        <w:t xml:space="preserve"> поселение» </w:t>
      </w: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EA1ED7">
        <w:tc>
          <w:tcPr>
            <w:tcW w:w="9463" w:type="dxa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EA1ED7">
        <w:trPr>
          <w:trHeight w:val="529"/>
        </w:trPr>
        <w:tc>
          <w:tcPr>
            <w:tcW w:w="9463" w:type="dxa"/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EA1ED7">
        <w:trPr>
          <w:trHeight w:val="529"/>
        </w:trPr>
        <w:tc>
          <w:tcPr>
            <w:tcW w:w="9463" w:type="dxa"/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Совет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9119B" w:rsidRPr="00EA1ED7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F544B9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894"/>
              <w:gridCol w:w="3676"/>
            </w:tblGrid>
            <w:tr w:rsidR="00F9119B" w:rsidRPr="00EA1ED7">
              <w:tc>
                <w:tcPr>
                  <w:tcW w:w="4785" w:type="dxa"/>
                </w:tcPr>
                <w:p w:rsidR="00F9119B" w:rsidRPr="00F544B9" w:rsidRDefault="00F9119B" w:rsidP="001064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F9119B" w:rsidRPr="00387D7C" w:rsidRDefault="00F9119B" w:rsidP="00106449">
                  <w:r w:rsidRPr="00387D7C">
                    <w:t xml:space="preserve">Приложение 8 к решению Совета </w:t>
                  </w:r>
                  <w:proofErr w:type="spellStart"/>
                  <w:r w:rsidRPr="00387D7C">
                    <w:t>Наргинского</w:t>
                  </w:r>
                  <w:proofErr w:type="spellEnd"/>
                  <w:r w:rsidRPr="00387D7C">
                    <w:t xml:space="preserve"> сельского поселения от «____»________20____г.№____</w:t>
                  </w:r>
                </w:p>
              </w:tc>
            </w:tr>
          </w:tbl>
          <w:p w:rsidR="00F9119B" w:rsidRPr="00F544B9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Программа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муниципальных гарантий  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сельское поселение» на 201</w:t>
      </w:r>
      <w:r>
        <w:rPr>
          <w:b/>
          <w:bCs/>
          <w:sz w:val="28"/>
          <w:szCs w:val="28"/>
        </w:rPr>
        <w:t>9</w:t>
      </w:r>
      <w:r w:rsidRPr="00EA1ED7">
        <w:rPr>
          <w:b/>
          <w:bCs/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 xml:space="preserve">1. Перечень подлежащих представлению муниципальных гарантий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201</w:t>
      </w:r>
      <w:r>
        <w:rPr>
          <w:sz w:val="28"/>
          <w:szCs w:val="28"/>
        </w:rPr>
        <w:t xml:space="preserve">9 </w:t>
      </w:r>
      <w:r w:rsidRPr="00EA1ED7">
        <w:rPr>
          <w:sz w:val="28"/>
          <w:szCs w:val="28"/>
        </w:rPr>
        <w:t>году</w:t>
      </w:r>
    </w:p>
    <w:p w:rsidR="00F9119B" w:rsidRPr="00EA1ED7" w:rsidRDefault="00F9119B" w:rsidP="00E70F76">
      <w:pPr>
        <w:ind w:firstLine="708"/>
        <w:rPr>
          <w:sz w:val="28"/>
          <w:szCs w:val="28"/>
        </w:rPr>
      </w:pP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157"/>
        <w:gridCol w:w="1632"/>
        <w:gridCol w:w="1566"/>
        <w:gridCol w:w="1171"/>
        <w:gridCol w:w="1510"/>
        <w:gridCol w:w="1997"/>
      </w:tblGrid>
      <w:tr w:rsidR="00F9119B" w:rsidRPr="00EA1ED7">
        <w:tc>
          <w:tcPr>
            <w:tcW w:w="173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618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872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837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201</w:t>
            </w:r>
            <w:r>
              <w:rPr>
                <w:sz w:val="28"/>
                <w:szCs w:val="28"/>
              </w:rPr>
              <w:t>9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626" w:type="pct"/>
          </w:tcPr>
          <w:p w:rsidR="00F9119B" w:rsidRPr="00EA1ED7" w:rsidRDefault="00F9119B" w:rsidP="000812CB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201</w:t>
            </w:r>
            <w:r>
              <w:rPr>
                <w:sz w:val="28"/>
                <w:szCs w:val="28"/>
              </w:rPr>
              <w:t>9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1067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F9119B" w:rsidRPr="00EA1ED7">
        <w:tc>
          <w:tcPr>
            <w:tcW w:w="173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</w:tr>
      <w:tr w:rsidR="00F9119B" w:rsidRPr="00EA1ED7">
        <w:tc>
          <w:tcPr>
            <w:tcW w:w="173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872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EA1ED7" w:rsidRDefault="00F9119B" w:rsidP="00E70F76">
      <w:pPr>
        <w:ind w:left="360"/>
        <w:rPr>
          <w:sz w:val="28"/>
          <w:szCs w:val="28"/>
        </w:rPr>
      </w:pPr>
    </w:p>
    <w:p w:rsidR="00F9119B" w:rsidRPr="00EA1ED7" w:rsidRDefault="00F9119B" w:rsidP="00E70F7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2. Исполнение муниципальных гарантий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году.</w:t>
      </w:r>
    </w:p>
    <w:p w:rsidR="00F9119B" w:rsidRPr="00EA1ED7" w:rsidRDefault="00F9119B" w:rsidP="00E70F76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F9119B" w:rsidRPr="00EA1ED7">
        <w:tc>
          <w:tcPr>
            <w:tcW w:w="2501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9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F9119B" w:rsidRPr="00EA1ED7">
        <w:tc>
          <w:tcPr>
            <w:tcW w:w="2501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F9119B" w:rsidRPr="00EA1ED7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EA1ED7" w:rsidRDefault="00F9119B" w:rsidP="00E70F76">
      <w:pPr>
        <w:ind w:firstLine="708"/>
        <w:rPr>
          <w:sz w:val="28"/>
          <w:szCs w:val="28"/>
        </w:rPr>
      </w:pPr>
    </w:p>
    <w:p w:rsidR="00F9119B" w:rsidRDefault="00F9119B" w:rsidP="00E70F76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F9119B" w:rsidRPr="00EA1ED7" w:rsidRDefault="00F9119B" w:rsidP="00E70F76">
      <w:pPr>
        <w:ind w:left="360"/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D06406">
        <w:tc>
          <w:tcPr>
            <w:tcW w:w="4785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D06406" w:rsidRDefault="00F9119B" w:rsidP="00106449">
            <w:r w:rsidRPr="00D06406">
              <w:t xml:space="preserve">Приложение 9 к решению Совета </w:t>
            </w:r>
            <w:proofErr w:type="spellStart"/>
            <w:r w:rsidRPr="00D06406">
              <w:t>Наргинского</w:t>
            </w:r>
            <w:proofErr w:type="spellEnd"/>
            <w:r w:rsidRPr="00D06406">
              <w:t xml:space="preserve"> сельского поселения</w:t>
            </w:r>
          </w:p>
          <w:p w:rsidR="00F9119B" w:rsidRPr="00D06406" w:rsidRDefault="00F9119B" w:rsidP="00106449">
            <w:r w:rsidRPr="00D06406">
              <w:t>от __________№_______</w:t>
            </w:r>
          </w:p>
        </w:tc>
      </w:tr>
    </w:tbl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 xml:space="preserve">9 </w:t>
      </w:r>
      <w:r w:rsidRPr="00EA1ED7">
        <w:rPr>
          <w:b/>
          <w:bCs/>
          <w:sz w:val="28"/>
          <w:szCs w:val="28"/>
        </w:rPr>
        <w:t>год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053"/>
        <w:gridCol w:w="2551"/>
        <w:gridCol w:w="1950"/>
      </w:tblGrid>
      <w:tr w:rsidR="00F9119B" w:rsidRPr="00EA1ED7">
        <w:trPr>
          <w:trHeight w:val="481"/>
        </w:trPr>
        <w:tc>
          <w:tcPr>
            <w:tcW w:w="909" w:type="dxa"/>
            <w:vMerge w:val="restart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F9119B" w:rsidRPr="00EA1ED7">
        <w:tc>
          <w:tcPr>
            <w:tcW w:w="909" w:type="dxa"/>
            <w:vMerge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Merge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1269,2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873,2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EA1ED7">
              <w:rPr>
                <w:sz w:val="28"/>
                <w:szCs w:val="28"/>
              </w:rPr>
              <w:t>жилищно</w:t>
            </w:r>
            <w:proofErr w:type="spellEnd"/>
            <w:r w:rsidRPr="00EA1ED7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 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</w:t>
            </w:r>
            <w:r w:rsidRPr="00EA1ED7">
              <w:rPr>
                <w:sz w:val="28"/>
                <w:szCs w:val="28"/>
              </w:rPr>
              <w:lastRenderedPageBreak/>
              <w:t>поселении на 2015-2020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79555 00 000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950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9119B" w:rsidRPr="00EA1ED7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1950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9119B" w:rsidRPr="00EA1ED7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2551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1950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9119B" w:rsidRPr="00EA1ED7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1950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</w:tbl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Default="00F9119B" w:rsidP="00E70F76"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Default="00F9119B" w:rsidP="00106449"/>
          <w:p w:rsidR="00F9119B" w:rsidRPr="002800A4" w:rsidRDefault="00F9119B" w:rsidP="00106449">
            <w:r w:rsidRPr="002800A4">
              <w:t xml:space="preserve">Приложение 10 к решению Совета </w:t>
            </w:r>
            <w:proofErr w:type="spellStart"/>
            <w:r w:rsidRPr="002800A4">
              <w:t>Наргинского</w:t>
            </w:r>
            <w:proofErr w:type="spellEnd"/>
            <w:r w:rsidRPr="002800A4">
              <w:t xml:space="preserve"> сельского поселения от «___»__________20___г.№_____</w:t>
            </w:r>
          </w:p>
        </w:tc>
      </w:tr>
    </w:tbl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>8</w:t>
      </w:r>
      <w:r w:rsidRPr="00EA1ED7">
        <w:rPr>
          <w:b/>
          <w:bCs/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 w:rsidTr="00102F8E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2F8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F9119B" w:rsidRPr="00EA1ED7" w:rsidTr="00102F8E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9652,4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EA1ED7" w:rsidTr="00102F8E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9649,4</w:t>
            </w:r>
          </w:p>
        </w:tc>
      </w:tr>
      <w:tr w:rsidR="00F9119B" w:rsidRPr="00E278B0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278B0" w:rsidRDefault="00F9119B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278B0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E278B0">
              <w:rPr>
                <w:b/>
                <w:bCs/>
                <w:color w:val="000000"/>
                <w:sz w:val="28"/>
                <w:szCs w:val="28"/>
              </w:rPr>
              <w:t>37,4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CB4D9C" w:rsidRDefault="00F9119B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802.4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4880,0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4880,0</w:t>
            </w:r>
          </w:p>
        </w:tc>
      </w:tr>
      <w:tr w:rsidR="00F9119B" w:rsidRPr="00EA1ED7" w:rsidTr="00102F8E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Членские взносы на осуществление деятельности Ассоциации «Совет муниципальных образований </w:t>
            </w:r>
            <w:r w:rsidRPr="00EA1ED7">
              <w:rPr>
                <w:sz w:val="28"/>
                <w:szCs w:val="28"/>
              </w:rPr>
              <w:lastRenderedPageBreak/>
              <w:t>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</w:t>
            </w:r>
            <w:r w:rsidRPr="00EA1ED7">
              <w:rPr>
                <w:sz w:val="28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976,8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</w:t>
            </w:r>
            <w:r>
              <w:rPr>
                <w:sz w:val="28"/>
                <w:szCs w:val="28"/>
              </w:rPr>
              <w:lastRenderedPageBreak/>
              <w:t xml:space="preserve">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1797,0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102F8E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</w:t>
            </w:r>
            <w:r w:rsidRPr="00FC22D5">
              <w:rPr>
                <w:sz w:val="28"/>
                <w:szCs w:val="28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A276E0" w:rsidRDefault="00F9119B" w:rsidP="00102F8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</w:t>
            </w:r>
            <w:r w:rsidRPr="00A276E0">
              <w:rPr>
                <w:sz w:val="28"/>
                <w:szCs w:val="28"/>
              </w:rPr>
              <w:lastRenderedPageBreak/>
              <w:t>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товаров, работ, услуг в пользу граждан в целях их </w:t>
            </w:r>
            <w:r>
              <w:rPr>
                <w:sz w:val="28"/>
                <w:szCs w:val="28"/>
              </w:rPr>
              <w:lastRenderedPageBreak/>
              <w:t>социального обеспечения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Tr="00CF7027">
        <w:trPr>
          <w:trHeight w:val="1403"/>
        </w:trPr>
        <w:tc>
          <w:tcPr>
            <w:tcW w:w="5063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</w:tr>
    </w:tbl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Default="00F9119B" w:rsidP="00B01BE0"/>
          <w:p w:rsidR="00F9119B" w:rsidRPr="002800A4" w:rsidRDefault="00F9119B" w:rsidP="00024BEF">
            <w:r w:rsidRPr="002800A4">
              <w:t>Приложение 1</w:t>
            </w:r>
            <w:r>
              <w:t>1</w:t>
            </w:r>
            <w:r w:rsidRPr="002800A4">
              <w:t xml:space="preserve"> к решению Совета </w:t>
            </w:r>
            <w:proofErr w:type="spellStart"/>
            <w:r w:rsidRPr="002800A4">
              <w:t>Наргинского</w:t>
            </w:r>
            <w:proofErr w:type="spellEnd"/>
            <w:r w:rsidRPr="002800A4">
              <w:t xml:space="preserve"> сельского поселения от «___»__________20___г.№_____</w:t>
            </w:r>
          </w:p>
        </w:tc>
      </w:tr>
    </w:tbl>
    <w:p w:rsidR="00F9119B" w:rsidRPr="00EA1ED7" w:rsidRDefault="00F9119B" w:rsidP="00024BEF">
      <w:pPr>
        <w:jc w:val="both"/>
        <w:rPr>
          <w:sz w:val="28"/>
          <w:szCs w:val="28"/>
        </w:rPr>
      </w:pP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</w:t>
      </w:r>
      <w:proofErr w:type="spellStart"/>
      <w:r>
        <w:rPr>
          <w:b/>
          <w:bCs/>
          <w:sz w:val="28"/>
          <w:szCs w:val="28"/>
        </w:rPr>
        <w:t>Наргинское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по разделам, подразделам, целевым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F9119B" w:rsidRPr="00EA1ED7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</w:t>
      </w:r>
    </w:p>
    <w:p w:rsidR="00F9119B" w:rsidRPr="00EA1ED7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024BEF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F9119B" w:rsidRPr="00EA1ED7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9652,4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E278B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278B0" w:rsidRDefault="00F9119B" w:rsidP="00B01BE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5940,4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802,4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4880,0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4880,0</w:t>
            </w:r>
          </w:p>
        </w:tc>
      </w:tr>
      <w:tr w:rsidR="00F9119B" w:rsidRPr="00EA1ED7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Целевые программы </w:t>
            </w:r>
            <w:r w:rsidRPr="00EA1ED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976,8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</w:t>
            </w:r>
            <w:r w:rsidRPr="00EA1ED7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1797,0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lastRenderedPageBreak/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475F5E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A276E0" w:rsidRDefault="00F9119B" w:rsidP="00475F5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</w:t>
            </w:r>
            <w:r w:rsidRPr="00A276E0">
              <w:rPr>
                <w:sz w:val="28"/>
                <w:szCs w:val="28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F9119B" w:rsidRDefault="00F9119B" w:rsidP="00024BEF">
      <w:pPr>
        <w:rPr>
          <w:sz w:val="28"/>
          <w:szCs w:val="28"/>
        </w:rPr>
      </w:pPr>
    </w:p>
    <w:p w:rsidR="00F9119B" w:rsidRDefault="00F9119B" w:rsidP="00024BEF">
      <w:pPr>
        <w:rPr>
          <w:sz w:val="28"/>
          <w:szCs w:val="28"/>
        </w:rPr>
      </w:pPr>
    </w:p>
    <w:p w:rsidR="00F9119B" w:rsidRPr="00EA1ED7" w:rsidRDefault="00F9119B" w:rsidP="00024BEF">
      <w:pPr>
        <w:rPr>
          <w:sz w:val="28"/>
          <w:szCs w:val="28"/>
        </w:rPr>
      </w:pPr>
    </w:p>
    <w:p w:rsidR="00F9119B" w:rsidRDefault="00F9119B" w:rsidP="00024BEF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>
        <w:tc>
          <w:tcPr>
            <w:tcW w:w="5244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</w:tc>
      </w:tr>
    </w:tbl>
    <w:p w:rsidR="00F9119B" w:rsidRDefault="00F9119B"/>
    <w:sectPr w:rsidR="00F9119B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E6"/>
    <w:rsid w:val="0001715C"/>
    <w:rsid w:val="00024BEF"/>
    <w:rsid w:val="00025F3F"/>
    <w:rsid w:val="000462E8"/>
    <w:rsid w:val="000524F9"/>
    <w:rsid w:val="00062C3A"/>
    <w:rsid w:val="000812CB"/>
    <w:rsid w:val="000A0F24"/>
    <w:rsid w:val="000C3F75"/>
    <w:rsid w:val="000C4D00"/>
    <w:rsid w:val="000D7394"/>
    <w:rsid w:val="000E1D18"/>
    <w:rsid w:val="000E4A66"/>
    <w:rsid w:val="000E69DA"/>
    <w:rsid w:val="00102F8E"/>
    <w:rsid w:val="00106449"/>
    <w:rsid w:val="00134EBC"/>
    <w:rsid w:val="00154040"/>
    <w:rsid w:val="001562E5"/>
    <w:rsid w:val="00167393"/>
    <w:rsid w:val="0017602F"/>
    <w:rsid w:val="00195331"/>
    <w:rsid w:val="001D0751"/>
    <w:rsid w:val="001D3C07"/>
    <w:rsid w:val="001E4A41"/>
    <w:rsid w:val="001F6DC6"/>
    <w:rsid w:val="00201468"/>
    <w:rsid w:val="00202F31"/>
    <w:rsid w:val="00215008"/>
    <w:rsid w:val="00247584"/>
    <w:rsid w:val="0027777E"/>
    <w:rsid w:val="002800A4"/>
    <w:rsid w:val="002A2D46"/>
    <w:rsid w:val="002A4825"/>
    <w:rsid w:val="002B13F8"/>
    <w:rsid w:val="002D6952"/>
    <w:rsid w:val="002E1215"/>
    <w:rsid w:val="002E1450"/>
    <w:rsid w:val="0031004B"/>
    <w:rsid w:val="003202C5"/>
    <w:rsid w:val="00324E2C"/>
    <w:rsid w:val="00325F62"/>
    <w:rsid w:val="00332BCE"/>
    <w:rsid w:val="003628B8"/>
    <w:rsid w:val="00365CF3"/>
    <w:rsid w:val="003671E6"/>
    <w:rsid w:val="00376FFA"/>
    <w:rsid w:val="00387D7C"/>
    <w:rsid w:val="003B2035"/>
    <w:rsid w:val="003B5C58"/>
    <w:rsid w:val="003C53D0"/>
    <w:rsid w:val="003D0B14"/>
    <w:rsid w:val="003D5828"/>
    <w:rsid w:val="003F0229"/>
    <w:rsid w:val="003F1B7E"/>
    <w:rsid w:val="0040572C"/>
    <w:rsid w:val="004134C6"/>
    <w:rsid w:val="00417B39"/>
    <w:rsid w:val="00441E1C"/>
    <w:rsid w:val="0047474B"/>
    <w:rsid w:val="00475F5E"/>
    <w:rsid w:val="00491FCA"/>
    <w:rsid w:val="00493377"/>
    <w:rsid w:val="004A67C8"/>
    <w:rsid w:val="004C222E"/>
    <w:rsid w:val="004D1F53"/>
    <w:rsid w:val="004D62A8"/>
    <w:rsid w:val="004E6AE9"/>
    <w:rsid w:val="005161DD"/>
    <w:rsid w:val="00547EA7"/>
    <w:rsid w:val="0057406F"/>
    <w:rsid w:val="005915B8"/>
    <w:rsid w:val="005A2122"/>
    <w:rsid w:val="005A59A0"/>
    <w:rsid w:val="005C23F9"/>
    <w:rsid w:val="005E001A"/>
    <w:rsid w:val="00614F17"/>
    <w:rsid w:val="0064441C"/>
    <w:rsid w:val="00652A68"/>
    <w:rsid w:val="006C3C2F"/>
    <w:rsid w:val="006D1DB2"/>
    <w:rsid w:val="00735BB6"/>
    <w:rsid w:val="00783EE6"/>
    <w:rsid w:val="00795A92"/>
    <w:rsid w:val="007C7B55"/>
    <w:rsid w:val="007F0EC4"/>
    <w:rsid w:val="008145CB"/>
    <w:rsid w:val="00825772"/>
    <w:rsid w:val="008457C0"/>
    <w:rsid w:val="00851B81"/>
    <w:rsid w:val="008737A0"/>
    <w:rsid w:val="00875191"/>
    <w:rsid w:val="00894DF5"/>
    <w:rsid w:val="00907FB6"/>
    <w:rsid w:val="00920E8C"/>
    <w:rsid w:val="009254F5"/>
    <w:rsid w:val="00941F81"/>
    <w:rsid w:val="0094728A"/>
    <w:rsid w:val="00955C4C"/>
    <w:rsid w:val="009751B8"/>
    <w:rsid w:val="00976716"/>
    <w:rsid w:val="009855B1"/>
    <w:rsid w:val="0099186E"/>
    <w:rsid w:val="009B42CA"/>
    <w:rsid w:val="009D57A6"/>
    <w:rsid w:val="00A04031"/>
    <w:rsid w:val="00A07C04"/>
    <w:rsid w:val="00A23769"/>
    <w:rsid w:val="00A276E0"/>
    <w:rsid w:val="00A42BC7"/>
    <w:rsid w:val="00A5240C"/>
    <w:rsid w:val="00A7631F"/>
    <w:rsid w:val="00A95D12"/>
    <w:rsid w:val="00AC4F5F"/>
    <w:rsid w:val="00AC78ED"/>
    <w:rsid w:val="00AD10A8"/>
    <w:rsid w:val="00AD42D0"/>
    <w:rsid w:val="00AF531F"/>
    <w:rsid w:val="00AF6BDF"/>
    <w:rsid w:val="00AF7429"/>
    <w:rsid w:val="00B01BE0"/>
    <w:rsid w:val="00B53ECD"/>
    <w:rsid w:val="00B72775"/>
    <w:rsid w:val="00B73454"/>
    <w:rsid w:val="00BB4416"/>
    <w:rsid w:val="00BC2E61"/>
    <w:rsid w:val="00C22262"/>
    <w:rsid w:val="00C41242"/>
    <w:rsid w:val="00C53D5B"/>
    <w:rsid w:val="00C6421B"/>
    <w:rsid w:val="00CB4D9C"/>
    <w:rsid w:val="00CF7027"/>
    <w:rsid w:val="00D00C47"/>
    <w:rsid w:val="00D06406"/>
    <w:rsid w:val="00D55A1A"/>
    <w:rsid w:val="00DA008E"/>
    <w:rsid w:val="00E02187"/>
    <w:rsid w:val="00E0424E"/>
    <w:rsid w:val="00E22FAC"/>
    <w:rsid w:val="00E278B0"/>
    <w:rsid w:val="00E327FA"/>
    <w:rsid w:val="00E330E5"/>
    <w:rsid w:val="00E4514A"/>
    <w:rsid w:val="00E565D0"/>
    <w:rsid w:val="00E6711A"/>
    <w:rsid w:val="00E70F76"/>
    <w:rsid w:val="00E83A9D"/>
    <w:rsid w:val="00EA1ED7"/>
    <w:rsid w:val="00EA233A"/>
    <w:rsid w:val="00EB0401"/>
    <w:rsid w:val="00EB7BF3"/>
    <w:rsid w:val="00EE0669"/>
    <w:rsid w:val="00EE3AF4"/>
    <w:rsid w:val="00EF43B9"/>
    <w:rsid w:val="00EF684E"/>
    <w:rsid w:val="00F37B49"/>
    <w:rsid w:val="00F544B9"/>
    <w:rsid w:val="00F77497"/>
    <w:rsid w:val="00F9119B"/>
    <w:rsid w:val="00F96832"/>
    <w:rsid w:val="00F96FA1"/>
    <w:rsid w:val="00FA2608"/>
    <w:rsid w:val="00FB4183"/>
    <w:rsid w:val="00FC22D5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42</Pages>
  <Words>7508</Words>
  <Characters>42797</Characters>
  <Application>Microsoft Office Word</Application>
  <DocSecurity>0</DocSecurity>
  <Lines>356</Lines>
  <Paragraphs>100</Paragraphs>
  <ScaleCrop>false</ScaleCrop>
  <Company>Microsoft</Company>
  <LinksUpToDate>false</LinksUpToDate>
  <CharactersWithSpaces>50205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2018-11-09T07:15:00Z</cp:lastPrinted>
  <dcterms:created xsi:type="dcterms:W3CDTF">2017-12-13T09:46:00Z</dcterms:created>
  <dcterms:modified xsi:type="dcterms:W3CDTF">2018-12-05T02:48:00Z</dcterms:modified>
</cp:coreProperties>
</file>