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C64D68" w:rsidRPr="0090302D" w:rsidRDefault="00C64D68" w:rsidP="0090302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C64D68" w:rsidRPr="0090302D" w:rsidRDefault="00C64D68" w:rsidP="00C64D68">
      <w:pPr>
        <w:rPr>
          <w:sz w:val="28"/>
          <w:szCs w:val="28"/>
        </w:rPr>
      </w:pPr>
    </w:p>
    <w:p w:rsidR="00C64D68" w:rsidRDefault="00C64D68" w:rsidP="00C64D68"/>
    <w:p w:rsidR="00C64D68" w:rsidRDefault="00D676B9" w:rsidP="00617446">
      <w:pPr>
        <w:ind w:firstLine="708"/>
        <w:rPr>
          <w:b/>
        </w:rPr>
      </w:pPr>
      <w:r>
        <w:rPr>
          <w:b/>
        </w:rPr>
        <w:t>27.03.2013</w:t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  <w:t xml:space="preserve">      </w:t>
      </w:r>
      <w:r w:rsidR="00617446">
        <w:rPr>
          <w:b/>
        </w:rPr>
        <w:tab/>
      </w:r>
      <w:r w:rsidR="00617446">
        <w:rPr>
          <w:b/>
        </w:rPr>
        <w:tab/>
      </w:r>
      <w:r w:rsidR="00C64D68">
        <w:rPr>
          <w:b/>
        </w:rPr>
        <w:t xml:space="preserve">№ </w:t>
      </w:r>
      <w:r>
        <w:rPr>
          <w:b/>
        </w:rPr>
        <w:t>5</w:t>
      </w:r>
    </w:p>
    <w:p w:rsidR="00C64D68" w:rsidRDefault="00C64D68" w:rsidP="00C64D68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C64D68" w:rsidRDefault="00C64D68" w:rsidP="00C64D68">
      <w:pPr>
        <w:jc w:val="both"/>
        <w:rPr>
          <w:sz w:val="28"/>
          <w:szCs w:val="28"/>
        </w:rPr>
      </w:pPr>
    </w:p>
    <w:p w:rsidR="00C64D68" w:rsidRDefault="00D676B9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О внесении изменений в решение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Наргинского сельского поселения 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26.10.2012 № 20 «</w:t>
      </w:r>
      <w:r w:rsidR="00C64D68">
        <w:rPr>
          <w:sz w:val="28"/>
        </w:rPr>
        <w:t>О секретаре Совета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Наргинского сельского поселения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D676B9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       </w:t>
      </w:r>
      <w:r w:rsidR="00D676B9">
        <w:rPr>
          <w:sz w:val="28"/>
        </w:rPr>
        <w:t>В связи с заявлением Ромашовой А.С. о досрочном сложении полномочий депутата Совета Наргинского сельского поселения</w:t>
      </w:r>
    </w:p>
    <w:p w:rsidR="00D676B9" w:rsidRDefault="00D676B9" w:rsidP="00D676B9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Pr="00677586" w:rsidRDefault="00C64D68" w:rsidP="00677586">
      <w:pPr>
        <w:pStyle w:val="a3"/>
        <w:numPr>
          <w:ilvl w:val="0"/>
          <w:numId w:val="2"/>
        </w:numPr>
        <w:tabs>
          <w:tab w:val="left" w:pos="1695"/>
        </w:tabs>
        <w:rPr>
          <w:sz w:val="28"/>
        </w:rPr>
      </w:pPr>
      <w:r w:rsidRPr="00677586">
        <w:rPr>
          <w:sz w:val="28"/>
        </w:rPr>
        <w:t xml:space="preserve">Избрать секретарем Совета Наргинского сельского поселения </w:t>
      </w:r>
    </w:p>
    <w:p w:rsidR="00677586" w:rsidRPr="00677586" w:rsidRDefault="00D676B9" w:rsidP="00617446">
      <w:pPr>
        <w:tabs>
          <w:tab w:val="left" w:pos="1695"/>
        </w:tabs>
        <w:ind w:left="720"/>
        <w:rPr>
          <w:sz w:val="28"/>
        </w:rPr>
      </w:pPr>
      <w:r>
        <w:rPr>
          <w:sz w:val="28"/>
        </w:rPr>
        <w:t>Ставскую Марию Валерьевну</w:t>
      </w:r>
    </w:p>
    <w:p w:rsidR="00C64D68" w:rsidRPr="00D676B9" w:rsidRDefault="00C64D68" w:rsidP="00D676B9">
      <w:pPr>
        <w:pStyle w:val="a3"/>
        <w:numPr>
          <w:ilvl w:val="0"/>
          <w:numId w:val="2"/>
        </w:numPr>
        <w:tabs>
          <w:tab w:val="left" w:pos="1695"/>
        </w:tabs>
        <w:jc w:val="both"/>
        <w:rPr>
          <w:sz w:val="28"/>
        </w:rPr>
      </w:pPr>
      <w:r w:rsidRPr="00D676B9">
        <w:rPr>
          <w:sz w:val="28"/>
        </w:rPr>
        <w:t xml:space="preserve">Настоящее решение обнародовать в информационном бюллетене Совета </w:t>
      </w:r>
      <w:r w:rsidR="00617446" w:rsidRPr="00D676B9">
        <w:rPr>
          <w:sz w:val="28"/>
        </w:rPr>
        <w:t xml:space="preserve">   </w:t>
      </w:r>
      <w:r w:rsidR="00D676B9" w:rsidRPr="00D676B9">
        <w:rPr>
          <w:sz w:val="28"/>
        </w:rPr>
        <w:t xml:space="preserve">  </w:t>
      </w:r>
      <w:r w:rsidRPr="00D676B9">
        <w:rPr>
          <w:sz w:val="28"/>
        </w:rPr>
        <w:t>Наргинского сельского поселения.</w:t>
      </w: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8B1EDD">
        <w:rPr>
          <w:sz w:val="28"/>
        </w:rPr>
        <w:t>Е.А. Идрисов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sectPr w:rsidR="00C64D68" w:rsidSect="00E058D0">
      <w:pgSz w:w="11907" w:h="16840" w:code="9"/>
      <w:pgMar w:top="540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979CE"/>
    <w:multiLevelType w:val="hybridMultilevel"/>
    <w:tmpl w:val="180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68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102B"/>
    <w:rsid w:val="00033AE2"/>
    <w:rsid w:val="00033B47"/>
    <w:rsid w:val="00033C71"/>
    <w:rsid w:val="000409C1"/>
    <w:rsid w:val="000411A9"/>
    <w:rsid w:val="00042AEB"/>
    <w:rsid w:val="0004327F"/>
    <w:rsid w:val="000443EC"/>
    <w:rsid w:val="000451B3"/>
    <w:rsid w:val="00047D1E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07FD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36FFD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0A38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D81"/>
    <w:rsid w:val="005B418A"/>
    <w:rsid w:val="005B47F4"/>
    <w:rsid w:val="005B660B"/>
    <w:rsid w:val="005B7EF2"/>
    <w:rsid w:val="005C0C96"/>
    <w:rsid w:val="005C2343"/>
    <w:rsid w:val="005C33F1"/>
    <w:rsid w:val="005C3517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17446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586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506E1"/>
    <w:rsid w:val="00850F27"/>
    <w:rsid w:val="0085369B"/>
    <w:rsid w:val="0085440D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1EDD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302D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A3F"/>
    <w:rsid w:val="00951936"/>
    <w:rsid w:val="0095298F"/>
    <w:rsid w:val="00955417"/>
    <w:rsid w:val="00955AE1"/>
    <w:rsid w:val="0095616A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79D8"/>
    <w:rsid w:val="00A30C86"/>
    <w:rsid w:val="00A32301"/>
    <w:rsid w:val="00A328F6"/>
    <w:rsid w:val="00A32CDA"/>
    <w:rsid w:val="00A32E29"/>
    <w:rsid w:val="00A33DDA"/>
    <w:rsid w:val="00A35A0C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25C3"/>
    <w:rsid w:val="00BE36B4"/>
    <w:rsid w:val="00BE3B03"/>
    <w:rsid w:val="00BE40BE"/>
    <w:rsid w:val="00BE50C4"/>
    <w:rsid w:val="00BE538C"/>
    <w:rsid w:val="00BE5E1E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188E"/>
    <w:rsid w:val="00C534FF"/>
    <w:rsid w:val="00C5505B"/>
    <w:rsid w:val="00C5668D"/>
    <w:rsid w:val="00C602DA"/>
    <w:rsid w:val="00C62290"/>
    <w:rsid w:val="00C62936"/>
    <w:rsid w:val="00C64D68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BA7"/>
    <w:rsid w:val="00D61C6C"/>
    <w:rsid w:val="00D621E1"/>
    <w:rsid w:val="00D666F9"/>
    <w:rsid w:val="00D676B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7337"/>
    <w:rsid w:val="00E22378"/>
    <w:rsid w:val="00E26C98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A33"/>
    <w:rsid w:val="00EE2D97"/>
    <w:rsid w:val="00EE3024"/>
    <w:rsid w:val="00EE437E"/>
    <w:rsid w:val="00EE5986"/>
    <w:rsid w:val="00EE5DB1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45A4B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68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C64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D68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7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2013-03-28T07:51:00Z</cp:lastPrinted>
  <dcterms:created xsi:type="dcterms:W3CDTF">2012-10-16T07:52:00Z</dcterms:created>
  <dcterms:modified xsi:type="dcterms:W3CDTF">2013-03-28T08:17:00Z</dcterms:modified>
</cp:coreProperties>
</file>