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F720E0" w:rsidRPr="00DB4234" w:rsidRDefault="00F720E0" w:rsidP="00F720E0">
      <w:pPr>
        <w:spacing w:after="0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3E6ABF" w:rsidRDefault="00F720E0" w:rsidP="00F720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720E0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F720E0" w:rsidRPr="00DB4234" w:rsidRDefault="00F720E0" w:rsidP="00F720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6ABF" w:rsidRDefault="00CE5155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E6ABF">
        <w:rPr>
          <w:color w:val="000000"/>
          <w:sz w:val="28"/>
          <w:szCs w:val="28"/>
        </w:rPr>
        <w:t xml:space="preserve">                                                                                  № </w:t>
      </w: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Нарга</w:t>
      </w:r>
    </w:p>
    <w:p w:rsidR="003674A3" w:rsidRPr="00DB4234" w:rsidRDefault="003674A3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3674A3" w:rsidRDefault="006E7AE2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bookmarkStart w:id="0" w:name="Par1"/>
      <w:bookmarkEnd w:id="0"/>
      <w:r>
        <w:rPr>
          <w:color w:val="000000"/>
          <w:sz w:val="28"/>
          <w:szCs w:val="28"/>
          <w:lang w:eastAsia="ru-RU" w:bidi="ru-RU"/>
        </w:rPr>
        <w:t xml:space="preserve">О </w:t>
      </w:r>
      <w:r w:rsidR="000329F8">
        <w:rPr>
          <w:color w:val="000000"/>
          <w:sz w:val="28"/>
          <w:szCs w:val="28"/>
          <w:lang w:eastAsia="ru-RU" w:bidi="ru-RU"/>
        </w:rPr>
        <w:t>возложении полномочий по осуществлению</w:t>
      </w:r>
    </w:p>
    <w:p w:rsidR="000329F8" w:rsidRDefault="000329F8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Внутреннего муниципального финансового</w:t>
      </w:r>
    </w:p>
    <w:p w:rsidR="000329F8" w:rsidRDefault="000329F8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контроля</w:t>
      </w:r>
    </w:p>
    <w:p w:rsidR="003674A3" w:rsidRPr="00857704" w:rsidRDefault="003674A3" w:rsidP="003674A3">
      <w:pPr>
        <w:pStyle w:val="11"/>
        <w:shd w:val="clear" w:color="auto" w:fill="auto"/>
        <w:spacing w:after="0" w:line="240" w:lineRule="auto"/>
        <w:rPr>
          <w:sz w:val="16"/>
          <w:szCs w:val="16"/>
        </w:rPr>
      </w:pPr>
    </w:p>
    <w:p w:rsidR="006E7AE2" w:rsidRPr="006E7AE2" w:rsidRDefault="006E7AE2" w:rsidP="006E7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</w:pPr>
      <w:proofErr w:type="gramStart"/>
      <w:r w:rsidRPr="006E7AE2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 xml:space="preserve">В </w:t>
      </w:r>
      <w:r w:rsidR="000329F8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>соответствии со статьей 269.2 Бюджетного кодекса Российской Федерации и статьей 99</w:t>
      </w:r>
      <w:r w:rsidRPr="006E7AE2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 xml:space="preserve"> Федерального закона от 05.04.2013 № 44-ФЗ «О контрактной системе в сфере закупок товаров, работ, услуг для госуда</w:t>
      </w:r>
      <w:r w:rsidR="000329F8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 xml:space="preserve">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 (с изменениями и дополнениями), </w:t>
      </w:r>
      <w:r w:rsidRPr="006E7AE2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>Уставом муниципального образовани</w:t>
      </w:r>
      <w:r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 xml:space="preserve">я </w:t>
      </w:r>
      <w:proofErr w:type="spellStart"/>
      <w:r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>Наргинское</w:t>
      </w:r>
      <w:proofErr w:type="spellEnd"/>
      <w:r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 xml:space="preserve"> сельское поселение</w:t>
      </w:r>
      <w:proofErr w:type="gramEnd"/>
    </w:p>
    <w:p w:rsidR="003E6ABF" w:rsidRPr="00DB4234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C77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E6ABF" w:rsidRPr="00DB4234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6324" w:rsidRDefault="00720E18" w:rsidP="00720E18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A62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Возложить полномочия по осуществлению внутреннего муниципального финансового контроля на </w:t>
      </w:r>
      <w:proofErr w:type="spellStart"/>
      <w:r w:rsidR="004453FA">
        <w:rPr>
          <w:sz w:val="28"/>
          <w:szCs w:val="28"/>
        </w:rPr>
        <w:t>Тачееву</w:t>
      </w:r>
      <w:proofErr w:type="spellEnd"/>
      <w:r w:rsidR="004453FA">
        <w:rPr>
          <w:sz w:val="28"/>
          <w:szCs w:val="28"/>
        </w:rPr>
        <w:t xml:space="preserve"> Ирину Олеговну </w:t>
      </w:r>
      <w:r w:rsidR="00ED6324">
        <w:rPr>
          <w:sz w:val="28"/>
          <w:szCs w:val="28"/>
        </w:rPr>
        <w:t xml:space="preserve">– </w:t>
      </w:r>
      <w:r w:rsidR="00ED6324" w:rsidRPr="00ED6324">
        <w:rPr>
          <w:sz w:val="28"/>
          <w:szCs w:val="28"/>
        </w:rPr>
        <w:t>специалист</w:t>
      </w:r>
      <w:r w:rsidR="00B12D3E">
        <w:rPr>
          <w:sz w:val="28"/>
          <w:szCs w:val="28"/>
        </w:rPr>
        <w:t>а по закупкам</w:t>
      </w:r>
      <w:r w:rsidR="00ED6324" w:rsidRPr="00ED6324">
        <w:rPr>
          <w:sz w:val="28"/>
          <w:szCs w:val="28"/>
        </w:rPr>
        <w:t>;</w:t>
      </w:r>
    </w:p>
    <w:p w:rsidR="00B33C95" w:rsidRPr="00461C77" w:rsidRDefault="004B146F" w:rsidP="001A62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F61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B33C95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847F0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E6ABF" w:rsidRPr="00461C77" w:rsidRDefault="004B146F" w:rsidP="00AE2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D12D7">
        <w:rPr>
          <w:rFonts w:ascii="Times New Roman" w:hAnsi="Times New Roman"/>
          <w:color w:val="000000"/>
          <w:sz w:val="28"/>
          <w:szCs w:val="28"/>
        </w:rPr>
        <w:t>Опубликовать настоящее П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остановление в информационном бюллетене и разместить на официальном сайте Администрации </w:t>
      </w:r>
      <w:r w:rsidR="00BD12D7">
        <w:rPr>
          <w:rFonts w:ascii="Times New Roman" w:hAnsi="Times New Roman"/>
          <w:color w:val="000000"/>
          <w:sz w:val="28"/>
          <w:szCs w:val="28"/>
        </w:rPr>
        <w:t>Наргинского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Интернет</w:t>
      </w:r>
      <w:r w:rsidR="003E6ABF" w:rsidRPr="00461C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>(</w:t>
      </w:r>
      <w:hyperlink r:id="rId5" w:history="1"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nsp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tomskinvest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E6ABF" w:rsidRPr="00461C77">
        <w:rPr>
          <w:rFonts w:ascii="Times New Roman" w:hAnsi="Times New Roman"/>
          <w:color w:val="000000"/>
          <w:sz w:val="28"/>
          <w:szCs w:val="28"/>
        </w:rPr>
        <w:t>).</w:t>
      </w:r>
    </w:p>
    <w:p w:rsidR="003E6ABF" w:rsidRPr="00461C77" w:rsidRDefault="004B146F" w:rsidP="00AE2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E6ABF" w:rsidRPr="00461C7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D12D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234" w:rsidRPr="00DB4234" w:rsidRDefault="00DB4234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Default="00ED6324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BD12D7">
        <w:rPr>
          <w:rFonts w:ascii="Times New Roman" w:hAnsi="Times New Roman"/>
          <w:color w:val="000000"/>
          <w:sz w:val="28"/>
          <w:szCs w:val="28"/>
        </w:rPr>
        <w:t xml:space="preserve"> Наргинского</w:t>
      </w:r>
    </w:p>
    <w:p w:rsidR="003E6ABF" w:rsidRPr="00F1228B" w:rsidRDefault="00BD12D7" w:rsidP="00AE2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</w:t>
      </w:r>
      <w:r w:rsidR="00ED6324">
        <w:rPr>
          <w:rFonts w:ascii="Times New Roman" w:hAnsi="Times New Roman"/>
          <w:color w:val="000000"/>
          <w:sz w:val="28"/>
          <w:szCs w:val="28"/>
        </w:rPr>
        <w:t>М.Т. Пономарев</w:t>
      </w:r>
    </w:p>
    <w:sectPr w:rsidR="003E6ABF" w:rsidRPr="00F1228B" w:rsidSect="00DB423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271A9"/>
    <w:multiLevelType w:val="multilevel"/>
    <w:tmpl w:val="7D5E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ABF"/>
    <w:rsid w:val="00025953"/>
    <w:rsid w:val="000329F8"/>
    <w:rsid w:val="0008119E"/>
    <w:rsid w:val="00110DD1"/>
    <w:rsid w:val="001A62F7"/>
    <w:rsid w:val="001D4072"/>
    <w:rsid w:val="00272748"/>
    <w:rsid w:val="002E414A"/>
    <w:rsid w:val="003319A3"/>
    <w:rsid w:val="00332BAA"/>
    <w:rsid w:val="00353F32"/>
    <w:rsid w:val="003674A3"/>
    <w:rsid w:val="003A513B"/>
    <w:rsid w:val="003E6ABF"/>
    <w:rsid w:val="003F1D61"/>
    <w:rsid w:val="00414B91"/>
    <w:rsid w:val="004453FA"/>
    <w:rsid w:val="00461C77"/>
    <w:rsid w:val="004B146F"/>
    <w:rsid w:val="00524B14"/>
    <w:rsid w:val="0060571D"/>
    <w:rsid w:val="006E7AE2"/>
    <w:rsid w:val="00717DCE"/>
    <w:rsid w:val="00720E18"/>
    <w:rsid w:val="00723C28"/>
    <w:rsid w:val="007B0C5E"/>
    <w:rsid w:val="00817249"/>
    <w:rsid w:val="00847F05"/>
    <w:rsid w:val="00857704"/>
    <w:rsid w:val="008702D5"/>
    <w:rsid w:val="008C6803"/>
    <w:rsid w:val="00AC6539"/>
    <w:rsid w:val="00AD5A91"/>
    <w:rsid w:val="00AE26EA"/>
    <w:rsid w:val="00B12A55"/>
    <w:rsid w:val="00B12D3E"/>
    <w:rsid w:val="00B30BD8"/>
    <w:rsid w:val="00B33C95"/>
    <w:rsid w:val="00BD12D7"/>
    <w:rsid w:val="00BE6286"/>
    <w:rsid w:val="00C320E8"/>
    <w:rsid w:val="00C60881"/>
    <w:rsid w:val="00CE5155"/>
    <w:rsid w:val="00CF617E"/>
    <w:rsid w:val="00D60BA5"/>
    <w:rsid w:val="00DB4234"/>
    <w:rsid w:val="00E22C70"/>
    <w:rsid w:val="00ED6324"/>
    <w:rsid w:val="00F61121"/>
    <w:rsid w:val="00F720E0"/>
    <w:rsid w:val="00F9532C"/>
    <w:rsid w:val="00FA695F"/>
    <w:rsid w:val="00FB01CC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3674A3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3674A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2">
    <w:name w:val="Основной текст2"/>
    <w:basedOn w:val="a"/>
    <w:rsid w:val="00FD3916"/>
    <w:pPr>
      <w:widowControl w:val="0"/>
      <w:shd w:val="clear" w:color="auto" w:fill="FFFFFF"/>
      <w:spacing w:before="420" w:after="120" w:line="0" w:lineRule="atLeast"/>
      <w:ind w:hanging="3620"/>
      <w:jc w:val="both"/>
    </w:pPr>
    <w:rPr>
      <w:rFonts w:ascii="Times New Roman" w:eastAsia="Times New Roman" w:hAnsi="Times New Roman"/>
      <w:color w:val="000000"/>
      <w:spacing w:val="11"/>
      <w:sz w:val="23"/>
      <w:szCs w:val="23"/>
      <w:lang w:eastAsia="ru-RU" w:bidi="ru-RU"/>
    </w:rPr>
  </w:style>
  <w:style w:type="table" w:styleId="ab">
    <w:name w:val="Table Grid"/>
    <w:basedOn w:val="a1"/>
    <w:uiPriority w:val="59"/>
    <w:rsid w:val="001A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</dc:creator>
  <cp:lastModifiedBy>Zakupki</cp:lastModifiedBy>
  <cp:revision>2</cp:revision>
  <cp:lastPrinted>2015-01-14T08:38:00Z</cp:lastPrinted>
  <dcterms:created xsi:type="dcterms:W3CDTF">2018-03-22T07:27:00Z</dcterms:created>
  <dcterms:modified xsi:type="dcterms:W3CDTF">2018-03-22T07:27:00Z</dcterms:modified>
</cp:coreProperties>
</file>