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62" w:rsidRDefault="003462B9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2268" w:rsidRDefault="00522268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20E" w:rsidRDefault="004A620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4A620E" w:rsidRDefault="004A620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A620E" w:rsidRPr="008A650C" w:rsidRDefault="004A620E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4A620E" w:rsidRPr="00E3177D" w:rsidRDefault="004A620E" w:rsidP="003D2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</w:p>
    <w:p w:rsidR="004A620E" w:rsidRPr="004952FB" w:rsidRDefault="007C4E1D" w:rsidP="00861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4EE1">
        <w:rPr>
          <w:rFonts w:ascii="Times New Roman" w:hAnsi="Times New Roman" w:cs="Times New Roman"/>
          <w:sz w:val="28"/>
          <w:szCs w:val="28"/>
        </w:rPr>
        <w:t>.02.2024</w:t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9707F8">
        <w:rPr>
          <w:rFonts w:ascii="Times New Roman" w:hAnsi="Times New Roman" w:cs="Times New Roman"/>
          <w:sz w:val="28"/>
          <w:szCs w:val="28"/>
        </w:rPr>
        <w:tab/>
      </w:r>
      <w:r w:rsidR="009707F8">
        <w:rPr>
          <w:rFonts w:ascii="Times New Roman" w:hAnsi="Times New Roman" w:cs="Times New Roman"/>
          <w:sz w:val="28"/>
          <w:szCs w:val="28"/>
        </w:rPr>
        <w:tab/>
      </w:r>
      <w:r w:rsidR="004A620E" w:rsidRPr="004952FB">
        <w:rPr>
          <w:rFonts w:ascii="Times New Roman" w:hAnsi="Times New Roman" w:cs="Times New Roman"/>
          <w:sz w:val="28"/>
          <w:szCs w:val="28"/>
        </w:rPr>
        <w:t xml:space="preserve"> </w:t>
      </w:r>
      <w:r w:rsidR="00810A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4A620E" w:rsidRPr="004024AC" w:rsidRDefault="004A620E" w:rsidP="003D27C7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4024AC">
        <w:rPr>
          <w:rFonts w:ascii="Times New Roman" w:hAnsi="Times New Roman" w:cs="Times New Roman"/>
          <w:sz w:val="28"/>
          <w:szCs w:val="28"/>
        </w:rPr>
        <w:t xml:space="preserve">с. Нарга                                 </w:t>
      </w:r>
    </w:p>
    <w:p w:rsidR="004024AC" w:rsidRDefault="004024AC" w:rsidP="00402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4AC" w:rsidRDefault="004024AC" w:rsidP="00402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E1D" w:rsidRDefault="005D0A2B" w:rsidP="007C4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C4E1D">
        <w:rPr>
          <w:rFonts w:ascii="Times New Roman" w:hAnsi="Times New Roman" w:cs="Times New Roman"/>
          <w:sz w:val="28"/>
          <w:szCs w:val="28"/>
        </w:rPr>
        <w:t xml:space="preserve">закладке и ведении новых </w:t>
      </w:r>
    </w:p>
    <w:p w:rsidR="004024AC" w:rsidRDefault="007C4E1D" w:rsidP="007C4E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</w:t>
      </w:r>
    </w:p>
    <w:p w:rsidR="007C4E1D" w:rsidRDefault="007C4E1D" w:rsidP="007C4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подсобных хозяйств на </w:t>
      </w:r>
    </w:p>
    <w:p w:rsidR="007C4E1D" w:rsidRPr="004024AC" w:rsidRDefault="007C4E1D" w:rsidP="007C4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2024,2025,2026,2027,2028 годы</w:t>
      </w:r>
    </w:p>
    <w:p w:rsidR="004024AC" w:rsidRPr="004024AC" w:rsidRDefault="004024AC" w:rsidP="004024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4AC" w:rsidRPr="0098393F" w:rsidRDefault="004024AC" w:rsidP="007C4E1D">
      <w:pPr>
        <w:spacing w:after="0"/>
        <w:jc w:val="both"/>
        <w:rPr>
          <w:b/>
          <w:sz w:val="28"/>
          <w:szCs w:val="28"/>
        </w:rPr>
      </w:pPr>
      <w:r w:rsidRPr="004024AC">
        <w:rPr>
          <w:rFonts w:ascii="Times New Roman" w:hAnsi="Times New Roman" w:cs="Times New Roman"/>
          <w:b/>
          <w:sz w:val="28"/>
          <w:szCs w:val="28"/>
        </w:rPr>
        <w:tab/>
      </w:r>
      <w:r w:rsidR="007C4E1D"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27.09.2022г. № 629 «Об утверждении формы и порядка ведения  </w:t>
      </w:r>
      <w:proofErr w:type="spellStart"/>
      <w:r w:rsidR="007C4E1D" w:rsidRPr="0098393F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7C4E1D"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 книг», и в целях учета личных подсобных хозяйств на территории муниципального образования Наргинское сельское поселение Томской области</w:t>
      </w:r>
    </w:p>
    <w:p w:rsidR="004A620E" w:rsidRPr="0098393F" w:rsidRDefault="004A620E" w:rsidP="00666E12">
      <w:pPr>
        <w:jc w:val="both"/>
        <w:rPr>
          <w:rFonts w:ascii="Times New Roman" w:hAnsi="Times New Roman" w:cs="Times New Roman"/>
          <w:sz w:val="28"/>
          <w:szCs w:val="28"/>
        </w:rPr>
      </w:pPr>
      <w:r w:rsidRPr="0098393F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98393F">
        <w:rPr>
          <w:rFonts w:ascii="Times New Roman" w:hAnsi="Times New Roman" w:cs="Times New Roman"/>
          <w:sz w:val="28"/>
          <w:szCs w:val="28"/>
        </w:rPr>
        <w:t>:</w:t>
      </w:r>
    </w:p>
    <w:p w:rsidR="007C4E1D" w:rsidRPr="0098393F" w:rsidRDefault="007C4E1D" w:rsidP="007C4E1D">
      <w:pPr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 w:rsidRPr="0098393F">
        <w:rPr>
          <w:rFonts w:ascii="Times New Roman" w:hAnsi="Times New Roman" w:cs="Times New Roman"/>
          <w:sz w:val="28"/>
          <w:szCs w:val="28"/>
        </w:rPr>
        <w:t>Организовать на территории муниципального</w:t>
      </w:r>
      <w:r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93F">
        <w:rPr>
          <w:rFonts w:ascii="Times New Roman" w:hAnsi="Times New Roman" w:cs="Times New Roman"/>
          <w:color w:val="000000"/>
          <w:sz w:val="28"/>
          <w:szCs w:val="28"/>
        </w:rPr>
        <w:t>образования Наргинское сельское поселение Томской области</w:t>
      </w:r>
      <w:r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 закладку новых </w:t>
      </w:r>
      <w:proofErr w:type="spellStart"/>
      <w:r w:rsidRPr="0098393F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 книг учета личных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</w:t>
      </w:r>
      <w:r w:rsidR="005A7BE6" w:rsidRPr="009839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охозяйственных сводных отчетов, </w:t>
      </w:r>
      <w:r w:rsidR="005A7BE6"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мониторинга, учета, контроля и анализа </w:t>
      </w:r>
      <w:proofErr w:type="spellStart"/>
      <w:r w:rsidR="005A7BE6" w:rsidRPr="0098393F">
        <w:rPr>
          <w:rFonts w:ascii="Times New Roman" w:hAnsi="Times New Roman" w:cs="Times New Roman"/>
          <w:color w:val="000000"/>
          <w:sz w:val="28"/>
          <w:szCs w:val="28"/>
        </w:rPr>
        <w:t>сувсидий</w:t>
      </w:r>
      <w:proofErr w:type="spellEnd"/>
      <w:r w:rsidR="005A7BE6"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 на поддержку агропромышленного комплекса.</w:t>
      </w:r>
    </w:p>
    <w:p w:rsidR="005A7BE6" w:rsidRPr="0098393F" w:rsidRDefault="005A7BE6" w:rsidP="007C4E1D">
      <w:pPr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 w:rsidRPr="0098393F">
        <w:rPr>
          <w:rFonts w:ascii="Times New Roman" w:hAnsi="Times New Roman" w:cs="Times New Roman"/>
          <w:color w:val="000000"/>
          <w:sz w:val="28"/>
          <w:szCs w:val="28"/>
        </w:rPr>
        <w:t>Ежегодно, по состоянию на 1 января путем сплошного</w:t>
      </w:r>
      <w:r w:rsidR="00507847"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507847" w:rsidRPr="0098393F" w:rsidRDefault="00507847" w:rsidP="0098393F">
      <w:pPr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 w:rsidRPr="009839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Записи в </w:t>
      </w:r>
      <w:proofErr w:type="spellStart"/>
      <w:r w:rsidRPr="0098393F">
        <w:rPr>
          <w:rFonts w:ascii="Times New Roman" w:hAnsi="Times New Roman" w:cs="Times New Roman"/>
          <w:color w:val="000000"/>
          <w:sz w:val="28"/>
          <w:szCs w:val="28"/>
        </w:rPr>
        <w:t>похозяйственные</w:t>
      </w:r>
      <w:proofErr w:type="spellEnd"/>
      <w:r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 книги производить на основании </w:t>
      </w:r>
      <w:proofErr w:type="gramStart"/>
      <w:r w:rsidRPr="0098393F">
        <w:rPr>
          <w:rFonts w:ascii="Times New Roman" w:hAnsi="Times New Roman" w:cs="Times New Roman"/>
          <w:color w:val="000000"/>
          <w:sz w:val="28"/>
          <w:szCs w:val="28"/>
        </w:rPr>
        <w:t>сведений,  предоставляемых</w:t>
      </w:r>
      <w:proofErr w:type="gramEnd"/>
      <w:r w:rsidRPr="0098393F">
        <w:rPr>
          <w:rFonts w:ascii="Times New Roman" w:hAnsi="Times New Roman" w:cs="Times New Roman"/>
          <w:color w:val="000000"/>
          <w:sz w:val="28"/>
          <w:szCs w:val="28"/>
        </w:rPr>
        <w:t xml:space="preserve"> на добровольной основе главой личного подсобного хозяйства или иными членами подсобного хозяйства.</w:t>
      </w:r>
    </w:p>
    <w:p w:rsidR="00507847" w:rsidRPr="0098393F" w:rsidRDefault="00507847" w:rsidP="0098393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93F">
        <w:rPr>
          <w:rFonts w:ascii="Times New Roman" w:hAnsi="Times New Roman" w:cs="Times New Roman"/>
          <w:sz w:val="28"/>
          <w:szCs w:val="28"/>
        </w:rPr>
        <w:t xml:space="preserve">При ведении </w:t>
      </w:r>
      <w:proofErr w:type="spellStart"/>
      <w:r w:rsidRPr="0098393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8393F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ее сохранность и защиту в соответствии с законодательством Российской Федерации.</w:t>
      </w:r>
    </w:p>
    <w:p w:rsidR="00507847" w:rsidRPr="0098393F" w:rsidRDefault="00507847" w:rsidP="0098393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93F">
        <w:rPr>
          <w:rFonts w:ascii="Times New Roman" w:hAnsi="Times New Roman" w:cs="Times New Roman"/>
          <w:sz w:val="28"/>
          <w:szCs w:val="28"/>
        </w:rPr>
        <w:t xml:space="preserve">Ответственными за ведение </w:t>
      </w:r>
      <w:proofErr w:type="spellStart"/>
      <w:r w:rsidRPr="0098393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8393F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назначить:</w:t>
      </w:r>
    </w:p>
    <w:p w:rsidR="00507847" w:rsidRPr="0098393F" w:rsidRDefault="00507847" w:rsidP="0098393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39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393F">
        <w:rPr>
          <w:rFonts w:ascii="Times New Roman" w:hAnsi="Times New Roman" w:cs="Times New Roman"/>
          <w:sz w:val="28"/>
          <w:szCs w:val="28"/>
        </w:rPr>
        <w:t>Уланкову</w:t>
      </w:r>
      <w:proofErr w:type="spellEnd"/>
      <w:r w:rsidRPr="0098393F">
        <w:rPr>
          <w:rFonts w:ascii="Times New Roman" w:hAnsi="Times New Roman" w:cs="Times New Roman"/>
          <w:sz w:val="28"/>
          <w:szCs w:val="28"/>
        </w:rPr>
        <w:t xml:space="preserve"> Надежду Валерьевну – администратор </w:t>
      </w:r>
      <w:proofErr w:type="spellStart"/>
      <w:r w:rsidRPr="0098393F">
        <w:rPr>
          <w:rFonts w:ascii="Times New Roman" w:hAnsi="Times New Roman" w:cs="Times New Roman"/>
          <w:sz w:val="28"/>
          <w:szCs w:val="28"/>
        </w:rPr>
        <w:t>с.Нарга</w:t>
      </w:r>
      <w:proofErr w:type="spellEnd"/>
    </w:p>
    <w:p w:rsidR="00507847" w:rsidRPr="0098393F" w:rsidRDefault="00507847" w:rsidP="0098393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39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393F">
        <w:rPr>
          <w:rFonts w:ascii="Times New Roman" w:hAnsi="Times New Roman" w:cs="Times New Roman"/>
          <w:sz w:val="28"/>
          <w:szCs w:val="28"/>
        </w:rPr>
        <w:t>Хоцкого</w:t>
      </w:r>
      <w:proofErr w:type="spellEnd"/>
      <w:r w:rsidRPr="0098393F">
        <w:rPr>
          <w:rFonts w:ascii="Times New Roman" w:hAnsi="Times New Roman" w:cs="Times New Roman"/>
          <w:sz w:val="28"/>
          <w:szCs w:val="28"/>
        </w:rPr>
        <w:t xml:space="preserve"> Петра Ивановича – администратора </w:t>
      </w:r>
      <w:proofErr w:type="spellStart"/>
      <w:r w:rsidRPr="0098393F">
        <w:rPr>
          <w:rFonts w:ascii="Times New Roman" w:hAnsi="Times New Roman" w:cs="Times New Roman"/>
          <w:sz w:val="28"/>
          <w:szCs w:val="28"/>
        </w:rPr>
        <w:t>с.Сарафановка</w:t>
      </w:r>
      <w:proofErr w:type="spellEnd"/>
    </w:p>
    <w:p w:rsidR="00B87C2D" w:rsidRPr="0098393F" w:rsidRDefault="00B87C2D" w:rsidP="0098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93F" w:rsidRPr="0098393F" w:rsidRDefault="0098393F" w:rsidP="009839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обнародования на официальном информационном сайте Наргинского сельского поселения в сети «Интернет» (адрес сайта </w:t>
      </w:r>
      <w:hyperlink r:id="rId5" w:history="1">
        <w:r w:rsidRPr="0098393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www.n</w:t>
        </w:r>
        <w:proofErr w:type="spellStart"/>
        <w:r w:rsidRPr="0098393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arga</w:t>
        </w:r>
        <w:proofErr w:type="spellEnd"/>
        <w:r w:rsidRPr="0098393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.tomsk.ru</w:t>
        </w:r>
      </w:hyperlink>
      <w:r w:rsidRPr="0098393F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98393F" w:rsidRPr="0098393F" w:rsidRDefault="0098393F" w:rsidP="0098393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3F">
        <w:rPr>
          <w:rFonts w:ascii="Times New Roman" w:hAnsi="Times New Roman" w:cs="Times New Roman"/>
          <w:sz w:val="28"/>
          <w:szCs w:val="28"/>
        </w:rPr>
        <w:t>6.Контроль за выполнением настоящего постановления оставляю за собой.</w:t>
      </w:r>
    </w:p>
    <w:p w:rsidR="00810AB9" w:rsidRPr="0098393F" w:rsidRDefault="00810AB9" w:rsidP="009425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5CC" w:rsidRPr="0098393F" w:rsidRDefault="009425CC" w:rsidP="00942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93F">
        <w:rPr>
          <w:rFonts w:ascii="Times New Roman" w:hAnsi="Times New Roman" w:cs="Times New Roman"/>
          <w:sz w:val="28"/>
          <w:szCs w:val="28"/>
        </w:rPr>
        <w:t xml:space="preserve">Глава Наргинского </w:t>
      </w:r>
    </w:p>
    <w:p w:rsidR="009425CC" w:rsidRPr="0098393F" w:rsidRDefault="009425CC" w:rsidP="00942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9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8393F">
        <w:rPr>
          <w:rFonts w:ascii="Times New Roman" w:hAnsi="Times New Roman" w:cs="Times New Roman"/>
          <w:sz w:val="28"/>
          <w:szCs w:val="28"/>
        </w:rPr>
        <w:tab/>
      </w:r>
      <w:r w:rsidRPr="0098393F">
        <w:rPr>
          <w:rFonts w:ascii="Times New Roman" w:hAnsi="Times New Roman" w:cs="Times New Roman"/>
          <w:sz w:val="28"/>
          <w:szCs w:val="28"/>
        </w:rPr>
        <w:tab/>
      </w:r>
      <w:r w:rsidRPr="0098393F">
        <w:rPr>
          <w:rFonts w:ascii="Times New Roman" w:hAnsi="Times New Roman" w:cs="Times New Roman"/>
          <w:sz w:val="28"/>
          <w:szCs w:val="28"/>
        </w:rPr>
        <w:tab/>
      </w:r>
      <w:r w:rsidRPr="0098393F">
        <w:rPr>
          <w:rFonts w:ascii="Times New Roman" w:hAnsi="Times New Roman" w:cs="Times New Roman"/>
          <w:sz w:val="28"/>
          <w:szCs w:val="28"/>
        </w:rPr>
        <w:tab/>
      </w:r>
      <w:r w:rsidRPr="0098393F">
        <w:rPr>
          <w:rFonts w:ascii="Times New Roman" w:hAnsi="Times New Roman" w:cs="Times New Roman"/>
          <w:sz w:val="28"/>
          <w:szCs w:val="28"/>
        </w:rPr>
        <w:tab/>
      </w:r>
      <w:r w:rsidRPr="0098393F">
        <w:rPr>
          <w:rFonts w:ascii="Times New Roman" w:hAnsi="Times New Roman" w:cs="Times New Roman"/>
          <w:sz w:val="28"/>
          <w:szCs w:val="28"/>
        </w:rPr>
        <w:tab/>
      </w:r>
      <w:r w:rsidRPr="0098393F">
        <w:rPr>
          <w:rFonts w:ascii="Times New Roman" w:hAnsi="Times New Roman" w:cs="Times New Roman"/>
          <w:sz w:val="28"/>
          <w:szCs w:val="28"/>
        </w:rPr>
        <w:tab/>
        <w:t xml:space="preserve">М.Т. Пономарев </w:t>
      </w:r>
    </w:p>
    <w:p w:rsidR="00220EE0" w:rsidRPr="0098393F" w:rsidRDefault="00220EE0" w:rsidP="00547A7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A620E" w:rsidRPr="0098393F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98393F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98393F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98393F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98393F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98393F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98393F" w:rsidRDefault="004A620E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A620E" w:rsidRPr="0098393F" w:rsidRDefault="004A620E" w:rsidP="008B61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sectPr w:rsidR="004A620E" w:rsidRPr="0098393F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27F9A"/>
    <w:multiLevelType w:val="hybridMultilevel"/>
    <w:tmpl w:val="3F60A1C8"/>
    <w:lvl w:ilvl="0" w:tplc="0742D306">
      <w:start w:val="1"/>
      <w:numFmt w:val="decimal"/>
      <w:lvlText w:val="%1."/>
      <w:lvlJc w:val="left"/>
      <w:pPr>
        <w:ind w:left="2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2" w:hanging="360"/>
      </w:pPr>
    </w:lvl>
    <w:lvl w:ilvl="2" w:tplc="0419001B" w:tentative="1">
      <w:start w:val="1"/>
      <w:numFmt w:val="lowerRoman"/>
      <w:lvlText w:val="%3."/>
      <w:lvlJc w:val="right"/>
      <w:pPr>
        <w:ind w:left="3452" w:hanging="180"/>
      </w:pPr>
    </w:lvl>
    <w:lvl w:ilvl="3" w:tplc="0419000F" w:tentative="1">
      <w:start w:val="1"/>
      <w:numFmt w:val="decimal"/>
      <w:lvlText w:val="%4."/>
      <w:lvlJc w:val="left"/>
      <w:pPr>
        <w:ind w:left="4172" w:hanging="360"/>
      </w:pPr>
    </w:lvl>
    <w:lvl w:ilvl="4" w:tplc="04190019" w:tentative="1">
      <w:start w:val="1"/>
      <w:numFmt w:val="lowerLetter"/>
      <w:lvlText w:val="%5."/>
      <w:lvlJc w:val="left"/>
      <w:pPr>
        <w:ind w:left="4892" w:hanging="360"/>
      </w:pPr>
    </w:lvl>
    <w:lvl w:ilvl="5" w:tplc="0419001B" w:tentative="1">
      <w:start w:val="1"/>
      <w:numFmt w:val="lowerRoman"/>
      <w:lvlText w:val="%6."/>
      <w:lvlJc w:val="right"/>
      <w:pPr>
        <w:ind w:left="5612" w:hanging="180"/>
      </w:pPr>
    </w:lvl>
    <w:lvl w:ilvl="6" w:tplc="0419000F" w:tentative="1">
      <w:start w:val="1"/>
      <w:numFmt w:val="decimal"/>
      <w:lvlText w:val="%7."/>
      <w:lvlJc w:val="left"/>
      <w:pPr>
        <w:ind w:left="6332" w:hanging="360"/>
      </w:pPr>
    </w:lvl>
    <w:lvl w:ilvl="7" w:tplc="04190019" w:tentative="1">
      <w:start w:val="1"/>
      <w:numFmt w:val="lowerLetter"/>
      <w:lvlText w:val="%8."/>
      <w:lvlJc w:val="left"/>
      <w:pPr>
        <w:ind w:left="7052" w:hanging="360"/>
      </w:pPr>
    </w:lvl>
    <w:lvl w:ilvl="8" w:tplc="041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3" w15:restartNumberingAfterBreak="0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D280C"/>
    <w:multiLevelType w:val="hybridMultilevel"/>
    <w:tmpl w:val="EAE028EE"/>
    <w:lvl w:ilvl="0" w:tplc="696AA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7117F"/>
    <w:multiLevelType w:val="hybridMultilevel"/>
    <w:tmpl w:val="3B94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953"/>
    <w:rsid w:val="00022DB5"/>
    <w:rsid w:val="00066A1E"/>
    <w:rsid w:val="000A44BC"/>
    <w:rsid w:val="000C63F6"/>
    <w:rsid w:val="000F0E86"/>
    <w:rsid w:val="000F7AAA"/>
    <w:rsid w:val="0012557C"/>
    <w:rsid w:val="00197D78"/>
    <w:rsid w:val="001B08AA"/>
    <w:rsid w:val="001E6E6C"/>
    <w:rsid w:val="00220EE0"/>
    <w:rsid w:val="002602E9"/>
    <w:rsid w:val="00276BA9"/>
    <w:rsid w:val="0028639B"/>
    <w:rsid w:val="002A6B86"/>
    <w:rsid w:val="002D3B16"/>
    <w:rsid w:val="002E64B7"/>
    <w:rsid w:val="002F02FD"/>
    <w:rsid w:val="003257C3"/>
    <w:rsid w:val="003447CB"/>
    <w:rsid w:val="00345F2E"/>
    <w:rsid w:val="003462B9"/>
    <w:rsid w:val="00353E4C"/>
    <w:rsid w:val="00385B7A"/>
    <w:rsid w:val="003D27C7"/>
    <w:rsid w:val="004024AC"/>
    <w:rsid w:val="00404C7E"/>
    <w:rsid w:val="00422D2A"/>
    <w:rsid w:val="0045505C"/>
    <w:rsid w:val="004952FB"/>
    <w:rsid w:val="004A4268"/>
    <w:rsid w:val="004A620E"/>
    <w:rsid w:val="00507847"/>
    <w:rsid w:val="00522268"/>
    <w:rsid w:val="00547A72"/>
    <w:rsid w:val="005751EE"/>
    <w:rsid w:val="00575B5F"/>
    <w:rsid w:val="005A4F75"/>
    <w:rsid w:val="005A7BE6"/>
    <w:rsid w:val="005C41F8"/>
    <w:rsid w:val="005D0A2B"/>
    <w:rsid w:val="00617F4D"/>
    <w:rsid w:val="00635D6F"/>
    <w:rsid w:val="00636DFE"/>
    <w:rsid w:val="00666E12"/>
    <w:rsid w:val="00753E62"/>
    <w:rsid w:val="00761852"/>
    <w:rsid w:val="007626D9"/>
    <w:rsid w:val="007B61D5"/>
    <w:rsid w:val="007C4E1D"/>
    <w:rsid w:val="007D7210"/>
    <w:rsid w:val="007F79DB"/>
    <w:rsid w:val="00810AB9"/>
    <w:rsid w:val="00832058"/>
    <w:rsid w:val="00861EA2"/>
    <w:rsid w:val="008624BD"/>
    <w:rsid w:val="00872E71"/>
    <w:rsid w:val="008A650C"/>
    <w:rsid w:val="008B58D3"/>
    <w:rsid w:val="008B61D4"/>
    <w:rsid w:val="008E0293"/>
    <w:rsid w:val="008F6ECD"/>
    <w:rsid w:val="009425CC"/>
    <w:rsid w:val="009466E0"/>
    <w:rsid w:val="009607E0"/>
    <w:rsid w:val="00964EE1"/>
    <w:rsid w:val="009707F8"/>
    <w:rsid w:val="0098393F"/>
    <w:rsid w:val="0098474A"/>
    <w:rsid w:val="009D57A6"/>
    <w:rsid w:val="00AA7788"/>
    <w:rsid w:val="00AC2841"/>
    <w:rsid w:val="00AD3CFF"/>
    <w:rsid w:val="00AF2756"/>
    <w:rsid w:val="00B36041"/>
    <w:rsid w:val="00B46953"/>
    <w:rsid w:val="00B54EFC"/>
    <w:rsid w:val="00B87C2D"/>
    <w:rsid w:val="00BF5546"/>
    <w:rsid w:val="00C22013"/>
    <w:rsid w:val="00CB348B"/>
    <w:rsid w:val="00CC1287"/>
    <w:rsid w:val="00D10501"/>
    <w:rsid w:val="00E0060D"/>
    <w:rsid w:val="00E3177D"/>
    <w:rsid w:val="00E53B41"/>
    <w:rsid w:val="00E82F00"/>
    <w:rsid w:val="00EB065F"/>
    <w:rsid w:val="00F05574"/>
    <w:rsid w:val="00F529BC"/>
    <w:rsid w:val="00F66439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05422"/>
  <w15:docId w15:val="{ED11648D-4AC2-4B30-9314-CDD96302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1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semiHidden/>
    <w:rsid w:val="00B46953"/>
    <w:rPr>
      <w:color w:val="auto"/>
      <w:u w:val="single"/>
    </w:rPr>
  </w:style>
  <w:style w:type="character" w:styleId="a4">
    <w:name w:val="Strong"/>
    <w:uiPriority w:val="99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paragraph" w:customStyle="1" w:styleId="a8">
    <w:name w:val="Знак"/>
    <w:basedOn w:val="a"/>
    <w:uiPriority w:val="99"/>
    <w:rsid w:val="00385B7A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5B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B54EFC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B54EF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g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zam</cp:lastModifiedBy>
  <cp:revision>36</cp:revision>
  <cp:lastPrinted>2024-02-14T09:33:00Z</cp:lastPrinted>
  <dcterms:created xsi:type="dcterms:W3CDTF">2013-04-24T02:09:00Z</dcterms:created>
  <dcterms:modified xsi:type="dcterms:W3CDTF">2024-02-15T01:59:00Z</dcterms:modified>
</cp:coreProperties>
</file>