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4E5" w:rsidRPr="003670E7" w:rsidRDefault="00B744E5" w:rsidP="00B744E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70E7">
        <w:rPr>
          <w:rFonts w:ascii="Times New Roman" w:eastAsia="Calibri" w:hAnsi="Times New Roman" w:cs="Times New Roman"/>
          <w:b/>
          <w:sz w:val="28"/>
          <w:szCs w:val="28"/>
        </w:rPr>
        <w:t>АДМИНИСТРАЦИЯ НАРГИНСКОГО СЕЛЬСКОГО ПОСЕЛЕНИЯ</w:t>
      </w:r>
    </w:p>
    <w:p w:rsidR="00B744E5" w:rsidRPr="003670E7" w:rsidRDefault="00B744E5" w:rsidP="00B744E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70E7">
        <w:rPr>
          <w:rFonts w:ascii="Times New Roman" w:eastAsia="Calibri" w:hAnsi="Times New Roman" w:cs="Times New Roman"/>
          <w:b/>
          <w:sz w:val="28"/>
          <w:szCs w:val="28"/>
        </w:rPr>
        <w:t>МОЛЧАНОВСКОГО РАЙОНА ТОМСКОЙ ОБЛАСТИ</w:t>
      </w:r>
    </w:p>
    <w:p w:rsidR="00B744E5" w:rsidRDefault="00B744E5" w:rsidP="00B744E5">
      <w:pPr>
        <w:tabs>
          <w:tab w:val="left" w:pos="9071"/>
        </w:tabs>
        <w:ind w:right="-1" w:hanging="142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B744E5" w:rsidRDefault="00B744E5" w:rsidP="00B744E5">
      <w:pPr>
        <w:tabs>
          <w:tab w:val="left" w:pos="9071"/>
        </w:tabs>
        <w:ind w:right="-1" w:hanging="142"/>
        <w:jc w:val="center"/>
        <w:rPr>
          <w:rFonts w:ascii="Times New Roman" w:hAnsi="Times New Roman"/>
          <w:b/>
          <w:bCs/>
          <w:sz w:val="36"/>
          <w:szCs w:val="36"/>
        </w:rPr>
      </w:pPr>
      <w:r w:rsidRPr="00E61D65">
        <w:rPr>
          <w:rFonts w:ascii="Times New Roman" w:eastAsia="Calibri" w:hAnsi="Times New Roman" w:cs="Times New Roman"/>
          <w:b/>
          <w:bCs/>
          <w:sz w:val="36"/>
          <w:szCs w:val="36"/>
        </w:rPr>
        <w:t>ПОСТАНОВЛЕНИЕ</w:t>
      </w:r>
    </w:p>
    <w:p w:rsidR="00B744E5" w:rsidRPr="00E61D65" w:rsidRDefault="00B744E5" w:rsidP="00B744E5">
      <w:pPr>
        <w:tabs>
          <w:tab w:val="left" w:pos="9071"/>
        </w:tabs>
        <w:ind w:right="-1" w:hanging="142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tbl>
      <w:tblPr>
        <w:tblW w:w="9497" w:type="dxa"/>
        <w:tblInd w:w="392" w:type="dxa"/>
        <w:tblLayout w:type="fixed"/>
        <w:tblLook w:val="0000"/>
      </w:tblPr>
      <w:tblGrid>
        <w:gridCol w:w="4643"/>
        <w:gridCol w:w="4854"/>
      </w:tblGrid>
      <w:tr w:rsidR="00B744E5" w:rsidRPr="00E61D65" w:rsidTr="00EB27E0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B744E5" w:rsidRPr="00E61D65" w:rsidRDefault="000C3C7F" w:rsidP="000C3C7F">
            <w:pPr>
              <w:tabs>
                <w:tab w:val="left" w:pos="9071"/>
              </w:tabs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20.12.</w:t>
            </w:r>
            <w:r w:rsidR="00B744E5">
              <w:rPr>
                <w:rFonts w:ascii="Times New Roman" w:eastAsia="Calibri" w:hAnsi="Times New Roman" w:cs="Times New Roman"/>
                <w:sz w:val="28"/>
                <w:szCs w:val="28"/>
              </w:rPr>
              <w:t>2016</w:t>
            </w:r>
            <w:r w:rsidR="001A1A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744E5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B744E5" w:rsidRPr="00E61D65" w:rsidRDefault="001A1A3E" w:rsidP="000C3C7F">
            <w:pPr>
              <w:tabs>
                <w:tab w:val="left" w:pos="9071"/>
              </w:tabs>
              <w:ind w:right="-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</w:t>
            </w:r>
            <w:r w:rsidR="00B744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r w:rsidR="000C3C7F">
              <w:rPr>
                <w:rFonts w:ascii="Times New Roman" w:hAnsi="Times New Roman"/>
                <w:sz w:val="28"/>
                <w:szCs w:val="28"/>
              </w:rPr>
              <w:t>116</w:t>
            </w:r>
          </w:p>
        </w:tc>
      </w:tr>
    </w:tbl>
    <w:p w:rsidR="00114AD1" w:rsidRPr="00114AD1" w:rsidRDefault="00114AD1" w:rsidP="002D71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</w:p>
    <w:p w:rsidR="00114AD1" w:rsidRPr="00114AD1" w:rsidRDefault="00114AD1" w:rsidP="002D71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114AD1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 </w:t>
      </w:r>
    </w:p>
    <w:p w:rsidR="002D71C2" w:rsidRDefault="00114AD1" w:rsidP="002D71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Об утверждении муниципальной программы</w:t>
      </w:r>
    </w:p>
    <w:p w:rsidR="002D71C2" w:rsidRDefault="00114AD1" w:rsidP="002D71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«Управление и распоряжение муниципальным имуществом</w:t>
      </w:r>
    </w:p>
    <w:p w:rsidR="00114AD1" w:rsidRPr="00114AD1" w:rsidRDefault="00114AD1" w:rsidP="002D71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в </w:t>
      </w:r>
      <w:proofErr w:type="spellStart"/>
      <w:r w:rsidR="00214213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Наргинском</w:t>
      </w:r>
      <w:proofErr w:type="spellEnd"/>
      <w:r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 сельском поселении на 201</w:t>
      </w:r>
      <w:r w:rsidR="002D71C2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7</w:t>
      </w:r>
      <w:r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-201</w:t>
      </w:r>
      <w:r w:rsidR="002D71C2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9</w:t>
      </w:r>
      <w:r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 годы»</w:t>
      </w:r>
    </w:p>
    <w:p w:rsidR="00114AD1" w:rsidRPr="00114AD1" w:rsidRDefault="00114AD1" w:rsidP="002D71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 </w:t>
      </w:r>
    </w:p>
    <w:p w:rsidR="000407EC" w:rsidRDefault="00114AD1" w:rsidP="00114A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proofErr w:type="gramStart"/>
      <w:r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В соответствии со ст. 179 Бюджетного Кодекса РФ, с Федеральным законом от 06.10.2003 N 131-ФЗ "Об общих принципах организации местного самоуправления в Российской Федерации" (в действующей редакции), Постановлением Главы Администрации </w:t>
      </w:r>
      <w:proofErr w:type="spellStart"/>
      <w:r w:rsidR="00C030E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Наргинского</w:t>
      </w:r>
      <w:proofErr w:type="spellEnd"/>
      <w:r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 сельского поселения </w:t>
      </w:r>
      <w:r w:rsidR="008C532A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27.05.2016г.</w:t>
      </w:r>
      <w:r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 № </w:t>
      </w:r>
      <w:r w:rsidR="008C532A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53</w:t>
      </w:r>
      <w:r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 «О</w:t>
      </w:r>
      <w:r w:rsidR="00F7155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 внесении изменений в постановление от 18.12.2014г. № 92 «О порядке разработки, реализации и оценки эффективности муниципальных программ МО </w:t>
      </w:r>
      <w:proofErr w:type="spellStart"/>
      <w:r w:rsidR="00F7155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Наргинское</w:t>
      </w:r>
      <w:proofErr w:type="spellEnd"/>
      <w:r w:rsidR="00F7155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 сельское поселение </w:t>
      </w:r>
      <w:proofErr w:type="spellStart"/>
      <w:r w:rsidR="00F7155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Молчановского</w:t>
      </w:r>
      <w:proofErr w:type="spellEnd"/>
      <w:r w:rsidR="00F7155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 муниципального</w:t>
      </w:r>
      <w:proofErr w:type="gramEnd"/>
      <w:r w:rsidR="00F7155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 района Томской области</w:t>
      </w:r>
      <w:r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»</w:t>
      </w:r>
    </w:p>
    <w:p w:rsidR="00114AD1" w:rsidRPr="00114AD1" w:rsidRDefault="00114AD1" w:rsidP="00114A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 </w:t>
      </w:r>
    </w:p>
    <w:p w:rsidR="00F57C98" w:rsidRPr="00114AD1" w:rsidRDefault="00114AD1" w:rsidP="00114A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ПОСТАНОВЛЯЮ:</w:t>
      </w:r>
    </w:p>
    <w:p w:rsidR="00114AD1" w:rsidRPr="00114AD1" w:rsidRDefault="00114AD1" w:rsidP="004A36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 </w:t>
      </w:r>
      <w:r w:rsidR="00E91F5A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   </w:t>
      </w:r>
      <w:r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1.Утвердить муниципальную  программу </w:t>
      </w:r>
      <w:proofErr w:type="spellStart"/>
      <w:r w:rsidR="00DB5BEA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Наргинского</w:t>
      </w:r>
      <w:proofErr w:type="spellEnd"/>
      <w:r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 сельского поселения «Управление и распоряжение муниципальным имуществом в </w:t>
      </w:r>
      <w:proofErr w:type="spellStart"/>
      <w:r w:rsidR="00DB5BEA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Наргинском</w:t>
      </w:r>
      <w:proofErr w:type="spellEnd"/>
      <w:r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 сельском поселении на 201</w:t>
      </w:r>
      <w:r w:rsidR="00DB5BEA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7</w:t>
      </w:r>
      <w:r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-201</w:t>
      </w:r>
      <w:r w:rsidR="00DB5BEA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9</w:t>
      </w:r>
      <w:r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 годы</w:t>
      </w:r>
      <w:r w:rsidR="00DB5BEA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»</w:t>
      </w:r>
      <w:r w:rsidR="00E91F5A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 </w:t>
      </w:r>
      <w:r w:rsidR="00E91F5A" w:rsidRPr="00E91F5A">
        <w:rPr>
          <w:rFonts w:ascii="Times New Roman" w:eastAsia="Times New Roman" w:hAnsi="Times New Roman" w:cs="Times New Roman"/>
          <w:sz w:val="27"/>
          <w:lang w:eastAsia="ru-RU"/>
        </w:rPr>
        <w:t>согласно приложению №1</w:t>
      </w:r>
      <w:r w:rsidR="004A36F6">
        <w:rPr>
          <w:rFonts w:ascii="Times New Roman" w:eastAsia="Times New Roman" w:hAnsi="Times New Roman" w:cs="Times New Roman"/>
          <w:sz w:val="27"/>
          <w:lang w:eastAsia="ru-RU"/>
        </w:rPr>
        <w:t xml:space="preserve"> к </w:t>
      </w:r>
      <w:r w:rsidR="00E91F5A">
        <w:rPr>
          <w:rFonts w:ascii="Times New Roman" w:eastAsia="Times New Roman" w:hAnsi="Times New Roman" w:cs="Times New Roman"/>
          <w:sz w:val="27"/>
          <w:lang w:eastAsia="ru-RU"/>
        </w:rPr>
        <w:t>настоящему постановлению.</w:t>
      </w:r>
    </w:p>
    <w:p w:rsidR="00114AD1" w:rsidRPr="00E91F5A" w:rsidRDefault="00114AD1" w:rsidP="00E91F5A">
      <w:pPr>
        <w:pStyle w:val="a9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E91F5A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Расходы на реализацию программы производить за счет средств бюджета </w:t>
      </w:r>
      <w:proofErr w:type="spellStart"/>
      <w:r w:rsidR="0067188F" w:rsidRPr="00E91F5A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Наргинского</w:t>
      </w:r>
      <w:proofErr w:type="spellEnd"/>
      <w:r w:rsidR="0067188F" w:rsidRPr="00E91F5A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 сельского</w:t>
      </w:r>
      <w:r w:rsidRPr="00E91F5A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 </w:t>
      </w:r>
      <w:proofErr w:type="spellStart"/>
      <w:proofErr w:type="gramStart"/>
      <w:r w:rsidRPr="00E91F5A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сельского</w:t>
      </w:r>
      <w:proofErr w:type="spellEnd"/>
      <w:proofErr w:type="gramEnd"/>
      <w:r w:rsidRPr="00E91F5A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 поселения.   </w:t>
      </w:r>
    </w:p>
    <w:p w:rsidR="00114AD1" w:rsidRPr="00E91F5A" w:rsidRDefault="00114AD1" w:rsidP="00E91F5A">
      <w:pPr>
        <w:pStyle w:val="a9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proofErr w:type="gramStart"/>
      <w:r w:rsidRPr="00E91F5A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Контроль за</w:t>
      </w:r>
      <w:proofErr w:type="gramEnd"/>
      <w:r w:rsidRPr="00E91F5A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 реализацией программы </w:t>
      </w:r>
      <w:r w:rsidR="0067188F" w:rsidRPr="00E91F5A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оставляю за собой.</w:t>
      </w:r>
    </w:p>
    <w:p w:rsidR="00114AD1" w:rsidRDefault="00114AD1" w:rsidP="00114AD1">
      <w:pPr>
        <w:pStyle w:val="a9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E91F5A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Настоящее постановление  вступает в силу со дня его официального </w:t>
      </w:r>
      <w:r w:rsidR="0067188F" w:rsidRPr="00E91F5A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опубликования</w:t>
      </w:r>
      <w:r w:rsidRPr="00E91F5A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.</w:t>
      </w:r>
    </w:p>
    <w:p w:rsidR="00F57C98" w:rsidRDefault="00F57C98" w:rsidP="00F57C98">
      <w:pPr>
        <w:pStyle w:val="a9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</w:p>
    <w:p w:rsidR="00F57C98" w:rsidRPr="00F57C98" w:rsidRDefault="00F57C98" w:rsidP="00F57C98">
      <w:pPr>
        <w:pStyle w:val="a9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</w:p>
    <w:p w:rsidR="00114AD1" w:rsidRPr="00114AD1" w:rsidRDefault="00603EF6" w:rsidP="00114A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Глава </w:t>
      </w:r>
      <w:proofErr w:type="spellStart"/>
      <w:r w:rsidR="0067188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Наргинского</w:t>
      </w:r>
      <w:proofErr w:type="spellEnd"/>
      <w:r w:rsidR="00114AD1"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 сельского поселения                      </w:t>
      </w:r>
      <w:r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                 </w:t>
      </w:r>
      <w:r w:rsidR="0067188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  М.Т. Пономарев</w:t>
      </w:r>
    </w:p>
    <w:p w:rsidR="00114AD1" w:rsidRDefault="00114AD1" w:rsidP="00114A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114AD1">
        <w:rPr>
          <w:rFonts w:ascii="Arial" w:eastAsia="Times New Roman" w:hAnsi="Arial" w:cs="Arial"/>
          <w:color w:val="3C3C3C"/>
          <w:sz w:val="27"/>
          <w:szCs w:val="27"/>
          <w:lang w:eastAsia="ru-RU"/>
        </w:rPr>
        <w:br w:type="textWrapping" w:clear="all"/>
      </w:r>
    </w:p>
    <w:p w:rsidR="00603EF6" w:rsidRDefault="00603EF6" w:rsidP="00114A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</w:p>
    <w:p w:rsidR="00603EF6" w:rsidRPr="00114AD1" w:rsidRDefault="00603EF6" w:rsidP="00114A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</w:p>
    <w:p w:rsidR="00114AD1" w:rsidRPr="00114AD1" w:rsidRDefault="00114AD1" w:rsidP="0065389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Приложение 1</w:t>
      </w:r>
    </w:p>
    <w:p w:rsidR="00114AD1" w:rsidRPr="00114AD1" w:rsidRDefault="00114AD1" w:rsidP="0065389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к Постановлению главы администрации</w:t>
      </w:r>
    </w:p>
    <w:p w:rsidR="00114AD1" w:rsidRPr="00114AD1" w:rsidRDefault="00653899" w:rsidP="0065389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Наргинского</w:t>
      </w:r>
      <w:proofErr w:type="spellEnd"/>
      <w:r w:rsidR="00114AD1"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 сельского поселения</w:t>
      </w:r>
    </w:p>
    <w:p w:rsidR="00114AD1" w:rsidRPr="00114AD1" w:rsidRDefault="000C3C7F" w:rsidP="0065389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20.12.2016г.</w:t>
      </w:r>
      <w:r w:rsidR="00653899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№</w:t>
      </w:r>
      <w:r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 116</w:t>
      </w:r>
    </w:p>
    <w:p w:rsidR="00114AD1" w:rsidRPr="00114AD1" w:rsidRDefault="00114AD1" w:rsidP="006538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114AD1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 </w:t>
      </w:r>
    </w:p>
    <w:p w:rsidR="00114AD1" w:rsidRPr="00114AD1" w:rsidRDefault="00114AD1" w:rsidP="00114A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114AD1">
        <w:rPr>
          <w:rFonts w:ascii="Arial" w:eastAsia="Times New Roman" w:hAnsi="Arial" w:cs="Arial"/>
          <w:color w:val="3C3C3C"/>
          <w:sz w:val="27"/>
          <w:szCs w:val="27"/>
          <w:lang w:eastAsia="ru-RU"/>
        </w:rPr>
        <w:br/>
        <w:t> </w:t>
      </w:r>
    </w:p>
    <w:p w:rsidR="00114AD1" w:rsidRPr="00114AD1" w:rsidRDefault="00114AD1" w:rsidP="00826E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</w:p>
    <w:p w:rsidR="00114AD1" w:rsidRPr="00114AD1" w:rsidRDefault="00114AD1" w:rsidP="00826E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Муниципальная программа</w:t>
      </w:r>
    </w:p>
    <w:p w:rsidR="00114AD1" w:rsidRPr="00114AD1" w:rsidRDefault="00452F2C" w:rsidP="00826E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Наргинского</w:t>
      </w:r>
      <w:proofErr w:type="spellEnd"/>
      <w:r w:rsidR="00114AD1"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 сельского поселения</w:t>
      </w:r>
    </w:p>
    <w:p w:rsidR="00114AD1" w:rsidRPr="00114AD1" w:rsidRDefault="00114AD1" w:rsidP="00826E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«Управление и распоряжение муниципальным имуществом в </w:t>
      </w:r>
      <w:proofErr w:type="spellStart"/>
      <w:r w:rsidR="00452F2C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Наргинском</w:t>
      </w:r>
      <w:proofErr w:type="spellEnd"/>
      <w:r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 сельском поселении на 201</w:t>
      </w:r>
      <w:r w:rsidR="00452F2C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7</w:t>
      </w:r>
      <w:r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-201</w:t>
      </w:r>
      <w:r w:rsidR="00452F2C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9</w:t>
      </w:r>
      <w:r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 годы»</w:t>
      </w:r>
    </w:p>
    <w:p w:rsidR="00114AD1" w:rsidRPr="00114AD1" w:rsidRDefault="00114AD1" w:rsidP="00922E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114AD1">
        <w:rPr>
          <w:rFonts w:ascii="Arial" w:eastAsia="Times New Roman" w:hAnsi="Arial" w:cs="Arial"/>
          <w:color w:val="3C3C3C"/>
          <w:sz w:val="27"/>
          <w:szCs w:val="27"/>
          <w:lang w:eastAsia="ru-RU"/>
        </w:rPr>
        <w:br w:type="textWrapping" w:clear="all"/>
      </w:r>
    </w:p>
    <w:p w:rsidR="00114AD1" w:rsidRPr="00114AD1" w:rsidRDefault="00114AD1" w:rsidP="00DB3E63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ПАСПОРТ</w:t>
      </w:r>
    </w:p>
    <w:p w:rsidR="00114AD1" w:rsidRPr="00114AD1" w:rsidRDefault="00114AD1" w:rsidP="00DB3E63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color w:val="3C3C3C"/>
          <w:sz w:val="36"/>
          <w:szCs w:val="36"/>
          <w:lang w:eastAsia="ru-RU"/>
        </w:rPr>
      </w:pPr>
      <w:r w:rsidRPr="00114AD1">
        <w:rPr>
          <w:rFonts w:ascii="Times New Roman" w:eastAsia="Times New Roman" w:hAnsi="Times New Roman" w:cs="Times New Roman"/>
          <w:color w:val="3C3C3C"/>
          <w:sz w:val="36"/>
          <w:szCs w:val="36"/>
          <w:lang w:eastAsia="ru-RU"/>
        </w:rPr>
        <w:t>МУНИЦИПАЛЬНОЙ  ПРОГРАММЫ</w:t>
      </w:r>
    </w:p>
    <w:p w:rsidR="00114AD1" w:rsidRPr="00114AD1" w:rsidRDefault="000F6D9B" w:rsidP="00DB3E6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C3C3C"/>
          <w:sz w:val="27"/>
          <w:lang w:eastAsia="ru-RU"/>
        </w:rPr>
        <w:t>НАРГИНСКОГО</w:t>
      </w:r>
      <w:r w:rsidR="00114AD1" w:rsidRPr="00DB3E63">
        <w:rPr>
          <w:rFonts w:ascii="Times New Roman" w:eastAsia="Times New Roman" w:hAnsi="Times New Roman" w:cs="Times New Roman"/>
          <w:b/>
          <w:bCs/>
          <w:color w:val="3C3C3C"/>
          <w:sz w:val="27"/>
          <w:lang w:eastAsia="ru-RU"/>
        </w:rPr>
        <w:t xml:space="preserve"> СЕЛЬСКОГО ПОСЕЛЕНИЯ</w:t>
      </w:r>
    </w:p>
    <w:p w:rsidR="00114AD1" w:rsidRPr="00114AD1" w:rsidRDefault="00114AD1" w:rsidP="00DB3E6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DB3E63">
        <w:rPr>
          <w:rFonts w:ascii="Times New Roman" w:eastAsia="Times New Roman" w:hAnsi="Times New Roman" w:cs="Times New Roman"/>
          <w:b/>
          <w:bCs/>
          <w:color w:val="3C3C3C"/>
          <w:sz w:val="27"/>
          <w:lang w:eastAsia="ru-RU"/>
        </w:rPr>
        <w:t xml:space="preserve">«Управление и распоряжение муниципальным имуществом в </w:t>
      </w:r>
      <w:proofErr w:type="spellStart"/>
      <w:r w:rsidR="00DB3E63">
        <w:rPr>
          <w:rFonts w:ascii="Times New Roman" w:eastAsia="Times New Roman" w:hAnsi="Times New Roman" w:cs="Times New Roman"/>
          <w:b/>
          <w:bCs/>
          <w:color w:val="3C3C3C"/>
          <w:sz w:val="27"/>
          <w:lang w:eastAsia="ru-RU"/>
        </w:rPr>
        <w:t>Наргинском</w:t>
      </w:r>
      <w:proofErr w:type="spellEnd"/>
      <w:r w:rsidRPr="00DB3E63">
        <w:rPr>
          <w:rFonts w:ascii="Times New Roman" w:eastAsia="Times New Roman" w:hAnsi="Times New Roman" w:cs="Times New Roman"/>
          <w:b/>
          <w:bCs/>
          <w:color w:val="3C3C3C"/>
          <w:sz w:val="27"/>
          <w:lang w:eastAsia="ru-RU"/>
        </w:rPr>
        <w:t xml:space="preserve"> сельском поселении на 201</w:t>
      </w:r>
      <w:r w:rsidR="00DB3E63">
        <w:rPr>
          <w:rFonts w:ascii="Times New Roman" w:eastAsia="Times New Roman" w:hAnsi="Times New Roman" w:cs="Times New Roman"/>
          <w:b/>
          <w:bCs/>
          <w:color w:val="3C3C3C"/>
          <w:sz w:val="27"/>
          <w:lang w:eastAsia="ru-RU"/>
        </w:rPr>
        <w:t>7</w:t>
      </w:r>
      <w:r w:rsidRPr="00DB3E63">
        <w:rPr>
          <w:rFonts w:ascii="Times New Roman" w:eastAsia="Times New Roman" w:hAnsi="Times New Roman" w:cs="Times New Roman"/>
          <w:b/>
          <w:bCs/>
          <w:color w:val="3C3C3C"/>
          <w:sz w:val="27"/>
          <w:lang w:eastAsia="ru-RU"/>
        </w:rPr>
        <w:t>-201</w:t>
      </w:r>
      <w:r w:rsidR="00DB3E63">
        <w:rPr>
          <w:rFonts w:ascii="Times New Roman" w:eastAsia="Times New Roman" w:hAnsi="Times New Roman" w:cs="Times New Roman"/>
          <w:b/>
          <w:bCs/>
          <w:color w:val="3C3C3C"/>
          <w:sz w:val="27"/>
          <w:lang w:eastAsia="ru-RU"/>
        </w:rPr>
        <w:t>9</w:t>
      </w:r>
      <w:r w:rsidRPr="00DB3E63">
        <w:rPr>
          <w:rFonts w:ascii="Times New Roman" w:eastAsia="Times New Roman" w:hAnsi="Times New Roman" w:cs="Times New Roman"/>
          <w:b/>
          <w:bCs/>
          <w:color w:val="3C3C3C"/>
          <w:sz w:val="27"/>
          <w:lang w:eastAsia="ru-RU"/>
        </w:rPr>
        <w:t xml:space="preserve"> годы»</w:t>
      </w:r>
    </w:p>
    <w:p w:rsidR="00114AD1" w:rsidRPr="00114AD1" w:rsidRDefault="00114AD1" w:rsidP="00114AD1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114AD1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25"/>
        <w:gridCol w:w="5355"/>
      </w:tblGrid>
      <w:tr w:rsidR="00114AD1" w:rsidRPr="00114AD1" w:rsidTr="00114AD1">
        <w:trPr>
          <w:jc w:val="center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4AD1" w:rsidRPr="00114AD1" w:rsidRDefault="00114AD1" w:rsidP="00114A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4AD1" w:rsidRPr="00114AD1" w:rsidRDefault="00114AD1" w:rsidP="00DF606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06.10.2003 № 131-Ф3 «Об общих принципах организации местного самоуправления в Российской Федерации» (в действующей редакции), статья 179 Бюджетного кодекса Российской Федерации (в действующей редакции), Устав </w:t>
            </w:r>
            <w:proofErr w:type="spellStart"/>
            <w:r w:rsidR="00DF6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Наргинского</w:t>
            </w:r>
            <w:proofErr w:type="spellEnd"/>
            <w:r w:rsidRPr="00114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114AD1" w:rsidRPr="00114AD1" w:rsidTr="00114AD1">
        <w:trPr>
          <w:jc w:val="center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4AD1" w:rsidRPr="00114AD1" w:rsidRDefault="00114AD1" w:rsidP="00114A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4AD1" w:rsidRPr="00114AD1" w:rsidRDefault="00114AD1" w:rsidP="00DF606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DF6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Наргинского</w:t>
            </w:r>
            <w:proofErr w:type="spellEnd"/>
            <w:r w:rsidRPr="00114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114AD1" w:rsidRPr="00114AD1" w:rsidTr="00114AD1">
        <w:trPr>
          <w:jc w:val="center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4AD1" w:rsidRPr="00114AD1" w:rsidRDefault="00114AD1" w:rsidP="00114A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разработчик Программы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4AD1" w:rsidRPr="00114AD1" w:rsidRDefault="00114AD1" w:rsidP="00DF606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DF6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Наргинского</w:t>
            </w:r>
            <w:proofErr w:type="spellEnd"/>
            <w:r w:rsidRPr="00114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114AD1" w:rsidRPr="00114AD1" w:rsidTr="007B0833">
        <w:trPr>
          <w:trHeight w:val="637"/>
          <w:jc w:val="center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4AD1" w:rsidRPr="00114AD1" w:rsidRDefault="00114AD1" w:rsidP="00114A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программы (подпрограммы)</w:t>
            </w:r>
          </w:p>
          <w:p w:rsidR="00114AD1" w:rsidRPr="00114AD1" w:rsidRDefault="00114AD1" w:rsidP="00114A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4AD1" w:rsidRPr="00114AD1" w:rsidRDefault="00114AD1" w:rsidP="00DF606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DF6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Наргинского</w:t>
            </w:r>
            <w:proofErr w:type="spellEnd"/>
            <w:r w:rsidRPr="00114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114AD1" w:rsidRPr="00114AD1" w:rsidTr="00114AD1">
        <w:trPr>
          <w:jc w:val="center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4AD1" w:rsidRPr="00114AD1" w:rsidRDefault="00114AD1" w:rsidP="00114A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 (подпрограммы)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4AD1" w:rsidRPr="00114AD1" w:rsidRDefault="00114AD1" w:rsidP="002C7C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Целями программы являются:</w:t>
            </w:r>
          </w:p>
          <w:p w:rsidR="00114AD1" w:rsidRPr="00114AD1" w:rsidRDefault="00114AD1" w:rsidP="002C7C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создание условий для эффективного управления и распоряжения муниципальным имуществом </w:t>
            </w:r>
            <w:proofErr w:type="spellStart"/>
            <w:r w:rsidR="002C7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Наргинского</w:t>
            </w:r>
            <w:proofErr w:type="spellEnd"/>
            <w:r w:rsidRPr="00114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целях повышения доходной части бюджета поселения, обеспечения своевременного поступления денежных сре</w:t>
            </w:r>
            <w:proofErr w:type="gramStart"/>
            <w:r w:rsidRPr="00114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б</w:t>
            </w:r>
            <w:proofErr w:type="gramEnd"/>
            <w:r w:rsidRPr="00114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юджет </w:t>
            </w:r>
            <w:proofErr w:type="spellStart"/>
            <w:r w:rsidR="002C7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Наргинского</w:t>
            </w:r>
            <w:proofErr w:type="spellEnd"/>
            <w:r w:rsidRPr="00114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сельского поселения и их использования на успешное выполнение </w:t>
            </w:r>
            <w:r w:rsidRPr="00114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полномочий</w:t>
            </w:r>
          </w:p>
        </w:tc>
      </w:tr>
      <w:tr w:rsidR="00114AD1" w:rsidRPr="00114AD1" w:rsidTr="006054F8">
        <w:trPr>
          <w:trHeight w:val="978"/>
          <w:jc w:val="center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4AD1" w:rsidRPr="00114AD1" w:rsidRDefault="00114AD1" w:rsidP="00114A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4AD1" w:rsidRPr="00114AD1" w:rsidRDefault="00114AD1" w:rsidP="00114A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доходов от эффективного  управления и распоряжения муниципальным имуществом</w:t>
            </w:r>
            <w:r w:rsidR="0060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14AD1" w:rsidRPr="00114AD1" w:rsidRDefault="00114AD1" w:rsidP="00114A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14AD1" w:rsidRPr="00114AD1" w:rsidRDefault="00114AD1" w:rsidP="00114A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14AD1" w:rsidRPr="00114AD1" w:rsidRDefault="00114AD1" w:rsidP="00114A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14AD1" w:rsidRPr="00114AD1" w:rsidTr="00114AD1">
        <w:trPr>
          <w:jc w:val="center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4AD1" w:rsidRPr="00114AD1" w:rsidRDefault="00114AD1" w:rsidP="003972A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основных мероприятий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4AD1" w:rsidRPr="00114AD1" w:rsidRDefault="00114AD1" w:rsidP="00114A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Структура  Программы</w:t>
            </w:r>
            <w:r w:rsidRPr="00114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14AD1" w:rsidRPr="00114AD1" w:rsidRDefault="00114AD1" w:rsidP="00114A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1.Изготовление технической документации на объекты муниципального имущества Администрации </w:t>
            </w:r>
            <w:proofErr w:type="spellStart"/>
            <w:r w:rsidR="00972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Наргинского</w:t>
            </w:r>
            <w:proofErr w:type="spellEnd"/>
            <w:r w:rsidRPr="00114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и государственная регистрация права на них.</w:t>
            </w:r>
          </w:p>
          <w:p w:rsidR="00114AD1" w:rsidRPr="00114AD1" w:rsidRDefault="00114AD1" w:rsidP="00114A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2.Оценка  недвижимости, признание  прав и регулирование  отношений  муниципальной  собственности </w:t>
            </w:r>
            <w:proofErr w:type="spellStart"/>
            <w:r w:rsidR="00972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Наргинского</w:t>
            </w:r>
            <w:proofErr w:type="spellEnd"/>
            <w:r w:rsidRPr="00114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сельского  поселения.</w:t>
            </w:r>
          </w:p>
          <w:p w:rsidR="00114AD1" w:rsidRPr="00114AD1" w:rsidRDefault="00114AD1" w:rsidP="00114A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Оформление в муниципальную собственность объектов бесхозного имущества.</w:t>
            </w:r>
          </w:p>
          <w:p w:rsidR="00114AD1" w:rsidRPr="00114AD1" w:rsidRDefault="00187A2C" w:rsidP="00114A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A3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14AD1" w:rsidRPr="00114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 по межеванию, государственному кадастровому учету и оформлению права собственности</w:t>
            </w:r>
          </w:p>
          <w:p w:rsidR="00114AD1" w:rsidRPr="00114AD1" w:rsidRDefault="00187A2C" w:rsidP="00114A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14AD1" w:rsidRPr="00114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.Содержание  имущества.</w:t>
            </w:r>
          </w:p>
          <w:p w:rsidR="00591EFC" w:rsidRDefault="00187A2C" w:rsidP="00114A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14AD1" w:rsidRPr="00114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14AD1" w:rsidRPr="00114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ремонтных работ (реконструкция)  имущества казны</w:t>
            </w:r>
          </w:p>
          <w:p w:rsidR="00114AD1" w:rsidRPr="00114AD1" w:rsidRDefault="00114AD1" w:rsidP="00114A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="00044FB3" w:rsidRPr="00044FB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7.</w:t>
            </w:r>
            <w:r w:rsidR="00044FB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044FB3" w:rsidRPr="00044FB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Межевание и кадастровые работы</w:t>
            </w:r>
            <w:r w:rsidR="003420B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  <w:p w:rsidR="00114AD1" w:rsidRPr="00114AD1" w:rsidRDefault="00114AD1" w:rsidP="00114A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114AD1" w:rsidRPr="00114AD1" w:rsidTr="00114AD1">
        <w:trPr>
          <w:jc w:val="center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4AD1" w:rsidRPr="00114AD1" w:rsidRDefault="00114AD1" w:rsidP="00114A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4AD1" w:rsidRPr="00114AD1" w:rsidRDefault="00114AD1" w:rsidP="009720A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972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14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и плановый период  201</w:t>
            </w:r>
            <w:r w:rsidR="00972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14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972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14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гг.</w:t>
            </w:r>
          </w:p>
        </w:tc>
      </w:tr>
      <w:tr w:rsidR="00114AD1" w:rsidRPr="00114AD1" w:rsidTr="00114AD1">
        <w:trPr>
          <w:jc w:val="center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4AD1" w:rsidRPr="00114AD1" w:rsidRDefault="00114AD1" w:rsidP="00114A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 источники финансирования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4AD1" w:rsidRPr="00114AD1" w:rsidRDefault="00114AD1" w:rsidP="00114A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реализации программы </w:t>
            </w:r>
            <w:r w:rsidR="00187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  <w:r w:rsidRPr="00114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тыс. руб. в т.ч.</w:t>
            </w:r>
          </w:p>
          <w:p w:rsidR="00114AD1" w:rsidRPr="00114AD1" w:rsidRDefault="00114AD1" w:rsidP="00114A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187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14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AD5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  <w:r w:rsidRPr="00114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т.р.;</w:t>
            </w:r>
          </w:p>
          <w:p w:rsidR="00114AD1" w:rsidRPr="00114AD1" w:rsidRDefault="00114AD1" w:rsidP="00114A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187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14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="00187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5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Pr="00114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т.р.</w:t>
            </w:r>
          </w:p>
          <w:p w:rsidR="00114AD1" w:rsidRPr="00114AD1" w:rsidRDefault="00114AD1" w:rsidP="00AD52E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187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14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="00187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5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Pr="00114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т.р.</w:t>
            </w:r>
          </w:p>
        </w:tc>
      </w:tr>
      <w:tr w:rsidR="00114AD1" w:rsidRPr="00114AD1" w:rsidTr="00114AD1">
        <w:trPr>
          <w:jc w:val="center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4AD1" w:rsidRPr="00114AD1" w:rsidRDefault="00114AD1" w:rsidP="00114A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4AD1" w:rsidRPr="00114AD1" w:rsidRDefault="00114AD1" w:rsidP="00114A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в течение 201</w:t>
            </w:r>
            <w:r w:rsidR="00AF0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14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AF0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14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 позволит:</w:t>
            </w:r>
          </w:p>
          <w:p w:rsidR="00114AD1" w:rsidRPr="00114AD1" w:rsidRDefault="00114AD1" w:rsidP="00AF096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Увеличить доходы бюджета </w:t>
            </w:r>
            <w:proofErr w:type="spellStart"/>
            <w:r w:rsidR="00AF0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Наргинского</w:t>
            </w:r>
            <w:proofErr w:type="spellEnd"/>
            <w:r w:rsidRPr="00114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за счет продажи объектов </w:t>
            </w:r>
            <w:r w:rsidR="00AF0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имущества казны. Проводить мероприятия для эффективного пользования объектами муниципальной собственности</w:t>
            </w:r>
            <w:r w:rsidR="00B5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содержание данных объектов.</w:t>
            </w:r>
          </w:p>
        </w:tc>
      </w:tr>
    </w:tbl>
    <w:p w:rsidR="00114AD1" w:rsidRPr="00114AD1" w:rsidRDefault="00114AD1" w:rsidP="00114AD1">
      <w:pPr>
        <w:shd w:val="clear" w:color="auto" w:fill="FFFFFF"/>
        <w:spacing w:before="150" w:after="150" w:line="240" w:lineRule="auto"/>
        <w:jc w:val="both"/>
        <w:outlineLvl w:val="3"/>
        <w:rPr>
          <w:rFonts w:ascii="Helvetica" w:eastAsia="Times New Roman" w:hAnsi="Helvetica" w:cs="Helvetica"/>
          <w:color w:val="3C3C3C"/>
          <w:sz w:val="27"/>
          <w:szCs w:val="27"/>
          <w:lang w:eastAsia="ru-RU"/>
        </w:rPr>
      </w:pPr>
      <w:r w:rsidRPr="00114AD1">
        <w:rPr>
          <w:rFonts w:ascii="Helvetica" w:eastAsia="Times New Roman" w:hAnsi="Helvetica" w:cs="Helvetica"/>
          <w:color w:val="3C3C3C"/>
          <w:sz w:val="27"/>
          <w:szCs w:val="27"/>
          <w:lang w:eastAsia="ru-RU"/>
        </w:rPr>
        <w:t> </w:t>
      </w:r>
    </w:p>
    <w:p w:rsidR="00114AD1" w:rsidRPr="00114AD1" w:rsidRDefault="00114AD1" w:rsidP="00114AD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114AD1">
        <w:rPr>
          <w:rFonts w:ascii="Arial" w:eastAsia="Times New Roman" w:hAnsi="Arial" w:cs="Arial"/>
          <w:color w:val="3C3C3C"/>
          <w:sz w:val="27"/>
          <w:szCs w:val="27"/>
          <w:lang w:eastAsia="ru-RU"/>
        </w:rPr>
        <w:lastRenderedPageBreak/>
        <w:t> </w:t>
      </w:r>
    </w:p>
    <w:p w:rsidR="00114AD1" w:rsidRPr="00114AD1" w:rsidRDefault="00114AD1" w:rsidP="00F71C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</w:p>
    <w:p w:rsidR="00114AD1" w:rsidRPr="00114AD1" w:rsidRDefault="00114AD1" w:rsidP="00F71C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МЕРОПРИЯТИЯ</w:t>
      </w:r>
    </w:p>
    <w:p w:rsidR="00114AD1" w:rsidRPr="00114AD1" w:rsidRDefault="00114AD1" w:rsidP="00FE66D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ПО УПРАВЛЕНИЮ И РАСПОРЯЖЕНИЮ МУНИЦИПАЛЬНЫМ ИМУЩЕСТВОМ МУНИЦИПАЛЬНОГО ОБРАЗОВАНИЯ «</w:t>
      </w:r>
      <w:r w:rsidR="00494B23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НАРГИНСКОЕ</w:t>
      </w:r>
      <w:r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  СЕЛЬСКОЕ ПОСЕЛЕНИЕ» В РАМКАХ МУНИЦИ</w:t>
      </w:r>
      <w:r w:rsidR="00F71CC3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ПАЛЬНОЙ ПРОГРАММЫ </w:t>
      </w:r>
      <w:r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  НА 201</w:t>
      </w:r>
      <w:r w:rsidR="00F71CC3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7</w:t>
      </w:r>
      <w:r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-201</w:t>
      </w:r>
      <w:r w:rsidR="00F71CC3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9</w:t>
      </w:r>
      <w:r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 ГОДЫ</w:t>
      </w:r>
    </w:p>
    <w:p w:rsidR="00114AD1" w:rsidRPr="00114AD1" w:rsidRDefault="00114AD1" w:rsidP="00114A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F71CC3">
        <w:rPr>
          <w:rFonts w:ascii="Times New Roman" w:eastAsia="Times New Roman" w:hAnsi="Times New Roman" w:cs="Times New Roman"/>
          <w:b/>
          <w:bCs/>
          <w:color w:val="3C3C3C"/>
          <w:sz w:val="27"/>
          <w:lang w:eastAsia="ru-RU"/>
        </w:rPr>
        <w:t xml:space="preserve">Общая  характеристика  реализации  муниципальной программы «Управление и распоряжение муниципальным имуществом в </w:t>
      </w:r>
      <w:proofErr w:type="spellStart"/>
      <w:r w:rsidR="00F71CC3" w:rsidRPr="00F71CC3">
        <w:rPr>
          <w:rFonts w:ascii="Times New Roman" w:eastAsia="Times New Roman" w:hAnsi="Times New Roman" w:cs="Times New Roman"/>
          <w:b/>
          <w:bCs/>
          <w:color w:val="3C3C3C"/>
          <w:sz w:val="27"/>
          <w:lang w:eastAsia="ru-RU"/>
        </w:rPr>
        <w:t>Наргинском</w:t>
      </w:r>
      <w:proofErr w:type="spellEnd"/>
      <w:r w:rsidRPr="00F71CC3">
        <w:rPr>
          <w:rFonts w:ascii="Times New Roman" w:eastAsia="Times New Roman" w:hAnsi="Times New Roman" w:cs="Times New Roman"/>
          <w:b/>
          <w:bCs/>
          <w:color w:val="3C3C3C"/>
          <w:sz w:val="27"/>
          <w:lang w:eastAsia="ru-RU"/>
        </w:rPr>
        <w:t xml:space="preserve"> сельском поселении на 201</w:t>
      </w:r>
      <w:r w:rsidR="00F71CC3" w:rsidRPr="00F71CC3">
        <w:rPr>
          <w:rFonts w:ascii="Times New Roman" w:eastAsia="Times New Roman" w:hAnsi="Times New Roman" w:cs="Times New Roman"/>
          <w:b/>
          <w:bCs/>
          <w:color w:val="3C3C3C"/>
          <w:sz w:val="27"/>
          <w:lang w:eastAsia="ru-RU"/>
        </w:rPr>
        <w:t>7</w:t>
      </w:r>
      <w:r w:rsidRPr="00F71CC3">
        <w:rPr>
          <w:rFonts w:ascii="Times New Roman" w:eastAsia="Times New Roman" w:hAnsi="Times New Roman" w:cs="Times New Roman"/>
          <w:b/>
          <w:bCs/>
          <w:color w:val="3C3C3C"/>
          <w:sz w:val="27"/>
          <w:lang w:eastAsia="ru-RU"/>
        </w:rPr>
        <w:t>-201</w:t>
      </w:r>
      <w:r w:rsidR="00F71CC3" w:rsidRPr="00F71CC3">
        <w:rPr>
          <w:rFonts w:ascii="Times New Roman" w:eastAsia="Times New Roman" w:hAnsi="Times New Roman" w:cs="Times New Roman"/>
          <w:b/>
          <w:bCs/>
          <w:color w:val="3C3C3C"/>
          <w:sz w:val="27"/>
          <w:lang w:eastAsia="ru-RU"/>
        </w:rPr>
        <w:t>9</w:t>
      </w:r>
      <w:r w:rsidRPr="00F71CC3">
        <w:rPr>
          <w:rFonts w:ascii="Times New Roman" w:eastAsia="Times New Roman" w:hAnsi="Times New Roman" w:cs="Times New Roman"/>
          <w:b/>
          <w:bCs/>
          <w:color w:val="3C3C3C"/>
          <w:sz w:val="27"/>
          <w:lang w:eastAsia="ru-RU"/>
        </w:rPr>
        <w:t xml:space="preserve"> годы»</w:t>
      </w:r>
    </w:p>
    <w:p w:rsidR="00114AD1" w:rsidRPr="00114AD1" w:rsidRDefault="00114AD1" w:rsidP="00114A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Настоящая Программа определяет основные цели, задачи и принципы политики муниципального образования «</w:t>
      </w:r>
      <w:proofErr w:type="spellStart"/>
      <w:r w:rsidR="00180F3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Наргинское</w:t>
      </w:r>
      <w:proofErr w:type="spellEnd"/>
      <w:r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 сельское  поселение </w:t>
      </w:r>
      <w:proofErr w:type="spellStart"/>
      <w:r w:rsidR="00180F3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Молчановского</w:t>
      </w:r>
      <w:proofErr w:type="spellEnd"/>
      <w:r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 муниципального  района» в сфере управления муниципальной собственностью </w:t>
      </w:r>
      <w:proofErr w:type="spellStart"/>
      <w:r w:rsidR="00180F3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Наргинского</w:t>
      </w:r>
      <w:proofErr w:type="spellEnd"/>
      <w:r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  сельского  поселения, а также имущественных прав, вытекающих из его участия в коммерческих организациях.</w:t>
      </w:r>
    </w:p>
    <w:p w:rsidR="00114AD1" w:rsidRPr="00114AD1" w:rsidRDefault="00114AD1" w:rsidP="00114A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Программа рассматривает цели, задачи, приоритеты и механизмы, направленные на обеспечение эффективности управления муниципальной собственностью, повышения доходов от его использования.</w:t>
      </w:r>
    </w:p>
    <w:p w:rsidR="00114AD1" w:rsidRPr="00114AD1" w:rsidRDefault="00114AD1" w:rsidP="00114A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Управление муниципальной собственностью </w:t>
      </w:r>
      <w:proofErr w:type="spellStart"/>
      <w:r w:rsidR="00180F3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Наргинского</w:t>
      </w:r>
      <w:proofErr w:type="spellEnd"/>
      <w:r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  сельского  поселения охватывает несколько направлений экономических отношений (земля, муниципальные предприятия и учреждения, муниципальное имущество). Основные направления работы органов местного самоуправления в управлении муниципальной собственностью за предшествовавшие годы была направлена </w:t>
      </w:r>
      <w:proofErr w:type="gramStart"/>
      <w:r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на</w:t>
      </w:r>
      <w:proofErr w:type="gramEnd"/>
      <w:r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:</w:t>
      </w:r>
    </w:p>
    <w:p w:rsidR="00114AD1" w:rsidRPr="00114AD1" w:rsidRDefault="00114AD1" w:rsidP="00114A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совершенствование системы управления объектами недвижимости;</w:t>
      </w:r>
    </w:p>
    <w:p w:rsidR="00114AD1" w:rsidRPr="00114AD1" w:rsidRDefault="00114AD1" w:rsidP="00114A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совершенствование управления и обеспечение прозрачности деятельности</w:t>
      </w:r>
      <w:r w:rsidR="0011421D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;</w:t>
      </w:r>
      <w:r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 </w:t>
      </w:r>
    </w:p>
    <w:p w:rsidR="00114AD1" w:rsidRPr="00114AD1" w:rsidRDefault="00114AD1" w:rsidP="007B08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рациональное и эффективное использование земельных ресурсов.</w:t>
      </w:r>
    </w:p>
    <w:p w:rsidR="00114AD1" w:rsidRPr="00114AD1" w:rsidRDefault="00114AD1" w:rsidP="009508B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F71CC3">
        <w:rPr>
          <w:rFonts w:ascii="Times New Roman" w:eastAsia="Times New Roman" w:hAnsi="Times New Roman" w:cs="Times New Roman"/>
          <w:b/>
          <w:bCs/>
          <w:color w:val="3C3C3C"/>
          <w:sz w:val="27"/>
          <w:lang w:eastAsia="ru-RU"/>
        </w:rPr>
        <w:t xml:space="preserve">Приоритеты муниципальной политики в сфере реализации муниципальной программы «Управление и распоряжение муниципальным имуществом в </w:t>
      </w:r>
      <w:proofErr w:type="spellStart"/>
      <w:r w:rsidR="0011421D">
        <w:rPr>
          <w:rFonts w:ascii="Times New Roman" w:eastAsia="Times New Roman" w:hAnsi="Times New Roman" w:cs="Times New Roman"/>
          <w:b/>
          <w:bCs/>
          <w:color w:val="3C3C3C"/>
          <w:sz w:val="27"/>
          <w:lang w:eastAsia="ru-RU"/>
        </w:rPr>
        <w:t>Наргинском</w:t>
      </w:r>
      <w:proofErr w:type="spellEnd"/>
      <w:r w:rsidRPr="00F71CC3">
        <w:rPr>
          <w:rFonts w:ascii="Times New Roman" w:eastAsia="Times New Roman" w:hAnsi="Times New Roman" w:cs="Times New Roman"/>
          <w:b/>
          <w:bCs/>
          <w:color w:val="3C3C3C"/>
          <w:sz w:val="27"/>
          <w:lang w:eastAsia="ru-RU"/>
        </w:rPr>
        <w:t xml:space="preserve"> сельском поселении на 201</w:t>
      </w:r>
      <w:r w:rsidR="0011421D">
        <w:rPr>
          <w:rFonts w:ascii="Times New Roman" w:eastAsia="Times New Roman" w:hAnsi="Times New Roman" w:cs="Times New Roman"/>
          <w:b/>
          <w:bCs/>
          <w:color w:val="3C3C3C"/>
          <w:sz w:val="27"/>
          <w:lang w:eastAsia="ru-RU"/>
        </w:rPr>
        <w:t>7</w:t>
      </w:r>
      <w:r w:rsidRPr="00F71CC3">
        <w:rPr>
          <w:rFonts w:ascii="Times New Roman" w:eastAsia="Times New Roman" w:hAnsi="Times New Roman" w:cs="Times New Roman"/>
          <w:b/>
          <w:bCs/>
          <w:color w:val="3C3C3C"/>
          <w:sz w:val="27"/>
          <w:lang w:eastAsia="ru-RU"/>
        </w:rPr>
        <w:t>-201</w:t>
      </w:r>
      <w:r w:rsidR="0011421D">
        <w:rPr>
          <w:rFonts w:ascii="Times New Roman" w:eastAsia="Times New Roman" w:hAnsi="Times New Roman" w:cs="Times New Roman"/>
          <w:b/>
          <w:bCs/>
          <w:color w:val="3C3C3C"/>
          <w:sz w:val="27"/>
          <w:lang w:eastAsia="ru-RU"/>
        </w:rPr>
        <w:t>9</w:t>
      </w:r>
      <w:r w:rsidRPr="00F71CC3">
        <w:rPr>
          <w:rFonts w:ascii="Times New Roman" w:eastAsia="Times New Roman" w:hAnsi="Times New Roman" w:cs="Times New Roman"/>
          <w:b/>
          <w:bCs/>
          <w:color w:val="3C3C3C"/>
          <w:sz w:val="27"/>
          <w:lang w:eastAsia="ru-RU"/>
        </w:rPr>
        <w:t xml:space="preserve"> годы».</w:t>
      </w:r>
    </w:p>
    <w:p w:rsidR="00114AD1" w:rsidRPr="00114AD1" w:rsidRDefault="00114AD1" w:rsidP="00114A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Надлежащее оформление права собственности, своевременная техническая инвентаризация муниципальной собственности является залогом целостности всего муниципального имущества</w:t>
      </w:r>
    </w:p>
    <w:p w:rsidR="00114AD1" w:rsidRPr="00114AD1" w:rsidRDefault="00114AD1" w:rsidP="00114A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Основной проблемой стоящей перед администрацией сельского поселения в сфере оформления права муниципальной собственности на объекты недвижимости, является наличие устаревшей или отсутствие какой-либо технической документации. Наличие технического паспорта на объект недвижимости является обязательным требованием при проведении </w:t>
      </w:r>
      <w:r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lastRenderedPageBreak/>
        <w:t>государственной регистрации права муниципальной собственности, оформления земельного участка под объектом недвижимости.</w:t>
      </w:r>
    </w:p>
    <w:p w:rsidR="00114AD1" w:rsidRPr="00114AD1" w:rsidRDefault="00114AD1" w:rsidP="00114A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Кроме того, проведение технической инвентаризации позволит установить точную площадь муниципальных нежилых помещений, выявить перепланированные и реконструированные объекты. Вместе с тем данная процедура позволит выявить расположенные на </w:t>
      </w:r>
      <w:r w:rsidR="00F73D18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территории поселения </w:t>
      </w:r>
      <w:r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самовольные  постройки.</w:t>
      </w:r>
    </w:p>
    <w:p w:rsidR="00114AD1" w:rsidRPr="00114AD1" w:rsidRDefault="00114AD1" w:rsidP="00114A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Потребность проведения технической инвентаризации </w:t>
      </w:r>
      <w:proofErr w:type="gramStart"/>
      <w:r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объясняется</w:t>
      </w:r>
      <w:proofErr w:type="gramEnd"/>
      <w:r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 прежде всего необходимостью включения их в реестр муниципального имущества в качестве самостоятельных объектов учета, государственной регистрации права муниципальной собственности и передаче их в пользование.</w:t>
      </w:r>
    </w:p>
    <w:p w:rsidR="00114AD1" w:rsidRPr="00114AD1" w:rsidRDefault="00114AD1" w:rsidP="00114A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Государственная регистрация права муниципальной собственности осуществляется с 01.01.1999 года согласно Федеральному закону от 21.07.1997 № 122-ФЗ «О государственной регистрации прав на недвижимое имущество и сделок с ним».</w:t>
      </w:r>
    </w:p>
    <w:p w:rsidR="00114AD1" w:rsidRPr="00114AD1" w:rsidRDefault="00114AD1" w:rsidP="00114A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Согласно пункту 7 статьи 3 Федерального закона от 25.10.2001 № 137-ФЗ "О введении в действие Земельного кодекса Российской Федерации" приватизация зданий, строений, сооружений без одновременной приватизации земельных участков не допускается, вследствие чего возникает необходимость проведения работ по формированию земельных участков для приватизации муниципального имущества.</w:t>
      </w:r>
    </w:p>
    <w:p w:rsidR="00114AD1" w:rsidRPr="00114AD1" w:rsidRDefault="00114AD1" w:rsidP="00114A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Для оформления правоустанавливающих документов на земельные участки под объекты, находящиеся в муниципальной собственности (СДК), переданные муниципальным учреждениям в оперативное управление или безвозмездное пользование, необходимо закончить кадастровые работы по земельным участкам, занятым соответствующими муниципальными объектами.</w:t>
      </w:r>
    </w:p>
    <w:p w:rsidR="00114AD1" w:rsidRPr="00114AD1" w:rsidRDefault="00114AD1" w:rsidP="00114A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Для осуществления регистрации права собственности на земельные участки за муниципальным образованием «</w:t>
      </w:r>
      <w:proofErr w:type="spellStart"/>
      <w:r w:rsidR="007C0530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Наргинское</w:t>
      </w:r>
      <w:proofErr w:type="spellEnd"/>
      <w:r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 сельское поселение» следует провести кадастровые работы по земельным участкам под объектами, находящимися в муниципальной собственности, и теми объектами, которые в соответствии с действующим законодательством относятся к собственности муниципального образования.</w:t>
      </w:r>
    </w:p>
    <w:p w:rsidR="00114AD1" w:rsidRPr="00114AD1" w:rsidRDefault="00114AD1" w:rsidP="00114A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Для регистрации объектов недвижимости в органах юстиции требуется проведение паспортизации с целью уточнения технических характеристик объекта и изготовление кадастровых паспортов.</w:t>
      </w:r>
    </w:p>
    <w:p w:rsidR="00114AD1" w:rsidRPr="00114AD1" w:rsidRDefault="00114AD1" w:rsidP="00114A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   Основной целью и задачей муниципальной программы является оформление права муниципальной собственности на все объекты недвижимости, находящиеся в муниципальной собственности, осуществление государственного кадастрового учета земельных участков.</w:t>
      </w:r>
    </w:p>
    <w:p w:rsidR="00114AD1" w:rsidRPr="00114AD1" w:rsidRDefault="00114AD1" w:rsidP="00114A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F71CC3">
        <w:rPr>
          <w:rFonts w:ascii="Times New Roman" w:eastAsia="Times New Roman" w:hAnsi="Times New Roman" w:cs="Times New Roman"/>
          <w:b/>
          <w:bCs/>
          <w:color w:val="3C3C3C"/>
          <w:sz w:val="27"/>
          <w:lang w:eastAsia="ru-RU"/>
        </w:rPr>
        <w:t> </w:t>
      </w:r>
    </w:p>
    <w:p w:rsidR="00114AD1" w:rsidRPr="00114AD1" w:rsidRDefault="00114AD1" w:rsidP="00114A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F71CC3">
        <w:rPr>
          <w:rFonts w:ascii="Times New Roman" w:eastAsia="Times New Roman" w:hAnsi="Times New Roman" w:cs="Times New Roman"/>
          <w:b/>
          <w:bCs/>
          <w:color w:val="3C3C3C"/>
          <w:sz w:val="27"/>
          <w:lang w:eastAsia="ru-RU"/>
        </w:rPr>
        <w:t> </w:t>
      </w:r>
    </w:p>
    <w:p w:rsidR="00114AD1" w:rsidRPr="00114AD1" w:rsidRDefault="00114AD1" w:rsidP="00114A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F71CC3">
        <w:rPr>
          <w:rFonts w:ascii="Times New Roman" w:eastAsia="Times New Roman" w:hAnsi="Times New Roman" w:cs="Times New Roman"/>
          <w:b/>
          <w:bCs/>
          <w:color w:val="3C3C3C"/>
          <w:sz w:val="27"/>
          <w:lang w:eastAsia="ru-RU"/>
        </w:rPr>
        <w:lastRenderedPageBreak/>
        <w:t> </w:t>
      </w:r>
    </w:p>
    <w:p w:rsidR="00114AD1" w:rsidRPr="00114AD1" w:rsidRDefault="00114AD1" w:rsidP="00114A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F71CC3">
        <w:rPr>
          <w:rFonts w:ascii="Times New Roman" w:eastAsia="Times New Roman" w:hAnsi="Times New Roman" w:cs="Times New Roman"/>
          <w:b/>
          <w:bCs/>
          <w:color w:val="3C3C3C"/>
          <w:sz w:val="27"/>
          <w:lang w:eastAsia="ru-RU"/>
        </w:rPr>
        <w:t> </w:t>
      </w:r>
    </w:p>
    <w:p w:rsidR="00114AD1" w:rsidRPr="00114AD1" w:rsidRDefault="00114AD1" w:rsidP="004D1B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F71CC3">
        <w:rPr>
          <w:rFonts w:ascii="Times New Roman" w:eastAsia="Times New Roman" w:hAnsi="Times New Roman" w:cs="Times New Roman"/>
          <w:b/>
          <w:bCs/>
          <w:color w:val="3C3C3C"/>
          <w:sz w:val="27"/>
          <w:lang w:eastAsia="ru-RU"/>
        </w:rPr>
        <w:t>Показатели (индикаторы) достижения целей и решения задач, основные ожидаемые конечные результаты муниципальной  программы.</w:t>
      </w:r>
    </w:p>
    <w:p w:rsidR="00114AD1" w:rsidRPr="00114AD1" w:rsidRDefault="00114AD1" w:rsidP="00114A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- увеличение доходов от использования муниципального имущества;</w:t>
      </w:r>
    </w:p>
    <w:p w:rsidR="00114AD1" w:rsidRPr="00114AD1" w:rsidRDefault="00114AD1" w:rsidP="00114A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- приватизацию муниципального имущества (включая земельные участки) путем проведения аукционов;</w:t>
      </w:r>
    </w:p>
    <w:p w:rsidR="00114AD1" w:rsidRPr="00114AD1" w:rsidRDefault="00114AD1" w:rsidP="007B083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- эффективное использование муниципального имущества.</w:t>
      </w:r>
    </w:p>
    <w:p w:rsidR="00114AD1" w:rsidRPr="00114AD1" w:rsidRDefault="00114AD1" w:rsidP="007B0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F71CC3">
        <w:rPr>
          <w:rFonts w:ascii="Times New Roman" w:eastAsia="Times New Roman" w:hAnsi="Times New Roman" w:cs="Times New Roman"/>
          <w:b/>
          <w:bCs/>
          <w:color w:val="3C3C3C"/>
          <w:sz w:val="27"/>
          <w:lang w:eastAsia="ru-RU"/>
        </w:rPr>
        <w:t>Обобщенная характеристика программы</w:t>
      </w:r>
    </w:p>
    <w:p w:rsidR="00114AD1" w:rsidRPr="00114AD1" w:rsidRDefault="00114AD1" w:rsidP="007B0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F71CC3">
        <w:rPr>
          <w:rFonts w:ascii="Times New Roman" w:eastAsia="Times New Roman" w:hAnsi="Times New Roman" w:cs="Times New Roman"/>
          <w:b/>
          <w:bCs/>
          <w:color w:val="3C3C3C"/>
          <w:sz w:val="27"/>
          <w:lang w:eastAsia="ru-RU"/>
        </w:rPr>
        <w:t>и мероприятий муниципальной программы</w:t>
      </w:r>
    </w:p>
    <w:p w:rsidR="00114AD1" w:rsidRPr="00114AD1" w:rsidRDefault="00114AD1" w:rsidP="007B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 </w:t>
      </w:r>
    </w:p>
    <w:p w:rsidR="00114AD1" w:rsidRPr="00114AD1" w:rsidRDefault="00114AD1" w:rsidP="00114A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Достижение цели и решение задач Программы обеспечивается путем выполнения мероприятий</w:t>
      </w:r>
      <w:r w:rsidR="007C0530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:</w:t>
      </w:r>
      <w:r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 </w:t>
      </w:r>
    </w:p>
    <w:p w:rsidR="00114AD1" w:rsidRPr="00114AD1" w:rsidRDefault="00114AD1" w:rsidP="00114A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1. Продолжить приватизацию муниципального имущества </w:t>
      </w:r>
      <w:proofErr w:type="spellStart"/>
      <w:r w:rsidR="00AA66FE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Нагинского</w:t>
      </w:r>
      <w:proofErr w:type="spellEnd"/>
      <w:r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 сельского поселения.</w:t>
      </w:r>
    </w:p>
    <w:p w:rsidR="00114AD1" w:rsidRPr="00114AD1" w:rsidRDefault="00114AD1" w:rsidP="00114A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2. Выполнять функции продавца и организатора торгов при приватизации муниципального имущества, при продаже права аренды объектов недвижимости.</w:t>
      </w:r>
    </w:p>
    <w:p w:rsidR="00114AD1" w:rsidRPr="00114AD1" w:rsidRDefault="00114AD1" w:rsidP="00114A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3. Организовать по мере необходимости проведение оценки муниципального имущества в рамках Федерального закона «Об оценочной деятельности в Российской Федерации».</w:t>
      </w:r>
    </w:p>
    <w:p w:rsidR="00114AD1" w:rsidRPr="00114AD1" w:rsidRDefault="00114AD1" w:rsidP="00114A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4. Вести учет муниципального недвижимого и движимого имущества в Реестре объектов муниципальной собственности </w:t>
      </w:r>
      <w:proofErr w:type="spellStart"/>
      <w:r w:rsidR="009C2DAB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Наргинского</w:t>
      </w:r>
      <w:proofErr w:type="spellEnd"/>
      <w:r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 сельского поселения.</w:t>
      </w:r>
    </w:p>
    <w:p w:rsidR="00114AD1" w:rsidRPr="00114AD1" w:rsidRDefault="00114AD1" w:rsidP="00114A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5. Обеспечить государственную регистрацию права муниципальной собственности, права хозяйственного ведения, оперативного управления, иных прав и обременений в отношении муниципального недвижимого имущества.</w:t>
      </w:r>
    </w:p>
    <w:p w:rsidR="00114AD1" w:rsidRPr="00114AD1" w:rsidRDefault="00114AD1" w:rsidP="00114A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6. Провести работу по подготовке документов на передачу муниципального имущества с баланса на баланс, в хозяйственное ведение и оперативное управление муниципальным унитарным предприятиям и учреждениям </w:t>
      </w:r>
      <w:proofErr w:type="spellStart"/>
      <w:r w:rsidR="009C2DAB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Наргинского</w:t>
      </w:r>
      <w:proofErr w:type="spellEnd"/>
      <w:r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 сельского поселения, подготовке документов по передаче муниципального имущества в безвозмездное пользование и доверительное управление в соответствии с действующим законодательством.</w:t>
      </w:r>
    </w:p>
    <w:p w:rsidR="00114AD1" w:rsidRPr="00114AD1" w:rsidRDefault="00114AD1" w:rsidP="00114A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7. В рамках своих полномочий, во взаимодействии с Администрацией </w:t>
      </w:r>
      <w:proofErr w:type="spellStart"/>
      <w:r w:rsidR="009C2DAB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Молчановского</w:t>
      </w:r>
      <w:proofErr w:type="spellEnd"/>
      <w:r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 муниципального  района, осуществлять контроль поступления доходов в бюджет </w:t>
      </w:r>
      <w:proofErr w:type="spellStart"/>
      <w:r w:rsidR="009C2DAB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Наргинского</w:t>
      </w:r>
      <w:proofErr w:type="spellEnd"/>
      <w:r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 сельского поселения от использования земельных участков.</w:t>
      </w:r>
    </w:p>
    <w:p w:rsidR="00114AD1" w:rsidRPr="00114AD1" w:rsidRDefault="00114AD1" w:rsidP="00114A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8. В рамках своих полномочий вести работу по осуществлению муниципального земельного контроля на территории </w:t>
      </w:r>
      <w:proofErr w:type="spellStart"/>
      <w:r w:rsidR="009C2DAB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Нагинского</w:t>
      </w:r>
      <w:proofErr w:type="spellEnd"/>
      <w:r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 сельского поселения во взаимодействии с Управлением </w:t>
      </w:r>
      <w:proofErr w:type="spellStart"/>
      <w:r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Роснедвижимости</w:t>
      </w:r>
      <w:proofErr w:type="spellEnd"/>
      <w:r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 по </w:t>
      </w:r>
      <w:r w:rsidR="009C2DAB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Томской</w:t>
      </w:r>
      <w:r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 области, </w:t>
      </w:r>
      <w:r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lastRenderedPageBreak/>
        <w:t xml:space="preserve">Администрацией </w:t>
      </w:r>
      <w:proofErr w:type="spellStart"/>
      <w:r w:rsidR="009C2DAB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Молчановского</w:t>
      </w:r>
      <w:proofErr w:type="spellEnd"/>
      <w:r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 муниципального района и иными государственными и муниципальными учреждениями и службами.</w:t>
      </w:r>
    </w:p>
    <w:p w:rsidR="00114AD1" w:rsidRPr="00114AD1" w:rsidRDefault="00114AD1" w:rsidP="00114A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9. Продолжить инвентаризацию земельных участков, находящихся в собственности граждан, длительное время не используемых по целевому назначению с регистрацией на них права постоянного (бессрочного) пользования.</w:t>
      </w:r>
    </w:p>
    <w:p w:rsidR="00114AD1" w:rsidRPr="00114AD1" w:rsidRDefault="00114AD1" w:rsidP="00114A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10. В соответствии с действующим законодательством подготовить и утвердить прогнозный план приватизации муниципального имущества на 201</w:t>
      </w:r>
      <w:r w:rsidR="009C2DAB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7</w:t>
      </w:r>
      <w:r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-201</w:t>
      </w:r>
      <w:r w:rsidR="009C2DAB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9</w:t>
      </w:r>
      <w:r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 г.</w:t>
      </w:r>
    </w:p>
    <w:p w:rsidR="00114AD1" w:rsidRPr="00114AD1" w:rsidRDefault="00114AD1" w:rsidP="00114A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11. Провести работу по оформлению в муниципальную собственность поселения бесхозяйного и выморочного имущества.</w:t>
      </w:r>
    </w:p>
    <w:p w:rsidR="00114AD1" w:rsidRPr="00114AD1" w:rsidRDefault="00114AD1" w:rsidP="00114A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1</w:t>
      </w:r>
      <w:r w:rsidR="004C3838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2</w:t>
      </w:r>
      <w:r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. Оформить техническую документацию и право муниципальной собственности на объекты недвижимости, коммунальной инфраструктуры, передать объекты в установленном законом порядке специализированным организациям, для эффективной их эксплуатации по целевому назначению. </w:t>
      </w:r>
    </w:p>
    <w:p w:rsidR="00114AD1" w:rsidRPr="00114AD1" w:rsidRDefault="00114AD1" w:rsidP="00114A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F71CC3">
        <w:rPr>
          <w:rFonts w:ascii="Times New Roman" w:eastAsia="Times New Roman" w:hAnsi="Times New Roman" w:cs="Times New Roman"/>
          <w:b/>
          <w:bCs/>
          <w:color w:val="3C3C3C"/>
          <w:sz w:val="27"/>
          <w:lang w:eastAsia="ru-RU"/>
        </w:rPr>
        <w:t>Управление имуществом</w:t>
      </w:r>
      <w:r w:rsidRPr="00F71CC3">
        <w:rPr>
          <w:rFonts w:ascii="Times New Roman" w:eastAsia="Times New Roman" w:hAnsi="Times New Roman" w:cs="Times New Roman"/>
          <w:color w:val="3C3C3C"/>
          <w:sz w:val="27"/>
          <w:lang w:eastAsia="ru-RU"/>
        </w:rPr>
        <w:t> </w:t>
      </w:r>
      <w:r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направлено на совершенствование учета и формирование муниципального имущества, эффективное управление муниципальным имуществом и предусматривает решение двух основных задач путем реализации следующих мероприятий:</w:t>
      </w:r>
    </w:p>
    <w:p w:rsidR="00114AD1" w:rsidRPr="00114AD1" w:rsidRDefault="00114AD1" w:rsidP="00114A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а) оценка имущества для принятия управленческих решений;</w:t>
      </w:r>
    </w:p>
    <w:p w:rsidR="00114AD1" w:rsidRPr="00114AD1" w:rsidRDefault="00114AD1" w:rsidP="00114A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б) содержание имущества.</w:t>
      </w:r>
    </w:p>
    <w:p w:rsidR="00114AD1" w:rsidRPr="00114AD1" w:rsidRDefault="00114AD1" w:rsidP="00114A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в) проведение ремонтных работ (реконструкция имущества казны).</w:t>
      </w:r>
    </w:p>
    <w:p w:rsidR="00114AD1" w:rsidRPr="00114AD1" w:rsidRDefault="00114AD1" w:rsidP="00114A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F71CC3">
        <w:rPr>
          <w:rFonts w:ascii="Times New Roman" w:eastAsia="Times New Roman" w:hAnsi="Times New Roman" w:cs="Times New Roman"/>
          <w:b/>
          <w:bCs/>
          <w:color w:val="3C3C3C"/>
          <w:sz w:val="27"/>
          <w:lang w:eastAsia="ru-RU"/>
        </w:rPr>
        <w:t>Управление земельными ресурсами </w:t>
      </w:r>
      <w:r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направлено  на вовлечение в гражданский оборот земельных участков, повышение эффективности использования земель и предусматривает решение трех основных задач путем реализации следующих мероприятий:</w:t>
      </w:r>
    </w:p>
    <w:p w:rsidR="00114AD1" w:rsidRPr="00114AD1" w:rsidRDefault="00114AD1" w:rsidP="00114A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а) межевание земельных участков, право аренды либо собственности, на которые подлежит продаже на аукционе;</w:t>
      </w:r>
    </w:p>
    <w:p w:rsidR="00114AD1" w:rsidRPr="00114AD1" w:rsidRDefault="00114AD1" w:rsidP="00114A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б) оценка размера аренды земельных участков, право аренды либо собственности, на которые подлежит продаже на аукционе.</w:t>
      </w:r>
    </w:p>
    <w:p w:rsidR="00114AD1" w:rsidRPr="00114AD1" w:rsidRDefault="00114AD1" w:rsidP="00114A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Реализация Программы дополнительной разработки нормативно–правовых актов не требует.</w:t>
      </w:r>
    </w:p>
    <w:p w:rsidR="00114AD1" w:rsidRPr="00114AD1" w:rsidRDefault="00114AD1" w:rsidP="00114A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Сроки реализации программы 201</w:t>
      </w:r>
      <w:r w:rsidR="00CC6C0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7</w:t>
      </w:r>
      <w:r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-201</w:t>
      </w:r>
      <w:r w:rsidR="00CC6C0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9</w:t>
      </w:r>
      <w:r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 годы.</w:t>
      </w:r>
    </w:p>
    <w:p w:rsidR="00114AD1" w:rsidRPr="00114AD1" w:rsidRDefault="00114AD1" w:rsidP="00114A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Достижение целей и решение задач Программы обеспечивается путем реализации инвестиционных и инновационных мероприятий.</w:t>
      </w:r>
    </w:p>
    <w:p w:rsidR="00114AD1" w:rsidRPr="00114AD1" w:rsidRDefault="00114AD1" w:rsidP="00114A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Отбор мероприятий для включения в Программу осуществлялся на основе прогнозов развития и схем территориального планирования развития поселения.</w:t>
      </w:r>
    </w:p>
    <w:p w:rsidR="00114AD1" w:rsidRPr="00114AD1" w:rsidRDefault="00114AD1" w:rsidP="00114A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Система программных мероприятий направлена на улучшение состояния материально-технической базы, применение современных технологий, расширение набора услуг, предоставляемых населению.</w:t>
      </w:r>
    </w:p>
    <w:p w:rsidR="00114AD1" w:rsidRPr="00114AD1" w:rsidRDefault="00114AD1" w:rsidP="007B0833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F71CC3">
        <w:rPr>
          <w:rFonts w:ascii="Times New Roman" w:eastAsia="Times New Roman" w:hAnsi="Times New Roman" w:cs="Times New Roman"/>
          <w:b/>
          <w:bCs/>
          <w:color w:val="3C3C3C"/>
          <w:sz w:val="27"/>
          <w:lang w:eastAsia="ru-RU"/>
        </w:rPr>
        <w:lastRenderedPageBreak/>
        <w:t>Обоснование объема финансовых ресурсов, необходимых для реализации муниципальной  программы</w:t>
      </w:r>
    </w:p>
    <w:p w:rsidR="00114AD1" w:rsidRPr="00114AD1" w:rsidRDefault="00114AD1" w:rsidP="00114A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F71CC3">
        <w:rPr>
          <w:rFonts w:ascii="Times New Roman" w:eastAsia="Times New Roman" w:hAnsi="Times New Roman" w:cs="Times New Roman"/>
          <w:b/>
          <w:bCs/>
          <w:color w:val="3C3C3C"/>
          <w:sz w:val="27"/>
          <w:lang w:eastAsia="ru-RU"/>
        </w:rPr>
        <w:t>Прогнозная оценка необходимых ресурсов на реализацию муниципальной программы</w:t>
      </w:r>
    </w:p>
    <w:p w:rsidR="00114AD1" w:rsidRPr="00114AD1" w:rsidRDefault="00114AD1" w:rsidP="00114A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F71CC3">
        <w:rPr>
          <w:rFonts w:ascii="Times New Roman" w:eastAsia="Times New Roman" w:hAnsi="Times New Roman" w:cs="Times New Roman"/>
          <w:b/>
          <w:bCs/>
          <w:color w:val="3C3C3C"/>
          <w:sz w:val="27"/>
          <w:lang w:eastAsia="ru-RU"/>
        </w:rPr>
        <w:t>  «Управление муниципальной собственностью муниципального образования</w:t>
      </w:r>
    </w:p>
    <w:p w:rsidR="00114AD1" w:rsidRPr="00114AD1" w:rsidRDefault="00114AD1" w:rsidP="00114A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F71CC3">
        <w:rPr>
          <w:rFonts w:ascii="Times New Roman" w:eastAsia="Times New Roman" w:hAnsi="Times New Roman" w:cs="Times New Roman"/>
          <w:b/>
          <w:bCs/>
          <w:color w:val="3C3C3C"/>
          <w:sz w:val="27"/>
          <w:lang w:eastAsia="ru-RU"/>
        </w:rPr>
        <w:t> на 201</w:t>
      </w:r>
      <w:r w:rsidR="00AE4EB1">
        <w:rPr>
          <w:rFonts w:ascii="Times New Roman" w:eastAsia="Times New Roman" w:hAnsi="Times New Roman" w:cs="Times New Roman"/>
          <w:b/>
          <w:bCs/>
          <w:color w:val="3C3C3C"/>
          <w:sz w:val="27"/>
          <w:lang w:eastAsia="ru-RU"/>
        </w:rPr>
        <w:t>7</w:t>
      </w:r>
      <w:r w:rsidRPr="00F71CC3">
        <w:rPr>
          <w:rFonts w:ascii="Times New Roman" w:eastAsia="Times New Roman" w:hAnsi="Times New Roman" w:cs="Times New Roman"/>
          <w:b/>
          <w:bCs/>
          <w:color w:val="3C3C3C"/>
          <w:sz w:val="27"/>
          <w:lang w:eastAsia="ru-RU"/>
        </w:rPr>
        <w:t>-201</w:t>
      </w:r>
      <w:r w:rsidR="00AE4EB1">
        <w:rPr>
          <w:rFonts w:ascii="Times New Roman" w:eastAsia="Times New Roman" w:hAnsi="Times New Roman" w:cs="Times New Roman"/>
          <w:b/>
          <w:bCs/>
          <w:color w:val="3C3C3C"/>
          <w:sz w:val="27"/>
          <w:lang w:eastAsia="ru-RU"/>
        </w:rPr>
        <w:t>9</w:t>
      </w:r>
      <w:r w:rsidRPr="00F71CC3">
        <w:rPr>
          <w:rFonts w:ascii="Times New Roman" w:eastAsia="Times New Roman" w:hAnsi="Times New Roman" w:cs="Times New Roman"/>
          <w:b/>
          <w:bCs/>
          <w:color w:val="3C3C3C"/>
          <w:sz w:val="27"/>
          <w:lang w:eastAsia="ru-RU"/>
        </w:rPr>
        <w:t xml:space="preserve"> годы» в разрезе источников финансирования</w:t>
      </w:r>
    </w:p>
    <w:p w:rsidR="00114AD1" w:rsidRPr="00114AD1" w:rsidRDefault="00114AD1" w:rsidP="00114AD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(тыс</w:t>
      </w:r>
      <w:proofErr w:type="gramStart"/>
      <w:r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.р</w:t>
      </w:r>
      <w:proofErr w:type="gramEnd"/>
      <w:r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уб.)</w:t>
      </w:r>
    </w:p>
    <w:tbl>
      <w:tblPr>
        <w:tblW w:w="9110" w:type="dxa"/>
        <w:jc w:val="center"/>
        <w:tblInd w:w="-2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23"/>
        <w:gridCol w:w="1871"/>
        <w:gridCol w:w="1035"/>
        <w:gridCol w:w="2581"/>
      </w:tblGrid>
      <w:tr w:rsidR="00114AD1" w:rsidRPr="00114AD1" w:rsidTr="00FE66DD">
        <w:trPr>
          <w:tblHeader/>
          <w:jc w:val="center"/>
        </w:trPr>
        <w:tc>
          <w:tcPr>
            <w:tcW w:w="36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4AD1" w:rsidRPr="00114AD1" w:rsidRDefault="00114AD1" w:rsidP="00AE4E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  </w:t>
            </w:r>
            <w:r w:rsidR="00AE4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мероприятий программы</w:t>
            </w:r>
          </w:p>
        </w:tc>
        <w:tc>
          <w:tcPr>
            <w:tcW w:w="18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4AD1" w:rsidRPr="00114AD1" w:rsidRDefault="00114AD1" w:rsidP="00114A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0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4AD1" w:rsidRPr="00114AD1" w:rsidRDefault="00114AD1" w:rsidP="00114A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4AD1" w:rsidRPr="00114AD1" w:rsidRDefault="00114AD1" w:rsidP="00114A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14AD1" w:rsidRPr="00114AD1" w:rsidTr="00FE66DD">
        <w:trPr>
          <w:tblHeader/>
          <w:jc w:val="center"/>
        </w:trPr>
        <w:tc>
          <w:tcPr>
            <w:tcW w:w="36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4AD1" w:rsidRPr="00114AD1" w:rsidRDefault="00114AD1" w:rsidP="00114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4AD1" w:rsidRPr="00114AD1" w:rsidRDefault="00114AD1" w:rsidP="00114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4AD1" w:rsidRPr="00114AD1" w:rsidRDefault="00114AD1" w:rsidP="00114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4AD1" w:rsidRPr="00114AD1" w:rsidRDefault="00114AD1" w:rsidP="00114A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114AD1" w:rsidRPr="00114AD1" w:rsidTr="00FE66DD">
        <w:trPr>
          <w:tblHeader/>
          <w:jc w:val="center"/>
        </w:trPr>
        <w:tc>
          <w:tcPr>
            <w:tcW w:w="36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4AD1" w:rsidRPr="00114AD1" w:rsidRDefault="00114AD1" w:rsidP="00114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4AD1" w:rsidRPr="00114AD1" w:rsidRDefault="00114AD1" w:rsidP="00114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4AD1" w:rsidRPr="00114AD1" w:rsidRDefault="00114AD1" w:rsidP="00114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4AD1" w:rsidRPr="00114AD1" w:rsidRDefault="00114AD1" w:rsidP="00114A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 201</w:t>
            </w:r>
            <w:r w:rsidR="00DF6E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F71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  201</w:t>
            </w:r>
            <w:r w:rsidR="00DF6E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  <w:p w:rsidR="00114AD1" w:rsidRPr="00114AD1" w:rsidRDefault="00114AD1" w:rsidP="00114A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</w:t>
            </w:r>
          </w:p>
        </w:tc>
      </w:tr>
      <w:tr w:rsidR="00114AD1" w:rsidRPr="00114AD1" w:rsidTr="00FE66DD">
        <w:trPr>
          <w:jc w:val="center"/>
        </w:trPr>
        <w:tc>
          <w:tcPr>
            <w:tcW w:w="3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14AD1" w:rsidRPr="00114AD1" w:rsidRDefault="00114AD1" w:rsidP="00114A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программой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4AD1" w:rsidRPr="00114AD1" w:rsidRDefault="00114AD1" w:rsidP="00114A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3C3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="003C3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Наргинского</w:t>
            </w:r>
            <w:proofErr w:type="spellEnd"/>
            <w:r w:rsidR="003C3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14AD1" w:rsidRPr="00114AD1" w:rsidRDefault="007312B8" w:rsidP="00114A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219805,75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bottom"/>
            <w:hideMark/>
          </w:tcPr>
          <w:p w:rsidR="00114AD1" w:rsidRPr="00114AD1" w:rsidRDefault="007312B8" w:rsidP="00114A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219805,75</w:t>
            </w:r>
          </w:p>
        </w:tc>
      </w:tr>
      <w:tr w:rsidR="00114AD1" w:rsidRPr="00114AD1" w:rsidTr="00FE66DD">
        <w:trPr>
          <w:jc w:val="center"/>
        </w:trPr>
        <w:tc>
          <w:tcPr>
            <w:tcW w:w="3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14AD1" w:rsidRPr="00114AD1" w:rsidRDefault="00DF6EFA" w:rsidP="00AC0B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имущества казны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14AD1" w:rsidRPr="00114AD1" w:rsidRDefault="00114AD1" w:rsidP="00114A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14AD1" w:rsidRPr="00114AD1" w:rsidRDefault="00320891" w:rsidP="00114A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80000,00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14AD1" w:rsidRPr="00114AD1" w:rsidRDefault="007312B8" w:rsidP="00114A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80000,00</w:t>
            </w:r>
          </w:p>
        </w:tc>
      </w:tr>
      <w:tr w:rsidR="004A52E6" w:rsidRPr="00114AD1" w:rsidTr="00FE66DD">
        <w:trPr>
          <w:jc w:val="center"/>
        </w:trPr>
        <w:tc>
          <w:tcPr>
            <w:tcW w:w="3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A52E6" w:rsidRDefault="004A52E6" w:rsidP="00114A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A52E6" w:rsidRPr="00F71CC3" w:rsidRDefault="004A52E6" w:rsidP="00114A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A52E6" w:rsidRDefault="004A52E6" w:rsidP="00114A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A52E6" w:rsidRDefault="004A52E6" w:rsidP="00114A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A52E6" w:rsidRPr="00114AD1" w:rsidTr="00FE66DD">
        <w:trPr>
          <w:jc w:val="center"/>
        </w:trPr>
        <w:tc>
          <w:tcPr>
            <w:tcW w:w="3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A52E6" w:rsidRPr="00F71CC3" w:rsidRDefault="004A52E6" w:rsidP="00AC0B4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Оценка и оформление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права собственности объектов имущества казны</w:t>
            </w:r>
            <w:proofErr w:type="gramEnd"/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A52E6" w:rsidRPr="00F71CC3" w:rsidRDefault="004A52E6" w:rsidP="00114A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A52E6" w:rsidRPr="00F71CC3" w:rsidRDefault="007312B8" w:rsidP="00114A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A52E6" w:rsidRPr="00F71CC3" w:rsidRDefault="007312B8" w:rsidP="00114A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20000,00</w:t>
            </w:r>
          </w:p>
        </w:tc>
      </w:tr>
      <w:tr w:rsidR="00114AD1" w:rsidRPr="00114AD1" w:rsidTr="00FE66DD">
        <w:trPr>
          <w:jc w:val="center"/>
        </w:trPr>
        <w:tc>
          <w:tcPr>
            <w:tcW w:w="3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14AD1" w:rsidRPr="00114AD1" w:rsidRDefault="007B0833" w:rsidP="00AC0B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Изготовление межевых планов</w:t>
            </w:r>
            <w:r w:rsidR="00C82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выполнение </w:t>
            </w:r>
            <w:r w:rsidR="00C82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кадастровы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  <w:r w:rsidR="00C82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14AD1" w:rsidRPr="00114AD1" w:rsidRDefault="00114AD1" w:rsidP="00114A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14AD1" w:rsidRPr="00114AD1" w:rsidRDefault="007312B8" w:rsidP="00114A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119805,75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14AD1" w:rsidRPr="00114AD1" w:rsidRDefault="007312B8" w:rsidP="00114A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119805,75</w:t>
            </w:r>
          </w:p>
        </w:tc>
      </w:tr>
    </w:tbl>
    <w:p w:rsidR="00114AD1" w:rsidRPr="00114AD1" w:rsidRDefault="00114AD1" w:rsidP="00114A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</w:p>
    <w:p w:rsidR="00114AD1" w:rsidRPr="00114AD1" w:rsidRDefault="00114AD1" w:rsidP="00114A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Программа реализуется за счет средств местного бюджета.</w:t>
      </w:r>
    </w:p>
    <w:p w:rsidR="00114AD1" w:rsidRPr="00114AD1" w:rsidRDefault="00114AD1" w:rsidP="00114A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Муниципальный заказчик Программы:</w:t>
      </w:r>
    </w:p>
    <w:p w:rsidR="00114AD1" w:rsidRPr="00114AD1" w:rsidRDefault="00114AD1" w:rsidP="00114A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- является ответственным за ход и конечные результаты реализации Программы, рациональное использование выделяемых на ее выполнение финансовых средств;</w:t>
      </w:r>
    </w:p>
    <w:p w:rsidR="00114AD1" w:rsidRPr="00114AD1" w:rsidRDefault="00114AD1" w:rsidP="00114A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- вносит предложения о привлечении дополнительных источников финансирования мероприятий Программы в случае уменьшения финансирования из местного бюджета, предложения по ускорению реализации Программы;</w:t>
      </w:r>
    </w:p>
    <w:p w:rsidR="00114AD1" w:rsidRPr="00114AD1" w:rsidRDefault="00114AD1" w:rsidP="00114A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- собирают, систематизируют и обобщают аналитическую информацию о реализации программных мероприятий, осуществляют мониторинг результатов реализации программных мероприятий.</w:t>
      </w:r>
    </w:p>
    <w:p w:rsidR="00114AD1" w:rsidRPr="00114AD1" w:rsidRDefault="00114AD1" w:rsidP="00114A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Муниципальный заказчик Программы представляет отчет об оценке эффективности реализации Программы, который включает отчет об </w:t>
      </w:r>
      <w:r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lastRenderedPageBreak/>
        <w:t xml:space="preserve">использовании финансовых средств, выделенных на реализацию программных мероприятий и отчет о результативности проводимых программных мероприятий (за год – до 1 марта года, следующего </w:t>
      </w:r>
      <w:proofErr w:type="gramStart"/>
      <w:r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за</w:t>
      </w:r>
      <w:proofErr w:type="gramEnd"/>
      <w:r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 отчетным).</w:t>
      </w:r>
    </w:p>
    <w:p w:rsidR="00114AD1" w:rsidRPr="00114AD1" w:rsidRDefault="00114AD1" w:rsidP="00114A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         Эффективность реализации Программы и </w:t>
      </w:r>
      <w:proofErr w:type="gramStart"/>
      <w:r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использования</w:t>
      </w:r>
      <w:proofErr w:type="gramEnd"/>
      <w:r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 выделенных на нее бюджетных средств обеспечивается за счет:</w:t>
      </w:r>
    </w:p>
    <w:p w:rsidR="00114AD1" w:rsidRPr="00114AD1" w:rsidRDefault="00114AD1" w:rsidP="00114A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–  исключения возможности нецелевого использования бюджетных средств;</w:t>
      </w:r>
    </w:p>
    <w:p w:rsidR="00114AD1" w:rsidRPr="00114AD1" w:rsidRDefault="00114AD1" w:rsidP="00114A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–  прозрачности использования бюджетных средств;</w:t>
      </w:r>
    </w:p>
    <w:p w:rsidR="00114AD1" w:rsidRPr="00114AD1" w:rsidRDefault="00114AD1" w:rsidP="00114A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–  адресного предоставления бюджетных средств.</w:t>
      </w:r>
    </w:p>
    <w:p w:rsidR="00114AD1" w:rsidRPr="00114AD1" w:rsidRDefault="00114AD1" w:rsidP="00114A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–  Успешное выполнение мероприятий Программы позволит в 2014 году обеспечить информированность 100% оформление имущества в муниципальную собственность.</w:t>
      </w:r>
    </w:p>
    <w:p w:rsidR="00114AD1" w:rsidRPr="00114AD1" w:rsidRDefault="00114AD1" w:rsidP="00114A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Оценка эффективности реализации Программы осуществляется заказчиком Программы – Администрацией сельского поселения ежегодно, в течение всего срока реализации Программы.</w:t>
      </w:r>
    </w:p>
    <w:p w:rsidR="00114AD1" w:rsidRPr="00114AD1" w:rsidRDefault="00114AD1" w:rsidP="00114A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Для оценки эффективности реализации Программы используются целевые показатели по направлениям, которые отражают выполнение мероприятий Программы.</w:t>
      </w:r>
    </w:p>
    <w:p w:rsidR="00114AD1" w:rsidRPr="00114AD1" w:rsidRDefault="00114AD1" w:rsidP="00114A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Оценка эффективности реализации Программы производится путем сравнения фактически достигнутых показателей за соответствующий год </w:t>
      </w:r>
      <w:r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с утвержденными на год значениями целевых показателей.</w:t>
      </w:r>
    </w:p>
    <w:p w:rsidR="00114AD1" w:rsidRPr="00114AD1" w:rsidRDefault="00114AD1" w:rsidP="00114A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Программа предполагает использование системы показателей, характеризующих текущие и конечные результаты ее реализации.</w:t>
      </w:r>
    </w:p>
    <w:p w:rsidR="00114AD1" w:rsidRPr="00114AD1" w:rsidRDefault="00114AD1" w:rsidP="00114A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Эффективность реализации Программы оценивается как степень фактического достижения целевых показателей по следующей формуле:</w:t>
      </w:r>
    </w:p>
    <w:p w:rsidR="00114AD1" w:rsidRPr="00114AD1" w:rsidRDefault="00114AD1" w:rsidP="00114A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F</w:t>
      </w:r>
    </w:p>
    <w:p w:rsidR="00114AD1" w:rsidRPr="00114AD1" w:rsidRDefault="00114AD1" w:rsidP="00114A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E = </w:t>
      </w:r>
      <w:proofErr w:type="spellStart"/>
      <w:r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х</w:t>
      </w:r>
      <w:proofErr w:type="spellEnd"/>
      <w:r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 100 %, где:</w:t>
      </w:r>
    </w:p>
    <w:p w:rsidR="00114AD1" w:rsidRPr="00114AD1" w:rsidRDefault="00114AD1" w:rsidP="00114A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N</w:t>
      </w:r>
    </w:p>
    <w:p w:rsidR="00114AD1" w:rsidRPr="00114AD1" w:rsidRDefault="00114AD1" w:rsidP="00114A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E – эффективность реализации Программы;</w:t>
      </w:r>
    </w:p>
    <w:p w:rsidR="00114AD1" w:rsidRPr="00114AD1" w:rsidRDefault="00114AD1" w:rsidP="00114A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F – фактический показатель, достигнутый в ходе реализации Программы;</w:t>
      </w:r>
    </w:p>
    <w:p w:rsidR="00114AD1" w:rsidRPr="00114AD1" w:rsidRDefault="00114AD1" w:rsidP="00114A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N – нормативный показатель, утвержденный Программой.</w:t>
      </w:r>
    </w:p>
    <w:p w:rsidR="00114AD1" w:rsidRPr="00114AD1" w:rsidRDefault="00114AD1" w:rsidP="00114AD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Бюджетная эффективность (</w:t>
      </w:r>
      <w:proofErr w:type="spellStart"/>
      <w:r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Бэ</w:t>
      </w:r>
      <w:proofErr w:type="spellEnd"/>
      <w:r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) Программы определяется как соотношение фактического использования средств, запланированных на реализацию Программы, к утвержденному плану:</w:t>
      </w:r>
    </w:p>
    <w:tbl>
      <w:tblPr>
        <w:tblpPr w:leftFromText="45" w:rightFromText="45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50"/>
        <w:gridCol w:w="1155"/>
        <w:gridCol w:w="2310"/>
      </w:tblGrid>
      <w:tr w:rsidR="00114AD1" w:rsidRPr="00114AD1" w:rsidTr="00114AD1">
        <w:tc>
          <w:tcPr>
            <w:tcW w:w="46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14AD1" w:rsidRPr="00114AD1" w:rsidRDefault="00114AD1" w:rsidP="00114A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использование средств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14AD1" w:rsidRPr="00114AD1" w:rsidRDefault="00114AD1" w:rsidP="00114A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4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114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100 %.</w:t>
            </w:r>
          </w:p>
        </w:tc>
      </w:tr>
      <w:tr w:rsidR="00114AD1" w:rsidRPr="00114AD1" w:rsidTr="00114AD1"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14AD1" w:rsidRPr="00114AD1" w:rsidRDefault="00114AD1" w:rsidP="00114A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утвержденный план</w:t>
            </w:r>
          </w:p>
        </w:tc>
        <w:tc>
          <w:tcPr>
            <w:tcW w:w="3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14AD1" w:rsidRPr="00114AD1" w:rsidRDefault="00114AD1" w:rsidP="00114A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14AD1" w:rsidRPr="00114AD1" w:rsidTr="00114AD1"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4AD1" w:rsidRPr="00114AD1" w:rsidRDefault="00114AD1" w:rsidP="00114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4AD1" w:rsidRPr="00114AD1" w:rsidRDefault="00114AD1" w:rsidP="00114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4AD1" w:rsidRPr="00114AD1" w:rsidRDefault="00114AD1" w:rsidP="00114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14AD1" w:rsidRPr="00114AD1" w:rsidRDefault="00114AD1" w:rsidP="00114A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 </w:t>
      </w:r>
    </w:p>
    <w:p w:rsidR="00114AD1" w:rsidRPr="00114AD1" w:rsidRDefault="00114AD1" w:rsidP="00114A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proofErr w:type="spellStart"/>
      <w:r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Бэ</w:t>
      </w:r>
      <w:proofErr w:type="spellEnd"/>
      <w:r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 = </w:t>
      </w:r>
    </w:p>
    <w:p w:rsidR="00114AD1" w:rsidRPr="00114AD1" w:rsidRDefault="00114AD1" w:rsidP="00114A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 </w:t>
      </w:r>
    </w:p>
    <w:p w:rsidR="00114AD1" w:rsidRPr="00114AD1" w:rsidRDefault="00114AD1" w:rsidP="00114AD1">
      <w:pPr>
        <w:shd w:val="clear" w:color="auto" w:fill="FFFFFF"/>
        <w:spacing w:line="240" w:lineRule="auto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114AD1">
        <w:rPr>
          <w:rFonts w:ascii="Arial" w:eastAsia="Times New Roman" w:hAnsi="Arial" w:cs="Arial"/>
          <w:color w:val="3C3C3C"/>
          <w:sz w:val="27"/>
          <w:szCs w:val="27"/>
          <w:lang w:eastAsia="ru-RU"/>
        </w:rPr>
        <w:lastRenderedPageBreak/>
        <w:t> </w:t>
      </w:r>
    </w:p>
    <w:p w:rsidR="004413D1" w:rsidRDefault="004413D1"/>
    <w:sectPr w:rsidR="004413D1" w:rsidSect="00441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60EED"/>
    <w:multiLevelType w:val="multilevel"/>
    <w:tmpl w:val="FA2E6B12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2C08575A"/>
    <w:multiLevelType w:val="multilevel"/>
    <w:tmpl w:val="C49C4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247EB5"/>
    <w:multiLevelType w:val="multilevel"/>
    <w:tmpl w:val="978EA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087E8E"/>
    <w:multiLevelType w:val="hybridMultilevel"/>
    <w:tmpl w:val="FE2CA6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AD1"/>
    <w:rsid w:val="000407EC"/>
    <w:rsid w:val="00044FB3"/>
    <w:rsid w:val="000C3C7F"/>
    <w:rsid w:val="000F6D9B"/>
    <w:rsid w:val="0011421D"/>
    <w:rsid w:val="00114AD1"/>
    <w:rsid w:val="00180F35"/>
    <w:rsid w:val="00187A2C"/>
    <w:rsid w:val="001A1A3E"/>
    <w:rsid w:val="00214213"/>
    <w:rsid w:val="00252207"/>
    <w:rsid w:val="002A3C42"/>
    <w:rsid w:val="002C7CA1"/>
    <w:rsid w:val="002D71C2"/>
    <w:rsid w:val="00320891"/>
    <w:rsid w:val="003420BB"/>
    <w:rsid w:val="003972AF"/>
    <w:rsid w:val="003C38BF"/>
    <w:rsid w:val="003F19BD"/>
    <w:rsid w:val="004413D1"/>
    <w:rsid w:val="00452F2C"/>
    <w:rsid w:val="00494B23"/>
    <w:rsid w:val="004A36F6"/>
    <w:rsid w:val="004A52E6"/>
    <w:rsid w:val="004C3838"/>
    <w:rsid w:val="004D1B7F"/>
    <w:rsid w:val="00591EFC"/>
    <w:rsid w:val="00603EF6"/>
    <w:rsid w:val="006054F8"/>
    <w:rsid w:val="00653899"/>
    <w:rsid w:val="00666035"/>
    <w:rsid w:val="0067188F"/>
    <w:rsid w:val="007312B8"/>
    <w:rsid w:val="007B0833"/>
    <w:rsid w:val="007C0530"/>
    <w:rsid w:val="00826E8D"/>
    <w:rsid w:val="00867DD1"/>
    <w:rsid w:val="008C532A"/>
    <w:rsid w:val="00922EBD"/>
    <w:rsid w:val="009508B5"/>
    <w:rsid w:val="009720A5"/>
    <w:rsid w:val="009C2DAB"/>
    <w:rsid w:val="00A16C24"/>
    <w:rsid w:val="00A55051"/>
    <w:rsid w:val="00AA2721"/>
    <w:rsid w:val="00AA66FE"/>
    <w:rsid w:val="00AC0B4A"/>
    <w:rsid w:val="00AD52E8"/>
    <w:rsid w:val="00AE4EB1"/>
    <w:rsid w:val="00AF096E"/>
    <w:rsid w:val="00B52AF4"/>
    <w:rsid w:val="00B744E5"/>
    <w:rsid w:val="00C030E5"/>
    <w:rsid w:val="00C82165"/>
    <w:rsid w:val="00CC6C05"/>
    <w:rsid w:val="00DB3E63"/>
    <w:rsid w:val="00DB5BEA"/>
    <w:rsid w:val="00DF6060"/>
    <w:rsid w:val="00DF6EFA"/>
    <w:rsid w:val="00E013C1"/>
    <w:rsid w:val="00E166AE"/>
    <w:rsid w:val="00E35B8F"/>
    <w:rsid w:val="00E91F5A"/>
    <w:rsid w:val="00F57C98"/>
    <w:rsid w:val="00F7155D"/>
    <w:rsid w:val="00F71CC3"/>
    <w:rsid w:val="00F73D18"/>
    <w:rsid w:val="00FE6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3D1"/>
  </w:style>
  <w:style w:type="paragraph" w:styleId="1">
    <w:name w:val="heading 1"/>
    <w:basedOn w:val="a"/>
    <w:link w:val="10"/>
    <w:uiPriority w:val="9"/>
    <w:qFormat/>
    <w:rsid w:val="00114A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14A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14A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14A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4A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14A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14A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14A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14AD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14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14AD1"/>
    <w:rPr>
      <w:b/>
      <w:bCs/>
    </w:rPr>
  </w:style>
  <w:style w:type="paragraph" w:customStyle="1" w:styleId="a10">
    <w:name w:val="a1"/>
    <w:basedOn w:val="a"/>
    <w:rsid w:val="00114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4AD1"/>
  </w:style>
  <w:style w:type="character" w:styleId="a6">
    <w:name w:val="Emphasis"/>
    <w:basedOn w:val="a0"/>
    <w:uiPriority w:val="20"/>
    <w:qFormat/>
    <w:rsid w:val="00114AD1"/>
    <w:rPr>
      <w:i/>
      <w:iCs/>
    </w:rPr>
  </w:style>
  <w:style w:type="paragraph" w:customStyle="1" w:styleId="a00">
    <w:name w:val="a0"/>
    <w:basedOn w:val="a"/>
    <w:rsid w:val="00114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14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14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14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4AD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91F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4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631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10</Pages>
  <Words>2424</Words>
  <Characters>13821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cp:lastPrinted>2016-12-16T06:46:00Z</cp:lastPrinted>
  <dcterms:created xsi:type="dcterms:W3CDTF">2016-12-16T03:16:00Z</dcterms:created>
  <dcterms:modified xsi:type="dcterms:W3CDTF">2017-01-10T03:27:00Z</dcterms:modified>
</cp:coreProperties>
</file>