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065"/>
        <w:tblW w:w="0" w:type="auto"/>
        <w:tblLook w:val="04A0"/>
      </w:tblPr>
      <w:tblGrid>
        <w:gridCol w:w="5353"/>
        <w:gridCol w:w="4218"/>
      </w:tblGrid>
      <w:tr w:rsidR="005158AD" w:rsidTr="00323802">
        <w:tc>
          <w:tcPr>
            <w:tcW w:w="5353" w:type="dxa"/>
          </w:tcPr>
          <w:p w:rsidR="005158AD" w:rsidRPr="00287CBC" w:rsidRDefault="005158AD" w:rsidP="0032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FFFFF"/>
              </w:rPr>
              <w:t xml:space="preserve">Число замещенных рабочих мест в  субъектах малого и среднего предпринимательства в соответствии с их классификацией </w:t>
            </w:r>
            <w:r w:rsidRPr="00287CBC">
              <w:rPr>
                <w:rFonts w:ascii="Times New Roman" w:hAnsi="Times New Roman" w:cs="Times New Roman"/>
                <w:b/>
                <w:color w:val="3F4758"/>
                <w:sz w:val="24"/>
                <w:szCs w:val="24"/>
                <w:shd w:val="clear" w:color="auto" w:fill="F7F8FA"/>
              </w:rPr>
              <w:t>по видам экономической деятельности</w:t>
            </w:r>
          </w:p>
        </w:tc>
        <w:tc>
          <w:tcPr>
            <w:tcW w:w="4218" w:type="dxa"/>
          </w:tcPr>
          <w:p w:rsidR="005158AD" w:rsidRPr="00287CBC" w:rsidRDefault="005158AD" w:rsidP="0032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58AD" w:rsidRPr="00287CBC" w:rsidRDefault="005158AD" w:rsidP="003238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B13D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сентября </w:t>
            </w:r>
            <w:r w:rsidRPr="00287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2021года</w:t>
            </w:r>
          </w:p>
        </w:tc>
      </w:tr>
      <w:tr w:rsidR="005158AD" w:rsidRPr="0039005C" w:rsidTr="00323802">
        <w:tc>
          <w:tcPr>
            <w:tcW w:w="5353" w:type="dxa"/>
          </w:tcPr>
          <w:p w:rsidR="005158AD" w:rsidRPr="0039005C" w:rsidRDefault="00295475" w:rsidP="0032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5C">
              <w:rPr>
                <w:rFonts w:ascii="Times New Roman" w:hAnsi="Times New Roman" w:cs="Times New Roman"/>
                <w:sz w:val="24"/>
                <w:szCs w:val="24"/>
              </w:rPr>
              <w:t>56.10.1 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</w:tc>
        <w:tc>
          <w:tcPr>
            <w:tcW w:w="4218" w:type="dxa"/>
          </w:tcPr>
          <w:p w:rsidR="005158AD" w:rsidRPr="0039005C" w:rsidRDefault="0039005C" w:rsidP="0032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58AD" w:rsidRPr="0039005C" w:rsidTr="00323802">
        <w:tc>
          <w:tcPr>
            <w:tcW w:w="5353" w:type="dxa"/>
          </w:tcPr>
          <w:p w:rsidR="005158AD" w:rsidRPr="0039005C" w:rsidRDefault="000E6BE2" w:rsidP="0032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5C">
              <w:rPr>
                <w:rFonts w:ascii="Times New Roman" w:hAnsi="Times New Roman" w:cs="Times New Roman"/>
                <w:sz w:val="24"/>
                <w:szCs w:val="24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218" w:type="dxa"/>
          </w:tcPr>
          <w:p w:rsidR="005158AD" w:rsidRPr="0039005C" w:rsidRDefault="005B4487" w:rsidP="0032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158AD" w:rsidRPr="0039005C" w:rsidTr="00323802">
        <w:tc>
          <w:tcPr>
            <w:tcW w:w="5353" w:type="dxa"/>
          </w:tcPr>
          <w:p w:rsidR="005158AD" w:rsidRPr="0039005C" w:rsidRDefault="000E6BE2" w:rsidP="00323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05C">
              <w:rPr>
                <w:rFonts w:ascii="Times New Roman" w:hAnsi="Times New Roman" w:cs="Times New Roman"/>
                <w:sz w:val="24"/>
                <w:szCs w:val="24"/>
              </w:rPr>
              <w:t>96.02 Предоставление услуг парикмахерскими и салонами красоты</w:t>
            </w:r>
          </w:p>
        </w:tc>
        <w:tc>
          <w:tcPr>
            <w:tcW w:w="4218" w:type="dxa"/>
          </w:tcPr>
          <w:p w:rsidR="005158AD" w:rsidRPr="0039005C" w:rsidRDefault="00A9446C" w:rsidP="0032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6C" w:rsidRPr="0039005C" w:rsidTr="00323802">
        <w:tc>
          <w:tcPr>
            <w:tcW w:w="5353" w:type="dxa"/>
          </w:tcPr>
          <w:p w:rsidR="00A9446C" w:rsidRPr="0039005C" w:rsidRDefault="00A9446C" w:rsidP="003238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45.32 Торговля розничная автомобильными деталями, узлами и принадлежностями</w:t>
            </w:r>
          </w:p>
        </w:tc>
        <w:tc>
          <w:tcPr>
            <w:tcW w:w="4218" w:type="dxa"/>
          </w:tcPr>
          <w:p w:rsidR="00A9446C" w:rsidRPr="0039005C" w:rsidRDefault="00805BFA" w:rsidP="003238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02EF7" w:rsidRPr="00323802" w:rsidRDefault="00323802" w:rsidP="003238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23802">
        <w:rPr>
          <w:rFonts w:ascii="Times New Roman" w:hAnsi="Times New Roman" w:cs="Times New Roman"/>
          <w:b/>
          <w:sz w:val="20"/>
          <w:szCs w:val="20"/>
        </w:rPr>
        <w:t>Число замещенных рабочих мест малого и среднего предпринимательства в соответствии с их классификацией по видам экономической деятельности на территории  Наргинского сельского поселения</w:t>
      </w:r>
    </w:p>
    <w:tbl>
      <w:tblPr>
        <w:tblW w:w="9640" w:type="dxa"/>
        <w:tblInd w:w="-34" w:type="dxa"/>
        <w:tblLook w:val="04A0"/>
      </w:tblPr>
      <w:tblGrid>
        <w:gridCol w:w="5387"/>
        <w:gridCol w:w="4253"/>
      </w:tblGrid>
      <w:tr w:rsidR="0039005C" w:rsidRPr="0039005C" w:rsidTr="00323802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5C" w:rsidRPr="0039005C" w:rsidRDefault="0039005C" w:rsidP="0060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43.21 Производство электромонтажных работ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C" w:rsidRPr="0039005C" w:rsidRDefault="0039005C" w:rsidP="0039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05C" w:rsidRPr="0039005C" w:rsidTr="00323802">
        <w:trPr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5C" w:rsidRPr="0039005C" w:rsidRDefault="0039005C" w:rsidP="0060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43.22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C" w:rsidRPr="0039005C" w:rsidRDefault="0039005C" w:rsidP="0039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0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05C" w:rsidRPr="0039005C" w:rsidTr="00323802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5C" w:rsidRPr="0039005C" w:rsidRDefault="0039005C" w:rsidP="0060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02.20 Лесозаготовки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C" w:rsidRPr="0039005C" w:rsidRDefault="0039005C" w:rsidP="0039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9005C" w:rsidRPr="0039005C" w:rsidTr="00323802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05C" w:rsidRPr="0039005C" w:rsidRDefault="0039005C" w:rsidP="0060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0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96.03 Организация похорон и представление связанных с ними услуг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5C" w:rsidRPr="0039005C" w:rsidRDefault="0039005C" w:rsidP="00390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2EF7" w:rsidRDefault="0039005C" w:rsidP="0039005C">
      <w:pPr>
        <w:tabs>
          <w:tab w:val="left" w:pos="1275"/>
        </w:tabs>
      </w:pPr>
      <w:r>
        <w:tab/>
      </w:r>
    </w:p>
    <w:p w:rsidR="00602EF7" w:rsidRDefault="00602EF7"/>
    <w:p w:rsidR="00602EF7" w:rsidRDefault="00602EF7"/>
    <w:p w:rsidR="00602EF7" w:rsidRDefault="00602EF7"/>
    <w:p w:rsidR="00602EF7" w:rsidRDefault="00602EF7"/>
    <w:p w:rsidR="00602EF7" w:rsidRDefault="00602EF7"/>
    <w:p w:rsidR="00602EF7" w:rsidRDefault="00602EF7"/>
    <w:p w:rsidR="00602EF7" w:rsidRDefault="00602EF7"/>
    <w:p w:rsidR="00602EF7" w:rsidRDefault="00602EF7"/>
    <w:sectPr w:rsidR="00602EF7" w:rsidSect="003E2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D5F9F"/>
    <w:multiLevelType w:val="multilevel"/>
    <w:tmpl w:val="D510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158AD"/>
    <w:rsid w:val="000E6BE2"/>
    <w:rsid w:val="001328E8"/>
    <w:rsid w:val="001516AD"/>
    <w:rsid w:val="001927CC"/>
    <w:rsid w:val="001B2A90"/>
    <w:rsid w:val="00287CBC"/>
    <w:rsid w:val="00295475"/>
    <w:rsid w:val="002B3EA4"/>
    <w:rsid w:val="00323802"/>
    <w:rsid w:val="0033632D"/>
    <w:rsid w:val="0039005C"/>
    <w:rsid w:val="003A5A99"/>
    <w:rsid w:val="003E2D75"/>
    <w:rsid w:val="004A4AA4"/>
    <w:rsid w:val="005158AD"/>
    <w:rsid w:val="005B4487"/>
    <w:rsid w:val="00602EF7"/>
    <w:rsid w:val="0065685C"/>
    <w:rsid w:val="00725873"/>
    <w:rsid w:val="00805BFA"/>
    <w:rsid w:val="008568CB"/>
    <w:rsid w:val="009345D4"/>
    <w:rsid w:val="00A12EA3"/>
    <w:rsid w:val="00A44881"/>
    <w:rsid w:val="00A9446C"/>
    <w:rsid w:val="00B13D55"/>
    <w:rsid w:val="00E90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Ypravdelami</dc:creator>
  <cp:lastModifiedBy>Sekretar</cp:lastModifiedBy>
  <cp:revision>13</cp:revision>
  <dcterms:created xsi:type="dcterms:W3CDTF">2021-08-23T02:59:00Z</dcterms:created>
  <dcterms:modified xsi:type="dcterms:W3CDTF">2021-09-22T08:51:00Z</dcterms:modified>
</cp:coreProperties>
</file>