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39" w:rsidRDefault="004C5339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D021C" w:rsidRPr="009431AA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4D021C" w:rsidRPr="009431AA" w:rsidRDefault="004D021C" w:rsidP="004D021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1AA">
        <w:rPr>
          <w:rFonts w:ascii="Times New Roman" w:hAnsi="Times New Roman" w:cs="Times New Roman"/>
          <w:b/>
          <w:sz w:val="24"/>
          <w:szCs w:val="24"/>
          <w:lang w:eastAsia="ru-RU"/>
        </w:rPr>
        <w:t>МОЛЧАНОВСКИЙ РАЙОН ТОМСКАЯ ОБЛАСТЬ</w:t>
      </w:r>
    </w:p>
    <w:p w:rsidR="004D021C" w:rsidRPr="009431AA" w:rsidRDefault="004D021C" w:rsidP="004D021C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4D021C" w:rsidRPr="009431AA" w:rsidRDefault="004D021C" w:rsidP="004D021C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D644FC" w:rsidP="004D021C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</w:t>
      </w:r>
      <w:r w:rsidR="004C5339">
        <w:rPr>
          <w:rFonts w:ascii="Times New Roman" w:hAnsi="Times New Roman" w:cs="Times New Roman"/>
          <w:sz w:val="24"/>
          <w:szCs w:val="24"/>
        </w:rPr>
        <w:t>2022</w:t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</w:r>
      <w:r w:rsidR="004D021C" w:rsidRPr="009431A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D021C" w:rsidRPr="009431AA" w:rsidRDefault="004D021C" w:rsidP="004D021C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с. Нарга</w:t>
      </w: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4D021C" w:rsidRPr="009431AA" w:rsidRDefault="004D021C" w:rsidP="004D02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</w:t>
      </w:r>
      <w:r w:rsidR="004C5339">
        <w:rPr>
          <w:rFonts w:ascii="Times New Roman" w:eastAsia="Calibri" w:hAnsi="Times New Roman" w:cs="Times New Roman"/>
          <w:sz w:val="24"/>
          <w:szCs w:val="24"/>
        </w:rPr>
        <w:t>22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D021C" w:rsidRPr="009431AA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работы 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4D021C" w:rsidRPr="009431AA" w:rsidRDefault="004D021C" w:rsidP="004D021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21C" w:rsidRPr="009431AA" w:rsidRDefault="004D021C" w:rsidP="004D021C">
      <w:pPr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sz w:val="24"/>
          <w:szCs w:val="24"/>
        </w:rPr>
        <w:t>СОВЕТ НАРГИНСКОГО СЕЛЬСКОГО ПОСЕЛЕНИЯ  РЕШИЛ:</w:t>
      </w:r>
    </w:p>
    <w:p w:rsidR="004D021C" w:rsidRPr="009431AA" w:rsidRDefault="004D021C" w:rsidP="004D021C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4C5339" w:rsidRDefault="004D021C" w:rsidP="004C53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</w:t>
      </w:r>
      <w:r w:rsidR="004C5339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4C5339"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4D021C" w:rsidRPr="009431AA" w:rsidRDefault="004D021C" w:rsidP="004C5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Наргинского сельского поселения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D021C">
        <w:rPr>
          <w:rFonts w:ascii="Times New Roman" w:eastAsia="Calibri" w:hAnsi="Times New Roman" w:cs="Times New Roman"/>
          <w:sz w:val="24"/>
          <w:szCs w:val="24"/>
        </w:rPr>
        <w:t>/</w:t>
      </w:r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n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arga</w:t>
      </w:r>
      <w:proofErr w:type="spellEnd"/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.tomsk.ru</w:t>
      </w:r>
      <w:r w:rsidRPr="004D021C">
        <w:rPr>
          <w:rFonts w:ascii="Times New Roman" w:eastAsia="Calibri" w:hAnsi="Times New Roman" w:cs="Times New Roman"/>
          <w:sz w:val="24"/>
          <w:szCs w:val="24"/>
        </w:rPr>
        <w:t>/</w:t>
      </w:r>
      <w:r w:rsidR="000426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21C" w:rsidRPr="009431AA" w:rsidRDefault="004D021C" w:rsidP="004C53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31A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9431AA">
        <w:rPr>
          <w:rFonts w:ascii="Times New Roman" w:hAnsi="Times New Roman" w:cs="Times New Roman"/>
          <w:sz w:val="24"/>
          <w:szCs w:val="24"/>
        </w:rPr>
        <w:t xml:space="preserve">председателя Совета Наргинского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Ставскую М.В.</w:t>
      </w:r>
      <w:r w:rsidRPr="009431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М.В. Ставская</w:t>
      </w: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Наргинского сельского поселения,                                                                       </w:t>
      </w:r>
    </w:p>
    <w:p w:rsidR="004D021C" w:rsidRPr="009431AA" w:rsidRDefault="004D021C" w:rsidP="004D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Глава Наргинского сельского поселения             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    М.Т. Пономарев </w:t>
      </w: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Приложение № 1 к Решению Совета </w:t>
      </w:r>
    </w:p>
    <w:p w:rsidR="004D021C" w:rsidRPr="009431AA" w:rsidRDefault="004D021C" w:rsidP="004D021C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4D021C" w:rsidRPr="009431AA" w:rsidRDefault="004D021C" w:rsidP="004D021C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>от</w:t>
      </w:r>
      <w:r w:rsidRPr="00EC25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644FC">
        <w:rPr>
          <w:rFonts w:ascii="Times New Roman" w:eastAsia="Calibri" w:hAnsi="Times New Roman" w:cs="Times New Roman"/>
          <w:sz w:val="24"/>
          <w:szCs w:val="24"/>
        </w:rPr>
        <w:t>08</w:t>
      </w:r>
      <w:r w:rsidR="004C5339">
        <w:rPr>
          <w:rFonts w:ascii="Times New Roman" w:eastAsia="Calibri" w:hAnsi="Times New Roman" w:cs="Times New Roman"/>
          <w:sz w:val="24"/>
          <w:szCs w:val="24"/>
        </w:rPr>
        <w:t>.</w:t>
      </w:r>
      <w:r w:rsidR="00D644FC">
        <w:rPr>
          <w:rFonts w:ascii="Times New Roman" w:eastAsia="Calibri" w:hAnsi="Times New Roman" w:cs="Times New Roman"/>
          <w:sz w:val="24"/>
          <w:szCs w:val="24"/>
        </w:rPr>
        <w:t>02.</w:t>
      </w:r>
      <w:r w:rsidR="004C5339">
        <w:rPr>
          <w:rFonts w:ascii="Times New Roman" w:eastAsia="Calibri" w:hAnsi="Times New Roman" w:cs="Times New Roman"/>
          <w:sz w:val="24"/>
          <w:szCs w:val="24"/>
        </w:rPr>
        <w:t>2022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644F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r w:rsidRPr="009431AA"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D021C" w:rsidRPr="009431AA" w:rsidRDefault="004D021C" w:rsidP="004D02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 w:rsidR="004C5339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021C" w:rsidRPr="009431AA" w:rsidRDefault="004D021C" w:rsidP="004D02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4D021C" w:rsidRPr="009431AA" w:rsidRDefault="004D021C" w:rsidP="004D02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4D021C" w:rsidRPr="009431AA" w:rsidRDefault="004D021C" w:rsidP="004D021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7"/>
        <w:gridCol w:w="1993"/>
        <w:gridCol w:w="2340"/>
      </w:tblGrid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4D021C" w:rsidRPr="009431AA" w:rsidTr="00BC475B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4D021C" w:rsidRPr="009431AA" w:rsidTr="00BC475B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Наргинского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D021C" w:rsidRPr="009431AA" w:rsidTr="00BC475B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0D3D19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D021C"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Наргин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C5339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за 2021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4D021C" w:rsidRPr="009431AA" w:rsidTr="00BC47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Наргинского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4D021C" w:rsidRPr="009431AA" w:rsidTr="00BC475B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021C" w:rsidRPr="009431AA" w:rsidTr="00BC475B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D021C" w:rsidRPr="009431AA" w:rsidTr="00BC475B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1C" w:rsidRPr="009431AA" w:rsidRDefault="004D021C" w:rsidP="00BC475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4D021C" w:rsidRPr="009431AA" w:rsidRDefault="004D021C" w:rsidP="004D02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850"/>
        <w:gridCol w:w="6011"/>
        <w:gridCol w:w="1943"/>
        <w:gridCol w:w="1793"/>
      </w:tblGrid>
      <w:tr w:rsidR="004D021C" w:rsidRPr="009431AA" w:rsidTr="00BC475B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Об отчете Главы Наргинского сельского поселения о результатах своей деятельности и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D19">
              <w:rPr>
                <w:rFonts w:ascii="Times New Roman" w:hAnsi="Times New Roman" w:cs="Times New Roman"/>
                <w:sz w:val="24"/>
                <w:szCs w:val="24"/>
              </w:rPr>
              <w:t>и Администрации поселения в 2022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4D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рассмотрении вопросов по ремонту автомобильных дорог Наргинского сельского поселения в 20</w:t>
            </w:r>
            <w:r w:rsidR="004C53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планируемых направлениях работы Администрации Наргинского 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</w:t>
            </w:r>
            <w:r w:rsidR="004C5339">
              <w:rPr>
                <w:rFonts w:ascii="Times New Roman" w:hAnsi="Times New Roman" w:cs="Times New Roman"/>
                <w:sz w:val="24"/>
                <w:szCs w:val="24"/>
              </w:rPr>
              <w:t>боте в осенне-зимний период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гг. на территории Наргинского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Отчет депутатов по плану работы Совета за 20</w:t>
            </w:r>
            <w:r w:rsidR="004C53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4D0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деятельности Главы Наргинского сельского поселения за</w:t>
            </w:r>
            <w:r w:rsidR="004C533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проводимые Советом депутатов Наргинского сельского поселения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Обществом 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Встречи депутатов Совета и Главы Наргинского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E4876" w:rsidRPr="009431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1C" w:rsidRPr="009431AA" w:rsidTr="00BC47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D021C" w:rsidRPr="009431AA" w:rsidRDefault="004D021C" w:rsidP="00BC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21C" w:rsidRPr="009431AA" w:rsidRDefault="004D021C" w:rsidP="004D0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D4" w:rsidRDefault="00745CD4"/>
    <w:sectPr w:rsidR="00745CD4" w:rsidSect="009431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D021C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657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19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88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876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197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2712"/>
    <w:rsid w:val="004C288B"/>
    <w:rsid w:val="004C2A89"/>
    <w:rsid w:val="004C2CB8"/>
    <w:rsid w:val="004C4377"/>
    <w:rsid w:val="004C4584"/>
    <w:rsid w:val="004C49E5"/>
    <w:rsid w:val="004C4C50"/>
    <w:rsid w:val="004C5339"/>
    <w:rsid w:val="004C5678"/>
    <w:rsid w:val="004C77A4"/>
    <w:rsid w:val="004C7948"/>
    <w:rsid w:val="004C7F76"/>
    <w:rsid w:val="004D001E"/>
    <w:rsid w:val="004D0066"/>
    <w:rsid w:val="004D021C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366"/>
    <w:rsid w:val="00571960"/>
    <w:rsid w:val="0057220C"/>
    <w:rsid w:val="005724C2"/>
    <w:rsid w:val="005739A6"/>
    <w:rsid w:val="00573C88"/>
    <w:rsid w:val="00574530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2493"/>
    <w:rsid w:val="00594283"/>
    <w:rsid w:val="005950C8"/>
    <w:rsid w:val="00595405"/>
    <w:rsid w:val="005956EC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1B0"/>
    <w:rsid w:val="005D54D9"/>
    <w:rsid w:val="005D5782"/>
    <w:rsid w:val="005D6059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CA4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2C8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74F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1CD6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3E41"/>
    <w:rsid w:val="007C465B"/>
    <w:rsid w:val="007C4735"/>
    <w:rsid w:val="007C510C"/>
    <w:rsid w:val="007C52EA"/>
    <w:rsid w:val="007C55ED"/>
    <w:rsid w:val="007C58D3"/>
    <w:rsid w:val="007C5F99"/>
    <w:rsid w:val="007C60AC"/>
    <w:rsid w:val="007C61F8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D03"/>
    <w:rsid w:val="007F5ED2"/>
    <w:rsid w:val="007F5EE9"/>
    <w:rsid w:val="007F72DE"/>
    <w:rsid w:val="007F7CE3"/>
    <w:rsid w:val="008006CC"/>
    <w:rsid w:val="008007E2"/>
    <w:rsid w:val="00800AFC"/>
    <w:rsid w:val="00801725"/>
    <w:rsid w:val="00801802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425E"/>
    <w:rsid w:val="008945D8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68E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1981"/>
    <w:rsid w:val="00B837A9"/>
    <w:rsid w:val="00B84037"/>
    <w:rsid w:val="00B842A8"/>
    <w:rsid w:val="00B84734"/>
    <w:rsid w:val="00B84C3A"/>
    <w:rsid w:val="00B858CD"/>
    <w:rsid w:val="00B865D8"/>
    <w:rsid w:val="00B91736"/>
    <w:rsid w:val="00B9178A"/>
    <w:rsid w:val="00B91DCD"/>
    <w:rsid w:val="00B91DF9"/>
    <w:rsid w:val="00B9286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1EC2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1F9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22BC"/>
    <w:rsid w:val="00D625C4"/>
    <w:rsid w:val="00D63148"/>
    <w:rsid w:val="00D632AF"/>
    <w:rsid w:val="00D63EA1"/>
    <w:rsid w:val="00D644FC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199A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16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6A6F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C"/>
  </w:style>
  <w:style w:type="paragraph" w:styleId="3">
    <w:name w:val="heading 3"/>
    <w:basedOn w:val="a"/>
    <w:next w:val="a"/>
    <w:link w:val="30"/>
    <w:qFormat/>
    <w:rsid w:val="004D021C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21C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021C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4D021C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D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D021C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4D02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11</cp:revision>
  <cp:lastPrinted>2022-02-08T11:29:00Z</cp:lastPrinted>
  <dcterms:created xsi:type="dcterms:W3CDTF">2020-12-30T02:17:00Z</dcterms:created>
  <dcterms:modified xsi:type="dcterms:W3CDTF">2022-02-11T07:16:00Z</dcterms:modified>
</cp:coreProperties>
</file>