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МОЛЧАНОВСКИЙ РАЙОН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D" w:rsidRDefault="00F8657D" w:rsidP="00F8657D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8657D" w:rsidRDefault="00F8657D" w:rsidP="00F8657D">
      <w:pPr>
        <w:pStyle w:val="HTML"/>
        <w:rPr>
          <w:rFonts w:ascii="Times New Roman" w:hAnsi="Times New Roman"/>
          <w:sz w:val="24"/>
          <w:szCs w:val="24"/>
        </w:rPr>
      </w:pPr>
    </w:p>
    <w:p w:rsidR="00F8657D" w:rsidRDefault="00D728DA" w:rsidP="00F8657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27.08.2015</w:t>
      </w:r>
      <w:r w:rsidR="00F8657D">
        <w:rPr>
          <w:rFonts w:ascii="Times New Roman" w:hAnsi="Times New Roman"/>
          <w:sz w:val="28"/>
          <w:szCs w:val="28"/>
        </w:rPr>
        <w:tab/>
      </w:r>
      <w:r w:rsidR="00F8657D">
        <w:rPr>
          <w:rFonts w:ascii="Times New Roman" w:hAnsi="Times New Roman"/>
          <w:sz w:val="28"/>
          <w:szCs w:val="28"/>
        </w:rPr>
        <w:tab/>
      </w:r>
      <w:r w:rsidR="00F8657D">
        <w:rPr>
          <w:rFonts w:ascii="Times New Roman" w:hAnsi="Times New Roman"/>
          <w:sz w:val="28"/>
          <w:szCs w:val="28"/>
        </w:rPr>
        <w:tab/>
      </w:r>
      <w:r w:rsidR="00F8657D">
        <w:rPr>
          <w:rFonts w:ascii="Times New Roman" w:hAnsi="Times New Roman"/>
          <w:sz w:val="28"/>
          <w:szCs w:val="28"/>
        </w:rPr>
        <w:tab/>
      </w:r>
      <w:r w:rsidR="00F8657D">
        <w:rPr>
          <w:rFonts w:ascii="Times New Roman" w:hAnsi="Times New Roman"/>
          <w:sz w:val="28"/>
          <w:szCs w:val="28"/>
        </w:rPr>
        <w:tab/>
      </w:r>
      <w:r w:rsidR="00F8657D">
        <w:rPr>
          <w:rFonts w:ascii="Times New Roman" w:hAnsi="Times New Roman"/>
          <w:sz w:val="28"/>
          <w:szCs w:val="28"/>
        </w:rPr>
        <w:tab/>
      </w:r>
      <w:r w:rsidR="00F8657D">
        <w:rPr>
          <w:rFonts w:ascii="Times New Roman" w:hAnsi="Times New Roman"/>
          <w:sz w:val="28"/>
          <w:szCs w:val="28"/>
        </w:rPr>
        <w:tab/>
      </w:r>
      <w:r w:rsidR="00F8657D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18</w:t>
      </w:r>
    </w:p>
    <w:p w:rsidR="00F8657D" w:rsidRDefault="00F8657D" w:rsidP="00F8657D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Нарга</w:t>
      </w:r>
    </w:p>
    <w:p w:rsidR="00F8657D" w:rsidRDefault="00F8657D" w:rsidP="00F8657D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F8657D" w:rsidRDefault="00F8657D" w:rsidP="00F86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Совета Наргинского сельского поселения «О внесении изменения в Устав муниципального</w:t>
      </w:r>
    </w:p>
    <w:p w:rsidR="00F8657D" w:rsidRDefault="00F8657D" w:rsidP="00F86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«Наргинское сельское поселение»</w:t>
      </w:r>
    </w:p>
    <w:p w:rsidR="00F8657D" w:rsidRDefault="00F8657D" w:rsidP="00F86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657D" w:rsidRDefault="00F8657D" w:rsidP="00F865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муниципальное образование «Наргинское сельское поселение» в соответствии с Федеральным законом  от 6 октября 2003 года № 131-ФЗ «Об общих принципах организации местного самоуправления в Российской Федерации»</w:t>
      </w:r>
    </w:p>
    <w:p w:rsidR="00F8657D" w:rsidRDefault="00F8657D" w:rsidP="00F8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Наргинского сельского поселения РЕШИЛ: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Вынести для рассмотрения на публичных слушаниях проект решения Совета «О внесении изменения в Устав муниципального образования «Наргинское сельское поселение» согласно приложению.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 опубликовать (обнародовать) проект решения Совета Наргинского сельского поселения «О внесении изменения в Устав муниципального образования «Наргинское сельское поселение» в информационном бюллетене.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решения Совета Наргинского сельского поселения «О внесении изменения в Устав муниципального образования «Наргинское сельское поселение» </w:t>
      </w:r>
      <w:r w:rsidR="00D728DA">
        <w:rPr>
          <w:rFonts w:ascii="Times New Roman" w:hAnsi="Times New Roman" w:cs="Times New Roman"/>
          <w:sz w:val="24"/>
          <w:szCs w:val="24"/>
        </w:rPr>
        <w:t xml:space="preserve">28.09.2015 </w:t>
      </w:r>
      <w:r>
        <w:rPr>
          <w:rFonts w:ascii="Times New Roman" w:hAnsi="Times New Roman" w:cs="Times New Roman"/>
          <w:sz w:val="24"/>
          <w:szCs w:val="24"/>
        </w:rPr>
        <w:t xml:space="preserve">года на </w:t>
      </w:r>
      <w:r w:rsidR="00D728D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.00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  <w:proofErr w:type="gramEnd"/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 внесении изменения в Устав муниципального образования «Наргинское сельское поселение» и учёта предложений жителей в составе: И.о. Главы поселения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Кимстачевой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депутатов: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Больбаса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граждан по проекту решения Совета Наргинского сельского поселения «О внесении изменения в Устав муниципального образования «Наргинское сельское поселение»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F8657D" w:rsidRDefault="00F8657D" w:rsidP="00F8657D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F8657D" w:rsidRDefault="00F8657D" w:rsidP="00F8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57D" w:rsidRDefault="00F8657D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57D" w:rsidRDefault="00F8657D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поселения, </w:t>
      </w:r>
    </w:p>
    <w:p w:rsidR="00F8657D" w:rsidRDefault="00F8657D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Наргинского</w:t>
      </w:r>
    </w:p>
    <w:p w:rsidR="00F8657D" w:rsidRDefault="00F8657D" w:rsidP="00F8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Кимстачева</w:t>
      </w: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57D" w:rsidRPr="007326A0" w:rsidRDefault="00F8657D" w:rsidP="00F865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26A0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F8657D" w:rsidRPr="007326A0" w:rsidRDefault="00F8657D" w:rsidP="00F865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26A0">
        <w:rPr>
          <w:rFonts w:ascii="Times New Roman" w:hAnsi="Times New Roman" w:cs="Times New Roman"/>
          <w:sz w:val="24"/>
          <w:szCs w:val="24"/>
        </w:rPr>
        <w:t>Совета Наргинского сельского поселения</w:t>
      </w:r>
    </w:p>
    <w:p w:rsidR="00F8657D" w:rsidRDefault="00F8657D" w:rsidP="00F865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«___»_____________ 2015</w:t>
      </w:r>
      <w:r w:rsidRPr="007326A0">
        <w:rPr>
          <w:rFonts w:ascii="Times New Roman" w:hAnsi="Times New Roman" w:cs="Times New Roman"/>
          <w:sz w:val="24"/>
          <w:szCs w:val="24"/>
        </w:rPr>
        <w:t xml:space="preserve"> г. № _____</w:t>
      </w:r>
    </w:p>
    <w:p w:rsidR="00F8657D" w:rsidRDefault="00F8657D" w:rsidP="00BE784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84D" w:rsidRDefault="00BE784D" w:rsidP="00BE784D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F8657D" w:rsidRDefault="00F8657D" w:rsidP="00BE784D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BE784D" w:rsidRPr="00BE784D" w:rsidRDefault="00BE784D" w:rsidP="0088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784D">
        <w:rPr>
          <w:rFonts w:ascii="Times New Roman" w:hAnsi="Times New Roman"/>
          <w:b/>
          <w:bCs/>
          <w:sz w:val="28"/>
          <w:szCs w:val="28"/>
        </w:rPr>
        <w:t>О внесении изменений в Устав муниципального образования «Наргинское сельское поселение»</w:t>
      </w:r>
    </w:p>
    <w:p w:rsidR="00BE784D" w:rsidRPr="00BE784D" w:rsidRDefault="00BE784D" w:rsidP="00BE784D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BE784D" w:rsidRPr="00612618" w:rsidRDefault="00BE784D" w:rsidP="00BE784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12618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BE784D" w:rsidRPr="00612618" w:rsidRDefault="00BE784D" w:rsidP="00BE784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BE784D" w:rsidRPr="00612618" w:rsidRDefault="00BE784D" w:rsidP="00BE784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 w:rsidRPr="00612618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Наргин</w:t>
      </w:r>
      <w:r w:rsidRPr="00612618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Pr="00612618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BE784D" w:rsidRPr="00612618" w:rsidRDefault="00BE784D" w:rsidP="00BE784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BE784D" w:rsidRDefault="00BE784D" w:rsidP="00BE784D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12618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Устав муниципального образования «Наргинское сельское поселение» </w:t>
      </w:r>
      <w:r w:rsidRPr="00612618">
        <w:rPr>
          <w:rFonts w:ascii="Times New Roman" w:hAnsi="Times New Roman"/>
          <w:sz w:val="28"/>
          <w:szCs w:val="28"/>
        </w:rPr>
        <w:t>следующие изменения:</w:t>
      </w:r>
    </w:p>
    <w:p w:rsidR="00BE784D" w:rsidRDefault="00BE784D" w:rsidP="00BE784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подпункт 13 пункта 1 статьи 4 изложить в следующей редакции:</w:t>
      </w:r>
    </w:p>
    <w:p w:rsidR="00BE784D" w:rsidRDefault="00BE784D" w:rsidP="00BE784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E784D" w:rsidRDefault="00BE784D" w:rsidP="00BE784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1 статьи 5 дополнить подпунктом 13 следующего содержания:</w:t>
      </w:r>
    </w:p>
    <w:p w:rsidR="00BE784D" w:rsidRDefault="00BE784D" w:rsidP="00BE784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E784D" w:rsidRDefault="00BE784D" w:rsidP="00BE784D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подпункт 4 пункта 3 статьи 14 после слов «о преобразовании Наргинского сельского поселения» дополнить словами «за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Наргинского сельского поселения требуется получение согласия населения Наргинского сельского поселения, выраженного путем голосования либо на сходах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E784D" w:rsidRDefault="00BE784D" w:rsidP="00BE784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пункте 10 статьи 34 слова «затрат на их денежное содержание» заменить словами «расходов на оплату их труда».</w:t>
      </w:r>
    </w:p>
    <w:p w:rsidR="00BE784D" w:rsidRPr="00612618" w:rsidRDefault="00BE784D" w:rsidP="00BE784D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12618">
        <w:rPr>
          <w:rFonts w:ascii="Times New Roman" w:hAnsi="Times New Roman"/>
          <w:sz w:val="28"/>
          <w:szCs w:val="28"/>
        </w:rPr>
        <w:t xml:space="preserve">2. Настоящее решение опубликовать и разместить на официальном сайте </w:t>
      </w:r>
      <w:r>
        <w:rPr>
          <w:rFonts w:ascii="Times New Roman" w:hAnsi="Times New Roman"/>
          <w:sz w:val="28"/>
          <w:szCs w:val="28"/>
        </w:rPr>
        <w:t>Наргин</w:t>
      </w:r>
      <w:r w:rsidRPr="00612618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BE784D" w:rsidRPr="00612618" w:rsidRDefault="00BE784D" w:rsidP="00BE784D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12618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дня, следующего за днем официального опубликования. </w:t>
      </w:r>
    </w:p>
    <w:p w:rsidR="00BE784D" w:rsidRPr="00612618" w:rsidRDefault="00BE784D" w:rsidP="00BE7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09E" w:rsidRDefault="00BE784D" w:rsidP="00BE7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Pr="0061261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61261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Наргин</w:t>
      </w:r>
      <w:r w:rsidRPr="00612618">
        <w:rPr>
          <w:rFonts w:ascii="Times New Roman" w:hAnsi="Times New Roman"/>
          <w:sz w:val="28"/>
          <w:szCs w:val="28"/>
        </w:rPr>
        <w:t>ского</w:t>
      </w:r>
    </w:p>
    <w:p w:rsidR="00BE784D" w:rsidRPr="00612618" w:rsidRDefault="00BE784D" w:rsidP="00BE7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2618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BE784D" w:rsidRPr="00612618" w:rsidRDefault="00BE784D" w:rsidP="00882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61261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12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Наргин</w:t>
      </w:r>
      <w:r w:rsidRPr="00612618">
        <w:rPr>
          <w:rFonts w:ascii="Times New Roman" w:hAnsi="Times New Roman"/>
          <w:sz w:val="28"/>
          <w:szCs w:val="28"/>
        </w:rPr>
        <w:t>ского сельского поселения</w:t>
      </w:r>
      <w:r w:rsidR="0088209E">
        <w:rPr>
          <w:rFonts w:ascii="Times New Roman" w:hAnsi="Times New Roman"/>
          <w:sz w:val="28"/>
          <w:szCs w:val="28"/>
        </w:rPr>
        <w:t xml:space="preserve">             </w:t>
      </w:r>
      <w:r w:rsidR="0088209E">
        <w:rPr>
          <w:rFonts w:ascii="Times New Roman" w:hAnsi="Times New Roman"/>
          <w:sz w:val="28"/>
          <w:szCs w:val="28"/>
        </w:rPr>
        <w:tab/>
      </w:r>
      <w:r w:rsidR="0088209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Кимстачева В.А.</w:t>
      </w:r>
    </w:p>
    <w:p w:rsidR="009A7CB9" w:rsidRDefault="009A7CB9"/>
    <w:sectPr w:rsidR="009A7CB9" w:rsidSect="00BE78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784D"/>
    <w:rsid w:val="00872A87"/>
    <w:rsid w:val="0088209E"/>
    <w:rsid w:val="009A7CB9"/>
    <w:rsid w:val="00BE784D"/>
    <w:rsid w:val="00CF6CAF"/>
    <w:rsid w:val="00D728DA"/>
    <w:rsid w:val="00D9353D"/>
    <w:rsid w:val="00F8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9"/>
  </w:style>
  <w:style w:type="paragraph" w:styleId="3">
    <w:name w:val="heading 3"/>
    <w:basedOn w:val="a"/>
    <w:next w:val="a"/>
    <w:link w:val="30"/>
    <w:semiHidden/>
    <w:unhideWhenUsed/>
    <w:qFormat/>
    <w:rsid w:val="00F8657D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E7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E784D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BE7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F8657D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3680</Characters>
  <Application>Microsoft Office Word</Application>
  <DocSecurity>0</DocSecurity>
  <Lines>30</Lines>
  <Paragraphs>8</Paragraphs>
  <ScaleCrop>false</ScaleCrop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2015-08-27T04:43:00Z</dcterms:created>
  <dcterms:modified xsi:type="dcterms:W3CDTF">2015-09-04T06:41:00Z</dcterms:modified>
</cp:coreProperties>
</file>