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F9" w:rsidRDefault="003B56F9" w:rsidP="003B56F9">
      <w:pPr>
        <w:jc w:val="center"/>
        <w:rPr>
          <w:b/>
          <w:sz w:val="28"/>
          <w:szCs w:val="28"/>
        </w:rPr>
      </w:pPr>
    </w:p>
    <w:p w:rsidR="003B56F9" w:rsidRDefault="003B56F9" w:rsidP="003B56F9">
      <w:pPr>
        <w:jc w:val="center"/>
        <w:rPr>
          <w:b/>
          <w:sz w:val="28"/>
          <w:szCs w:val="28"/>
        </w:rPr>
      </w:pPr>
    </w:p>
    <w:p w:rsidR="003B56F9" w:rsidRPr="00235F9D" w:rsidRDefault="003B56F9" w:rsidP="003B56F9">
      <w:pPr>
        <w:jc w:val="center"/>
        <w:rPr>
          <w:b/>
          <w:sz w:val="28"/>
          <w:szCs w:val="28"/>
        </w:rPr>
      </w:pPr>
      <w:r w:rsidRPr="00235F9D">
        <w:rPr>
          <w:b/>
          <w:sz w:val="28"/>
          <w:szCs w:val="28"/>
        </w:rPr>
        <w:t>АДМИНИСТРАЦИЯ НАРГИНСКОГО СЕЛЬСКОГО ПОСЕЛЕНИЯ</w:t>
      </w:r>
    </w:p>
    <w:p w:rsidR="003B56F9" w:rsidRDefault="003B56F9" w:rsidP="003B5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 </w:t>
      </w:r>
      <w:r w:rsidRPr="00235F9D">
        <w:rPr>
          <w:b/>
          <w:sz w:val="28"/>
          <w:szCs w:val="28"/>
        </w:rPr>
        <w:t xml:space="preserve"> ТОМСКАЯ ОБЛАСТЬ</w:t>
      </w:r>
    </w:p>
    <w:p w:rsidR="003B56F9" w:rsidRDefault="003B56F9" w:rsidP="003B56F9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3B56F9" w:rsidRPr="00016203" w:rsidRDefault="003B56F9" w:rsidP="003B56F9">
      <w:pPr>
        <w:spacing w:line="360" w:lineRule="auto"/>
        <w:jc w:val="center"/>
        <w:rPr>
          <w:b/>
          <w:sz w:val="24"/>
          <w:szCs w:val="24"/>
        </w:rPr>
      </w:pPr>
      <w:r w:rsidRPr="00016203">
        <w:rPr>
          <w:b/>
          <w:color w:val="000000"/>
          <w:sz w:val="24"/>
          <w:szCs w:val="24"/>
        </w:rPr>
        <w:t>РАСПОРЯЖЕНИЕ</w:t>
      </w:r>
    </w:p>
    <w:p w:rsidR="003B56F9" w:rsidRPr="00016203" w:rsidRDefault="003B56F9" w:rsidP="003B56F9">
      <w:pPr>
        <w:jc w:val="center"/>
        <w:rPr>
          <w:b/>
          <w:sz w:val="24"/>
          <w:szCs w:val="24"/>
        </w:rPr>
      </w:pPr>
    </w:p>
    <w:p w:rsidR="003B56F9" w:rsidRDefault="00664F90" w:rsidP="003B56F9">
      <w:pPr>
        <w:snapToGrid w:val="0"/>
        <w:rPr>
          <w:sz w:val="28"/>
          <w:szCs w:val="28"/>
        </w:rPr>
      </w:pPr>
      <w:r>
        <w:rPr>
          <w:sz w:val="28"/>
          <w:szCs w:val="28"/>
        </w:rPr>
        <w:t>28.04.2023</w:t>
      </w:r>
      <w:r w:rsidR="00F31E3B" w:rsidRPr="00F31E3B">
        <w:rPr>
          <w:sz w:val="28"/>
          <w:szCs w:val="28"/>
        </w:rPr>
        <w:t xml:space="preserve"> </w:t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  <w:t xml:space="preserve">№ </w:t>
      </w:r>
      <w:r w:rsidR="00413895">
        <w:rPr>
          <w:sz w:val="28"/>
          <w:szCs w:val="28"/>
        </w:rPr>
        <w:t>16</w:t>
      </w:r>
    </w:p>
    <w:p w:rsidR="004038A7" w:rsidRPr="00F31E3B" w:rsidRDefault="004038A7" w:rsidP="003B56F9">
      <w:pPr>
        <w:snapToGrid w:val="0"/>
        <w:rPr>
          <w:sz w:val="28"/>
          <w:szCs w:val="28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06187" w:rsidRPr="003B56F9" w:rsidRDefault="00106187" w:rsidP="00106187">
      <w:pPr>
        <w:jc w:val="center"/>
        <w:rPr>
          <w:sz w:val="28"/>
          <w:szCs w:val="28"/>
        </w:rPr>
      </w:pPr>
      <w:r w:rsidRPr="003B56F9">
        <w:rPr>
          <w:sz w:val="28"/>
          <w:szCs w:val="28"/>
        </w:rPr>
        <w:t xml:space="preserve">О проведении на территории </w:t>
      </w:r>
      <w:r w:rsidR="003B56F9">
        <w:rPr>
          <w:sz w:val="28"/>
          <w:szCs w:val="28"/>
        </w:rPr>
        <w:t>Наргинского</w:t>
      </w:r>
      <w:r w:rsidRPr="003B56F9">
        <w:rPr>
          <w:sz w:val="28"/>
          <w:szCs w:val="28"/>
        </w:rPr>
        <w:t xml:space="preserve"> сельского поселения </w:t>
      </w:r>
      <w:r w:rsidR="00E517E1" w:rsidRPr="003B56F9">
        <w:rPr>
          <w:sz w:val="28"/>
          <w:szCs w:val="28"/>
        </w:rPr>
        <w:t>месячника</w:t>
      </w:r>
      <w:r w:rsidRPr="003B56F9">
        <w:rPr>
          <w:sz w:val="28"/>
          <w:szCs w:val="28"/>
        </w:rPr>
        <w:t xml:space="preserve"> по благоустройству и санитарной очистке </w:t>
      </w:r>
    </w:p>
    <w:p w:rsidR="00106187" w:rsidRPr="003B56F9" w:rsidRDefault="00106187" w:rsidP="00106187">
      <w:pPr>
        <w:rPr>
          <w:sz w:val="28"/>
          <w:szCs w:val="28"/>
        </w:rPr>
      </w:pPr>
    </w:p>
    <w:p w:rsidR="00106187" w:rsidRPr="003B56F9" w:rsidRDefault="00106187" w:rsidP="00106187">
      <w:pPr>
        <w:jc w:val="both"/>
        <w:rPr>
          <w:sz w:val="28"/>
          <w:szCs w:val="28"/>
        </w:rPr>
      </w:pPr>
      <w:r w:rsidRPr="003B56F9">
        <w:rPr>
          <w:sz w:val="28"/>
          <w:szCs w:val="28"/>
        </w:rPr>
        <w:t xml:space="preserve">             В целях реализации Федерального закона от 30.03.1999 №52-ФЗ «О санитарно - эпидемиологическом благополучии населения, решения совета </w:t>
      </w:r>
      <w:r w:rsidR="003B56F9">
        <w:rPr>
          <w:sz w:val="28"/>
          <w:szCs w:val="28"/>
        </w:rPr>
        <w:t>Наргинского</w:t>
      </w:r>
      <w:r w:rsidRPr="003B56F9">
        <w:rPr>
          <w:sz w:val="28"/>
          <w:szCs w:val="28"/>
        </w:rPr>
        <w:t xml:space="preserve"> сельского поселения </w:t>
      </w:r>
      <w:r w:rsidRPr="00E128EE">
        <w:rPr>
          <w:sz w:val="28"/>
          <w:szCs w:val="28"/>
        </w:rPr>
        <w:t xml:space="preserve">от </w:t>
      </w:r>
      <w:r w:rsidR="00E128EE" w:rsidRPr="00E128EE">
        <w:rPr>
          <w:sz w:val="28"/>
          <w:szCs w:val="28"/>
        </w:rPr>
        <w:t>25.08.2017</w:t>
      </w:r>
      <w:r w:rsidRPr="00E128EE">
        <w:rPr>
          <w:sz w:val="28"/>
          <w:szCs w:val="28"/>
        </w:rPr>
        <w:t xml:space="preserve"> №</w:t>
      </w:r>
      <w:r w:rsidR="00E128EE" w:rsidRPr="00E128EE">
        <w:rPr>
          <w:sz w:val="28"/>
          <w:szCs w:val="28"/>
        </w:rPr>
        <w:t>25</w:t>
      </w:r>
      <w:r w:rsidRPr="00E128EE">
        <w:rPr>
          <w:sz w:val="28"/>
          <w:szCs w:val="28"/>
        </w:rPr>
        <w:t xml:space="preserve"> «Об утверждении </w:t>
      </w:r>
      <w:proofErr w:type="gramStart"/>
      <w:r w:rsidRPr="00E128EE">
        <w:rPr>
          <w:sz w:val="28"/>
          <w:szCs w:val="28"/>
        </w:rPr>
        <w:t>правил благоустройства территории муниципального образования</w:t>
      </w:r>
      <w:proofErr w:type="gramEnd"/>
      <w:r w:rsidRPr="00E128EE">
        <w:rPr>
          <w:sz w:val="28"/>
          <w:szCs w:val="28"/>
        </w:rPr>
        <w:t xml:space="preserve"> </w:t>
      </w:r>
      <w:r w:rsidR="00E128EE" w:rsidRPr="00E128EE">
        <w:rPr>
          <w:sz w:val="28"/>
          <w:szCs w:val="28"/>
        </w:rPr>
        <w:t xml:space="preserve">Наргинское </w:t>
      </w:r>
      <w:r w:rsidRPr="00E128EE">
        <w:rPr>
          <w:sz w:val="28"/>
          <w:szCs w:val="28"/>
        </w:rPr>
        <w:t>сельское поселение»</w:t>
      </w:r>
      <w:r w:rsidR="004C0533" w:rsidRPr="00E128EE">
        <w:rPr>
          <w:sz w:val="28"/>
          <w:szCs w:val="28"/>
        </w:rPr>
        <w:t>:</w:t>
      </w:r>
    </w:p>
    <w:p w:rsidR="00106187" w:rsidRPr="003B56F9" w:rsidRDefault="00106187">
      <w:pPr>
        <w:spacing w:after="1" w:line="240" w:lineRule="atLeast"/>
        <w:rPr>
          <w:sz w:val="28"/>
          <w:szCs w:val="28"/>
        </w:rPr>
      </w:pPr>
      <w:r w:rsidRPr="003B56F9">
        <w:rPr>
          <w:sz w:val="28"/>
          <w:szCs w:val="28"/>
        </w:rPr>
        <w:br/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 xml:space="preserve">Провести с </w:t>
      </w:r>
      <w:r w:rsidR="00664F90">
        <w:rPr>
          <w:sz w:val="28"/>
          <w:szCs w:val="28"/>
        </w:rPr>
        <w:t>01 ма</w:t>
      </w:r>
      <w:r w:rsidRPr="003B56F9">
        <w:rPr>
          <w:sz w:val="28"/>
          <w:szCs w:val="28"/>
        </w:rPr>
        <w:t>я 20</w:t>
      </w:r>
      <w:r w:rsidR="004C0533" w:rsidRPr="003B56F9">
        <w:rPr>
          <w:sz w:val="28"/>
          <w:szCs w:val="28"/>
        </w:rPr>
        <w:t>2</w:t>
      </w:r>
      <w:r w:rsidR="00664F90">
        <w:rPr>
          <w:sz w:val="28"/>
          <w:szCs w:val="28"/>
        </w:rPr>
        <w:t>3</w:t>
      </w:r>
      <w:r w:rsidRPr="003B56F9">
        <w:rPr>
          <w:sz w:val="28"/>
          <w:szCs w:val="28"/>
        </w:rPr>
        <w:t xml:space="preserve"> года по </w:t>
      </w:r>
      <w:r w:rsidR="00664F90">
        <w:rPr>
          <w:sz w:val="28"/>
          <w:szCs w:val="28"/>
        </w:rPr>
        <w:t>31</w:t>
      </w:r>
      <w:r w:rsidRPr="003B56F9">
        <w:rPr>
          <w:sz w:val="28"/>
          <w:szCs w:val="28"/>
        </w:rPr>
        <w:t xml:space="preserve"> </w:t>
      </w:r>
      <w:r w:rsidR="004C0536" w:rsidRPr="003B56F9">
        <w:rPr>
          <w:sz w:val="28"/>
          <w:szCs w:val="28"/>
        </w:rPr>
        <w:t>мая</w:t>
      </w:r>
      <w:r w:rsidRPr="003B56F9">
        <w:rPr>
          <w:sz w:val="28"/>
          <w:szCs w:val="28"/>
        </w:rPr>
        <w:t xml:space="preserve"> 20</w:t>
      </w:r>
      <w:r w:rsidR="00664F90">
        <w:rPr>
          <w:sz w:val="28"/>
          <w:szCs w:val="28"/>
        </w:rPr>
        <w:t>23</w:t>
      </w:r>
      <w:r w:rsidRPr="003B56F9">
        <w:rPr>
          <w:sz w:val="28"/>
          <w:szCs w:val="28"/>
        </w:rPr>
        <w:t xml:space="preserve"> года </w:t>
      </w:r>
      <w:r w:rsidR="004C0536" w:rsidRPr="003B56F9">
        <w:rPr>
          <w:sz w:val="28"/>
          <w:szCs w:val="28"/>
        </w:rPr>
        <w:t>месячник</w:t>
      </w:r>
      <w:r w:rsidRPr="003B56F9">
        <w:rPr>
          <w:sz w:val="28"/>
          <w:szCs w:val="28"/>
        </w:rPr>
        <w:t xml:space="preserve"> по благоустройству и санитарной очистке территории </w:t>
      </w:r>
      <w:r w:rsidR="003B56F9">
        <w:rPr>
          <w:sz w:val="28"/>
          <w:szCs w:val="28"/>
        </w:rPr>
        <w:t>Наргинского</w:t>
      </w:r>
      <w:r w:rsidR="004C0533" w:rsidRPr="003B56F9">
        <w:rPr>
          <w:sz w:val="28"/>
          <w:szCs w:val="28"/>
        </w:rPr>
        <w:t xml:space="preserve"> сельского поселения</w:t>
      </w:r>
      <w:r w:rsidRPr="003B56F9">
        <w:rPr>
          <w:sz w:val="28"/>
          <w:szCs w:val="28"/>
        </w:rPr>
        <w:t>;</w:t>
      </w:r>
    </w:p>
    <w:p w:rsidR="00106187" w:rsidRPr="003B56F9" w:rsidRDefault="00664F90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5 мая, </w:t>
      </w:r>
      <w:r w:rsidRPr="007822C7">
        <w:rPr>
          <w:sz w:val="28"/>
          <w:szCs w:val="28"/>
        </w:rPr>
        <w:t>26</w:t>
      </w:r>
      <w:r>
        <w:rPr>
          <w:sz w:val="28"/>
          <w:szCs w:val="28"/>
        </w:rPr>
        <w:t xml:space="preserve"> мая 2023</w:t>
      </w:r>
      <w:r w:rsidR="00106187" w:rsidRPr="003B56F9">
        <w:rPr>
          <w:sz w:val="28"/>
          <w:szCs w:val="28"/>
        </w:rPr>
        <w:t xml:space="preserve"> года - днями проведения субботника на территории </w:t>
      </w:r>
      <w:r w:rsidR="003B56F9">
        <w:rPr>
          <w:sz w:val="28"/>
          <w:szCs w:val="28"/>
        </w:rPr>
        <w:t>Наргинского</w:t>
      </w:r>
      <w:r w:rsidR="00106187" w:rsidRPr="003B56F9">
        <w:rPr>
          <w:sz w:val="28"/>
          <w:szCs w:val="28"/>
        </w:rPr>
        <w:t xml:space="preserve"> сельского поселения;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Организовать работу по благоустройству</w:t>
      </w:r>
      <w:r w:rsidR="004C0536" w:rsidRPr="003B56F9">
        <w:rPr>
          <w:sz w:val="28"/>
          <w:szCs w:val="28"/>
        </w:rPr>
        <w:t xml:space="preserve"> воинских захоронений и</w:t>
      </w:r>
      <w:r w:rsidRPr="003B56F9">
        <w:rPr>
          <w:sz w:val="28"/>
          <w:szCs w:val="28"/>
        </w:rPr>
        <w:t xml:space="preserve"> </w:t>
      </w:r>
      <w:r w:rsidR="004C0533" w:rsidRPr="003B56F9">
        <w:rPr>
          <w:sz w:val="28"/>
          <w:szCs w:val="28"/>
        </w:rPr>
        <w:t>мест массового отдыха населения</w:t>
      </w:r>
      <w:r w:rsidRPr="003B56F9">
        <w:rPr>
          <w:sz w:val="28"/>
          <w:szCs w:val="28"/>
        </w:rPr>
        <w:t xml:space="preserve"> с привлечением </w:t>
      </w:r>
      <w:r w:rsidR="00452AF0" w:rsidRPr="003B56F9">
        <w:rPr>
          <w:sz w:val="28"/>
          <w:szCs w:val="28"/>
        </w:rPr>
        <w:t>организаций</w:t>
      </w:r>
      <w:r w:rsidRPr="003B56F9">
        <w:rPr>
          <w:sz w:val="28"/>
          <w:szCs w:val="28"/>
        </w:rPr>
        <w:t>, населения, Совета ветеранов;</w:t>
      </w:r>
    </w:p>
    <w:p w:rsidR="00AD25FC" w:rsidRPr="003B56F9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Участникам субботника</w:t>
      </w:r>
      <w:r w:rsidR="00AD25FC" w:rsidRPr="003B56F9">
        <w:rPr>
          <w:sz w:val="28"/>
          <w:szCs w:val="28"/>
        </w:rPr>
        <w:t>:</w:t>
      </w:r>
    </w:p>
    <w:p w:rsidR="00AD25FC" w:rsidRPr="003B56F9" w:rsidRDefault="00AD25FC" w:rsidP="005805D2">
      <w:pPr>
        <w:pStyle w:val="a9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4.1.</w:t>
      </w:r>
      <w:r w:rsidR="004C0533" w:rsidRPr="003B56F9">
        <w:rPr>
          <w:sz w:val="28"/>
          <w:szCs w:val="28"/>
        </w:rPr>
        <w:t xml:space="preserve"> </w:t>
      </w:r>
      <w:r w:rsidRPr="003B56F9">
        <w:rPr>
          <w:sz w:val="28"/>
          <w:szCs w:val="28"/>
        </w:rPr>
        <w:t>участвующим в благоустройстве прилегающих территорий самостоятельно организовать погрузку и вывозку мусора;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Домовладельцам индивидуальной жилой застройки провести мероприятия по наведению порядка и санитарной очистке прилегающих территорий к домовладениям.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Контроль исполнения настоящего распоряжения оставляю за собой.</w:t>
      </w:r>
    </w:p>
    <w:p w:rsidR="00012B38" w:rsidRPr="003B56F9" w:rsidRDefault="00012B38" w:rsidP="00012B38">
      <w:pPr>
        <w:tabs>
          <w:tab w:val="left" w:pos="4678"/>
          <w:tab w:val="left" w:pos="5387"/>
        </w:tabs>
        <w:jc w:val="both"/>
        <w:rPr>
          <w:sz w:val="28"/>
          <w:szCs w:val="28"/>
        </w:rPr>
      </w:pPr>
    </w:p>
    <w:p w:rsidR="00012B38" w:rsidRPr="003B56F9" w:rsidRDefault="00012B38" w:rsidP="00012B38">
      <w:pPr>
        <w:tabs>
          <w:tab w:val="left" w:pos="4678"/>
          <w:tab w:val="left" w:pos="5387"/>
        </w:tabs>
        <w:jc w:val="both"/>
        <w:rPr>
          <w:sz w:val="28"/>
          <w:szCs w:val="28"/>
        </w:rPr>
      </w:pPr>
    </w:p>
    <w:p w:rsidR="00E128EE" w:rsidRDefault="00E128EE" w:rsidP="00914B04">
      <w:pPr>
        <w:tabs>
          <w:tab w:val="left" w:pos="4678"/>
          <w:tab w:val="left" w:pos="5387"/>
        </w:tabs>
        <w:jc w:val="both"/>
        <w:rPr>
          <w:sz w:val="28"/>
          <w:szCs w:val="28"/>
          <w:lang w:eastAsia="ar-SA"/>
        </w:rPr>
      </w:pPr>
      <w:r w:rsidRPr="00E128EE">
        <w:rPr>
          <w:sz w:val="28"/>
          <w:szCs w:val="28"/>
          <w:lang w:eastAsia="ar-SA"/>
        </w:rPr>
        <w:t xml:space="preserve">Глава Наргинского </w:t>
      </w:r>
    </w:p>
    <w:p w:rsidR="002A6783" w:rsidRPr="00E128EE" w:rsidRDefault="00E128EE" w:rsidP="00914B04">
      <w:pPr>
        <w:tabs>
          <w:tab w:val="left" w:pos="4678"/>
          <w:tab w:val="left" w:pos="5387"/>
        </w:tabs>
        <w:jc w:val="both"/>
        <w:rPr>
          <w:sz w:val="28"/>
          <w:szCs w:val="28"/>
          <w:lang w:eastAsia="ar-SA"/>
        </w:rPr>
      </w:pPr>
      <w:r w:rsidRPr="00E128EE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М.Т. Пономарев </w:t>
      </w: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4C0536" w:rsidRDefault="004C0536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4C0536" w:rsidRDefault="004C0536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012B38" w:rsidRPr="004038A7" w:rsidRDefault="00012B38" w:rsidP="002A6783">
      <w:pPr>
        <w:tabs>
          <w:tab w:val="left" w:pos="4678"/>
          <w:tab w:val="left" w:pos="5387"/>
        </w:tabs>
        <w:ind w:left="5670"/>
        <w:rPr>
          <w:sz w:val="24"/>
          <w:szCs w:val="24"/>
        </w:rPr>
      </w:pPr>
    </w:p>
    <w:p w:rsidR="00664F90" w:rsidRPr="004038A7" w:rsidRDefault="00664F90" w:rsidP="00664F90">
      <w:pPr>
        <w:tabs>
          <w:tab w:val="left" w:pos="4678"/>
          <w:tab w:val="left" w:pos="5387"/>
        </w:tabs>
        <w:ind w:left="5670"/>
        <w:rPr>
          <w:sz w:val="24"/>
          <w:szCs w:val="24"/>
        </w:rPr>
      </w:pPr>
      <w:r w:rsidRPr="004038A7">
        <w:rPr>
          <w:sz w:val="24"/>
          <w:szCs w:val="24"/>
        </w:rPr>
        <w:t xml:space="preserve">Приложение к распоряжению </w:t>
      </w:r>
    </w:p>
    <w:p w:rsidR="00664F90" w:rsidRPr="004038A7" w:rsidRDefault="00664F90" w:rsidP="00664F90">
      <w:pPr>
        <w:tabs>
          <w:tab w:val="left" w:pos="4678"/>
          <w:tab w:val="left" w:pos="5387"/>
        </w:tabs>
        <w:ind w:left="5670"/>
        <w:rPr>
          <w:sz w:val="24"/>
          <w:szCs w:val="24"/>
        </w:rPr>
      </w:pPr>
      <w:r w:rsidRPr="004038A7">
        <w:rPr>
          <w:sz w:val="24"/>
          <w:szCs w:val="24"/>
        </w:rPr>
        <w:t xml:space="preserve">от «28» </w:t>
      </w:r>
      <w:r w:rsidR="00413895" w:rsidRPr="004038A7">
        <w:rPr>
          <w:sz w:val="24"/>
          <w:szCs w:val="24"/>
        </w:rPr>
        <w:t>апреля</w:t>
      </w:r>
      <w:r w:rsidRPr="004038A7">
        <w:rPr>
          <w:sz w:val="24"/>
          <w:szCs w:val="24"/>
        </w:rPr>
        <w:t xml:space="preserve"> 2023 г. № </w:t>
      </w:r>
      <w:r w:rsidR="004038A7" w:rsidRPr="004038A7">
        <w:rPr>
          <w:sz w:val="24"/>
          <w:szCs w:val="24"/>
        </w:rPr>
        <w:t>16</w:t>
      </w:r>
    </w:p>
    <w:p w:rsidR="00664F90" w:rsidRDefault="00664F90" w:rsidP="00664F90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664F90" w:rsidRDefault="00664F90" w:rsidP="00664F90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664F90" w:rsidRDefault="00664F90" w:rsidP="00664F90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664F90" w:rsidRPr="00664F90" w:rsidRDefault="00664F90" w:rsidP="00664F90">
      <w:pPr>
        <w:tabs>
          <w:tab w:val="left" w:pos="4678"/>
          <w:tab w:val="left" w:pos="5387"/>
        </w:tabs>
        <w:jc w:val="center"/>
        <w:rPr>
          <w:sz w:val="28"/>
          <w:szCs w:val="28"/>
        </w:rPr>
      </w:pPr>
      <w:r w:rsidRPr="00664F90">
        <w:rPr>
          <w:sz w:val="28"/>
          <w:szCs w:val="28"/>
        </w:rPr>
        <w:t>Закрепленные места</w:t>
      </w:r>
    </w:p>
    <w:p w:rsidR="00664F90" w:rsidRPr="00664F90" w:rsidRDefault="00664F90" w:rsidP="00664F90">
      <w:pPr>
        <w:tabs>
          <w:tab w:val="left" w:pos="4678"/>
          <w:tab w:val="left" w:pos="5387"/>
        </w:tabs>
        <w:jc w:val="center"/>
        <w:rPr>
          <w:sz w:val="28"/>
          <w:szCs w:val="28"/>
        </w:rPr>
      </w:pPr>
      <w:r w:rsidRPr="00664F90">
        <w:rPr>
          <w:sz w:val="28"/>
          <w:szCs w:val="28"/>
        </w:rPr>
        <w:t>по уборке территории Молчановского сельского поселения</w:t>
      </w:r>
    </w:p>
    <w:p w:rsidR="00664F90" w:rsidRDefault="00664F90" w:rsidP="00664F90">
      <w:pPr>
        <w:tabs>
          <w:tab w:val="left" w:pos="4678"/>
          <w:tab w:val="left" w:pos="5387"/>
        </w:tabs>
        <w:rPr>
          <w:rFonts w:ascii="Arial" w:hAnsi="Arial" w:cs="Arial"/>
          <w:sz w:val="24"/>
          <w:szCs w:val="22"/>
        </w:rPr>
      </w:pPr>
    </w:p>
    <w:tbl>
      <w:tblPr>
        <w:tblW w:w="9713" w:type="dxa"/>
        <w:tblInd w:w="93" w:type="dxa"/>
        <w:tblLook w:val="04A0"/>
      </w:tblPr>
      <w:tblGrid>
        <w:gridCol w:w="640"/>
        <w:gridCol w:w="4053"/>
        <w:gridCol w:w="5020"/>
      </w:tblGrid>
      <w:tr w:rsidR="00664F90" w:rsidRPr="004038A7" w:rsidTr="001B61B2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8A7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38A7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038A7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8A7">
              <w:rPr>
                <w:b/>
                <w:bCs/>
                <w:color w:val="000000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8A7">
              <w:rPr>
                <w:b/>
                <w:bCs/>
                <w:color w:val="000000"/>
                <w:sz w:val="24"/>
                <w:szCs w:val="24"/>
              </w:rPr>
              <w:t>Закрепленная территория</w:t>
            </w:r>
          </w:p>
        </w:tc>
      </w:tr>
      <w:tr w:rsidR="00664F90" w:rsidRPr="004038A7" w:rsidTr="001B61B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Администрация Наргинского сельского поселения</w:t>
            </w:r>
            <w:r w:rsidR="00845A0B" w:rsidRPr="004038A7">
              <w:rPr>
                <w:color w:val="000000"/>
                <w:sz w:val="24"/>
                <w:szCs w:val="24"/>
              </w:rPr>
              <w:t>, с. Нарга ул. К. Маркса, 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территория; парк отдыха</w:t>
            </w:r>
          </w:p>
        </w:tc>
      </w:tr>
      <w:tr w:rsidR="00664F90" w:rsidRPr="004038A7" w:rsidTr="001B61B2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МБОУ « Наргинская СОШ»</w:t>
            </w:r>
            <w:r w:rsidR="00845A0B" w:rsidRPr="004038A7">
              <w:rPr>
                <w:color w:val="000000"/>
                <w:sz w:val="24"/>
                <w:szCs w:val="24"/>
              </w:rPr>
              <w:t>, с.Нарга ул. Свердлова, д. 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территория; парк « Памяти»</w:t>
            </w:r>
          </w:p>
        </w:tc>
      </w:tr>
      <w:tr w:rsidR="00664F90" w:rsidRPr="004038A7" w:rsidTr="001B61B2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Наргинский дом интернат для престарелых и инвалидов</w:t>
            </w:r>
            <w:r w:rsidR="00845A0B" w:rsidRPr="004038A7">
              <w:rPr>
                <w:color w:val="000000"/>
                <w:sz w:val="24"/>
                <w:szCs w:val="24"/>
              </w:rPr>
              <w:t>, с.Нарга</w:t>
            </w:r>
            <w:r w:rsidR="00845A0B" w:rsidRPr="004038A7">
              <w:rPr>
                <w:color w:val="000000"/>
                <w:sz w:val="24"/>
                <w:szCs w:val="24"/>
              </w:rPr>
              <w:br/>
              <w:t>, ул. К.Макса, 32</w:t>
            </w:r>
            <w:r w:rsidR="0035009A" w:rsidRPr="004038A7">
              <w:rPr>
                <w:color w:val="000000"/>
                <w:sz w:val="24"/>
                <w:szCs w:val="24"/>
              </w:rPr>
              <w:t xml:space="preserve"> строение 1</w:t>
            </w:r>
            <w:r w:rsidR="00845A0B" w:rsidRPr="004038A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845A0B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 xml:space="preserve">Наргинский Дом Творчества и Досуга, с.Нарга ул. Ленина, д. </w:t>
            </w:r>
            <w:r w:rsidR="0035009A" w:rsidRPr="004038A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845A0B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845A0B" w:rsidRPr="004038A7" w:rsidTr="001B61B2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rPr>
                <w:sz w:val="24"/>
                <w:szCs w:val="24"/>
              </w:rPr>
            </w:pPr>
            <w:r w:rsidRPr="004038A7">
              <w:rPr>
                <w:sz w:val="24"/>
                <w:szCs w:val="24"/>
                <w:shd w:val="clear" w:color="auto" w:fill="FFFFFF"/>
              </w:rPr>
              <w:t>Наргинская сельская библиотека - филиал №3</w:t>
            </w:r>
            <w:r w:rsidR="0035009A" w:rsidRPr="004038A7">
              <w:rPr>
                <w:sz w:val="24"/>
                <w:szCs w:val="24"/>
                <w:shd w:val="clear" w:color="auto" w:fill="FFFFFF"/>
              </w:rPr>
              <w:t>, с.Нарга ул. Ленина, д. 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845A0B" w:rsidRPr="004038A7" w:rsidTr="001B61B2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rPr>
                <w:sz w:val="24"/>
                <w:szCs w:val="24"/>
                <w:shd w:val="clear" w:color="auto" w:fill="FFFFFF"/>
              </w:rPr>
            </w:pPr>
            <w:r w:rsidRPr="004038A7">
              <w:rPr>
                <w:sz w:val="24"/>
                <w:szCs w:val="24"/>
                <w:shd w:val="clear" w:color="auto" w:fill="FFFFFF"/>
              </w:rPr>
              <w:t>Наргинская общая врачебная практика</w:t>
            </w:r>
            <w:r w:rsidR="0035009A" w:rsidRPr="004038A7">
              <w:rPr>
                <w:sz w:val="24"/>
                <w:szCs w:val="24"/>
                <w:shd w:val="clear" w:color="auto" w:fill="FFFFFF"/>
              </w:rPr>
              <w:t xml:space="preserve">, с. Нарга ул. К.Маркса, 32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F301C0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F90" w:rsidRPr="004038A7" w:rsidRDefault="00664F90" w:rsidP="00664F90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 xml:space="preserve">ООО «Розница К-1» </w:t>
            </w:r>
            <w:r w:rsidRPr="004038A7">
              <w:rPr>
                <w:color w:val="000000"/>
                <w:sz w:val="24"/>
                <w:szCs w:val="24"/>
              </w:rPr>
              <w:t>с.Нарга ул. К.Маркса, 41а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35009A" w:rsidRPr="004038A7" w:rsidTr="00F301C0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A" w:rsidRPr="004038A7" w:rsidRDefault="0035009A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09A" w:rsidRPr="004038A7" w:rsidRDefault="0035009A" w:rsidP="00664F90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ИП « Плаксан Р.В.» с.Нарга ул. К.Маркса, 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A" w:rsidRPr="004038A7" w:rsidRDefault="0035009A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35009A" w:rsidP="001B61B2">
            <w:pPr>
              <w:rPr>
                <w:sz w:val="24"/>
                <w:szCs w:val="24"/>
              </w:rPr>
            </w:pPr>
            <w:r w:rsidRPr="004038A7">
              <w:rPr>
                <w:sz w:val="24"/>
                <w:szCs w:val="24"/>
              </w:rPr>
              <w:t xml:space="preserve">ИП « Костин А.С.» , с.Нарга ул. К. Макса,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F90" w:rsidRPr="004038A7" w:rsidRDefault="0035009A" w:rsidP="001B61B2">
            <w:pPr>
              <w:rPr>
                <w:sz w:val="24"/>
                <w:szCs w:val="24"/>
              </w:rPr>
            </w:pPr>
            <w:r w:rsidRPr="004038A7">
              <w:rPr>
                <w:sz w:val="24"/>
                <w:szCs w:val="24"/>
              </w:rPr>
              <w:t>ИП « Гагаркин И</w:t>
            </w:r>
            <w:r w:rsidR="007B1127" w:rsidRPr="004038A7">
              <w:rPr>
                <w:sz w:val="24"/>
                <w:szCs w:val="24"/>
              </w:rPr>
              <w:t>. А. с.Нарга ул. К. Маркса, 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F90" w:rsidRPr="004038A7" w:rsidRDefault="007B1127" w:rsidP="001B61B2">
            <w:pPr>
              <w:rPr>
                <w:sz w:val="24"/>
                <w:szCs w:val="24"/>
              </w:rPr>
            </w:pPr>
            <w:r w:rsidRPr="004038A7">
              <w:rPr>
                <w:sz w:val="24"/>
                <w:szCs w:val="24"/>
              </w:rPr>
              <w:t>ИП « Сидоренко Ю. А.», с.Нарга ул. Ленина, 23 магазин « Продукты+»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ИП « Монастырев Д.А.» , с.Нарга ул. Ленина, 21, Магазин « Седьмой»</w:t>
            </w:r>
            <w:r w:rsidR="00664F90" w:rsidRPr="004038A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ИП. «Ленок А.Н.» , с.Нарга ул. К.Маркса, 30а, Магазин « Фактория»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 xml:space="preserve"> ИП </w:t>
            </w:r>
            <w:r w:rsidR="004038A7" w:rsidRPr="004038A7">
              <w:rPr>
                <w:color w:val="000000"/>
                <w:sz w:val="24"/>
                <w:szCs w:val="24"/>
              </w:rPr>
              <w:t>« Смелов П.Н.»</w:t>
            </w:r>
            <w:r w:rsidRPr="004038A7">
              <w:rPr>
                <w:color w:val="000000"/>
                <w:sz w:val="24"/>
                <w:szCs w:val="24"/>
              </w:rPr>
              <w:t xml:space="preserve"> с.Нарга ул. К.Маркса, 18а Магазин «СтройМонтаж»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B1127" w:rsidRPr="004038A7" w:rsidTr="001B61B2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27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27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Администрация с.Сарафановка, с.Сарафановка, ул. Школьная , 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27" w:rsidRPr="004038A7" w:rsidRDefault="007B1127" w:rsidP="001B61B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1B61B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ОГБУ « Сарафановкая СОШ» с</w:t>
            </w:r>
            <w:proofErr w:type="gramStart"/>
            <w:r w:rsidRPr="004038A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038A7">
              <w:rPr>
                <w:color w:val="000000"/>
                <w:sz w:val="24"/>
                <w:szCs w:val="24"/>
              </w:rPr>
              <w:t>афановка, ул. Школьная, 40</w:t>
            </w:r>
            <w:r w:rsidR="00664F90" w:rsidRPr="004038A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4038A7" w:rsidRPr="004038A7" w:rsidTr="001B61B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A7" w:rsidRPr="004038A7" w:rsidRDefault="004038A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8A7" w:rsidRPr="004038A7" w:rsidRDefault="004038A7" w:rsidP="004038A7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sz w:val="24"/>
                <w:szCs w:val="24"/>
                <w:shd w:val="clear" w:color="auto" w:fill="FFFFFF"/>
              </w:rPr>
              <w:t>Сарафановкая сельская библиотека - филиал №8, с</w:t>
            </w:r>
            <w:proofErr w:type="gramStart"/>
            <w:r w:rsidRPr="004038A7">
              <w:rPr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4038A7">
              <w:rPr>
                <w:sz w:val="24"/>
                <w:szCs w:val="24"/>
                <w:shd w:val="clear" w:color="auto" w:fill="FFFFFF"/>
              </w:rPr>
              <w:t>арафановкаа ул. Школьная, д. 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8A7" w:rsidRPr="004038A7" w:rsidRDefault="004038A7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4038A7" w:rsidRPr="004038A7" w:rsidTr="001B61B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A7" w:rsidRPr="004038A7" w:rsidRDefault="004038A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8A7" w:rsidRPr="004038A7" w:rsidRDefault="004038A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Сарафановский Дом творчества , с</w:t>
            </w:r>
            <w:proofErr w:type="gramStart"/>
            <w:r w:rsidRPr="004038A7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038A7">
              <w:rPr>
                <w:color w:val="000000"/>
                <w:sz w:val="24"/>
                <w:szCs w:val="24"/>
              </w:rPr>
              <w:t>арфановка, ул. Школьная,40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8A7" w:rsidRPr="004038A7" w:rsidRDefault="004038A7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565AA4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413895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413895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Фельдшерский пункт</w:t>
            </w:r>
            <w:r w:rsidR="007B1127" w:rsidRPr="004038A7">
              <w:rPr>
                <w:color w:val="000000"/>
                <w:sz w:val="24"/>
                <w:szCs w:val="24"/>
              </w:rPr>
              <w:t xml:space="preserve">, с.Сарафановка, ул. </w:t>
            </w:r>
            <w:proofErr w:type="gramStart"/>
            <w:r w:rsidR="007B1127" w:rsidRPr="004038A7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="007B1127" w:rsidRPr="004038A7">
              <w:rPr>
                <w:color w:val="000000"/>
                <w:sz w:val="24"/>
                <w:szCs w:val="24"/>
              </w:rPr>
              <w:t xml:space="preserve">, </w:t>
            </w:r>
            <w:r w:rsidR="004038A7" w:rsidRPr="004038A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4038A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413895" w:rsidRPr="004038A7" w:rsidTr="00413895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95" w:rsidRPr="004038A7" w:rsidRDefault="004038A7" w:rsidP="00413895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 xml:space="preserve">  18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895" w:rsidRPr="004038A7" w:rsidRDefault="004038A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ИП «Шевцова Т.А.» с.Сарафановка, ул. Школьная, 40  магазин « Все для Вас»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95" w:rsidRPr="004038A7" w:rsidRDefault="004038A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565AA4" w:rsidRPr="004038A7" w:rsidTr="00413895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AA4" w:rsidRPr="004038A7" w:rsidRDefault="00565AA4" w:rsidP="004138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AA4" w:rsidRPr="004038A7" w:rsidRDefault="007822C7" w:rsidP="001B61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« Петрова Е.В.» с.Сарафановка, ул. Школьная, 43 а, магазин « У Кузьмича»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AA4" w:rsidRPr="004038A7" w:rsidRDefault="007822C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</w:tbl>
    <w:p w:rsidR="00BB4939" w:rsidRPr="004038A7" w:rsidRDefault="00BB4939" w:rsidP="00413895">
      <w:pPr>
        <w:tabs>
          <w:tab w:val="left" w:pos="4678"/>
          <w:tab w:val="left" w:pos="5387"/>
        </w:tabs>
        <w:rPr>
          <w:sz w:val="24"/>
          <w:szCs w:val="24"/>
        </w:rPr>
      </w:pPr>
    </w:p>
    <w:sectPr w:rsidR="00BB4939" w:rsidRPr="004038A7" w:rsidSect="00BB4939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15DE2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009A"/>
    <w:rsid w:val="0035752F"/>
    <w:rsid w:val="00370452"/>
    <w:rsid w:val="003965E9"/>
    <w:rsid w:val="003978C8"/>
    <w:rsid w:val="003B56F9"/>
    <w:rsid w:val="003D13A1"/>
    <w:rsid w:val="004038A7"/>
    <w:rsid w:val="00413895"/>
    <w:rsid w:val="00413F0C"/>
    <w:rsid w:val="004157B4"/>
    <w:rsid w:val="00452AF0"/>
    <w:rsid w:val="00455411"/>
    <w:rsid w:val="00485CF3"/>
    <w:rsid w:val="004A364B"/>
    <w:rsid w:val="004B0DC5"/>
    <w:rsid w:val="004C0533"/>
    <w:rsid w:val="004C0536"/>
    <w:rsid w:val="004F75A1"/>
    <w:rsid w:val="00504E26"/>
    <w:rsid w:val="005653C7"/>
    <w:rsid w:val="00565AA4"/>
    <w:rsid w:val="005805D2"/>
    <w:rsid w:val="005A1375"/>
    <w:rsid w:val="005A3BEF"/>
    <w:rsid w:val="005B372B"/>
    <w:rsid w:val="005C2C19"/>
    <w:rsid w:val="005E3069"/>
    <w:rsid w:val="005F20B3"/>
    <w:rsid w:val="00616F8E"/>
    <w:rsid w:val="00624262"/>
    <w:rsid w:val="00626816"/>
    <w:rsid w:val="006531A6"/>
    <w:rsid w:val="0066108E"/>
    <w:rsid w:val="00664F90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22C7"/>
    <w:rsid w:val="00784538"/>
    <w:rsid w:val="007A2214"/>
    <w:rsid w:val="007B0C21"/>
    <w:rsid w:val="007B1127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3229A"/>
    <w:rsid w:val="00845A0B"/>
    <w:rsid w:val="00857268"/>
    <w:rsid w:val="00883B7B"/>
    <w:rsid w:val="008D198B"/>
    <w:rsid w:val="008E49EC"/>
    <w:rsid w:val="00914B04"/>
    <w:rsid w:val="0091589C"/>
    <w:rsid w:val="0092799F"/>
    <w:rsid w:val="00960899"/>
    <w:rsid w:val="009727A7"/>
    <w:rsid w:val="009934A5"/>
    <w:rsid w:val="009D6D4C"/>
    <w:rsid w:val="00A2035A"/>
    <w:rsid w:val="00A315A1"/>
    <w:rsid w:val="00A6653D"/>
    <w:rsid w:val="00A74C96"/>
    <w:rsid w:val="00AD25FC"/>
    <w:rsid w:val="00AD56B0"/>
    <w:rsid w:val="00AE3FD6"/>
    <w:rsid w:val="00AF0516"/>
    <w:rsid w:val="00B062BE"/>
    <w:rsid w:val="00B067C7"/>
    <w:rsid w:val="00B24E60"/>
    <w:rsid w:val="00B46519"/>
    <w:rsid w:val="00B846E1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C795C"/>
    <w:rsid w:val="00CE015F"/>
    <w:rsid w:val="00D02409"/>
    <w:rsid w:val="00D85E4C"/>
    <w:rsid w:val="00DA04E6"/>
    <w:rsid w:val="00DA34A4"/>
    <w:rsid w:val="00DB6B15"/>
    <w:rsid w:val="00DC519C"/>
    <w:rsid w:val="00DF5F64"/>
    <w:rsid w:val="00E128EE"/>
    <w:rsid w:val="00E14A0C"/>
    <w:rsid w:val="00E1622F"/>
    <w:rsid w:val="00E517E1"/>
    <w:rsid w:val="00EC4A35"/>
    <w:rsid w:val="00ED3B7F"/>
    <w:rsid w:val="00EE3939"/>
    <w:rsid w:val="00EF43CF"/>
    <w:rsid w:val="00F07900"/>
    <w:rsid w:val="00F31E3B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8EA0-DDEE-49BC-8FAD-36BA9C6F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Sekretar</cp:lastModifiedBy>
  <cp:revision>19</cp:revision>
  <cp:lastPrinted>2023-04-28T05:17:00Z</cp:lastPrinted>
  <dcterms:created xsi:type="dcterms:W3CDTF">2021-04-22T01:24:00Z</dcterms:created>
  <dcterms:modified xsi:type="dcterms:W3CDTF">2023-04-28T05:26:00Z</dcterms:modified>
</cp:coreProperties>
</file>