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60" w:rsidRPr="00F14E58" w:rsidRDefault="007E5560" w:rsidP="00AD409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5560" w:rsidRPr="00F14E58" w:rsidRDefault="007E5560" w:rsidP="00BA1A9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b/>
          <w:color w:val="auto"/>
          <w:sz w:val="28"/>
          <w:szCs w:val="28"/>
        </w:rPr>
        <w:t>СОВЕТ</w:t>
      </w:r>
      <w:r w:rsidR="00423505" w:rsidRPr="00F14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НАРГИНСКОГО   СЕЛЬСКОГО</w:t>
      </w:r>
      <w:r w:rsidR="00AD4097" w:rsidRPr="00F14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14E58">
        <w:rPr>
          <w:rFonts w:ascii="Times New Roman" w:hAnsi="Times New Roman" w:cs="Times New Roman"/>
          <w:b/>
          <w:color w:val="auto"/>
          <w:sz w:val="28"/>
          <w:szCs w:val="28"/>
        </w:rPr>
        <w:t>ПОСЕЛЕНИЯ</w:t>
      </w:r>
    </w:p>
    <w:p w:rsidR="007E5560" w:rsidRPr="00F14E58" w:rsidRDefault="00AD4097" w:rsidP="00BA1A9E">
      <w:pPr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7E5560" w:rsidRPr="00F14E58">
        <w:rPr>
          <w:rFonts w:ascii="Times New Roman" w:hAnsi="Times New Roman" w:cs="Times New Roman"/>
          <w:b/>
          <w:color w:val="auto"/>
          <w:sz w:val="28"/>
          <w:szCs w:val="28"/>
        </w:rPr>
        <w:t>МОЛЧАНОВСК</w:t>
      </w:r>
      <w:r w:rsidR="00423505" w:rsidRPr="00F14E58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="00003447" w:rsidRPr="00F14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E5560" w:rsidRPr="00F14E58">
        <w:rPr>
          <w:rFonts w:ascii="Times New Roman" w:hAnsi="Times New Roman" w:cs="Times New Roman"/>
          <w:b/>
          <w:color w:val="auto"/>
          <w:sz w:val="28"/>
          <w:szCs w:val="28"/>
        </w:rPr>
        <w:t>РАЙОН</w:t>
      </w:r>
      <w:r w:rsidR="00003447" w:rsidRPr="00F14E58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7E5560" w:rsidRPr="00F14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ТОМСК</w:t>
      </w:r>
      <w:r w:rsidR="00423505" w:rsidRPr="00F14E58">
        <w:rPr>
          <w:rFonts w:ascii="Times New Roman" w:hAnsi="Times New Roman" w:cs="Times New Roman"/>
          <w:b/>
          <w:color w:val="auto"/>
          <w:sz w:val="28"/>
          <w:szCs w:val="28"/>
        </w:rPr>
        <w:t>ОЙ</w:t>
      </w:r>
      <w:r w:rsidR="007E5560" w:rsidRPr="00F14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ОБЛАСТ</w:t>
      </w:r>
      <w:r w:rsidR="00423505" w:rsidRPr="00F14E58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7E5560" w:rsidRPr="00F14E58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7E5560" w:rsidRPr="00F14E58" w:rsidRDefault="007E5560" w:rsidP="007E5560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                             </w:t>
      </w:r>
    </w:p>
    <w:p w:rsidR="007E5560" w:rsidRPr="00F14E58" w:rsidRDefault="007E5560" w:rsidP="007E5560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E5560" w:rsidRPr="00F14E58" w:rsidRDefault="007E5560" w:rsidP="007E556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055DEF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61B4" w:rsidRPr="00F14E58">
        <w:rPr>
          <w:rFonts w:ascii="Times New Roman" w:hAnsi="Times New Roman" w:cs="Times New Roman"/>
          <w:color w:val="auto"/>
          <w:sz w:val="28"/>
          <w:szCs w:val="28"/>
        </w:rPr>
        <w:t>сентября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  2019 г.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ab/>
        <w:t xml:space="preserve">№ </w:t>
      </w:r>
      <w:r w:rsidR="00055DEF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</w:p>
    <w:p w:rsidR="007E5560" w:rsidRPr="00F14E58" w:rsidRDefault="007E5560" w:rsidP="007E5560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F14E58">
        <w:rPr>
          <w:rFonts w:ascii="Times New Roman" w:hAnsi="Times New Roman" w:cs="Times New Roman"/>
          <w:color w:val="auto"/>
        </w:rPr>
        <w:t>с. Нарга</w:t>
      </w:r>
    </w:p>
    <w:p w:rsidR="007E5560" w:rsidRPr="00F14E58" w:rsidRDefault="007E5560" w:rsidP="002D68A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64519" w:rsidRPr="00F14E58" w:rsidRDefault="00864519" w:rsidP="008645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E58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81E73" w:rsidRPr="00F14E58">
        <w:rPr>
          <w:rFonts w:ascii="Times New Roman" w:hAnsi="Times New Roman" w:cs="Times New Roman"/>
          <w:sz w:val="28"/>
          <w:szCs w:val="28"/>
        </w:rPr>
        <w:t xml:space="preserve"> и дополнений</w:t>
      </w:r>
    </w:p>
    <w:p w:rsidR="00423505" w:rsidRPr="00F14E58" w:rsidRDefault="00864519" w:rsidP="008645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в Устав </w:t>
      </w:r>
      <w:r w:rsidR="00423505"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>Наргинск</w:t>
      </w:r>
      <w:r w:rsidR="00D81E73" w:rsidRPr="00F14E58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  сельско</w:t>
      </w:r>
      <w:r w:rsidR="00D81E73" w:rsidRPr="00F14E5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D81E73" w:rsidRPr="00F14E5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E5560" w:rsidRPr="00F14E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E5560" w:rsidRPr="00F14E58" w:rsidRDefault="00864519" w:rsidP="008645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Молчановского района Томской области </w:t>
      </w:r>
    </w:p>
    <w:p w:rsidR="00864519" w:rsidRPr="00F14E58" w:rsidRDefault="00864519" w:rsidP="008645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34088" w:rsidRPr="00F14E58" w:rsidRDefault="00864519" w:rsidP="00834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E58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423505" w:rsidRPr="00F14E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14E58">
        <w:rPr>
          <w:rFonts w:ascii="Times New Roman" w:hAnsi="Times New Roman" w:cs="Times New Roman"/>
          <w:sz w:val="28"/>
          <w:szCs w:val="28"/>
        </w:rPr>
        <w:t>Наргинско</w:t>
      </w:r>
      <w:r w:rsidR="00D81E73" w:rsidRPr="00F14E58">
        <w:rPr>
          <w:rFonts w:ascii="Times New Roman" w:hAnsi="Times New Roman" w:cs="Times New Roman"/>
          <w:sz w:val="28"/>
          <w:szCs w:val="28"/>
        </w:rPr>
        <w:t>е</w:t>
      </w:r>
      <w:r w:rsidRPr="00F14E5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81E73" w:rsidRPr="00F14E58">
        <w:rPr>
          <w:rFonts w:ascii="Times New Roman" w:hAnsi="Times New Roman" w:cs="Times New Roman"/>
          <w:sz w:val="28"/>
          <w:szCs w:val="28"/>
        </w:rPr>
        <w:t>е</w:t>
      </w:r>
      <w:r w:rsidRPr="00F14E5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81E73" w:rsidRPr="00F14E58">
        <w:rPr>
          <w:rFonts w:ascii="Times New Roman" w:hAnsi="Times New Roman" w:cs="Times New Roman"/>
          <w:sz w:val="28"/>
          <w:szCs w:val="28"/>
        </w:rPr>
        <w:t>е</w:t>
      </w:r>
      <w:r w:rsidRPr="00F14E58">
        <w:rPr>
          <w:rFonts w:ascii="Times New Roman" w:hAnsi="Times New Roman" w:cs="Times New Roman"/>
          <w:sz w:val="28"/>
          <w:szCs w:val="28"/>
        </w:rPr>
        <w:t xml:space="preserve"> Молчановского  района Томской области</w:t>
      </w:r>
      <w:r w:rsidR="00534088" w:rsidRPr="00F14E58">
        <w:rPr>
          <w:rFonts w:ascii="Times New Roman" w:hAnsi="Times New Roman" w:cs="Times New Roman"/>
          <w:sz w:val="28"/>
          <w:szCs w:val="28"/>
        </w:rPr>
        <w:t xml:space="preserve">, принятого решением Совета Наргинского сельского поселения Молчановского района Томской области от </w:t>
      </w:r>
      <w:r w:rsidR="00423505" w:rsidRPr="00F14E58">
        <w:rPr>
          <w:rFonts w:ascii="Times New Roman" w:hAnsi="Times New Roman" w:cs="Times New Roman"/>
          <w:sz w:val="28"/>
          <w:szCs w:val="28"/>
        </w:rPr>
        <w:t>8 апреля</w:t>
      </w:r>
      <w:r w:rsidR="00534088" w:rsidRPr="00F14E58">
        <w:rPr>
          <w:rFonts w:ascii="Times New Roman" w:hAnsi="Times New Roman" w:cs="Times New Roman"/>
          <w:sz w:val="28"/>
          <w:szCs w:val="28"/>
        </w:rPr>
        <w:t xml:space="preserve"> 201</w:t>
      </w:r>
      <w:r w:rsidR="00423505" w:rsidRPr="00F14E58">
        <w:rPr>
          <w:rFonts w:ascii="Times New Roman" w:hAnsi="Times New Roman" w:cs="Times New Roman"/>
          <w:sz w:val="28"/>
          <w:szCs w:val="28"/>
        </w:rPr>
        <w:t xml:space="preserve">5 г. N </w:t>
      </w:r>
      <w:r w:rsidR="00534088" w:rsidRPr="00F14E58">
        <w:rPr>
          <w:rFonts w:ascii="Times New Roman" w:hAnsi="Times New Roman" w:cs="Times New Roman"/>
          <w:sz w:val="28"/>
          <w:szCs w:val="28"/>
        </w:rPr>
        <w:t>7, в соответстви</w:t>
      </w:r>
      <w:r w:rsidR="00C61506" w:rsidRPr="00F14E58">
        <w:rPr>
          <w:rFonts w:ascii="Times New Roman" w:hAnsi="Times New Roman" w:cs="Times New Roman"/>
          <w:sz w:val="28"/>
          <w:szCs w:val="28"/>
        </w:rPr>
        <w:t>е</w:t>
      </w:r>
      <w:r w:rsidR="00534088" w:rsidRPr="00F14E58">
        <w:rPr>
          <w:rFonts w:ascii="Times New Roman" w:hAnsi="Times New Roman" w:cs="Times New Roman"/>
          <w:sz w:val="28"/>
          <w:szCs w:val="28"/>
        </w:rPr>
        <w:t xml:space="preserve"> с федеральным и региональным законодательством, руководствуясь статьей 44 Федерального закона от 6 октября 2003 г. N 131-ФЗ "Об общих принципах организации местного самоуправления в Российской Федерации", Совет </w:t>
      </w:r>
      <w:r w:rsidR="00423505" w:rsidRPr="00F14E58">
        <w:rPr>
          <w:rFonts w:ascii="Times New Roman" w:hAnsi="Times New Roman" w:cs="Times New Roman"/>
          <w:sz w:val="28"/>
          <w:szCs w:val="28"/>
        </w:rPr>
        <w:t>Наргинского</w:t>
      </w:r>
      <w:proofErr w:type="gramEnd"/>
      <w:r w:rsidR="00534088" w:rsidRPr="00F14E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23505" w:rsidRPr="00F14E58">
        <w:rPr>
          <w:rFonts w:ascii="Times New Roman" w:hAnsi="Times New Roman" w:cs="Times New Roman"/>
          <w:sz w:val="28"/>
          <w:szCs w:val="28"/>
        </w:rPr>
        <w:t>Молчановского</w:t>
      </w:r>
      <w:r w:rsidR="00534088" w:rsidRPr="00F14E5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3505" w:rsidRPr="00F14E58">
        <w:rPr>
          <w:rFonts w:ascii="Times New Roman" w:hAnsi="Times New Roman" w:cs="Times New Roman"/>
          <w:sz w:val="28"/>
          <w:szCs w:val="28"/>
        </w:rPr>
        <w:t>Томской</w:t>
      </w:r>
      <w:r w:rsidR="00534088" w:rsidRPr="00F14E58">
        <w:rPr>
          <w:rFonts w:ascii="Times New Roman" w:hAnsi="Times New Roman" w:cs="Times New Roman"/>
          <w:sz w:val="28"/>
          <w:szCs w:val="28"/>
        </w:rPr>
        <w:t xml:space="preserve"> области решил:</w:t>
      </w:r>
    </w:p>
    <w:p w:rsidR="00423505" w:rsidRPr="00F14E58" w:rsidRDefault="00423505" w:rsidP="00BA1A9E">
      <w:pPr>
        <w:pStyle w:val="ConsPlusNormal"/>
        <w:numPr>
          <w:ilvl w:val="0"/>
          <w:numId w:val="6"/>
        </w:numPr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4E58">
        <w:rPr>
          <w:rFonts w:ascii="Times New Roman" w:hAnsi="Times New Roman" w:cs="Times New Roman"/>
          <w:sz w:val="28"/>
          <w:szCs w:val="28"/>
        </w:rPr>
        <w:t xml:space="preserve">Принять муниципальный правовой акт о внесении изменений </w:t>
      </w:r>
      <w:r w:rsidR="00D81E73" w:rsidRPr="00F14E5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14E58">
        <w:rPr>
          <w:rFonts w:ascii="Times New Roman" w:hAnsi="Times New Roman" w:cs="Times New Roman"/>
          <w:sz w:val="28"/>
          <w:szCs w:val="28"/>
        </w:rPr>
        <w:t>в Устав муниципального образования Наргинско</w:t>
      </w:r>
      <w:r w:rsidR="00D81E73" w:rsidRPr="00F14E58">
        <w:rPr>
          <w:rFonts w:ascii="Times New Roman" w:hAnsi="Times New Roman" w:cs="Times New Roman"/>
          <w:sz w:val="28"/>
          <w:szCs w:val="28"/>
        </w:rPr>
        <w:t>е</w:t>
      </w:r>
      <w:r w:rsidRPr="00F14E5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81E73" w:rsidRPr="00F14E58">
        <w:rPr>
          <w:rFonts w:ascii="Times New Roman" w:hAnsi="Times New Roman" w:cs="Times New Roman"/>
          <w:sz w:val="28"/>
          <w:szCs w:val="28"/>
        </w:rPr>
        <w:t>е</w:t>
      </w:r>
      <w:r w:rsidRPr="00F14E5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81E73" w:rsidRPr="00F14E58">
        <w:rPr>
          <w:rFonts w:ascii="Times New Roman" w:hAnsi="Times New Roman" w:cs="Times New Roman"/>
          <w:sz w:val="28"/>
          <w:szCs w:val="28"/>
        </w:rPr>
        <w:t>е</w:t>
      </w:r>
      <w:r w:rsidRPr="00F14E58">
        <w:rPr>
          <w:rFonts w:ascii="Times New Roman" w:hAnsi="Times New Roman" w:cs="Times New Roman"/>
          <w:sz w:val="28"/>
          <w:szCs w:val="28"/>
        </w:rPr>
        <w:t xml:space="preserve"> Молчановского района Томской области (далее - Устав Наргинского сельского поселения)</w:t>
      </w:r>
      <w:r w:rsidR="008342C0" w:rsidRPr="00F14E58">
        <w:rPr>
          <w:rFonts w:ascii="Times New Roman" w:hAnsi="Times New Roman" w:cs="Times New Roman"/>
          <w:sz w:val="28"/>
          <w:szCs w:val="28"/>
        </w:rPr>
        <w:t>:</w:t>
      </w:r>
    </w:p>
    <w:p w:rsidR="008342C0" w:rsidRPr="00F14E58" w:rsidRDefault="008342C0" w:rsidP="008342C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1.1) изменить наименование устава муниципального 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proofErr w:type="gramEnd"/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 изложив его в новой редакции: «Устав муниципального образования  Наргинское сельское поселение Молчановского района Томской области»;</w:t>
      </w:r>
    </w:p>
    <w:p w:rsidR="008342C0" w:rsidRPr="00F14E58" w:rsidRDefault="008342C0" w:rsidP="008342C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342C0" w:rsidRPr="00F14E58" w:rsidRDefault="008342C0" w:rsidP="008342C0">
      <w:pPr>
        <w:tabs>
          <w:tab w:val="left" w:pos="720"/>
        </w:tabs>
        <w:spacing w:line="360" w:lineRule="exact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1.2) первый абзац пункта 1 статьи 1 изложить в следующей редакции:</w:t>
      </w:r>
    </w:p>
    <w:p w:rsidR="008342C0" w:rsidRPr="00F14E58" w:rsidRDefault="008342C0" w:rsidP="008342C0">
      <w:pPr>
        <w:tabs>
          <w:tab w:val="left" w:pos="720"/>
        </w:tabs>
        <w:spacing w:line="360" w:lineRule="exact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«1. Наименование муниципального образования – Наргинское сельское поселение Молчановского района Томской области (далее по тексту – Наргинское поселение, поселение или муниципальное образование)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</w:rPr>
        <w:t>.»</w:t>
      </w:r>
      <w:proofErr w:type="gramEnd"/>
      <w:r w:rsidRPr="00F14E5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2C0" w:rsidRPr="00F14E58" w:rsidRDefault="008342C0" w:rsidP="008342C0">
      <w:pPr>
        <w:tabs>
          <w:tab w:val="left" w:pos="720"/>
        </w:tabs>
        <w:spacing w:line="360" w:lineRule="exact"/>
        <w:ind w:right="-1" w:firstLine="567"/>
        <w:jc w:val="both"/>
        <w:rPr>
          <w:rFonts w:ascii="Times New Roman" w:hAnsi="Times New Roman" w:cs="Times New Roman"/>
          <w:color w:val="auto"/>
        </w:rPr>
      </w:pPr>
    </w:p>
    <w:p w:rsidR="008342C0" w:rsidRPr="00F14E58" w:rsidRDefault="008342C0" w:rsidP="008342C0">
      <w:pPr>
        <w:tabs>
          <w:tab w:val="left" w:pos="720"/>
        </w:tabs>
        <w:spacing w:line="360" w:lineRule="exact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 1.3) подпункт 18 пункт</w:t>
      </w:r>
      <w:r w:rsidR="009D1339" w:rsidRPr="00F14E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 1 статьи 4  изложить в следующей редакции:</w:t>
      </w:r>
    </w:p>
    <w:p w:rsidR="008342C0" w:rsidRPr="00F14E58" w:rsidRDefault="008342C0" w:rsidP="008342C0">
      <w:pPr>
        <w:pStyle w:val="ConsPlusCell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14E58">
        <w:rPr>
          <w:rFonts w:ascii="Times New Roman" w:hAnsi="Times New Roman" w:cs="Times New Roman"/>
          <w:sz w:val="28"/>
          <w:szCs w:val="28"/>
        </w:rPr>
        <w:t xml:space="preserve">«18) </w:t>
      </w:r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</w:r>
      <w:hyperlink r:id="rId6" w:anchor="dst100014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плана</w:t>
        </w:r>
      </w:hyperlink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7" w:anchor="dst306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Градостроительным </w:t>
      </w:r>
      <w:hyperlink r:id="rId8" w:anchor="dst0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9" w:anchor="dst2579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 о планируемых строительстве или реконструкции</w:t>
      </w:r>
      <w:proofErr w:type="gramEnd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0" w:anchor="dst2579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11" w:anchor="dst11034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решения о сносе самовольной постройки, решения</w:t>
      </w:r>
      <w:proofErr w:type="gramEnd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2" w:anchor="dst100464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 землепользования и застройки, </w:t>
      </w:r>
      <w:hyperlink r:id="rId13" w:anchor="dst1657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документацией</w:t>
        </w:r>
      </w:hyperlink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4" w:anchor="dst2781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</w:t>
      </w:r>
      <w:proofErr w:type="gramStart"/>
      <w:r w:rsidRPr="00F14E58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</w:p>
    <w:p w:rsidR="008342C0" w:rsidRPr="00F14E58" w:rsidRDefault="008342C0" w:rsidP="008342C0">
      <w:pPr>
        <w:pStyle w:val="ConsPlusCell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2C0" w:rsidRPr="00F14E58" w:rsidRDefault="008342C0" w:rsidP="00BA1A9E">
      <w:pPr>
        <w:pStyle w:val="ConsPlusNormal"/>
        <w:tabs>
          <w:tab w:val="left" w:pos="9214"/>
        </w:tabs>
        <w:spacing w:line="36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58">
        <w:rPr>
          <w:rFonts w:ascii="Times New Roman" w:hAnsi="Times New Roman" w:cs="Times New Roman"/>
          <w:sz w:val="28"/>
          <w:szCs w:val="28"/>
        </w:rPr>
        <w:t xml:space="preserve">1.4) пункт 13  </w:t>
      </w:r>
      <w:r w:rsidR="00F14E58" w:rsidRPr="00F14E58">
        <w:rPr>
          <w:rFonts w:ascii="Times New Roman" w:hAnsi="Times New Roman" w:cs="Times New Roman"/>
          <w:sz w:val="28"/>
          <w:szCs w:val="28"/>
        </w:rPr>
        <w:t xml:space="preserve">в статьи 5 изложить в следующей </w:t>
      </w:r>
      <w:r w:rsidRPr="00F14E58">
        <w:rPr>
          <w:rFonts w:ascii="Times New Roman" w:hAnsi="Times New Roman" w:cs="Times New Roman"/>
          <w:sz w:val="28"/>
          <w:szCs w:val="28"/>
        </w:rPr>
        <w:t>редакции:</w:t>
      </w:r>
    </w:p>
    <w:p w:rsidR="008342C0" w:rsidRPr="00F14E58" w:rsidRDefault="008342C0" w:rsidP="00BA1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поселения»;</w:t>
      </w:r>
    </w:p>
    <w:p w:rsidR="008342C0" w:rsidRPr="00F14E58" w:rsidRDefault="008342C0" w:rsidP="00BA1A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42C0" w:rsidRPr="00F14E58" w:rsidRDefault="008342C0" w:rsidP="00BA1A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1.5) пункт 2 статьи 11 изложить в следующей редакции:</w:t>
      </w:r>
    </w:p>
    <w:p w:rsidR="008342C0" w:rsidRPr="00F14E58" w:rsidRDefault="008342C0" w:rsidP="00BA1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«2. </w:t>
      </w: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proofErr w:type="gramEnd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</w:t>
      </w: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граждан считается принятым, если за него проголосовало более половины участников схода граждан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.»;</w:t>
      </w:r>
      <w:proofErr w:type="gramEnd"/>
    </w:p>
    <w:p w:rsidR="008342C0" w:rsidRPr="00F14E58" w:rsidRDefault="008342C0" w:rsidP="008342C0">
      <w:pPr>
        <w:autoSpaceDE w:val="0"/>
        <w:autoSpaceDN w:val="0"/>
        <w:adjustRightInd w:val="0"/>
        <w:ind w:firstLine="682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342C0" w:rsidRPr="00F14E58" w:rsidRDefault="008342C0" w:rsidP="00BA1A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1.6) в статье 23:</w:t>
      </w:r>
    </w:p>
    <w:p w:rsidR="008342C0" w:rsidRPr="00F14E58" w:rsidRDefault="008342C0" w:rsidP="00BA1A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1.6.1) пункт 4 изложить в следующей редакции:</w:t>
      </w:r>
    </w:p>
    <w:p w:rsidR="008342C0" w:rsidRPr="00F14E58" w:rsidRDefault="008342C0" w:rsidP="006253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«4.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 </w:t>
      </w:r>
      <w:hyperlink r:id="rId15" w:anchor="dst0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от 25 декабря 2008 года N 273-ФЗ "О противодействии коррупции" и другими федеральными законами. 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16" w:anchor="dst0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 25 декабря 2008 года N 273-ФЗ "О противодействии коррупции", Федеральным </w:t>
      </w:r>
      <w:hyperlink r:id="rId17" w:anchor="dst0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8" w:anchor="dst0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</w:t>
      </w:r>
      <w:proofErr w:type="gramEnd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</w:t>
      </w:r>
      <w:r w:rsidR="009D1339"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2537A"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06.10.2003 №131-ФЗ «Об общих принципах организации местного самоуправления в Российской Федерации»</w:t>
      </w: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r w:rsidR="0062537A"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  <w:proofErr w:type="gramEnd"/>
    </w:p>
    <w:p w:rsidR="008342C0" w:rsidRPr="00F14E58" w:rsidRDefault="008342C0" w:rsidP="008342C0">
      <w:pPr>
        <w:pStyle w:val="a3"/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 8.2 изложить в следующей редакции:</w:t>
      </w:r>
    </w:p>
    <w:p w:rsidR="008342C0" w:rsidRPr="00F14E58" w:rsidRDefault="008342C0" w:rsidP="00BA1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«8.2. 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 выявлении в результате проверки, проведенной в соответствии с </w:t>
      </w:r>
      <w:hyperlink r:id="rId19" w:anchor="dst737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8.1</w:t>
        </w:r>
      </w:hyperlink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настоящей статьи, фактов несоблюдения ограничений, запретов, неисполнения обязанностей, которые установлены Федеральным </w:t>
      </w:r>
      <w:hyperlink r:id="rId20" w:anchor="dst0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 25 декабря 2008 года N 273-ФЗ "О противодействии коррупции", Федеральным </w:t>
      </w:r>
      <w:hyperlink r:id="rId21" w:anchor="dst0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22" w:anchor="dst0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 7</w:t>
      </w:r>
      <w:proofErr w:type="gramEnd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</w:t>
      </w:r>
      <w:proofErr w:type="gramEnd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применении</w:t>
      </w:r>
      <w:proofErr w:type="gramEnd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8342C0" w:rsidRPr="00F14E58" w:rsidRDefault="008342C0" w:rsidP="008342C0">
      <w:pPr>
        <w:pStyle w:val="a3"/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</w:t>
      </w:r>
      <w:r w:rsidR="0062537A"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полнить</w:t>
      </w: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</w:t>
      </w:r>
      <w:r w:rsidR="0062537A"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ункт </w:t>
      </w: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8.2 подпунктами 8.2.1 и 8.2.2:</w:t>
      </w:r>
    </w:p>
    <w:p w:rsidR="008342C0" w:rsidRPr="00F14E58" w:rsidRDefault="008342C0" w:rsidP="008342C0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«8.2.1. 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lastRenderedPageBreak/>
        <w:t>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342C0" w:rsidRPr="00F14E58" w:rsidRDefault="008342C0" w:rsidP="002D68A6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1) предупреждение;</w:t>
      </w:r>
    </w:p>
    <w:p w:rsidR="008342C0" w:rsidRPr="00F14E58" w:rsidRDefault="008342C0" w:rsidP="002D68A6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342C0" w:rsidRPr="00F14E58" w:rsidRDefault="008342C0" w:rsidP="002D68A6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342C0" w:rsidRPr="00F14E58" w:rsidRDefault="008342C0" w:rsidP="002D68A6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342C0" w:rsidRPr="00F14E58" w:rsidRDefault="008342C0" w:rsidP="002D68A6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8342C0" w:rsidRPr="00F14E58" w:rsidRDefault="008342C0" w:rsidP="008342C0">
      <w:pPr>
        <w:autoSpaceDE w:val="0"/>
        <w:autoSpaceDN w:val="0"/>
        <w:adjustRightInd w:val="0"/>
        <w:ind w:left="709" w:hanging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42C0" w:rsidRPr="00F14E58" w:rsidRDefault="008342C0" w:rsidP="008342C0">
      <w:pPr>
        <w:autoSpaceDE w:val="0"/>
        <w:autoSpaceDN w:val="0"/>
        <w:adjustRightInd w:val="0"/>
        <w:ind w:firstLine="682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8.2.2.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</w:t>
      </w:r>
      <w:hyperlink r:id="rId23" w:anchor="dst880" w:history="1">
        <w:r w:rsidRPr="00F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8.2.1</w:t>
        </w:r>
      </w:hyperlink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F14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8342C0" w:rsidRPr="00F14E58" w:rsidRDefault="008342C0" w:rsidP="008342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505" w:rsidRPr="00F14E58" w:rsidRDefault="00423505" w:rsidP="00B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4E58">
        <w:rPr>
          <w:rFonts w:ascii="Times New Roman" w:hAnsi="Times New Roman" w:cs="Times New Roman"/>
          <w:sz w:val="28"/>
          <w:szCs w:val="28"/>
        </w:rPr>
        <w:t xml:space="preserve">Направить Главе </w:t>
      </w:r>
      <w:r w:rsidR="00493A89" w:rsidRPr="00F14E58">
        <w:rPr>
          <w:rFonts w:ascii="Times New Roman" w:hAnsi="Times New Roman" w:cs="Times New Roman"/>
          <w:sz w:val="28"/>
          <w:szCs w:val="28"/>
        </w:rPr>
        <w:t>Наргинского</w:t>
      </w:r>
      <w:r w:rsidRPr="00F14E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93A89" w:rsidRPr="00F14E58">
        <w:rPr>
          <w:rFonts w:ascii="Times New Roman" w:hAnsi="Times New Roman" w:cs="Times New Roman"/>
          <w:sz w:val="28"/>
          <w:szCs w:val="28"/>
        </w:rPr>
        <w:t>Молчановского</w:t>
      </w:r>
      <w:r w:rsidRPr="00F14E5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93A89" w:rsidRPr="00F14E58">
        <w:rPr>
          <w:rFonts w:ascii="Times New Roman" w:hAnsi="Times New Roman" w:cs="Times New Roman"/>
          <w:sz w:val="28"/>
          <w:szCs w:val="28"/>
        </w:rPr>
        <w:t>Томской</w:t>
      </w:r>
      <w:r w:rsidRPr="00F14E58">
        <w:rPr>
          <w:rFonts w:ascii="Times New Roman" w:hAnsi="Times New Roman" w:cs="Times New Roman"/>
          <w:sz w:val="28"/>
          <w:szCs w:val="28"/>
        </w:rPr>
        <w:t xml:space="preserve"> области для подписания и представления в Управление Министерства юстиции Российской Федерации по </w:t>
      </w:r>
      <w:r w:rsidR="00493A89" w:rsidRPr="00F14E58">
        <w:rPr>
          <w:rFonts w:ascii="Times New Roman" w:hAnsi="Times New Roman" w:cs="Times New Roman"/>
          <w:sz w:val="28"/>
          <w:szCs w:val="28"/>
        </w:rPr>
        <w:t>Томской</w:t>
      </w:r>
      <w:r w:rsidRPr="00F14E58">
        <w:rPr>
          <w:rFonts w:ascii="Times New Roman" w:hAnsi="Times New Roman" w:cs="Times New Roman"/>
          <w:sz w:val="28"/>
          <w:szCs w:val="28"/>
        </w:rPr>
        <w:t xml:space="preserve"> области муниципальный правовой акт о внесении изменений в Устав </w:t>
      </w:r>
      <w:r w:rsidR="00493A89" w:rsidRPr="00F14E58">
        <w:rPr>
          <w:rFonts w:ascii="Times New Roman" w:hAnsi="Times New Roman" w:cs="Times New Roman"/>
          <w:sz w:val="28"/>
          <w:szCs w:val="28"/>
        </w:rPr>
        <w:t>муниципального образования Наргинского</w:t>
      </w:r>
      <w:r w:rsidRPr="00F14E58">
        <w:rPr>
          <w:rFonts w:ascii="Times New Roman" w:hAnsi="Times New Roman" w:cs="Times New Roman"/>
          <w:sz w:val="28"/>
          <w:szCs w:val="28"/>
        </w:rPr>
        <w:t xml:space="preserve"> сельского поселения на государственную регистрацию в порядке, установленном Федеральным законом от 21 июля 2005 г. N 97-ФЗ "О государственной регистрации уставов муниципальных образований".</w:t>
      </w:r>
      <w:proofErr w:type="gramEnd"/>
    </w:p>
    <w:p w:rsidR="007533BA" w:rsidRPr="00F14E58" w:rsidRDefault="00493A89" w:rsidP="00B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58">
        <w:rPr>
          <w:rFonts w:ascii="Times New Roman" w:hAnsi="Times New Roman" w:cs="Times New Roman"/>
          <w:sz w:val="28"/>
          <w:szCs w:val="28"/>
        </w:rPr>
        <w:t xml:space="preserve">3. </w:t>
      </w:r>
      <w:r w:rsidR="007533BA" w:rsidRPr="00F14E5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493A89" w:rsidRPr="00F14E58" w:rsidRDefault="007533BA" w:rsidP="00B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58">
        <w:rPr>
          <w:rFonts w:ascii="Times New Roman" w:hAnsi="Times New Roman" w:cs="Times New Roman"/>
          <w:sz w:val="28"/>
          <w:szCs w:val="28"/>
        </w:rPr>
        <w:t>4.</w:t>
      </w:r>
      <w:r w:rsidR="00493A89" w:rsidRPr="00F14E58">
        <w:rPr>
          <w:rFonts w:ascii="Times New Roman" w:hAnsi="Times New Roman" w:cs="Times New Roman"/>
          <w:sz w:val="28"/>
          <w:szCs w:val="28"/>
        </w:rPr>
        <w:t xml:space="preserve"> Главе Наргинского сельского поселения Молчановского района Томской  области опубликовать (обнародовать) зарегистрированный муниципальный правовой акт о внесении изменений в Устав Наргинского сельского поселения в течение семи дней со дня его поступления из Управления Министерства юстиции Российской Федерации по </w:t>
      </w:r>
      <w:r w:rsidR="00003447" w:rsidRPr="00F14E58">
        <w:rPr>
          <w:rFonts w:ascii="Times New Roman" w:hAnsi="Times New Roman" w:cs="Times New Roman"/>
          <w:sz w:val="28"/>
          <w:szCs w:val="28"/>
        </w:rPr>
        <w:t>Томской</w:t>
      </w:r>
      <w:r w:rsidR="00493A89" w:rsidRPr="00F14E5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03447" w:rsidRPr="00F14E58" w:rsidRDefault="00003447" w:rsidP="00B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E3" w:rsidRPr="00F14E58" w:rsidRDefault="005859E3" w:rsidP="00B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447" w:rsidRPr="00F14E58" w:rsidRDefault="00003447" w:rsidP="000034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</w:t>
      </w:r>
    </w:p>
    <w:p w:rsidR="00003447" w:rsidRPr="00F14E58" w:rsidRDefault="00003447" w:rsidP="000034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>Наргинского сельского поселения,</w:t>
      </w:r>
    </w:p>
    <w:p w:rsidR="00003447" w:rsidRPr="00F14E58" w:rsidRDefault="00003447" w:rsidP="000034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Глава Наргинского  </w:t>
      </w:r>
    </w:p>
    <w:p w:rsidR="00003447" w:rsidRPr="00F14E58" w:rsidRDefault="00003447" w:rsidP="00003447">
      <w:pPr>
        <w:tabs>
          <w:tab w:val="left" w:pos="54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E58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                        </w:t>
      </w:r>
      <w:r w:rsidRPr="00F14E58">
        <w:rPr>
          <w:rFonts w:ascii="Times New Roman" w:hAnsi="Times New Roman" w:cs="Times New Roman"/>
          <w:color w:val="auto"/>
          <w:sz w:val="28"/>
          <w:szCs w:val="28"/>
        </w:rPr>
        <w:tab/>
        <w:t>М.Т. Пономарев</w:t>
      </w:r>
    </w:p>
    <w:p w:rsidR="00003447" w:rsidRPr="00F14E58" w:rsidRDefault="00003447" w:rsidP="00C74A7F">
      <w:pPr>
        <w:pStyle w:val="ConsPlusNormal"/>
        <w:ind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481A51" w:rsidRPr="00F14E58" w:rsidRDefault="00481A5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D1339" w:rsidRPr="00F14E58" w:rsidRDefault="009D1339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9D1339" w:rsidRPr="00F14E58" w:rsidSect="009D1339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34D"/>
    <w:multiLevelType w:val="hybridMultilevel"/>
    <w:tmpl w:val="7028431C"/>
    <w:lvl w:ilvl="0" w:tplc="18467E0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230FF"/>
    <w:multiLevelType w:val="hybridMultilevel"/>
    <w:tmpl w:val="521C7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252C"/>
    <w:multiLevelType w:val="multilevel"/>
    <w:tmpl w:val="7D50ECA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63E21E70"/>
    <w:multiLevelType w:val="multilevel"/>
    <w:tmpl w:val="43C68DE6"/>
    <w:lvl w:ilvl="0">
      <w:start w:val="1"/>
      <w:numFmt w:val="decimal"/>
      <w:lvlText w:val="%1."/>
      <w:lvlJc w:val="left"/>
      <w:pPr>
        <w:ind w:left="1477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4">
    <w:nsid w:val="66C01F51"/>
    <w:multiLevelType w:val="hybridMultilevel"/>
    <w:tmpl w:val="B962819C"/>
    <w:lvl w:ilvl="0" w:tplc="C81C5CE2">
      <w:start w:val="1"/>
      <w:numFmt w:val="decimal"/>
      <w:lvlText w:val="%1."/>
      <w:lvlJc w:val="left"/>
      <w:pPr>
        <w:ind w:left="98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EA96551"/>
    <w:multiLevelType w:val="multilevel"/>
    <w:tmpl w:val="5AFE3D1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60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447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D8E"/>
    <w:rsid w:val="00015DAB"/>
    <w:rsid w:val="00015E13"/>
    <w:rsid w:val="00015FCB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AD3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D8"/>
    <w:rsid w:val="00055DEF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6A"/>
    <w:rsid w:val="00075EAE"/>
    <w:rsid w:val="00075F50"/>
    <w:rsid w:val="0007602E"/>
    <w:rsid w:val="0007607A"/>
    <w:rsid w:val="000766EF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4A"/>
    <w:rsid w:val="0009437B"/>
    <w:rsid w:val="000945CB"/>
    <w:rsid w:val="000946FE"/>
    <w:rsid w:val="00094763"/>
    <w:rsid w:val="00094AC0"/>
    <w:rsid w:val="000950EA"/>
    <w:rsid w:val="0009538E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F8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390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D63"/>
    <w:rsid w:val="000C0E5C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1C0"/>
    <w:rsid w:val="000D38A1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AF"/>
    <w:rsid w:val="000E5AD5"/>
    <w:rsid w:val="000E5E12"/>
    <w:rsid w:val="000E623C"/>
    <w:rsid w:val="000E6339"/>
    <w:rsid w:val="000E65D6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41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51"/>
    <w:rsid w:val="001310B3"/>
    <w:rsid w:val="0013115F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1E8D"/>
    <w:rsid w:val="001425C3"/>
    <w:rsid w:val="001426DB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554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B73"/>
    <w:rsid w:val="00151C0D"/>
    <w:rsid w:val="00151E39"/>
    <w:rsid w:val="00151F50"/>
    <w:rsid w:val="001525F5"/>
    <w:rsid w:val="00152601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ED9"/>
    <w:rsid w:val="00157EED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6C0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032"/>
    <w:rsid w:val="0016611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646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5B"/>
    <w:rsid w:val="00177C05"/>
    <w:rsid w:val="00177FB3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25A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3D"/>
    <w:rsid w:val="00184792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69"/>
    <w:rsid w:val="001C494E"/>
    <w:rsid w:val="001C4E2A"/>
    <w:rsid w:val="001C5311"/>
    <w:rsid w:val="001C53EB"/>
    <w:rsid w:val="001C5E7A"/>
    <w:rsid w:val="001C64C1"/>
    <w:rsid w:val="001C6725"/>
    <w:rsid w:val="001C6824"/>
    <w:rsid w:val="001C6BE8"/>
    <w:rsid w:val="001C6CAF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6F19"/>
    <w:rsid w:val="001D70EA"/>
    <w:rsid w:val="001D75F5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32E"/>
    <w:rsid w:val="001F14D1"/>
    <w:rsid w:val="001F17A0"/>
    <w:rsid w:val="001F191D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7CE"/>
    <w:rsid w:val="002059E3"/>
    <w:rsid w:val="00205B56"/>
    <w:rsid w:val="00205FA8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196A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434"/>
    <w:rsid w:val="002525FD"/>
    <w:rsid w:val="00252693"/>
    <w:rsid w:val="002526B5"/>
    <w:rsid w:val="00252736"/>
    <w:rsid w:val="00252750"/>
    <w:rsid w:val="002528C8"/>
    <w:rsid w:val="002528D4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D49"/>
    <w:rsid w:val="00263E04"/>
    <w:rsid w:val="00263EC7"/>
    <w:rsid w:val="00264187"/>
    <w:rsid w:val="00264193"/>
    <w:rsid w:val="00264555"/>
    <w:rsid w:val="0026478A"/>
    <w:rsid w:val="002648F3"/>
    <w:rsid w:val="00264ABF"/>
    <w:rsid w:val="00264ACD"/>
    <w:rsid w:val="00264B43"/>
    <w:rsid w:val="00264C31"/>
    <w:rsid w:val="0026532E"/>
    <w:rsid w:val="0026533B"/>
    <w:rsid w:val="0026557C"/>
    <w:rsid w:val="002655BC"/>
    <w:rsid w:val="002657F8"/>
    <w:rsid w:val="00265A7A"/>
    <w:rsid w:val="00265C57"/>
    <w:rsid w:val="0026606C"/>
    <w:rsid w:val="0026615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4339"/>
    <w:rsid w:val="00274449"/>
    <w:rsid w:val="002744C1"/>
    <w:rsid w:val="00274BD3"/>
    <w:rsid w:val="00274C0A"/>
    <w:rsid w:val="00274C3F"/>
    <w:rsid w:val="00274C96"/>
    <w:rsid w:val="002751C8"/>
    <w:rsid w:val="00275302"/>
    <w:rsid w:val="00275C10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9F9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86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5C0"/>
    <w:rsid w:val="002B2741"/>
    <w:rsid w:val="002B27DA"/>
    <w:rsid w:val="002B2A27"/>
    <w:rsid w:val="002B303D"/>
    <w:rsid w:val="002B3192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D41"/>
    <w:rsid w:val="002B7D47"/>
    <w:rsid w:val="002B7DDA"/>
    <w:rsid w:val="002B7E0F"/>
    <w:rsid w:val="002B7FB7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A3A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B60"/>
    <w:rsid w:val="002C6C98"/>
    <w:rsid w:val="002C6D5D"/>
    <w:rsid w:val="002C6ED4"/>
    <w:rsid w:val="002C6F92"/>
    <w:rsid w:val="002C7041"/>
    <w:rsid w:val="002C77F2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A6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921"/>
    <w:rsid w:val="002E2A5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93A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0DC"/>
    <w:rsid w:val="002F716A"/>
    <w:rsid w:val="002F7423"/>
    <w:rsid w:val="002F759D"/>
    <w:rsid w:val="002F774D"/>
    <w:rsid w:val="002F7A0E"/>
    <w:rsid w:val="002F7BF4"/>
    <w:rsid w:val="002F7DFF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2C9"/>
    <w:rsid w:val="00304328"/>
    <w:rsid w:val="003044D7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7C0"/>
    <w:rsid w:val="003258D0"/>
    <w:rsid w:val="00325A54"/>
    <w:rsid w:val="00325BC8"/>
    <w:rsid w:val="00325CFF"/>
    <w:rsid w:val="0032687B"/>
    <w:rsid w:val="0032688B"/>
    <w:rsid w:val="003268E1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1B4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43F"/>
    <w:rsid w:val="00347713"/>
    <w:rsid w:val="003477EB"/>
    <w:rsid w:val="00347BFC"/>
    <w:rsid w:val="00347EEE"/>
    <w:rsid w:val="00350131"/>
    <w:rsid w:val="00350138"/>
    <w:rsid w:val="00350147"/>
    <w:rsid w:val="00350209"/>
    <w:rsid w:val="003502DA"/>
    <w:rsid w:val="00350307"/>
    <w:rsid w:val="00350AB0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75B"/>
    <w:rsid w:val="00363877"/>
    <w:rsid w:val="003638DA"/>
    <w:rsid w:val="00363C5E"/>
    <w:rsid w:val="00363CE2"/>
    <w:rsid w:val="00363D6D"/>
    <w:rsid w:val="00363FEF"/>
    <w:rsid w:val="0036481A"/>
    <w:rsid w:val="00364A40"/>
    <w:rsid w:val="00364BC4"/>
    <w:rsid w:val="00364C72"/>
    <w:rsid w:val="00364CDA"/>
    <w:rsid w:val="00364D56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ABF"/>
    <w:rsid w:val="00375AC1"/>
    <w:rsid w:val="00375DF3"/>
    <w:rsid w:val="00375E54"/>
    <w:rsid w:val="0037614C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CAE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1CE1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30A"/>
    <w:rsid w:val="003A3417"/>
    <w:rsid w:val="003A3524"/>
    <w:rsid w:val="003A3853"/>
    <w:rsid w:val="003A3C69"/>
    <w:rsid w:val="003A3D49"/>
    <w:rsid w:val="003A3DC3"/>
    <w:rsid w:val="003A3DFF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E71"/>
    <w:rsid w:val="003A7FA2"/>
    <w:rsid w:val="003B000A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353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651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DD8"/>
    <w:rsid w:val="00422EDE"/>
    <w:rsid w:val="004231B5"/>
    <w:rsid w:val="0042350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81"/>
    <w:rsid w:val="00426588"/>
    <w:rsid w:val="00426678"/>
    <w:rsid w:val="0042669A"/>
    <w:rsid w:val="004266E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E1"/>
    <w:rsid w:val="00433EA4"/>
    <w:rsid w:val="00433F6E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17B"/>
    <w:rsid w:val="00443260"/>
    <w:rsid w:val="004436E8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60A9"/>
    <w:rsid w:val="004662AB"/>
    <w:rsid w:val="00466D00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79"/>
    <w:rsid w:val="00476582"/>
    <w:rsid w:val="00476842"/>
    <w:rsid w:val="00476A9D"/>
    <w:rsid w:val="00476B9F"/>
    <w:rsid w:val="00476C95"/>
    <w:rsid w:val="00476CB9"/>
    <w:rsid w:val="00476DC6"/>
    <w:rsid w:val="00476FB5"/>
    <w:rsid w:val="004774C9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A89"/>
    <w:rsid w:val="00493C18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825"/>
    <w:rsid w:val="00496963"/>
    <w:rsid w:val="00496A5D"/>
    <w:rsid w:val="00496C98"/>
    <w:rsid w:val="004970D3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469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668"/>
    <w:rsid w:val="004B1D55"/>
    <w:rsid w:val="004B1D59"/>
    <w:rsid w:val="004B1E8C"/>
    <w:rsid w:val="004B217D"/>
    <w:rsid w:val="004B2282"/>
    <w:rsid w:val="004B23B2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627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1BD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799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BB"/>
    <w:rsid w:val="004E48C0"/>
    <w:rsid w:val="004E4B42"/>
    <w:rsid w:val="004E4CA8"/>
    <w:rsid w:val="004E4D33"/>
    <w:rsid w:val="004E4D3A"/>
    <w:rsid w:val="004E4E10"/>
    <w:rsid w:val="004E4E9E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889"/>
    <w:rsid w:val="00500928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23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C74"/>
    <w:rsid w:val="00514EA7"/>
    <w:rsid w:val="00514EE2"/>
    <w:rsid w:val="00514F8E"/>
    <w:rsid w:val="00515141"/>
    <w:rsid w:val="0051535D"/>
    <w:rsid w:val="00515381"/>
    <w:rsid w:val="00515385"/>
    <w:rsid w:val="005156C2"/>
    <w:rsid w:val="00515745"/>
    <w:rsid w:val="00515802"/>
    <w:rsid w:val="00515A2F"/>
    <w:rsid w:val="00515DB0"/>
    <w:rsid w:val="00515E0B"/>
    <w:rsid w:val="00515F87"/>
    <w:rsid w:val="00516308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2A71"/>
    <w:rsid w:val="0053325C"/>
    <w:rsid w:val="0053328D"/>
    <w:rsid w:val="00533612"/>
    <w:rsid w:val="0053389C"/>
    <w:rsid w:val="00533A0B"/>
    <w:rsid w:val="00533B93"/>
    <w:rsid w:val="00533E7D"/>
    <w:rsid w:val="00533EED"/>
    <w:rsid w:val="00534088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25"/>
    <w:rsid w:val="00542399"/>
    <w:rsid w:val="005423A6"/>
    <w:rsid w:val="0054261A"/>
    <w:rsid w:val="0054275A"/>
    <w:rsid w:val="005427BC"/>
    <w:rsid w:val="0054280E"/>
    <w:rsid w:val="00542DF3"/>
    <w:rsid w:val="00542FBF"/>
    <w:rsid w:val="005430A5"/>
    <w:rsid w:val="0054329E"/>
    <w:rsid w:val="005434FE"/>
    <w:rsid w:val="0054353F"/>
    <w:rsid w:val="005439AF"/>
    <w:rsid w:val="00543BB0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C6D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AF0"/>
    <w:rsid w:val="00576F98"/>
    <w:rsid w:val="00577042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9E3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6D5"/>
    <w:rsid w:val="005919E1"/>
    <w:rsid w:val="00591A0C"/>
    <w:rsid w:val="00591A39"/>
    <w:rsid w:val="00591E90"/>
    <w:rsid w:val="00591FD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D4B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41B1"/>
    <w:rsid w:val="005D42BA"/>
    <w:rsid w:val="005D437F"/>
    <w:rsid w:val="005D43EF"/>
    <w:rsid w:val="005D448D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62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49B"/>
    <w:rsid w:val="00621549"/>
    <w:rsid w:val="00621EF3"/>
    <w:rsid w:val="00621F25"/>
    <w:rsid w:val="00621F51"/>
    <w:rsid w:val="006227BE"/>
    <w:rsid w:val="00622A36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11C"/>
    <w:rsid w:val="00625166"/>
    <w:rsid w:val="0062537A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61C8"/>
    <w:rsid w:val="00626493"/>
    <w:rsid w:val="0062670A"/>
    <w:rsid w:val="00626760"/>
    <w:rsid w:val="00626C8C"/>
    <w:rsid w:val="00626CB5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3C63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4FC"/>
    <w:rsid w:val="0064698F"/>
    <w:rsid w:val="00646B53"/>
    <w:rsid w:val="00646C7D"/>
    <w:rsid w:val="00646C9B"/>
    <w:rsid w:val="00646DBE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67EA3"/>
    <w:rsid w:val="00670050"/>
    <w:rsid w:val="00670057"/>
    <w:rsid w:val="006700BD"/>
    <w:rsid w:val="0067013B"/>
    <w:rsid w:val="0067019A"/>
    <w:rsid w:val="0067028A"/>
    <w:rsid w:val="0067047A"/>
    <w:rsid w:val="006707DE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5D1"/>
    <w:rsid w:val="00676AA9"/>
    <w:rsid w:val="006770B4"/>
    <w:rsid w:val="0067729E"/>
    <w:rsid w:val="00677864"/>
    <w:rsid w:val="00677990"/>
    <w:rsid w:val="0068018F"/>
    <w:rsid w:val="00680310"/>
    <w:rsid w:val="006804E0"/>
    <w:rsid w:val="0068051C"/>
    <w:rsid w:val="00680A59"/>
    <w:rsid w:val="00680C7B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B7F"/>
    <w:rsid w:val="00687BCA"/>
    <w:rsid w:val="00687D62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6A6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201"/>
    <w:rsid w:val="006E231E"/>
    <w:rsid w:val="006E26BF"/>
    <w:rsid w:val="006E26D1"/>
    <w:rsid w:val="006E273C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1030"/>
    <w:rsid w:val="006F1235"/>
    <w:rsid w:val="006F136C"/>
    <w:rsid w:val="006F13A4"/>
    <w:rsid w:val="006F14E6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72E9"/>
    <w:rsid w:val="006F75B9"/>
    <w:rsid w:val="006F7F32"/>
    <w:rsid w:val="007004F0"/>
    <w:rsid w:val="00700634"/>
    <w:rsid w:val="007006A1"/>
    <w:rsid w:val="007008C4"/>
    <w:rsid w:val="00700940"/>
    <w:rsid w:val="007009E7"/>
    <w:rsid w:val="00700C7C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CC6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71A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6BD"/>
    <w:rsid w:val="00722B20"/>
    <w:rsid w:val="00722B5C"/>
    <w:rsid w:val="00722EFD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DD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F37"/>
    <w:rsid w:val="007400D4"/>
    <w:rsid w:val="00740A9E"/>
    <w:rsid w:val="00740B90"/>
    <w:rsid w:val="00740FEB"/>
    <w:rsid w:val="007410CC"/>
    <w:rsid w:val="00741104"/>
    <w:rsid w:val="00741808"/>
    <w:rsid w:val="007419DC"/>
    <w:rsid w:val="00741BAD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89F"/>
    <w:rsid w:val="00752D25"/>
    <w:rsid w:val="007531BC"/>
    <w:rsid w:val="007531F6"/>
    <w:rsid w:val="00753218"/>
    <w:rsid w:val="007532D4"/>
    <w:rsid w:val="00753325"/>
    <w:rsid w:val="007533BA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CEB"/>
    <w:rsid w:val="00755F25"/>
    <w:rsid w:val="00755F33"/>
    <w:rsid w:val="0075610D"/>
    <w:rsid w:val="007563C2"/>
    <w:rsid w:val="00756583"/>
    <w:rsid w:val="00756712"/>
    <w:rsid w:val="00756DE1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292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3A6"/>
    <w:rsid w:val="007B3644"/>
    <w:rsid w:val="007B3A58"/>
    <w:rsid w:val="007B3C5A"/>
    <w:rsid w:val="007B3F07"/>
    <w:rsid w:val="007B4452"/>
    <w:rsid w:val="007B4D75"/>
    <w:rsid w:val="007B50A7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5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BDA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99D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2C0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789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519"/>
    <w:rsid w:val="0086473C"/>
    <w:rsid w:val="00864BE4"/>
    <w:rsid w:val="00864CA2"/>
    <w:rsid w:val="00864DFA"/>
    <w:rsid w:val="008650D6"/>
    <w:rsid w:val="00865506"/>
    <w:rsid w:val="008658CB"/>
    <w:rsid w:val="00865A79"/>
    <w:rsid w:val="00865BC0"/>
    <w:rsid w:val="00865CB9"/>
    <w:rsid w:val="00865EE5"/>
    <w:rsid w:val="0086624C"/>
    <w:rsid w:val="008662AF"/>
    <w:rsid w:val="008662E5"/>
    <w:rsid w:val="008669A0"/>
    <w:rsid w:val="00867092"/>
    <w:rsid w:val="008671C1"/>
    <w:rsid w:val="008671F8"/>
    <w:rsid w:val="0086732C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348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D"/>
    <w:rsid w:val="008C1A20"/>
    <w:rsid w:val="008C1CCE"/>
    <w:rsid w:val="008C1DC5"/>
    <w:rsid w:val="008C1E44"/>
    <w:rsid w:val="008C1FBF"/>
    <w:rsid w:val="008C2214"/>
    <w:rsid w:val="008C2E60"/>
    <w:rsid w:val="008C2EBE"/>
    <w:rsid w:val="008C2F1D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B42"/>
    <w:rsid w:val="008C4CC3"/>
    <w:rsid w:val="008C4D63"/>
    <w:rsid w:val="008C4E91"/>
    <w:rsid w:val="008C4F0D"/>
    <w:rsid w:val="008C57DE"/>
    <w:rsid w:val="008C58E8"/>
    <w:rsid w:val="008C5A82"/>
    <w:rsid w:val="008C5BE8"/>
    <w:rsid w:val="008C610A"/>
    <w:rsid w:val="008C65A1"/>
    <w:rsid w:val="008C6619"/>
    <w:rsid w:val="008C6842"/>
    <w:rsid w:val="008C6DC6"/>
    <w:rsid w:val="008C6FD2"/>
    <w:rsid w:val="008C7138"/>
    <w:rsid w:val="008C7143"/>
    <w:rsid w:val="008C7420"/>
    <w:rsid w:val="008C77B2"/>
    <w:rsid w:val="008C7DE6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73"/>
    <w:rsid w:val="008D25EE"/>
    <w:rsid w:val="008D2AFC"/>
    <w:rsid w:val="008D2D49"/>
    <w:rsid w:val="008D2D69"/>
    <w:rsid w:val="008D2EEB"/>
    <w:rsid w:val="008D3078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D93"/>
    <w:rsid w:val="008E4626"/>
    <w:rsid w:val="008E4805"/>
    <w:rsid w:val="008E5030"/>
    <w:rsid w:val="008E5222"/>
    <w:rsid w:val="008E526C"/>
    <w:rsid w:val="008E5495"/>
    <w:rsid w:val="008E54B7"/>
    <w:rsid w:val="008E5A12"/>
    <w:rsid w:val="008E5B97"/>
    <w:rsid w:val="008E5D59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2D8C"/>
    <w:rsid w:val="00913083"/>
    <w:rsid w:val="00913183"/>
    <w:rsid w:val="00913189"/>
    <w:rsid w:val="009131D8"/>
    <w:rsid w:val="009132FD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78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582"/>
    <w:rsid w:val="009256DA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8D0"/>
    <w:rsid w:val="00941C52"/>
    <w:rsid w:val="00941C6F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DA"/>
    <w:rsid w:val="009435E8"/>
    <w:rsid w:val="0094385C"/>
    <w:rsid w:val="0094395F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6CCF"/>
    <w:rsid w:val="009574A3"/>
    <w:rsid w:val="00957730"/>
    <w:rsid w:val="00957B25"/>
    <w:rsid w:val="00957C21"/>
    <w:rsid w:val="0096018C"/>
    <w:rsid w:val="0096044D"/>
    <w:rsid w:val="0096090A"/>
    <w:rsid w:val="00960946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990"/>
    <w:rsid w:val="00965A97"/>
    <w:rsid w:val="00965CBB"/>
    <w:rsid w:val="00965E09"/>
    <w:rsid w:val="0096609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38"/>
    <w:rsid w:val="00996D52"/>
    <w:rsid w:val="00997277"/>
    <w:rsid w:val="00997351"/>
    <w:rsid w:val="009977FE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420"/>
    <w:rsid w:val="009A1AF1"/>
    <w:rsid w:val="009A1BC7"/>
    <w:rsid w:val="009A1BEA"/>
    <w:rsid w:val="009A1ED0"/>
    <w:rsid w:val="009A1FC8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16B"/>
    <w:rsid w:val="009C1382"/>
    <w:rsid w:val="009C14F0"/>
    <w:rsid w:val="009C168B"/>
    <w:rsid w:val="009C1AAF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339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3A4"/>
    <w:rsid w:val="009E03E2"/>
    <w:rsid w:val="009E046B"/>
    <w:rsid w:val="009E05AF"/>
    <w:rsid w:val="009E0B54"/>
    <w:rsid w:val="009E0EB4"/>
    <w:rsid w:val="009E1427"/>
    <w:rsid w:val="009E15C7"/>
    <w:rsid w:val="009E161C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A6B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13"/>
    <w:rsid w:val="00A00A4E"/>
    <w:rsid w:val="00A01044"/>
    <w:rsid w:val="00A0150F"/>
    <w:rsid w:val="00A016B5"/>
    <w:rsid w:val="00A01944"/>
    <w:rsid w:val="00A01B8D"/>
    <w:rsid w:val="00A01BE3"/>
    <w:rsid w:val="00A01DEE"/>
    <w:rsid w:val="00A0210C"/>
    <w:rsid w:val="00A0218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19A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3F2"/>
    <w:rsid w:val="00A134F0"/>
    <w:rsid w:val="00A1355B"/>
    <w:rsid w:val="00A137D6"/>
    <w:rsid w:val="00A138FA"/>
    <w:rsid w:val="00A13EB6"/>
    <w:rsid w:val="00A14037"/>
    <w:rsid w:val="00A1404F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8C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C3D"/>
    <w:rsid w:val="00A20E8A"/>
    <w:rsid w:val="00A2159D"/>
    <w:rsid w:val="00A2182B"/>
    <w:rsid w:val="00A219AE"/>
    <w:rsid w:val="00A21A6B"/>
    <w:rsid w:val="00A2270E"/>
    <w:rsid w:val="00A22F26"/>
    <w:rsid w:val="00A23057"/>
    <w:rsid w:val="00A232B6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AF5"/>
    <w:rsid w:val="00A34C6B"/>
    <w:rsid w:val="00A34D3F"/>
    <w:rsid w:val="00A3501E"/>
    <w:rsid w:val="00A35083"/>
    <w:rsid w:val="00A3523A"/>
    <w:rsid w:val="00A3566C"/>
    <w:rsid w:val="00A3593B"/>
    <w:rsid w:val="00A3594E"/>
    <w:rsid w:val="00A35A52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51F"/>
    <w:rsid w:val="00A44AFF"/>
    <w:rsid w:val="00A44D35"/>
    <w:rsid w:val="00A44D95"/>
    <w:rsid w:val="00A45226"/>
    <w:rsid w:val="00A458F1"/>
    <w:rsid w:val="00A45B19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756"/>
    <w:rsid w:val="00A50869"/>
    <w:rsid w:val="00A50B33"/>
    <w:rsid w:val="00A50B65"/>
    <w:rsid w:val="00A50C72"/>
    <w:rsid w:val="00A50C7D"/>
    <w:rsid w:val="00A50EF7"/>
    <w:rsid w:val="00A51093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CB"/>
    <w:rsid w:val="00A65987"/>
    <w:rsid w:val="00A659C6"/>
    <w:rsid w:val="00A65AB2"/>
    <w:rsid w:val="00A65B83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26D"/>
    <w:rsid w:val="00A722D2"/>
    <w:rsid w:val="00A72309"/>
    <w:rsid w:val="00A72331"/>
    <w:rsid w:val="00A723BE"/>
    <w:rsid w:val="00A723F9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4DA"/>
    <w:rsid w:val="00A8064E"/>
    <w:rsid w:val="00A80A39"/>
    <w:rsid w:val="00A80AA6"/>
    <w:rsid w:val="00A80AB0"/>
    <w:rsid w:val="00A80CE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712E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B82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5A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1EF"/>
    <w:rsid w:val="00AB72FE"/>
    <w:rsid w:val="00AB7D25"/>
    <w:rsid w:val="00AC0006"/>
    <w:rsid w:val="00AC0177"/>
    <w:rsid w:val="00AC01E2"/>
    <w:rsid w:val="00AC061C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42"/>
    <w:rsid w:val="00AC3DAE"/>
    <w:rsid w:val="00AC4204"/>
    <w:rsid w:val="00AC4598"/>
    <w:rsid w:val="00AC4653"/>
    <w:rsid w:val="00AC4CB4"/>
    <w:rsid w:val="00AC4F2F"/>
    <w:rsid w:val="00AC5308"/>
    <w:rsid w:val="00AC5443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B0"/>
    <w:rsid w:val="00AC70AC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847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97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704F"/>
    <w:rsid w:val="00AE74A8"/>
    <w:rsid w:val="00AE7711"/>
    <w:rsid w:val="00AE7719"/>
    <w:rsid w:val="00AE781C"/>
    <w:rsid w:val="00AE7862"/>
    <w:rsid w:val="00AE79D3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9FE"/>
    <w:rsid w:val="00AF1D5A"/>
    <w:rsid w:val="00AF1D90"/>
    <w:rsid w:val="00AF2492"/>
    <w:rsid w:val="00AF2682"/>
    <w:rsid w:val="00AF2D4B"/>
    <w:rsid w:val="00AF2EA2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5B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557"/>
    <w:rsid w:val="00B0469C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EE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53E"/>
    <w:rsid w:val="00B216C1"/>
    <w:rsid w:val="00B216F8"/>
    <w:rsid w:val="00B2191A"/>
    <w:rsid w:val="00B21AD5"/>
    <w:rsid w:val="00B21C2A"/>
    <w:rsid w:val="00B21D78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0F1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B55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A62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CA9"/>
    <w:rsid w:val="00B770F2"/>
    <w:rsid w:val="00B77261"/>
    <w:rsid w:val="00B77375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FC"/>
    <w:rsid w:val="00BA1252"/>
    <w:rsid w:val="00BA1542"/>
    <w:rsid w:val="00BA15EE"/>
    <w:rsid w:val="00BA18A0"/>
    <w:rsid w:val="00BA19A8"/>
    <w:rsid w:val="00BA1A9E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E12"/>
    <w:rsid w:val="00BA3F80"/>
    <w:rsid w:val="00BA3FA9"/>
    <w:rsid w:val="00BA412D"/>
    <w:rsid w:val="00BA4609"/>
    <w:rsid w:val="00BA47A1"/>
    <w:rsid w:val="00BA4E23"/>
    <w:rsid w:val="00BA5170"/>
    <w:rsid w:val="00BA51AC"/>
    <w:rsid w:val="00BA5375"/>
    <w:rsid w:val="00BA5F68"/>
    <w:rsid w:val="00BA6123"/>
    <w:rsid w:val="00BA626F"/>
    <w:rsid w:val="00BA63E8"/>
    <w:rsid w:val="00BA6433"/>
    <w:rsid w:val="00BA6530"/>
    <w:rsid w:val="00BA695B"/>
    <w:rsid w:val="00BA6B03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12C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DBC"/>
    <w:rsid w:val="00BC3EB0"/>
    <w:rsid w:val="00BC3FEE"/>
    <w:rsid w:val="00BC4222"/>
    <w:rsid w:val="00BC45DE"/>
    <w:rsid w:val="00BC4769"/>
    <w:rsid w:val="00BC4872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754"/>
    <w:rsid w:val="00BC7B12"/>
    <w:rsid w:val="00BD0107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100D"/>
    <w:rsid w:val="00BE11CB"/>
    <w:rsid w:val="00BE1264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2CF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C12"/>
    <w:rsid w:val="00C11C4F"/>
    <w:rsid w:val="00C11F29"/>
    <w:rsid w:val="00C12122"/>
    <w:rsid w:val="00C121C6"/>
    <w:rsid w:val="00C121E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4183"/>
    <w:rsid w:val="00C341AE"/>
    <w:rsid w:val="00C34456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5D3A"/>
    <w:rsid w:val="00C4600E"/>
    <w:rsid w:val="00C46185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06"/>
    <w:rsid w:val="00C615F1"/>
    <w:rsid w:val="00C61673"/>
    <w:rsid w:val="00C6170A"/>
    <w:rsid w:val="00C61946"/>
    <w:rsid w:val="00C61BAB"/>
    <w:rsid w:val="00C61C8F"/>
    <w:rsid w:val="00C61F21"/>
    <w:rsid w:val="00C61F83"/>
    <w:rsid w:val="00C6218C"/>
    <w:rsid w:val="00C621F2"/>
    <w:rsid w:val="00C6239C"/>
    <w:rsid w:val="00C62495"/>
    <w:rsid w:val="00C62559"/>
    <w:rsid w:val="00C62A31"/>
    <w:rsid w:val="00C62B86"/>
    <w:rsid w:val="00C62CED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CED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A7F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DC"/>
    <w:rsid w:val="00C959CF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E3C"/>
    <w:rsid w:val="00CA014D"/>
    <w:rsid w:val="00CA028B"/>
    <w:rsid w:val="00CA037C"/>
    <w:rsid w:val="00CA0423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C57"/>
    <w:rsid w:val="00CE5F41"/>
    <w:rsid w:val="00CE5F7D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D76"/>
    <w:rsid w:val="00CF31EF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B00"/>
    <w:rsid w:val="00CF6B5D"/>
    <w:rsid w:val="00CF6E7B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D2E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396"/>
    <w:rsid w:val="00D1674D"/>
    <w:rsid w:val="00D16878"/>
    <w:rsid w:val="00D16954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1015"/>
    <w:rsid w:val="00D2101B"/>
    <w:rsid w:val="00D21132"/>
    <w:rsid w:val="00D211F7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37B05"/>
    <w:rsid w:val="00D37C3C"/>
    <w:rsid w:val="00D37D85"/>
    <w:rsid w:val="00D40527"/>
    <w:rsid w:val="00D408EA"/>
    <w:rsid w:val="00D409A2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A43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78"/>
    <w:rsid w:val="00D604F8"/>
    <w:rsid w:val="00D60A28"/>
    <w:rsid w:val="00D60C3E"/>
    <w:rsid w:val="00D60FD7"/>
    <w:rsid w:val="00D610E8"/>
    <w:rsid w:val="00D615C9"/>
    <w:rsid w:val="00D615CD"/>
    <w:rsid w:val="00D616B3"/>
    <w:rsid w:val="00D6194A"/>
    <w:rsid w:val="00D61A99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3B"/>
    <w:rsid w:val="00D62DF6"/>
    <w:rsid w:val="00D62F47"/>
    <w:rsid w:val="00D62F67"/>
    <w:rsid w:val="00D631DE"/>
    <w:rsid w:val="00D63366"/>
    <w:rsid w:val="00D635DA"/>
    <w:rsid w:val="00D635FF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5F0"/>
    <w:rsid w:val="00D64645"/>
    <w:rsid w:val="00D64953"/>
    <w:rsid w:val="00D649E9"/>
    <w:rsid w:val="00D64FD3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7EE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1C96"/>
    <w:rsid w:val="00D71F4F"/>
    <w:rsid w:val="00D7223C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1E7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325"/>
    <w:rsid w:val="00D833FD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12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CC3"/>
    <w:rsid w:val="00D92513"/>
    <w:rsid w:val="00D92703"/>
    <w:rsid w:val="00D92926"/>
    <w:rsid w:val="00D92982"/>
    <w:rsid w:val="00D92A29"/>
    <w:rsid w:val="00D92B67"/>
    <w:rsid w:val="00D931D6"/>
    <w:rsid w:val="00D93265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808"/>
    <w:rsid w:val="00DA6BEA"/>
    <w:rsid w:val="00DA6C33"/>
    <w:rsid w:val="00DA6CC8"/>
    <w:rsid w:val="00DA6D3F"/>
    <w:rsid w:val="00DA74AA"/>
    <w:rsid w:val="00DA768D"/>
    <w:rsid w:val="00DA76E4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6B1"/>
    <w:rsid w:val="00DD287E"/>
    <w:rsid w:val="00DD2D9D"/>
    <w:rsid w:val="00DD3074"/>
    <w:rsid w:val="00DD310F"/>
    <w:rsid w:val="00DD3462"/>
    <w:rsid w:val="00DD3510"/>
    <w:rsid w:val="00DD3560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1F1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3B7"/>
    <w:rsid w:val="00E21402"/>
    <w:rsid w:val="00E21575"/>
    <w:rsid w:val="00E21726"/>
    <w:rsid w:val="00E21801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E93"/>
    <w:rsid w:val="00E26F99"/>
    <w:rsid w:val="00E26FF5"/>
    <w:rsid w:val="00E273DF"/>
    <w:rsid w:val="00E273FE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452"/>
    <w:rsid w:val="00E345E8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701E"/>
    <w:rsid w:val="00E370BB"/>
    <w:rsid w:val="00E370C0"/>
    <w:rsid w:val="00E37724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89B"/>
    <w:rsid w:val="00E62C7D"/>
    <w:rsid w:val="00E62F3F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2C3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114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42"/>
    <w:rsid w:val="00E91F51"/>
    <w:rsid w:val="00E92132"/>
    <w:rsid w:val="00E92234"/>
    <w:rsid w:val="00E9229D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5AB"/>
    <w:rsid w:val="00EC37D3"/>
    <w:rsid w:val="00EC3A91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E002E"/>
    <w:rsid w:val="00EE04A8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5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316"/>
    <w:rsid w:val="00F14443"/>
    <w:rsid w:val="00F144D2"/>
    <w:rsid w:val="00F14563"/>
    <w:rsid w:val="00F14847"/>
    <w:rsid w:val="00F14ABD"/>
    <w:rsid w:val="00F14AD1"/>
    <w:rsid w:val="00F14C08"/>
    <w:rsid w:val="00F14C0D"/>
    <w:rsid w:val="00F14E58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BFA"/>
    <w:rsid w:val="00F15E37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F17"/>
    <w:rsid w:val="00F261A7"/>
    <w:rsid w:val="00F26212"/>
    <w:rsid w:val="00F262B0"/>
    <w:rsid w:val="00F263EA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517B"/>
    <w:rsid w:val="00F557C9"/>
    <w:rsid w:val="00F55A85"/>
    <w:rsid w:val="00F55AAA"/>
    <w:rsid w:val="00F564A9"/>
    <w:rsid w:val="00F56543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7A3"/>
    <w:rsid w:val="00F66B64"/>
    <w:rsid w:val="00F66B97"/>
    <w:rsid w:val="00F66BD8"/>
    <w:rsid w:val="00F67348"/>
    <w:rsid w:val="00F67635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74D"/>
    <w:rsid w:val="00F879BA"/>
    <w:rsid w:val="00F900D6"/>
    <w:rsid w:val="00F90540"/>
    <w:rsid w:val="00F905BE"/>
    <w:rsid w:val="00F907AA"/>
    <w:rsid w:val="00F907EC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1D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97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F7B"/>
    <w:rsid w:val="00FE31CC"/>
    <w:rsid w:val="00FE31FD"/>
    <w:rsid w:val="00FE32E5"/>
    <w:rsid w:val="00FE3695"/>
    <w:rsid w:val="00FE3B77"/>
    <w:rsid w:val="00FE3D96"/>
    <w:rsid w:val="00FE3EB8"/>
    <w:rsid w:val="00FE3FC6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549"/>
    <w:rsid w:val="00FF3A3B"/>
    <w:rsid w:val="00FF3BA2"/>
    <w:rsid w:val="00FF3C1E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6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character" w:customStyle="1" w:styleId="2">
    <w:name w:val="Основной текст (2)_"/>
    <w:link w:val="20"/>
    <w:rsid w:val="007E556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560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7E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E55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BB1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12C3"/>
    <w:rPr>
      <w:color w:val="0000FF"/>
      <w:u w:val="single"/>
    </w:rPr>
  </w:style>
  <w:style w:type="character" w:customStyle="1" w:styleId="blk">
    <w:name w:val="blk"/>
    <w:basedOn w:val="a0"/>
    <w:rsid w:val="00D66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753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4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961/" TargetMode="External"/><Relationship Id="rId13" Type="http://schemas.openxmlformats.org/officeDocument/2006/relationships/hyperlink" Target="http://www.consultant.ru/document/cons_doc_LAW_330961/2a679030b1fbedead6215f4726b6f38c0f46b807/" TargetMode="External"/><Relationship Id="rId18" Type="http://schemas.openxmlformats.org/officeDocument/2006/relationships/hyperlink" Target="http://www.consultant.ru/document/cons_doc_LAW_317673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99547/" TargetMode="External"/><Relationship Id="rId7" Type="http://schemas.openxmlformats.org/officeDocument/2006/relationships/hyperlink" Target="http://www.consultant.ru/document/cons_doc_LAW_330961/570afc6feff03328459242886307d6aebe1ccb6b/" TargetMode="External"/><Relationship Id="rId12" Type="http://schemas.openxmlformats.org/officeDocument/2006/relationships/hyperlink" Target="http://www.consultant.ru/document/cons_doc_LAW_330961/7b81874f50ed9cd03230f753e5c5a4b03ef9092d/" TargetMode="External"/><Relationship Id="rId17" Type="http://schemas.openxmlformats.org/officeDocument/2006/relationships/hyperlink" Target="http://www.consultant.ru/document/cons_doc_LAW_299547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7671/" TargetMode="External"/><Relationship Id="rId20" Type="http://schemas.openxmlformats.org/officeDocument/2006/relationships/hyperlink" Target="http://www.consultant.ru/document/cons_doc_LAW_31767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7542/" TargetMode="External"/><Relationship Id="rId11" Type="http://schemas.openxmlformats.org/officeDocument/2006/relationships/hyperlink" Target="http://www.consultant.ru/document/cons_doc_LAW_329339/f670878d88ab83726bd1804b82668b84b027802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7671/" TargetMode="External"/><Relationship Id="rId23" Type="http://schemas.openxmlformats.org/officeDocument/2006/relationships/hyperlink" Target="http://www.consultant.ru/document/cons_doc_LAW_330277/0f163aa904e0d0db5ff6f72881cd6077268a701e/" TargetMode="External"/><Relationship Id="rId10" Type="http://schemas.openxmlformats.org/officeDocument/2006/relationships/hyperlink" Target="http://www.consultant.ru/document/cons_doc_LAW_330961/fe0cad704c69e3b97bf615f0437ecf1996a57677/" TargetMode="External"/><Relationship Id="rId19" Type="http://schemas.openxmlformats.org/officeDocument/2006/relationships/hyperlink" Target="http://www.consultant.ru/document/cons_doc_LAW_330277/0f163aa904e0d0db5ff6f72881cd6077268a70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961/fe0cad704c69e3b97bf615f0437ecf1996a57677/" TargetMode="External"/><Relationship Id="rId14" Type="http://schemas.openxmlformats.org/officeDocument/2006/relationships/hyperlink" Target="http://www.consultant.ru/document/cons_doc_LAW_330961/7cb66e0f239f00b0e1d59f167cd46beb2182ece1/" TargetMode="External"/><Relationship Id="rId22" Type="http://schemas.openxmlformats.org/officeDocument/2006/relationships/hyperlink" Target="http://www.consultant.ru/document/cons_doc_LAW_317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7CCA-75C1-41DC-8CB3-B4BD31A4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19</cp:revision>
  <cp:lastPrinted>2019-09-30T07:52:00Z</cp:lastPrinted>
  <dcterms:created xsi:type="dcterms:W3CDTF">2019-09-23T07:47:00Z</dcterms:created>
  <dcterms:modified xsi:type="dcterms:W3CDTF">2019-09-30T07:53:00Z</dcterms:modified>
</cp:coreProperties>
</file>