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4" w:rsidRDefault="00745CD4"/>
    <w:p w:rsidR="005C5E4F" w:rsidRDefault="005C5E4F"/>
    <w:p w:rsidR="005C5E4F" w:rsidRPr="005C5E4F" w:rsidRDefault="005C5E4F" w:rsidP="005C5E4F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</w:pPr>
      <w:r w:rsidRPr="005C5E4F">
        <w:rPr>
          <w:rFonts w:ascii="Georgia" w:eastAsia="Times New Roman" w:hAnsi="Georgia" w:cs="Times New Roman"/>
          <w:color w:val="145469"/>
          <w:kern w:val="36"/>
          <w:sz w:val="30"/>
          <w:szCs w:val="30"/>
          <w:lang w:eastAsia="ru-RU"/>
        </w:rPr>
        <w:t>РЕГИСТРАЦИЯ ГБО В ГИБДД</w:t>
      </w:r>
    </w:p>
    <w:p w:rsidR="005C5E4F" w:rsidRPr="005C5E4F" w:rsidRDefault="005C5E4F" w:rsidP="005C5E4F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</w:pP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Установка газобаллонного оборудования относится к изменениям, вносимым в конструкцию транспортного средства (далее ТС), а это значит, что после установки ГБО, по закону, Вам необходимо иметь на руках свидетельство о соответствии ТС требованиям безопасности с внесением особой отметки в СТС и ПТС.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proofErr w:type="gramStart"/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Если же, по каким-то причинам, Вы не захотите регистрировать изменения, внесенные в конструкцию автомобиля, помните, что нарушителям грозит не только штраф за ГБО в размере 500 рублей (ст. 12.5, ч. 1 КоАП РФ), но и штрафстоянка (в случае повторного нарушения возможен арест на 15 суток, а также в судебном порядке запрет пользования ТС).</w:t>
      </w:r>
      <w:proofErr w:type="gramEnd"/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Основанием для этого является перечень неисправностей и условий, при которых запрещена эксплуатация автомобилей, где предусмотрен запрет, если «в конструкцию транспортного средства внесены изменения без разрешения ГИБДД или иных органов, определяемых Правительством Российской Федерации» (пункт 7.18).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proofErr w:type="gramStart"/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В целях оптимизации процедуры получения заявителями свидетельств о соответствии транспортных средств с внесенными в его конструкцию изменениями требований безопасности, связанными с установкойоборудованиядляпитания двигателя газообразным топливом (газобаллонное оборудование), с учетом единообразных и исчерпывающих требований Технического регламента Таможенного союза «О безопасности колесных транспортных средств», принятого Решением Комиссии Таможенного союза от 9 декабря 2011 года№877, первичный прием для рассмотрение заявлений и заключений</w:t>
      </w:r>
      <w:proofErr w:type="gramEnd"/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предварительной технической экспертизы конструкции, связанных с установкойгазобаллонного оборудования, без осмотра транспортного средствав ГИБДД можно подать при помощи электронной почты.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Выдача разрешений и свидетельств о соответствии конструкции ТС требованиям безопасности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ОГИБДД МО МВД России «Стрежевой»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УМВД России по Томской области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                                                </w:t>
      </w:r>
      <w:hyperlink r:id="rId5" w:history="1">
        <w:r w:rsidRPr="005C5E4F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70gbostrejevoi@mvd.ru</w:t>
        </w:r>
      </w:hyperlink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 xml:space="preserve">УМВД </w:t>
      </w:r>
      <w:proofErr w:type="gramStart"/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>России</w:t>
      </w:r>
      <w:proofErr w:type="gramEnd"/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t xml:space="preserve"> ЗАТО Северск Томской области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70gboseversk@mvd.ru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ОГИБДД МО МВД России «Асиновский»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УМВД России по Томской области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70gboasino@mvd.ru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ОГИБДД ОМВД России по Каргасокскому району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УМВД России по Томской области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hyperlink r:id="rId6" w:history="1">
        <w:r w:rsidRPr="005C5E4F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70gbokargasok@mvd.ru</w:t>
        </w:r>
      </w:hyperlink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ОГИБДД ОМВД России по Колпашевскому району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УМВД России по Томской области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hyperlink r:id="rId7" w:history="1">
        <w:r w:rsidRPr="005C5E4F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70gbokolpashevo@mvd.ru</w:t>
        </w:r>
      </w:hyperlink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МОТНРЭР ГИБДД УМВД России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по Томской области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hyperlink r:id="rId8" w:history="1">
        <w:r w:rsidRPr="005C5E4F">
          <w:rPr>
            <w:rFonts w:ascii="Times New Roman" w:eastAsia="Times New Roman" w:hAnsi="Times New Roman" w:cs="Times New Roman"/>
            <w:color w:val="0D7B9F"/>
            <w:sz w:val="24"/>
            <w:szCs w:val="24"/>
            <w:u w:val="single"/>
            <w:lang w:eastAsia="ru-RU"/>
          </w:rPr>
          <w:t>gai70tn@mvd.ru</w:t>
        </w:r>
      </w:hyperlink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  <w:t>Водитель ТС с установленным газовым оборудованием обязан проходить периодические проверки газового оборудования и газового баллона, один раз в два года. Но на деле хороший сервисный центр проверяет узлы на герметичность, крепление баллона и элементов системы при каждом плановом ТО.</w:t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br/>
      </w:r>
      <w:r w:rsidRPr="005C5E4F">
        <w:rPr>
          <w:rFonts w:ascii="Times New Roman" w:eastAsia="Times New Roman" w:hAnsi="Times New Roman" w:cs="Times New Roman"/>
          <w:color w:val="3B3636"/>
          <w:sz w:val="24"/>
          <w:szCs w:val="24"/>
          <w:lang w:eastAsia="ru-RU"/>
        </w:rPr>
        <w:lastRenderedPageBreak/>
        <w:t>Хочется отдельно отметить, что использовать газовые баллоны, не прошедшие периодическую проверку или с истекшим сроком годности - запрещено!</w:t>
      </w:r>
    </w:p>
    <w:p w:rsidR="005C5E4F" w:rsidRDefault="005C5E4F"/>
    <w:sectPr w:rsidR="005C5E4F" w:rsidSect="0074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2227"/>
    <w:multiLevelType w:val="multilevel"/>
    <w:tmpl w:val="AEAA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5C5E4F"/>
    <w:rsid w:val="00004098"/>
    <w:rsid w:val="00005FE7"/>
    <w:rsid w:val="00007AC6"/>
    <w:rsid w:val="0001091E"/>
    <w:rsid w:val="00020D9A"/>
    <w:rsid w:val="00025204"/>
    <w:rsid w:val="000258C7"/>
    <w:rsid w:val="00026E08"/>
    <w:rsid w:val="00030F42"/>
    <w:rsid w:val="00032821"/>
    <w:rsid w:val="00033400"/>
    <w:rsid w:val="00033CAD"/>
    <w:rsid w:val="00043552"/>
    <w:rsid w:val="00051B01"/>
    <w:rsid w:val="00051EB9"/>
    <w:rsid w:val="00054FED"/>
    <w:rsid w:val="00057A48"/>
    <w:rsid w:val="00063CED"/>
    <w:rsid w:val="00064CBF"/>
    <w:rsid w:val="00072E23"/>
    <w:rsid w:val="000769C1"/>
    <w:rsid w:val="00085839"/>
    <w:rsid w:val="000869E2"/>
    <w:rsid w:val="00090F70"/>
    <w:rsid w:val="000965C8"/>
    <w:rsid w:val="00096850"/>
    <w:rsid w:val="00097716"/>
    <w:rsid w:val="000B16C6"/>
    <w:rsid w:val="000B20BB"/>
    <w:rsid w:val="000C4499"/>
    <w:rsid w:val="000C579C"/>
    <w:rsid w:val="000D487C"/>
    <w:rsid w:val="000D6A67"/>
    <w:rsid w:val="000E07F3"/>
    <w:rsid w:val="000E3283"/>
    <w:rsid w:val="000E346D"/>
    <w:rsid w:val="000F2691"/>
    <w:rsid w:val="000F71A8"/>
    <w:rsid w:val="00100BD0"/>
    <w:rsid w:val="001011B3"/>
    <w:rsid w:val="001014E8"/>
    <w:rsid w:val="00101D21"/>
    <w:rsid w:val="0010643A"/>
    <w:rsid w:val="0011453C"/>
    <w:rsid w:val="00114D3B"/>
    <w:rsid w:val="00115E43"/>
    <w:rsid w:val="00123277"/>
    <w:rsid w:val="00126A95"/>
    <w:rsid w:val="00126D15"/>
    <w:rsid w:val="00134542"/>
    <w:rsid w:val="001359BD"/>
    <w:rsid w:val="00135A38"/>
    <w:rsid w:val="00137ED5"/>
    <w:rsid w:val="00140B71"/>
    <w:rsid w:val="00143BB2"/>
    <w:rsid w:val="00144B52"/>
    <w:rsid w:val="001554AB"/>
    <w:rsid w:val="00165F0C"/>
    <w:rsid w:val="001707D8"/>
    <w:rsid w:val="001721BD"/>
    <w:rsid w:val="0017590A"/>
    <w:rsid w:val="0017739A"/>
    <w:rsid w:val="00180C4D"/>
    <w:rsid w:val="0018230D"/>
    <w:rsid w:val="00185EDA"/>
    <w:rsid w:val="00186DE3"/>
    <w:rsid w:val="0018703F"/>
    <w:rsid w:val="00187197"/>
    <w:rsid w:val="0019630D"/>
    <w:rsid w:val="001C1AB9"/>
    <w:rsid w:val="001C4807"/>
    <w:rsid w:val="001D04C2"/>
    <w:rsid w:val="001D1849"/>
    <w:rsid w:val="001D2D5F"/>
    <w:rsid w:val="001D35AB"/>
    <w:rsid w:val="001D4351"/>
    <w:rsid w:val="001D4BCE"/>
    <w:rsid w:val="001E0B77"/>
    <w:rsid w:val="001E290A"/>
    <w:rsid w:val="001E3E3E"/>
    <w:rsid w:val="001E3F83"/>
    <w:rsid w:val="001E6A9B"/>
    <w:rsid w:val="001F2066"/>
    <w:rsid w:val="00204785"/>
    <w:rsid w:val="002143BF"/>
    <w:rsid w:val="00230E3F"/>
    <w:rsid w:val="0023242D"/>
    <w:rsid w:val="002349B5"/>
    <w:rsid w:val="00243A08"/>
    <w:rsid w:val="002453F7"/>
    <w:rsid w:val="002550A5"/>
    <w:rsid w:val="002631D4"/>
    <w:rsid w:val="00274281"/>
    <w:rsid w:val="00276E41"/>
    <w:rsid w:val="002814AA"/>
    <w:rsid w:val="002818B5"/>
    <w:rsid w:val="0028510B"/>
    <w:rsid w:val="00290E00"/>
    <w:rsid w:val="0029100E"/>
    <w:rsid w:val="00294AC5"/>
    <w:rsid w:val="00297168"/>
    <w:rsid w:val="002A61B8"/>
    <w:rsid w:val="002B32ED"/>
    <w:rsid w:val="002B476B"/>
    <w:rsid w:val="002B4C4E"/>
    <w:rsid w:val="002C028A"/>
    <w:rsid w:val="002C0950"/>
    <w:rsid w:val="002D07BD"/>
    <w:rsid w:val="002D0B45"/>
    <w:rsid w:val="002D1217"/>
    <w:rsid w:val="002D46CF"/>
    <w:rsid w:val="002D4A65"/>
    <w:rsid w:val="002D5A67"/>
    <w:rsid w:val="002D63EA"/>
    <w:rsid w:val="002E0C13"/>
    <w:rsid w:val="002E4EBA"/>
    <w:rsid w:val="002E6F1E"/>
    <w:rsid w:val="002F51CF"/>
    <w:rsid w:val="00301F2F"/>
    <w:rsid w:val="00307E40"/>
    <w:rsid w:val="00307E8A"/>
    <w:rsid w:val="00310FBB"/>
    <w:rsid w:val="00317C10"/>
    <w:rsid w:val="00320EFB"/>
    <w:rsid w:val="003241FF"/>
    <w:rsid w:val="00326836"/>
    <w:rsid w:val="00332F95"/>
    <w:rsid w:val="0033788D"/>
    <w:rsid w:val="003441E7"/>
    <w:rsid w:val="0034440A"/>
    <w:rsid w:val="00346A2A"/>
    <w:rsid w:val="0035234C"/>
    <w:rsid w:val="00352E79"/>
    <w:rsid w:val="0035564D"/>
    <w:rsid w:val="003575A1"/>
    <w:rsid w:val="003703B4"/>
    <w:rsid w:val="0037082C"/>
    <w:rsid w:val="00370E9D"/>
    <w:rsid w:val="003713F1"/>
    <w:rsid w:val="00380CCA"/>
    <w:rsid w:val="00386F3A"/>
    <w:rsid w:val="003902E2"/>
    <w:rsid w:val="00391535"/>
    <w:rsid w:val="00391844"/>
    <w:rsid w:val="00391D76"/>
    <w:rsid w:val="003952FF"/>
    <w:rsid w:val="003A4DAC"/>
    <w:rsid w:val="003B0298"/>
    <w:rsid w:val="003B3EE2"/>
    <w:rsid w:val="003C1C01"/>
    <w:rsid w:val="003C7DC1"/>
    <w:rsid w:val="003D270E"/>
    <w:rsid w:val="003D32F1"/>
    <w:rsid w:val="003D4D35"/>
    <w:rsid w:val="003D558D"/>
    <w:rsid w:val="003D787A"/>
    <w:rsid w:val="003E0527"/>
    <w:rsid w:val="003E0A0F"/>
    <w:rsid w:val="003E43BA"/>
    <w:rsid w:val="003E7062"/>
    <w:rsid w:val="003F01C6"/>
    <w:rsid w:val="003F1B26"/>
    <w:rsid w:val="003F46BE"/>
    <w:rsid w:val="003F485C"/>
    <w:rsid w:val="0040115F"/>
    <w:rsid w:val="00402C9E"/>
    <w:rsid w:val="004031D8"/>
    <w:rsid w:val="00412A21"/>
    <w:rsid w:val="00431620"/>
    <w:rsid w:val="00433579"/>
    <w:rsid w:val="00437B07"/>
    <w:rsid w:val="00442985"/>
    <w:rsid w:val="0044741E"/>
    <w:rsid w:val="0044787E"/>
    <w:rsid w:val="00451D12"/>
    <w:rsid w:val="004522E7"/>
    <w:rsid w:val="00452B9B"/>
    <w:rsid w:val="004548BB"/>
    <w:rsid w:val="00455206"/>
    <w:rsid w:val="00456287"/>
    <w:rsid w:val="00461CA0"/>
    <w:rsid w:val="00462921"/>
    <w:rsid w:val="00463853"/>
    <w:rsid w:val="00463C90"/>
    <w:rsid w:val="0046451F"/>
    <w:rsid w:val="00466CB4"/>
    <w:rsid w:val="00467ECE"/>
    <w:rsid w:val="00472E84"/>
    <w:rsid w:val="00472F0F"/>
    <w:rsid w:val="004730F3"/>
    <w:rsid w:val="00474F83"/>
    <w:rsid w:val="00477426"/>
    <w:rsid w:val="0048244F"/>
    <w:rsid w:val="00495D8B"/>
    <w:rsid w:val="004961F9"/>
    <w:rsid w:val="004A3D0A"/>
    <w:rsid w:val="004A60E9"/>
    <w:rsid w:val="004C7F76"/>
    <w:rsid w:val="004D001E"/>
    <w:rsid w:val="004D15B9"/>
    <w:rsid w:val="004D16CA"/>
    <w:rsid w:val="004D6969"/>
    <w:rsid w:val="004D73E2"/>
    <w:rsid w:val="004D7983"/>
    <w:rsid w:val="004E03B3"/>
    <w:rsid w:val="004E14DF"/>
    <w:rsid w:val="004E3CF6"/>
    <w:rsid w:val="004E55D6"/>
    <w:rsid w:val="004E6A4E"/>
    <w:rsid w:val="004E6C1A"/>
    <w:rsid w:val="004E71BB"/>
    <w:rsid w:val="004F098E"/>
    <w:rsid w:val="004F2E1B"/>
    <w:rsid w:val="004F3043"/>
    <w:rsid w:val="00504E7F"/>
    <w:rsid w:val="005147EC"/>
    <w:rsid w:val="005301D5"/>
    <w:rsid w:val="005334E9"/>
    <w:rsid w:val="00534BFE"/>
    <w:rsid w:val="00541F25"/>
    <w:rsid w:val="00544339"/>
    <w:rsid w:val="00544B81"/>
    <w:rsid w:val="00545460"/>
    <w:rsid w:val="005459C9"/>
    <w:rsid w:val="00545B0F"/>
    <w:rsid w:val="005465AD"/>
    <w:rsid w:val="005527D4"/>
    <w:rsid w:val="005546F2"/>
    <w:rsid w:val="00556AB1"/>
    <w:rsid w:val="005575BD"/>
    <w:rsid w:val="00561624"/>
    <w:rsid w:val="00561F2F"/>
    <w:rsid w:val="0056582B"/>
    <w:rsid w:val="00570369"/>
    <w:rsid w:val="005759B8"/>
    <w:rsid w:val="00580E4D"/>
    <w:rsid w:val="0058266B"/>
    <w:rsid w:val="005827B7"/>
    <w:rsid w:val="00582CBF"/>
    <w:rsid w:val="005836D4"/>
    <w:rsid w:val="00587790"/>
    <w:rsid w:val="005A006D"/>
    <w:rsid w:val="005A5060"/>
    <w:rsid w:val="005B050E"/>
    <w:rsid w:val="005B2969"/>
    <w:rsid w:val="005B61E5"/>
    <w:rsid w:val="005C0BBE"/>
    <w:rsid w:val="005C5E4F"/>
    <w:rsid w:val="005C6388"/>
    <w:rsid w:val="005C6CF1"/>
    <w:rsid w:val="005D0AE5"/>
    <w:rsid w:val="005D1033"/>
    <w:rsid w:val="005D297F"/>
    <w:rsid w:val="005D54D9"/>
    <w:rsid w:val="005F2616"/>
    <w:rsid w:val="005F3842"/>
    <w:rsid w:val="005F550F"/>
    <w:rsid w:val="00602C3C"/>
    <w:rsid w:val="006107D1"/>
    <w:rsid w:val="00611FEF"/>
    <w:rsid w:val="0061273A"/>
    <w:rsid w:val="006142F5"/>
    <w:rsid w:val="00620E1B"/>
    <w:rsid w:val="00627643"/>
    <w:rsid w:val="0062775C"/>
    <w:rsid w:val="0064718D"/>
    <w:rsid w:val="0065038F"/>
    <w:rsid w:val="006503E0"/>
    <w:rsid w:val="0065524B"/>
    <w:rsid w:val="00657208"/>
    <w:rsid w:val="00657815"/>
    <w:rsid w:val="0066014F"/>
    <w:rsid w:val="00661B6C"/>
    <w:rsid w:val="006709D9"/>
    <w:rsid w:val="0067405A"/>
    <w:rsid w:val="00676153"/>
    <w:rsid w:val="006764C2"/>
    <w:rsid w:val="00684CA0"/>
    <w:rsid w:val="00687C67"/>
    <w:rsid w:val="00690610"/>
    <w:rsid w:val="00693A88"/>
    <w:rsid w:val="006A34F5"/>
    <w:rsid w:val="006A74A4"/>
    <w:rsid w:val="006B300A"/>
    <w:rsid w:val="006B6449"/>
    <w:rsid w:val="006C346F"/>
    <w:rsid w:val="006D1203"/>
    <w:rsid w:val="006D320C"/>
    <w:rsid w:val="006E548A"/>
    <w:rsid w:val="006F5D95"/>
    <w:rsid w:val="00702B54"/>
    <w:rsid w:val="00704DDD"/>
    <w:rsid w:val="00706B7B"/>
    <w:rsid w:val="0070725B"/>
    <w:rsid w:val="0070729C"/>
    <w:rsid w:val="00707410"/>
    <w:rsid w:val="007314C2"/>
    <w:rsid w:val="00737BFD"/>
    <w:rsid w:val="00745CD4"/>
    <w:rsid w:val="0074691B"/>
    <w:rsid w:val="0074781E"/>
    <w:rsid w:val="00747851"/>
    <w:rsid w:val="0075310E"/>
    <w:rsid w:val="0075759D"/>
    <w:rsid w:val="0076673C"/>
    <w:rsid w:val="00766789"/>
    <w:rsid w:val="00770B03"/>
    <w:rsid w:val="00776041"/>
    <w:rsid w:val="00782004"/>
    <w:rsid w:val="00791091"/>
    <w:rsid w:val="00792695"/>
    <w:rsid w:val="007964FD"/>
    <w:rsid w:val="007A54F8"/>
    <w:rsid w:val="007C37E8"/>
    <w:rsid w:val="007C60AC"/>
    <w:rsid w:val="007C725E"/>
    <w:rsid w:val="007D39B2"/>
    <w:rsid w:val="007D3C42"/>
    <w:rsid w:val="007D7837"/>
    <w:rsid w:val="007E0697"/>
    <w:rsid w:val="007F560F"/>
    <w:rsid w:val="00801ABA"/>
    <w:rsid w:val="00802F43"/>
    <w:rsid w:val="00806817"/>
    <w:rsid w:val="00815165"/>
    <w:rsid w:val="00820AB0"/>
    <w:rsid w:val="00820D0F"/>
    <w:rsid w:val="00822B80"/>
    <w:rsid w:val="0082586F"/>
    <w:rsid w:val="008275DF"/>
    <w:rsid w:val="00827A6F"/>
    <w:rsid w:val="00827BAD"/>
    <w:rsid w:val="00827E86"/>
    <w:rsid w:val="008317B3"/>
    <w:rsid w:val="00833CD5"/>
    <w:rsid w:val="00835D3C"/>
    <w:rsid w:val="00836C86"/>
    <w:rsid w:val="00837D8D"/>
    <w:rsid w:val="008400BB"/>
    <w:rsid w:val="00844608"/>
    <w:rsid w:val="008518CD"/>
    <w:rsid w:val="00854DF6"/>
    <w:rsid w:val="0085763A"/>
    <w:rsid w:val="008601B3"/>
    <w:rsid w:val="008652BA"/>
    <w:rsid w:val="008703EC"/>
    <w:rsid w:val="00876B46"/>
    <w:rsid w:val="008805D4"/>
    <w:rsid w:val="00882D55"/>
    <w:rsid w:val="0089083C"/>
    <w:rsid w:val="00891037"/>
    <w:rsid w:val="00894979"/>
    <w:rsid w:val="008A2CA4"/>
    <w:rsid w:val="008A7D61"/>
    <w:rsid w:val="008B115C"/>
    <w:rsid w:val="008C6B04"/>
    <w:rsid w:val="008C7BFB"/>
    <w:rsid w:val="008D150D"/>
    <w:rsid w:val="008D3855"/>
    <w:rsid w:val="008E429C"/>
    <w:rsid w:val="008E6C03"/>
    <w:rsid w:val="008E6E76"/>
    <w:rsid w:val="008F221F"/>
    <w:rsid w:val="008F2421"/>
    <w:rsid w:val="008F679A"/>
    <w:rsid w:val="00907651"/>
    <w:rsid w:val="00910FC0"/>
    <w:rsid w:val="009215B2"/>
    <w:rsid w:val="00922F42"/>
    <w:rsid w:val="00925506"/>
    <w:rsid w:val="00940C37"/>
    <w:rsid w:val="00940E55"/>
    <w:rsid w:val="00941E15"/>
    <w:rsid w:val="0094596E"/>
    <w:rsid w:val="009502BC"/>
    <w:rsid w:val="009543E4"/>
    <w:rsid w:val="00954745"/>
    <w:rsid w:val="009604BF"/>
    <w:rsid w:val="00961CD3"/>
    <w:rsid w:val="009632F0"/>
    <w:rsid w:val="00964195"/>
    <w:rsid w:val="00964527"/>
    <w:rsid w:val="00964895"/>
    <w:rsid w:val="00967CC3"/>
    <w:rsid w:val="00971BEB"/>
    <w:rsid w:val="00981688"/>
    <w:rsid w:val="00995433"/>
    <w:rsid w:val="009A08F5"/>
    <w:rsid w:val="009A4946"/>
    <w:rsid w:val="009B174B"/>
    <w:rsid w:val="009B508B"/>
    <w:rsid w:val="009D50AD"/>
    <w:rsid w:val="009D7184"/>
    <w:rsid w:val="009E64C6"/>
    <w:rsid w:val="009F4FE8"/>
    <w:rsid w:val="00A01E2B"/>
    <w:rsid w:val="00A0790F"/>
    <w:rsid w:val="00A07EE4"/>
    <w:rsid w:val="00A1452B"/>
    <w:rsid w:val="00A17564"/>
    <w:rsid w:val="00A20C6A"/>
    <w:rsid w:val="00A21E5F"/>
    <w:rsid w:val="00A23435"/>
    <w:rsid w:val="00A2441A"/>
    <w:rsid w:val="00A27478"/>
    <w:rsid w:val="00A27F35"/>
    <w:rsid w:val="00A34B1E"/>
    <w:rsid w:val="00A3575A"/>
    <w:rsid w:val="00A414CE"/>
    <w:rsid w:val="00A42E39"/>
    <w:rsid w:val="00A51673"/>
    <w:rsid w:val="00A52F48"/>
    <w:rsid w:val="00A530AB"/>
    <w:rsid w:val="00A530BD"/>
    <w:rsid w:val="00A56D51"/>
    <w:rsid w:val="00A652CE"/>
    <w:rsid w:val="00A709A2"/>
    <w:rsid w:val="00A76DF2"/>
    <w:rsid w:val="00A829DD"/>
    <w:rsid w:val="00A84103"/>
    <w:rsid w:val="00A9138F"/>
    <w:rsid w:val="00A92FD0"/>
    <w:rsid w:val="00A972B4"/>
    <w:rsid w:val="00AA0E2D"/>
    <w:rsid w:val="00AA16A4"/>
    <w:rsid w:val="00AA251C"/>
    <w:rsid w:val="00AA4196"/>
    <w:rsid w:val="00AC1354"/>
    <w:rsid w:val="00AC4736"/>
    <w:rsid w:val="00AD1F8B"/>
    <w:rsid w:val="00AD36E3"/>
    <w:rsid w:val="00AD51EA"/>
    <w:rsid w:val="00AD6C77"/>
    <w:rsid w:val="00AD7F69"/>
    <w:rsid w:val="00AE3B03"/>
    <w:rsid w:val="00AE5AC0"/>
    <w:rsid w:val="00AE75A5"/>
    <w:rsid w:val="00AF6D5A"/>
    <w:rsid w:val="00B04190"/>
    <w:rsid w:val="00B048FB"/>
    <w:rsid w:val="00B0736B"/>
    <w:rsid w:val="00B1140D"/>
    <w:rsid w:val="00B13253"/>
    <w:rsid w:val="00B172D6"/>
    <w:rsid w:val="00B17551"/>
    <w:rsid w:val="00B218A8"/>
    <w:rsid w:val="00B223CC"/>
    <w:rsid w:val="00B258CA"/>
    <w:rsid w:val="00B26AEE"/>
    <w:rsid w:val="00B27780"/>
    <w:rsid w:val="00B27DC3"/>
    <w:rsid w:val="00B33AD3"/>
    <w:rsid w:val="00B459F5"/>
    <w:rsid w:val="00B47256"/>
    <w:rsid w:val="00B5209E"/>
    <w:rsid w:val="00B525E5"/>
    <w:rsid w:val="00B537FF"/>
    <w:rsid w:val="00B576CB"/>
    <w:rsid w:val="00B60D22"/>
    <w:rsid w:val="00B67C96"/>
    <w:rsid w:val="00B70829"/>
    <w:rsid w:val="00B72AA8"/>
    <w:rsid w:val="00B74585"/>
    <w:rsid w:val="00B75FD4"/>
    <w:rsid w:val="00B77E41"/>
    <w:rsid w:val="00B8110D"/>
    <w:rsid w:val="00B91736"/>
    <w:rsid w:val="00B96411"/>
    <w:rsid w:val="00BA313D"/>
    <w:rsid w:val="00BA39E1"/>
    <w:rsid w:val="00BA3BF1"/>
    <w:rsid w:val="00BA650D"/>
    <w:rsid w:val="00BA6BB7"/>
    <w:rsid w:val="00BA7A91"/>
    <w:rsid w:val="00BB1529"/>
    <w:rsid w:val="00BB5E13"/>
    <w:rsid w:val="00BC156D"/>
    <w:rsid w:val="00BC5171"/>
    <w:rsid w:val="00BD1FAD"/>
    <w:rsid w:val="00BD2173"/>
    <w:rsid w:val="00BD24E9"/>
    <w:rsid w:val="00BD3216"/>
    <w:rsid w:val="00BD33E7"/>
    <w:rsid w:val="00BD34A7"/>
    <w:rsid w:val="00BD37D4"/>
    <w:rsid w:val="00BD5692"/>
    <w:rsid w:val="00BE4F69"/>
    <w:rsid w:val="00BE7574"/>
    <w:rsid w:val="00BF1DA2"/>
    <w:rsid w:val="00BF62C2"/>
    <w:rsid w:val="00C01275"/>
    <w:rsid w:val="00C028AB"/>
    <w:rsid w:val="00C03E3E"/>
    <w:rsid w:val="00C13BE4"/>
    <w:rsid w:val="00C15727"/>
    <w:rsid w:val="00C21D4C"/>
    <w:rsid w:val="00C2425F"/>
    <w:rsid w:val="00C2662F"/>
    <w:rsid w:val="00C26DAB"/>
    <w:rsid w:val="00C33C4C"/>
    <w:rsid w:val="00C36207"/>
    <w:rsid w:val="00C362CF"/>
    <w:rsid w:val="00C400D2"/>
    <w:rsid w:val="00C4417E"/>
    <w:rsid w:val="00C47BBA"/>
    <w:rsid w:val="00C50B5D"/>
    <w:rsid w:val="00C517AE"/>
    <w:rsid w:val="00C562BF"/>
    <w:rsid w:val="00C5788C"/>
    <w:rsid w:val="00C610CA"/>
    <w:rsid w:val="00C71A16"/>
    <w:rsid w:val="00C7224B"/>
    <w:rsid w:val="00C82D49"/>
    <w:rsid w:val="00C87EAC"/>
    <w:rsid w:val="00C87F12"/>
    <w:rsid w:val="00C908C4"/>
    <w:rsid w:val="00C9408A"/>
    <w:rsid w:val="00CB0B9D"/>
    <w:rsid w:val="00CB116A"/>
    <w:rsid w:val="00CB1358"/>
    <w:rsid w:val="00CB4BC0"/>
    <w:rsid w:val="00CB6FBD"/>
    <w:rsid w:val="00CC438C"/>
    <w:rsid w:val="00CD159D"/>
    <w:rsid w:val="00CE7E63"/>
    <w:rsid w:val="00CF5D3F"/>
    <w:rsid w:val="00CF7177"/>
    <w:rsid w:val="00D03812"/>
    <w:rsid w:val="00D03879"/>
    <w:rsid w:val="00D126E1"/>
    <w:rsid w:val="00D1682B"/>
    <w:rsid w:val="00D224E7"/>
    <w:rsid w:val="00D27951"/>
    <w:rsid w:val="00D30832"/>
    <w:rsid w:val="00D338BA"/>
    <w:rsid w:val="00D35C31"/>
    <w:rsid w:val="00D36CBA"/>
    <w:rsid w:val="00D41477"/>
    <w:rsid w:val="00D4174D"/>
    <w:rsid w:val="00D47526"/>
    <w:rsid w:val="00D503C2"/>
    <w:rsid w:val="00D64875"/>
    <w:rsid w:val="00D666B9"/>
    <w:rsid w:val="00D764E4"/>
    <w:rsid w:val="00D768DC"/>
    <w:rsid w:val="00D81D6A"/>
    <w:rsid w:val="00D82A16"/>
    <w:rsid w:val="00D838DA"/>
    <w:rsid w:val="00D96053"/>
    <w:rsid w:val="00DA5C21"/>
    <w:rsid w:val="00DB3D19"/>
    <w:rsid w:val="00DB6AFF"/>
    <w:rsid w:val="00DC051F"/>
    <w:rsid w:val="00DC4ADB"/>
    <w:rsid w:val="00DC6FC7"/>
    <w:rsid w:val="00DE176F"/>
    <w:rsid w:val="00DE28DA"/>
    <w:rsid w:val="00DE3606"/>
    <w:rsid w:val="00DE4523"/>
    <w:rsid w:val="00DE4D9B"/>
    <w:rsid w:val="00DE5BFE"/>
    <w:rsid w:val="00DE6654"/>
    <w:rsid w:val="00DF4E43"/>
    <w:rsid w:val="00E024AC"/>
    <w:rsid w:val="00E0273D"/>
    <w:rsid w:val="00E16916"/>
    <w:rsid w:val="00E239BA"/>
    <w:rsid w:val="00E26BE3"/>
    <w:rsid w:val="00E27284"/>
    <w:rsid w:val="00E31512"/>
    <w:rsid w:val="00E371D8"/>
    <w:rsid w:val="00E45D92"/>
    <w:rsid w:val="00E55849"/>
    <w:rsid w:val="00E574DB"/>
    <w:rsid w:val="00E632A3"/>
    <w:rsid w:val="00E66415"/>
    <w:rsid w:val="00E73423"/>
    <w:rsid w:val="00E7661C"/>
    <w:rsid w:val="00E76648"/>
    <w:rsid w:val="00E77E89"/>
    <w:rsid w:val="00E83E67"/>
    <w:rsid w:val="00E959B2"/>
    <w:rsid w:val="00E96CC9"/>
    <w:rsid w:val="00E97295"/>
    <w:rsid w:val="00EA0914"/>
    <w:rsid w:val="00EA3891"/>
    <w:rsid w:val="00EA40CA"/>
    <w:rsid w:val="00EA7933"/>
    <w:rsid w:val="00EB2027"/>
    <w:rsid w:val="00EB2D17"/>
    <w:rsid w:val="00EB2E34"/>
    <w:rsid w:val="00EB394B"/>
    <w:rsid w:val="00EC2810"/>
    <w:rsid w:val="00EC62C3"/>
    <w:rsid w:val="00ED0917"/>
    <w:rsid w:val="00ED0D56"/>
    <w:rsid w:val="00ED29CF"/>
    <w:rsid w:val="00ED39CD"/>
    <w:rsid w:val="00EE482F"/>
    <w:rsid w:val="00EE488E"/>
    <w:rsid w:val="00EF211B"/>
    <w:rsid w:val="00EF625E"/>
    <w:rsid w:val="00EF6E5C"/>
    <w:rsid w:val="00F017F9"/>
    <w:rsid w:val="00F02EB2"/>
    <w:rsid w:val="00F05703"/>
    <w:rsid w:val="00F11F41"/>
    <w:rsid w:val="00F129A2"/>
    <w:rsid w:val="00F12F4E"/>
    <w:rsid w:val="00F1348D"/>
    <w:rsid w:val="00F17714"/>
    <w:rsid w:val="00F2605D"/>
    <w:rsid w:val="00F332C8"/>
    <w:rsid w:val="00F336B1"/>
    <w:rsid w:val="00F37066"/>
    <w:rsid w:val="00F41693"/>
    <w:rsid w:val="00F46E0C"/>
    <w:rsid w:val="00F509BE"/>
    <w:rsid w:val="00F5401F"/>
    <w:rsid w:val="00F5664A"/>
    <w:rsid w:val="00F67155"/>
    <w:rsid w:val="00F75A0A"/>
    <w:rsid w:val="00F850CF"/>
    <w:rsid w:val="00F852CF"/>
    <w:rsid w:val="00F85842"/>
    <w:rsid w:val="00F935A4"/>
    <w:rsid w:val="00F93C8A"/>
    <w:rsid w:val="00F9636F"/>
    <w:rsid w:val="00FA0750"/>
    <w:rsid w:val="00FA0ADE"/>
    <w:rsid w:val="00FA19AE"/>
    <w:rsid w:val="00FB6AC5"/>
    <w:rsid w:val="00FC2D94"/>
    <w:rsid w:val="00FC467F"/>
    <w:rsid w:val="00FC4B8A"/>
    <w:rsid w:val="00FC68D2"/>
    <w:rsid w:val="00FD1C29"/>
    <w:rsid w:val="00FD7FD8"/>
    <w:rsid w:val="00FE193C"/>
    <w:rsid w:val="00FE29C1"/>
    <w:rsid w:val="00FE68A3"/>
    <w:rsid w:val="00F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paragraph" w:styleId="1">
    <w:name w:val="heading 1"/>
    <w:basedOn w:val="a"/>
    <w:link w:val="10"/>
    <w:uiPriority w:val="9"/>
    <w:qFormat/>
    <w:rsid w:val="005C5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5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70tn@mv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0gbokolpashevo@mv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0gbokargasok@mvd.ru" TargetMode="External"/><Relationship Id="rId5" Type="http://schemas.openxmlformats.org/officeDocument/2006/relationships/hyperlink" Target="mailto:70gbostrejevoi@mv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2020-04-24T08:53:00Z</dcterms:created>
  <dcterms:modified xsi:type="dcterms:W3CDTF">2020-04-24T08:55:00Z</dcterms:modified>
</cp:coreProperties>
</file>