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89" w:rsidRPr="00EF5432" w:rsidRDefault="00CD7989" w:rsidP="00CD7989">
      <w:pPr>
        <w:spacing w:before="0" w:after="0"/>
        <w:jc w:val="center"/>
        <w:rPr>
          <w:b/>
          <w:sz w:val="28"/>
          <w:szCs w:val="28"/>
        </w:rPr>
      </w:pPr>
      <w:r w:rsidRPr="00EF5432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EF543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АРГИНСКОГО</w:t>
      </w:r>
      <w:r w:rsidRPr="00EF5432">
        <w:rPr>
          <w:b/>
          <w:sz w:val="28"/>
          <w:szCs w:val="28"/>
        </w:rPr>
        <w:t xml:space="preserve"> СЕЛЬСКОГО ПОСЕЛЕНИЯ</w:t>
      </w:r>
    </w:p>
    <w:p w:rsidR="00CD7989" w:rsidRPr="00DE20DC" w:rsidRDefault="00CD7989" w:rsidP="00CD7989">
      <w:pPr>
        <w:spacing w:before="0" w:after="0"/>
        <w:jc w:val="center"/>
        <w:rPr>
          <w:b/>
          <w:sz w:val="28"/>
          <w:szCs w:val="28"/>
        </w:rPr>
      </w:pPr>
      <w:r w:rsidRPr="00DE20DC">
        <w:rPr>
          <w:b/>
          <w:sz w:val="28"/>
          <w:szCs w:val="28"/>
        </w:rPr>
        <w:t>МОЛЧАНОВСКИЙ РАЙОН ТОМСКАЯ ОБЛАСТЬ</w:t>
      </w:r>
    </w:p>
    <w:p w:rsidR="00CD7989" w:rsidRPr="00E06013" w:rsidRDefault="00CD7989" w:rsidP="00CD7989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CD7989" w:rsidRPr="00DE20DC" w:rsidRDefault="00CD7989" w:rsidP="00CD79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20DC">
        <w:rPr>
          <w:rFonts w:ascii="Times New Roman" w:hAnsi="Times New Roman" w:cs="Times New Roman"/>
          <w:sz w:val="28"/>
          <w:szCs w:val="28"/>
        </w:rPr>
        <w:t>РЕШЕНИЕ</w:t>
      </w:r>
    </w:p>
    <w:p w:rsidR="00CD7989" w:rsidRDefault="00CD7989" w:rsidP="00CD79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D7989" w:rsidRDefault="00CD7989" w:rsidP="00CD79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43A9B" w:rsidRPr="00643A9B">
        <w:rPr>
          <w:rFonts w:ascii="Times New Roman" w:hAnsi="Times New Roman" w:cs="Times New Roman"/>
          <w:b w:val="0"/>
          <w:sz w:val="24"/>
          <w:szCs w:val="24"/>
        </w:rPr>
        <w:t>03.07</w:t>
      </w:r>
      <w:r w:rsidR="00643A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076">
        <w:rPr>
          <w:rFonts w:ascii="Times New Roman" w:hAnsi="Times New Roman" w:cs="Times New Roman"/>
          <w:b w:val="0"/>
          <w:sz w:val="24"/>
          <w:szCs w:val="24"/>
        </w:rPr>
        <w:t xml:space="preserve">2020                                                                                                               № </w:t>
      </w:r>
      <w:r w:rsidR="00643A9B">
        <w:rPr>
          <w:rFonts w:ascii="Times New Roman" w:hAnsi="Times New Roman" w:cs="Times New Roman"/>
          <w:b w:val="0"/>
          <w:sz w:val="24"/>
          <w:szCs w:val="24"/>
        </w:rPr>
        <w:t>13</w:t>
      </w:r>
    </w:p>
    <w:p w:rsidR="00CD7989" w:rsidRPr="00201076" w:rsidRDefault="00CD7989" w:rsidP="00CD798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с.Нарга</w:t>
      </w:r>
    </w:p>
    <w:p w:rsidR="00CD7989" w:rsidRDefault="00CD7989" w:rsidP="00CD7989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CD7989" w:rsidRPr="00201076" w:rsidRDefault="00CD7989" w:rsidP="00CD7989">
      <w:pPr>
        <w:spacing w:before="0" w:after="0"/>
        <w:jc w:val="center"/>
      </w:pPr>
      <w:r w:rsidRPr="00201076">
        <w:t xml:space="preserve">Об утверждении </w:t>
      </w:r>
      <w:r w:rsidR="00643A9B">
        <w:t>П</w:t>
      </w:r>
      <w:r w:rsidRPr="00201076">
        <w:t>еречня услуг, которые являются необходимыми</w:t>
      </w:r>
    </w:p>
    <w:p w:rsidR="00CD7989" w:rsidRPr="00201076" w:rsidRDefault="00CD7989" w:rsidP="00CD7989">
      <w:pPr>
        <w:spacing w:before="0" w:after="0"/>
        <w:jc w:val="center"/>
      </w:pPr>
      <w:r w:rsidRPr="00201076">
        <w:t xml:space="preserve">и </w:t>
      </w:r>
      <w:proofErr w:type="gramStart"/>
      <w:r w:rsidRPr="00201076">
        <w:t>обязательными</w:t>
      </w:r>
      <w:proofErr w:type="gramEnd"/>
      <w:r w:rsidRPr="00201076">
        <w:t xml:space="preserve"> для предоставления администрацией Наргинского</w:t>
      </w:r>
    </w:p>
    <w:p w:rsidR="00CD7989" w:rsidRPr="00201076" w:rsidRDefault="00CD7989" w:rsidP="00CD7989">
      <w:pPr>
        <w:spacing w:before="0" w:after="0"/>
        <w:jc w:val="center"/>
      </w:pPr>
      <w:r w:rsidRPr="00201076">
        <w:t>сельского поселения муниципальных услуг</w:t>
      </w:r>
    </w:p>
    <w:p w:rsidR="00CD7989" w:rsidRPr="00E06013" w:rsidRDefault="00CD7989" w:rsidP="00CD7989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  <w:ind w:firstLine="540"/>
        <w:jc w:val="both"/>
      </w:pPr>
      <w:r w:rsidRPr="00E06013">
        <w:t xml:space="preserve">В соответствии со </w:t>
      </w:r>
      <w:hyperlink r:id="rId5" w:history="1">
        <w:r w:rsidRPr="00E06013">
          <w:t>статьей 9</w:t>
        </w:r>
      </w:hyperlink>
      <w:r w:rsidRPr="00E06013">
        <w:t xml:space="preserve"> Федерального закона от 27.07.2010 </w:t>
      </w:r>
      <w:r>
        <w:t>№</w:t>
      </w:r>
      <w:r w:rsidRPr="00E06013">
        <w:t xml:space="preserve"> 210-ФЗ </w:t>
      </w:r>
      <w:r>
        <w:t>«</w:t>
      </w:r>
      <w:r w:rsidRPr="00E06013">
        <w:t>Об организации предоставления государственных и муниципальных услуг</w:t>
      </w:r>
      <w:r>
        <w:t>»</w:t>
      </w:r>
      <w:r w:rsidRPr="00E06013">
        <w:t xml:space="preserve">, руководствуясь </w:t>
      </w:r>
      <w:hyperlink r:id="rId6" w:history="1">
        <w:r w:rsidRPr="00E06013">
          <w:t>Уставом</w:t>
        </w:r>
      </w:hyperlink>
      <w:r>
        <w:t xml:space="preserve"> муниципального образования Наргинское </w:t>
      </w:r>
      <w:r w:rsidRPr="00E06013">
        <w:t xml:space="preserve">сельское поселение </w:t>
      </w:r>
    </w:p>
    <w:p w:rsidR="00CD7989" w:rsidRPr="00E06013" w:rsidRDefault="00CD7989" w:rsidP="00CD7989">
      <w:pPr>
        <w:autoSpaceDE w:val="0"/>
        <w:autoSpaceDN w:val="0"/>
        <w:adjustRightInd w:val="0"/>
        <w:spacing w:after="0"/>
        <w:ind w:firstLine="540"/>
        <w:jc w:val="both"/>
      </w:pPr>
    </w:p>
    <w:p w:rsidR="00CD7989" w:rsidRPr="002741FD" w:rsidRDefault="00CD7989" w:rsidP="00CD7989">
      <w:pPr>
        <w:ind w:firstLine="708"/>
        <w:jc w:val="both"/>
        <w:rPr>
          <w:b/>
        </w:rPr>
      </w:pPr>
      <w:r w:rsidRPr="002741FD">
        <w:rPr>
          <w:b/>
        </w:rPr>
        <w:t xml:space="preserve">СОВЕТ </w:t>
      </w:r>
      <w:r>
        <w:rPr>
          <w:b/>
        </w:rPr>
        <w:t xml:space="preserve">НАРГИНСКОГО </w:t>
      </w:r>
      <w:r w:rsidRPr="002741FD">
        <w:rPr>
          <w:b/>
        </w:rPr>
        <w:t>СЕЛЬСКОГО ПОСЕЛЕНИЯ РЕШИЛ:</w:t>
      </w:r>
    </w:p>
    <w:p w:rsidR="00CD7989" w:rsidRDefault="00CD7989" w:rsidP="00CD7989">
      <w:pPr>
        <w:autoSpaceDE w:val="0"/>
        <w:autoSpaceDN w:val="0"/>
        <w:adjustRightInd w:val="0"/>
        <w:spacing w:after="0"/>
        <w:ind w:firstLine="540"/>
        <w:jc w:val="both"/>
      </w:pPr>
      <w:r w:rsidRPr="00E06013">
        <w:t xml:space="preserve">1. Утвердить </w:t>
      </w:r>
      <w:hyperlink r:id="rId7" w:history="1">
        <w:r w:rsidR="00643A9B">
          <w:t>П</w:t>
        </w:r>
        <w:r w:rsidRPr="00E73188">
          <w:t>еречень</w:t>
        </w:r>
      </w:hyperlink>
      <w:r w:rsidRPr="00E06013">
        <w:t xml:space="preserve"> услуг, которые являются необходимыми и обязательными для предоставления администрацией </w:t>
      </w:r>
      <w:r>
        <w:t>Наргинского</w:t>
      </w:r>
      <w:r w:rsidRPr="00E06013">
        <w:t xml:space="preserve"> сельского поселения муниципальных услуг, согласно приложению.</w:t>
      </w:r>
    </w:p>
    <w:p w:rsidR="00CD7989" w:rsidRPr="00351982" w:rsidRDefault="00CD7989" w:rsidP="00CD7989">
      <w:pPr>
        <w:tabs>
          <w:tab w:val="left" w:pos="4320"/>
        </w:tabs>
        <w:rPr>
          <w:b/>
          <w:bCs/>
        </w:rPr>
      </w:pPr>
      <w:r w:rsidRPr="00E06013">
        <w:t xml:space="preserve">2. </w:t>
      </w:r>
      <w:r>
        <w:t xml:space="preserve">Опубликовать данное решение в </w:t>
      </w:r>
      <w:proofErr w:type="gramStart"/>
      <w:r>
        <w:t>Информационном</w:t>
      </w:r>
      <w:proofErr w:type="gramEnd"/>
      <w:r>
        <w:t xml:space="preserve"> бюллете Администрации Наргинского сельского поселения и </w:t>
      </w:r>
      <w:r w:rsidRPr="00E06013">
        <w:t xml:space="preserve"> разме</w:t>
      </w:r>
      <w:r>
        <w:t>стить</w:t>
      </w:r>
      <w:r w:rsidRPr="00E06013">
        <w:t xml:space="preserve"> на официальном сайте муниципального образования </w:t>
      </w:r>
      <w:r>
        <w:rPr>
          <w:b/>
          <w:bCs/>
          <w:sz w:val="22"/>
          <w:szCs w:val="22"/>
          <w:lang w:val="en-US"/>
        </w:rPr>
        <w:t>http</w:t>
      </w:r>
      <w:r w:rsidRPr="00234792">
        <w:rPr>
          <w:b/>
          <w:bCs/>
          <w:sz w:val="22"/>
          <w:szCs w:val="22"/>
        </w:rPr>
        <w:t xml:space="preserve">:// </w:t>
      </w:r>
      <w:hyperlink r:id="rId8" w:history="1">
        <w:r w:rsidRPr="00B347A0">
          <w:rPr>
            <w:rStyle w:val="a4"/>
            <w:lang w:val="en-US"/>
          </w:rPr>
          <w:t>www</w:t>
        </w:r>
        <w:r w:rsidRPr="00B347A0">
          <w:rPr>
            <w:rStyle w:val="a4"/>
          </w:rPr>
          <w:t>.</w:t>
        </w:r>
        <w:proofErr w:type="spellStart"/>
        <w:r w:rsidRPr="00B347A0">
          <w:rPr>
            <w:rStyle w:val="a4"/>
            <w:lang w:val="en-US"/>
          </w:rPr>
          <w:t>narga</w:t>
        </w:r>
        <w:proofErr w:type="spellEnd"/>
        <w:r w:rsidRPr="00B347A0">
          <w:rPr>
            <w:rStyle w:val="a4"/>
          </w:rPr>
          <w:t>.</w:t>
        </w:r>
        <w:proofErr w:type="spellStart"/>
        <w:r w:rsidRPr="00B347A0">
          <w:rPr>
            <w:rStyle w:val="a4"/>
            <w:lang w:val="en-US"/>
          </w:rPr>
          <w:t>tomsk</w:t>
        </w:r>
        <w:proofErr w:type="spellEnd"/>
        <w:r w:rsidRPr="00B347A0">
          <w:rPr>
            <w:rStyle w:val="a4"/>
          </w:rPr>
          <w:t>.</w:t>
        </w:r>
        <w:proofErr w:type="spellStart"/>
        <w:r w:rsidRPr="00B347A0">
          <w:rPr>
            <w:rStyle w:val="a4"/>
            <w:lang w:val="en-US"/>
          </w:rPr>
          <w:t>ru</w:t>
        </w:r>
        <w:proofErr w:type="spellEnd"/>
      </w:hyperlink>
      <w:r w:rsidRPr="00351982">
        <w:t>/</w:t>
      </w:r>
    </w:p>
    <w:p w:rsidR="00CD7989" w:rsidRPr="00E06013" w:rsidRDefault="00CD7989" w:rsidP="00CD7989">
      <w:pPr>
        <w:autoSpaceDE w:val="0"/>
        <w:autoSpaceDN w:val="0"/>
        <w:adjustRightInd w:val="0"/>
        <w:spacing w:after="0"/>
        <w:ind w:firstLine="540"/>
        <w:jc w:val="both"/>
      </w:pPr>
      <w:r w:rsidRPr="00E06013">
        <w:t>3. Настоящее решение вступает в силу на следующий день после дня его официального опубликования.</w:t>
      </w:r>
    </w:p>
    <w:p w:rsidR="00CD7989" w:rsidRPr="00E06013" w:rsidRDefault="00CD7989" w:rsidP="00CD7989">
      <w:pPr>
        <w:autoSpaceDE w:val="0"/>
        <w:autoSpaceDN w:val="0"/>
        <w:adjustRightInd w:val="0"/>
        <w:spacing w:after="0"/>
        <w:ind w:firstLine="540"/>
        <w:jc w:val="both"/>
      </w:pPr>
      <w:r>
        <w:t>4. Контроль</w:t>
      </w:r>
      <w:r w:rsidRPr="00E06013">
        <w:t xml:space="preserve"> исполнени</w:t>
      </w:r>
      <w:r>
        <w:t>я</w:t>
      </w:r>
      <w:r w:rsidRPr="00E06013">
        <w:t xml:space="preserve"> настоящего решения возложить на </w:t>
      </w:r>
      <w:r>
        <w:t>социально-экономический</w:t>
      </w:r>
      <w:r w:rsidRPr="00E06013">
        <w:t xml:space="preserve"> комитет </w:t>
      </w:r>
      <w:r>
        <w:t xml:space="preserve">Совета </w:t>
      </w:r>
      <w:r w:rsidRPr="00E06013">
        <w:t>Н</w:t>
      </w:r>
      <w:r>
        <w:t>аргинского</w:t>
      </w:r>
      <w:r w:rsidRPr="00E06013">
        <w:t xml:space="preserve"> сельского поселения</w:t>
      </w:r>
      <w:r>
        <w:t>.</w:t>
      </w:r>
      <w:r w:rsidRPr="00E06013">
        <w:t xml:space="preserve"> </w:t>
      </w:r>
    </w:p>
    <w:p w:rsidR="00CD7989" w:rsidRDefault="00CD7989" w:rsidP="00CD7989">
      <w:pPr>
        <w:autoSpaceDE w:val="0"/>
        <w:autoSpaceDN w:val="0"/>
        <w:adjustRightInd w:val="0"/>
        <w:spacing w:after="0"/>
        <w:ind w:firstLine="540"/>
        <w:jc w:val="both"/>
      </w:pPr>
    </w:p>
    <w:p w:rsidR="00CD7989" w:rsidRDefault="00CD7989" w:rsidP="00CD7989">
      <w:pPr>
        <w:autoSpaceDE w:val="0"/>
        <w:autoSpaceDN w:val="0"/>
        <w:adjustRightInd w:val="0"/>
        <w:spacing w:after="0"/>
        <w:ind w:firstLine="540"/>
        <w:jc w:val="both"/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  <w:ind w:firstLine="540"/>
        <w:jc w:val="both"/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</w:pPr>
      <w:r w:rsidRPr="00E06013">
        <w:t xml:space="preserve">Глава </w:t>
      </w:r>
      <w:r>
        <w:t xml:space="preserve">Наргинского </w:t>
      </w:r>
      <w:r w:rsidRPr="00E06013">
        <w:t>сельского поселения</w:t>
      </w:r>
      <w:r>
        <w:t xml:space="preserve">                                                                  М.Т.Пономарев</w:t>
      </w:r>
    </w:p>
    <w:p w:rsidR="00CD7989" w:rsidRPr="00E06013" w:rsidRDefault="00CD7989" w:rsidP="00CD7989">
      <w:pPr>
        <w:autoSpaceDE w:val="0"/>
        <w:autoSpaceDN w:val="0"/>
        <w:adjustRightInd w:val="0"/>
        <w:spacing w:after="0"/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</w:pPr>
    </w:p>
    <w:p w:rsidR="00CD7989" w:rsidRDefault="00CD7989" w:rsidP="00CD7989">
      <w:pPr>
        <w:autoSpaceDE w:val="0"/>
        <w:autoSpaceDN w:val="0"/>
        <w:adjustRightInd w:val="0"/>
        <w:spacing w:after="0"/>
        <w:ind w:firstLine="540"/>
        <w:jc w:val="both"/>
      </w:pPr>
    </w:p>
    <w:p w:rsidR="00CD7989" w:rsidRDefault="00CD7989" w:rsidP="00CD7989">
      <w:pPr>
        <w:autoSpaceDE w:val="0"/>
        <w:autoSpaceDN w:val="0"/>
        <w:adjustRightInd w:val="0"/>
        <w:spacing w:after="0"/>
        <w:ind w:firstLine="540"/>
        <w:jc w:val="both"/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  <w:ind w:firstLine="540"/>
        <w:jc w:val="both"/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  <w:ind w:firstLine="540"/>
        <w:jc w:val="both"/>
      </w:pPr>
    </w:p>
    <w:p w:rsidR="00CD7989" w:rsidRPr="00E73188" w:rsidRDefault="00CD7989" w:rsidP="00CD7989">
      <w:pPr>
        <w:spacing w:before="0" w:after="0"/>
        <w:ind w:left="7020"/>
        <w:jc w:val="both"/>
      </w:pPr>
      <w:r w:rsidRPr="00E73188">
        <w:lastRenderedPageBreak/>
        <w:t>Приложение к решению</w:t>
      </w:r>
    </w:p>
    <w:p w:rsidR="00CD7989" w:rsidRPr="00E73188" w:rsidRDefault="00CD7989" w:rsidP="00CD7989">
      <w:pPr>
        <w:spacing w:before="0" w:after="0"/>
        <w:ind w:left="7020"/>
        <w:jc w:val="both"/>
      </w:pPr>
      <w:r w:rsidRPr="00E73188">
        <w:t>Совета Н</w:t>
      </w:r>
      <w:r>
        <w:t>аргинского</w:t>
      </w:r>
      <w:r w:rsidRPr="00E73188">
        <w:t xml:space="preserve"> </w:t>
      </w:r>
    </w:p>
    <w:p w:rsidR="00CD7989" w:rsidRPr="00E73188" w:rsidRDefault="00CD7989" w:rsidP="00CD7989">
      <w:pPr>
        <w:spacing w:before="0" w:after="0"/>
        <w:ind w:left="7020"/>
        <w:jc w:val="both"/>
      </w:pPr>
      <w:r w:rsidRPr="00E73188">
        <w:t xml:space="preserve">сельского поселения </w:t>
      </w:r>
    </w:p>
    <w:p w:rsidR="00CD7989" w:rsidRPr="00E06013" w:rsidRDefault="00CD7989" w:rsidP="00CD7989">
      <w:pPr>
        <w:spacing w:before="0" w:after="0"/>
        <w:ind w:left="7020"/>
        <w:jc w:val="both"/>
      </w:pPr>
      <w:r w:rsidRPr="00E73188">
        <w:t xml:space="preserve">от </w:t>
      </w:r>
      <w:r>
        <w:t xml:space="preserve"> </w:t>
      </w:r>
      <w:r w:rsidR="00643A9B">
        <w:t>03.07.</w:t>
      </w:r>
      <w:r>
        <w:t xml:space="preserve"> 2020 № </w:t>
      </w:r>
      <w:r w:rsidR="00643A9B">
        <w:t>13</w:t>
      </w:r>
    </w:p>
    <w:p w:rsidR="00CD7989" w:rsidRPr="00E06013" w:rsidRDefault="00CD7989" w:rsidP="00CD79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D7989" w:rsidRPr="00201076" w:rsidRDefault="00CD7989" w:rsidP="00CD798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1076">
        <w:rPr>
          <w:rFonts w:ascii="Times New Roman" w:hAnsi="Times New Roman" w:cs="Times New Roman"/>
          <w:b w:val="0"/>
          <w:sz w:val="24"/>
          <w:szCs w:val="24"/>
        </w:rPr>
        <w:t xml:space="preserve">Перечень услуг, </w:t>
      </w:r>
    </w:p>
    <w:p w:rsidR="00CD7989" w:rsidRPr="00201076" w:rsidRDefault="00CD7989" w:rsidP="00CD7989">
      <w:pPr>
        <w:pStyle w:val="ConsPlusTitle"/>
        <w:widowControl/>
        <w:ind w:left="42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1076">
        <w:rPr>
          <w:rFonts w:ascii="Times New Roman" w:hAnsi="Times New Roman" w:cs="Times New Roman"/>
          <w:b w:val="0"/>
          <w:sz w:val="24"/>
          <w:szCs w:val="24"/>
        </w:rPr>
        <w:t>которые являются необходимыми и обязательными для предоставления администрацией Наргинского сельского поселения муниципальных услуг.</w:t>
      </w:r>
    </w:p>
    <w:p w:rsidR="00CD7989" w:rsidRPr="00201076" w:rsidRDefault="00CD7989" w:rsidP="00CD7989">
      <w:pPr>
        <w:autoSpaceDE w:val="0"/>
        <w:autoSpaceDN w:val="0"/>
        <w:adjustRightInd w:val="0"/>
        <w:spacing w:after="0"/>
        <w:ind w:firstLine="540"/>
        <w:jc w:val="both"/>
      </w:pPr>
    </w:p>
    <w:p w:rsidR="00CD7989" w:rsidRPr="00201076" w:rsidRDefault="00CD7989" w:rsidP="00CD7989">
      <w:pPr>
        <w:pStyle w:val="a3"/>
        <w:ind w:left="928"/>
        <w:jc w:val="both"/>
        <w:rPr>
          <w:rFonts w:ascii="Times New Roman" w:hAnsi="Times New Roman"/>
          <w:sz w:val="24"/>
          <w:szCs w:val="24"/>
        </w:rPr>
      </w:pPr>
    </w:p>
    <w:p w:rsidR="00CD7989" w:rsidRPr="00201076" w:rsidRDefault="00CD7989" w:rsidP="00CD7989">
      <w:pPr>
        <w:pStyle w:val="a3"/>
        <w:numPr>
          <w:ilvl w:val="0"/>
          <w:numId w:val="1"/>
        </w:numPr>
        <w:ind w:left="567" w:firstLine="1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документов).</w:t>
      </w:r>
    </w:p>
    <w:p w:rsidR="00CD7989" w:rsidRPr="00201076" w:rsidRDefault="00CD7989" w:rsidP="00CD7989">
      <w:pPr>
        <w:pStyle w:val="a3"/>
        <w:numPr>
          <w:ilvl w:val="0"/>
          <w:numId w:val="1"/>
        </w:numPr>
        <w:ind w:left="567" w:firstLine="1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>Прием заявлений, документов и заключение договоров аренды муниципального имущества, в том числе нежилых помещений.</w:t>
      </w:r>
    </w:p>
    <w:p w:rsidR="00CD7989" w:rsidRPr="00201076" w:rsidRDefault="00CD7989" w:rsidP="00CD7989">
      <w:pPr>
        <w:pStyle w:val="a3"/>
        <w:numPr>
          <w:ilvl w:val="0"/>
          <w:numId w:val="1"/>
        </w:numPr>
        <w:ind w:left="567" w:firstLine="1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 xml:space="preserve">Осуществление муниципального земельного </w:t>
      </w:r>
      <w:proofErr w:type="gramStart"/>
      <w:r w:rsidRPr="0020107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01076">
        <w:rPr>
          <w:rFonts w:ascii="Times New Roman" w:hAnsi="Times New Roman"/>
          <w:sz w:val="24"/>
          <w:szCs w:val="24"/>
        </w:rPr>
        <w:t xml:space="preserve"> использованием земель на территории сельского поселения</w:t>
      </w:r>
    </w:p>
    <w:p w:rsidR="00CD7989" w:rsidRPr="00201076" w:rsidRDefault="00CD7989" w:rsidP="00CD7989">
      <w:pPr>
        <w:pStyle w:val="a3"/>
        <w:numPr>
          <w:ilvl w:val="0"/>
          <w:numId w:val="1"/>
        </w:numPr>
        <w:ind w:left="567" w:firstLine="1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CD7989" w:rsidRPr="00201076" w:rsidRDefault="00CD7989" w:rsidP="00CD7989">
      <w:pPr>
        <w:pStyle w:val="a3"/>
        <w:numPr>
          <w:ilvl w:val="0"/>
          <w:numId w:val="1"/>
        </w:numPr>
        <w:ind w:left="567" w:firstLine="1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>Выдача градостроительного плана земельного участка</w:t>
      </w:r>
    </w:p>
    <w:p w:rsidR="00CD7989" w:rsidRPr="00201076" w:rsidRDefault="00CD7989" w:rsidP="00CD7989">
      <w:pPr>
        <w:pStyle w:val="a3"/>
        <w:numPr>
          <w:ilvl w:val="0"/>
          <w:numId w:val="1"/>
        </w:numPr>
        <w:ind w:left="567" w:firstLine="1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размеров разрешенного строительства, реконструкции объектов капитального строительства.</w:t>
      </w:r>
    </w:p>
    <w:p w:rsidR="00CD7989" w:rsidRPr="00201076" w:rsidRDefault="00CD7989" w:rsidP="00CD7989">
      <w:pPr>
        <w:pStyle w:val="a3"/>
        <w:numPr>
          <w:ilvl w:val="0"/>
          <w:numId w:val="1"/>
        </w:numPr>
        <w:ind w:left="567" w:firstLine="1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>Выдача, продление, внесение изменений в разрешение на строительство и реконструкцию объектов капитального строительства</w:t>
      </w:r>
    </w:p>
    <w:p w:rsidR="00CD7989" w:rsidRPr="00201076" w:rsidRDefault="00CD7989" w:rsidP="00CD7989">
      <w:pPr>
        <w:pStyle w:val="a3"/>
        <w:numPr>
          <w:ilvl w:val="0"/>
          <w:numId w:val="1"/>
        </w:numPr>
        <w:ind w:left="567" w:firstLine="1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>Прием документов и выдача документов на согласовании переустройства и (или) перепланировки жилого помещения</w:t>
      </w:r>
    </w:p>
    <w:p w:rsidR="00CD7989" w:rsidRPr="00201076" w:rsidRDefault="00CD7989" w:rsidP="00CD7989">
      <w:pPr>
        <w:pStyle w:val="a3"/>
        <w:numPr>
          <w:ilvl w:val="0"/>
          <w:numId w:val="1"/>
        </w:numPr>
        <w:ind w:left="567" w:firstLine="1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 xml:space="preserve">Выдача специального разрешения на движение по автомобильным дорогам местного значения транспортных средств, осуществляющих перевозки тяжеловесных и (или) крупногабаритных грузов </w:t>
      </w:r>
      <w:r w:rsidRPr="00201076">
        <w:rPr>
          <w:rFonts w:ascii="Times New Roman" w:eastAsia="Lucida Sans Unicode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CD7989" w:rsidRPr="00201076" w:rsidRDefault="00CD7989" w:rsidP="00CD7989">
      <w:pPr>
        <w:pStyle w:val="a3"/>
        <w:numPr>
          <w:ilvl w:val="0"/>
          <w:numId w:val="1"/>
        </w:numPr>
        <w:ind w:left="567" w:firstLine="1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>Прием заявлений граждан и включение их в список нуждающихся в древесине для собственных нужд.</w:t>
      </w:r>
    </w:p>
    <w:p w:rsidR="00CD7989" w:rsidRPr="00201076" w:rsidRDefault="00CD7989" w:rsidP="00CD7989">
      <w:pPr>
        <w:pStyle w:val="a3"/>
        <w:numPr>
          <w:ilvl w:val="0"/>
          <w:numId w:val="1"/>
        </w:numPr>
        <w:ind w:left="567" w:firstLine="1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>Прием заявлений и выдача разрешительных документов на подрезку, вырубку (снос), посадку зеленых насаждений на территории поселения.</w:t>
      </w:r>
    </w:p>
    <w:p w:rsidR="00CD7989" w:rsidRPr="00201076" w:rsidRDefault="00CD7989" w:rsidP="00CD7989">
      <w:pPr>
        <w:pStyle w:val="a3"/>
        <w:numPr>
          <w:ilvl w:val="0"/>
          <w:numId w:val="1"/>
        </w:numPr>
        <w:spacing w:line="240" w:lineRule="atLeast"/>
        <w:ind w:left="567" w:firstLine="1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>Выдача разрешений  на проведение земляных работ на территории поселения.</w:t>
      </w:r>
    </w:p>
    <w:p w:rsidR="00CD7989" w:rsidRDefault="00CD7989" w:rsidP="00CD7989">
      <w:pPr>
        <w:pStyle w:val="a5"/>
        <w:shd w:val="clear" w:color="auto" w:fill="FFFFFF"/>
        <w:spacing w:before="0" w:beforeAutospacing="0" w:after="0" w:afterAutospacing="0" w:line="240" w:lineRule="atLeast"/>
        <w:ind w:left="567" w:firstLine="1"/>
        <w:rPr>
          <w:color w:val="212121"/>
        </w:rPr>
      </w:pPr>
      <w:r w:rsidRPr="00201076">
        <w:rPr>
          <w:color w:val="212121"/>
        </w:rPr>
        <w:t xml:space="preserve">13. </w:t>
      </w:r>
      <w:r>
        <w:rPr>
          <w:color w:val="212121"/>
        </w:rPr>
        <w:t xml:space="preserve">        </w:t>
      </w:r>
      <w:r w:rsidRPr="00201076">
        <w:rPr>
          <w:color w:val="212121"/>
        </w:rPr>
        <w:t>Присвоение адреса объекту недвижимости.</w:t>
      </w:r>
    </w:p>
    <w:p w:rsidR="00CD7989" w:rsidRPr="00201076" w:rsidRDefault="00CD7989" w:rsidP="00CD7989">
      <w:pPr>
        <w:pStyle w:val="a5"/>
        <w:shd w:val="clear" w:color="auto" w:fill="FFFFFF"/>
        <w:spacing w:before="0" w:beforeAutospacing="0" w:after="0" w:afterAutospacing="0" w:line="240" w:lineRule="atLeast"/>
        <w:ind w:left="567" w:firstLine="1"/>
        <w:rPr>
          <w:color w:val="212121"/>
        </w:rPr>
      </w:pPr>
      <w:r w:rsidRPr="00201076">
        <w:t>14.</w:t>
      </w:r>
      <w:r>
        <w:t xml:space="preserve">         </w:t>
      </w:r>
      <w:r w:rsidRPr="00201076">
        <w:t xml:space="preserve">О признании граждан </w:t>
      </w:r>
      <w:proofErr w:type="gramStart"/>
      <w:r w:rsidRPr="00201076">
        <w:t>малоимущими</w:t>
      </w:r>
      <w:proofErr w:type="gramEnd"/>
      <w:r w:rsidRPr="00201076">
        <w:t xml:space="preserve"> в целях постановки на учет и предоставления им </w:t>
      </w:r>
      <w:r>
        <w:t xml:space="preserve"> </w:t>
      </w:r>
      <w:r w:rsidRPr="00201076">
        <w:t>по договорам социального найма жилых помещений муниципаль</w:t>
      </w:r>
      <w:r>
        <w:t>-</w:t>
      </w:r>
      <w:r w:rsidRPr="00201076">
        <w:t>ного жилищного фонда</w:t>
      </w:r>
    </w:p>
    <w:p w:rsidR="00CD7989" w:rsidRPr="00201076" w:rsidRDefault="00CD7989" w:rsidP="00CD7989">
      <w:pPr>
        <w:pStyle w:val="a5"/>
        <w:shd w:val="clear" w:color="auto" w:fill="FFFFFF"/>
        <w:spacing w:before="0" w:beforeAutospacing="0" w:after="0" w:afterAutospacing="0" w:line="240" w:lineRule="atLeast"/>
        <w:ind w:left="567" w:firstLine="1"/>
      </w:pPr>
      <w:r w:rsidRPr="00201076">
        <w:t>15.</w:t>
      </w:r>
      <w:r>
        <w:t xml:space="preserve">         </w:t>
      </w:r>
      <w:r w:rsidRPr="00201076">
        <w:t>Принятие граждан на учет в качестве нуждающихся в жилых помещениях, предоставляемых по договорам социального найма</w:t>
      </w:r>
    </w:p>
    <w:p w:rsidR="00CD7989" w:rsidRPr="00201076" w:rsidRDefault="00CD7989" w:rsidP="00CD7989">
      <w:pPr>
        <w:pStyle w:val="a5"/>
        <w:shd w:val="clear" w:color="auto" w:fill="FFFFFF"/>
        <w:spacing w:before="0" w:beforeAutospacing="0" w:after="0" w:afterAutospacing="0" w:line="240" w:lineRule="atLeast"/>
        <w:ind w:left="567" w:firstLine="1"/>
      </w:pPr>
      <w:r w:rsidRPr="00201076">
        <w:t>16.</w:t>
      </w:r>
      <w:r>
        <w:t xml:space="preserve">         </w:t>
      </w:r>
      <w:r w:rsidRPr="00201076">
        <w:t>Предоставление жилых помещений по договорам социального найма</w:t>
      </w:r>
    </w:p>
    <w:p w:rsidR="00CD7989" w:rsidRPr="00201076" w:rsidRDefault="00CD7989" w:rsidP="00CD7989">
      <w:pPr>
        <w:pStyle w:val="a5"/>
        <w:shd w:val="clear" w:color="auto" w:fill="FFFFFF"/>
        <w:spacing w:before="0" w:beforeAutospacing="0" w:after="0" w:afterAutospacing="0" w:line="240" w:lineRule="atLeast"/>
        <w:ind w:left="567" w:firstLine="1"/>
        <w:rPr>
          <w:color w:val="212121"/>
          <w:sz w:val="21"/>
          <w:szCs w:val="21"/>
        </w:rPr>
      </w:pPr>
      <w:r w:rsidRPr="00201076">
        <w:rPr>
          <w:rStyle w:val="a6"/>
          <w:b w:val="0"/>
        </w:rPr>
        <w:t>17.</w:t>
      </w:r>
      <w:r>
        <w:rPr>
          <w:rStyle w:val="a6"/>
          <w:b w:val="0"/>
        </w:rPr>
        <w:t xml:space="preserve">         </w:t>
      </w:r>
      <w:r w:rsidRPr="00201076">
        <w:rPr>
          <w:rStyle w:val="a6"/>
          <w:b w:val="0"/>
        </w:rPr>
        <w:t>П</w:t>
      </w:r>
      <w:r w:rsidRPr="00201076">
        <w:t>редоставление гражданам жилых помещений, включенных в состав   специализированного жилищного фонда, по договорам найма</w:t>
      </w:r>
    </w:p>
    <w:p w:rsidR="00CD7989" w:rsidRPr="00201076" w:rsidRDefault="00CD7989" w:rsidP="00CD7989">
      <w:pPr>
        <w:pStyle w:val="a5"/>
        <w:shd w:val="clear" w:color="auto" w:fill="FFFFFF"/>
        <w:spacing w:before="0" w:beforeAutospacing="0" w:after="0" w:afterAutospacing="0" w:line="240" w:lineRule="atLeast"/>
        <w:ind w:left="567" w:firstLine="1"/>
        <w:rPr>
          <w:color w:val="212121"/>
          <w:sz w:val="21"/>
          <w:szCs w:val="21"/>
        </w:rPr>
      </w:pPr>
      <w:r w:rsidRPr="0004491D">
        <w:rPr>
          <w:color w:val="212121"/>
        </w:rPr>
        <w:t xml:space="preserve">18.          Признание жилых помещений муниципального жилищного фонда </w:t>
      </w:r>
      <w:proofErr w:type="gramStart"/>
      <w:r w:rsidRPr="0004491D">
        <w:rPr>
          <w:color w:val="212121"/>
        </w:rPr>
        <w:t>непригодными</w:t>
      </w:r>
      <w:proofErr w:type="gramEnd"/>
      <w:r w:rsidRPr="0004491D">
        <w:rPr>
          <w:color w:val="212121"/>
        </w:rPr>
        <w:t xml:space="preserve"> для проживания</w:t>
      </w:r>
      <w:r w:rsidRPr="00201076">
        <w:rPr>
          <w:color w:val="212121"/>
          <w:sz w:val="21"/>
          <w:szCs w:val="21"/>
        </w:rPr>
        <w:t>.</w:t>
      </w:r>
    </w:p>
    <w:p w:rsidR="00CD7989" w:rsidRPr="00201076" w:rsidRDefault="00CD7989" w:rsidP="00CD7989">
      <w:pPr>
        <w:spacing w:after="0" w:line="240" w:lineRule="atLeast"/>
        <w:ind w:left="567" w:firstLine="1"/>
        <w:rPr>
          <w:b/>
        </w:rPr>
      </w:pPr>
    </w:p>
    <w:p w:rsidR="00745CD4" w:rsidRDefault="00745CD4"/>
    <w:sectPr w:rsidR="00745CD4" w:rsidSect="00201076">
      <w:pgSz w:w="11906" w:h="16838"/>
      <w:pgMar w:top="851" w:right="566" w:bottom="79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6921"/>
    <w:multiLevelType w:val="hybridMultilevel"/>
    <w:tmpl w:val="F4D636D4"/>
    <w:lvl w:ilvl="0" w:tplc="EFCE394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989"/>
    <w:rsid w:val="00002756"/>
    <w:rsid w:val="00002E64"/>
    <w:rsid w:val="00004098"/>
    <w:rsid w:val="00004835"/>
    <w:rsid w:val="00005FE7"/>
    <w:rsid w:val="00007AC6"/>
    <w:rsid w:val="0001091E"/>
    <w:rsid w:val="00011B1C"/>
    <w:rsid w:val="000137AA"/>
    <w:rsid w:val="00016529"/>
    <w:rsid w:val="00020D9A"/>
    <w:rsid w:val="000227AC"/>
    <w:rsid w:val="000238FA"/>
    <w:rsid w:val="00023928"/>
    <w:rsid w:val="00025204"/>
    <w:rsid w:val="000258C7"/>
    <w:rsid w:val="00026E08"/>
    <w:rsid w:val="00030F42"/>
    <w:rsid w:val="000313E1"/>
    <w:rsid w:val="00032821"/>
    <w:rsid w:val="00033400"/>
    <w:rsid w:val="000339EB"/>
    <w:rsid w:val="00033CAD"/>
    <w:rsid w:val="000401AC"/>
    <w:rsid w:val="0004073B"/>
    <w:rsid w:val="00041838"/>
    <w:rsid w:val="00043552"/>
    <w:rsid w:val="00043A21"/>
    <w:rsid w:val="000500C5"/>
    <w:rsid w:val="00051B01"/>
    <w:rsid w:val="00051EB9"/>
    <w:rsid w:val="00052364"/>
    <w:rsid w:val="00053F80"/>
    <w:rsid w:val="00054FED"/>
    <w:rsid w:val="00057A48"/>
    <w:rsid w:val="00063CED"/>
    <w:rsid w:val="00064CBF"/>
    <w:rsid w:val="00065D66"/>
    <w:rsid w:val="00065E76"/>
    <w:rsid w:val="00067467"/>
    <w:rsid w:val="00071754"/>
    <w:rsid w:val="00072E23"/>
    <w:rsid w:val="00073903"/>
    <w:rsid w:val="000769C1"/>
    <w:rsid w:val="00083440"/>
    <w:rsid w:val="00085839"/>
    <w:rsid w:val="000869E2"/>
    <w:rsid w:val="00090B60"/>
    <w:rsid w:val="00090B77"/>
    <w:rsid w:val="00090F70"/>
    <w:rsid w:val="00091FDB"/>
    <w:rsid w:val="00092BAB"/>
    <w:rsid w:val="00092E99"/>
    <w:rsid w:val="00094CAE"/>
    <w:rsid w:val="000965C8"/>
    <w:rsid w:val="00096850"/>
    <w:rsid w:val="00097716"/>
    <w:rsid w:val="000979D1"/>
    <w:rsid w:val="000A6933"/>
    <w:rsid w:val="000A701F"/>
    <w:rsid w:val="000B16C6"/>
    <w:rsid w:val="000B20BB"/>
    <w:rsid w:val="000B490D"/>
    <w:rsid w:val="000B541C"/>
    <w:rsid w:val="000B5CF8"/>
    <w:rsid w:val="000B6A0F"/>
    <w:rsid w:val="000B7688"/>
    <w:rsid w:val="000C027E"/>
    <w:rsid w:val="000C0CDB"/>
    <w:rsid w:val="000C19C1"/>
    <w:rsid w:val="000C4499"/>
    <w:rsid w:val="000C4AE7"/>
    <w:rsid w:val="000C579C"/>
    <w:rsid w:val="000D487C"/>
    <w:rsid w:val="000D6A67"/>
    <w:rsid w:val="000D702C"/>
    <w:rsid w:val="000E06D5"/>
    <w:rsid w:val="000E07F3"/>
    <w:rsid w:val="000E31EA"/>
    <w:rsid w:val="000E3283"/>
    <w:rsid w:val="000E346D"/>
    <w:rsid w:val="000E4049"/>
    <w:rsid w:val="000E4CEB"/>
    <w:rsid w:val="000F2691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D21"/>
    <w:rsid w:val="0010331F"/>
    <w:rsid w:val="0010643A"/>
    <w:rsid w:val="001107B6"/>
    <w:rsid w:val="00111E42"/>
    <w:rsid w:val="0011453C"/>
    <w:rsid w:val="00114A66"/>
    <w:rsid w:val="00114D3B"/>
    <w:rsid w:val="00115E43"/>
    <w:rsid w:val="001160D6"/>
    <w:rsid w:val="00117D49"/>
    <w:rsid w:val="00123277"/>
    <w:rsid w:val="00126A95"/>
    <w:rsid w:val="00126D15"/>
    <w:rsid w:val="00132432"/>
    <w:rsid w:val="001343C6"/>
    <w:rsid w:val="00134542"/>
    <w:rsid w:val="001359BD"/>
    <w:rsid w:val="00135A38"/>
    <w:rsid w:val="001366F1"/>
    <w:rsid w:val="00136A1E"/>
    <w:rsid w:val="00137ED5"/>
    <w:rsid w:val="00140B71"/>
    <w:rsid w:val="00141293"/>
    <w:rsid w:val="001422E7"/>
    <w:rsid w:val="00143BB2"/>
    <w:rsid w:val="00144B52"/>
    <w:rsid w:val="0015042C"/>
    <w:rsid w:val="00152027"/>
    <w:rsid w:val="0015221A"/>
    <w:rsid w:val="00154D1F"/>
    <w:rsid w:val="001554AB"/>
    <w:rsid w:val="001555F7"/>
    <w:rsid w:val="00161B6A"/>
    <w:rsid w:val="0016419E"/>
    <w:rsid w:val="001642C5"/>
    <w:rsid w:val="001656B9"/>
    <w:rsid w:val="00165F0C"/>
    <w:rsid w:val="001676C3"/>
    <w:rsid w:val="001707D8"/>
    <w:rsid w:val="00171761"/>
    <w:rsid w:val="001721BD"/>
    <w:rsid w:val="0017590A"/>
    <w:rsid w:val="00175D59"/>
    <w:rsid w:val="0017739A"/>
    <w:rsid w:val="00180C4D"/>
    <w:rsid w:val="0018230D"/>
    <w:rsid w:val="00185301"/>
    <w:rsid w:val="00185326"/>
    <w:rsid w:val="00185EDA"/>
    <w:rsid w:val="00186DE3"/>
    <w:rsid w:val="0018703F"/>
    <w:rsid w:val="00187197"/>
    <w:rsid w:val="00190861"/>
    <w:rsid w:val="00192A43"/>
    <w:rsid w:val="0019549C"/>
    <w:rsid w:val="00195B47"/>
    <w:rsid w:val="0019630D"/>
    <w:rsid w:val="001975A0"/>
    <w:rsid w:val="00197E00"/>
    <w:rsid w:val="001A0119"/>
    <w:rsid w:val="001A294A"/>
    <w:rsid w:val="001A596E"/>
    <w:rsid w:val="001B2015"/>
    <w:rsid w:val="001B2BDA"/>
    <w:rsid w:val="001B3453"/>
    <w:rsid w:val="001C1AB9"/>
    <w:rsid w:val="001C28D1"/>
    <w:rsid w:val="001C375B"/>
    <w:rsid w:val="001C4807"/>
    <w:rsid w:val="001C55B9"/>
    <w:rsid w:val="001C60B5"/>
    <w:rsid w:val="001C7D46"/>
    <w:rsid w:val="001D04C2"/>
    <w:rsid w:val="001D1849"/>
    <w:rsid w:val="001D2D5F"/>
    <w:rsid w:val="001D33C2"/>
    <w:rsid w:val="001D35AB"/>
    <w:rsid w:val="001D4351"/>
    <w:rsid w:val="001D4BCE"/>
    <w:rsid w:val="001D6243"/>
    <w:rsid w:val="001E0839"/>
    <w:rsid w:val="001E0B77"/>
    <w:rsid w:val="001E1355"/>
    <w:rsid w:val="001E290A"/>
    <w:rsid w:val="001E3E3E"/>
    <w:rsid w:val="001E3EAA"/>
    <w:rsid w:val="001E3F83"/>
    <w:rsid w:val="001E52A7"/>
    <w:rsid w:val="001E6469"/>
    <w:rsid w:val="001E6A9B"/>
    <w:rsid w:val="001F2066"/>
    <w:rsid w:val="001F4B8A"/>
    <w:rsid w:val="001F6774"/>
    <w:rsid w:val="001F6F83"/>
    <w:rsid w:val="001F7A26"/>
    <w:rsid w:val="00201423"/>
    <w:rsid w:val="002014C4"/>
    <w:rsid w:val="00204785"/>
    <w:rsid w:val="00206F01"/>
    <w:rsid w:val="002143BF"/>
    <w:rsid w:val="00214748"/>
    <w:rsid w:val="00222BE5"/>
    <w:rsid w:val="00222DEF"/>
    <w:rsid w:val="00230E3F"/>
    <w:rsid w:val="0023223E"/>
    <w:rsid w:val="0023242D"/>
    <w:rsid w:val="002349B5"/>
    <w:rsid w:val="00243298"/>
    <w:rsid w:val="00243A08"/>
    <w:rsid w:val="00243DD9"/>
    <w:rsid w:val="002453F7"/>
    <w:rsid w:val="0024679C"/>
    <w:rsid w:val="002527EA"/>
    <w:rsid w:val="002550A5"/>
    <w:rsid w:val="00256FC7"/>
    <w:rsid w:val="00260965"/>
    <w:rsid w:val="00260F16"/>
    <w:rsid w:val="002610BA"/>
    <w:rsid w:val="002631D4"/>
    <w:rsid w:val="002639DA"/>
    <w:rsid w:val="0026666D"/>
    <w:rsid w:val="00274281"/>
    <w:rsid w:val="002743A5"/>
    <w:rsid w:val="0027557A"/>
    <w:rsid w:val="00275BC6"/>
    <w:rsid w:val="00276688"/>
    <w:rsid w:val="00276A0C"/>
    <w:rsid w:val="00276E0C"/>
    <w:rsid w:val="00276E41"/>
    <w:rsid w:val="002776A1"/>
    <w:rsid w:val="00280823"/>
    <w:rsid w:val="002814AA"/>
    <w:rsid w:val="002818B5"/>
    <w:rsid w:val="00283BAD"/>
    <w:rsid w:val="0028510B"/>
    <w:rsid w:val="00285D8D"/>
    <w:rsid w:val="002862FF"/>
    <w:rsid w:val="00290E00"/>
    <w:rsid w:val="0029100E"/>
    <w:rsid w:val="002940CE"/>
    <w:rsid w:val="00294AC5"/>
    <w:rsid w:val="00296633"/>
    <w:rsid w:val="00297168"/>
    <w:rsid w:val="002972E5"/>
    <w:rsid w:val="002A25FE"/>
    <w:rsid w:val="002A4688"/>
    <w:rsid w:val="002A61B8"/>
    <w:rsid w:val="002B32ED"/>
    <w:rsid w:val="002B476B"/>
    <w:rsid w:val="002B4C4E"/>
    <w:rsid w:val="002B6612"/>
    <w:rsid w:val="002B676F"/>
    <w:rsid w:val="002B738F"/>
    <w:rsid w:val="002B7939"/>
    <w:rsid w:val="002C028A"/>
    <w:rsid w:val="002C0950"/>
    <w:rsid w:val="002C4511"/>
    <w:rsid w:val="002C6B7A"/>
    <w:rsid w:val="002C6C72"/>
    <w:rsid w:val="002C7E71"/>
    <w:rsid w:val="002D07BD"/>
    <w:rsid w:val="002D0B45"/>
    <w:rsid w:val="002D1217"/>
    <w:rsid w:val="002D46CF"/>
    <w:rsid w:val="002D493F"/>
    <w:rsid w:val="002D4A65"/>
    <w:rsid w:val="002D5A67"/>
    <w:rsid w:val="002D63EA"/>
    <w:rsid w:val="002E0659"/>
    <w:rsid w:val="002E0C13"/>
    <w:rsid w:val="002E1687"/>
    <w:rsid w:val="002E2233"/>
    <w:rsid w:val="002E4EBA"/>
    <w:rsid w:val="002E6F1E"/>
    <w:rsid w:val="002F5011"/>
    <w:rsid w:val="002F51CF"/>
    <w:rsid w:val="002F5945"/>
    <w:rsid w:val="00301F2F"/>
    <w:rsid w:val="00307CEF"/>
    <w:rsid w:val="00307E40"/>
    <w:rsid w:val="00307E8A"/>
    <w:rsid w:val="0031074D"/>
    <w:rsid w:val="00310FBB"/>
    <w:rsid w:val="0031158A"/>
    <w:rsid w:val="003159F0"/>
    <w:rsid w:val="00317C10"/>
    <w:rsid w:val="00320EFB"/>
    <w:rsid w:val="00322227"/>
    <w:rsid w:val="003241FF"/>
    <w:rsid w:val="00326836"/>
    <w:rsid w:val="00331204"/>
    <w:rsid w:val="00332E26"/>
    <w:rsid w:val="00332F95"/>
    <w:rsid w:val="00335317"/>
    <w:rsid w:val="0033788D"/>
    <w:rsid w:val="00343D53"/>
    <w:rsid w:val="003441E7"/>
    <w:rsid w:val="0034440A"/>
    <w:rsid w:val="00345AB1"/>
    <w:rsid w:val="00346A2A"/>
    <w:rsid w:val="0035234C"/>
    <w:rsid w:val="00352E79"/>
    <w:rsid w:val="0035564D"/>
    <w:rsid w:val="003569B1"/>
    <w:rsid w:val="003575A1"/>
    <w:rsid w:val="003601B2"/>
    <w:rsid w:val="0036560B"/>
    <w:rsid w:val="003703B4"/>
    <w:rsid w:val="0037082C"/>
    <w:rsid w:val="00370AF3"/>
    <w:rsid w:val="00370E9D"/>
    <w:rsid w:val="003713F1"/>
    <w:rsid w:val="00372611"/>
    <w:rsid w:val="00377B5B"/>
    <w:rsid w:val="00380CCA"/>
    <w:rsid w:val="00383DA7"/>
    <w:rsid w:val="00386F3A"/>
    <w:rsid w:val="003871D5"/>
    <w:rsid w:val="00387F31"/>
    <w:rsid w:val="003902E2"/>
    <w:rsid w:val="00391535"/>
    <w:rsid w:val="00391844"/>
    <w:rsid w:val="00391D76"/>
    <w:rsid w:val="0039257F"/>
    <w:rsid w:val="00392FC8"/>
    <w:rsid w:val="00394671"/>
    <w:rsid w:val="003948B7"/>
    <w:rsid w:val="003952FF"/>
    <w:rsid w:val="00395F6B"/>
    <w:rsid w:val="00396880"/>
    <w:rsid w:val="003A13AD"/>
    <w:rsid w:val="003A271B"/>
    <w:rsid w:val="003A4DAC"/>
    <w:rsid w:val="003A607F"/>
    <w:rsid w:val="003B0298"/>
    <w:rsid w:val="003B02D9"/>
    <w:rsid w:val="003B02F5"/>
    <w:rsid w:val="003B2AD9"/>
    <w:rsid w:val="003B394A"/>
    <w:rsid w:val="003B3EE2"/>
    <w:rsid w:val="003B4900"/>
    <w:rsid w:val="003B4D06"/>
    <w:rsid w:val="003B4D71"/>
    <w:rsid w:val="003B6ADD"/>
    <w:rsid w:val="003C0BA0"/>
    <w:rsid w:val="003C1C01"/>
    <w:rsid w:val="003C467E"/>
    <w:rsid w:val="003C67EC"/>
    <w:rsid w:val="003C7DC1"/>
    <w:rsid w:val="003D270E"/>
    <w:rsid w:val="003D32F1"/>
    <w:rsid w:val="003D3FE2"/>
    <w:rsid w:val="003D45FD"/>
    <w:rsid w:val="003D4D35"/>
    <w:rsid w:val="003D4E15"/>
    <w:rsid w:val="003D558D"/>
    <w:rsid w:val="003D787A"/>
    <w:rsid w:val="003E0527"/>
    <w:rsid w:val="003E0872"/>
    <w:rsid w:val="003E0A0F"/>
    <w:rsid w:val="003E3EA8"/>
    <w:rsid w:val="003E42CC"/>
    <w:rsid w:val="003E43BA"/>
    <w:rsid w:val="003E7062"/>
    <w:rsid w:val="003E744A"/>
    <w:rsid w:val="003F01C6"/>
    <w:rsid w:val="003F0F57"/>
    <w:rsid w:val="003F1B26"/>
    <w:rsid w:val="003F1CAC"/>
    <w:rsid w:val="003F2B97"/>
    <w:rsid w:val="003F46BE"/>
    <w:rsid w:val="003F485C"/>
    <w:rsid w:val="0040115F"/>
    <w:rsid w:val="00401E0C"/>
    <w:rsid w:val="00402C9E"/>
    <w:rsid w:val="00402CA8"/>
    <w:rsid w:val="004031D8"/>
    <w:rsid w:val="004078E8"/>
    <w:rsid w:val="00412A21"/>
    <w:rsid w:val="00414B7D"/>
    <w:rsid w:val="00416105"/>
    <w:rsid w:val="00416D9E"/>
    <w:rsid w:val="00417A6A"/>
    <w:rsid w:val="00424EE4"/>
    <w:rsid w:val="00431620"/>
    <w:rsid w:val="00433579"/>
    <w:rsid w:val="00437B07"/>
    <w:rsid w:val="00442985"/>
    <w:rsid w:val="004442D9"/>
    <w:rsid w:val="0044522F"/>
    <w:rsid w:val="0044682C"/>
    <w:rsid w:val="0044741E"/>
    <w:rsid w:val="0044787E"/>
    <w:rsid w:val="00451D12"/>
    <w:rsid w:val="004522E7"/>
    <w:rsid w:val="00452B9B"/>
    <w:rsid w:val="00452E6A"/>
    <w:rsid w:val="004548BB"/>
    <w:rsid w:val="00455073"/>
    <w:rsid w:val="00455206"/>
    <w:rsid w:val="00455276"/>
    <w:rsid w:val="00456287"/>
    <w:rsid w:val="004613D0"/>
    <w:rsid w:val="00461CA0"/>
    <w:rsid w:val="00462921"/>
    <w:rsid w:val="00463853"/>
    <w:rsid w:val="00463C90"/>
    <w:rsid w:val="004644AC"/>
    <w:rsid w:val="0046451F"/>
    <w:rsid w:val="00464E59"/>
    <w:rsid w:val="004651D9"/>
    <w:rsid w:val="00466CB4"/>
    <w:rsid w:val="00467152"/>
    <w:rsid w:val="00467ECE"/>
    <w:rsid w:val="004723A0"/>
    <w:rsid w:val="00472E84"/>
    <w:rsid w:val="00472F0F"/>
    <w:rsid w:val="004730F3"/>
    <w:rsid w:val="00474464"/>
    <w:rsid w:val="00474F83"/>
    <w:rsid w:val="004770F0"/>
    <w:rsid w:val="00477426"/>
    <w:rsid w:val="00481C9B"/>
    <w:rsid w:val="0048244F"/>
    <w:rsid w:val="00485964"/>
    <w:rsid w:val="00485C62"/>
    <w:rsid w:val="004874F5"/>
    <w:rsid w:val="004877B7"/>
    <w:rsid w:val="00492245"/>
    <w:rsid w:val="004928DA"/>
    <w:rsid w:val="0049380D"/>
    <w:rsid w:val="00493DA7"/>
    <w:rsid w:val="00495D8B"/>
    <w:rsid w:val="004961F9"/>
    <w:rsid w:val="004A1469"/>
    <w:rsid w:val="004A25B3"/>
    <w:rsid w:val="004A3D0A"/>
    <w:rsid w:val="004A4160"/>
    <w:rsid w:val="004A42A0"/>
    <w:rsid w:val="004A59C7"/>
    <w:rsid w:val="004A60E9"/>
    <w:rsid w:val="004B0A2F"/>
    <w:rsid w:val="004B45B9"/>
    <w:rsid w:val="004B5DB9"/>
    <w:rsid w:val="004B7CCD"/>
    <w:rsid w:val="004C4C50"/>
    <w:rsid w:val="004C7F76"/>
    <w:rsid w:val="004D001E"/>
    <w:rsid w:val="004D12AB"/>
    <w:rsid w:val="004D15B9"/>
    <w:rsid w:val="004D16CA"/>
    <w:rsid w:val="004D4385"/>
    <w:rsid w:val="004D54E1"/>
    <w:rsid w:val="004D6560"/>
    <w:rsid w:val="004D68ED"/>
    <w:rsid w:val="004D6969"/>
    <w:rsid w:val="004D6EE3"/>
    <w:rsid w:val="004D73E2"/>
    <w:rsid w:val="004D7475"/>
    <w:rsid w:val="004D7983"/>
    <w:rsid w:val="004E03B3"/>
    <w:rsid w:val="004E0AC9"/>
    <w:rsid w:val="004E14DF"/>
    <w:rsid w:val="004E2C42"/>
    <w:rsid w:val="004E3CF6"/>
    <w:rsid w:val="004E55D6"/>
    <w:rsid w:val="004E654F"/>
    <w:rsid w:val="004E6A4E"/>
    <w:rsid w:val="004E6C1A"/>
    <w:rsid w:val="004E71BB"/>
    <w:rsid w:val="004F0055"/>
    <w:rsid w:val="004F098E"/>
    <w:rsid w:val="004F2E1B"/>
    <w:rsid w:val="004F3043"/>
    <w:rsid w:val="004F54BF"/>
    <w:rsid w:val="00503826"/>
    <w:rsid w:val="00503B9B"/>
    <w:rsid w:val="00504E7F"/>
    <w:rsid w:val="00505369"/>
    <w:rsid w:val="00506FF5"/>
    <w:rsid w:val="00512C8B"/>
    <w:rsid w:val="00513DEA"/>
    <w:rsid w:val="005147EC"/>
    <w:rsid w:val="0051591D"/>
    <w:rsid w:val="005205BD"/>
    <w:rsid w:val="00520F7C"/>
    <w:rsid w:val="00525496"/>
    <w:rsid w:val="00525A06"/>
    <w:rsid w:val="00525ED2"/>
    <w:rsid w:val="005301D5"/>
    <w:rsid w:val="005334E9"/>
    <w:rsid w:val="00534BFE"/>
    <w:rsid w:val="005367DA"/>
    <w:rsid w:val="00540B87"/>
    <w:rsid w:val="00541F25"/>
    <w:rsid w:val="005437BB"/>
    <w:rsid w:val="00544339"/>
    <w:rsid w:val="00544B81"/>
    <w:rsid w:val="00545460"/>
    <w:rsid w:val="005459C9"/>
    <w:rsid w:val="00545B0F"/>
    <w:rsid w:val="00545C13"/>
    <w:rsid w:val="005465AD"/>
    <w:rsid w:val="005478E5"/>
    <w:rsid w:val="005527D4"/>
    <w:rsid w:val="005529EC"/>
    <w:rsid w:val="00553299"/>
    <w:rsid w:val="00553FFD"/>
    <w:rsid w:val="005546F2"/>
    <w:rsid w:val="00556AB1"/>
    <w:rsid w:val="00556DCF"/>
    <w:rsid w:val="005575BD"/>
    <w:rsid w:val="00561624"/>
    <w:rsid w:val="00561F2F"/>
    <w:rsid w:val="00564315"/>
    <w:rsid w:val="0056582B"/>
    <w:rsid w:val="00566D5C"/>
    <w:rsid w:val="00570369"/>
    <w:rsid w:val="0057087F"/>
    <w:rsid w:val="00571960"/>
    <w:rsid w:val="00574530"/>
    <w:rsid w:val="005759B8"/>
    <w:rsid w:val="00576EC3"/>
    <w:rsid w:val="0058030E"/>
    <w:rsid w:val="00580E4D"/>
    <w:rsid w:val="005810AD"/>
    <w:rsid w:val="00581187"/>
    <w:rsid w:val="0058266B"/>
    <w:rsid w:val="005827B7"/>
    <w:rsid w:val="00582CBF"/>
    <w:rsid w:val="005836D4"/>
    <w:rsid w:val="00587790"/>
    <w:rsid w:val="00590AC4"/>
    <w:rsid w:val="005914D5"/>
    <w:rsid w:val="005A006D"/>
    <w:rsid w:val="005A1A48"/>
    <w:rsid w:val="005A5060"/>
    <w:rsid w:val="005B050E"/>
    <w:rsid w:val="005B18F0"/>
    <w:rsid w:val="005B2969"/>
    <w:rsid w:val="005B61E5"/>
    <w:rsid w:val="005C0712"/>
    <w:rsid w:val="005C0BBE"/>
    <w:rsid w:val="005C4E62"/>
    <w:rsid w:val="005C627B"/>
    <w:rsid w:val="005C6388"/>
    <w:rsid w:val="005C6CF1"/>
    <w:rsid w:val="005C7CB5"/>
    <w:rsid w:val="005D0AE5"/>
    <w:rsid w:val="005D1033"/>
    <w:rsid w:val="005D297F"/>
    <w:rsid w:val="005D404A"/>
    <w:rsid w:val="005D54D9"/>
    <w:rsid w:val="005D6059"/>
    <w:rsid w:val="005D6711"/>
    <w:rsid w:val="005E06D5"/>
    <w:rsid w:val="005E3E4E"/>
    <w:rsid w:val="005E4CB2"/>
    <w:rsid w:val="005E5C43"/>
    <w:rsid w:val="005F12E0"/>
    <w:rsid w:val="005F2616"/>
    <w:rsid w:val="005F3021"/>
    <w:rsid w:val="005F3842"/>
    <w:rsid w:val="005F550F"/>
    <w:rsid w:val="00602C3C"/>
    <w:rsid w:val="0060412E"/>
    <w:rsid w:val="00604BC9"/>
    <w:rsid w:val="006107D1"/>
    <w:rsid w:val="00611FEF"/>
    <w:rsid w:val="0061273A"/>
    <w:rsid w:val="00612E0B"/>
    <w:rsid w:val="006142BE"/>
    <w:rsid w:val="006142F5"/>
    <w:rsid w:val="0062030B"/>
    <w:rsid w:val="00620751"/>
    <w:rsid w:val="00620CF1"/>
    <w:rsid w:val="00620E1B"/>
    <w:rsid w:val="00620F76"/>
    <w:rsid w:val="00624D9C"/>
    <w:rsid w:val="0062636F"/>
    <w:rsid w:val="00627643"/>
    <w:rsid w:val="0062775C"/>
    <w:rsid w:val="00635764"/>
    <w:rsid w:val="00637DB0"/>
    <w:rsid w:val="00640F90"/>
    <w:rsid w:val="00642FD9"/>
    <w:rsid w:val="00643A9B"/>
    <w:rsid w:val="0064718D"/>
    <w:rsid w:val="0065038F"/>
    <w:rsid w:val="006503E0"/>
    <w:rsid w:val="00651679"/>
    <w:rsid w:val="00653E58"/>
    <w:rsid w:val="00654EF9"/>
    <w:rsid w:val="0065524B"/>
    <w:rsid w:val="00655663"/>
    <w:rsid w:val="00655B3A"/>
    <w:rsid w:val="00657208"/>
    <w:rsid w:val="00657815"/>
    <w:rsid w:val="0066014F"/>
    <w:rsid w:val="00661B6C"/>
    <w:rsid w:val="00667746"/>
    <w:rsid w:val="006709D9"/>
    <w:rsid w:val="006713A2"/>
    <w:rsid w:val="00673513"/>
    <w:rsid w:val="0067405A"/>
    <w:rsid w:val="006751DC"/>
    <w:rsid w:val="00676153"/>
    <w:rsid w:val="006764C2"/>
    <w:rsid w:val="0068244A"/>
    <w:rsid w:val="00682EE8"/>
    <w:rsid w:val="00684CA0"/>
    <w:rsid w:val="00687C0B"/>
    <w:rsid w:val="00687C67"/>
    <w:rsid w:val="00690610"/>
    <w:rsid w:val="006928DF"/>
    <w:rsid w:val="00693A88"/>
    <w:rsid w:val="00693CC5"/>
    <w:rsid w:val="00693E7F"/>
    <w:rsid w:val="00695D13"/>
    <w:rsid w:val="006A1EB2"/>
    <w:rsid w:val="006A2742"/>
    <w:rsid w:val="006A34F5"/>
    <w:rsid w:val="006A3868"/>
    <w:rsid w:val="006A3874"/>
    <w:rsid w:val="006A4FFF"/>
    <w:rsid w:val="006A6A26"/>
    <w:rsid w:val="006A74A4"/>
    <w:rsid w:val="006B2ADD"/>
    <w:rsid w:val="006B300A"/>
    <w:rsid w:val="006B6449"/>
    <w:rsid w:val="006C1115"/>
    <w:rsid w:val="006C18D3"/>
    <w:rsid w:val="006C346F"/>
    <w:rsid w:val="006C4DC1"/>
    <w:rsid w:val="006C547E"/>
    <w:rsid w:val="006C5D74"/>
    <w:rsid w:val="006D1203"/>
    <w:rsid w:val="006D320C"/>
    <w:rsid w:val="006D3DA9"/>
    <w:rsid w:val="006E03B5"/>
    <w:rsid w:val="006E07A3"/>
    <w:rsid w:val="006E3BDA"/>
    <w:rsid w:val="006E548A"/>
    <w:rsid w:val="006F088F"/>
    <w:rsid w:val="006F5D95"/>
    <w:rsid w:val="006F656F"/>
    <w:rsid w:val="00702B54"/>
    <w:rsid w:val="00704DDD"/>
    <w:rsid w:val="00706B7B"/>
    <w:rsid w:val="00706CAA"/>
    <w:rsid w:val="0070725B"/>
    <w:rsid w:val="0070729C"/>
    <w:rsid w:val="00707410"/>
    <w:rsid w:val="00710D4A"/>
    <w:rsid w:val="0071168F"/>
    <w:rsid w:val="00711711"/>
    <w:rsid w:val="007142BB"/>
    <w:rsid w:val="00714F91"/>
    <w:rsid w:val="00721792"/>
    <w:rsid w:val="00726D05"/>
    <w:rsid w:val="00726EF5"/>
    <w:rsid w:val="00730167"/>
    <w:rsid w:val="007314C2"/>
    <w:rsid w:val="00736BB0"/>
    <w:rsid w:val="00736CB8"/>
    <w:rsid w:val="00737BFD"/>
    <w:rsid w:val="00741DBE"/>
    <w:rsid w:val="0074212A"/>
    <w:rsid w:val="00742225"/>
    <w:rsid w:val="00745CD4"/>
    <w:rsid w:val="0074691B"/>
    <w:rsid w:val="0074781E"/>
    <w:rsid w:val="00747851"/>
    <w:rsid w:val="007478ED"/>
    <w:rsid w:val="00750BD4"/>
    <w:rsid w:val="00752BEC"/>
    <w:rsid w:val="0075310E"/>
    <w:rsid w:val="00754096"/>
    <w:rsid w:val="007553C1"/>
    <w:rsid w:val="007570D4"/>
    <w:rsid w:val="0075734E"/>
    <w:rsid w:val="0075759D"/>
    <w:rsid w:val="00761F1B"/>
    <w:rsid w:val="0076390A"/>
    <w:rsid w:val="0076673C"/>
    <w:rsid w:val="00766789"/>
    <w:rsid w:val="00766888"/>
    <w:rsid w:val="00770B03"/>
    <w:rsid w:val="00772DCB"/>
    <w:rsid w:val="00774C09"/>
    <w:rsid w:val="00776041"/>
    <w:rsid w:val="00780153"/>
    <w:rsid w:val="00782004"/>
    <w:rsid w:val="00791091"/>
    <w:rsid w:val="00792695"/>
    <w:rsid w:val="00793574"/>
    <w:rsid w:val="00794A8F"/>
    <w:rsid w:val="007964FD"/>
    <w:rsid w:val="007A4270"/>
    <w:rsid w:val="007A54F8"/>
    <w:rsid w:val="007A65FE"/>
    <w:rsid w:val="007A754E"/>
    <w:rsid w:val="007B6CE9"/>
    <w:rsid w:val="007C37E8"/>
    <w:rsid w:val="007C60AC"/>
    <w:rsid w:val="007C725E"/>
    <w:rsid w:val="007C7C84"/>
    <w:rsid w:val="007D39B2"/>
    <w:rsid w:val="007D3C42"/>
    <w:rsid w:val="007D3EA7"/>
    <w:rsid w:val="007D4AC5"/>
    <w:rsid w:val="007D6602"/>
    <w:rsid w:val="007D7837"/>
    <w:rsid w:val="007E0697"/>
    <w:rsid w:val="007E0E54"/>
    <w:rsid w:val="007E212D"/>
    <w:rsid w:val="007E3BB4"/>
    <w:rsid w:val="007F1D34"/>
    <w:rsid w:val="007F3E92"/>
    <w:rsid w:val="007F560F"/>
    <w:rsid w:val="007F5EE9"/>
    <w:rsid w:val="00801ABA"/>
    <w:rsid w:val="00802F43"/>
    <w:rsid w:val="00802F83"/>
    <w:rsid w:val="00806817"/>
    <w:rsid w:val="00814E9E"/>
    <w:rsid w:val="00815165"/>
    <w:rsid w:val="00815D5B"/>
    <w:rsid w:val="00820AB0"/>
    <w:rsid w:val="00820D0F"/>
    <w:rsid w:val="00821828"/>
    <w:rsid w:val="00822B80"/>
    <w:rsid w:val="00822E20"/>
    <w:rsid w:val="00824999"/>
    <w:rsid w:val="0082586F"/>
    <w:rsid w:val="00827532"/>
    <w:rsid w:val="008275DF"/>
    <w:rsid w:val="00827A6F"/>
    <w:rsid w:val="00827BAD"/>
    <w:rsid w:val="00827E86"/>
    <w:rsid w:val="008305C1"/>
    <w:rsid w:val="008317B3"/>
    <w:rsid w:val="008321E3"/>
    <w:rsid w:val="00833CD5"/>
    <w:rsid w:val="00834203"/>
    <w:rsid w:val="00835B3C"/>
    <w:rsid w:val="00835D3C"/>
    <w:rsid w:val="00836C86"/>
    <w:rsid w:val="00837887"/>
    <w:rsid w:val="00837D8D"/>
    <w:rsid w:val="008400BB"/>
    <w:rsid w:val="008405F3"/>
    <w:rsid w:val="00844608"/>
    <w:rsid w:val="00844C3D"/>
    <w:rsid w:val="008510CC"/>
    <w:rsid w:val="008518CD"/>
    <w:rsid w:val="00854DF6"/>
    <w:rsid w:val="00855A3C"/>
    <w:rsid w:val="0085763A"/>
    <w:rsid w:val="008601B3"/>
    <w:rsid w:val="008652BA"/>
    <w:rsid w:val="008703EC"/>
    <w:rsid w:val="008744BD"/>
    <w:rsid w:val="00876B46"/>
    <w:rsid w:val="00880230"/>
    <w:rsid w:val="008805D4"/>
    <w:rsid w:val="00882D55"/>
    <w:rsid w:val="008853D3"/>
    <w:rsid w:val="00885631"/>
    <w:rsid w:val="0089083C"/>
    <w:rsid w:val="00891037"/>
    <w:rsid w:val="0089175C"/>
    <w:rsid w:val="00894979"/>
    <w:rsid w:val="00895E3F"/>
    <w:rsid w:val="008A09D8"/>
    <w:rsid w:val="008A1559"/>
    <w:rsid w:val="008A2CA4"/>
    <w:rsid w:val="008A30ED"/>
    <w:rsid w:val="008A63D1"/>
    <w:rsid w:val="008A7D61"/>
    <w:rsid w:val="008A7E38"/>
    <w:rsid w:val="008B115C"/>
    <w:rsid w:val="008C2E33"/>
    <w:rsid w:val="008C2F30"/>
    <w:rsid w:val="008C67DF"/>
    <w:rsid w:val="008C6B04"/>
    <w:rsid w:val="008C7BFB"/>
    <w:rsid w:val="008D09E9"/>
    <w:rsid w:val="008D150D"/>
    <w:rsid w:val="008D3855"/>
    <w:rsid w:val="008D3F3F"/>
    <w:rsid w:val="008E25BE"/>
    <w:rsid w:val="008E429C"/>
    <w:rsid w:val="008E6C03"/>
    <w:rsid w:val="008E6E76"/>
    <w:rsid w:val="008F0E89"/>
    <w:rsid w:val="008F221F"/>
    <w:rsid w:val="008F2421"/>
    <w:rsid w:val="008F4C3F"/>
    <w:rsid w:val="008F679A"/>
    <w:rsid w:val="00901E8C"/>
    <w:rsid w:val="009023A6"/>
    <w:rsid w:val="0090292B"/>
    <w:rsid w:val="00904366"/>
    <w:rsid w:val="009053CF"/>
    <w:rsid w:val="00907651"/>
    <w:rsid w:val="00910FC0"/>
    <w:rsid w:val="00911F4F"/>
    <w:rsid w:val="00917883"/>
    <w:rsid w:val="009215B2"/>
    <w:rsid w:val="00921E1F"/>
    <w:rsid w:val="009220D4"/>
    <w:rsid w:val="00922F42"/>
    <w:rsid w:val="00923833"/>
    <w:rsid w:val="00925506"/>
    <w:rsid w:val="009331D9"/>
    <w:rsid w:val="00934388"/>
    <w:rsid w:val="00936C1B"/>
    <w:rsid w:val="00940C37"/>
    <w:rsid w:val="00940E55"/>
    <w:rsid w:val="00941E15"/>
    <w:rsid w:val="0094596E"/>
    <w:rsid w:val="00945CD4"/>
    <w:rsid w:val="00946281"/>
    <w:rsid w:val="0094691F"/>
    <w:rsid w:val="0094794B"/>
    <w:rsid w:val="009502BC"/>
    <w:rsid w:val="00951196"/>
    <w:rsid w:val="00951DA1"/>
    <w:rsid w:val="009543E4"/>
    <w:rsid w:val="00954745"/>
    <w:rsid w:val="00954F2F"/>
    <w:rsid w:val="009604BF"/>
    <w:rsid w:val="00961311"/>
    <w:rsid w:val="00961CD3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1BEB"/>
    <w:rsid w:val="00975044"/>
    <w:rsid w:val="0097760A"/>
    <w:rsid w:val="00980850"/>
    <w:rsid w:val="00981688"/>
    <w:rsid w:val="0098354A"/>
    <w:rsid w:val="00990638"/>
    <w:rsid w:val="00990B36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6A31"/>
    <w:rsid w:val="009B174B"/>
    <w:rsid w:val="009B23F2"/>
    <w:rsid w:val="009B2856"/>
    <w:rsid w:val="009B508B"/>
    <w:rsid w:val="009B5147"/>
    <w:rsid w:val="009B5E86"/>
    <w:rsid w:val="009C0EC6"/>
    <w:rsid w:val="009D1EFE"/>
    <w:rsid w:val="009D50AD"/>
    <w:rsid w:val="009D62EB"/>
    <w:rsid w:val="009D7184"/>
    <w:rsid w:val="009E1285"/>
    <w:rsid w:val="009E56A7"/>
    <w:rsid w:val="009E64C6"/>
    <w:rsid w:val="009E75BB"/>
    <w:rsid w:val="009F0B93"/>
    <w:rsid w:val="009F4D58"/>
    <w:rsid w:val="009F4FE8"/>
    <w:rsid w:val="00A01522"/>
    <w:rsid w:val="00A01E2B"/>
    <w:rsid w:val="00A02ABA"/>
    <w:rsid w:val="00A03101"/>
    <w:rsid w:val="00A0790F"/>
    <w:rsid w:val="00A07EE4"/>
    <w:rsid w:val="00A10396"/>
    <w:rsid w:val="00A1452B"/>
    <w:rsid w:val="00A14B08"/>
    <w:rsid w:val="00A154AB"/>
    <w:rsid w:val="00A16D8D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57BE"/>
    <w:rsid w:val="00A27478"/>
    <w:rsid w:val="00A27F35"/>
    <w:rsid w:val="00A32BDB"/>
    <w:rsid w:val="00A3375F"/>
    <w:rsid w:val="00A34496"/>
    <w:rsid w:val="00A34B1E"/>
    <w:rsid w:val="00A3575A"/>
    <w:rsid w:val="00A35C08"/>
    <w:rsid w:val="00A40978"/>
    <w:rsid w:val="00A414CE"/>
    <w:rsid w:val="00A42E39"/>
    <w:rsid w:val="00A4751D"/>
    <w:rsid w:val="00A51673"/>
    <w:rsid w:val="00A5176C"/>
    <w:rsid w:val="00A52F48"/>
    <w:rsid w:val="00A530AB"/>
    <w:rsid w:val="00A530BD"/>
    <w:rsid w:val="00A53611"/>
    <w:rsid w:val="00A56D51"/>
    <w:rsid w:val="00A579B0"/>
    <w:rsid w:val="00A652CE"/>
    <w:rsid w:val="00A659EA"/>
    <w:rsid w:val="00A7051C"/>
    <w:rsid w:val="00A709A2"/>
    <w:rsid w:val="00A71B19"/>
    <w:rsid w:val="00A72188"/>
    <w:rsid w:val="00A73984"/>
    <w:rsid w:val="00A74E80"/>
    <w:rsid w:val="00A76DF2"/>
    <w:rsid w:val="00A82227"/>
    <w:rsid w:val="00A829DD"/>
    <w:rsid w:val="00A83AE2"/>
    <w:rsid w:val="00A83B2E"/>
    <w:rsid w:val="00A84103"/>
    <w:rsid w:val="00A85DED"/>
    <w:rsid w:val="00A874CF"/>
    <w:rsid w:val="00A90B18"/>
    <w:rsid w:val="00A911BF"/>
    <w:rsid w:val="00A9138F"/>
    <w:rsid w:val="00A92FD0"/>
    <w:rsid w:val="00A95846"/>
    <w:rsid w:val="00A95BEA"/>
    <w:rsid w:val="00A972B4"/>
    <w:rsid w:val="00A97854"/>
    <w:rsid w:val="00AA0E2D"/>
    <w:rsid w:val="00AA16A4"/>
    <w:rsid w:val="00AA251C"/>
    <w:rsid w:val="00AA2882"/>
    <w:rsid w:val="00AA3A36"/>
    <w:rsid w:val="00AA4196"/>
    <w:rsid w:val="00AA5A34"/>
    <w:rsid w:val="00AA6F90"/>
    <w:rsid w:val="00AB41AE"/>
    <w:rsid w:val="00AC0B06"/>
    <w:rsid w:val="00AC1354"/>
    <w:rsid w:val="00AC4736"/>
    <w:rsid w:val="00AC4868"/>
    <w:rsid w:val="00AD1F8B"/>
    <w:rsid w:val="00AD36E3"/>
    <w:rsid w:val="00AD39DD"/>
    <w:rsid w:val="00AD51EA"/>
    <w:rsid w:val="00AD6C77"/>
    <w:rsid w:val="00AD7F69"/>
    <w:rsid w:val="00AE3B03"/>
    <w:rsid w:val="00AE3CE2"/>
    <w:rsid w:val="00AE48E0"/>
    <w:rsid w:val="00AE5AC0"/>
    <w:rsid w:val="00AE5F6D"/>
    <w:rsid w:val="00AE75A5"/>
    <w:rsid w:val="00AF1D55"/>
    <w:rsid w:val="00AF51A0"/>
    <w:rsid w:val="00AF6D5A"/>
    <w:rsid w:val="00B015E9"/>
    <w:rsid w:val="00B02747"/>
    <w:rsid w:val="00B03994"/>
    <w:rsid w:val="00B04190"/>
    <w:rsid w:val="00B048FB"/>
    <w:rsid w:val="00B0736B"/>
    <w:rsid w:val="00B07F14"/>
    <w:rsid w:val="00B1140D"/>
    <w:rsid w:val="00B114EB"/>
    <w:rsid w:val="00B12820"/>
    <w:rsid w:val="00B13253"/>
    <w:rsid w:val="00B172D6"/>
    <w:rsid w:val="00B17551"/>
    <w:rsid w:val="00B179B4"/>
    <w:rsid w:val="00B20E01"/>
    <w:rsid w:val="00B218A8"/>
    <w:rsid w:val="00B223CC"/>
    <w:rsid w:val="00B258CA"/>
    <w:rsid w:val="00B26AEE"/>
    <w:rsid w:val="00B26C8A"/>
    <w:rsid w:val="00B27780"/>
    <w:rsid w:val="00B27DC3"/>
    <w:rsid w:val="00B30A2D"/>
    <w:rsid w:val="00B3392F"/>
    <w:rsid w:val="00B33AD3"/>
    <w:rsid w:val="00B362D2"/>
    <w:rsid w:val="00B3678F"/>
    <w:rsid w:val="00B40568"/>
    <w:rsid w:val="00B459F5"/>
    <w:rsid w:val="00B46F81"/>
    <w:rsid w:val="00B47256"/>
    <w:rsid w:val="00B51018"/>
    <w:rsid w:val="00B51789"/>
    <w:rsid w:val="00B5209E"/>
    <w:rsid w:val="00B525E5"/>
    <w:rsid w:val="00B53166"/>
    <w:rsid w:val="00B537FF"/>
    <w:rsid w:val="00B576CB"/>
    <w:rsid w:val="00B60D22"/>
    <w:rsid w:val="00B6372A"/>
    <w:rsid w:val="00B64B69"/>
    <w:rsid w:val="00B65688"/>
    <w:rsid w:val="00B65741"/>
    <w:rsid w:val="00B67651"/>
    <w:rsid w:val="00B67C96"/>
    <w:rsid w:val="00B70829"/>
    <w:rsid w:val="00B72AA8"/>
    <w:rsid w:val="00B74585"/>
    <w:rsid w:val="00B75FD4"/>
    <w:rsid w:val="00B7751B"/>
    <w:rsid w:val="00B77E41"/>
    <w:rsid w:val="00B80D6B"/>
    <w:rsid w:val="00B8110D"/>
    <w:rsid w:val="00B84037"/>
    <w:rsid w:val="00B91736"/>
    <w:rsid w:val="00B91DF9"/>
    <w:rsid w:val="00B96411"/>
    <w:rsid w:val="00BA150B"/>
    <w:rsid w:val="00BA313D"/>
    <w:rsid w:val="00BA39E1"/>
    <w:rsid w:val="00BA3BF1"/>
    <w:rsid w:val="00BA650D"/>
    <w:rsid w:val="00BA6BB7"/>
    <w:rsid w:val="00BA77B2"/>
    <w:rsid w:val="00BA7A91"/>
    <w:rsid w:val="00BB1529"/>
    <w:rsid w:val="00BB3FC5"/>
    <w:rsid w:val="00BB46D1"/>
    <w:rsid w:val="00BB5E13"/>
    <w:rsid w:val="00BC0D47"/>
    <w:rsid w:val="00BC156D"/>
    <w:rsid w:val="00BC2FA5"/>
    <w:rsid w:val="00BC4751"/>
    <w:rsid w:val="00BC5171"/>
    <w:rsid w:val="00BC6FFD"/>
    <w:rsid w:val="00BC742B"/>
    <w:rsid w:val="00BD1FAD"/>
    <w:rsid w:val="00BD2173"/>
    <w:rsid w:val="00BD24E9"/>
    <w:rsid w:val="00BD3216"/>
    <w:rsid w:val="00BD33E7"/>
    <w:rsid w:val="00BD34A7"/>
    <w:rsid w:val="00BD37D4"/>
    <w:rsid w:val="00BD5692"/>
    <w:rsid w:val="00BD57CA"/>
    <w:rsid w:val="00BE19FE"/>
    <w:rsid w:val="00BE2091"/>
    <w:rsid w:val="00BE4A22"/>
    <w:rsid w:val="00BE4F69"/>
    <w:rsid w:val="00BE5063"/>
    <w:rsid w:val="00BE5A40"/>
    <w:rsid w:val="00BE7574"/>
    <w:rsid w:val="00BF07C0"/>
    <w:rsid w:val="00BF095C"/>
    <w:rsid w:val="00BF1DA2"/>
    <w:rsid w:val="00BF259A"/>
    <w:rsid w:val="00BF62C2"/>
    <w:rsid w:val="00BF6A09"/>
    <w:rsid w:val="00BF6A48"/>
    <w:rsid w:val="00BF6C6D"/>
    <w:rsid w:val="00C01275"/>
    <w:rsid w:val="00C028AB"/>
    <w:rsid w:val="00C03E3E"/>
    <w:rsid w:val="00C05241"/>
    <w:rsid w:val="00C13B82"/>
    <w:rsid w:val="00C13BE4"/>
    <w:rsid w:val="00C1410C"/>
    <w:rsid w:val="00C15727"/>
    <w:rsid w:val="00C178BA"/>
    <w:rsid w:val="00C20860"/>
    <w:rsid w:val="00C21D4C"/>
    <w:rsid w:val="00C2425F"/>
    <w:rsid w:val="00C2662F"/>
    <w:rsid w:val="00C26DAB"/>
    <w:rsid w:val="00C33C4C"/>
    <w:rsid w:val="00C36207"/>
    <w:rsid w:val="00C362CF"/>
    <w:rsid w:val="00C36F34"/>
    <w:rsid w:val="00C37318"/>
    <w:rsid w:val="00C400D2"/>
    <w:rsid w:val="00C40A85"/>
    <w:rsid w:val="00C413C1"/>
    <w:rsid w:val="00C4417E"/>
    <w:rsid w:val="00C468B0"/>
    <w:rsid w:val="00C47BBA"/>
    <w:rsid w:val="00C50B5D"/>
    <w:rsid w:val="00C517AE"/>
    <w:rsid w:val="00C521BD"/>
    <w:rsid w:val="00C54522"/>
    <w:rsid w:val="00C55465"/>
    <w:rsid w:val="00C55D32"/>
    <w:rsid w:val="00C562BF"/>
    <w:rsid w:val="00C56DFF"/>
    <w:rsid w:val="00C5788C"/>
    <w:rsid w:val="00C610CA"/>
    <w:rsid w:val="00C71A16"/>
    <w:rsid w:val="00C7224B"/>
    <w:rsid w:val="00C753B8"/>
    <w:rsid w:val="00C77145"/>
    <w:rsid w:val="00C82D49"/>
    <w:rsid w:val="00C87060"/>
    <w:rsid w:val="00C87EAC"/>
    <w:rsid w:val="00C87F12"/>
    <w:rsid w:val="00C90091"/>
    <w:rsid w:val="00C908C4"/>
    <w:rsid w:val="00C938F8"/>
    <w:rsid w:val="00C9408A"/>
    <w:rsid w:val="00CA770D"/>
    <w:rsid w:val="00CB0B1F"/>
    <w:rsid w:val="00CB0B9D"/>
    <w:rsid w:val="00CB116A"/>
    <w:rsid w:val="00CB1358"/>
    <w:rsid w:val="00CB4BC0"/>
    <w:rsid w:val="00CB6FBD"/>
    <w:rsid w:val="00CC438C"/>
    <w:rsid w:val="00CC4B34"/>
    <w:rsid w:val="00CC4D10"/>
    <w:rsid w:val="00CC4F97"/>
    <w:rsid w:val="00CC6492"/>
    <w:rsid w:val="00CD159D"/>
    <w:rsid w:val="00CD222F"/>
    <w:rsid w:val="00CD7989"/>
    <w:rsid w:val="00CE028D"/>
    <w:rsid w:val="00CE151F"/>
    <w:rsid w:val="00CE5584"/>
    <w:rsid w:val="00CE6239"/>
    <w:rsid w:val="00CE7E63"/>
    <w:rsid w:val="00CF554D"/>
    <w:rsid w:val="00CF5D3F"/>
    <w:rsid w:val="00CF70C3"/>
    <w:rsid w:val="00CF7177"/>
    <w:rsid w:val="00D0361B"/>
    <w:rsid w:val="00D03812"/>
    <w:rsid w:val="00D03879"/>
    <w:rsid w:val="00D05395"/>
    <w:rsid w:val="00D06961"/>
    <w:rsid w:val="00D115EC"/>
    <w:rsid w:val="00D126E1"/>
    <w:rsid w:val="00D1501F"/>
    <w:rsid w:val="00D1682B"/>
    <w:rsid w:val="00D21B62"/>
    <w:rsid w:val="00D224E7"/>
    <w:rsid w:val="00D25382"/>
    <w:rsid w:val="00D26610"/>
    <w:rsid w:val="00D26A93"/>
    <w:rsid w:val="00D27947"/>
    <w:rsid w:val="00D27951"/>
    <w:rsid w:val="00D30832"/>
    <w:rsid w:val="00D32C78"/>
    <w:rsid w:val="00D338BA"/>
    <w:rsid w:val="00D35563"/>
    <w:rsid w:val="00D35C31"/>
    <w:rsid w:val="00D36CBA"/>
    <w:rsid w:val="00D40DA4"/>
    <w:rsid w:val="00D41477"/>
    <w:rsid w:val="00D4174D"/>
    <w:rsid w:val="00D43ADA"/>
    <w:rsid w:val="00D47526"/>
    <w:rsid w:val="00D50318"/>
    <w:rsid w:val="00D503C2"/>
    <w:rsid w:val="00D55695"/>
    <w:rsid w:val="00D622BC"/>
    <w:rsid w:val="00D63148"/>
    <w:rsid w:val="00D64875"/>
    <w:rsid w:val="00D666B9"/>
    <w:rsid w:val="00D764E4"/>
    <w:rsid w:val="00D768DC"/>
    <w:rsid w:val="00D803F3"/>
    <w:rsid w:val="00D81D6A"/>
    <w:rsid w:val="00D81EA4"/>
    <w:rsid w:val="00D82A16"/>
    <w:rsid w:val="00D838DA"/>
    <w:rsid w:val="00D84C45"/>
    <w:rsid w:val="00D9201A"/>
    <w:rsid w:val="00D93BD5"/>
    <w:rsid w:val="00D944D5"/>
    <w:rsid w:val="00D96053"/>
    <w:rsid w:val="00D96648"/>
    <w:rsid w:val="00D972AB"/>
    <w:rsid w:val="00DA05E4"/>
    <w:rsid w:val="00DA13FD"/>
    <w:rsid w:val="00DA2B31"/>
    <w:rsid w:val="00DA2FCE"/>
    <w:rsid w:val="00DA5C21"/>
    <w:rsid w:val="00DA676C"/>
    <w:rsid w:val="00DA6F82"/>
    <w:rsid w:val="00DB03A9"/>
    <w:rsid w:val="00DB0D0A"/>
    <w:rsid w:val="00DB3992"/>
    <w:rsid w:val="00DB3D19"/>
    <w:rsid w:val="00DB5AAD"/>
    <w:rsid w:val="00DB6AFF"/>
    <w:rsid w:val="00DC051F"/>
    <w:rsid w:val="00DC4ADB"/>
    <w:rsid w:val="00DC5A48"/>
    <w:rsid w:val="00DC6FC7"/>
    <w:rsid w:val="00DC75F2"/>
    <w:rsid w:val="00DC7B7E"/>
    <w:rsid w:val="00DD0108"/>
    <w:rsid w:val="00DD10E3"/>
    <w:rsid w:val="00DD1ED8"/>
    <w:rsid w:val="00DD2D85"/>
    <w:rsid w:val="00DD460C"/>
    <w:rsid w:val="00DE176F"/>
    <w:rsid w:val="00DE28DA"/>
    <w:rsid w:val="00DE3606"/>
    <w:rsid w:val="00DE3611"/>
    <w:rsid w:val="00DE4523"/>
    <w:rsid w:val="00DE4D9B"/>
    <w:rsid w:val="00DE5BFE"/>
    <w:rsid w:val="00DE6654"/>
    <w:rsid w:val="00DF4E43"/>
    <w:rsid w:val="00DF77A2"/>
    <w:rsid w:val="00E024AC"/>
    <w:rsid w:val="00E0273D"/>
    <w:rsid w:val="00E05A39"/>
    <w:rsid w:val="00E061C3"/>
    <w:rsid w:val="00E06354"/>
    <w:rsid w:val="00E16916"/>
    <w:rsid w:val="00E21F15"/>
    <w:rsid w:val="00E22738"/>
    <w:rsid w:val="00E239BA"/>
    <w:rsid w:val="00E26BE3"/>
    <w:rsid w:val="00E27284"/>
    <w:rsid w:val="00E2764E"/>
    <w:rsid w:val="00E31512"/>
    <w:rsid w:val="00E352E3"/>
    <w:rsid w:val="00E353D2"/>
    <w:rsid w:val="00E35958"/>
    <w:rsid w:val="00E371D8"/>
    <w:rsid w:val="00E373E4"/>
    <w:rsid w:val="00E41656"/>
    <w:rsid w:val="00E41FE8"/>
    <w:rsid w:val="00E42539"/>
    <w:rsid w:val="00E45D92"/>
    <w:rsid w:val="00E47798"/>
    <w:rsid w:val="00E55849"/>
    <w:rsid w:val="00E574DB"/>
    <w:rsid w:val="00E576BF"/>
    <w:rsid w:val="00E6133C"/>
    <w:rsid w:val="00E632A3"/>
    <w:rsid w:val="00E66415"/>
    <w:rsid w:val="00E73423"/>
    <w:rsid w:val="00E75BB0"/>
    <w:rsid w:val="00E7661C"/>
    <w:rsid w:val="00E76648"/>
    <w:rsid w:val="00E77E89"/>
    <w:rsid w:val="00E8339C"/>
    <w:rsid w:val="00E83E67"/>
    <w:rsid w:val="00E920F0"/>
    <w:rsid w:val="00E959B2"/>
    <w:rsid w:val="00E96C93"/>
    <w:rsid w:val="00E96CC9"/>
    <w:rsid w:val="00E97295"/>
    <w:rsid w:val="00E976E3"/>
    <w:rsid w:val="00EA0914"/>
    <w:rsid w:val="00EA3891"/>
    <w:rsid w:val="00EA40CA"/>
    <w:rsid w:val="00EA5219"/>
    <w:rsid w:val="00EA676A"/>
    <w:rsid w:val="00EA7933"/>
    <w:rsid w:val="00EA7970"/>
    <w:rsid w:val="00EB002B"/>
    <w:rsid w:val="00EB1C4F"/>
    <w:rsid w:val="00EB2027"/>
    <w:rsid w:val="00EB2D17"/>
    <w:rsid w:val="00EB2E34"/>
    <w:rsid w:val="00EB394B"/>
    <w:rsid w:val="00EB3B56"/>
    <w:rsid w:val="00EB7C8F"/>
    <w:rsid w:val="00EC0E19"/>
    <w:rsid w:val="00EC1280"/>
    <w:rsid w:val="00EC2810"/>
    <w:rsid w:val="00EC51F0"/>
    <w:rsid w:val="00EC6292"/>
    <w:rsid w:val="00EC62C3"/>
    <w:rsid w:val="00ED0917"/>
    <w:rsid w:val="00ED0D56"/>
    <w:rsid w:val="00ED29CF"/>
    <w:rsid w:val="00ED39CD"/>
    <w:rsid w:val="00ED4254"/>
    <w:rsid w:val="00ED5D7B"/>
    <w:rsid w:val="00ED5F2B"/>
    <w:rsid w:val="00EE0797"/>
    <w:rsid w:val="00EE12DD"/>
    <w:rsid w:val="00EE1729"/>
    <w:rsid w:val="00EE28C1"/>
    <w:rsid w:val="00EE2A22"/>
    <w:rsid w:val="00EE482F"/>
    <w:rsid w:val="00EE488E"/>
    <w:rsid w:val="00EE5642"/>
    <w:rsid w:val="00EE604A"/>
    <w:rsid w:val="00EF211B"/>
    <w:rsid w:val="00EF2621"/>
    <w:rsid w:val="00EF3D71"/>
    <w:rsid w:val="00EF41F3"/>
    <w:rsid w:val="00EF625E"/>
    <w:rsid w:val="00EF6E5C"/>
    <w:rsid w:val="00F017F9"/>
    <w:rsid w:val="00F02EB2"/>
    <w:rsid w:val="00F03B04"/>
    <w:rsid w:val="00F05703"/>
    <w:rsid w:val="00F06BFA"/>
    <w:rsid w:val="00F0776C"/>
    <w:rsid w:val="00F11F41"/>
    <w:rsid w:val="00F12215"/>
    <w:rsid w:val="00F129A2"/>
    <w:rsid w:val="00F12F4E"/>
    <w:rsid w:val="00F1348D"/>
    <w:rsid w:val="00F14D02"/>
    <w:rsid w:val="00F15C17"/>
    <w:rsid w:val="00F16F1E"/>
    <w:rsid w:val="00F172AF"/>
    <w:rsid w:val="00F17714"/>
    <w:rsid w:val="00F20C35"/>
    <w:rsid w:val="00F217DF"/>
    <w:rsid w:val="00F23A01"/>
    <w:rsid w:val="00F2605D"/>
    <w:rsid w:val="00F30111"/>
    <w:rsid w:val="00F332C8"/>
    <w:rsid w:val="00F332E4"/>
    <w:rsid w:val="00F336B1"/>
    <w:rsid w:val="00F34F9A"/>
    <w:rsid w:val="00F37066"/>
    <w:rsid w:val="00F375EA"/>
    <w:rsid w:val="00F37F3D"/>
    <w:rsid w:val="00F41693"/>
    <w:rsid w:val="00F44DC9"/>
    <w:rsid w:val="00F454EC"/>
    <w:rsid w:val="00F46E0C"/>
    <w:rsid w:val="00F4774B"/>
    <w:rsid w:val="00F509BE"/>
    <w:rsid w:val="00F50D32"/>
    <w:rsid w:val="00F516D2"/>
    <w:rsid w:val="00F51AC1"/>
    <w:rsid w:val="00F53576"/>
    <w:rsid w:val="00F5401F"/>
    <w:rsid w:val="00F5664A"/>
    <w:rsid w:val="00F602EC"/>
    <w:rsid w:val="00F67155"/>
    <w:rsid w:val="00F71055"/>
    <w:rsid w:val="00F75A0A"/>
    <w:rsid w:val="00F8226E"/>
    <w:rsid w:val="00F850CF"/>
    <w:rsid w:val="00F85118"/>
    <w:rsid w:val="00F852CF"/>
    <w:rsid w:val="00F85842"/>
    <w:rsid w:val="00F85971"/>
    <w:rsid w:val="00F85986"/>
    <w:rsid w:val="00F9087A"/>
    <w:rsid w:val="00F935A4"/>
    <w:rsid w:val="00F93C8A"/>
    <w:rsid w:val="00F9636F"/>
    <w:rsid w:val="00F97E7D"/>
    <w:rsid w:val="00FA0750"/>
    <w:rsid w:val="00FA0ADE"/>
    <w:rsid w:val="00FA19AE"/>
    <w:rsid w:val="00FB6AC5"/>
    <w:rsid w:val="00FB773D"/>
    <w:rsid w:val="00FC119E"/>
    <w:rsid w:val="00FC2638"/>
    <w:rsid w:val="00FC2D94"/>
    <w:rsid w:val="00FC3AE6"/>
    <w:rsid w:val="00FC467F"/>
    <w:rsid w:val="00FC4B8A"/>
    <w:rsid w:val="00FC55F5"/>
    <w:rsid w:val="00FC5CA2"/>
    <w:rsid w:val="00FC68D2"/>
    <w:rsid w:val="00FD1C29"/>
    <w:rsid w:val="00FD53F4"/>
    <w:rsid w:val="00FD7FD8"/>
    <w:rsid w:val="00FE193C"/>
    <w:rsid w:val="00FE2388"/>
    <w:rsid w:val="00FE29C1"/>
    <w:rsid w:val="00FE68A3"/>
    <w:rsid w:val="00FE691D"/>
    <w:rsid w:val="00FE77F6"/>
    <w:rsid w:val="00FF247C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8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79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D79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CD798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D7989"/>
    <w:pPr>
      <w:spacing w:beforeAutospacing="1" w:afterAutospacing="1"/>
    </w:pPr>
  </w:style>
  <w:style w:type="character" w:styleId="a6">
    <w:name w:val="Strong"/>
    <w:qFormat/>
    <w:rsid w:val="00CD79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ga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1;n=53400;fld=134;dst=100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1;n=52363;fld=134" TargetMode="External"/><Relationship Id="rId5" Type="http://schemas.openxmlformats.org/officeDocument/2006/relationships/hyperlink" Target="consultantplus://offline/main?base=LAW;n=115947;fld=134;dst=1000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3490</Characters>
  <Application>Microsoft Office Word</Application>
  <DocSecurity>0</DocSecurity>
  <Lines>29</Lines>
  <Paragraphs>8</Paragraphs>
  <ScaleCrop>false</ScaleCrop>
  <Company>Microsoft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2020-07-09T09:35:00Z</cp:lastPrinted>
  <dcterms:created xsi:type="dcterms:W3CDTF">2020-06-10T03:02:00Z</dcterms:created>
  <dcterms:modified xsi:type="dcterms:W3CDTF">2020-07-09T09:35:00Z</dcterms:modified>
</cp:coreProperties>
</file>