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F" w:rsidRPr="00240E0E" w:rsidRDefault="00A24CDF" w:rsidP="00A24CDF">
      <w:pPr>
        <w:jc w:val="center"/>
        <w:rPr>
          <w:b/>
        </w:rPr>
      </w:pPr>
      <w:r w:rsidRPr="00240E0E">
        <w:rPr>
          <w:b/>
        </w:rPr>
        <w:t xml:space="preserve">АДМИНИСТРАЦИЯ </w:t>
      </w:r>
      <w:r w:rsidR="003A3C6C" w:rsidRPr="00240E0E">
        <w:rPr>
          <w:b/>
        </w:rPr>
        <w:t>НАРГИНСКОГО</w:t>
      </w:r>
      <w:r w:rsidRPr="00240E0E">
        <w:rPr>
          <w:b/>
        </w:rPr>
        <w:t xml:space="preserve"> СЕЛЬСКОГО ПОСЕЛЕНИЯ</w:t>
      </w:r>
    </w:p>
    <w:p w:rsidR="003A3C6C" w:rsidRPr="00240E0E" w:rsidRDefault="003A3C6C" w:rsidP="003A3C6C">
      <w:pPr>
        <w:jc w:val="center"/>
        <w:rPr>
          <w:b/>
        </w:rPr>
      </w:pPr>
      <w:r w:rsidRPr="00240E0E">
        <w:rPr>
          <w:b/>
        </w:rPr>
        <w:t>МОЛЧАНОВСКИЙ РАЙОН ТОМСКАЯ ОБЛАСТЬ</w:t>
      </w:r>
    </w:p>
    <w:p w:rsidR="003A3C6C" w:rsidRPr="00240E0E" w:rsidRDefault="003A3C6C" w:rsidP="003A3C6C">
      <w:pPr>
        <w:jc w:val="center"/>
        <w:rPr>
          <w:b/>
        </w:rPr>
      </w:pPr>
    </w:p>
    <w:p w:rsidR="00A24CDF" w:rsidRPr="00240E0E" w:rsidRDefault="00A24CDF" w:rsidP="00A24CDF">
      <w:pPr>
        <w:jc w:val="center"/>
        <w:rPr>
          <w:b/>
        </w:rPr>
      </w:pPr>
    </w:p>
    <w:p w:rsidR="00FB0DE3" w:rsidRPr="00240E0E" w:rsidRDefault="00A24CDF" w:rsidP="00A24CDF">
      <w:pPr>
        <w:jc w:val="center"/>
        <w:rPr>
          <w:b/>
        </w:rPr>
      </w:pPr>
      <w:r w:rsidRPr="00240E0E">
        <w:rPr>
          <w:b/>
        </w:rPr>
        <w:t>ПОСТАНОВЛЕНИ</w:t>
      </w:r>
    </w:p>
    <w:p w:rsidR="00FB0DE3" w:rsidRPr="00240E0E" w:rsidRDefault="00FB0DE3" w:rsidP="00A24CDF">
      <w:pPr>
        <w:jc w:val="center"/>
        <w:rPr>
          <w:b/>
        </w:rPr>
      </w:pPr>
    </w:p>
    <w:p w:rsidR="00A24CDF" w:rsidRPr="00240E0E" w:rsidRDefault="00A24CDF" w:rsidP="00A24CDF">
      <w:pPr>
        <w:jc w:val="center"/>
        <w:rPr>
          <w:b/>
        </w:rPr>
      </w:pPr>
    </w:p>
    <w:p w:rsidR="00A24CDF" w:rsidRPr="00240E0E" w:rsidRDefault="00A24CDF" w:rsidP="00A24CDF">
      <w:pPr>
        <w:jc w:val="center"/>
        <w:rPr>
          <w:b/>
        </w:rPr>
      </w:pPr>
    </w:p>
    <w:p w:rsidR="00A24CDF" w:rsidRPr="00240E0E" w:rsidRDefault="00E5779B" w:rsidP="00E5779B">
      <w:pPr>
        <w:tabs>
          <w:tab w:val="right" w:pos="9355"/>
        </w:tabs>
        <w:ind w:left="709"/>
      </w:pPr>
      <w:r>
        <w:t>24.02.2022</w:t>
      </w:r>
      <w:r w:rsidR="00675BCE" w:rsidRPr="00240E0E">
        <w:t xml:space="preserve"> </w:t>
      </w:r>
      <w:r w:rsidR="00675BCE" w:rsidRPr="00240E0E">
        <w:tab/>
        <w:t xml:space="preserve">№ </w:t>
      </w:r>
      <w:r>
        <w:t>12</w:t>
      </w:r>
      <w:r w:rsidR="009B481A" w:rsidRPr="00240E0E">
        <w:t xml:space="preserve">                                                                                                     </w:t>
      </w:r>
    </w:p>
    <w:p w:rsidR="00A24CDF" w:rsidRPr="00240E0E" w:rsidRDefault="00A24CDF" w:rsidP="00A24CDF">
      <w:pPr>
        <w:jc w:val="center"/>
      </w:pPr>
    </w:p>
    <w:p w:rsidR="00A24CDF" w:rsidRPr="00240E0E" w:rsidRDefault="00A24CDF" w:rsidP="00A24CDF">
      <w:pPr>
        <w:jc w:val="center"/>
      </w:pPr>
      <w:r w:rsidRPr="00240E0E">
        <w:t xml:space="preserve">с. </w:t>
      </w:r>
      <w:r w:rsidR="003A3C6C" w:rsidRPr="00240E0E">
        <w:t>Нарга</w:t>
      </w:r>
    </w:p>
    <w:p w:rsidR="00A24CDF" w:rsidRPr="00240E0E" w:rsidRDefault="00A24CDF" w:rsidP="00A24CDF"/>
    <w:p w:rsidR="00A566A9" w:rsidRPr="00240E0E" w:rsidRDefault="00A566A9" w:rsidP="00937ED6">
      <w:pPr>
        <w:jc w:val="center"/>
        <w:rPr>
          <w:bCs/>
        </w:rPr>
      </w:pPr>
      <w:r w:rsidRPr="00240E0E">
        <w:t xml:space="preserve">Об утверждении </w:t>
      </w:r>
      <w:bookmarkStart w:id="0" w:name="_Hlk87436565"/>
      <w:bookmarkStart w:id="1" w:name="_Hlk87436822"/>
      <w:r w:rsidRPr="00240E0E">
        <w:t xml:space="preserve">формы проверочного листа, используемого </w:t>
      </w:r>
      <w:bookmarkEnd w:id="0"/>
      <w:bookmarkEnd w:id="1"/>
      <w:r w:rsidR="00937ED6" w:rsidRPr="00240E0E">
        <w:rPr>
          <w:bCs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«Наргинское сельское поселение»</w:t>
      </w:r>
    </w:p>
    <w:p w:rsidR="00937ED6" w:rsidRPr="00240E0E" w:rsidRDefault="00937ED6" w:rsidP="00937ED6">
      <w:pPr>
        <w:jc w:val="center"/>
        <w:rPr>
          <w:sz w:val="24"/>
          <w:szCs w:val="24"/>
        </w:rPr>
      </w:pPr>
    </w:p>
    <w:p w:rsidR="00A24CDF" w:rsidRPr="00240E0E" w:rsidRDefault="00A24CDF" w:rsidP="00011D2F">
      <w:pPr>
        <w:jc w:val="both"/>
      </w:pPr>
      <w:r w:rsidRPr="00240E0E">
        <w:tab/>
      </w:r>
      <w:r w:rsidR="00011D2F" w:rsidRPr="00240E0E"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="00011D2F" w:rsidRPr="00240E0E">
        <w:t>внимание</w:t>
      </w:r>
      <w:proofErr w:type="gramEnd"/>
      <w:r w:rsidR="00011D2F" w:rsidRPr="00240E0E"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11D2F" w:rsidRPr="00240E0E" w:rsidRDefault="00011D2F" w:rsidP="00011D2F">
      <w:pPr>
        <w:jc w:val="both"/>
      </w:pPr>
    </w:p>
    <w:p w:rsidR="00A24CDF" w:rsidRPr="00240E0E" w:rsidRDefault="00A24CDF" w:rsidP="00A15B7A">
      <w:pPr>
        <w:ind w:firstLine="567"/>
      </w:pPr>
      <w:r w:rsidRPr="00240E0E">
        <w:t>ПОСТАНОВЛЯЮ:</w:t>
      </w:r>
    </w:p>
    <w:p w:rsidR="00A24CDF" w:rsidRPr="00240E0E" w:rsidRDefault="00A24CDF" w:rsidP="00A24CDF"/>
    <w:p w:rsidR="005C1A9E" w:rsidRPr="00240E0E" w:rsidRDefault="00A15B7A" w:rsidP="00937ED6">
      <w:pPr>
        <w:ind w:firstLine="708"/>
        <w:jc w:val="both"/>
        <w:rPr>
          <w:bCs/>
          <w:color w:val="000000"/>
        </w:rPr>
      </w:pPr>
      <w:r w:rsidRPr="00240E0E">
        <w:rPr>
          <w:color w:val="000000"/>
        </w:rPr>
        <w:t>1.</w:t>
      </w:r>
      <w:r w:rsidR="00011D2F" w:rsidRPr="00240E0E">
        <w:rPr>
          <w:color w:val="000000"/>
          <w:sz w:val="24"/>
          <w:szCs w:val="24"/>
        </w:rPr>
        <w:t xml:space="preserve"> </w:t>
      </w:r>
      <w:r w:rsidR="00011D2F" w:rsidRPr="00240E0E">
        <w:rPr>
          <w:color w:val="000000"/>
        </w:rPr>
        <w:t xml:space="preserve">Утвердить </w:t>
      </w:r>
      <w:bookmarkStart w:id="2" w:name="_Hlk82421551"/>
      <w:r w:rsidR="00011D2F" w:rsidRPr="00240E0E">
        <w:rPr>
          <w:color w:val="000000"/>
        </w:rPr>
        <w:t xml:space="preserve">форму проверочного листа, используемого </w:t>
      </w:r>
      <w:bookmarkEnd w:id="2"/>
      <w:r w:rsidR="00937ED6" w:rsidRPr="00240E0E">
        <w:rPr>
          <w:bCs/>
          <w:color w:val="000000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«Наргинское сельское поселение»</w:t>
      </w:r>
      <w:r w:rsidR="00011D2F" w:rsidRPr="00240E0E">
        <w:rPr>
          <w:color w:val="000000"/>
        </w:rPr>
        <w:t>,</w:t>
      </w:r>
      <w:r w:rsidR="005A7E67" w:rsidRPr="00240E0E">
        <w:rPr>
          <w:color w:val="000000"/>
        </w:rPr>
        <w:t xml:space="preserve"> </w:t>
      </w:r>
      <w:r w:rsidR="005C1A9E" w:rsidRPr="00240E0E">
        <w:t>согласно приложению 1 к настоящему постановлению.</w:t>
      </w:r>
    </w:p>
    <w:p w:rsidR="00A24CDF" w:rsidRPr="00240E0E" w:rsidRDefault="005A7E67" w:rsidP="00A15B7A">
      <w:pPr>
        <w:ind w:firstLine="709"/>
        <w:jc w:val="both"/>
      </w:pPr>
      <w:r w:rsidRPr="00240E0E">
        <w:t>2</w:t>
      </w:r>
      <w:r w:rsidR="00A15B7A" w:rsidRPr="00240E0E">
        <w:t xml:space="preserve">. </w:t>
      </w:r>
      <w:r w:rsidR="00225336" w:rsidRPr="00240E0E">
        <w:t xml:space="preserve">Опубликовать настоящее постановление в официальном печатном издании «Информационный бюллетень </w:t>
      </w:r>
      <w:r w:rsidR="003A3C6C" w:rsidRPr="00240E0E">
        <w:t>Наргинского</w:t>
      </w:r>
      <w:r w:rsidRPr="00240E0E">
        <w:t xml:space="preserve"> </w:t>
      </w:r>
      <w:r w:rsidR="00225336" w:rsidRPr="00240E0E">
        <w:t>сельского поселения» и разместить на официальном сайте муниципального образования «</w:t>
      </w:r>
      <w:r w:rsidR="003A3C6C" w:rsidRPr="00240E0E">
        <w:t xml:space="preserve">Наргинского </w:t>
      </w:r>
      <w:r w:rsidRPr="00240E0E">
        <w:t>сельское поселение»</w:t>
      </w:r>
      <w:r w:rsidR="00225336" w:rsidRPr="00240E0E">
        <w:t xml:space="preserve"> </w:t>
      </w:r>
      <w:r w:rsidR="00A15B7A" w:rsidRPr="00240E0E">
        <w:t>(</w:t>
      </w:r>
      <w:r w:rsidR="00225336" w:rsidRPr="00240E0E">
        <w:t xml:space="preserve">http:// </w:t>
      </w:r>
      <w:hyperlink r:id="rId7" w:history="1">
        <w:r w:rsidR="003A3C6C" w:rsidRPr="00240E0E">
          <w:rPr>
            <w:rStyle w:val="a4"/>
          </w:rPr>
          <w:t>www.</w:t>
        </w:r>
        <w:proofErr w:type="spellStart"/>
        <w:r w:rsidR="003A3C6C" w:rsidRPr="00240E0E">
          <w:rPr>
            <w:rStyle w:val="a4"/>
            <w:lang w:val="en-US"/>
          </w:rPr>
          <w:t>narga</w:t>
        </w:r>
        <w:proofErr w:type="spellEnd"/>
        <w:r w:rsidR="003A3C6C" w:rsidRPr="00240E0E">
          <w:rPr>
            <w:rStyle w:val="a4"/>
          </w:rPr>
          <w:t>.</w:t>
        </w:r>
        <w:proofErr w:type="spellStart"/>
        <w:r w:rsidR="003A3C6C" w:rsidRPr="00240E0E">
          <w:rPr>
            <w:rStyle w:val="a4"/>
            <w:lang w:val="en-US"/>
          </w:rPr>
          <w:t>tomsk</w:t>
        </w:r>
        <w:proofErr w:type="spellEnd"/>
        <w:r w:rsidR="003A3C6C" w:rsidRPr="00240E0E">
          <w:rPr>
            <w:rStyle w:val="a4"/>
          </w:rPr>
          <w:t>.ru</w:t>
        </w:r>
      </w:hyperlink>
      <w:r w:rsidR="00A15B7A" w:rsidRPr="00240E0E">
        <w:t>)</w:t>
      </w:r>
      <w:r w:rsidR="00225336" w:rsidRPr="00240E0E">
        <w:rPr>
          <w:spacing w:val="-3"/>
        </w:rPr>
        <w:t>.</w:t>
      </w:r>
    </w:p>
    <w:p w:rsidR="00A24CDF" w:rsidRPr="00240E0E" w:rsidRDefault="005A7E67" w:rsidP="00225336">
      <w:pPr>
        <w:ind w:firstLine="709"/>
        <w:jc w:val="both"/>
      </w:pPr>
      <w:r w:rsidRPr="00240E0E">
        <w:t xml:space="preserve">3. Настоящее постановление </w:t>
      </w:r>
      <w:r w:rsidR="00A24CDF" w:rsidRPr="00240E0E">
        <w:t xml:space="preserve">вступает в силу </w:t>
      </w:r>
      <w:r w:rsidR="00475B2E" w:rsidRPr="00240E0E">
        <w:t>после</w:t>
      </w:r>
      <w:r w:rsidR="00A24CDF" w:rsidRPr="00240E0E">
        <w:t xml:space="preserve"> его официального опубликования в информационном бюллетене</w:t>
      </w:r>
      <w:r w:rsidRPr="00240E0E">
        <w:t>.</w:t>
      </w:r>
    </w:p>
    <w:p w:rsidR="00A24CDF" w:rsidRPr="00240E0E" w:rsidRDefault="005A7E67" w:rsidP="00A24CDF">
      <w:pPr>
        <w:ind w:firstLine="700"/>
        <w:jc w:val="both"/>
      </w:pPr>
      <w:r w:rsidRPr="00240E0E">
        <w:t>4</w:t>
      </w:r>
      <w:r w:rsidR="00BD19F0" w:rsidRPr="00240E0E">
        <w:t>.</w:t>
      </w:r>
      <w:r w:rsidR="00A24CDF" w:rsidRPr="00240E0E">
        <w:t xml:space="preserve"> </w:t>
      </w:r>
      <w:proofErr w:type="gramStart"/>
      <w:r w:rsidR="00A24CDF" w:rsidRPr="00240E0E">
        <w:t>Контроль за</w:t>
      </w:r>
      <w:proofErr w:type="gramEnd"/>
      <w:r w:rsidR="00A24CDF" w:rsidRPr="00240E0E">
        <w:t xml:space="preserve"> исполнением настоящего постановления </w:t>
      </w:r>
      <w:r w:rsidR="003A3C6C" w:rsidRPr="00240E0E">
        <w:t>оставляю за собой</w:t>
      </w:r>
      <w:r w:rsidR="00A24CDF" w:rsidRPr="00240E0E">
        <w:t>.</w:t>
      </w:r>
    </w:p>
    <w:p w:rsidR="00A24CDF" w:rsidRPr="00240E0E" w:rsidRDefault="00A24CDF" w:rsidP="00A24CDF">
      <w:pPr>
        <w:ind w:left="705"/>
      </w:pPr>
    </w:p>
    <w:p w:rsidR="00A24CDF" w:rsidRPr="00240E0E" w:rsidRDefault="00A24CDF" w:rsidP="00A24CDF">
      <w:pPr>
        <w:ind w:left="705"/>
      </w:pPr>
    </w:p>
    <w:p w:rsidR="00A24CDF" w:rsidRPr="00240E0E" w:rsidRDefault="009B481A" w:rsidP="00A24CDF">
      <w:r w:rsidRPr="00240E0E">
        <w:t xml:space="preserve"> </w:t>
      </w:r>
      <w:r w:rsidR="00A24CDF" w:rsidRPr="00240E0E">
        <w:t>Гл</w:t>
      </w:r>
      <w:r w:rsidR="00A816E7" w:rsidRPr="00240E0E">
        <w:t>ава</w:t>
      </w:r>
      <w:r w:rsidRPr="00240E0E">
        <w:t xml:space="preserve"> Администрации</w:t>
      </w:r>
      <w:r w:rsidR="00A24CDF" w:rsidRPr="00240E0E">
        <w:t xml:space="preserve"> </w:t>
      </w:r>
      <w:r w:rsidR="003A3C6C" w:rsidRPr="00240E0E">
        <w:t>Наргинского</w:t>
      </w:r>
      <w:r w:rsidR="00A24CDF" w:rsidRPr="00240E0E">
        <w:t xml:space="preserve"> </w:t>
      </w:r>
    </w:p>
    <w:p w:rsidR="00A24CDF" w:rsidRPr="00240E0E" w:rsidRDefault="00A24CDF" w:rsidP="00A24CDF">
      <w:r w:rsidRPr="00240E0E">
        <w:t xml:space="preserve">сельского поселения </w:t>
      </w:r>
      <w:r w:rsidR="00A15B7A" w:rsidRPr="00240E0E">
        <w:tab/>
      </w:r>
      <w:r w:rsidR="00A15B7A" w:rsidRPr="00240E0E">
        <w:tab/>
      </w:r>
      <w:r w:rsidR="00A15B7A" w:rsidRPr="00240E0E">
        <w:tab/>
      </w:r>
      <w:r w:rsidR="00A15B7A" w:rsidRPr="00240E0E">
        <w:tab/>
      </w:r>
      <w:r w:rsidR="00A15B7A" w:rsidRPr="00240E0E">
        <w:tab/>
      </w:r>
      <w:r w:rsidR="00A15B7A" w:rsidRPr="00240E0E">
        <w:tab/>
      </w:r>
      <w:r w:rsidR="00A15B7A" w:rsidRPr="00240E0E">
        <w:tab/>
      </w:r>
      <w:r w:rsidR="00A15B7A" w:rsidRPr="00240E0E">
        <w:tab/>
        <w:t xml:space="preserve">   </w:t>
      </w:r>
      <w:r w:rsidR="003A3C6C" w:rsidRPr="00240E0E">
        <w:t>М.Т.Пономарев</w:t>
      </w:r>
    </w:p>
    <w:p w:rsidR="00A24CDF" w:rsidRPr="00240E0E" w:rsidRDefault="00A24CDF" w:rsidP="00A24CDF"/>
    <w:p w:rsidR="00A24CDF" w:rsidRPr="00240E0E" w:rsidRDefault="00A24CDF" w:rsidP="00A24CDF"/>
    <w:p w:rsidR="00475B2E" w:rsidRPr="00240E0E" w:rsidRDefault="00475B2E" w:rsidP="00475B2E">
      <w:pPr>
        <w:rPr>
          <w:sz w:val="20"/>
          <w:szCs w:val="20"/>
        </w:rPr>
      </w:pPr>
    </w:p>
    <w:p w:rsidR="00A24CDF" w:rsidRPr="00240E0E" w:rsidRDefault="00475B2E" w:rsidP="00D45AAA">
      <w:pPr>
        <w:ind w:left="4152" w:firstLine="708"/>
        <w:rPr>
          <w:sz w:val="24"/>
          <w:szCs w:val="24"/>
        </w:rPr>
      </w:pPr>
      <w:r w:rsidRPr="00240E0E">
        <w:rPr>
          <w:sz w:val="24"/>
          <w:szCs w:val="24"/>
        </w:rPr>
        <w:t xml:space="preserve">    </w:t>
      </w:r>
      <w:r w:rsidR="00A24CDF" w:rsidRPr="00240E0E">
        <w:rPr>
          <w:sz w:val="24"/>
          <w:szCs w:val="24"/>
        </w:rPr>
        <w:t>Приложение  1</w:t>
      </w:r>
      <w:r w:rsidR="00225336" w:rsidRPr="00240E0E">
        <w:rPr>
          <w:sz w:val="24"/>
          <w:szCs w:val="24"/>
        </w:rPr>
        <w:t xml:space="preserve"> </w:t>
      </w:r>
      <w:r w:rsidR="00A24CDF" w:rsidRPr="00240E0E">
        <w:rPr>
          <w:sz w:val="24"/>
          <w:szCs w:val="24"/>
        </w:rPr>
        <w:t xml:space="preserve">к постановлению </w:t>
      </w:r>
    </w:p>
    <w:p w:rsidR="00A24CDF" w:rsidRPr="00240E0E" w:rsidRDefault="00475B2E" w:rsidP="003A3C6C">
      <w:pPr>
        <w:ind w:left="5103" w:hanging="243"/>
        <w:rPr>
          <w:sz w:val="24"/>
          <w:szCs w:val="24"/>
        </w:rPr>
      </w:pPr>
      <w:r w:rsidRPr="00240E0E">
        <w:rPr>
          <w:sz w:val="24"/>
          <w:szCs w:val="24"/>
        </w:rPr>
        <w:t xml:space="preserve">    </w:t>
      </w:r>
      <w:r w:rsidR="00A24CDF" w:rsidRPr="00240E0E">
        <w:rPr>
          <w:sz w:val="24"/>
          <w:szCs w:val="24"/>
        </w:rPr>
        <w:t>Администрации</w:t>
      </w:r>
      <w:r w:rsidR="003A3C6C" w:rsidRPr="00240E0E">
        <w:rPr>
          <w:sz w:val="24"/>
          <w:szCs w:val="24"/>
        </w:rPr>
        <w:t xml:space="preserve">   Наргинского</w:t>
      </w:r>
      <w:r w:rsidR="00A24CDF" w:rsidRPr="00240E0E">
        <w:rPr>
          <w:sz w:val="24"/>
          <w:szCs w:val="24"/>
        </w:rPr>
        <w:t xml:space="preserve"> сельского </w:t>
      </w:r>
      <w:r w:rsidR="003A3C6C" w:rsidRPr="00240E0E">
        <w:rPr>
          <w:sz w:val="24"/>
          <w:szCs w:val="24"/>
        </w:rPr>
        <w:t xml:space="preserve">       </w:t>
      </w:r>
      <w:r w:rsidR="00A24CDF" w:rsidRPr="00240E0E">
        <w:rPr>
          <w:sz w:val="24"/>
          <w:szCs w:val="24"/>
        </w:rPr>
        <w:t>поселения</w:t>
      </w:r>
    </w:p>
    <w:p w:rsidR="00A24CDF" w:rsidRPr="00240E0E" w:rsidRDefault="00475B2E" w:rsidP="00A24CDF">
      <w:pPr>
        <w:ind w:left="4860"/>
        <w:rPr>
          <w:sz w:val="24"/>
          <w:szCs w:val="24"/>
        </w:rPr>
      </w:pPr>
      <w:r w:rsidRPr="00240E0E">
        <w:rPr>
          <w:sz w:val="24"/>
          <w:szCs w:val="24"/>
        </w:rPr>
        <w:t xml:space="preserve">    </w:t>
      </w:r>
      <w:r w:rsidR="00A24CDF" w:rsidRPr="00240E0E">
        <w:rPr>
          <w:sz w:val="24"/>
          <w:szCs w:val="24"/>
        </w:rPr>
        <w:t xml:space="preserve">от </w:t>
      </w:r>
      <w:r w:rsidR="005A7E67" w:rsidRPr="00240E0E">
        <w:rPr>
          <w:sz w:val="24"/>
          <w:szCs w:val="24"/>
        </w:rPr>
        <w:t xml:space="preserve">  </w:t>
      </w:r>
      <w:r w:rsidR="00E5779B">
        <w:rPr>
          <w:sz w:val="24"/>
          <w:szCs w:val="24"/>
        </w:rPr>
        <w:t>24.02.2022</w:t>
      </w:r>
      <w:r w:rsidR="000E4A62" w:rsidRPr="00240E0E">
        <w:rPr>
          <w:sz w:val="24"/>
          <w:szCs w:val="24"/>
        </w:rPr>
        <w:t xml:space="preserve"> г. №</w:t>
      </w:r>
      <w:r w:rsidR="007C4955" w:rsidRPr="00240E0E">
        <w:rPr>
          <w:sz w:val="24"/>
          <w:szCs w:val="24"/>
        </w:rPr>
        <w:t xml:space="preserve"> </w:t>
      </w:r>
      <w:r w:rsidR="00E5779B">
        <w:rPr>
          <w:sz w:val="24"/>
          <w:szCs w:val="24"/>
        </w:rPr>
        <w:t>12</w:t>
      </w:r>
      <w:r w:rsidR="005A7E67" w:rsidRPr="00240E0E">
        <w:rPr>
          <w:sz w:val="24"/>
          <w:szCs w:val="24"/>
        </w:rPr>
        <w:t xml:space="preserve"> </w:t>
      </w:r>
    </w:p>
    <w:p w:rsidR="00A24CDF" w:rsidRPr="00240E0E" w:rsidRDefault="00A24CDF" w:rsidP="00A24CDF">
      <w:pPr>
        <w:ind w:left="705"/>
        <w:jc w:val="center"/>
        <w:rPr>
          <w:b/>
          <w:sz w:val="20"/>
          <w:szCs w:val="20"/>
        </w:rPr>
      </w:pPr>
    </w:p>
    <w:p w:rsidR="00A24CDF" w:rsidRPr="00240E0E" w:rsidRDefault="00A24CDF" w:rsidP="00A24CDF">
      <w:pPr>
        <w:ind w:left="705"/>
        <w:jc w:val="center"/>
      </w:pPr>
    </w:p>
    <w:p w:rsidR="00937ED6" w:rsidRPr="00240E0E" w:rsidRDefault="005A7E67" w:rsidP="00937ED6">
      <w:pPr>
        <w:jc w:val="center"/>
        <w:rPr>
          <w:bCs/>
          <w:sz w:val="24"/>
          <w:szCs w:val="24"/>
        </w:rPr>
      </w:pPr>
      <w:r w:rsidRPr="00240E0E">
        <w:rPr>
          <w:sz w:val="24"/>
          <w:szCs w:val="24"/>
        </w:rPr>
        <w:t xml:space="preserve">Проверочный лист, используемый </w:t>
      </w:r>
      <w:r w:rsidR="00937ED6" w:rsidRPr="00240E0E">
        <w:rPr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«Наргинское сельское поселение»</w:t>
      </w:r>
    </w:p>
    <w:p w:rsidR="005A7E67" w:rsidRPr="00240E0E" w:rsidRDefault="00937ED6" w:rsidP="00937ED6">
      <w:pPr>
        <w:jc w:val="center"/>
        <w:rPr>
          <w:sz w:val="24"/>
          <w:szCs w:val="24"/>
        </w:rPr>
      </w:pPr>
      <w:r w:rsidRPr="00240E0E">
        <w:rPr>
          <w:sz w:val="24"/>
          <w:szCs w:val="24"/>
        </w:rPr>
        <w:t xml:space="preserve"> </w:t>
      </w:r>
      <w:r w:rsidR="005A7E67" w:rsidRPr="00240E0E">
        <w:rPr>
          <w:sz w:val="24"/>
          <w:szCs w:val="24"/>
        </w:rPr>
        <w:t>(далее также – проверочный лист)</w:t>
      </w:r>
    </w:p>
    <w:p w:rsidR="005A7E67" w:rsidRPr="00240E0E" w:rsidRDefault="005A7E67" w:rsidP="005A7E67">
      <w:pPr>
        <w:rPr>
          <w:sz w:val="24"/>
          <w:szCs w:val="24"/>
        </w:rPr>
      </w:pPr>
    </w:p>
    <w:p w:rsidR="005A7E67" w:rsidRPr="00240E0E" w:rsidRDefault="005A7E67" w:rsidP="005A7E67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240E0E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5A7E67" w:rsidRPr="00240E0E" w:rsidRDefault="005A7E67" w:rsidP="005A7E67">
      <w:pPr>
        <w:rPr>
          <w:sz w:val="24"/>
          <w:szCs w:val="24"/>
        </w:rPr>
      </w:pPr>
      <w:r w:rsidRPr="00240E0E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5A7E67" w:rsidRPr="00240E0E" w:rsidRDefault="005A7E67" w:rsidP="005A7E67">
      <w:pPr>
        <w:rPr>
          <w:sz w:val="24"/>
          <w:szCs w:val="24"/>
        </w:rPr>
      </w:pP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3. Вид контрольного мероприятия: 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проверочного листа: 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8. Учётный номер контрольного мероприятия: 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__________________________________________________________________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40E0E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4"/>
        <w:tblW w:w="10297" w:type="dxa"/>
        <w:tblLayout w:type="fixed"/>
        <w:tblLook w:val="04A0"/>
      </w:tblPr>
      <w:tblGrid>
        <w:gridCol w:w="726"/>
        <w:gridCol w:w="3357"/>
        <w:gridCol w:w="2551"/>
        <w:gridCol w:w="709"/>
        <w:gridCol w:w="850"/>
        <w:gridCol w:w="993"/>
        <w:gridCol w:w="1078"/>
        <w:gridCol w:w="33"/>
      </w:tblGrid>
      <w:tr w:rsidR="00240E0E" w:rsidRPr="00240E0E" w:rsidTr="00240E0E">
        <w:trPr>
          <w:trHeight w:val="2870"/>
        </w:trPr>
        <w:tc>
          <w:tcPr>
            <w:tcW w:w="726" w:type="dxa"/>
            <w:vMerge w:val="restart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240E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40E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0E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57" w:type="dxa"/>
            <w:vMerge w:val="restart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1" w:type="dxa"/>
            <w:vMerge w:val="restart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111" w:type="dxa"/>
            <w:gridSpan w:val="2"/>
            <w:vMerge w:val="restart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40E0E" w:rsidRPr="00240E0E" w:rsidTr="00240E0E">
        <w:tc>
          <w:tcPr>
            <w:tcW w:w="726" w:type="dxa"/>
            <w:vMerge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1111" w:type="dxa"/>
            <w:gridSpan w:val="2"/>
            <w:vMerge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551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</w:t>
            </w: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Соблюдается ли запрет на осуществление в границах полосы отвода местной автомобильной дороги следующих действий: </w:t>
            </w:r>
          </w:p>
        </w:tc>
        <w:tc>
          <w:tcPr>
            <w:tcW w:w="2551" w:type="dxa"/>
            <w:vMerge w:val="restart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 </w:t>
            </w: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 </w:t>
            </w: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 </w:t>
            </w:r>
            <w:proofErr w:type="gramEnd"/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 </w:t>
            </w: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 </w:t>
            </w: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 </w:t>
            </w:r>
          </w:p>
        </w:tc>
        <w:tc>
          <w:tcPr>
            <w:tcW w:w="2551" w:type="dxa"/>
            <w:vMerge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rPr>
          <w:gridAfter w:val="1"/>
          <w:wAfter w:w="33" w:type="dxa"/>
        </w:trPr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Выполняется ли лицом, в интересах которого установлен сервитут в отношении земельного участка в границах полосы </w:t>
            </w:r>
            <w:r w:rsidRPr="00240E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 </w:t>
            </w:r>
          </w:p>
        </w:tc>
        <w:tc>
          <w:tcPr>
            <w:tcW w:w="2551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0E" w:rsidRPr="00240E0E" w:rsidTr="00240E0E">
        <w:trPr>
          <w:gridAfter w:val="1"/>
          <w:wAfter w:w="33" w:type="dxa"/>
        </w:trPr>
        <w:tc>
          <w:tcPr>
            <w:tcW w:w="726" w:type="dxa"/>
          </w:tcPr>
          <w:p w:rsidR="00240E0E" w:rsidRPr="00240E0E" w:rsidRDefault="00240E0E" w:rsidP="002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7" w:type="dxa"/>
          </w:tcPr>
          <w:p w:rsidR="00240E0E" w:rsidRPr="00240E0E" w:rsidRDefault="00240E0E" w:rsidP="0024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 </w:t>
            </w:r>
          </w:p>
        </w:tc>
        <w:tc>
          <w:tcPr>
            <w:tcW w:w="2551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  <w:r w:rsidRPr="00240E0E">
              <w:rPr>
                <w:rFonts w:ascii="Times New Roman" w:hAnsi="Times New Roman"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709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40E0E" w:rsidRPr="00240E0E" w:rsidRDefault="00240E0E" w:rsidP="0024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67" w:rsidRPr="00240E0E" w:rsidRDefault="005A7E67" w:rsidP="005A7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5A7E67" w:rsidRPr="00240E0E" w:rsidTr="00CF68E8">
        <w:tc>
          <w:tcPr>
            <w:tcW w:w="2881" w:type="dxa"/>
            <w:hideMark/>
          </w:tcPr>
          <w:p w:rsidR="005A7E67" w:rsidRPr="00240E0E" w:rsidRDefault="005A7E67" w:rsidP="005A7E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A7E67" w:rsidRPr="00240E0E" w:rsidRDefault="005A7E67" w:rsidP="005A7E67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5A7E67" w:rsidRPr="00240E0E" w:rsidTr="00CF68E8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A7E67" w:rsidRPr="00240E0E" w:rsidRDefault="005A7E67" w:rsidP="005A7E67">
            <w:pPr>
              <w:jc w:val="center"/>
              <w:rPr>
                <w:sz w:val="24"/>
                <w:szCs w:val="24"/>
              </w:rPr>
            </w:pPr>
            <w:bookmarkStart w:id="4" w:name="_Hlk78455926"/>
          </w:p>
          <w:p w:rsidR="005A7E67" w:rsidRPr="00240E0E" w:rsidRDefault="005A7E67" w:rsidP="005A7E67">
            <w:pPr>
              <w:jc w:val="center"/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</w:tr>
      <w:tr w:rsidR="005A7E67" w:rsidRPr="00240E0E" w:rsidTr="00CF68E8">
        <w:tc>
          <w:tcPr>
            <w:tcW w:w="5544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</w:tr>
      <w:tr w:rsidR="005A7E67" w:rsidRPr="00240E0E" w:rsidTr="00CF68E8">
        <w:tc>
          <w:tcPr>
            <w:tcW w:w="5544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5A7E67" w:rsidRPr="00240E0E" w:rsidRDefault="005A7E67" w:rsidP="005A7E67">
            <w:pPr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A7E67" w:rsidRPr="00240E0E" w:rsidRDefault="005A7E67" w:rsidP="005A7E67">
            <w:pPr>
              <w:jc w:val="center"/>
              <w:rPr>
                <w:sz w:val="24"/>
                <w:szCs w:val="24"/>
              </w:rPr>
            </w:pPr>
            <w:r w:rsidRPr="00240E0E">
              <w:rPr>
                <w:sz w:val="24"/>
                <w:szCs w:val="24"/>
              </w:rPr>
              <w:t>(подпись)</w:t>
            </w:r>
          </w:p>
        </w:tc>
      </w:tr>
      <w:bookmarkEnd w:id="4"/>
    </w:tbl>
    <w:p w:rsidR="005A7E67" w:rsidRPr="00240E0E" w:rsidRDefault="005A7E67" w:rsidP="005A7E67">
      <w:pPr>
        <w:rPr>
          <w:sz w:val="24"/>
          <w:szCs w:val="24"/>
        </w:rPr>
      </w:pPr>
    </w:p>
    <w:p w:rsidR="00A24CDF" w:rsidRPr="00240E0E" w:rsidRDefault="00A24CDF" w:rsidP="005A7E67">
      <w:pPr>
        <w:ind w:left="705"/>
        <w:jc w:val="center"/>
      </w:pPr>
    </w:p>
    <w:sectPr w:rsidR="00A24CDF" w:rsidRPr="00240E0E" w:rsidSect="00102580">
      <w:headerReference w:type="default" r:id="rId8"/>
      <w:headerReference w:type="first" r:id="rId9"/>
      <w:pgSz w:w="11906" w:h="16838"/>
      <w:pgMar w:top="1134" w:right="850" w:bottom="1134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5F" w:rsidRDefault="007D3A5F" w:rsidP="00475B2E">
      <w:r>
        <w:separator/>
      </w:r>
    </w:p>
  </w:endnote>
  <w:endnote w:type="continuationSeparator" w:id="0">
    <w:p w:rsidR="007D3A5F" w:rsidRDefault="007D3A5F" w:rsidP="004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5F" w:rsidRDefault="007D3A5F" w:rsidP="00475B2E">
      <w:r>
        <w:separator/>
      </w:r>
    </w:p>
  </w:footnote>
  <w:footnote w:type="continuationSeparator" w:id="0">
    <w:p w:rsidR="007D3A5F" w:rsidRDefault="007D3A5F" w:rsidP="0047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AA" w:rsidRPr="00E31D8A" w:rsidRDefault="00D45AAA" w:rsidP="00624830">
    <w:pPr>
      <w:pStyle w:val="a8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80" w:rsidRDefault="007664D8">
    <w:pPr>
      <w:pStyle w:val="a8"/>
      <w:jc w:val="center"/>
    </w:pPr>
    <w:r>
      <w:fldChar w:fldCharType="begin"/>
    </w:r>
    <w:r w:rsidR="00102580">
      <w:instrText xml:space="preserve"> PAGE   \* MERGEFORMAT </w:instrText>
    </w:r>
    <w:r>
      <w:fldChar w:fldCharType="separate"/>
    </w:r>
    <w:r w:rsidR="00102580">
      <w:rPr>
        <w:noProof/>
      </w:rPr>
      <w:t>0</w:t>
    </w:r>
    <w:r>
      <w:fldChar w:fldCharType="end"/>
    </w:r>
  </w:p>
  <w:p w:rsidR="00102580" w:rsidRDefault="00102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4CDF"/>
    <w:rsid w:val="00004889"/>
    <w:rsid w:val="00011BE5"/>
    <w:rsid w:val="00011D2F"/>
    <w:rsid w:val="00031782"/>
    <w:rsid w:val="000568ED"/>
    <w:rsid w:val="000666F5"/>
    <w:rsid w:val="000B7B46"/>
    <w:rsid w:val="000E4A62"/>
    <w:rsid w:val="000E6A31"/>
    <w:rsid w:val="00102580"/>
    <w:rsid w:val="00110D81"/>
    <w:rsid w:val="00112203"/>
    <w:rsid w:val="0014753F"/>
    <w:rsid w:val="00153997"/>
    <w:rsid w:val="001F69F3"/>
    <w:rsid w:val="00200AF5"/>
    <w:rsid w:val="002154B3"/>
    <w:rsid w:val="00225336"/>
    <w:rsid w:val="00230374"/>
    <w:rsid w:val="00240E0E"/>
    <w:rsid w:val="00243C77"/>
    <w:rsid w:val="0027530B"/>
    <w:rsid w:val="0030062C"/>
    <w:rsid w:val="003162D8"/>
    <w:rsid w:val="0034313F"/>
    <w:rsid w:val="003457DE"/>
    <w:rsid w:val="003540D0"/>
    <w:rsid w:val="00370A69"/>
    <w:rsid w:val="003A3C6C"/>
    <w:rsid w:val="003D4410"/>
    <w:rsid w:val="003E3DBE"/>
    <w:rsid w:val="003E78A5"/>
    <w:rsid w:val="0041744D"/>
    <w:rsid w:val="00473470"/>
    <w:rsid w:val="00475B2E"/>
    <w:rsid w:val="00497B13"/>
    <w:rsid w:val="004A20D2"/>
    <w:rsid w:val="004B0D9F"/>
    <w:rsid w:val="00513482"/>
    <w:rsid w:val="00535541"/>
    <w:rsid w:val="00580CE9"/>
    <w:rsid w:val="005A71F2"/>
    <w:rsid w:val="005A7E67"/>
    <w:rsid w:val="005C1A9E"/>
    <w:rsid w:val="005D04CA"/>
    <w:rsid w:val="00624830"/>
    <w:rsid w:val="006608FF"/>
    <w:rsid w:val="00675BCE"/>
    <w:rsid w:val="00677F59"/>
    <w:rsid w:val="006D5561"/>
    <w:rsid w:val="00726020"/>
    <w:rsid w:val="00744EF2"/>
    <w:rsid w:val="007664D8"/>
    <w:rsid w:val="007B69CC"/>
    <w:rsid w:val="007C4955"/>
    <w:rsid w:val="007D244F"/>
    <w:rsid w:val="007D3A5F"/>
    <w:rsid w:val="007F137A"/>
    <w:rsid w:val="00831EE3"/>
    <w:rsid w:val="0088316D"/>
    <w:rsid w:val="008A0C5E"/>
    <w:rsid w:val="008C1150"/>
    <w:rsid w:val="008D0DF8"/>
    <w:rsid w:val="008E61EB"/>
    <w:rsid w:val="008F06F2"/>
    <w:rsid w:val="00930684"/>
    <w:rsid w:val="00937ED6"/>
    <w:rsid w:val="00942F0F"/>
    <w:rsid w:val="009A0E62"/>
    <w:rsid w:val="009B481A"/>
    <w:rsid w:val="009C1747"/>
    <w:rsid w:val="009D5672"/>
    <w:rsid w:val="009E1084"/>
    <w:rsid w:val="00A15B7A"/>
    <w:rsid w:val="00A24CDF"/>
    <w:rsid w:val="00A24F86"/>
    <w:rsid w:val="00A32177"/>
    <w:rsid w:val="00A428C8"/>
    <w:rsid w:val="00A566A9"/>
    <w:rsid w:val="00A57B52"/>
    <w:rsid w:val="00A6104C"/>
    <w:rsid w:val="00A816E7"/>
    <w:rsid w:val="00AC18AA"/>
    <w:rsid w:val="00AF18D4"/>
    <w:rsid w:val="00AF6631"/>
    <w:rsid w:val="00B10BF2"/>
    <w:rsid w:val="00B53161"/>
    <w:rsid w:val="00B60422"/>
    <w:rsid w:val="00B64972"/>
    <w:rsid w:val="00B74B7E"/>
    <w:rsid w:val="00BA3F89"/>
    <w:rsid w:val="00BC5543"/>
    <w:rsid w:val="00BD19F0"/>
    <w:rsid w:val="00BD200D"/>
    <w:rsid w:val="00C11B23"/>
    <w:rsid w:val="00C30E28"/>
    <w:rsid w:val="00C856D7"/>
    <w:rsid w:val="00CA3588"/>
    <w:rsid w:val="00CA743A"/>
    <w:rsid w:val="00CB5524"/>
    <w:rsid w:val="00CB688B"/>
    <w:rsid w:val="00CC7812"/>
    <w:rsid w:val="00CF5AAB"/>
    <w:rsid w:val="00D02938"/>
    <w:rsid w:val="00D05972"/>
    <w:rsid w:val="00D45AAA"/>
    <w:rsid w:val="00D7638B"/>
    <w:rsid w:val="00DA7D21"/>
    <w:rsid w:val="00DD791D"/>
    <w:rsid w:val="00E05830"/>
    <w:rsid w:val="00E231C9"/>
    <w:rsid w:val="00E31D8A"/>
    <w:rsid w:val="00E47C9E"/>
    <w:rsid w:val="00E5779B"/>
    <w:rsid w:val="00EA033A"/>
    <w:rsid w:val="00F32079"/>
    <w:rsid w:val="00F5356F"/>
    <w:rsid w:val="00F61236"/>
    <w:rsid w:val="00F67F2D"/>
    <w:rsid w:val="00F91A3A"/>
    <w:rsid w:val="00FB0DE3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C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40E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CDF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2"/>
  </w:style>
  <w:style w:type="character" w:styleId="a4">
    <w:name w:val="Hyperlink"/>
    <w:uiPriority w:val="99"/>
    <w:unhideWhenUsed/>
    <w:rsid w:val="00B60422"/>
    <w:rPr>
      <w:color w:val="0000FF"/>
      <w:u w:val="single"/>
    </w:rPr>
  </w:style>
  <w:style w:type="paragraph" w:styleId="a5">
    <w:name w:val="Balloon Text"/>
    <w:basedOn w:val="a"/>
    <w:link w:val="a6"/>
    <w:rsid w:val="009E10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E1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47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B2E"/>
    <w:rPr>
      <w:sz w:val="28"/>
      <w:szCs w:val="28"/>
    </w:rPr>
  </w:style>
  <w:style w:type="paragraph" w:styleId="aa">
    <w:name w:val="footer"/>
    <w:basedOn w:val="a"/>
    <w:link w:val="ab"/>
    <w:rsid w:val="00475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B2E"/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A7E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00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C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40E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Суйгинского сельского поселения</Company>
  <LinksUpToDate>false</LinksUpToDate>
  <CharactersWithSpaces>8948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http://www.narga.tomsk.ru/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УправДелами</dc:creator>
  <cp:lastModifiedBy>Sekretar</cp:lastModifiedBy>
  <cp:revision>10</cp:revision>
  <cp:lastPrinted>2022-01-25T09:38:00Z</cp:lastPrinted>
  <dcterms:created xsi:type="dcterms:W3CDTF">2022-02-24T04:46:00Z</dcterms:created>
  <dcterms:modified xsi:type="dcterms:W3CDTF">2022-02-24T10:04:00Z</dcterms:modified>
</cp:coreProperties>
</file>