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924F94" w:rsidRDefault="00483AA5" w:rsidP="00483AA5">
      <w:pPr>
        <w:pStyle w:val="ab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2009E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4F94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F94" w:rsidRDefault="00924F94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09E" w:rsidRP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sub_1000"/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CC7182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К постановлению Администраци</w:t>
      </w:r>
    </w:p>
    <w:p w:rsidR="00483AA5" w:rsidRDefault="00483AA5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Наргинского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сельского поселения  </w:t>
      </w:r>
    </w:p>
    <w:p w:rsidR="007D6F1B" w:rsidRPr="00CC7182" w:rsidRDefault="00483AA5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B0A6C">
        <w:rPr>
          <w:rStyle w:val="a3"/>
          <w:rFonts w:ascii="Times New Roman" w:hAnsi="Times New Roman" w:cs="Times New Roman"/>
          <w:b w:val="0"/>
          <w:sz w:val="26"/>
          <w:szCs w:val="26"/>
        </w:rPr>
        <w:t>16.12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.2021 № </w:t>
      </w:r>
      <w:r w:rsidR="002B0A6C">
        <w:rPr>
          <w:rStyle w:val="a3"/>
          <w:rFonts w:ascii="Times New Roman" w:hAnsi="Times New Roman" w:cs="Times New Roman"/>
          <w:b w:val="0"/>
          <w:sz w:val="26"/>
          <w:szCs w:val="26"/>
        </w:rPr>
        <w:t>103</w:t>
      </w:r>
    </w:p>
    <w:bookmarkEnd w:id="0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AE2D44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C7182">
        <w:rPr>
          <w:rFonts w:ascii="Times New Roman" w:hAnsi="Times New Roman"/>
          <w:b w:val="0"/>
          <w:sz w:val="26"/>
          <w:szCs w:val="26"/>
        </w:rPr>
        <w:t>Программа</w:t>
      </w:r>
      <w:r w:rsidRPr="00CC7182">
        <w:rPr>
          <w:rFonts w:ascii="Times New Roman" w:hAnsi="Times New Roman"/>
          <w:b w:val="0"/>
          <w:sz w:val="26"/>
          <w:szCs w:val="26"/>
        </w:rPr>
        <w:br/>
      </w:r>
      <w:bookmarkStart w:id="1" w:name="sub_100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proofErr w:type="gramStart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контроля 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/>
          <w:b w:val="0"/>
          <w:sz w:val="26"/>
          <w:szCs w:val="26"/>
        </w:rPr>
        <w:t>за</w:t>
      </w:r>
      <w:proofErr w:type="gramEnd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 сохранностью автомобильных дорог местного значения</w:t>
      </w:r>
    </w:p>
    <w:p w:rsidR="007D6F1B" w:rsidRPr="00CC7182" w:rsidRDefault="007D6F1B" w:rsidP="004636C8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CC7182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2022 год в сфере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E2009E"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границах населенных пунктов </w:t>
      </w:r>
      <w:r w:rsidRPr="00CC718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483AA5">
        <w:rPr>
          <w:rFonts w:ascii="Times New Roman" w:hAnsi="Times New Roman" w:cs="Times New Roman"/>
          <w:sz w:val="26"/>
          <w:szCs w:val="26"/>
        </w:rPr>
        <w:t>Наргинское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Анализ текущего состояния осуществления муниципального  контроля</w:t>
      </w:r>
      <w:r w:rsidR="00126BC2"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за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proofErr w:type="gramEnd"/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25D3D"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значения.</w:t>
      </w: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25D3D"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бильных дорог местного значения </w:t>
      </w:r>
      <w:r w:rsidRPr="00CC718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483AA5">
        <w:rPr>
          <w:rFonts w:ascii="Times New Roman" w:hAnsi="Times New Roman" w:cs="Times New Roman"/>
          <w:sz w:val="26"/>
          <w:szCs w:val="26"/>
        </w:rPr>
        <w:t>Наргинское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CC7182">
        <w:rPr>
          <w:rFonts w:ascii="Times New Roman" w:hAnsi="Times New Roman" w:cs="Times New Roman"/>
          <w:sz w:val="26"/>
          <w:szCs w:val="26"/>
        </w:rPr>
        <w:t>об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автомобильных дорогах местного значения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CC7182" w:rsidRDefault="004636C8" w:rsidP="00126BC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483AA5">
        <w:rPr>
          <w:rFonts w:ascii="Times New Roman" w:eastAsia="Calibri" w:hAnsi="Times New Roman" w:cs="Times New Roman"/>
          <w:sz w:val="26"/>
          <w:szCs w:val="26"/>
          <w:lang w:eastAsia="en-US"/>
        </w:rPr>
        <w:t>Наргинское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 контроль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за сохранностью автомобильных дорог местного значения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8 ноября 2007 г. N 257-ФЗ</w:t>
      </w:r>
      <w:r w:rsidR="003B0BD9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(надзоре) и </w:t>
      </w:r>
      <w:proofErr w:type="gramStart"/>
      <w:r w:rsidR="00126BC2" w:rsidRPr="00CC7182">
        <w:rPr>
          <w:rFonts w:ascii="Times New Roman" w:hAnsi="Times New Roman" w:cs="Times New Roman"/>
          <w:sz w:val="26"/>
          <w:szCs w:val="26"/>
        </w:rPr>
        <w:t xml:space="preserve">муниципальном контроле в Российской Федерации»,  решением Совета </w:t>
      </w:r>
      <w:r w:rsidR="00483AA5">
        <w:rPr>
          <w:rFonts w:ascii="Times New Roman" w:hAnsi="Times New Roman" w:cs="Times New Roman"/>
          <w:sz w:val="26"/>
          <w:szCs w:val="26"/>
        </w:rPr>
        <w:t>Наргинского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83AA5">
        <w:rPr>
          <w:rFonts w:ascii="Times New Roman" w:hAnsi="Times New Roman" w:cs="Times New Roman"/>
          <w:sz w:val="26"/>
          <w:szCs w:val="26"/>
        </w:rPr>
        <w:t>от 30.09.2021 № 13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  «Об утверждении Положения по осуществлению муниципального контроля за сохранностью автомобильных дорог местного значения</w:t>
      </w:r>
      <w:r w:rsidR="00483AA5">
        <w:rPr>
          <w:rFonts w:ascii="Times New Roman" w:hAnsi="Times New Roman" w:cs="Times New Roman"/>
          <w:sz w:val="26"/>
          <w:szCs w:val="26"/>
        </w:rPr>
        <w:t xml:space="preserve"> в границах населенных пунков муниципального образования «Наргинское сельское поселение</w:t>
      </w:r>
      <w:r w:rsidR="00126BC2" w:rsidRPr="00CC7182">
        <w:rPr>
          <w:rFonts w:ascii="Times New Roman" w:hAnsi="Times New Roman" w:cs="Times New Roman"/>
          <w:sz w:val="26"/>
          <w:szCs w:val="26"/>
        </w:rPr>
        <w:t>»</w:t>
      </w:r>
      <w:r w:rsidR="00CC7182" w:rsidRPr="00CC71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26BC2" w:rsidRPr="00CC7182" w:rsidRDefault="00126BC2" w:rsidP="00126BC2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126BC2" w:rsidRPr="00CC7182" w:rsidRDefault="00126BC2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Администрацией </w:t>
      </w:r>
      <w:r w:rsidR="00483AA5">
        <w:rPr>
          <w:rFonts w:ascii="Times New Roman" w:hAnsi="Times New Roman" w:cs="Times New Roman"/>
          <w:sz w:val="26"/>
          <w:szCs w:val="26"/>
        </w:rPr>
        <w:t>Наргинского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за 2021 год муниципальный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 не проводился.</w:t>
      </w: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A00F9" w:rsidRPr="00CC7182" w:rsidRDefault="00CA00F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1984"/>
        <w:gridCol w:w="2531"/>
      </w:tblGrid>
      <w:tr w:rsidR="003B0BD9" w:rsidRPr="00CC7182" w:rsidTr="00E2009E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CC718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483AA5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B0BD9" w:rsidRPr="00CC7182" w:rsidTr="00CC7182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483AA5"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  <w:r w:rsidR="00483AA5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готовит доклад, содержащий результаты обобщения правоприменительной практики по осуществлению муниципального  контроля за сохранностью автомобильных дорог местного значения, который утверждается Главой 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3B0BD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483AA5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B0BD9" w:rsidRPr="00CC7182" w:rsidTr="00CC718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495BC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  <w:proofErr w:type="gramEnd"/>
          </w:p>
          <w:p w:rsidR="003B0BD9" w:rsidRPr="00CC7182" w:rsidRDefault="003B0BD9" w:rsidP="00495BC1">
            <w:pPr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CA00F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483AA5"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B0BD9" w:rsidRPr="00CC7182" w:rsidTr="00CC718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части осуществления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483AA5" w:rsidP="00CA00F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E2009E" w:rsidRPr="00CC7182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2009E" w:rsidRPr="00CC7182" w:rsidTr="00E2009E">
        <w:trPr>
          <w:trHeight w:hRule="exact" w:val="1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2009E" w:rsidRPr="00CC7182" w:rsidTr="00E2009E">
        <w:trPr>
          <w:trHeight w:hRule="exact" w:val="1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</w:t>
            </w:r>
            <w:r w:rsidR="00483AA5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доклада, содержащего результаты обобщения правоприменительной практики по осуществлению муниципального  контроля за сохранностью автомобильных дорог местного значения, его опубликование</w:t>
            </w:r>
            <w:proofErr w:type="gramEnd"/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E2009E" w:rsidRPr="00CC7182" w:rsidTr="00E2009E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E2009E" w:rsidRPr="00CC7182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2009E" w:rsidRPr="00CC7182" w:rsidRDefault="00E2009E" w:rsidP="00495BC1">
            <w:pPr>
              <w:spacing w:line="274" w:lineRule="exact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DD7281">
      <w:footerReference w:type="default" r:id="rId9"/>
      <w:pgSz w:w="11900" w:h="16800"/>
      <w:pgMar w:top="42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DC" w:rsidRDefault="00A148DC" w:rsidP="002E1BF1">
      <w:r>
        <w:separator/>
      </w:r>
    </w:p>
  </w:endnote>
  <w:endnote w:type="continuationSeparator" w:id="0">
    <w:p w:rsidR="00A148DC" w:rsidRDefault="00A148DC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37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DC" w:rsidRDefault="00A148DC" w:rsidP="002E1BF1">
      <w:r>
        <w:separator/>
      </w:r>
    </w:p>
  </w:footnote>
  <w:footnote w:type="continuationSeparator" w:id="0">
    <w:p w:rsidR="00A148DC" w:rsidRDefault="00A148DC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126BC2"/>
    <w:rsid w:val="00207F9A"/>
    <w:rsid w:val="00221387"/>
    <w:rsid w:val="002269C7"/>
    <w:rsid w:val="0026754B"/>
    <w:rsid w:val="002B0A6C"/>
    <w:rsid w:val="002E1BF1"/>
    <w:rsid w:val="00325A3E"/>
    <w:rsid w:val="00395EB1"/>
    <w:rsid w:val="003B0BD9"/>
    <w:rsid w:val="003C66B3"/>
    <w:rsid w:val="004636C8"/>
    <w:rsid w:val="00483AA5"/>
    <w:rsid w:val="004C2A78"/>
    <w:rsid w:val="006843B2"/>
    <w:rsid w:val="006F08EB"/>
    <w:rsid w:val="00732437"/>
    <w:rsid w:val="007D6F1B"/>
    <w:rsid w:val="008647E4"/>
    <w:rsid w:val="008D5149"/>
    <w:rsid w:val="00924F94"/>
    <w:rsid w:val="009710B8"/>
    <w:rsid w:val="009C2277"/>
    <w:rsid w:val="00A148DC"/>
    <w:rsid w:val="00AE2D44"/>
    <w:rsid w:val="00B0354D"/>
    <w:rsid w:val="00B230F5"/>
    <w:rsid w:val="00B25D3D"/>
    <w:rsid w:val="00C84C29"/>
    <w:rsid w:val="00CA00F9"/>
    <w:rsid w:val="00CC7182"/>
    <w:rsid w:val="00E2009E"/>
    <w:rsid w:val="00F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еквизитПодпись"/>
    <w:basedOn w:val="a"/>
    <w:rsid w:val="00483AA5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b">
    <w:name w:val="Body Text Indent"/>
    <w:basedOn w:val="a"/>
    <w:link w:val="ac"/>
    <w:rsid w:val="00483AA5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83A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link w:val="3"/>
    <w:rsid w:val="00483A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83AA5"/>
    <w:pPr>
      <w:shd w:val="clear" w:color="auto" w:fill="FFFFFF"/>
      <w:autoSpaceDE/>
      <w:autoSpaceDN/>
      <w:adjustRightInd/>
      <w:spacing w:before="660" w:after="240" w:line="322" w:lineRule="exact"/>
      <w:ind w:firstLine="0"/>
    </w:pPr>
    <w:rPr>
      <w:rFonts w:ascii="Times New Roman" w:hAnsi="Times New Roman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31A15-916E-4C75-A272-C3ADB848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Sekretar</cp:lastModifiedBy>
  <cp:revision>12</cp:revision>
  <cp:lastPrinted>2021-12-16T05:27:00Z</cp:lastPrinted>
  <dcterms:created xsi:type="dcterms:W3CDTF">2021-09-22T05:07:00Z</dcterms:created>
  <dcterms:modified xsi:type="dcterms:W3CDTF">2021-12-16T07:54:00Z</dcterms:modified>
</cp:coreProperties>
</file>