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DB4234" w:rsidRDefault="00F720E0" w:rsidP="00F720E0">
      <w:pPr>
        <w:spacing w:after="0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DB4234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329F8">
        <w:rPr>
          <w:color w:val="000000"/>
          <w:sz w:val="28"/>
          <w:szCs w:val="28"/>
        </w:rPr>
        <w:t>0</w:t>
      </w:r>
      <w:r w:rsidR="006E7AE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» </w:t>
      </w:r>
      <w:r w:rsidR="000329F8">
        <w:rPr>
          <w:color w:val="000000"/>
          <w:sz w:val="28"/>
          <w:szCs w:val="28"/>
        </w:rPr>
        <w:t>декабря 2016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0329F8">
        <w:rPr>
          <w:color w:val="000000"/>
          <w:sz w:val="28"/>
          <w:szCs w:val="28"/>
        </w:rPr>
        <w:t>107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DB4234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3674A3" w:rsidRDefault="006E7AE2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>
        <w:rPr>
          <w:color w:val="000000"/>
          <w:sz w:val="28"/>
          <w:szCs w:val="28"/>
          <w:lang w:eastAsia="ru-RU" w:bidi="ru-RU"/>
        </w:rPr>
        <w:t xml:space="preserve">О </w:t>
      </w:r>
      <w:r w:rsidR="000329F8">
        <w:rPr>
          <w:color w:val="000000"/>
          <w:sz w:val="28"/>
          <w:szCs w:val="28"/>
          <w:lang w:eastAsia="ru-RU" w:bidi="ru-RU"/>
        </w:rPr>
        <w:t>возложении полномочий по осуществлению</w:t>
      </w:r>
    </w:p>
    <w:p w:rsidR="000329F8" w:rsidRDefault="000329F8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Внутреннего муниципального финансового</w:t>
      </w:r>
    </w:p>
    <w:p w:rsidR="000329F8" w:rsidRDefault="000329F8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контроля</w:t>
      </w:r>
    </w:p>
    <w:p w:rsidR="003674A3" w:rsidRPr="00857704" w:rsidRDefault="003674A3" w:rsidP="003674A3">
      <w:pPr>
        <w:pStyle w:val="11"/>
        <w:shd w:val="clear" w:color="auto" w:fill="auto"/>
        <w:spacing w:after="0" w:line="240" w:lineRule="auto"/>
        <w:rPr>
          <w:sz w:val="16"/>
          <w:szCs w:val="16"/>
        </w:rPr>
      </w:pPr>
    </w:p>
    <w:p w:rsidR="006E7AE2" w:rsidRPr="006E7AE2" w:rsidRDefault="006E7AE2" w:rsidP="006E7A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</w:pPr>
      <w:proofErr w:type="gramStart"/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В </w:t>
      </w:r>
      <w:r w:rsidR="000329F8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соответствии со статьей 269.2 Бюджетного кодекса Российской Федерации и статьей 99</w:t>
      </w: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 Федерального закона от 05.04.2013 № 44-ФЗ «О контрактной системе в сфере закупок товаров, работ, услуг для госуда</w:t>
      </w:r>
      <w:r w:rsidR="000329F8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рственных и муниципальных нужд»,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</w:t>
      </w:r>
      <w:r w:rsidRPr="006E7AE2"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Уставом муниципального образовани</w:t>
      </w:r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я </w:t>
      </w:r>
      <w:proofErr w:type="spellStart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>Наргинское</w:t>
      </w:r>
      <w:proofErr w:type="spellEnd"/>
      <w:r>
        <w:rPr>
          <w:rFonts w:ascii="Times New Roman" w:eastAsia="Times New Roman" w:hAnsi="Times New Roman"/>
          <w:color w:val="000000"/>
          <w:spacing w:val="11"/>
          <w:sz w:val="28"/>
          <w:szCs w:val="28"/>
          <w:lang w:eastAsia="ru-RU" w:bidi="ru-RU"/>
        </w:rPr>
        <w:t xml:space="preserve"> сельское поселение</w:t>
      </w:r>
      <w:proofErr w:type="gramEnd"/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DB4234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6324" w:rsidRDefault="00720E18" w:rsidP="00720E18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A62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Возложить полномочия по осуществлению внутреннего муниципального финансового контроля на </w:t>
      </w:r>
      <w:proofErr w:type="spellStart"/>
      <w:r w:rsidR="00B12D3E">
        <w:rPr>
          <w:sz w:val="28"/>
          <w:szCs w:val="28"/>
        </w:rPr>
        <w:t>Крицкую</w:t>
      </w:r>
      <w:proofErr w:type="spellEnd"/>
      <w:r w:rsidR="00B12D3E">
        <w:rPr>
          <w:sz w:val="28"/>
          <w:szCs w:val="28"/>
        </w:rPr>
        <w:t xml:space="preserve"> Марию Валерьевну</w:t>
      </w:r>
      <w:r w:rsidR="00ED6324">
        <w:rPr>
          <w:sz w:val="28"/>
          <w:szCs w:val="28"/>
        </w:rPr>
        <w:t xml:space="preserve"> – </w:t>
      </w:r>
      <w:r w:rsidR="00ED6324" w:rsidRPr="00ED6324">
        <w:rPr>
          <w:sz w:val="28"/>
          <w:szCs w:val="28"/>
        </w:rPr>
        <w:t>специалист</w:t>
      </w:r>
      <w:r w:rsidR="00B12D3E">
        <w:rPr>
          <w:sz w:val="28"/>
          <w:szCs w:val="28"/>
        </w:rPr>
        <w:t>а по закупкам</w:t>
      </w:r>
      <w:r w:rsidR="00ED6324" w:rsidRPr="00ED6324">
        <w:rPr>
          <w:sz w:val="28"/>
          <w:szCs w:val="28"/>
        </w:rPr>
        <w:t>;</w:t>
      </w:r>
    </w:p>
    <w:p w:rsidR="00B33C95" w:rsidRPr="00461C77" w:rsidRDefault="004B146F" w:rsidP="001A62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F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847F0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E6ABF" w:rsidRPr="00461C77" w:rsidRDefault="004B146F" w:rsidP="00AE2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4B146F" w:rsidP="00AE2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D12D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4234" w:rsidRPr="00DB4234" w:rsidRDefault="00DB4234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ED6324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BD12D7">
        <w:rPr>
          <w:rFonts w:ascii="Times New Roman" w:hAnsi="Times New Roman"/>
          <w:color w:val="000000"/>
          <w:sz w:val="28"/>
          <w:szCs w:val="28"/>
        </w:rPr>
        <w:t xml:space="preserve"> Наргинского</w:t>
      </w:r>
    </w:p>
    <w:p w:rsidR="003E6ABF" w:rsidRPr="00F1228B" w:rsidRDefault="00BD12D7" w:rsidP="00AE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</w:t>
      </w:r>
      <w:r w:rsidR="00ED6324">
        <w:rPr>
          <w:rFonts w:ascii="Times New Roman" w:hAnsi="Times New Roman"/>
          <w:color w:val="000000"/>
          <w:sz w:val="28"/>
          <w:szCs w:val="28"/>
        </w:rPr>
        <w:t>М.Т. Пономарев</w:t>
      </w:r>
    </w:p>
    <w:sectPr w:rsidR="003E6ABF" w:rsidRPr="00F1228B" w:rsidSect="00DB42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329F8"/>
    <w:rsid w:val="0008119E"/>
    <w:rsid w:val="00110DD1"/>
    <w:rsid w:val="001A62F7"/>
    <w:rsid w:val="001D4072"/>
    <w:rsid w:val="00272748"/>
    <w:rsid w:val="002E414A"/>
    <w:rsid w:val="003319A3"/>
    <w:rsid w:val="00332BAA"/>
    <w:rsid w:val="00353F32"/>
    <w:rsid w:val="003674A3"/>
    <w:rsid w:val="003A513B"/>
    <w:rsid w:val="003E6ABF"/>
    <w:rsid w:val="003F1D61"/>
    <w:rsid w:val="00414B91"/>
    <w:rsid w:val="00461C77"/>
    <w:rsid w:val="004B146F"/>
    <w:rsid w:val="0060571D"/>
    <w:rsid w:val="006E7AE2"/>
    <w:rsid w:val="00717DCE"/>
    <w:rsid w:val="00720E18"/>
    <w:rsid w:val="00723C28"/>
    <w:rsid w:val="007B0C5E"/>
    <w:rsid w:val="00817249"/>
    <w:rsid w:val="00847F05"/>
    <w:rsid w:val="00857704"/>
    <w:rsid w:val="008702D5"/>
    <w:rsid w:val="008C6803"/>
    <w:rsid w:val="00AD5A91"/>
    <w:rsid w:val="00AE26EA"/>
    <w:rsid w:val="00B12A55"/>
    <w:rsid w:val="00B12D3E"/>
    <w:rsid w:val="00B33C95"/>
    <w:rsid w:val="00BD12D7"/>
    <w:rsid w:val="00C60881"/>
    <w:rsid w:val="00CF617E"/>
    <w:rsid w:val="00D60BA5"/>
    <w:rsid w:val="00DB4234"/>
    <w:rsid w:val="00E22C70"/>
    <w:rsid w:val="00ED6324"/>
    <w:rsid w:val="00F61121"/>
    <w:rsid w:val="00F720E0"/>
    <w:rsid w:val="00FA695F"/>
    <w:rsid w:val="00FB01CC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</dc:creator>
  <cp:lastModifiedBy>Zakupki</cp:lastModifiedBy>
  <cp:revision>6</cp:revision>
  <cp:lastPrinted>2015-01-14T08:38:00Z</cp:lastPrinted>
  <dcterms:created xsi:type="dcterms:W3CDTF">2016-12-09T09:16:00Z</dcterms:created>
  <dcterms:modified xsi:type="dcterms:W3CDTF">2016-12-12T03:10:00Z</dcterms:modified>
</cp:coreProperties>
</file>