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Default="005832F4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РАСПОРЯЖЕНИЕ</w:t>
      </w:r>
    </w:p>
    <w:p w:rsidR="00F720E0" w:rsidRPr="00F720E0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05E1A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 xml:space="preserve">» </w:t>
      </w:r>
      <w:r w:rsidR="00105E1A">
        <w:rPr>
          <w:color w:val="000000"/>
          <w:sz w:val="28"/>
          <w:szCs w:val="28"/>
        </w:rPr>
        <w:t>августа</w:t>
      </w:r>
      <w:r w:rsidR="003259A8">
        <w:rPr>
          <w:color w:val="000000"/>
          <w:sz w:val="28"/>
          <w:szCs w:val="28"/>
        </w:rPr>
        <w:t xml:space="preserve"> 2015</w:t>
      </w:r>
      <w:r>
        <w:rPr>
          <w:color w:val="000000"/>
          <w:sz w:val="28"/>
          <w:szCs w:val="28"/>
        </w:rPr>
        <w:t xml:space="preserve">г.                                                                                  № </w:t>
      </w:r>
      <w:r w:rsidR="00105E1A">
        <w:rPr>
          <w:color w:val="000000"/>
          <w:sz w:val="28"/>
          <w:szCs w:val="28"/>
        </w:rPr>
        <w:t>52</w:t>
      </w: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674A3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C2627A" w:rsidRDefault="00C2627A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C2627A" w:rsidRPr="003E6ABF" w:rsidRDefault="00C2627A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AD54DD" w:rsidRDefault="00AD54DD" w:rsidP="005832F4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Par1"/>
      <w:bookmarkEnd w:id="0"/>
      <w:r>
        <w:rPr>
          <w:color w:val="000000"/>
          <w:sz w:val="28"/>
          <w:szCs w:val="28"/>
          <w:lang w:eastAsia="ru-RU" w:bidi="ru-RU"/>
        </w:rPr>
        <w:t xml:space="preserve">О </w:t>
      </w:r>
      <w:r w:rsidR="005832F4">
        <w:rPr>
          <w:color w:val="000000"/>
          <w:sz w:val="28"/>
          <w:szCs w:val="28"/>
          <w:lang w:eastAsia="ru-RU" w:bidi="ru-RU"/>
        </w:rPr>
        <w:t>размещении муниципального заказа</w:t>
      </w:r>
    </w:p>
    <w:p w:rsidR="005832F4" w:rsidRDefault="00C2627A" w:rsidP="005832F4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</w:t>
      </w:r>
      <w:r w:rsidR="005832F4">
        <w:rPr>
          <w:color w:val="000000"/>
          <w:sz w:val="28"/>
          <w:szCs w:val="28"/>
          <w:lang w:eastAsia="ru-RU" w:bidi="ru-RU"/>
        </w:rPr>
        <w:t xml:space="preserve">а капитальный ремонт </w:t>
      </w:r>
      <w:r w:rsidR="00105E1A">
        <w:rPr>
          <w:color w:val="000000"/>
          <w:sz w:val="28"/>
          <w:szCs w:val="28"/>
          <w:lang w:eastAsia="ru-RU" w:bidi="ru-RU"/>
        </w:rPr>
        <w:t xml:space="preserve">теплотрассы </w:t>
      </w:r>
      <w:proofErr w:type="gramStart"/>
      <w:r w:rsidR="00105E1A">
        <w:rPr>
          <w:color w:val="000000"/>
          <w:sz w:val="28"/>
          <w:szCs w:val="28"/>
          <w:lang w:eastAsia="ru-RU" w:bidi="ru-RU"/>
        </w:rPr>
        <w:t>от</w:t>
      </w:r>
      <w:proofErr w:type="gramEnd"/>
    </w:p>
    <w:p w:rsidR="005832F4" w:rsidRDefault="00105E1A" w:rsidP="005832F4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котельной пер. </w:t>
      </w:r>
      <w:proofErr w:type="gramStart"/>
      <w:r>
        <w:rPr>
          <w:color w:val="000000"/>
          <w:sz w:val="28"/>
          <w:szCs w:val="28"/>
          <w:lang w:eastAsia="ru-RU" w:bidi="ru-RU"/>
        </w:rPr>
        <w:t>Пионерский</w:t>
      </w:r>
      <w:proofErr w:type="gramEnd"/>
      <w:r>
        <w:rPr>
          <w:color w:val="000000"/>
          <w:sz w:val="28"/>
          <w:szCs w:val="28"/>
          <w:lang w:eastAsia="ru-RU" w:bidi="ru-RU"/>
        </w:rPr>
        <w:t>, 2 к зданию</w:t>
      </w:r>
    </w:p>
    <w:p w:rsidR="00105E1A" w:rsidRDefault="00105E1A" w:rsidP="005832F4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Наргинской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средней школы</w:t>
      </w:r>
    </w:p>
    <w:p w:rsidR="00AD54DD" w:rsidRDefault="00AD54DD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5832F4" w:rsidRDefault="005832F4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5832F4" w:rsidRDefault="005832F4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C2627A" w:rsidRPr="003674A3" w:rsidRDefault="00C2627A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FD3916" w:rsidRPr="00FD3916" w:rsidRDefault="004E10C0" w:rsidP="005832F4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45689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5832F4">
        <w:rPr>
          <w:sz w:val="28"/>
          <w:szCs w:val="28"/>
        </w:rPr>
        <w:t>, Бюджетного Кодекса РФ, Устава Наргинского сельского поселения</w:t>
      </w:r>
    </w:p>
    <w:p w:rsidR="003E6ABF" w:rsidRPr="00F1228B" w:rsidRDefault="003E6ABF" w:rsidP="005832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Default="003E6ABF" w:rsidP="00583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F4" w:rsidRPr="00461C77" w:rsidRDefault="005832F4" w:rsidP="00583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F4" w:rsidRDefault="003E6ABF" w:rsidP="00C2627A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461C77">
        <w:rPr>
          <w:color w:val="000000"/>
          <w:sz w:val="28"/>
          <w:szCs w:val="28"/>
        </w:rPr>
        <w:t>1</w:t>
      </w:r>
      <w:r w:rsidR="00B33C95">
        <w:rPr>
          <w:color w:val="000000"/>
          <w:sz w:val="28"/>
          <w:szCs w:val="28"/>
        </w:rPr>
        <w:t>.</w:t>
      </w:r>
      <w:r w:rsidR="003674A3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5832F4">
        <w:rPr>
          <w:color w:val="000000"/>
          <w:sz w:val="28"/>
          <w:szCs w:val="28"/>
          <w:lang w:eastAsia="ru-RU"/>
        </w:rPr>
        <w:t>Разместить</w:t>
      </w:r>
      <w:proofErr w:type="gramEnd"/>
      <w:r w:rsidR="005832F4">
        <w:rPr>
          <w:color w:val="000000"/>
          <w:sz w:val="28"/>
          <w:szCs w:val="28"/>
          <w:lang w:eastAsia="ru-RU"/>
        </w:rPr>
        <w:t xml:space="preserve"> Муниципальный заказ путем проведения аукциона в электронной форме на выполнение работ по </w:t>
      </w:r>
      <w:r w:rsidR="005832F4">
        <w:rPr>
          <w:color w:val="000000"/>
          <w:sz w:val="28"/>
          <w:szCs w:val="28"/>
          <w:lang w:eastAsia="ru-RU" w:bidi="ru-RU"/>
        </w:rPr>
        <w:t xml:space="preserve">капитальному ремонту </w:t>
      </w:r>
      <w:r w:rsidR="00105E1A">
        <w:rPr>
          <w:color w:val="000000"/>
          <w:sz w:val="28"/>
          <w:szCs w:val="28"/>
          <w:lang w:eastAsia="ru-RU" w:bidi="ru-RU"/>
        </w:rPr>
        <w:t xml:space="preserve">теплотрассы от котельной пер. Пионерский, 2 к зданию </w:t>
      </w:r>
      <w:proofErr w:type="spellStart"/>
      <w:r w:rsidR="00105E1A">
        <w:rPr>
          <w:color w:val="000000"/>
          <w:sz w:val="28"/>
          <w:szCs w:val="28"/>
          <w:lang w:eastAsia="ru-RU" w:bidi="ru-RU"/>
        </w:rPr>
        <w:t>Наргинской</w:t>
      </w:r>
      <w:proofErr w:type="spellEnd"/>
      <w:r w:rsidR="00105E1A">
        <w:rPr>
          <w:color w:val="000000"/>
          <w:sz w:val="28"/>
          <w:szCs w:val="28"/>
          <w:lang w:eastAsia="ru-RU" w:bidi="ru-RU"/>
        </w:rPr>
        <w:t xml:space="preserve"> средней школы</w:t>
      </w:r>
    </w:p>
    <w:p w:rsidR="003E6ABF" w:rsidRPr="00461C77" w:rsidRDefault="00B478B9" w:rsidP="005832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32F4">
        <w:rPr>
          <w:rFonts w:ascii="Times New Roman" w:hAnsi="Times New Roman"/>
          <w:color w:val="000000"/>
          <w:sz w:val="28"/>
          <w:szCs w:val="28"/>
        </w:rPr>
        <w:t>Утвердить документацию об электронном аукционе.</w:t>
      </w:r>
    </w:p>
    <w:p w:rsidR="003E6ABF" w:rsidRPr="00461C77" w:rsidRDefault="00B478B9" w:rsidP="00583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32F4">
        <w:rPr>
          <w:rFonts w:ascii="Times New Roman" w:hAnsi="Times New Roman"/>
          <w:color w:val="000000"/>
          <w:sz w:val="28"/>
          <w:szCs w:val="28"/>
        </w:rPr>
        <w:t xml:space="preserve">Исполнителя по размещению заказа назначить специалиста по закупкам </w:t>
      </w:r>
      <w:proofErr w:type="spellStart"/>
      <w:r w:rsidR="005832F4">
        <w:rPr>
          <w:rFonts w:ascii="Times New Roman" w:hAnsi="Times New Roman"/>
          <w:color w:val="000000"/>
          <w:sz w:val="28"/>
          <w:szCs w:val="28"/>
        </w:rPr>
        <w:t>Крицкую</w:t>
      </w:r>
      <w:proofErr w:type="spellEnd"/>
      <w:r w:rsidR="005832F4">
        <w:rPr>
          <w:rFonts w:ascii="Times New Roman" w:hAnsi="Times New Roman"/>
          <w:color w:val="000000"/>
          <w:sz w:val="28"/>
          <w:szCs w:val="28"/>
        </w:rPr>
        <w:t xml:space="preserve"> М.В.</w:t>
      </w:r>
    </w:p>
    <w:p w:rsidR="003E6ABF" w:rsidRPr="00461C77" w:rsidRDefault="003E6ABF" w:rsidP="00583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689" w:rsidRDefault="00645689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F0C" w:rsidRDefault="00393F0C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F0C" w:rsidRDefault="00393F0C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627A" w:rsidRDefault="00C2627A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627A" w:rsidRPr="00461C77" w:rsidRDefault="00C2627A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BD12D7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3A513B" w:rsidRPr="00645689" w:rsidRDefault="00BD12D7" w:rsidP="0064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sectPr w:rsidR="003A513B" w:rsidRPr="00645689" w:rsidSect="003E6A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227AC"/>
    <w:rsid w:val="0008119E"/>
    <w:rsid w:val="00105E1A"/>
    <w:rsid w:val="001A62F7"/>
    <w:rsid w:val="002A22D6"/>
    <w:rsid w:val="00303AE2"/>
    <w:rsid w:val="0030513A"/>
    <w:rsid w:val="003259A8"/>
    <w:rsid w:val="003674A3"/>
    <w:rsid w:val="0039132F"/>
    <w:rsid w:val="00393F0C"/>
    <w:rsid w:val="003A513B"/>
    <w:rsid w:val="003E6ABF"/>
    <w:rsid w:val="003F1D61"/>
    <w:rsid w:val="00461C77"/>
    <w:rsid w:val="004E10C0"/>
    <w:rsid w:val="005832F4"/>
    <w:rsid w:val="005A27BC"/>
    <w:rsid w:val="0060571D"/>
    <w:rsid w:val="00645689"/>
    <w:rsid w:val="006475E9"/>
    <w:rsid w:val="00817249"/>
    <w:rsid w:val="008702D5"/>
    <w:rsid w:val="00AD54DD"/>
    <w:rsid w:val="00AD5A91"/>
    <w:rsid w:val="00AE26EA"/>
    <w:rsid w:val="00B12A55"/>
    <w:rsid w:val="00B33C95"/>
    <w:rsid w:val="00B478B9"/>
    <w:rsid w:val="00BD12D7"/>
    <w:rsid w:val="00C2627A"/>
    <w:rsid w:val="00C37257"/>
    <w:rsid w:val="00C60881"/>
    <w:rsid w:val="00C86FF6"/>
    <w:rsid w:val="00CF617E"/>
    <w:rsid w:val="00D60BA5"/>
    <w:rsid w:val="00DE5B72"/>
    <w:rsid w:val="00E9393B"/>
    <w:rsid w:val="00F60A8E"/>
    <w:rsid w:val="00F720E0"/>
    <w:rsid w:val="00FA695F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DELOPROIZVOD</cp:lastModifiedBy>
  <cp:revision>3</cp:revision>
  <cp:lastPrinted>2015-07-31T06:10:00Z</cp:lastPrinted>
  <dcterms:created xsi:type="dcterms:W3CDTF">2015-08-04T08:27:00Z</dcterms:created>
  <dcterms:modified xsi:type="dcterms:W3CDTF">2015-08-04T08:28:00Z</dcterms:modified>
</cp:coreProperties>
</file>