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FD" w:rsidRDefault="00C04EFD" w:rsidP="00DE640C">
      <w:pPr>
        <w:pStyle w:val="a3"/>
        <w:spacing w:before="0" w:beforeAutospacing="0" w:after="0" w:afterAutospacing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ПРОЕКТ</w:t>
      </w:r>
    </w:p>
    <w:p w:rsidR="00DE640C" w:rsidRPr="00222DA1" w:rsidRDefault="00DE640C" w:rsidP="00DE640C">
      <w:pPr>
        <w:pStyle w:val="a3"/>
        <w:spacing w:before="0" w:beforeAutospacing="0" w:after="0" w:afterAutospacing="0"/>
        <w:jc w:val="center"/>
        <w:rPr>
          <w:b/>
          <w:bCs/>
          <w:caps/>
          <w:sz w:val="28"/>
          <w:szCs w:val="28"/>
        </w:rPr>
      </w:pPr>
      <w:r w:rsidRPr="00222DA1">
        <w:rPr>
          <w:b/>
          <w:bCs/>
          <w:caps/>
          <w:sz w:val="28"/>
          <w:szCs w:val="28"/>
        </w:rPr>
        <w:t xml:space="preserve">Совет наргинского сельского поселения </w:t>
      </w:r>
    </w:p>
    <w:p w:rsidR="00DE640C" w:rsidRPr="00222DA1" w:rsidRDefault="00DE640C" w:rsidP="00DE640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22DA1">
        <w:rPr>
          <w:b/>
          <w:bCs/>
          <w:caps/>
          <w:sz w:val="28"/>
          <w:szCs w:val="28"/>
        </w:rPr>
        <w:t>молчановск</w:t>
      </w:r>
      <w:r w:rsidR="008173AB">
        <w:rPr>
          <w:b/>
          <w:bCs/>
          <w:caps/>
          <w:sz w:val="28"/>
          <w:szCs w:val="28"/>
        </w:rPr>
        <w:t>ИЙ</w:t>
      </w:r>
      <w:r w:rsidRPr="00222DA1">
        <w:rPr>
          <w:b/>
          <w:bCs/>
          <w:caps/>
          <w:sz w:val="28"/>
          <w:szCs w:val="28"/>
        </w:rPr>
        <w:t xml:space="preserve"> район Томск</w:t>
      </w:r>
      <w:r w:rsidR="008173AB">
        <w:rPr>
          <w:b/>
          <w:bCs/>
          <w:caps/>
          <w:sz w:val="28"/>
          <w:szCs w:val="28"/>
        </w:rPr>
        <w:t>АЯ</w:t>
      </w:r>
      <w:r w:rsidRPr="00222DA1">
        <w:rPr>
          <w:b/>
          <w:bCs/>
          <w:caps/>
          <w:sz w:val="28"/>
          <w:szCs w:val="28"/>
        </w:rPr>
        <w:t xml:space="preserve"> област</w:t>
      </w:r>
      <w:r w:rsidR="008173AB">
        <w:rPr>
          <w:b/>
          <w:bCs/>
          <w:caps/>
          <w:sz w:val="28"/>
          <w:szCs w:val="28"/>
        </w:rPr>
        <w:t>Ь</w:t>
      </w:r>
    </w:p>
    <w:p w:rsidR="00DE640C" w:rsidRPr="00222DA1" w:rsidRDefault="00DE640C" w:rsidP="00DE640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E640C" w:rsidRPr="00A34027" w:rsidRDefault="00DE640C" w:rsidP="00DE640C">
      <w:pPr>
        <w:pStyle w:val="a3"/>
        <w:spacing w:before="0" w:beforeAutospacing="0" w:after="0" w:afterAutospacing="0"/>
        <w:jc w:val="right"/>
        <w:rPr>
          <w:b/>
          <w:bCs/>
          <w:color w:val="FF0000"/>
          <w:u w:val="single"/>
        </w:rPr>
      </w:pPr>
    </w:p>
    <w:p w:rsidR="00DE640C" w:rsidRPr="0090051C" w:rsidRDefault="00DE640C" w:rsidP="00DE640C">
      <w:pPr>
        <w:pStyle w:val="a3"/>
        <w:spacing w:before="0" w:beforeAutospacing="0" w:after="0" w:afterAutospacing="0"/>
        <w:jc w:val="center"/>
      </w:pPr>
      <w:r w:rsidRPr="0090051C">
        <w:rPr>
          <w:b/>
          <w:bCs/>
        </w:rPr>
        <w:t xml:space="preserve">РЕШЕНИЕ </w:t>
      </w:r>
    </w:p>
    <w:p w:rsidR="00DE640C" w:rsidRDefault="00DE640C" w:rsidP="00DE640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E640C" w:rsidRPr="007D757C" w:rsidRDefault="00DE640C" w:rsidP="00DE640C">
      <w:pPr>
        <w:pStyle w:val="a3"/>
        <w:spacing w:before="0" w:beforeAutospacing="0" w:after="0" w:afterAutospacing="0"/>
        <w:jc w:val="center"/>
      </w:pPr>
      <w:r w:rsidRPr="007D757C">
        <w:rPr>
          <w:bCs/>
        </w:rPr>
        <w:t>«___» ___ 2020г.                                                                                                   № __</w:t>
      </w:r>
    </w:p>
    <w:p w:rsidR="00DE640C" w:rsidRDefault="008173AB" w:rsidP="00DE640C">
      <w:pPr>
        <w:pStyle w:val="a3"/>
        <w:spacing w:before="0" w:beforeAutospacing="0" w:after="0" w:afterAutospacing="0"/>
        <w:jc w:val="center"/>
      </w:pPr>
      <w:r>
        <w:t>с.Нарга</w:t>
      </w:r>
    </w:p>
    <w:p w:rsidR="00DE640C" w:rsidRPr="0090051C" w:rsidRDefault="00DE640C" w:rsidP="00DE640C">
      <w:pPr>
        <w:pStyle w:val="a3"/>
        <w:spacing w:before="0" w:beforeAutospacing="0" w:after="0" w:afterAutospacing="0"/>
        <w:jc w:val="center"/>
      </w:pPr>
    </w:p>
    <w:p w:rsidR="00DE640C" w:rsidRPr="003261A0" w:rsidRDefault="00DE640C" w:rsidP="00DE640C">
      <w:pPr>
        <w:pStyle w:val="a3"/>
        <w:spacing w:before="0" w:beforeAutospacing="0" w:after="0" w:afterAutospacing="0"/>
        <w:jc w:val="center"/>
      </w:pPr>
      <w:r w:rsidRPr="003261A0">
        <w:rPr>
          <w:bCs/>
        </w:rPr>
        <w:t>О</w:t>
      </w:r>
      <w:r>
        <w:rPr>
          <w:bCs/>
        </w:rPr>
        <w:t xml:space="preserve"> внесении изменений  и дополнений в Ус</w:t>
      </w:r>
      <w:r w:rsidR="008173AB">
        <w:rPr>
          <w:bCs/>
        </w:rPr>
        <w:t>тав муниципального образования Н</w:t>
      </w:r>
      <w:r>
        <w:rPr>
          <w:bCs/>
        </w:rPr>
        <w:t xml:space="preserve">аргинское сельское поселение </w:t>
      </w:r>
      <w:r w:rsidRPr="003261A0">
        <w:rPr>
          <w:bCs/>
        </w:rPr>
        <w:t xml:space="preserve"> М</w:t>
      </w:r>
      <w:r>
        <w:rPr>
          <w:bCs/>
        </w:rPr>
        <w:t>олчановского района</w:t>
      </w:r>
      <w:r w:rsidRPr="003261A0">
        <w:rPr>
          <w:bCs/>
        </w:rPr>
        <w:t xml:space="preserve"> Т</w:t>
      </w:r>
      <w:r>
        <w:rPr>
          <w:bCs/>
        </w:rPr>
        <w:t>омской области</w:t>
      </w:r>
    </w:p>
    <w:p w:rsidR="00DE640C" w:rsidRDefault="00DE640C" w:rsidP="00DE640C">
      <w:pPr>
        <w:pStyle w:val="a3"/>
        <w:spacing w:before="0" w:beforeAutospacing="0" w:after="0" w:afterAutospacing="0"/>
        <w:ind w:firstLine="709"/>
      </w:pPr>
    </w:p>
    <w:p w:rsidR="00DE640C" w:rsidRDefault="00DE640C" w:rsidP="00DE640C">
      <w:pPr>
        <w:pStyle w:val="a3"/>
        <w:spacing w:before="0" w:beforeAutospacing="0" w:after="0" w:afterAutospacing="0"/>
        <w:ind w:firstLine="709"/>
      </w:pPr>
    </w:p>
    <w:p w:rsidR="00DE640C" w:rsidRDefault="00DE640C" w:rsidP="00DE640C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 xml:space="preserve">В целях приведения </w:t>
      </w:r>
      <w:hyperlink r:id="rId5" w:tgtFrame="_blank" w:history="1">
        <w:r w:rsidRPr="0090051C">
          <w:rPr>
            <w:rStyle w:val="1"/>
          </w:rPr>
          <w:t>Устава</w:t>
        </w:r>
      </w:hyperlink>
      <w:r w:rsidRPr="0090051C">
        <w:t xml:space="preserve"> муниципального образования Наргинское сельское поселение Молчановского района Томской области, принятого </w:t>
      </w:r>
      <w:hyperlink r:id="rId6" w:tgtFrame="_blank" w:history="1">
        <w:r w:rsidRPr="0090051C">
          <w:rPr>
            <w:rStyle w:val="1"/>
          </w:rPr>
          <w:t>решением Совета Наргинского сельского поселения Молчановского района Томской области от 8 апреля 2015 г. № 7</w:t>
        </w:r>
      </w:hyperlink>
      <w:r w:rsidRPr="0090051C">
        <w:t>, в соответствие с федеральным и региональным законодательством, руководствуясь статьей 44 Федерального закона от 6 окт</w:t>
      </w:r>
      <w:r>
        <w:t xml:space="preserve">ября 2003 г. № 131-ФЗ </w:t>
      </w:r>
      <w:r>
        <w:br/>
        <w:t xml:space="preserve">«Об общих принципах организации местного самоуправления в Российской Федерации», </w:t>
      </w:r>
      <w:proofErr w:type="gramEnd"/>
    </w:p>
    <w:p w:rsidR="00DE640C" w:rsidRDefault="00DE640C" w:rsidP="00DE640C">
      <w:pPr>
        <w:pStyle w:val="a3"/>
        <w:spacing w:before="0" w:beforeAutospacing="0" w:after="0" w:afterAutospacing="0"/>
        <w:ind w:firstLine="709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ind w:firstLine="709"/>
        <w:jc w:val="both"/>
      </w:pPr>
      <w:r>
        <w:t>Совет Наргинского сельского поселения решил:</w:t>
      </w: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>
        <w:t>Внести в Устав муниципального образования Наргинское сельское поселение Молчановского района Томской области (далее – Устав) следующие изменения:</w:t>
      </w:r>
    </w:p>
    <w:p w:rsidR="00DE640C" w:rsidRPr="00CD5B88" w:rsidRDefault="006C4089" w:rsidP="00DE640C">
      <w:pPr>
        <w:pStyle w:val="a3"/>
        <w:spacing w:before="0" w:beforeAutospacing="0" w:after="0" w:afterAutospacing="0"/>
        <w:jc w:val="both"/>
      </w:pPr>
      <w:r>
        <w:t xml:space="preserve">       1</w:t>
      </w:r>
      <w:r w:rsidR="00DE640C" w:rsidRPr="00CD5B88">
        <w:t>) в части 1 статьи 6 Устава:</w:t>
      </w:r>
    </w:p>
    <w:p w:rsidR="00DE640C" w:rsidRDefault="00DE640C" w:rsidP="00DE640C">
      <w:pPr>
        <w:pStyle w:val="a3"/>
        <w:spacing w:before="0" w:beforeAutospacing="0" w:after="0" w:afterAutospacing="0"/>
        <w:jc w:val="both"/>
      </w:pPr>
      <w:r>
        <w:t>1) пункт 5 утратил силу;</w:t>
      </w:r>
    </w:p>
    <w:p w:rsidR="00DE640C" w:rsidRPr="00CD5B88" w:rsidRDefault="00DE640C" w:rsidP="00DE640C">
      <w:pPr>
        <w:pStyle w:val="a3"/>
        <w:spacing w:before="0" w:beforeAutospacing="0" w:after="0" w:afterAutospacing="0"/>
        <w:jc w:val="both"/>
      </w:pPr>
      <w:r>
        <w:t xml:space="preserve">2) </w:t>
      </w:r>
      <w:r w:rsidR="00C52A58">
        <w:t xml:space="preserve"> дополнить часть 1 подпунктом 6</w:t>
      </w:r>
      <w:r w:rsidRPr="00CD5B88">
        <w:t>.1</w:t>
      </w:r>
      <w:r>
        <w:t xml:space="preserve"> </w:t>
      </w:r>
      <w:r w:rsidRPr="00CD5B88">
        <w:t>следующего содержания:</w:t>
      </w:r>
    </w:p>
    <w:p w:rsidR="00C52A58" w:rsidRDefault="00DE640C" w:rsidP="00DE640C">
      <w:pPr>
        <w:pStyle w:val="a3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>
        <w:rPr>
          <w:b/>
        </w:rPr>
        <w:t xml:space="preserve">       «</w:t>
      </w:r>
      <w:r w:rsidR="00C52A58">
        <w:t>6</w:t>
      </w:r>
      <w:r w:rsidRPr="00592B20">
        <w:t>.1.</w:t>
      </w:r>
      <w:r>
        <w:rPr>
          <w:b/>
        </w:rPr>
        <w:t xml:space="preserve"> </w:t>
      </w:r>
      <w:r w:rsidRPr="00592B20">
        <w:rPr>
          <w:color w:val="333333"/>
          <w:shd w:val="clear" w:color="auto" w:fill="FFFFFF"/>
        </w:rPr>
        <w:t>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</w:t>
      </w:r>
      <w:r>
        <w:rPr>
          <w:color w:val="333333"/>
          <w:shd w:val="clear" w:color="auto" w:fill="FFFFFF"/>
        </w:rPr>
        <w:t>»</w:t>
      </w:r>
      <w:r w:rsidRPr="00592B20">
        <w:rPr>
          <w:color w:val="333333"/>
          <w:shd w:val="clear" w:color="auto" w:fill="FFFFFF"/>
        </w:rPr>
        <w:t>;</w:t>
      </w:r>
    </w:p>
    <w:p w:rsidR="00DE640C" w:rsidRPr="00C52A58" w:rsidRDefault="00C52A58" w:rsidP="00DE640C">
      <w:pPr>
        <w:pStyle w:val="a3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>
        <w:t xml:space="preserve"> 3</w:t>
      </w:r>
      <w:r w:rsidR="00DE640C" w:rsidRPr="00275E8F">
        <w:t xml:space="preserve">) пункт 10 изложить в следующей редакции:  </w:t>
      </w:r>
    </w:p>
    <w:p w:rsidR="00DE640C" w:rsidRPr="00DE640C" w:rsidRDefault="00DE640C" w:rsidP="00DE640C">
      <w:pPr>
        <w:pStyle w:val="a3"/>
        <w:spacing w:before="0" w:beforeAutospacing="0" w:after="0" w:afterAutospacing="0"/>
        <w:jc w:val="both"/>
      </w:pPr>
      <w:r>
        <w:t xml:space="preserve">       «10) </w:t>
      </w:r>
      <w:r w:rsidRPr="000843AC">
        <w:t>разработка и утверждение программ комплексного развития систем коммунальной инфраст</w:t>
      </w:r>
      <w:r>
        <w:t>руктуры поселения</w:t>
      </w:r>
      <w:r w:rsidRPr="000843AC">
        <w:t>, программ комплексного развития транс</w:t>
      </w:r>
      <w:r>
        <w:t>портной инфраструктуры поселения</w:t>
      </w:r>
      <w:r w:rsidRPr="000843AC">
        <w:t>, программ комплексного развития соц</w:t>
      </w:r>
      <w:r>
        <w:t>иальной инфраструктуры поселения</w:t>
      </w:r>
      <w:r w:rsidRPr="000843AC">
        <w:t>, требования к которым устанавливаются Правительством Российской Федерации</w:t>
      </w:r>
      <w:proofErr w:type="gramStart"/>
      <w:r w:rsidRPr="000843AC">
        <w:t>;</w:t>
      </w:r>
      <w:r>
        <w:t>»</w:t>
      </w:r>
      <w:proofErr w:type="gramEnd"/>
      <w:r>
        <w:t>;</w:t>
      </w:r>
    </w:p>
    <w:p w:rsidR="00DE640C" w:rsidRPr="00C52A58" w:rsidRDefault="00DE640C" w:rsidP="00C52A58">
      <w:pPr>
        <w:pStyle w:val="a7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52A58">
        <w:rPr>
          <w:rFonts w:ascii="Times New Roman" w:hAnsi="Times New Roman"/>
          <w:sz w:val="24"/>
          <w:szCs w:val="24"/>
        </w:rPr>
        <w:t>в статью 34 внести следующие изменения:</w:t>
      </w:r>
    </w:p>
    <w:p w:rsidR="00DE640C" w:rsidRDefault="00C52A58" w:rsidP="00DE640C">
      <w:pPr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E640C">
        <w:rPr>
          <w:rFonts w:ascii="Times New Roman" w:hAnsi="Times New Roman"/>
          <w:sz w:val="24"/>
          <w:szCs w:val="24"/>
        </w:rPr>
        <w:t>) пункт 5  изложить в следующей редакции:</w:t>
      </w:r>
    </w:p>
    <w:p w:rsidR="00DE640C" w:rsidRDefault="00DE640C" w:rsidP="00DE640C">
      <w:pPr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«5.</w:t>
      </w:r>
      <w:r w:rsidRPr="00053A1C">
        <w:rPr>
          <w:rFonts w:ascii="Times New Roman" w:hAnsi="Times New Roman"/>
          <w:sz w:val="24"/>
          <w:szCs w:val="24"/>
        </w:rPr>
        <w:t xml:space="preserve"> </w:t>
      </w:r>
      <w:r w:rsidRPr="00C55500">
        <w:rPr>
          <w:rFonts w:ascii="Times New Roman" w:hAnsi="Times New Roman"/>
          <w:sz w:val="24"/>
          <w:szCs w:val="24"/>
        </w:rPr>
        <w:t xml:space="preserve">Проект бюджета Наргинского сельского поселения составляется и утверждается сроком на </w:t>
      </w:r>
      <w:r>
        <w:rPr>
          <w:rFonts w:ascii="Times New Roman" w:hAnsi="Times New Roman"/>
          <w:sz w:val="24"/>
          <w:szCs w:val="24"/>
        </w:rPr>
        <w:t>три года</w:t>
      </w:r>
      <w:r w:rsidRPr="00C55500">
        <w:rPr>
          <w:rFonts w:ascii="Times New Roman" w:hAnsi="Times New Roman"/>
          <w:sz w:val="24"/>
          <w:szCs w:val="24"/>
        </w:rPr>
        <w:t xml:space="preserve"> (на очередной финансовый год</w:t>
      </w:r>
      <w:r>
        <w:rPr>
          <w:rFonts w:ascii="Times New Roman" w:hAnsi="Times New Roman"/>
          <w:sz w:val="24"/>
          <w:szCs w:val="24"/>
        </w:rPr>
        <w:t xml:space="preserve"> и плановый период</w:t>
      </w:r>
      <w:r w:rsidRPr="00C55500">
        <w:rPr>
          <w:rFonts w:ascii="Times New Roman" w:hAnsi="Times New Roman"/>
          <w:sz w:val="24"/>
          <w:szCs w:val="24"/>
        </w:rPr>
        <w:t>) в соответствии с решением Совета Наргинского  поселения</w:t>
      </w:r>
      <w:r>
        <w:rPr>
          <w:rFonts w:ascii="Times New Roman" w:hAnsi="Times New Roman"/>
          <w:sz w:val="24"/>
          <w:szCs w:val="24"/>
        </w:rPr>
        <w:t>»</w:t>
      </w:r>
    </w:p>
    <w:p w:rsidR="00DE640C" w:rsidRDefault="00DE640C" w:rsidP="00DE640C">
      <w:pPr>
        <w:spacing w:after="0" w:line="240" w:lineRule="atLeast"/>
        <w:ind w:left="36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5A2DB0">
        <w:rPr>
          <w:rFonts w:ascii="Times New Roman" w:hAnsi="Times New Roman"/>
          <w:sz w:val="24"/>
          <w:szCs w:val="24"/>
        </w:rPr>
        <w:t xml:space="preserve">пункт </w:t>
      </w:r>
      <w:r>
        <w:rPr>
          <w:rFonts w:ascii="Times New Roman" w:hAnsi="Times New Roman"/>
          <w:sz w:val="24"/>
          <w:szCs w:val="24"/>
        </w:rPr>
        <w:t xml:space="preserve"> 7 изложить в следующей редакции:</w:t>
      </w:r>
    </w:p>
    <w:p w:rsidR="00DE640C" w:rsidRDefault="00DE640C" w:rsidP="00DE640C">
      <w:pPr>
        <w:spacing w:after="0" w:line="240" w:lineRule="atLeast"/>
        <w:ind w:left="284" w:right="-1"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«7.</w:t>
      </w:r>
      <w:r w:rsidRPr="00C55500">
        <w:rPr>
          <w:rFonts w:ascii="Times New Roman" w:eastAsia="Times New Roman" w:hAnsi="Times New Roman"/>
          <w:sz w:val="24"/>
          <w:lang w:eastAsia="ru-RU"/>
        </w:rPr>
        <w:t xml:space="preserve">Проект решения о местном бюджете на очередной финансовый год </w:t>
      </w:r>
      <w:r>
        <w:rPr>
          <w:rFonts w:ascii="Times New Roman" w:eastAsia="Times New Roman" w:hAnsi="Times New Roman"/>
          <w:sz w:val="24"/>
          <w:lang w:eastAsia="ru-RU"/>
        </w:rPr>
        <w:t xml:space="preserve"> и плановый период </w:t>
      </w:r>
      <w:r w:rsidRPr="00C55500">
        <w:rPr>
          <w:rFonts w:ascii="Times New Roman" w:eastAsia="Times New Roman" w:hAnsi="Times New Roman"/>
          <w:sz w:val="24"/>
          <w:lang w:eastAsia="ru-RU"/>
        </w:rPr>
        <w:t>вносится в</w:t>
      </w:r>
      <w:r w:rsidRPr="00C55500">
        <w:rPr>
          <w:rFonts w:ascii="Times New Roman" w:hAnsi="Times New Roman"/>
          <w:color w:val="000000"/>
          <w:sz w:val="24"/>
        </w:rPr>
        <w:t xml:space="preserve"> Совет Наргинского сельского поселения не позднее 15 ноября текущего года одновременно</w:t>
      </w:r>
      <w:r>
        <w:rPr>
          <w:rFonts w:ascii="Times New Roman" w:hAnsi="Times New Roman"/>
          <w:color w:val="000000"/>
          <w:sz w:val="24"/>
        </w:rPr>
        <w:t xml:space="preserve"> с</w:t>
      </w:r>
      <w:r w:rsidRPr="00C55500">
        <w:rPr>
          <w:rFonts w:ascii="Times New Roman" w:hAnsi="Times New Roman"/>
          <w:color w:val="000000"/>
          <w:sz w:val="24"/>
        </w:rPr>
        <w:t xml:space="preserve"> документами и материалами в соответствии с Бюджетным кодексом Российской Федерации. По проекту решения о бюджете Наргинского сельского поселения проводятся публичные слушания по инициативе Совета Наргинского сельского поселения в соответствии с действующим законодательством</w:t>
      </w:r>
      <w:proofErr w:type="gramStart"/>
      <w:r>
        <w:rPr>
          <w:rFonts w:ascii="Times New Roman" w:hAnsi="Times New Roman"/>
          <w:color w:val="000000"/>
          <w:sz w:val="24"/>
        </w:rPr>
        <w:t>.»</w:t>
      </w:r>
      <w:proofErr w:type="gramEnd"/>
    </w:p>
    <w:p w:rsidR="00DE640C" w:rsidRDefault="00DE640C" w:rsidP="00DE640C">
      <w:pPr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 часть 9 изложить в следующей редакции:</w:t>
      </w:r>
    </w:p>
    <w:p w:rsidR="00DE640C" w:rsidRDefault="00DE640C" w:rsidP="00DE640C">
      <w:pPr>
        <w:spacing w:after="0" w:line="240" w:lineRule="atLeast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«9.</w:t>
      </w:r>
      <w:r w:rsidRPr="00AE0161">
        <w:rPr>
          <w:rFonts w:ascii="Times New Roman" w:hAnsi="Times New Roman"/>
          <w:sz w:val="24"/>
          <w:szCs w:val="24"/>
        </w:rPr>
        <w:t xml:space="preserve"> </w:t>
      </w:r>
      <w:r w:rsidRPr="00C55500">
        <w:rPr>
          <w:rFonts w:ascii="Times New Roman" w:hAnsi="Times New Roman"/>
          <w:sz w:val="24"/>
          <w:szCs w:val="24"/>
        </w:rPr>
        <w:t>Решение о бюджете Наргинского сельского поселения на очередной финансовый год</w:t>
      </w:r>
      <w:r>
        <w:rPr>
          <w:rFonts w:ascii="Times New Roman" w:hAnsi="Times New Roman"/>
          <w:sz w:val="24"/>
          <w:szCs w:val="24"/>
        </w:rPr>
        <w:t xml:space="preserve"> и плановый период</w:t>
      </w:r>
      <w:r w:rsidRPr="00C55500">
        <w:rPr>
          <w:rFonts w:ascii="Times New Roman" w:hAnsi="Times New Roman"/>
          <w:sz w:val="24"/>
          <w:szCs w:val="24"/>
        </w:rPr>
        <w:t xml:space="preserve"> вступает в силу с 1 января очередного финансового года</w:t>
      </w:r>
      <w:proofErr w:type="gramStart"/>
      <w:r w:rsidRPr="00C5550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DE640C" w:rsidRDefault="00DE640C" w:rsidP="00DE640C">
      <w:pPr>
        <w:pStyle w:val="a3"/>
        <w:spacing w:before="0" w:beforeAutospacing="0" w:after="0" w:afterAutospacing="0"/>
      </w:pPr>
      <w:r>
        <w:t xml:space="preserve">2. Направить настоящее решение на государственную регистрацию в порядке, </w:t>
      </w:r>
      <w:proofErr w:type="gramStart"/>
      <w:r>
        <w:t>установлен-ном</w:t>
      </w:r>
      <w:proofErr w:type="gramEnd"/>
      <w:r>
        <w:t xml:space="preserve"> Федеральным законом от 21 июля 2005 г. № 97-ФЗ «О государственной регистрации уставов муниципальных образований».</w:t>
      </w:r>
    </w:p>
    <w:p w:rsidR="00DE640C" w:rsidRDefault="00DE640C" w:rsidP="00DE640C">
      <w:pPr>
        <w:pStyle w:val="a3"/>
        <w:spacing w:before="0" w:beforeAutospacing="0" w:after="0" w:afterAutospacing="0"/>
        <w:jc w:val="both"/>
      </w:pPr>
      <w:r>
        <w:t xml:space="preserve">3. Опубликовать настоящее решение </w:t>
      </w:r>
      <w:r w:rsidR="006C4089">
        <w:t xml:space="preserve">после государственной регистрации </w:t>
      </w:r>
      <w:r>
        <w:t>в официальном печатном издании «Информационный бюллетень» и разместить  на официальном  сайте муниципального образования «Наргинское сельское поселение».</w:t>
      </w:r>
    </w:p>
    <w:p w:rsidR="00DE640C" w:rsidRDefault="00DE640C" w:rsidP="00DE640C">
      <w:pPr>
        <w:pStyle w:val="a3"/>
        <w:spacing w:before="0" w:beforeAutospacing="0" w:after="0" w:afterAutospacing="0"/>
        <w:jc w:val="both"/>
      </w:pPr>
      <w:r>
        <w:t>4. Настоящее решение вступает в силу со дня официального опубликования.</w:t>
      </w:r>
    </w:p>
    <w:p w:rsidR="00DE640C" w:rsidRDefault="00DE640C" w:rsidP="00DE640C">
      <w:pPr>
        <w:pStyle w:val="a3"/>
        <w:spacing w:before="0" w:beforeAutospacing="0" w:after="0" w:afterAutospacing="0"/>
        <w:ind w:firstLine="709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ind w:firstLine="709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ind w:firstLine="709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ind w:firstLine="709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  <w:r>
        <w:t>Председатель Совета</w:t>
      </w:r>
    </w:p>
    <w:p w:rsidR="00DE640C" w:rsidRDefault="00DE640C" w:rsidP="00DE640C">
      <w:pPr>
        <w:pStyle w:val="a3"/>
        <w:spacing w:before="0" w:beforeAutospacing="0" w:after="0" w:afterAutospacing="0"/>
        <w:jc w:val="both"/>
      </w:pPr>
      <w:r>
        <w:t>Глава Наргинского</w:t>
      </w:r>
    </w:p>
    <w:p w:rsidR="00DE640C" w:rsidRDefault="00DE640C" w:rsidP="00DE640C">
      <w:pPr>
        <w:pStyle w:val="a3"/>
        <w:spacing w:before="0" w:beforeAutospacing="0" w:after="0" w:afterAutospacing="0"/>
        <w:jc w:val="both"/>
      </w:pPr>
      <w:r>
        <w:t>сельского поселения                                                                           М.Т. Пономарев</w:t>
      </w: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5A2DB0" w:rsidRDefault="005A2DB0" w:rsidP="00DE640C">
      <w:pPr>
        <w:pStyle w:val="a3"/>
        <w:spacing w:before="0" w:beforeAutospacing="0" w:after="0" w:afterAutospacing="0"/>
        <w:jc w:val="both"/>
      </w:pPr>
    </w:p>
    <w:p w:rsidR="005A2DB0" w:rsidRDefault="005A2DB0" w:rsidP="00DE640C">
      <w:pPr>
        <w:pStyle w:val="a3"/>
        <w:spacing w:before="0" w:beforeAutospacing="0" w:after="0" w:afterAutospacing="0"/>
        <w:jc w:val="both"/>
      </w:pPr>
    </w:p>
    <w:p w:rsidR="005A2DB0" w:rsidRDefault="005A2DB0" w:rsidP="00DE640C">
      <w:pPr>
        <w:pStyle w:val="a3"/>
        <w:spacing w:before="0" w:beforeAutospacing="0" w:after="0" w:afterAutospacing="0"/>
        <w:jc w:val="both"/>
      </w:pPr>
    </w:p>
    <w:p w:rsidR="005A2DB0" w:rsidRDefault="005A2DB0" w:rsidP="00DE640C">
      <w:pPr>
        <w:pStyle w:val="a3"/>
        <w:spacing w:before="0" w:beforeAutospacing="0" w:after="0" w:afterAutospacing="0"/>
        <w:jc w:val="both"/>
      </w:pPr>
    </w:p>
    <w:p w:rsidR="005A2DB0" w:rsidRDefault="005A2DB0" w:rsidP="00DE640C">
      <w:pPr>
        <w:pStyle w:val="a3"/>
        <w:spacing w:before="0" w:beforeAutospacing="0" w:after="0" w:afterAutospacing="0"/>
        <w:jc w:val="both"/>
      </w:pPr>
    </w:p>
    <w:p w:rsidR="005A2DB0" w:rsidRDefault="005A2DB0" w:rsidP="00DE640C">
      <w:pPr>
        <w:pStyle w:val="a3"/>
        <w:spacing w:before="0" w:beforeAutospacing="0" w:after="0" w:afterAutospacing="0"/>
        <w:jc w:val="both"/>
      </w:pPr>
    </w:p>
    <w:p w:rsidR="005A2DB0" w:rsidRDefault="005A2DB0" w:rsidP="00DE640C">
      <w:pPr>
        <w:pStyle w:val="a3"/>
        <w:spacing w:before="0" w:beforeAutospacing="0" w:after="0" w:afterAutospacing="0"/>
        <w:jc w:val="both"/>
      </w:pPr>
    </w:p>
    <w:p w:rsidR="005A2DB0" w:rsidRDefault="005A2DB0" w:rsidP="00DE640C">
      <w:pPr>
        <w:pStyle w:val="a3"/>
        <w:spacing w:before="0" w:beforeAutospacing="0" w:after="0" w:afterAutospacing="0"/>
        <w:jc w:val="both"/>
      </w:pPr>
    </w:p>
    <w:p w:rsidR="005A2DB0" w:rsidRDefault="005A2DB0" w:rsidP="00DE640C">
      <w:pPr>
        <w:pStyle w:val="a3"/>
        <w:spacing w:before="0" w:beforeAutospacing="0" w:after="0" w:afterAutospacing="0"/>
        <w:jc w:val="both"/>
      </w:pPr>
    </w:p>
    <w:p w:rsidR="005A2DB0" w:rsidRDefault="005A2DB0" w:rsidP="00DE640C">
      <w:pPr>
        <w:pStyle w:val="a3"/>
        <w:spacing w:before="0" w:beforeAutospacing="0" w:after="0" w:afterAutospacing="0"/>
        <w:jc w:val="both"/>
      </w:pPr>
    </w:p>
    <w:p w:rsidR="005A2DB0" w:rsidRDefault="005A2DB0" w:rsidP="00DE640C">
      <w:pPr>
        <w:pStyle w:val="a3"/>
        <w:spacing w:before="0" w:beforeAutospacing="0" w:after="0" w:afterAutospacing="0"/>
        <w:jc w:val="both"/>
      </w:pPr>
    </w:p>
    <w:p w:rsidR="005A2DB0" w:rsidRDefault="005A2DB0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Pr="00DA2959" w:rsidRDefault="00DE640C" w:rsidP="00DE640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DA2959">
        <w:rPr>
          <w:rFonts w:ascii="Times New Roman" w:hAnsi="Times New Roman"/>
          <w:b/>
          <w:sz w:val="24"/>
          <w:szCs w:val="24"/>
        </w:rPr>
        <w:t xml:space="preserve">Пояснительная записка </w:t>
      </w:r>
    </w:p>
    <w:p w:rsidR="00DE640C" w:rsidRPr="00DA2959" w:rsidRDefault="00DE640C" w:rsidP="00DE640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DA2959">
        <w:rPr>
          <w:rFonts w:ascii="Times New Roman" w:hAnsi="Times New Roman"/>
          <w:b/>
          <w:sz w:val="24"/>
          <w:szCs w:val="24"/>
        </w:rPr>
        <w:t xml:space="preserve">к проекту решения Совета Наргинского сельского поселения </w:t>
      </w:r>
    </w:p>
    <w:p w:rsidR="00DE640C" w:rsidRPr="00DA2959" w:rsidRDefault="00DE640C" w:rsidP="00DE640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DA2959">
        <w:rPr>
          <w:rFonts w:ascii="Times New Roman" w:hAnsi="Times New Roman"/>
          <w:b/>
          <w:sz w:val="24"/>
          <w:szCs w:val="24"/>
        </w:rPr>
        <w:t>«О внесении изменения в статью 6 Устава муниципального образования «Наргинское сельское поселение» Молчановского района Томской области»</w:t>
      </w:r>
    </w:p>
    <w:p w:rsidR="00DE640C" w:rsidRPr="00DA2959" w:rsidRDefault="00DE640C" w:rsidP="00DE6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640C" w:rsidRPr="00DA2959" w:rsidRDefault="00DE640C" w:rsidP="00DE640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A2959">
        <w:rPr>
          <w:rFonts w:ascii="Times New Roman" w:hAnsi="Times New Roman"/>
          <w:sz w:val="24"/>
          <w:szCs w:val="24"/>
        </w:rPr>
        <w:t>Настоящий проект разработан в связи с принятием Федерального закона от 27 декабря 2019 года № 473-ФЗ «О внесении изменений в Жилищный кодекс Российской Федерации и Федеральный закон «О Фонде содействия реформированию жилищно-коммунального хозяйства» в части переселения граждан из аварийного жилищного фонда», в соответствии с которым органы местного самоуправления наделены дополнительными полномочиями в отношении объектов жилищного фонда.</w:t>
      </w:r>
      <w:proofErr w:type="gramEnd"/>
    </w:p>
    <w:p w:rsidR="00DE640C" w:rsidRPr="00DA2959" w:rsidRDefault="00DE640C" w:rsidP="00DE640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A2959">
        <w:rPr>
          <w:rFonts w:ascii="Times New Roman" w:hAnsi="Times New Roman"/>
          <w:sz w:val="24"/>
          <w:szCs w:val="24"/>
        </w:rPr>
        <w:t>Согласно пункту 8 части 1 статьи 14 Жилищного кодекса Российской Федерации к полномочиям органов местного самоуправления относится 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реконструкции.</w:t>
      </w:r>
      <w:proofErr w:type="gramEnd"/>
    </w:p>
    <w:p w:rsidR="00DE640C" w:rsidRPr="00DA2959" w:rsidRDefault="00DE640C" w:rsidP="00DE640C">
      <w:pPr>
        <w:shd w:val="clear" w:color="auto" w:fill="FFFFFF"/>
        <w:tabs>
          <w:tab w:val="left" w:pos="432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A2959">
        <w:rPr>
          <w:rFonts w:ascii="Times New Roman" w:hAnsi="Times New Roman"/>
          <w:sz w:val="24"/>
          <w:szCs w:val="24"/>
        </w:rPr>
        <w:t>Учитывая изложенное, соответствующего дополнения требует статья 6 Устава муниципального образования «Наргинское сельское поселение» Молчановского района Томской области.</w:t>
      </w:r>
    </w:p>
    <w:p w:rsidR="00DE640C" w:rsidRPr="00DA2959" w:rsidRDefault="00DE640C" w:rsidP="00DE640C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E640C" w:rsidRPr="00DA2959" w:rsidRDefault="00DA2959" w:rsidP="00DA295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52525"/>
        </w:rPr>
      </w:pPr>
      <w:r w:rsidRPr="00DA2959">
        <w:rPr>
          <w:rStyle w:val="a6"/>
          <w:color w:val="252525"/>
          <w:shd w:val="clear" w:color="auto" w:fill="FFFFFF"/>
        </w:rPr>
        <w:t xml:space="preserve">      </w:t>
      </w:r>
      <w:r w:rsidR="00DE640C" w:rsidRPr="00DA2959">
        <w:rPr>
          <w:rStyle w:val="a6"/>
          <w:b w:val="0"/>
          <w:color w:val="252525"/>
          <w:shd w:val="clear" w:color="auto" w:fill="FFFFFF"/>
        </w:rPr>
        <w:t>Согласно Федерального закона  от  01 мая 2019 года</w:t>
      </w:r>
      <w:r w:rsidR="00DE640C" w:rsidRPr="00DA2959">
        <w:rPr>
          <w:rStyle w:val="a6"/>
          <w:color w:val="252525"/>
          <w:shd w:val="clear" w:color="auto" w:fill="FFFFFF"/>
        </w:rPr>
        <w:t> </w:t>
      </w:r>
      <w:r w:rsidR="00DE640C" w:rsidRPr="00DA2959">
        <w:rPr>
          <w:color w:val="252525"/>
        </w:rPr>
        <w:t xml:space="preserve"> № 87-ФЗ «О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 87-ФЗ), признан утратившим силу </w:t>
      </w:r>
      <w:hyperlink r:id="rId7" w:history="1">
        <w:r w:rsidR="00DE640C" w:rsidRPr="00DA2959">
          <w:rPr>
            <w:rStyle w:val="a4"/>
            <w:color w:val="1C5B93"/>
          </w:rPr>
          <w:t>пункт 4.1</w:t>
        </w:r>
      </w:hyperlink>
      <w:r w:rsidR="00DE640C" w:rsidRPr="00DA2959">
        <w:rPr>
          <w:color w:val="252525"/>
        </w:rPr>
        <w:t xml:space="preserve"> статьи 17 Федерального закона от 06.10.2003 № 131-ФЗ «Об общих принципах организации местного самоуправления в Российской Федерации», в </w:t>
      </w:r>
      <w:proofErr w:type="gramStart"/>
      <w:r w:rsidR="00DE640C" w:rsidRPr="00DA2959">
        <w:rPr>
          <w:color w:val="252525"/>
        </w:rPr>
        <w:t>связи</w:t>
      </w:r>
      <w:proofErr w:type="gramEnd"/>
      <w:r w:rsidR="00DE640C" w:rsidRPr="00DA2959">
        <w:rPr>
          <w:color w:val="252525"/>
        </w:rPr>
        <w:t xml:space="preserve"> с чем из  полномочий органов местного самоуправления по решению вопросов местного значения исключены </w:t>
      </w:r>
      <w:r w:rsidR="00DE640C" w:rsidRPr="00DA2959">
        <w:rPr>
          <w:rStyle w:val="a5"/>
          <w:rFonts w:eastAsia="Courier New"/>
          <w:i w:val="0"/>
          <w:color w:val="252525"/>
        </w:rPr>
        <w:t>полномочия по 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</w:t>
      </w:r>
      <w:r w:rsidR="00DE640C" w:rsidRPr="00DA2959">
        <w:rPr>
          <w:color w:val="252525"/>
        </w:rPr>
        <w:t>.</w:t>
      </w:r>
    </w:p>
    <w:p w:rsidR="00DA2959" w:rsidRDefault="00DE640C" w:rsidP="00DA295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52525"/>
        </w:rPr>
      </w:pPr>
      <w:r w:rsidRPr="00DA2959">
        <w:rPr>
          <w:color w:val="252525"/>
        </w:rPr>
        <w:t>Данная норма вступила в силу с 01.05.2019.</w:t>
      </w:r>
      <w:r w:rsidR="00DA2959">
        <w:rPr>
          <w:color w:val="252525"/>
        </w:rPr>
        <w:t xml:space="preserve">  Пункт 5 части 1 статьи 6 Устава отменить.</w:t>
      </w:r>
    </w:p>
    <w:p w:rsidR="00DE640C" w:rsidRPr="00DA2959" w:rsidRDefault="00DE640C" w:rsidP="00DA295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52525"/>
        </w:rPr>
      </w:pPr>
      <w:r w:rsidRPr="00DA2959">
        <w:rPr>
          <w:color w:val="252525"/>
        </w:rPr>
        <w:br/>
      </w:r>
      <w:r w:rsidR="00DA2959">
        <w:rPr>
          <w:bCs/>
          <w:color w:val="000000"/>
          <w:shd w:val="clear" w:color="auto" w:fill="FFFFFF"/>
        </w:rPr>
        <w:t xml:space="preserve">     </w:t>
      </w:r>
      <w:proofErr w:type="gramStart"/>
      <w:r w:rsidRPr="00DA2959">
        <w:rPr>
          <w:bCs/>
          <w:color w:val="000000"/>
          <w:shd w:val="clear" w:color="auto" w:fill="FFFFFF"/>
        </w:rPr>
        <w:t>Согласно Федерального закона от 2 декабря 2019 г. N 380-ФЗ</w:t>
      </w:r>
      <w:r w:rsidRPr="00DA2959">
        <w:rPr>
          <w:bCs/>
          <w:color w:val="000000"/>
        </w:rPr>
        <w:br/>
      </w:r>
      <w:r w:rsidRPr="00DA2959">
        <w:rPr>
          <w:bCs/>
          <w:color w:val="000000"/>
          <w:shd w:val="clear" w:color="auto" w:fill="FFFFFF"/>
        </w:rPr>
        <w:t>"О федеральном бюджете на 2020 год и на плановый период 2021 и 2022 годов"</w:t>
      </w:r>
      <w:r w:rsidR="00DA2959">
        <w:rPr>
          <w:bCs/>
          <w:color w:val="000000"/>
          <w:shd w:val="clear" w:color="auto" w:fill="FFFFFF"/>
        </w:rPr>
        <w:t xml:space="preserve"> </w:t>
      </w:r>
      <w:r w:rsidRPr="00DA2959">
        <w:rPr>
          <w:bCs/>
          <w:color w:val="000000"/>
          <w:shd w:val="clear" w:color="auto" w:fill="FFFFFF"/>
        </w:rPr>
        <w:t>внести  в статью 34 Устава Наргинского сельского поселения</w:t>
      </w:r>
      <w:r w:rsidR="00DA2959" w:rsidRPr="00DA2959">
        <w:rPr>
          <w:b/>
          <w:bCs/>
          <w:color w:val="000000"/>
          <w:shd w:val="clear" w:color="auto" w:fill="FFFFFF"/>
        </w:rPr>
        <w:t xml:space="preserve"> </w:t>
      </w:r>
      <w:r w:rsidR="00DA2959">
        <w:rPr>
          <w:b/>
          <w:bCs/>
          <w:color w:val="000000"/>
          <w:shd w:val="clear" w:color="auto" w:fill="FFFFFF"/>
        </w:rPr>
        <w:t>«</w:t>
      </w:r>
      <w:r w:rsidR="00DA2959" w:rsidRPr="00DA2959">
        <w:t>Проект бюджета Наргинского сельского поселения составляется и утверждается сроком на три года (на очередной финансовый год и плановый период) в соответствии с решением Совета Наргинского  поселения</w:t>
      </w:r>
      <w:r w:rsidR="00DA2959">
        <w:t>.</w:t>
      </w:r>
      <w:proofErr w:type="gramEnd"/>
    </w:p>
    <w:p w:rsidR="00DA2959" w:rsidRPr="00DA2959" w:rsidRDefault="00DA2959" w:rsidP="00DA2959">
      <w:pPr>
        <w:spacing w:after="0" w:line="240" w:lineRule="atLeast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DA2959">
        <w:rPr>
          <w:rFonts w:ascii="Times New Roman" w:eastAsia="Times New Roman" w:hAnsi="Times New Roman"/>
          <w:sz w:val="24"/>
          <w:szCs w:val="24"/>
          <w:lang w:eastAsia="ru-RU"/>
        </w:rPr>
        <w:t>Проект решения о местном бюджете на очередной финансовый год  и плановый период вносится в</w:t>
      </w:r>
      <w:r w:rsidRPr="00DA2959">
        <w:rPr>
          <w:rFonts w:ascii="Times New Roman" w:hAnsi="Times New Roman"/>
          <w:color w:val="000000"/>
          <w:sz w:val="24"/>
          <w:szCs w:val="24"/>
        </w:rPr>
        <w:t xml:space="preserve"> Совет Наргинского сельского поселения не позднее 15 ноября текущего года одновременно с документами и материалами в соответствии с Бюджетным кодексом Российской Федерации. По проекту решения о бюджете Наргинского сельского поселения проводятся публичные слушания по инициативе Совета Наргинского сельского поселения в соответствии с действующим законодательством.</w:t>
      </w:r>
    </w:p>
    <w:p w:rsidR="00DA2959" w:rsidRPr="00DA2959" w:rsidRDefault="00DA2959" w:rsidP="00DA2959">
      <w:pPr>
        <w:pStyle w:val="a3"/>
        <w:spacing w:before="0" w:beforeAutospacing="0" w:after="0" w:afterAutospacing="0"/>
      </w:pPr>
      <w:r>
        <w:t xml:space="preserve">       </w:t>
      </w:r>
      <w:r w:rsidRPr="00DA2959">
        <w:t>Решение о бюджете Наргинского сельского поселения на очередной финансовый год и плановый период вступает в силу с 1 января очередного финансового года</w:t>
      </w:r>
      <w:proofErr w:type="gramStart"/>
      <w:r>
        <w:t>.»</w:t>
      </w:r>
      <w:proofErr w:type="gramEnd"/>
    </w:p>
    <w:p w:rsidR="00DA2959" w:rsidRDefault="00DA2959" w:rsidP="00DA295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DA2959" w:rsidRPr="00DA2959" w:rsidRDefault="00DA2959" w:rsidP="00DA295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A2959">
        <w:rPr>
          <w:rFonts w:ascii="Times New Roman" w:hAnsi="Times New Roman"/>
          <w:sz w:val="24"/>
          <w:szCs w:val="24"/>
        </w:rPr>
        <w:t>Проведение публичных слушаний по данному проекту не требуется.</w:t>
      </w:r>
    </w:p>
    <w:p w:rsidR="00DA2959" w:rsidRPr="00DA2959" w:rsidRDefault="00DA2959" w:rsidP="00DA2959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745CD4" w:rsidRDefault="00745CD4"/>
    <w:sectPr w:rsidR="00745CD4" w:rsidSect="00B06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3F7B"/>
    <w:multiLevelType w:val="hybridMultilevel"/>
    <w:tmpl w:val="07467DC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642D3"/>
    <w:multiLevelType w:val="hybridMultilevel"/>
    <w:tmpl w:val="E5743EF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D0DB2"/>
    <w:multiLevelType w:val="hybridMultilevel"/>
    <w:tmpl w:val="8D22B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C1E5A"/>
    <w:multiLevelType w:val="hybridMultilevel"/>
    <w:tmpl w:val="84D083D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530F6"/>
    <w:multiLevelType w:val="hybridMultilevel"/>
    <w:tmpl w:val="E2F0D65E"/>
    <w:lvl w:ilvl="0" w:tplc="50C63DC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40C"/>
    <w:rsid w:val="00002756"/>
    <w:rsid w:val="00002E64"/>
    <w:rsid w:val="00004098"/>
    <w:rsid w:val="00004835"/>
    <w:rsid w:val="00005FE7"/>
    <w:rsid w:val="00007AC6"/>
    <w:rsid w:val="0001091E"/>
    <w:rsid w:val="00011B1C"/>
    <w:rsid w:val="000137AA"/>
    <w:rsid w:val="00016529"/>
    <w:rsid w:val="00020D9A"/>
    <w:rsid w:val="000227AC"/>
    <w:rsid w:val="000231E1"/>
    <w:rsid w:val="000238FA"/>
    <w:rsid w:val="00023928"/>
    <w:rsid w:val="000245DC"/>
    <w:rsid w:val="00025204"/>
    <w:rsid w:val="000258C7"/>
    <w:rsid w:val="000258CC"/>
    <w:rsid w:val="0002643F"/>
    <w:rsid w:val="00026555"/>
    <w:rsid w:val="00026E08"/>
    <w:rsid w:val="00030F42"/>
    <w:rsid w:val="000313E1"/>
    <w:rsid w:val="00032821"/>
    <w:rsid w:val="00033400"/>
    <w:rsid w:val="000339EB"/>
    <w:rsid w:val="00033CAD"/>
    <w:rsid w:val="000401AC"/>
    <w:rsid w:val="0004073B"/>
    <w:rsid w:val="00041426"/>
    <w:rsid w:val="00041838"/>
    <w:rsid w:val="000431F7"/>
    <w:rsid w:val="00043552"/>
    <w:rsid w:val="00043A21"/>
    <w:rsid w:val="000500C5"/>
    <w:rsid w:val="00051B01"/>
    <w:rsid w:val="00051C9A"/>
    <w:rsid w:val="00051EB9"/>
    <w:rsid w:val="00052364"/>
    <w:rsid w:val="00053F80"/>
    <w:rsid w:val="00054FED"/>
    <w:rsid w:val="00057A48"/>
    <w:rsid w:val="00063CED"/>
    <w:rsid w:val="00064B4F"/>
    <w:rsid w:val="00064CBF"/>
    <w:rsid w:val="00065D66"/>
    <w:rsid w:val="00065E76"/>
    <w:rsid w:val="00067467"/>
    <w:rsid w:val="00071754"/>
    <w:rsid w:val="00072E23"/>
    <w:rsid w:val="00073903"/>
    <w:rsid w:val="000769C1"/>
    <w:rsid w:val="00080FF1"/>
    <w:rsid w:val="00083440"/>
    <w:rsid w:val="00085839"/>
    <w:rsid w:val="000869E2"/>
    <w:rsid w:val="00090A48"/>
    <w:rsid w:val="00090B60"/>
    <w:rsid w:val="00090B77"/>
    <w:rsid w:val="00090F70"/>
    <w:rsid w:val="00091FDB"/>
    <w:rsid w:val="00092BAB"/>
    <w:rsid w:val="00092E99"/>
    <w:rsid w:val="00094CAE"/>
    <w:rsid w:val="000965C8"/>
    <w:rsid w:val="00096850"/>
    <w:rsid w:val="00096DA3"/>
    <w:rsid w:val="00097716"/>
    <w:rsid w:val="000979D1"/>
    <w:rsid w:val="000A2BE3"/>
    <w:rsid w:val="000A6933"/>
    <w:rsid w:val="000A701F"/>
    <w:rsid w:val="000B16C6"/>
    <w:rsid w:val="000B20BB"/>
    <w:rsid w:val="000B2F3B"/>
    <w:rsid w:val="000B34CA"/>
    <w:rsid w:val="000B4129"/>
    <w:rsid w:val="000B490D"/>
    <w:rsid w:val="000B541C"/>
    <w:rsid w:val="000B5CF8"/>
    <w:rsid w:val="000B6A0F"/>
    <w:rsid w:val="000B7688"/>
    <w:rsid w:val="000C027E"/>
    <w:rsid w:val="000C0CDB"/>
    <w:rsid w:val="000C19C1"/>
    <w:rsid w:val="000C4499"/>
    <w:rsid w:val="000C4AD8"/>
    <w:rsid w:val="000C4AE7"/>
    <w:rsid w:val="000C579C"/>
    <w:rsid w:val="000C57C8"/>
    <w:rsid w:val="000D36E8"/>
    <w:rsid w:val="000D487C"/>
    <w:rsid w:val="000D586D"/>
    <w:rsid w:val="000D6A67"/>
    <w:rsid w:val="000D702C"/>
    <w:rsid w:val="000E06D5"/>
    <w:rsid w:val="000E07F3"/>
    <w:rsid w:val="000E31EA"/>
    <w:rsid w:val="000E3283"/>
    <w:rsid w:val="000E346D"/>
    <w:rsid w:val="000E4049"/>
    <w:rsid w:val="000E48CF"/>
    <w:rsid w:val="000E4CEB"/>
    <w:rsid w:val="000E7716"/>
    <w:rsid w:val="000F17A0"/>
    <w:rsid w:val="000F2691"/>
    <w:rsid w:val="000F36B0"/>
    <w:rsid w:val="000F582F"/>
    <w:rsid w:val="000F6235"/>
    <w:rsid w:val="000F6562"/>
    <w:rsid w:val="000F71A8"/>
    <w:rsid w:val="001001BA"/>
    <w:rsid w:val="00100B94"/>
    <w:rsid w:val="00100BD0"/>
    <w:rsid w:val="001011B3"/>
    <w:rsid w:val="001014E8"/>
    <w:rsid w:val="00101D21"/>
    <w:rsid w:val="0010331F"/>
    <w:rsid w:val="001043EC"/>
    <w:rsid w:val="00104714"/>
    <w:rsid w:val="00104AC2"/>
    <w:rsid w:val="0010643A"/>
    <w:rsid w:val="001107B6"/>
    <w:rsid w:val="00111E42"/>
    <w:rsid w:val="00112917"/>
    <w:rsid w:val="0011453C"/>
    <w:rsid w:val="00114A66"/>
    <w:rsid w:val="00114D3B"/>
    <w:rsid w:val="00115E43"/>
    <w:rsid w:val="001160D6"/>
    <w:rsid w:val="00117D49"/>
    <w:rsid w:val="00123277"/>
    <w:rsid w:val="001233A0"/>
    <w:rsid w:val="00126A95"/>
    <w:rsid w:val="00126D15"/>
    <w:rsid w:val="00132432"/>
    <w:rsid w:val="001343C6"/>
    <w:rsid w:val="00134542"/>
    <w:rsid w:val="001359BD"/>
    <w:rsid w:val="00135A38"/>
    <w:rsid w:val="001366F1"/>
    <w:rsid w:val="00136A1E"/>
    <w:rsid w:val="00137ED5"/>
    <w:rsid w:val="001400C6"/>
    <w:rsid w:val="00140B71"/>
    <w:rsid w:val="00141293"/>
    <w:rsid w:val="001422E7"/>
    <w:rsid w:val="00142C2C"/>
    <w:rsid w:val="001436C9"/>
    <w:rsid w:val="00143BB2"/>
    <w:rsid w:val="00144B52"/>
    <w:rsid w:val="0015042C"/>
    <w:rsid w:val="00152027"/>
    <w:rsid w:val="0015221A"/>
    <w:rsid w:val="00154D1F"/>
    <w:rsid w:val="001554AB"/>
    <w:rsid w:val="001555F7"/>
    <w:rsid w:val="00161B6A"/>
    <w:rsid w:val="0016419E"/>
    <w:rsid w:val="001642C5"/>
    <w:rsid w:val="001656B9"/>
    <w:rsid w:val="00165F0C"/>
    <w:rsid w:val="001676C3"/>
    <w:rsid w:val="001707D8"/>
    <w:rsid w:val="00171761"/>
    <w:rsid w:val="001721BD"/>
    <w:rsid w:val="0017559B"/>
    <w:rsid w:val="0017590A"/>
    <w:rsid w:val="00175D59"/>
    <w:rsid w:val="0017739A"/>
    <w:rsid w:val="00180C4D"/>
    <w:rsid w:val="0018230D"/>
    <w:rsid w:val="00185301"/>
    <w:rsid w:val="00185326"/>
    <w:rsid w:val="00185EDA"/>
    <w:rsid w:val="00186DE3"/>
    <w:rsid w:val="0018703F"/>
    <w:rsid w:val="00187197"/>
    <w:rsid w:val="00190861"/>
    <w:rsid w:val="00192A43"/>
    <w:rsid w:val="0019549C"/>
    <w:rsid w:val="00195B47"/>
    <w:rsid w:val="0019630D"/>
    <w:rsid w:val="001975A0"/>
    <w:rsid w:val="00197E00"/>
    <w:rsid w:val="001A0119"/>
    <w:rsid w:val="001A294A"/>
    <w:rsid w:val="001A570D"/>
    <w:rsid w:val="001A596E"/>
    <w:rsid w:val="001B2015"/>
    <w:rsid w:val="001B2BDA"/>
    <w:rsid w:val="001B3453"/>
    <w:rsid w:val="001B423B"/>
    <w:rsid w:val="001C1AB9"/>
    <w:rsid w:val="001C28D1"/>
    <w:rsid w:val="001C375B"/>
    <w:rsid w:val="001C4807"/>
    <w:rsid w:val="001C55B9"/>
    <w:rsid w:val="001C60B5"/>
    <w:rsid w:val="001C7D46"/>
    <w:rsid w:val="001D04C2"/>
    <w:rsid w:val="001D1849"/>
    <w:rsid w:val="001D1B04"/>
    <w:rsid w:val="001D2D5F"/>
    <w:rsid w:val="001D33C2"/>
    <w:rsid w:val="001D35AB"/>
    <w:rsid w:val="001D4351"/>
    <w:rsid w:val="001D4BCE"/>
    <w:rsid w:val="001D6243"/>
    <w:rsid w:val="001E0839"/>
    <w:rsid w:val="001E0B77"/>
    <w:rsid w:val="001E1355"/>
    <w:rsid w:val="001E290A"/>
    <w:rsid w:val="001E3E3E"/>
    <w:rsid w:val="001E3EAA"/>
    <w:rsid w:val="001E3F83"/>
    <w:rsid w:val="001E52A7"/>
    <w:rsid w:val="001E6469"/>
    <w:rsid w:val="001E6A9B"/>
    <w:rsid w:val="001F2066"/>
    <w:rsid w:val="001F21A7"/>
    <w:rsid w:val="001F3C67"/>
    <w:rsid w:val="001F4B8A"/>
    <w:rsid w:val="001F6774"/>
    <w:rsid w:val="001F6F83"/>
    <w:rsid w:val="001F7A26"/>
    <w:rsid w:val="001F7D40"/>
    <w:rsid w:val="00201423"/>
    <w:rsid w:val="002014C4"/>
    <w:rsid w:val="00204785"/>
    <w:rsid w:val="00205320"/>
    <w:rsid w:val="00205B7D"/>
    <w:rsid w:val="00206F01"/>
    <w:rsid w:val="00211E21"/>
    <w:rsid w:val="002143BF"/>
    <w:rsid w:val="00214748"/>
    <w:rsid w:val="00214760"/>
    <w:rsid w:val="00222BE5"/>
    <w:rsid w:val="00222DEF"/>
    <w:rsid w:val="00225886"/>
    <w:rsid w:val="00230E3F"/>
    <w:rsid w:val="0023223E"/>
    <w:rsid w:val="0023242D"/>
    <w:rsid w:val="00232AEB"/>
    <w:rsid w:val="002349B5"/>
    <w:rsid w:val="00243298"/>
    <w:rsid w:val="00243A08"/>
    <w:rsid w:val="00243DD9"/>
    <w:rsid w:val="002453F7"/>
    <w:rsid w:val="0024679C"/>
    <w:rsid w:val="002527EA"/>
    <w:rsid w:val="002550A5"/>
    <w:rsid w:val="00256D9B"/>
    <w:rsid w:val="00256FC7"/>
    <w:rsid w:val="00260965"/>
    <w:rsid w:val="00260F16"/>
    <w:rsid w:val="002610BA"/>
    <w:rsid w:val="002631D4"/>
    <w:rsid w:val="002639DA"/>
    <w:rsid w:val="0026666D"/>
    <w:rsid w:val="00266C8F"/>
    <w:rsid w:val="00273997"/>
    <w:rsid w:val="00274281"/>
    <w:rsid w:val="002743A5"/>
    <w:rsid w:val="0027557A"/>
    <w:rsid w:val="00275BC6"/>
    <w:rsid w:val="00276688"/>
    <w:rsid w:val="00276A0C"/>
    <w:rsid w:val="00276E0C"/>
    <w:rsid w:val="00276E41"/>
    <w:rsid w:val="002776A1"/>
    <w:rsid w:val="00280823"/>
    <w:rsid w:val="002814AA"/>
    <w:rsid w:val="002818B5"/>
    <w:rsid w:val="00283BAD"/>
    <w:rsid w:val="0028456E"/>
    <w:rsid w:val="0028510B"/>
    <w:rsid w:val="00285D8D"/>
    <w:rsid w:val="002862FF"/>
    <w:rsid w:val="00290E00"/>
    <w:rsid w:val="0029100E"/>
    <w:rsid w:val="002940CE"/>
    <w:rsid w:val="00294AC5"/>
    <w:rsid w:val="00296633"/>
    <w:rsid w:val="00297168"/>
    <w:rsid w:val="002972E5"/>
    <w:rsid w:val="002A25FE"/>
    <w:rsid w:val="002A4688"/>
    <w:rsid w:val="002A61B8"/>
    <w:rsid w:val="002B32ED"/>
    <w:rsid w:val="002B476B"/>
    <w:rsid w:val="002B4C4E"/>
    <w:rsid w:val="002B6612"/>
    <w:rsid w:val="002B676F"/>
    <w:rsid w:val="002B738F"/>
    <w:rsid w:val="002B7939"/>
    <w:rsid w:val="002C028A"/>
    <w:rsid w:val="002C0950"/>
    <w:rsid w:val="002C4511"/>
    <w:rsid w:val="002C6B7A"/>
    <w:rsid w:val="002C6C72"/>
    <w:rsid w:val="002C7BC7"/>
    <w:rsid w:val="002C7E71"/>
    <w:rsid w:val="002D07BD"/>
    <w:rsid w:val="002D0B45"/>
    <w:rsid w:val="002D1217"/>
    <w:rsid w:val="002D46CF"/>
    <w:rsid w:val="002D493F"/>
    <w:rsid w:val="002D4A65"/>
    <w:rsid w:val="002D5A67"/>
    <w:rsid w:val="002D63EA"/>
    <w:rsid w:val="002E0659"/>
    <w:rsid w:val="002E0C13"/>
    <w:rsid w:val="002E1392"/>
    <w:rsid w:val="002E1687"/>
    <w:rsid w:val="002E2233"/>
    <w:rsid w:val="002E4EBA"/>
    <w:rsid w:val="002E6F1E"/>
    <w:rsid w:val="002F5011"/>
    <w:rsid w:val="002F51CF"/>
    <w:rsid w:val="002F56DF"/>
    <w:rsid w:val="002F5945"/>
    <w:rsid w:val="002F5BFA"/>
    <w:rsid w:val="00301F2F"/>
    <w:rsid w:val="00305DA3"/>
    <w:rsid w:val="00307CEF"/>
    <w:rsid w:val="00307E40"/>
    <w:rsid w:val="00307E8A"/>
    <w:rsid w:val="0031074D"/>
    <w:rsid w:val="00310FBB"/>
    <w:rsid w:val="0031158A"/>
    <w:rsid w:val="00314964"/>
    <w:rsid w:val="003159F0"/>
    <w:rsid w:val="00317C10"/>
    <w:rsid w:val="00320EFB"/>
    <w:rsid w:val="00322227"/>
    <w:rsid w:val="003241FF"/>
    <w:rsid w:val="00326836"/>
    <w:rsid w:val="00331204"/>
    <w:rsid w:val="00332E26"/>
    <w:rsid w:val="00332F95"/>
    <w:rsid w:val="00335317"/>
    <w:rsid w:val="0033788D"/>
    <w:rsid w:val="00343D53"/>
    <w:rsid w:val="003441E7"/>
    <w:rsid w:val="0034440A"/>
    <w:rsid w:val="00345AB1"/>
    <w:rsid w:val="00346A2A"/>
    <w:rsid w:val="0035234C"/>
    <w:rsid w:val="00352E79"/>
    <w:rsid w:val="0035495F"/>
    <w:rsid w:val="0035564D"/>
    <w:rsid w:val="003569B1"/>
    <w:rsid w:val="003575A1"/>
    <w:rsid w:val="003601B2"/>
    <w:rsid w:val="00362355"/>
    <w:rsid w:val="00364BB1"/>
    <w:rsid w:val="0036560B"/>
    <w:rsid w:val="00365693"/>
    <w:rsid w:val="003703B4"/>
    <w:rsid w:val="00370555"/>
    <w:rsid w:val="0037082C"/>
    <w:rsid w:val="003709F2"/>
    <w:rsid w:val="00370AF3"/>
    <w:rsid w:val="00370E9D"/>
    <w:rsid w:val="003713F1"/>
    <w:rsid w:val="00371E8B"/>
    <w:rsid w:val="00372611"/>
    <w:rsid w:val="003728F3"/>
    <w:rsid w:val="003730C2"/>
    <w:rsid w:val="0037323C"/>
    <w:rsid w:val="00377B5B"/>
    <w:rsid w:val="00380CCA"/>
    <w:rsid w:val="00383DA7"/>
    <w:rsid w:val="00386B3D"/>
    <w:rsid w:val="00386F3A"/>
    <w:rsid w:val="003871D5"/>
    <w:rsid w:val="00387F31"/>
    <w:rsid w:val="003902E2"/>
    <w:rsid w:val="00391535"/>
    <w:rsid w:val="00391844"/>
    <w:rsid w:val="00391D76"/>
    <w:rsid w:val="0039257F"/>
    <w:rsid w:val="00392C33"/>
    <w:rsid w:val="00392FC8"/>
    <w:rsid w:val="003931F8"/>
    <w:rsid w:val="00393F9A"/>
    <w:rsid w:val="00394671"/>
    <w:rsid w:val="003948B7"/>
    <w:rsid w:val="003952FF"/>
    <w:rsid w:val="00395F6B"/>
    <w:rsid w:val="00396880"/>
    <w:rsid w:val="003A13AD"/>
    <w:rsid w:val="003A271B"/>
    <w:rsid w:val="003A4DAC"/>
    <w:rsid w:val="003A4EAD"/>
    <w:rsid w:val="003A607F"/>
    <w:rsid w:val="003B0298"/>
    <w:rsid w:val="003B02D9"/>
    <w:rsid w:val="003B02F5"/>
    <w:rsid w:val="003B2AD9"/>
    <w:rsid w:val="003B394A"/>
    <w:rsid w:val="003B3EE2"/>
    <w:rsid w:val="003B4900"/>
    <w:rsid w:val="003B4D06"/>
    <w:rsid w:val="003B4D71"/>
    <w:rsid w:val="003B4EA4"/>
    <w:rsid w:val="003B6ADD"/>
    <w:rsid w:val="003B6B66"/>
    <w:rsid w:val="003C0BA0"/>
    <w:rsid w:val="003C1C01"/>
    <w:rsid w:val="003C467E"/>
    <w:rsid w:val="003C7DC1"/>
    <w:rsid w:val="003D270E"/>
    <w:rsid w:val="003D32F1"/>
    <w:rsid w:val="003D3FE2"/>
    <w:rsid w:val="003D45FD"/>
    <w:rsid w:val="003D4D35"/>
    <w:rsid w:val="003D4E15"/>
    <w:rsid w:val="003D558D"/>
    <w:rsid w:val="003D6FFC"/>
    <w:rsid w:val="003D787A"/>
    <w:rsid w:val="003E0527"/>
    <w:rsid w:val="003E0872"/>
    <w:rsid w:val="003E0A0F"/>
    <w:rsid w:val="003E28A3"/>
    <w:rsid w:val="003E3EA8"/>
    <w:rsid w:val="003E42CC"/>
    <w:rsid w:val="003E43BA"/>
    <w:rsid w:val="003E6E94"/>
    <w:rsid w:val="003E7062"/>
    <w:rsid w:val="003E744A"/>
    <w:rsid w:val="003F01C6"/>
    <w:rsid w:val="003F0F57"/>
    <w:rsid w:val="003F1B26"/>
    <w:rsid w:val="003F1CAC"/>
    <w:rsid w:val="003F2B97"/>
    <w:rsid w:val="003F46BE"/>
    <w:rsid w:val="003F485C"/>
    <w:rsid w:val="0040115F"/>
    <w:rsid w:val="00401E0C"/>
    <w:rsid w:val="00402C9E"/>
    <w:rsid w:val="00402CA8"/>
    <w:rsid w:val="004031D8"/>
    <w:rsid w:val="004078E8"/>
    <w:rsid w:val="004128CA"/>
    <w:rsid w:val="00412A21"/>
    <w:rsid w:val="00414B7D"/>
    <w:rsid w:val="00416105"/>
    <w:rsid w:val="00416D9E"/>
    <w:rsid w:val="00417A6A"/>
    <w:rsid w:val="004207AE"/>
    <w:rsid w:val="00424EE4"/>
    <w:rsid w:val="00431620"/>
    <w:rsid w:val="00433579"/>
    <w:rsid w:val="004354E3"/>
    <w:rsid w:val="00437B07"/>
    <w:rsid w:val="00442985"/>
    <w:rsid w:val="004442D9"/>
    <w:rsid w:val="0044522F"/>
    <w:rsid w:val="0044682C"/>
    <w:rsid w:val="0044741E"/>
    <w:rsid w:val="0044787E"/>
    <w:rsid w:val="00451D12"/>
    <w:rsid w:val="004522E7"/>
    <w:rsid w:val="00452B9B"/>
    <w:rsid w:val="00452E6A"/>
    <w:rsid w:val="004548BB"/>
    <w:rsid w:val="00455073"/>
    <w:rsid w:val="00455206"/>
    <w:rsid w:val="00455276"/>
    <w:rsid w:val="00456287"/>
    <w:rsid w:val="004613D0"/>
    <w:rsid w:val="00461CA0"/>
    <w:rsid w:val="00462921"/>
    <w:rsid w:val="00463853"/>
    <w:rsid w:val="00463C90"/>
    <w:rsid w:val="004644AC"/>
    <w:rsid w:val="0046451F"/>
    <w:rsid w:val="00464E59"/>
    <w:rsid w:val="004651D9"/>
    <w:rsid w:val="00466CB4"/>
    <w:rsid w:val="00467152"/>
    <w:rsid w:val="00467ECE"/>
    <w:rsid w:val="004703E7"/>
    <w:rsid w:val="0047144C"/>
    <w:rsid w:val="004718F8"/>
    <w:rsid w:val="004723A0"/>
    <w:rsid w:val="00472E84"/>
    <w:rsid w:val="00472F0F"/>
    <w:rsid w:val="004730F3"/>
    <w:rsid w:val="00474464"/>
    <w:rsid w:val="00474F83"/>
    <w:rsid w:val="004770F0"/>
    <w:rsid w:val="00477426"/>
    <w:rsid w:val="00480318"/>
    <w:rsid w:val="00481C9B"/>
    <w:rsid w:val="0048244F"/>
    <w:rsid w:val="00485964"/>
    <w:rsid w:val="00485C62"/>
    <w:rsid w:val="004874F5"/>
    <w:rsid w:val="004877B7"/>
    <w:rsid w:val="00492245"/>
    <w:rsid w:val="004928DA"/>
    <w:rsid w:val="0049380D"/>
    <w:rsid w:val="00493DA7"/>
    <w:rsid w:val="00495D8B"/>
    <w:rsid w:val="004961F9"/>
    <w:rsid w:val="004A1469"/>
    <w:rsid w:val="004A25B3"/>
    <w:rsid w:val="004A3D0A"/>
    <w:rsid w:val="004A4160"/>
    <w:rsid w:val="004A42A0"/>
    <w:rsid w:val="004A59C7"/>
    <w:rsid w:val="004A60E9"/>
    <w:rsid w:val="004B0A2F"/>
    <w:rsid w:val="004B45B9"/>
    <w:rsid w:val="004B5DB9"/>
    <w:rsid w:val="004B7CCD"/>
    <w:rsid w:val="004C4C50"/>
    <w:rsid w:val="004C7F76"/>
    <w:rsid w:val="004D001E"/>
    <w:rsid w:val="004D12AB"/>
    <w:rsid w:val="004D15B9"/>
    <w:rsid w:val="004D16CA"/>
    <w:rsid w:val="004D4385"/>
    <w:rsid w:val="004D54E1"/>
    <w:rsid w:val="004D6560"/>
    <w:rsid w:val="004D68ED"/>
    <w:rsid w:val="004D6969"/>
    <w:rsid w:val="004D6EE3"/>
    <w:rsid w:val="004D73E2"/>
    <w:rsid w:val="004D7475"/>
    <w:rsid w:val="004D7983"/>
    <w:rsid w:val="004E03B3"/>
    <w:rsid w:val="004E0AC9"/>
    <w:rsid w:val="004E14DF"/>
    <w:rsid w:val="004E2C42"/>
    <w:rsid w:val="004E3169"/>
    <w:rsid w:val="004E3CF6"/>
    <w:rsid w:val="004E55D6"/>
    <w:rsid w:val="004E654F"/>
    <w:rsid w:val="004E6A4E"/>
    <w:rsid w:val="004E6C1A"/>
    <w:rsid w:val="004E71BB"/>
    <w:rsid w:val="004F0055"/>
    <w:rsid w:val="004F098E"/>
    <w:rsid w:val="004F2E1B"/>
    <w:rsid w:val="004F3043"/>
    <w:rsid w:val="004F54BF"/>
    <w:rsid w:val="00500D40"/>
    <w:rsid w:val="00503826"/>
    <w:rsid w:val="00503B9B"/>
    <w:rsid w:val="00504B33"/>
    <w:rsid w:val="00504D9A"/>
    <w:rsid w:val="00504E7F"/>
    <w:rsid w:val="00505369"/>
    <w:rsid w:val="00506FF5"/>
    <w:rsid w:val="00512C8B"/>
    <w:rsid w:val="00513DEA"/>
    <w:rsid w:val="005147EC"/>
    <w:rsid w:val="0051591D"/>
    <w:rsid w:val="005205BD"/>
    <w:rsid w:val="00520F7C"/>
    <w:rsid w:val="00525496"/>
    <w:rsid w:val="00525A06"/>
    <w:rsid w:val="00525ED2"/>
    <w:rsid w:val="005301D5"/>
    <w:rsid w:val="005334E9"/>
    <w:rsid w:val="005337F5"/>
    <w:rsid w:val="00533803"/>
    <w:rsid w:val="00534BFE"/>
    <w:rsid w:val="005367DA"/>
    <w:rsid w:val="00537D38"/>
    <w:rsid w:val="0054093F"/>
    <w:rsid w:val="00540B87"/>
    <w:rsid w:val="00541B1C"/>
    <w:rsid w:val="00541F25"/>
    <w:rsid w:val="005437BB"/>
    <w:rsid w:val="00544339"/>
    <w:rsid w:val="00544B81"/>
    <w:rsid w:val="00545460"/>
    <w:rsid w:val="005459C9"/>
    <w:rsid w:val="00545B0F"/>
    <w:rsid w:val="00545C13"/>
    <w:rsid w:val="00546105"/>
    <w:rsid w:val="005465AD"/>
    <w:rsid w:val="00546B6D"/>
    <w:rsid w:val="005478E5"/>
    <w:rsid w:val="005527D4"/>
    <w:rsid w:val="005529EC"/>
    <w:rsid w:val="00553299"/>
    <w:rsid w:val="00553FFD"/>
    <w:rsid w:val="005546F2"/>
    <w:rsid w:val="00555B9C"/>
    <w:rsid w:val="00555FB3"/>
    <w:rsid w:val="00556AB1"/>
    <w:rsid w:val="00556DCF"/>
    <w:rsid w:val="005575BD"/>
    <w:rsid w:val="00561624"/>
    <w:rsid w:val="00561F2F"/>
    <w:rsid w:val="00564315"/>
    <w:rsid w:val="0056582B"/>
    <w:rsid w:val="005667C2"/>
    <w:rsid w:val="00566D5C"/>
    <w:rsid w:val="00570369"/>
    <w:rsid w:val="0057087F"/>
    <w:rsid w:val="00571366"/>
    <w:rsid w:val="00571960"/>
    <w:rsid w:val="00574530"/>
    <w:rsid w:val="005759B8"/>
    <w:rsid w:val="00576EC3"/>
    <w:rsid w:val="00577324"/>
    <w:rsid w:val="0058030E"/>
    <w:rsid w:val="00580E4D"/>
    <w:rsid w:val="005810AD"/>
    <w:rsid w:val="00581187"/>
    <w:rsid w:val="00581F6A"/>
    <w:rsid w:val="0058266B"/>
    <w:rsid w:val="005827B7"/>
    <w:rsid w:val="00582CBF"/>
    <w:rsid w:val="005836D4"/>
    <w:rsid w:val="00587790"/>
    <w:rsid w:val="00590AC4"/>
    <w:rsid w:val="005912B2"/>
    <w:rsid w:val="005914D5"/>
    <w:rsid w:val="005A006D"/>
    <w:rsid w:val="005A04EE"/>
    <w:rsid w:val="005A1A48"/>
    <w:rsid w:val="005A2DB0"/>
    <w:rsid w:val="005A4776"/>
    <w:rsid w:val="005A5060"/>
    <w:rsid w:val="005B03F6"/>
    <w:rsid w:val="005B04CB"/>
    <w:rsid w:val="005B050E"/>
    <w:rsid w:val="005B18F0"/>
    <w:rsid w:val="005B2969"/>
    <w:rsid w:val="005B61E5"/>
    <w:rsid w:val="005C0712"/>
    <w:rsid w:val="005C0BBE"/>
    <w:rsid w:val="005C4E62"/>
    <w:rsid w:val="005C627B"/>
    <w:rsid w:val="005C6388"/>
    <w:rsid w:val="005C6CF1"/>
    <w:rsid w:val="005C7CB5"/>
    <w:rsid w:val="005D0AE5"/>
    <w:rsid w:val="005D0D7D"/>
    <w:rsid w:val="005D1033"/>
    <w:rsid w:val="005D297F"/>
    <w:rsid w:val="005D404A"/>
    <w:rsid w:val="005D54D9"/>
    <w:rsid w:val="005D6059"/>
    <w:rsid w:val="005D6711"/>
    <w:rsid w:val="005E06D5"/>
    <w:rsid w:val="005E3E4E"/>
    <w:rsid w:val="005E4CB2"/>
    <w:rsid w:val="005E5562"/>
    <w:rsid w:val="005E5C43"/>
    <w:rsid w:val="005E66AE"/>
    <w:rsid w:val="005F12E0"/>
    <w:rsid w:val="005F2616"/>
    <w:rsid w:val="005F3021"/>
    <w:rsid w:val="005F3842"/>
    <w:rsid w:val="005F550F"/>
    <w:rsid w:val="005F5C31"/>
    <w:rsid w:val="00602C3C"/>
    <w:rsid w:val="0060412E"/>
    <w:rsid w:val="00604BC9"/>
    <w:rsid w:val="006107D1"/>
    <w:rsid w:val="00611FEF"/>
    <w:rsid w:val="0061273A"/>
    <w:rsid w:val="00612E0B"/>
    <w:rsid w:val="006142BE"/>
    <w:rsid w:val="006142F5"/>
    <w:rsid w:val="00617C56"/>
    <w:rsid w:val="0062030B"/>
    <w:rsid w:val="00620751"/>
    <w:rsid w:val="00620CF1"/>
    <w:rsid w:val="00620E1B"/>
    <w:rsid w:val="00620F76"/>
    <w:rsid w:val="00624D9C"/>
    <w:rsid w:val="0062636F"/>
    <w:rsid w:val="00627643"/>
    <w:rsid w:val="0062775C"/>
    <w:rsid w:val="00635764"/>
    <w:rsid w:val="00637DB0"/>
    <w:rsid w:val="00640F90"/>
    <w:rsid w:val="00642FD9"/>
    <w:rsid w:val="0064506E"/>
    <w:rsid w:val="0064718D"/>
    <w:rsid w:val="0065038F"/>
    <w:rsid w:val="006503E0"/>
    <w:rsid w:val="006515F7"/>
    <w:rsid w:val="00651679"/>
    <w:rsid w:val="00653E58"/>
    <w:rsid w:val="00654EF9"/>
    <w:rsid w:val="0065524B"/>
    <w:rsid w:val="00655663"/>
    <w:rsid w:val="00655B3A"/>
    <w:rsid w:val="00657208"/>
    <w:rsid w:val="00657815"/>
    <w:rsid w:val="0066014F"/>
    <w:rsid w:val="00661B6C"/>
    <w:rsid w:val="00667746"/>
    <w:rsid w:val="006709D9"/>
    <w:rsid w:val="006713A2"/>
    <w:rsid w:val="00673513"/>
    <w:rsid w:val="0067405A"/>
    <w:rsid w:val="006751DC"/>
    <w:rsid w:val="00676153"/>
    <w:rsid w:val="006764C2"/>
    <w:rsid w:val="0068244A"/>
    <w:rsid w:val="00682C82"/>
    <w:rsid w:val="00682EE8"/>
    <w:rsid w:val="00684CA0"/>
    <w:rsid w:val="00687C0B"/>
    <w:rsid w:val="00687C67"/>
    <w:rsid w:val="00687F18"/>
    <w:rsid w:val="00690610"/>
    <w:rsid w:val="006928DF"/>
    <w:rsid w:val="00693A88"/>
    <w:rsid w:val="00693CC5"/>
    <w:rsid w:val="00693E7F"/>
    <w:rsid w:val="00695D13"/>
    <w:rsid w:val="006A1EB2"/>
    <w:rsid w:val="006A2742"/>
    <w:rsid w:val="006A30BF"/>
    <w:rsid w:val="006A34F5"/>
    <w:rsid w:val="006A3868"/>
    <w:rsid w:val="006A3874"/>
    <w:rsid w:val="006A4FFF"/>
    <w:rsid w:val="006A53A4"/>
    <w:rsid w:val="006A6A26"/>
    <w:rsid w:val="006A74A4"/>
    <w:rsid w:val="006B2ADD"/>
    <w:rsid w:val="006B300A"/>
    <w:rsid w:val="006B6449"/>
    <w:rsid w:val="006C1115"/>
    <w:rsid w:val="006C18D3"/>
    <w:rsid w:val="006C346F"/>
    <w:rsid w:val="006C4089"/>
    <w:rsid w:val="006C4DC1"/>
    <w:rsid w:val="006C547E"/>
    <w:rsid w:val="006C5D74"/>
    <w:rsid w:val="006C68C9"/>
    <w:rsid w:val="006C713E"/>
    <w:rsid w:val="006D1203"/>
    <w:rsid w:val="006D320C"/>
    <w:rsid w:val="006D3DA9"/>
    <w:rsid w:val="006E03B5"/>
    <w:rsid w:val="006E07A3"/>
    <w:rsid w:val="006E3BDA"/>
    <w:rsid w:val="006E548A"/>
    <w:rsid w:val="006F088F"/>
    <w:rsid w:val="006F5D95"/>
    <w:rsid w:val="006F634F"/>
    <w:rsid w:val="006F656F"/>
    <w:rsid w:val="006F7830"/>
    <w:rsid w:val="00701585"/>
    <w:rsid w:val="00702B54"/>
    <w:rsid w:val="007038BA"/>
    <w:rsid w:val="00704DDD"/>
    <w:rsid w:val="007058A5"/>
    <w:rsid w:val="00706B7B"/>
    <w:rsid w:val="00706CAA"/>
    <w:rsid w:val="0070725B"/>
    <w:rsid w:val="0070729C"/>
    <w:rsid w:val="00707410"/>
    <w:rsid w:val="00707B8B"/>
    <w:rsid w:val="00707D99"/>
    <w:rsid w:val="0071053A"/>
    <w:rsid w:val="00710D4A"/>
    <w:rsid w:val="0071168F"/>
    <w:rsid w:val="00711711"/>
    <w:rsid w:val="007142BB"/>
    <w:rsid w:val="00714F91"/>
    <w:rsid w:val="00721792"/>
    <w:rsid w:val="0072197D"/>
    <w:rsid w:val="00726D05"/>
    <w:rsid w:val="00726EF5"/>
    <w:rsid w:val="00730167"/>
    <w:rsid w:val="007314C2"/>
    <w:rsid w:val="00736BB0"/>
    <w:rsid w:val="00736CB8"/>
    <w:rsid w:val="00737BFD"/>
    <w:rsid w:val="00741DBE"/>
    <w:rsid w:val="0074212A"/>
    <w:rsid w:val="00742225"/>
    <w:rsid w:val="00745BD0"/>
    <w:rsid w:val="00745CD4"/>
    <w:rsid w:val="0074691B"/>
    <w:rsid w:val="0074781E"/>
    <w:rsid w:val="00747851"/>
    <w:rsid w:val="007478ED"/>
    <w:rsid w:val="00750BD4"/>
    <w:rsid w:val="00751991"/>
    <w:rsid w:val="00752BEC"/>
    <w:rsid w:val="0075310E"/>
    <w:rsid w:val="00754096"/>
    <w:rsid w:val="00754BAC"/>
    <w:rsid w:val="007553C1"/>
    <w:rsid w:val="007570D4"/>
    <w:rsid w:val="0075734E"/>
    <w:rsid w:val="0075759D"/>
    <w:rsid w:val="00761F1B"/>
    <w:rsid w:val="0076390A"/>
    <w:rsid w:val="0076673C"/>
    <w:rsid w:val="00766789"/>
    <w:rsid w:val="00766888"/>
    <w:rsid w:val="00770B03"/>
    <w:rsid w:val="00772DCB"/>
    <w:rsid w:val="00774C09"/>
    <w:rsid w:val="00776041"/>
    <w:rsid w:val="00780153"/>
    <w:rsid w:val="00780EAF"/>
    <w:rsid w:val="00782004"/>
    <w:rsid w:val="00790555"/>
    <w:rsid w:val="00791091"/>
    <w:rsid w:val="00792695"/>
    <w:rsid w:val="00793574"/>
    <w:rsid w:val="00794A8F"/>
    <w:rsid w:val="007964FD"/>
    <w:rsid w:val="007A1276"/>
    <w:rsid w:val="007A1D62"/>
    <w:rsid w:val="007A4270"/>
    <w:rsid w:val="007A54F8"/>
    <w:rsid w:val="007A65FE"/>
    <w:rsid w:val="007A754E"/>
    <w:rsid w:val="007B6CE9"/>
    <w:rsid w:val="007C37E8"/>
    <w:rsid w:val="007C465B"/>
    <w:rsid w:val="007C55ED"/>
    <w:rsid w:val="007C60AC"/>
    <w:rsid w:val="007C725E"/>
    <w:rsid w:val="007C7C84"/>
    <w:rsid w:val="007D29B7"/>
    <w:rsid w:val="007D39B2"/>
    <w:rsid w:val="007D3C42"/>
    <w:rsid w:val="007D3EA7"/>
    <w:rsid w:val="007D4AC5"/>
    <w:rsid w:val="007D6602"/>
    <w:rsid w:val="007D757C"/>
    <w:rsid w:val="007D7837"/>
    <w:rsid w:val="007E0697"/>
    <w:rsid w:val="007E0E54"/>
    <w:rsid w:val="007E212D"/>
    <w:rsid w:val="007E3BB4"/>
    <w:rsid w:val="007E3EDD"/>
    <w:rsid w:val="007F1259"/>
    <w:rsid w:val="007F1A79"/>
    <w:rsid w:val="007F1D34"/>
    <w:rsid w:val="007F3E92"/>
    <w:rsid w:val="007F560F"/>
    <w:rsid w:val="007F5EE9"/>
    <w:rsid w:val="00801ABA"/>
    <w:rsid w:val="00802F43"/>
    <w:rsid w:val="00802F83"/>
    <w:rsid w:val="00805B66"/>
    <w:rsid w:val="00805FF3"/>
    <w:rsid w:val="00806817"/>
    <w:rsid w:val="00806AAB"/>
    <w:rsid w:val="00812D3B"/>
    <w:rsid w:val="00814E9E"/>
    <w:rsid w:val="00815165"/>
    <w:rsid w:val="00815D5B"/>
    <w:rsid w:val="008173AB"/>
    <w:rsid w:val="00820AB0"/>
    <w:rsid w:val="00820D0F"/>
    <w:rsid w:val="00821828"/>
    <w:rsid w:val="00822B80"/>
    <w:rsid w:val="00822E20"/>
    <w:rsid w:val="00824999"/>
    <w:rsid w:val="0082586F"/>
    <w:rsid w:val="00827532"/>
    <w:rsid w:val="008275DF"/>
    <w:rsid w:val="00827A6F"/>
    <w:rsid w:val="00827BAD"/>
    <w:rsid w:val="00827E86"/>
    <w:rsid w:val="008305C1"/>
    <w:rsid w:val="008317B3"/>
    <w:rsid w:val="008321E3"/>
    <w:rsid w:val="00833CD5"/>
    <w:rsid w:val="00834203"/>
    <w:rsid w:val="00835B3C"/>
    <w:rsid w:val="00835D3C"/>
    <w:rsid w:val="00836C86"/>
    <w:rsid w:val="00837887"/>
    <w:rsid w:val="00837D8D"/>
    <w:rsid w:val="008400BB"/>
    <w:rsid w:val="008405F3"/>
    <w:rsid w:val="00844608"/>
    <w:rsid w:val="00844C3D"/>
    <w:rsid w:val="008510CC"/>
    <w:rsid w:val="008518CD"/>
    <w:rsid w:val="00852EC9"/>
    <w:rsid w:val="008545CE"/>
    <w:rsid w:val="00854DF6"/>
    <w:rsid w:val="00855A3C"/>
    <w:rsid w:val="00855AC7"/>
    <w:rsid w:val="0085763A"/>
    <w:rsid w:val="008601B3"/>
    <w:rsid w:val="008652BA"/>
    <w:rsid w:val="00867690"/>
    <w:rsid w:val="008703EC"/>
    <w:rsid w:val="008706DD"/>
    <w:rsid w:val="008744BD"/>
    <w:rsid w:val="00876B46"/>
    <w:rsid w:val="00880230"/>
    <w:rsid w:val="008805D4"/>
    <w:rsid w:val="00882D55"/>
    <w:rsid w:val="00884DEC"/>
    <w:rsid w:val="008853D3"/>
    <w:rsid w:val="00885631"/>
    <w:rsid w:val="0089083C"/>
    <w:rsid w:val="00891037"/>
    <w:rsid w:val="0089175C"/>
    <w:rsid w:val="00893A69"/>
    <w:rsid w:val="00894979"/>
    <w:rsid w:val="00895E3F"/>
    <w:rsid w:val="008A09D8"/>
    <w:rsid w:val="008A1559"/>
    <w:rsid w:val="008A2CA4"/>
    <w:rsid w:val="008A30ED"/>
    <w:rsid w:val="008A44B1"/>
    <w:rsid w:val="008A63D1"/>
    <w:rsid w:val="008A7D61"/>
    <w:rsid w:val="008A7E38"/>
    <w:rsid w:val="008B115C"/>
    <w:rsid w:val="008C0841"/>
    <w:rsid w:val="008C2E33"/>
    <w:rsid w:val="008C2F30"/>
    <w:rsid w:val="008C67DF"/>
    <w:rsid w:val="008C6B04"/>
    <w:rsid w:val="008C7BFB"/>
    <w:rsid w:val="008D09E9"/>
    <w:rsid w:val="008D150D"/>
    <w:rsid w:val="008D3855"/>
    <w:rsid w:val="008D3F3F"/>
    <w:rsid w:val="008E25BE"/>
    <w:rsid w:val="008E429C"/>
    <w:rsid w:val="008E4E03"/>
    <w:rsid w:val="008E6C03"/>
    <w:rsid w:val="008E6E76"/>
    <w:rsid w:val="008F0E89"/>
    <w:rsid w:val="008F221F"/>
    <w:rsid w:val="008F2421"/>
    <w:rsid w:val="008F2E45"/>
    <w:rsid w:val="008F4C3F"/>
    <w:rsid w:val="008F679A"/>
    <w:rsid w:val="00901E8C"/>
    <w:rsid w:val="009023A6"/>
    <w:rsid w:val="0090292B"/>
    <w:rsid w:val="00904366"/>
    <w:rsid w:val="009053CF"/>
    <w:rsid w:val="00907651"/>
    <w:rsid w:val="00910FC0"/>
    <w:rsid w:val="00911F4F"/>
    <w:rsid w:val="00915821"/>
    <w:rsid w:val="00917883"/>
    <w:rsid w:val="009215B2"/>
    <w:rsid w:val="00921E1F"/>
    <w:rsid w:val="009220D4"/>
    <w:rsid w:val="00922F42"/>
    <w:rsid w:val="00923833"/>
    <w:rsid w:val="00924C4C"/>
    <w:rsid w:val="00925506"/>
    <w:rsid w:val="00925516"/>
    <w:rsid w:val="00931071"/>
    <w:rsid w:val="00931534"/>
    <w:rsid w:val="009323E5"/>
    <w:rsid w:val="009331D9"/>
    <w:rsid w:val="00934388"/>
    <w:rsid w:val="00934E40"/>
    <w:rsid w:val="00936B2C"/>
    <w:rsid w:val="00936C1B"/>
    <w:rsid w:val="00940C37"/>
    <w:rsid w:val="00940E55"/>
    <w:rsid w:val="00941DE9"/>
    <w:rsid w:val="00941E15"/>
    <w:rsid w:val="0094322C"/>
    <w:rsid w:val="00944C7D"/>
    <w:rsid w:val="0094596E"/>
    <w:rsid w:val="00945CD4"/>
    <w:rsid w:val="00946281"/>
    <w:rsid w:val="0094691F"/>
    <w:rsid w:val="0094794B"/>
    <w:rsid w:val="009502BC"/>
    <w:rsid w:val="00951196"/>
    <w:rsid w:val="00951DA1"/>
    <w:rsid w:val="009543E4"/>
    <w:rsid w:val="00954745"/>
    <w:rsid w:val="00954F2F"/>
    <w:rsid w:val="009604BF"/>
    <w:rsid w:val="00961311"/>
    <w:rsid w:val="00961CD3"/>
    <w:rsid w:val="00962C6F"/>
    <w:rsid w:val="00962F34"/>
    <w:rsid w:val="009632F0"/>
    <w:rsid w:val="00963CE0"/>
    <w:rsid w:val="00964015"/>
    <w:rsid w:val="00964195"/>
    <w:rsid w:val="00964391"/>
    <w:rsid w:val="00964527"/>
    <w:rsid w:val="00964895"/>
    <w:rsid w:val="00965BDD"/>
    <w:rsid w:val="00967CC3"/>
    <w:rsid w:val="00970FC7"/>
    <w:rsid w:val="00971679"/>
    <w:rsid w:val="00971BEB"/>
    <w:rsid w:val="00975044"/>
    <w:rsid w:val="0097760A"/>
    <w:rsid w:val="00980850"/>
    <w:rsid w:val="00981688"/>
    <w:rsid w:val="0098354A"/>
    <w:rsid w:val="00990638"/>
    <w:rsid w:val="00990B36"/>
    <w:rsid w:val="00993D80"/>
    <w:rsid w:val="00994137"/>
    <w:rsid w:val="009953F1"/>
    <w:rsid w:val="00995433"/>
    <w:rsid w:val="0099619B"/>
    <w:rsid w:val="009A08F5"/>
    <w:rsid w:val="009A3C6C"/>
    <w:rsid w:val="009A4380"/>
    <w:rsid w:val="009A4946"/>
    <w:rsid w:val="009A6A31"/>
    <w:rsid w:val="009A7A79"/>
    <w:rsid w:val="009B174B"/>
    <w:rsid w:val="009B23F2"/>
    <w:rsid w:val="009B2856"/>
    <w:rsid w:val="009B4C82"/>
    <w:rsid w:val="009B508B"/>
    <w:rsid w:val="009B5147"/>
    <w:rsid w:val="009B5E86"/>
    <w:rsid w:val="009C0EC6"/>
    <w:rsid w:val="009D1EFE"/>
    <w:rsid w:val="009D50AD"/>
    <w:rsid w:val="009D62EB"/>
    <w:rsid w:val="009D7184"/>
    <w:rsid w:val="009E1285"/>
    <w:rsid w:val="009E56A7"/>
    <w:rsid w:val="009E64C6"/>
    <w:rsid w:val="009E75BB"/>
    <w:rsid w:val="009F0B93"/>
    <w:rsid w:val="009F4D58"/>
    <w:rsid w:val="009F4FE8"/>
    <w:rsid w:val="009F5CF1"/>
    <w:rsid w:val="00A01522"/>
    <w:rsid w:val="00A01E2B"/>
    <w:rsid w:val="00A02ABA"/>
    <w:rsid w:val="00A03101"/>
    <w:rsid w:val="00A0790F"/>
    <w:rsid w:val="00A07EE4"/>
    <w:rsid w:val="00A10396"/>
    <w:rsid w:val="00A14027"/>
    <w:rsid w:val="00A1452B"/>
    <w:rsid w:val="00A14B08"/>
    <w:rsid w:val="00A154AB"/>
    <w:rsid w:val="00A16D8D"/>
    <w:rsid w:val="00A1739D"/>
    <w:rsid w:val="00A17564"/>
    <w:rsid w:val="00A202AB"/>
    <w:rsid w:val="00A20C6A"/>
    <w:rsid w:val="00A21E5F"/>
    <w:rsid w:val="00A22DC6"/>
    <w:rsid w:val="00A23435"/>
    <w:rsid w:val="00A24310"/>
    <w:rsid w:val="00A2441A"/>
    <w:rsid w:val="00A257BE"/>
    <w:rsid w:val="00A27478"/>
    <w:rsid w:val="00A27F35"/>
    <w:rsid w:val="00A32BDB"/>
    <w:rsid w:val="00A3375F"/>
    <w:rsid w:val="00A34496"/>
    <w:rsid w:val="00A34B1E"/>
    <w:rsid w:val="00A3575A"/>
    <w:rsid w:val="00A35C08"/>
    <w:rsid w:val="00A40978"/>
    <w:rsid w:val="00A414CE"/>
    <w:rsid w:val="00A42E39"/>
    <w:rsid w:val="00A4751D"/>
    <w:rsid w:val="00A51673"/>
    <w:rsid w:val="00A5176C"/>
    <w:rsid w:val="00A52F48"/>
    <w:rsid w:val="00A530AB"/>
    <w:rsid w:val="00A530BD"/>
    <w:rsid w:val="00A53611"/>
    <w:rsid w:val="00A56D51"/>
    <w:rsid w:val="00A579B0"/>
    <w:rsid w:val="00A652CE"/>
    <w:rsid w:val="00A659EA"/>
    <w:rsid w:val="00A66B69"/>
    <w:rsid w:val="00A7051C"/>
    <w:rsid w:val="00A709A2"/>
    <w:rsid w:val="00A71B19"/>
    <w:rsid w:val="00A72188"/>
    <w:rsid w:val="00A73984"/>
    <w:rsid w:val="00A74E80"/>
    <w:rsid w:val="00A76DF2"/>
    <w:rsid w:val="00A7781F"/>
    <w:rsid w:val="00A82227"/>
    <w:rsid w:val="00A829DD"/>
    <w:rsid w:val="00A83AE2"/>
    <w:rsid w:val="00A83B2E"/>
    <w:rsid w:val="00A84103"/>
    <w:rsid w:val="00A85DED"/>
    <w:rsid w:val="00A874CF"/>
    <w:rsid w:val="00A87618"/>
    <w:rsid w:val="00A90B18"/>
    <w:rsid w:val="00A911BF"/>
    <w:rsid w:val="00A9138F"/>
    <w:rsid w:val="00A92FD0"/>
    <w:rsid w:val="00A9300B"/>
    <w:rsid w:val="00A94428"/>
    <w:rsid w:val="00A95846"/>
    <w:rsid w:val="00A95BEA"/>
    <w:rsid w:val="00A972B4"/>
    <w:rsid w:val="00A97854"/>
    <w:rsid w:val="00AA07F8"/>
    <w:rsid w:val="00AA0E2D"/>
    <w:rsid w:val="00AA16A4"/>
    <w:rsid w:val="00AA251C"/>
    <w:rsid w:val="00AA2882"/>
    <w:rsid w:val="00AA3A36"/>
    <w:rsid w:val="00AA4196"/>
    <w:rsid w:val="00AA5A34"/>
    <w:rsid w:val="00AA6F90"/>
    <w:rsid w:val="00AB41AE"/>
    <w:rsid w:val="00AC0B06"/>
    <w:rsid w:val="00AC1354"/>
    <w:rsid w:val="00AC3986"/>
    <w:rsid w:val="00AC4736"/>
    <w:rsid w:val="00AC4868"/>
    <w:rsid w:val="00AD1F8B"/>
    <w:rsid w:val="00AD36E3"/>
    <w:rsid w:val="00AD39DD"/>
    <w:rsid w:val="00AD51EA"/>
    <w:rsid w:val="00AD68F4"/>
    <w:rsid w:val="00AD6C77"/>
    <w:rsid w:val="00AD7B90"/>
    <w:rsid w:val="00AD7F69"/>
    <w:rsid w:val="00AE3B03"/>
    <w:rsid w:val="00AE3BF1"/>
    <w:rsid w:val="00AE3CE2"/>
    <w:rsid w:val="00AE48E0"/>
    <w:rsid w:val="00AE5AC0"/>
    <w:rsid w:val="00AE5F6D"/>
    <w:rsid w:val="00AE75A5"/>
    <w:rsid w:val="00AF1D55"/>
    <w:rsid w:val="00AF51A0"/>
    <w:rsid w:val="00AF5858"/>
    <w:rsid w:val="00AF6D5A"/>
    <w:rsid w:val="00B015E9"/>
    <w:rsid w:val="00B02747"/>
    <w:rsid w:val="00B03994"/>
    <w:rsid w:val="00B04190"/>
    <w:rsid w:val="00B048FB"/>
    <w:rsid w:val="00B0693B"/>
    <w:rsid w:val="00B0736B"/>
    <w:rsid w:val="00B07F14"/>
    <w:rsid w:val="00B1140D"/>
    <w:rsid w:val="00B114EB"/>
    <w:rsid w:val="00B12820"/>
    <w:rsid w:val="00B13253"/>
    <w:rsid w:val="00B172D6"/>
    <w:rsid w:val="00B17551"/>
    <w:rsid w:val="00B179B4"/>
    <w:rsid w:val="00B20E01"/>
    <w:rsid w:val="00B218A8"/>
    <w:rsid w:val="00B223CC"/>
    <w:rsid w:val="00B258CA"/>
    <w:rsid w:val="00B26AEE"/>
    <w:rsid w:val="00B26C8A"/>
    <w:rsid w:val="00B27780"/>
    <w:rsid w:val="00B27DC3"/>
    <w:rsid w:val="00B30A2D"/>
    <w:rsid w:val="00B3392F"/>
    <w:rsid w:val="00B33AD3"/>
    <w:rsid w:val="00B362D2"/>
    <w:rsid w:val="00B3678F"/>
    <w:rsid w:val="00B40568"/>
    <w:rsid w:val="00B40F96"/>
    <w:rsid w:val="00B459F5"/>
    <w:rsid w:val="00B46F81"/>
    <w:rsid w:val="00B47256"/>
    <w:rsid w:val="00B51018"/>
    <w:rsid w:val="00B51789"/>
    <w:rsid w:val="00B5209E"/>
    <w:rsid w:val="00B525E5"/>
    <w:rsid w:val="00B53166"/>
    <w:rsid w:val="00B537FF"/>
    <w:rsid w:val="00B576CB"/>
    <w:rsid w:val="00B60D22"/>
    <w:rsid w:val="00B61DF8"/>
    <w:rsid w:val="00B61F44"/>
    <w:rsid w:val="00B6372A"/>
    <w:rsid w:val="00B64B69"/>
    <w:rsid w:val="00B65688"/>
    <w:rsid w:val="00B65741"/>
    <w:rsid w:val="00B67651"/>
    <w:rsid w:val="00B67C96"/>
    <w:rsid w:val="00B70829"/>
    <w:rsid w:val="00B72AA8"/>
    <w:rsid w:val="00B731EB"/>
    <w:rsid w:val="00B73A83"/>
    <w:rsid w:val="00B744F9"/>
    <w:rsid w:val="00B74585"/>
    <w:rsid w:val="00B75FD4"/>
    <w:rsid w:val="00B7751B"/>
    <w:rsid w:val="00B77E41"/>
    <w:rsid w:val="00B80D6B"/>
    <w:rsid w:val="00B8110D"/>
    <w:rsid w:val="00B84037"/>
    <w:rsid w:val="00B91736"/>
    <w:rsid w:val="00B91DF9"/>
    <w:rsid w:val="00B96411"/>
    <w:rsid w:val="00BA150B"/>
    <w:rsid w:val="00BA313D"/>
    <w:rsid w:val="00BA39E1"/>
    <w:rsid w:val="00BA3BF1"/>
    <w:rsid w:val="00BA5160"/>
    <w:rsid w:val="00BA650D"/>
    <w:rsid w:val="00BA6BB7"/>
    <w:rsid w:val="00BA77B2"/>
    <w:rsid w:val="00BA7A91"/>
    <w:rsid w:val="00BB0820"/>
    <w:rsid w:val="00BB1529"/>
    <w:rsid w:val="00BB3FC5"/>
    <w:rsid w:val="00BB46D1"/>
    <w:rsid w:val="00BB5E13"/>
    <w:rsid w:val="00BC0D47"/>
    <w:rsid w:val="00BC156D"/>
    <w:rsid w:val="00BC2FA5"/>
    <w:rsid w:val="00BC4751"/>
    <w:rsid w:val="00BC5171"/>
    <w:rsid w:val="00BC6FFD"/>
    <w:rsid w:val="00BC742B"/>
    <w:rsid w:val="00BD1FAD"/>
    <w:rsid w:val="00BD2173"/>
    <w:rsid w:val="00BD24E9"/>
    <w:rsid w:val="00BD2609"/>
    <w:rsid w:val="00BD3216"/>
    <w:rsid w:val="00BD33E7"/>
    <w:rsid w:val="00BD34A7"/>
    <w:rsid w:val="00BD37D4"/>
    <w:rsid w:val="00BD5692"/>
    <w:rsid w:val="00BD57CA"/>
    <w:rsid w:val="00BE19FE"/>
    <w:rsid w:val="00BE2091"/>
    <w:rsid w:val="00BE48C0"/>
    <w:rsid w:val="00BE4A22"/>
    <w:rsid w:val="00BE4F69"/>
    <w:rsid w:val="00BE5063"/>
    <w:rsid w:val="00BE5A40"/>
    <w:rsid w:val="00BE7574"/>
    <w:rsid w:val="00BF07C0"/>
    <w:rsid w:val="00BF095C"/>
    <w:rsid w:val="00BF1DA2"/>
    <w:rsid w:val="00BF259A"/>
    <w:rsid w:val="00BF62C2"/>
    <w:rsid w:val="00BF6A09"/>
    <w:rsid w:val="00BF6A48"/>
    <w:rsid w:val="00BF6C6D"/>
    <w:rsid w:val="00BF7D37"/>
    <w:rsid w:val="00C01275"/>
    <w:rsid w:val="00C028AB"/>
    <w:rsid w:val="00C03E3E"/>
    <w:rsid w:val="00C04EFD"/>
    <w:rsid w:val="00C05241"/>
    <w:rsid w:val="00C137CE"/>
    <w:rsid w:val="00C13B82"/>
    <w:rsid w:val="00C13BE4"/>
    <w:rsid w:val="00C1410C"/>
    <w:rsid w:val="00C14955"/>
    <w:rsid w:val="00C15727"/>
    <w:rsid w:val="00C178BA"/>
    <w:rsid w:val="00C20860"/>
    <w:rsid w:val="00C21D4C"/>
    <w:rsid w:val="00C21E12"/>
    <w:rsid w:val="00C2425F"/>
    <w:rsid w:val="00C2540B"/>
    <w:rsid w:val="00C2662F"/>
    <w:rsid w:val="00C26DAB"/>
    <w:rsid w:val="00C33C4C"/>
    <w:rsid w:val="00C36207"/>
    <w:rsid w:val="00C362CF"/>
    <w:rsid w:val="00C36F34"/>
    <w:rsid w:val="00C37318"/>
    <w:rsid w:val="00C400D2"/>
    <w:rsid w:val="00C40A85"/>
    <w:rsid w:val="00C413C1"/>
    <w:rsid w:val="00C43C5C"/>
    <w:rsid w:val="00C4417E"/>
    <w:rsid w:val="00C468B0"/>
    <w:rsid w:val="00C479E2"/>
    <w:rsid w:val="00C47BBA"/>
    <w:rsid w:val="00C50B5D"/>
    <w:rsid w:val="00C517AE"/>
    <w:rsid w:val="00C51832"/>
    <w:rsid w:val="00C5198E"/>
    <w:rsid w:val="00C51E0B"/>
    <w:rsid w:val="00C521BD"/>
    <w:rsid w:val="00C52A58"/>
    <w:rsid w:val="00C53F3A"/>
    <w:rsid w:val="00C54522"/>
    <w:rsid w:val="00C55465"/>
    <w:rsid w:val="00C55D32"/>
    <w:rsid w:val="00C55DCC"/>
    <w:rsid w:val="00C562BF"/>
    <w:rsid w:val="00C56DFF"/>
    <w:rsid w:val="00C5788C"/>
    <w:rsid w:val="00C610CA"/>
    <w:rsid w:val="00C64CCC"/>
    <w:rsid w:val="00C71A16"/>
    <w:rsid w:val="00C7224B"/>
    <w:rsid w:val="00C753B8"/>
    <w:rsid w:val="00C77145"/>
    <w:rsid w:val="00C82D49"/>
    <w:rsid w:val="00C87060"/>
    <w:rsid w:val="00C87EAC"/>
    <w:rsid w:val="00C87F12"/>
    <w:rsid w:val="00C90091"/>
    <w:rsid w:val="00C908C4"/>
    <w:rsid w:val="00C938F8"/>
    <w:rsid w:val="00C9408A"/>
    <w:rsid w:val="00C97913"/>
    <w:rsid w:val="00CA03F4"/>
    <w:rsid w:val="00CA770D"/>
    <w:rsid w:val="00CB0B1F"/>
    <w:rsid w:val="00CB0B9D"/>
    <w:rsid w:val="00CB116A"/>
    <w:rsid w:val="00CB1358"/>
    <w:rsid w:val="00CB4BC0"/>
    <w:rsid w:val="00CB6FBD"/>
    <w:rsid w:val="00CC0F90"/>
    <w:rsid w:val="00CC1550"/>
    <w:rsid w:val="00CC438C"/>
    <w:rsid w:val="00CC4B34"/>
    <w:rsid w:val="00CC4D10"/>
    <w:rsid w:val="00CC4F97"/>
    <w:rsid w:val="00CC6492"/>
    <w:rsid w:val="00CD159D"/>
    <w:rsid w:val="00CD222F"/>
    <w:rsid w:val="00CD3AC8"/>
    <w:rsid w:val="00CD3FB2"/>
    <w:rsid w:val="00CE01B6"/>
    <w:rsid w:val="00CE028D"/>
    <w:rsid w:val="00CE151F"/>
    <w:rsid w:val="00CE210E"/>
    <w:rsid w:val="00CE5584"/>
    <w:rsid w:val="00CE578F"/>
    <w:rsid w:val="00CE6239"/>
    <w:rsid w:val="00CE7E63"/>
    <w:rsid w:val="00CF554D"/>
    <w:rsid w:val="00CF5C97"/>
    <w:rsid w:val="00CF5D3F"/>
    <w:rsid w:val="00CF70C3"/>
    <w:rsid w:val="00CF7177"/>
    <w:rsid w:val="00D0361B"/>
    <w:rsid w:val="00D03812"/>
    <w:rsid w:val="00D03879"/>
    <w:rsid w:val="00D05395"/>
    <w:rsid w:val="00D06961"/>
    <w:rsid w:val="00D115EC"/>
    <w:rsid w:val="00D126E1"/>
    <w:rsid w:val="00D1501F"/>
    <w:rsid w:val="00D1682B"/>
    <w:rsid w:val="00D1763A"/>
    <w:rsid w:val="00D21B62"/>
    <w:rsid w:val="00D224E7"/>
    <w:rsid w:val="00D2300E"/>
    <w:rsid w:val="00D25382"/>
    <w:rsid w:val="00D26610"/>
    <w:rsid w:val="00D26A93"/>
    <w:rsid w:val="00D27947"/>
    <w:rsid w:val="00D27951"/>
    <w:rsid w:val="00D27CC9"/>
    <w:rsid w:val="00D30832"/>
    <w:rsid w:val="00D309FF"/>
    <w:rsid w:val="00D32C78"/>
    <w:rsid w:val="00D333DA"/>
    <w:rsid w:val="00D338BA"/>
    <w:rsid w:val="00D35563"/>
    <w:rsid w:val="00D35C31"/>
    <w:rsid w:val="00D36CBA"/>
    <w:rsid w:val="00D40DA4"/>
    <w:rsid w:val="00D41477"/>
    <w:rsid w:val="00D4174D"/>
    <w:rsid w:val="00D43ADA"/>
    <w:rsid w:val="00D43E0B"/>
    <w:rsid w:val="00D44BE9"/>
    <w:rsid w:val="00D458AB"/>
    <w:rsid w:val="00D47526"/>
    <w:rsid w:val="00D50318"/>
    <w:rsid w:val="00D503C2"/>
    <w:rsid w:val="00D55695"/>
    <w:rsid w:val="00D57899"/>
    <w:rsid w:val="00D622BC"/>
    <w:rsid w:val="00D63148"/>
    <w:rsid w:val="00D64875"/>
    <w:rsid w:val="00D666B9"/>
    <w:rsid w:val="00D67F6C"/>
    <w:rsid w:val="00D764E4"/>
    <w:rsid w:val="00D768DC"/>
    <w:rsid w:val="00D803F3"/>
    <w:rsid w:val="00D8107D"/>
    <w:rsid w:val="00D81D6A"/>
    <w:rsid w:val="00D81EA4"/>
    <w:rsid w:val="00D82A16"/>
    <w:rsid w:val="00D838DA"/>
    <w:rsid w:val="00D84C45"/>
    <w:rsid w:val="00D9201A"/>
    <w:rsid w:val="00D93BD5"/>
    <w:rsid w:val="00D944D5"/>
    <w:rsid w:val="00D96053"/>
    <w:rsid w:val="00D96648"/>
    <w:rsid w:val="00D972AB"/>
    <w:rsid w:val="00DA0370"/>
    <w:rsid w:val="00DA05E4"/>
    <w:rsid w:val="00DA0ECE"/>
    <w:rsid w:val="00DA13FD"/>
    <w:rsid w:val="00DA2959"/>
    <w:rsid w:val="00DA2B31"/>
    <w:rsid w:val="00DA2FCE"/>
    <w:rsid w:val="00DA5C21"/>
    <w:rsid w:val="00DA676C"/>
    <w:rsid w:val="00DA6F82"/>
    <w:rsid w:val="00DA750D"/>
    <w:rsid w:val="00DB03A9"/>
    <w:rsid w:val="00DB0D0A"/>
    <w:rsid w:val="00DB3992"/>
    <w:rsid w:val="00DB3D19"/>
    <w:rsid w:val="00DB5AAD"/>
    <w:rsid w:val="00DB6AFF"/>
    <w:rsid w:val="00DC051F"/>
    <w:rsid w:val="00DC4ADB"/>
    <w:rsid w:val="00DC5A48"/>
    <w:rsid w:val="00DC6FC7"/>
    <w:rsid w:val="00DC75F2"/>
    <w:rsid w:val="00DC7B7E"/>
    <w:rsid w:val="00DD0108"/>
    <w:rsid w:val="00DD10E3"/>
    <w:rsid w:val="00DD1ED8"/>
    <w:rsid w:val="00DD2407"/>
    <w:rsid w:val="00DD2D85"/>
    <w:rsid w:val="00DD2E39"/>
    <w:rsid w:val="00DD460C"/>
    <w:rsid w:val="00DE01DD"/>
    <w:rsid w:val="00DE176F"/>
    <w:rsid w:val="00DE28DA"/>
    <w:rsid w:val="00DE3606"/>
    <w:rsid w:val="00DE3611"/>
    <w:rsid w:val="00DE4523"/>
    <w:rsid w:val="00DE49DF"/>
    <w:rsid w:val="00DE4D9B"/>
    <w:rsid w:val="00DE5BFE"/>
    <w:rsid w:val="00DE640C"/>
    <w:rsid w:val="00DE6654"/>
    <w:rsid w:val="00DF41FF"/>
    <w:rsid w:val="00DF4E43"/>
    <w:rsid w:val="00DF77A2"/>
    <w:rsid w:val="00E024AC"/>
    <w:rsid w:val="00E0273D"/>
    <w:rsid w:val="00E05A39"/>
    <w:rsid w:val="00E061C3"/>
    <w:rsid w:val="00E06354"/>
    <w:rsid w:val="00E15799"/>
    <w:rsid w:val="00E1641C"/>
    <w:rsid w:val="00E16916"/>
    <w:rsid w:val="00E21B31"/>
    <w:rsid w:val="00E21CEA"/>
    <w:rsid w:val="00E21F15"/>
    <w:rsid w:val="00E22738"/>
    <w:rsid w:val="00E2382C"/>
    <w:rsid w:val="00E239BA"/>
    <w:rsid w:val="00E23A6A"/>
    <w:rsid w:val="00E26BE3"/>
    <w:rsid w:val="00E27284"/>
    <w:rsid w:val="00E2764E"/>
    <w:rsid w:val="00E31512"/>
    <w:rsid w:val="00E352E3"/>
    <w:rsid w:val="00E353D2"/>
    <w:rsid w:val="00E35958"/>
    <w:rsid w:val="00E371D8"/>
    <w:rsid w:val="00E373E4"/>
    <w:rsid w:val="00E41656"/>
    <w:rsid w:val="00E41FE8"/>
    <w:rsid w:val="00E42539"/>
    <w:rsid w:val="00E42872"/>
    <w:rsid w:val="00E45D92"/>
    <w:rsid w:val="00E47798"/>
    <w:rsid w:val="00E55849"/>
    <w:rsid w:val="00E574DB"/>
    <w:rsid w:val="00E576BF"/>
    <w:rsid w:val="00E6133C"/>
    <w:rsid w:val="00E632A3"/>
    <w:rsid w:val="00E66415"/>
    <w:rsid w:val="00E73423"/>
    <w:rsid w:val="00E75BB0"/>
    <w:rsid w:val="00E7661C"/>
    <w:rsid w:val="00E76648"/>
    <w:rsid w:val="00E77E89"/>
    <w:rsid w:val="00E80BE4"/>
    <w:rsid w:val="00E8339C"/>
    <w:rsid w:val="00E83E67"/>
    <w:rsid w:val="00E83E6A"/>
    <w:rsid w:val="00E8641A"/>
    <w:rsid w:val="00E91626"/>
    <w:rsid w:val="00E920F0"/>
    <w:rsid w:val="00E94FFE"/>
    <w:rsid w:val="00E959B2"/>
    <w:rsid w:val="00E96C93"/>
    <w:rsid w:val="00E96CC9"/>
    <w:rsid w:val="00E97295"/>
    <w:rsid w:val="00E976E3"/>
    <w:rsid w:val="00EA0914"/>
    <w:rsid w:val="00EA3891"/>
    <w:rsid w:val="00EA40CA"/>
    <w:rsid w:val="00EA5219"/>
    <w:rsid w:val="00EA676A"/>
    <w:rsid w:val="00EA7933"/>
    <w:rsid w:val="00EA7970"/>
    <w:rsid w:val="00EB002B"/>
    <w:rsid w:val="00EB1C4F"/>
    <w:rsid w:val="00EB2027"/>
    <w:rsid w:val="00EB2D17"/>
    <w:rsid w:val="00EB2E34"/>
    <w:rsid w:val="00EB394B"/>
    <w:rsid w:val="00EB3B56"/>
    <w:rsid w:val="00EB59B8"/>
    <w:rsid w:val="00EB7C8F"/>
    <w:rsid w:val="00EC0E19"/>
    <w:rsid w:val="00EC1280"/>
    <w:rsid w:val="00EC2810"/>
    <w:rsid w:val="00EC2FA1"/>
    <w:rsid w:val="00EC51F0"/>
    <w:rsid w:val="00EC6292"/>
    <w:rsid w:val="00EC62C3"/>
    <w:rsid w:val="00ED0917"/>
    <w:rsid w:val="00ED0D56"/>
    <w:rsid w:val="00ED29CF"/>
    <w:rsid w:val="00ED39CD"/>
    <w:rsid w:val="00ED4254"/>
    <w:rsid w:val="00ED5D7B"/>
    <w:rsid w:val="00ED5F2B"/>
    <w:rsid w:val="00EE001C"/>
    <w:rsid w:val="00EE0797"/>
    <w:rsid w:val="00EE12DD"/>
    <w:rsid w:val="00EE1729"/>
    <w:rsid w:val="00EE28C1"/>
    <w:rsid w:val="00EE2A22"/>
    <w:rsid w:val="00EE482F"/>
    <w:rsid w:val="00EE488E"/>
    <w:rsid w:val="00EE5642"/>
    <w:rsid w:val="00EE604A"/>
    <w:rsid w:val="00EF211B"/>
    <w:rsid w:val="00EF2621"/>
    <w:rsid w:val="00EF3D71"/>
    <w:rsid w:val="00EF41F3"/>
    <w:rsid w:val="00EF625E"/>
    <w:rsid w:val="00EF6E5C"/>
    <w:rsid w:val="00EF6FBB"/>
    <w:rsid w:val="00EF7D68"/>
    <w:rsid w:val="00F017F9"/>
    <w:rsid w:val="00F02EB2"/>
    <w:rsid w:val="00F034DB"/>
    <w:rsid w:val="00F03B04"/>
    <w:rsid w:val="00F05703"/>
    <w:rsid w:val="00F05ECA"/>
    <w:rsid w:val="00F06BFA"/>
    <w:rsid w:val="00F0776C"/>
    <w:rsid w:val="00F107B5"/>
    <w:rsid w:val="00F11F41"/>
    <w:rsid w:val="00F12215"/>
    <w:rsid w:val="00F129A2"/>
    <w:rsid w:val="00F12F4E"/>
    <w:rsid w:val="00F1348D"/>
    <w:rsid w:val="00F14D02"/>
    <w:rsid w:val="00F15C17"/>
    <w:rsid w:val="00F16F1E"/>
    <w:rsid w:val="00F172AF"/>
    <w:rsid w:val="00F17714"/>
    <w:rsid w:val="00F20C35"/>
    <w:rsid w:val="00F217DF"/>
    <w:rsid w:val="00F2275E"/>
    <w:rsid w:val="00F23A01"/>
    <w:rsid w:val="00F2605D"/>
    <w:rsid w:val="00F30111"/>
    <w:rsid w:val="00F332C8"/>
    <w:rsid w:val="00F332E4"/>
    <w:rsid w:val="00F336B1"/>
    <w:rsid w:val="00F34F9A"/>
    <w:rsid w:val="00F37066"/>
    <w:rsid w:val="00F375EA"/>
    <w:rsid w:val="00F37F3D"/>
    <w:rsid w:val="00F41693"/>
    <w:rsid w:val="00F437B9"/>
    <w:rsid w:val="00F44DC9"/>
    <w:rsid w:val="00F454EC"/>
    <w:rsid w:val="00F46E0C"/>
    <w:rsid w:val="00F4774B"/>
    <w:rsid w:val="00F509BE"/>
    <w:rsid w:val="00F50D32"/>
    <w:rsid w:val="00F516D2"/>
    <w:rsid w:val="00F51AC1"/>
    <w:rsid w:val="00F53576"/>
    <w:rsid w:val="00F5401F"/>
    <w:rsid w:val="00F5664A"/>
    <w:rsid w:val="00F602EC"/>
    <w:rsid w:val="00F67155"/>
    <w:rsid w:val="00F71055"/>
    <w:rsid w:val="00F75A0A"/>
    <w:rsid w:val="00F75AC3"/>
    <w:rsid w:val="00F75CB5"/>
    <w:rsid w:val="00F80203"/>
    <w:rsid w:val="00F8226E"/>
    <w:rsid w:val="00F850CF"/>
    <w:rsid w:val="00F85118"/>
    <w:rsid w:val="00F852CF"/>
    <w:rsid w:val="00F85842"/>
    <w:rsid w:val="00F85971"/>
    <w:rsid w:val="00F85986"/>
    <w:rsid w:val="00F860BA"/>
    <w:rsid w:val="00F87248"/>
    <w:rsid w:val="00F9087A"/>
    <w:rsid w:val="00F935A4"/>
    <w:rsid w:val="00F93C8A"/>
    <w:rsid w:val="00F9636F"/>
    <w:rsid w:val="00F97E7D"/>
    <w:rsid w:val="00FA0372"/>
    <w:rsid w:val="00FA0750"/>
    <w:rsid w:val="00FA0ADE"/>
    <w:rsid w:val="00FA19AE"/>
    <w:rsid w:val="00FB68BF"/>
    <w:rsid w:val="00FB6AC5"/>
    <w:rsid w:val="00FB773D"/>
    <w:rsid w:val="00FC119E"/>
    <w:rsid w:val="00FC2638"/>
    <w:rsid w:val="00FC2D94"/>
    <w:rsid w:val="00FC3AE6"/>
    <w:rsid w:val="00FC467F"/>
    <w:rsid w:val="00FC4B8A"/>
    <w:rsid w:val="00FC55F5"/>
    <w:rsid w:val="00FC5CA2"/>
    <w:rsid w:val="00FC68D2"/>
    <w:rsid w:val="00FD1C29"/>
    <w:rsid w:val="00FD53F4"/>
    <w:rsid w:val="00FD7FD8"/>
    <w:rsid w:val="00FE193C"/>
    <w:rsid w:val="00FE2388"/>
    <w:rsid w:val="00FE2396"/>
    <w:rsid w:val="00FE29C1"/>
    <w:rsid w:val="00FE61E3"/>
    <w:rsid w:val="00FE68A3"/>
    <w:rsid w:val="00FE691D"/>
    <w:rsid w:val="00FE77F6"/>
    <w:rsid w:val="00FF1830"/>
    <w:rsid w:val="00FF247C"/>
    <w:rsid w:val="00FF5DBA"/>
    <w:rsid w:val="00FF61DD"/>
    <w:rsid w:val="00FF70B4"/>
    <w:rsid w:val="00FF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DE640C"/>
  </w:style>
  <w:style w:type="paragraph" w:styleId="HTML">
    <w:name w:val="HTML Preformatted"/>
    <w:aliases w:val=" Знак,Знак"/>
    <w:basedOn w:val="a"/>
    <w:link w:val="HTML0"/>
    <w:uiPriority w:val="99"/>
    <w:rsid w:val="00DE64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uiPriority w:val="99"/>
    <w:rsid w:val="00DE640C"/>
    <w:rPr>
      <w:rFonts w:ascii="Courier New" w:eastAsia="Courier New" w:hAnsi="Courier New" w:cs="Times New Roman"/>
      <w:sz w:val="20"/>
      <w:szCs w:val="20"/>
      <w:lang w:eastAsia="ar-SA"/>
    </w:rPr>
  </w:style>
  <w:style w:type="character" w:styleId="a4">
    <w:name w:val="Hyperlink"/>
    <w:rsid w:val="00DE640C"/>
    <w:rPr>
      <w:color w:val="A75E2E"/>
      <w:u w:val="single"/>
    </w:rPr>
  </w:style>
  <w:style w:type="character" w:styleId="a5">
    <w:name w:val="Emphasis"/>
    <w:basedOn w:val="a0"/>
    <w:uiPriority w:val="20"/>
    <w:qFormat/>
    <w:rsid w:val="00DE640C"/>
    <w:rPr>
      <w:i/>
      <w:iCs/>
    </w:rPr>
  </w:style>
  <w:style w:type="character" w:styleId="a6">
    <w:name w:val="Strong"/>
    <w:basedOn w:val="a0"/>
    <w:uiPriority w:val="22"/>
    <w:qFormat/>
    <w:rsid w:val="00DE640C"/>
    <w:rPr>
      <w:b/>
      <w:bCs/>
    </w:rPr>
  </w:style>
  <w:style w:type="paragraph" w:styleId="a7">
    <w:name w:val="List Paragraph"/>
    <w:basedOn w:val="a"/>
    <w:uiPriority w:val="34"/>
    <w:qFormat/>
    <w:rsid w:val="006C4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2E6412AC80C11EBB5B3A77FA2D6E501FA0E7247AA5833B7A8F3BB78D1F4A2DE9C7EB09485DBD8793E9087C8B8BF2F39D34B99C7C3160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5BBE33A3-CEBB-4F7C-B400-E2C42281EC20" TargetMode="External"/><Relationship Id="rId5" Type="http://schemas.openxmlformats.org/officeDocument/2006/relationships/hyperlink" Target="http://pravo.minjust.ru:8080/bigs/showDocument.html?id=5BBE33A3-CEBB-4F7C-B400-E2C42281EC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10</cp:revision>
  <cp:lastPrinted>2020-07-14T05:15:00Z</cp:lastPrinted>
  <dcterms:created xsi:type="dcterms:W3CDTF">2020-06-26T07:34:00Z</dcterms:created>
  <dcterms:modified xsi:type="dcterms:W3CDTF">2020-07-15T04:59:00Z</dcterms:modified>
</cp:coreProperties>
</file>