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6F" w:rsidRDefault="00D05D6F" w:rsidP="00C2160E">
      <w:pPr>
        <w:pStyle w:val="a6"/>
        <w:spacing w:before="9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ПРОЕКТ</w:t>
      </w:r>
    </w:p>
    <w:p w:rsidR="00C2160E" w:rsidRPr="00BE757B" w:rsidRDefault="00C2160E" w:rsidP="00C2160E">
      <w:pPr>
        <w:pStyle w:val="a6"/>
        <w:spacing w:before="9"/>
        <w:jc w:val="center"/>
        <w:rPr>
          <w:b/>
        </w:rPr>
      </w:pPr>
      <w:r w:rsidRPr="00BE757B">
        <w:rPr>
          <w:b/>
        </w:rPr>
        <w:t>АДМИНИСТРАЦИЯ НАРГИНСКОГО СЕЛЬСКОГО ПОСЕЛЕНИЯ</w:t>
      </w:r>
    </w:p>
    <w:p w:rsidR="00C2160E" w:rsidRPr="00BE757B" w:rsidRDefault="00C2160E" w:rsidP="00C2160E">
      <w:pPr>
        <w:pStyle w:val="a6"/>
        <w:spacing w:before="9"/>
        <w:jc w:val="center"/>
        <w:rPr>
          <w:b/>
        </w:rPr>
      </w:pPr>
      <w:r w:rsidRPr="00BE757B">
        <w:rPr>
          <w:b/>
        </w:rPr>
        <w:t>МОЛЧАНОВСКОГО РАЙОНА ТОМСКОЙ ОБЛАСТИ</w:t>
      </w:r>
    </w:p>
    <w:p w:rsidR="00C2160E" w:rsidRPr="00BE757B" w:rsidRDefault="00C2160E" w:rsidP="00C2160E">
      <w:pPr>
        <w:pStyle w:val="a6"/>
        <w:spacing w:before="9"/>
        <w:jc w:val="center"/>
        <w:rPr>
          <w:b/>
        </w:rPr>
      </w:pPr>
    </w:p>
    <w:p w:rsidR="00C2160E" w:rsidRPr="00BE757B" w:rsidRDefault="00C2160E" w:rsidP="00C2160E">
      <w:pPr>
        <w:ind w:right="1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57B">
        <w:rPr>
          <w:rFonts w:ascii="Times New Roman" w:hAnsi="Times New Roman" w:cs="Times New Roman"/>
          <w:b/>
          <w:spacing w:val="-2"/>
          <w:sz w:val="28"/>
          <w:szCs w:val="28"/>
        </w:rPr>
        <w:t>ПОСТАНОВЛЕНИЕ</w:t>
      </w:r>
    </w:p>
    <w:p w:rsidR="007D3580" w:rsidRPr="002A7DD7" w:rsidRDefault="007D3580" w:rsidP="007D3580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spacing w:val="2"/>
          <w:sz w:val="24"/>
          <w:szCs w:val="24"/>
        </w:rPr>
      </w:pPr>
    </w:p>
    <w:p w:rsidR="007D3580" w:rsidRPr="00C2160E" w:rsidRDefault="007D3580" w:rsidP="007D3580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«____»___________2022 г.</w:t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ab/>
        <w:t xml:space="preserve"> № ____</w:t>
      </w:r>
    </w:p>
    <w:p w:rsidR="00BE2921" w:rsidRPr="00C2160E" w:rsidRDefault="00BE2921" w:rsidP="00E54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609" w:rsidRPr="00C2160E" w:rsidRDefault="00330609" w:rsidP="0033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609" w:rsidRPr="00C2160E" w:rsidRDefault="00330609" w:rsidP="00330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«Перераспределение земель и (или) земельных участков, находящихся в </w:t>
      </w:r>
      <w:r w:rsidR="00C27494" w:rsidRPr="00C2160E">
        <w:rPr>
          <w:rFonts w:ascii="Times New Roman" w:hAnsi="Times New Roman" w:cs="Times New Roman"/>
          <w:sz w:val="24"/>
          <w:szCs w:val="24"/>
        </w:rPr>
        <w:t xml:space="preserve">государственной или </w:t>
      </w:r>
      <w:r w:rsidR="00501335" w:rsidRPr="00C2160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2160E">
        <w:rPr>
          <w:rFonts w:ascii="Times New Roman" w:hAnsi="Times New Roman" w:cs="Times New Roman"/>
          <w:sz w:val="24"/>
          <w:szCs w:val="24"/>
        </w:rPr>
        <w:t>собственности, и земельных участков, наход</w:t>
      </w:r>
      <w:r w:rsidR="00501335" w:rsidRPr="00C2160E">
        <w:rPr>
          <w:rFonts w:ascii="Times New Roman" w:hAnsi="Times New Roman" w:cs="Times New Roman"/>
          <w:sz w:val="24"/>
          <w:szCs w:val="24"/>
        </w:rPr>
        <w:t xml:space="preserve">ящихся в частной собственности» </w:t>
      </w:r>
      <w:r w:rsidRPr="00C2160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="00886759" w:rsidRPr="00C2160E">
        <w:rPr>
          <w:rFonts w:ascii="Times New Roman" w:hAnsi="Times New Roman" w:cs="Times New Roman"/>
          <w:sz w:val="24"/>
          <w:szCs w:val="24"/>
        </w:rPr>
        <w:t xml:space="preserve"> сельского поселения Молчановского района Томской области</w:t>
      </w:r>
    </w:p>
    <w:p w:rsidR="00330609" w:rsidRPr="00C2160E" w:rsidRDefault="00330609" w:rsidP="0033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921" w:rsidRPr="00C2160E" w:rsidRDefault="00BE2921" w:rsidP="0033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921" w:rsidRPr="00C2160E" w:rsidRDefault="00330609" w:rsidP="00330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г. № 210-ФЗ </w:t>
      </w:r>
      <w:r w:rsidR="00081B0A" w:rsidRPr="00C2160E">
        <w:rPr>
          <w:rFonts w:ascii="Times New Roman" w:hAnsi="Times New Roman" w:cs="Times New Roman"/>
          <w:sz w:val="24"/>
          <w:szCs w:val="24"/>
        </w:rPr>
        <w:br/>
      </w:r>
      <w:r w:rsidRPr="00C2160E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услуг», Уставом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="00886759" w:rsidRPr="00C2160E">
        <w:rPr>
          <w:rFonts w:ascii="Times New Roman" w:hAnsi="Times New Roman" w:cs="Times New Roman"/>
          <w:sz w:val="24"/>
          <w:szCs w:val="24"/>
        </w:rPr>
        <w:t xml:space="preserve"> сельского поселения Молчановского района Томской области</w:t>
      </w:r>
      <w:r w:rsidR="00E54728" w:rsidRPr="00C2160E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="00886759" w:rsidRPr="00C2160E">
        <w:rPr>
          <w:rFonts w:ascii="Times New Roman" w:hAnsi="Times New Roman" w:cs="Times New Roman"/>
          <w:sz w:val="24"/>
          <w:szCs w:val="24"/>
        </w:rPr>
        <w:t xml:space="preserve"> сельского поселения Молчановского района Томской области</w:t>
      </w:r>
      <w:r w:rsidR="00C27494" w:rsidRPr="00C2160E">
        <w:rPr>
          <w:rFonts w:ascii="Times New Roman" w:hAnsi="Times New Roman" w:cs="Times New Roman"/>
          <w:sz w:val="24"/>
          <w:szCs w:val="24"/>
        </w:rPr>
        <w:t>,</w:t>
      </w:r>
    </w:p>
    <w:p w:rsidR="00113E4C" w:rsidRDefault="00113E4C" w:rsidP="00330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921" w:rsidRDefault="00330609" w:rsidP="00330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0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13E4C" w:rsidRPr="00C2160E" w:rsidRDefault="00113E4C" w:rsidP="00330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494" w:rsidRPr="00C2160E" w:rsidRDefault="00C27494" w:rsidP="00C27494">
      <w:pPr>
        <w:pStyle w:val="a6"/>
        <w:spacing w:before="7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p w:rsidR="00C27494" w:rsidRPr="00C2160E" w:rsidRDefault="00C27494" w:rsidP="00C2160E">
      <w:pPr>
        <w:spacing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официальном печатном издании Совета и Администрации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Pr="00C2160E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Информационный бюллетень и разместить на официальном сайте Молчановского сельского поселения в информационно-телекоммуникационной сети «Интернет» по адресу  </w:t>
      </w:r>
      <w:hyperlink r:id="rId8" w:tgtFrame="_blank" w:history="1">
        <w:r w:rsidR="00C2160E" w:rsidRPr="00C2160E">
          <w:rPr>
            <w:rStyle w:val="a5"/>
            <w:rFonts w:ascii="Times New Roman" w:hAnsi="Times New Roman" w:cs="Times New Roman"/>
            <w:color w:val="005195"/>
            <w:bdr w:val="none" w:sz="0" w:space="0" w:color="auto" w:frame="1"/>
          </w:rPr>
          <w:t>http://www.narga-sp.ru</w:t>
        </w:r>
      </w:hyperlink>
    </w:p>
    <w:p w:rsidR="00C27494" w:rsidRPr="00C2160E" w:rsidRDefault="00C27494" w:rsidP="00C27494">
      <w:pPr>
        <w:pStyle w:val="a6"/>
        <w:spacing w:before="7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C27494" w:rsidRPr="00C2160E" w:rsidRDefault="00C27494" w:rsidP="00C27494">
      <w:pPr>
        <w:pStyle w:val="a6"/>
        <w:spacing w:before="7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C27494" w:rsidRPr="00C2160E" w:rsidRDefault="00C27494" w:rsidP="00C27494">
      <w:pPr>
        <w:pStyle w:val="a6"/>
        <w:spacing w:before="7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C27494" w:rsidRPr="00C2160E" w:rsidRDefault="00C27494" w:rsidP="00C27494">
      <w:pPr>
        <w:pStyle w:val="a6"/>
        <w:spacing w:before="7"/>
        <w:ind w:right="-1"/>
        <w:rPr>
          <w:rFonts w:ascii="Times New Roman" w:hAnsi="Times New Roman" w:cs="Times New Roman"/>
          <w:sz w:val="24"/>
          <w:szCs w:val="24"/>
        </w:rPr>
      </w:pPr>
    </w:p>
    <w:p w:rsidR="00C27494" w:rsidRPr="00C2160E" w:rsidRDefault="00C27494" w:rsidP="00C27494">
      <w:pPr>
        <w:pStyle w:val="a6"/>
        <w:spacing w:before="7"/>
        <w:ind w:right="-1"/>
        <w:rPr>
          <w:rFonts w:ascii="Times New Roman" w:hAnsi="Times New Roman" w:cs="Times New Roman"/>
          <w:sz w:val="24"/>
          <w:szCs w:val="24"/>
        </w:rPr>
      </w:pPr>
    </w:p>
    <w:p w:rsidR="00C27494" w:rsidRPr="00C2160E" w:rsidRDefault="00C27494" w:rsidP="00C2749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Pr="00C216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160E">
        <w:rPr>
          <w:rFonts w:ascii="Times New Roman" w:hAnsi="Times New Roman" w:cs="Times New Roman"/>
          <w:sz w:val="24"/>
          <w:szCs w:val="24"/>
        </w:rPr>
        <w:tab/>
      </w:r>
      <w:r w:rsidRPr="00C2160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50512" w:rsidRPr="00C2160E">
        <w:rPr>
          <w:rFonts w:ascii="Times New Roman" w:hAnsi="Times New Roman" w:cs="Times New Roman"/>
          <w:sz w:val="24"/>
          <w:szCs w:val="24"/>
        </w:rPr>
        <w:t xml:space="preserve">(ПРОЕКТ)       </w:t>
      </w:r>
      <w:bookmarkStart w:id="0" w:name="_GoBack"/>
      <w:bookmarkEnd w:id="0"/>
      <w:r w:rsidRPr="00C2160E">
        <w:rPr>
          <w:rFonts w:ascii="Times New Roman" w:hAnsi="Times New Roman" w:cs="Times New Roman"/>
          <w:sz w:val="24"/>
          <w:szCs w:val="24"/>
        </w:rPr>
        <w:t xml:space="preserve">        </w:t>
      </w:r>
      <w:r w:rsidR="00C2160E">
        <w:rPr>
          <w:rFonts w:ascii="Times New Roman" w:hAnsi="Times New Roman" w:cs="Times New Roman"/>
          <w:sz w:val="24"/>
          <w:szCs w:val="24"/>
        </w:rPr>
        <w:t>М.Т.Пономарев</w:t>
      </w:r>
    </w:p>
    <w:p w:rsidR="00886759" w:rsidRPr="00C2160E" w:rsidRDefault="00886759" w:rsidP="008867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609" w:rsidRPr="00C2160E" w:rsidRDefault="00330609" w:rsidP="00330609">
      <w:pPr>
        <w:spacing w:after="0" w:line="24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609" w:rsidRPr="00C2160E" w:rsidRDefault="00330609" w:rsidP="00330609">
      <w:pPr>
        <w:spacing w:after="0" w:line="24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B0A" w:rsidRPr="00C2160E" w:rsidRDefault="00081B0A" w:rsidP="00330609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084" w:rsidRPr="00C2160E" w:rsidRDefault="00084084" w:rsidP="00C70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084" w:rsidRDefault="00084084" w:rsidP="00C70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160E" w:rsidRDefault="00C2160E" w:rsidP="00C70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160E" w:rsidRDefault="00C2160E" w:rsidP="00C70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160E" w:rsidRPr="00C2160E" w:rsidRDefault="00C2160E" w:rsidP="00C70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0BCA" w:rsidRPr="00C2160E" w:rsidRDefault="00C70BCA" w:rsidP="00C70B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160E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C70BCA" w:rsidRPr="00C2160E" w:rsidRDefault="00C70BCA" w:rsidP="00C70B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160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bookmarkStart w:id="1" w:name="_Hlk37865297"/>
    </w:p>
    <w:bookmarkEnd w:id="1"/>
    <w:p w:rsidR="00C70BCA" w:rsidRPr="00C2160E" w:rsidRDefault="00C2160E" w:rsidP="00C70B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Наргин</w:t>
      </w:r>
      <w:r w:rsidR="00C70BCA" w:rsidRPr="00C2160E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C70BCA" w:rsidRPr="00C2160E" w:rsidRDefault="00C70BCA" w:rsidP="00C70B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160E">
        <w:rPr>
          <w:rFonts w:ascii="Times New Roman" w:hAnsi="Times New Roman" w:cs="Times New Roman"/>
          <w:sz w:val="20"/>
          <w:szCs w:val="20"/>
        </w:rPr>
        <w:t>от</w:t>
      </w:r>
      <w:r w:rsidRPr="00C2160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2160E">
        <w:rPr>
          <w:rFonts w:ascii="Times New Roman" w:hAnsi="Times New Roman" w:cs="Times New Roman"/>
          <w:sz w:val="20"/>
          <w:szCs w:val="20"/>
        </w:rPr>
        <w:t>«__»___</w:t>
      </w:r>
      <w:r w:rsidR="009C7D39" w:rsidRPr="00C2160E">
        <w:rPr>
          <w:rFonts w:ascii="Times New Roman" w:hAnsi="Times New Roman" w:cs="Times New Roman"/>
          <w:sz w:val="20"/>
          <w:szCs w:val="20"/>
        </w:rPr>
        <w:t>____</w:t>
      </w:r>
      <w:r w:rsidRPr="00C2160E">
        <w:rPr>
          <w:rFonts w:ascii="Times New Roman" w:hAnsi="Times New Roman" w:cs="Times New Roman"/>
          <w:sz w:val="20"/>
          <w:szCs w:val="20"/>
        </w:rPr>
        <w:t>____2022 г. № ___</w:t>
      </w:r>
    </w:p>
    <w:p w:rsidR="00330609" w:rsidRPr="00C2160E" w:rsidRDefault="00330609" w:rsidP="00330609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609" w:rsidRPr="00C2160E" w:rsidRDefault="00330609" w:rsidP="00330609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регламент предоставления</w:t>
      </w:r>
    </w:p>
    <w:p w:rsidR="00330609" w:rsidRPr="00C2160E" w:rsidRDefault="00330609" w:rsidP="00501335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«</w:t>
      </w:r>
      <w:r w:rsidR="00C70BCA" w:rsidRPr="00C2160E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="00C2160E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Молчановского района Томской области</w:t>
      </w:r>
    </w:p>
    <w:p w:rsidR="00330609" w:rsidRPr="00C2160E" w:rsidRDefault="00330609" w:rsidP="00330609">
      <w:pPr>
        <w:spacing w:after="1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tabs>
          <w:tab w:val="center" w:pos="3871"/>
          <w:tab w:val="center" w:pos="5675"/>
        </w:tabs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C2160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1.1 Административный регламент предоставления муниципальной услуги «</w:t>
      </w:r>
      <w:r w:rsidR="007808F0" w:rsidRPr="00C2160E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 Молчановского района Томской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15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Круг Заявителей 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 </w:t>
      </w:r>
    </w:p>
    <w:p w:rsidR="00330609" w:rsidRPr="00C2160E" w:rsidRDefault="00330609" w:rsidP="00330609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2B1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о порядке 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осуществляется: </w:t>
      </w:r>
    </w:p>
    <w:p w:rsidR="002412B1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при личном приеме заявителя в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="00C2160E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Молчановского района Томской области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- Уполномоченный орган) или многофункциональном центре предоставления государственных и муниципальных услуг (далее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многофункциональный центр); </w:t>
      </w:r>
    </w:p>
    <w:p w:rsidR="002412B1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телефону Уполномоченном органе 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многофункциональном центре; </w:t>
      </w:r>
    </w:p>
    <w:p w:rsidR="002412B1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письменно, в том числе посредством электрон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почты, факсимильной связи; </w:t>
      </w:r>
    </w:p>
    <w:p w:rsidR="00F712BE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размещения в открытой и доступной форме информации:  </w:t>
      </w:r>
    </w:p>
    <w:p w:rsidR="00F712BE" w:rsidRPr="00C2160E" w:rsidRDefault="00330609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 системе «Единый портал  государственных и муниципальных услуг (функций)» (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gosuslugi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/)  (далее – ЕПГУ); </w:t>
      </w:r>
    </w:p>
    <w:p w:rsidR="002412B1" w:rsidRPr="00C2160E" w:rsidRDefault="00330609" w:rsidP="00C2160E">
      <w:pPr>
        <w:spacing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официальном сайте Уполномоченного органа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9" w:tgtFrame="_blank" w:history="1">
        <w:r w:rsidR="00C2160E" w:rsidRPr="00C2160E">
          <w:rPr>
            <w:rStyle w:val="a5"/>
            <w:rFonts w:ascii="Times New Roman" w:hAnsi="Times New Roman" w:cs="Times New Roman"/>
            <w:color w:val="005195"/>
            <w:bdr w:val="none" w:sz="0" w:space="0" w:color="auto" w:frame="1"/>
          </w:rPr>
          <w:t>http://www.narga-sp.ru</w:t>
        </w:r>
      </w:hyperlink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330609" w:rsidRPr="00C2160E" w:rsidRDefault="002412B1" w:rsidP="002412B1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Информирование осуществляется по вопросам, касающимся: </w:t>
      </w:r>
    </w:p>
    <w:p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способов подачи заявления о предоставлении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адресов Уполномоченного органа и многофункциональных центров, обращение в которые необходимо для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712BE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F712BE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необходимых для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712BE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и сроков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информации по вопросам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луги осуществляется бесплатно.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ихся по интересующим вопросам.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принявшего телефонный звонок.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олучить необходимую информацию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форме;  назначить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другое время для консультаций.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влияющее прямо или ко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свенно на принимаемое решение. </w:t>
      </w:r>
    </w:p>
    <w:p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330609" w:rsidRPr="00C2160E" w:rsidRDefault="00330609" w:rsidP="00330609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24 октября 2011 года № 861.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вление им персональных данных. </w:t>
      </w:r>
    </w:p>
    <w:p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На официальном сайте Уполномоченного органа, на стендах в местах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4A1945" w:rsidRPr="00C2160E" w:rsidRDefault="004A1945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многофункциональных центров; </w:t>
      </w:r>
    </w:p>
    <w:p w:rsidR="004A1945" w:rsidRPr="00C2160E" w:rsidRDefault="004A1945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 телефоны структурных подразд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елений Уполномоченного органа,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ответственных за предоставле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муниципальной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номер телефона-автоинформатора (при наличии); </w:t>
      </w:r>
    </w:p>
    <w:p w:rsidR="002412B1" w:rsidRPr="00C2160E" w:rsidRDefault="004A1945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органа в сети «Интернет».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2412B1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Размещение информации о порядке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Административным регламентом. </w:t>
      </w:r>
    </w:p>
    <w:p w:rsidR="00330609" w:rsidRPr="00C2160E" w:rsidRDefault="00330609" w:rsidP="002412B1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1.12. Информация о ходе рассмотрения заявления о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о результатах предоставления </w:t>
      </w:r>
      <w:r w:rsidR="002412B1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501335">
      <w:pPr>
        <w:spacing w:after="0" w:line="259" w:lineRule="auto"/>
        <w:ind w:right="1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Стандарт предоставления </w:t>
      </w:r>
      <w:r w:rsidR="00501335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50133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</w:t>
      </w:r>
      <w:r w:rsidR="00501335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 «</w:t>
      </w:r>
      <w:r w:rsidR="00CB5876" w:rsidRPr="00C2160E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50133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330609" w:rsidRPr="00C2160E" w:rsidRDefault="00501335" w:rsidP="00501335">
      <w:pPr>
        <w:spacing w:after="15" w:line="248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муниципальную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услугу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501335">
      <w:pPr>
        <w:spacing w:after="3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2.2.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 предоставляется Уполномоченным органом -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C2160E">
        <w:rPr>
          <w:rFonts w:ascii="Times New Roman" w:hAnsi="Times New Roman" w:cs="Times New Roman"/>
          <w:sz w:val="24"/>
          <w:szCs w:val="24"/>
        </w:rPr>
        <w:t>Наргинского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Молчановского района Томской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2160E" w:rsidRDefault="00330609" w:rsidP="00501335">
      <w:pPr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Уполномоченный орган взаимодействует с: </w:t>
      </w:r>
    </w:p>
    <w:p w:rsidR="00330609" w:rsidRPr="00C2160E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330609" w:rsidRPr="00C2160E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330609" w:rsidRPr="00C2160E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330609" w:rsidRPr="00C2160E" w:rsidRDefault="00330609" w:rsidP="00501335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При предоставлении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50133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Описание результата предоставления </w:t>
      </w:r>
      <w:r w:rsidR="00501335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Результатом предоставления </w:t>
      </w:r>
      <w:r w:rsidR="0050133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является: 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2.5.1. Проект соглашения о </w:t>
      </w:r>
      <w:r w:rsidR="00E2448A" w:rsidRPr="00C2160E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соглашение  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2.5.2. Решение об отказе в заключении соглашения о перераспределении земельных участков по форме согласно приложению № 2 к настоящему Административному регламенту;  </w:t>
      </w:r>
    </w:p>
    <w:p w:rsidR="00ED307F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2.5.3. Промежуточными результатами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вляются: </w:t>
      </w:r>
    </w:p>
    <w:p w:rsidR="00ED307F" w:rsidRPr="00C2160E" w:rsidRDefault="00ED307F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№ 3 к настоящему Административному регламенту; </w:t>
      </w:r>
    </w:p>
    <w:p w:rsidR="00330609" w:rsidRPr="00C2160E" w:rsidRDefault="00ED307F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№ 4 к настоящему Административному регламенту.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ED307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предоставления 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муницип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срок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приостановления предоставления 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ED307F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Срок предоставления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ипальной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определяется в соответствии с Земельным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кодексом Российской Федерации.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Органом государственной власти </w:t>
      </w:r>
      <w:r w:rsidR="00C2781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органом местного самоуправления может быть предусмо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трено оказание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иной срок, не превышающий установленный Земельным кодексом Российской Федерации.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ED307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Нормативные правовые акты, регулирующие предоставление 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ED307F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услуг (функций)», на ЕПГУ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1DF0" w:rsidRPr="00C2160E" w:rsidRDefault="00330609" w:rsidP="00ED307F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330609" w:rsidRPr="00C2160E" w:rsidRDefault="00330609" w:rsidP="00ED307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нормативными правовыми актами для предоставления </w:t>
      </w:r>
    </w:p>
    <w:p w:rsidR="00330609" w:rsidRPr="00C2160E" w:rsidRDefault="00ED307F" w:rsidP="00231DF0">
      <w:pPr>
        <w:spacing w:after="15" w:line="248" w:lineRule="auto"/>
        <w:ind w:right="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подлежащих представлению заявителем, способы их получения</w:t>
      </w:r>
      <w:r w:rsidR="00231DF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заявителем, в том числе в электронной форме, порядок их представления</w:t>
      </w:r>
    </w:p>
    <w:p w:rsidR="00ED307F" w:rsidRPr="00C2160E" w:rsidRDefault="00ED307F" w:rsidP="00ED307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ED307F" w:rsidP="00E267F8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заявитель представляет: </w:t>
      </w:r>
    </w:p>
    <w:p w:rsidR="00330609" w:rsidRPr="00C2160E" w:rsidRDefault="00330609" w:rsidP="00E267F8">
      <w:pPr>
        <w:numPr>
          <w:ilvl w:val="2"/>
          <w:numId w:val="1"/>
        </w:numPr>
        <w:spacing w:after="4" w:line="247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 форме согласно приложению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№ 5 к настоящему Административному регламенту. </w:t>
      </w:r>
    </w:p>
    <w:p w:rsidR="00330609" w:rsidRPr="00C2160E" w:rsidRDefault="00330609" w:rsidP="00E267F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330609" w:rsidRPr="00C2160E" w:rsidRDefault="00330609" w:rsidP="00E267F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услуги: </w:t>
      </w:r>
    </w:p>
    <w:p w:rsidR="00330609" w:rsidRPr="00C2160E" w:rsidRDefault="00330609" w:rsidP="00E267F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электронного документа в личном кабинете на ЕПГУ; </w:t>
      </w:r>
    </w:p>
    <w:p w:rsidR="00330609" w:rsidRPr="00C2160E" w:rsidRDefault="00330609" w:rsidP="00B0239C">
      <w:pPr>
        <w:spacing w:after="8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бумажном носителе в виде распечатанного экземпляра электрон</w:t>
      </w:r>
      <w:r w:rsidR="00B0239C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 в Уполномоченном органе, многофункциональном центре; </w:t>
      </w:r>
    </w:p>
    <w:p w:rsidR="00330609" w:rsidRPr="00C2160E" w:rsidRDefault="00330609" w:rsidP="00E267F8">
      <w:pPr>
        <w:numPr>
          <w:ilvl w:val="2"/>
          <w:numId w:val="1"/>
        </w:numPr>
        <w:spacing w:after="0" w:line="259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 заявителя, представителя.  </w:t>
      </w:r>
    </w:p>
    <w:p w:rsidR="00330609" w:rsidRPr="00C2160E" w:rsidRDefault="00330609" w:rsidP="00E267F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330609" w:rsidRPr="00C2160E" w:rsidRDefault="00330609" w:rsidP="00E267F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2.8.3. Схема расположения земельного участка (если отсутствует проект межевания территории).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2.8.4. Согласие землепользователей, землевладельцев, арендаторов на перераспределение земельных участков</w:t>
      </w:r>
      <w:r w:rsidR="00565B9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2.8.5. Согласие залогодержателя на перераспределение земельных участков.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2.8.7. Заверенный перевод на русский язык документов о государственной регистрации юридического лица 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7A30F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D307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Перечень документов, необходимых в соответствии с нормативными правовыми актами для предоставления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2.10.3. Выписка из Единого государственного реестра недвижимости в отношении земельного участка.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2.10.4. Согласование или отказ в согласовании схемы расположения земельного участка от органа исполнительной власти </w:t>
      </w:r>
      <w:r w:rsidR="00FA141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уполномоченного в области лесных отношений.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 При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запрещается требовать от заявителя: </w:t>
      </w:r>
    </w:p>
    <w:p w:rsidR="00330609" w:rsidRPr="00C2160E" w:rsidRDefault="00330609" w:rsidP="00CC5400">
      <w:pPr>
        <w:numPr>
          <w:ilvl w:val="0"/>
          <w:numId w:val="2"/>
        </w:num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886759">
      <w:pPr>
        <w:numPr>
          <w:ilvl w:val="0"/>
          <w:numId w:val="2"/>
        </w:numPr>
        <w:spacing w:after="4" w:line="247" w:lineRule="auto"/>
        <w:ind w:right="6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 и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, муниципальными правовыми актами</w:t>
      </w:r>
      <w:r w:rsidR="00ED307F" w:rsidRPr="00C2160E">
        <w:rPr>
          <w:rFonts w:ascii="Times New Roman" w:hAnsi="Times New Roman" w:cs="Times New Roman"/>
          <w:sz w:val="24"/>
          <w:szCs w:val="24"/>
        </w:rPr>
        <w:t xml:space="preserve"> </w:t>
      </w:r>
      <w:r w:rsidR="00886759" w:rsidRPr="00C216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Молчановского сельского поселения Молчановского района Томской области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находятся в распоряжении органов, предоставляющих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330609" w:rsidRPr="00C2160E" w:rsidRDefault="00330609" w:rsidP="00CC5400">
      <w:pPr>
        <w:numPr>
          <w:ilvl w:val="0"/>
          <w:numId w:val="2"/>
        </w:num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за исключением следующих случаев: </w:t>
      </w:r>
    </w:p>
    <w:p w:rsidR="00D13963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после первоначальной подачи заявления о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D13963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ошибок в заявлении о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не включенных в представленный ранее комплект документов; </w:t>
      </w:r>
    </w:p>
    <w:p w:rsidR="00330609" w:rsidRPr="00C2160E" w:rsidRDefault="00330609" w:rsidP="00ED307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2.12.3. К заявлению не приложены документы, предусмотренные пунктом 3 статьи 39.29 ЗК РФ; </w:t>
      </w:r>
    </w:p>
    <w:p w:rsidR="000963B8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2.12.4. Представленные документы утратили силу на момент обращения заявителя с заявлением о предоставлении услуги (документ, удостоверяющий личность;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F20EF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2.12.7. Заявление и документы, необходимые для предоставления услуги, поданы в электронной форме с наруше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установленных требований;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2.12.9. Наличие противоречивых сведений в заявлении и приложенных к нему документах;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Решение об отказе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 Отказ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не препятствует повторному обращению Заявителя за предоставлением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Оснований для приостановления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законодательством Российской Федерации не предусмотрено.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 Основания для отказа в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услуги: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2.16.1. Заявление о перераспределении земельных участков подано в случаях, не предусмотренных пунктом 1 статьи 39.28 ЗК РФ;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проектом межевания территории с земельными участками, указанными в подпункте 7 пункта 5 статьи 27 ЗК РФ;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AF20EF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2.16.13. Разработка схемы расположения земельного участка с нарушением предусмотренных статьей 11.9 ЗК РФ требований к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образуемым земельным участкам; </w:t>
      </w:r>
    </w:p>
    <w:p w:rsidR="00330609" w:rsidRPr="00C2160E" w:rsidRDefault="00AF20EF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2.16.14. Несоответствие схемы расположения земельного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землеустроительной документации, положению об особо охраняемой природной территории;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2.16.17.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собственности);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услуг, которые являются необходимыми и об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язательными для предоставления 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 Необходимыми и обязательными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являются следующие услуги: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330609" w:rsidRPr="00C2160E" w:rsidRDefault="00330609" w:rsidP="00AF20EF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AF20EF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2.18.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Предоставление муниципальной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осуществляется бесплатно.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254EA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61662A" w:rsidRPr="00C2160E" w:rsidRDefault="0061662A" w:rsidP="006254E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254EA">
      <w:pPr>
        <w:spacing w:after="4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 Плата за: </w:t>
      </w:r>
    </w:p>
    <w:p w:rsidR="00330609" w:rsidRPr="00C2160E" w:rsidRDefault="00330609" w:rsidP="006254EA">
      <w:pPr>
        <w:spacing w:after="4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:rsidR="00330609" w:rsidRPr="00C2160E" w:rsidRDefault="00330609" w:rsidP="006254EA">
      <w:pPr>
        <w:spacing w:after="4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2.19.2. осуществление государственного кадастрового учета не взимается.  </w:t>
      </w:r>
    </w:p>
    <w:p w:rsidR="00081B0A" w:rsidRPr="00C2160E" w:rsidRDefault="00081B0A" w:rsidP="006254EA">
      <w:pPr>
        <w:spacing w:after="4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254E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6254E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254EA">
      <w:pPr>
        <w:spacing w:after="26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2.20. Максимальный срок ожидания в очереди при подаче запроса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Срок и порядок регистрации запроса заявителя о предоставлении</w:t>
      </w:r>
    </w:p>
    <w:p w:rsidR="00330609" w:rsidRPr="00C2160E" w:rsidRDefault="00AF20EF" w:rsidP="00AF20E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в электронной форме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2.21. Срок регистрации заявления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5" w:line="248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помещениям, в которых предоставляется </w:t>
      </w:r>
    </w:p>
    <w:p w:rsidR="00330609" w:rsidRPr="00C2160E" w:rsidRDefault="00AF20EF" w:rsidP="00330609">
      <w:pPr>
        <w:spacing w:after="15" w:line="248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муниципальная</w:t>
      </w:r>
      <w:r w:rsidR="00330609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услуга </w:t>
      </w:r>
    </w:p>
    <w:p w:rsidR="00330609" w:rsidRPr="00C2160E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выдача результатов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парковки специальных автотранспортных сред</w:t>
      </w:r>
      <w:r w:rsidR="00440AAE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инвалидов на стоянке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групп, а также инвалидами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инвалидов.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54728" w:rsidRPr="00C2160E" w:rsidRDefault="00330609" w:rsidP="0004028C">
      <w:pPr>
        <w:spacing w:after="1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наименование; </w:t>
      </w:r>
    </w:p>
    <w:p w:rsidR="00E54728" w:rsidRPr="00C2160E" w:rsidRDefault="00E54728" w:rsidP="0004028C">
      <w:pPr>
        <w:spacing w:after="1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местонахождение и юридический </w:t>
      </w:r>
      <w:r w:rsidR="00330609" w:rsidRPr="00C2160E">
        <w:rPr>
          <w:rFonts w:ascii="Times New Roman" w:hAnsi="Times New Roman" w:cs="Times New Roman"/>
          <w:sz w:val="24"/>
          <w:szCs w:val="24"/>
        </w:rPr>
        <w:t xml:space="preserve">адрес; </w:t>
      </w:r>
    </w:p>
    <w:p w:rsidR="00E54728" w:rsidRPr="00C2160E" w:rsidRDefault="00330609" w:rsidP="0004028C">
      <w:pPr>
        <w:spacing w:after="1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режим работы; </w:t>
      </w:r>
    </w:p>
    <w:p w:rsidR="00E54728" w:rsidRPr="00C2160E" w:rsidRDefault="00330609" w:rsidP="0004028C">
      <w:pPr>
        <w:spacing w:after="1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график приема; </w:t>
      </w:r>
    </w:p>
    <w:p w:rsidR="00330609" w:rsidRPr="00C2160E" w:rsidRDefault="00330609" w:rsidP="0004028C">
      <w:pPr>
        <w:spacing w:after="1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hAnsi="Times New Roman" w:cs="Times New Roman"/>
          <w:sz w:val="24"/>
          <w:szCs w:val="24"/>
        </w:rPr>
        <w:t xml:space="preserve">номера телефонов для справок. </w:t>
      </w:r>
    </w:p>
    <w:p w:rsidR="00330609" w:rsidRPr="00C2160E" w:rsidRDefault="00330609" w:rsidP="0004028C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 </w:t>
      </w:r>
    </w:p>
    <w:p w:rsidR="00330609" w:rsidRPr="00C2160E" w:rsidRDefault="00330609" w:rsidP="0004028C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оснащаются: </w:t>
      </w:r>
    </w:p>
    <w:p w:rsidR="00503D91" w:rsidRPr="00C2160E" w:rsidRDefault="00330609" w:rsidP="0004028C">
      <w:pPr>
        <w:spacing w:after="1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противопожарной системой и средствами пожаротушения; </w:t>
      </w:r>
    </w:p>
    <w:p w:rsidR="00503D91" w:rsidRPr="00C2160E" w:rsidRDefault="00330609" w:rsidP="0004028C">
      <w:pPr>
        <w:spacing w:after="1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системой оповещения о возникновении чрезвычайной ситуации; </w:t>
      </w:r>
    </w:p>
    <w:p w:rsidR="00330609" w:rsidRPr="00C2160E" w:rsidRDefault="00330609" w:rsidP="0004028C">
      <w:pPr>
        <w:spacing w:after="1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средствами оказания первой медицинской помощи; туалетными комнатами для посетителей. </w:t>
      </w:r>
    </w:p>
    <w:p w:rsidR="00330609" w:rsidRPr="00C2160E" w:rsidRDefault="00330609" w:rsidP="0004028C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30609" w:rsidRPr="00C2160E" w:rsidRDefault="00330609" w:rsidP="0004028C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AF20EF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к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абинета и наименования отдела;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имени и отчества (после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днее – при наличии), должности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ли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 за прием документов; графика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приема Заявителей.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330609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F20EF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луги инвалидам обеспечиваются: </w:t>
      </w:r>
    </w:p>
    <w:p w:rsidR="00D276DD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беспрепятственного доступа к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объекту (зданию, помещению), в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котором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услуга; </w:t>
      </w:r>
    </w:p>
    <w:p w:rsidR="00B53DF1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коляски; </w:t>
      </w:r>
      <w:r w:rsidR="00D27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инвалидов, имеющих стойкие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расстройства функции зрения 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самостоятельного передвижения; </w:t>
      </w:r>
    </w:p>
    <w:p w:rsidR="00B53DF1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и к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услуге с учетом ограничений их жизнедеятельности; </w:t>
      </w:r>
      <w:r w:rsidR="00D27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DF1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330609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сурдопереводчика и тифлосурдопереводчика; </w:t>
      </w:r>
    </w:p>
    <w:p w:rsidR="00B53DF1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2160E" w:rsidRDefault="00330609" w:rsidP="001E4D3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инвалидам помощи в преодолени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барьеров, мешающих получению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государственных и муниципальных услуг наравне с другими лицами. </w:t>
      </w:r>
    </w:p>
    <w:p w:rsidR="00330609" w:rsidRPr="00C2160E" w:rsidRDefault="00330609" w:rsidP="001E4D30">
      <w:pPr>
        <w:spacing w:after="12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1E4D30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Показатели доступности и качества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 Основными показателями доступности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являются: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2.23.1. Наличие полной и понятной информации о порядке, сроках и ходе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D20C4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2.23.2. Возможность получения заявителем уведомлений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 помощью ЕПГУ.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2.23.3. Возможность получения информации о ходе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с использованием информационно-коммуникационных технологий.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 Основными показателями качества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являются: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2.24.1. Своевременность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2.24.4. Отсутствие нарушений установленных сроков в процессе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AF20EF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Иные требования,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том числе учитывающие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особенности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в электронной форме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2.25. Предоставление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 использованием интерактивной формы в электронном виде.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Заполненное заявление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330609" w:rsidRPr="00C2160E" w:rsidRDefault="00330609" w:rsidP="00AF20EF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330609" w:rsidRPr="00C2160E" w:rsidRDefault="00330609" w:rsidP="00E24DDF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2.27. Электронные документы могут быть предоставлены в следующих форматах: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xml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docx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odt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pdf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jpg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jpeg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zip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png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bmp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tiff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F20EF" w:rsidRPr="00C2160E" w:rsidRDefault="00330609" w:rsidP="00E24DDF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dpi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(масштаб 1:1) с исп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ользованием следующих режимов: </w:t>
      </w:r>
    </w:p>
    <w:p w:rsidR="00AF20EF" w:rsidRPr="00C2160E" w:rsidRDefault="00AF20EF" w:rsidP="00E24DDF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«черно-белый» (при отсутствии в документе графических изображ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и (или) цветного текста); </w:t>
      </w:r>
    </w:p>
    <w:p w:rsidR="00AF20EF" w:rsidRPr="00C2160E" w:rsidRDefault="00AF20EF" w:rsidP="00E24DDF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графического изображения); </w:t>
      </w:r>
    </w:p>
    <w:p w:rsidR="00AF20EF" w:rsidRPr="00C2160E" w:rsidRDefault="00AF20EF" w:rsidP="00E24DDF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ражений либо цветного текста); </w:t>
      </w:r>
    </w:p>
    <w:p w:rsidR="00AF20EF" w:rsidRPr="00C2160E" w:rsidRDefault="00AF20EF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ечати, углового штампа бланка; </w:t>
      </w:r>
    </w:p>
    <w:p w:rsidR="00330609" w:rsidRPr="00C2160E" w:rsidRDefault="00AF20EF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F20EF" w:rsidRPr="00C2160E" w:rsidRDefault="00330609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Электронные документы должны обеспечивать: </w:t>
      </w:r>
    </w:p>
    <w:p w:rsidR="00AF20EF" w:rsidRPr="00C2160E" w:rsidRDefault="00AF20EF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330609" w:rsidRPr="00C2160E" w:rsidRDefault="00AF20EF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30609" w:rsidRPr="00C2160E" w:rsidRDefault="00330609" w:rsidP="0076375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формируются в виде отдельного электронного документа. </w:t>
      </w:r>
    </w:p>
    <w:p w:rsidR="00330609" w:rsidRPr="00C2160E" w:rsidRDefault="00330609" w:rsidP="00763750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763750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330609" w:rsidRPr="00C2160E" w:rsidRDefault="00330609" w:rsidP="00763750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</w:p>
    <w:p w:rsidR="00330609" w:rsidRPr="00C2160E" w:rsidRDefault="00330609" w:rsidP="00763750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763750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Исчерпывающий перечень административных процедур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BB7F4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Предоставление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включает в себя следующие административные процедуры: </w:t>
      </w:r>
    </w:p>
    <w:p w:rsidR="00330609" w:rsidRPr="00C2160E" w:rsidRDefault="00330609" w:rsidP="00BB7F4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документов и регистрация заявления; </w:t>
      </w:r>
    </w:p>
    <w:p w:rsidR="002E5AF3" w:rsidRPr="00C2160E" w:rsidRDefault="00AF20EF" w:rsidP="00BB7F4E">
      <w:pPr>
        <w:spacing w:after="1" w:line="24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посредством Федеральной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информационной системы «Единая система межведомственно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электронного взаимодействия»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СМЭВ); </w:t>
      </w:r>
    </w:p>
    <w:p w:rsidR="00330609" w:rsidRPr="00C2160E" w:rsidRDefault="00330609" w:rsidP="00BB7F4E">
      <w:pPr>
        <w:spacing w:after="1" w:line="24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документов и сведений; принятие решения о предоставлении услуги; </w:t>
      </w:r>
    </w:p>
    <w:p w:rsidR="00330609" w:rsidRPr="00C2160E" w:rsidRDefault="00330609" w:rsidP="00BB7F4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результата на бумажном носителе (опционально)</w:t>
      </w:r>
      <w:r w:rsidR="002E5AF3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BB7F4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330609" w:rsidRPr="00C2160E" w:rsidRDefault="00330609" w:rsidP="00BB7F4E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BB7F4E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административных процедур (действий) при предоставлении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услуг в электронной форме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обеспечиваются: </w:t>
      </w:r>
    </w:p>
    <w:p w:rsidR="00AF20EF" w:rsidRPr="00C2160E" w:rsidRDefault="00330609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муни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 услуги;</w:t>
      </w:r>
    </w:p>
    <w:p w:rsidR="00330609" w:rsidRPr="00C2160E" w:rsidRDefault="00AF20EF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заявления; </w:t>
      </w:r>
    </w:p>
    <w:p w:rsidR="005D3DAB" w:rsidRPr="00C2160E" w:rsidRDefault="00330609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5D3DAB" w:rsidRPr="00C2160E" w:rsidRDefault="00330609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результата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услуги; </w:t>
      </w:r>
    </w:p>
    <w:p w:rsidR="00330609" w:rsidRPr="00C2160E" w:rsidRDefault="00330609" w:rsidP="00CD0918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о ходе рассмотрения заявления; </w:t>
      </w:r>
    </w:p>
    <w:p w:rsidR="005D3DAB" w:rsidRPr="00C2160E" w:rsidRDefault="00AF20EF" w:rsidP="00CD0918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оценки качества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предоставления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  <w:r w:rsidR="005D3DAB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30609" w:rsidRPr="00C2160E" w:rsidRDefault="00330609" w:rsidP="00CD0918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либо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служащего. </w:t>
      </w:r>
    </w:p>
    <w:p w:rsidR="00330609" w:rsidRPr="00C2160E" w:rsidRDefault="00330609" w:rsidP="00CD0918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электронной форме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Формирование заявления.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формировании заявления заявителю обеспечивается: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возможность печати на бумажном носителе копии электронной форм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заявления;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F20EF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F20EF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д) возможность вернуться на любой из этапов заполнени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электронной формы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без поте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ранее введенной информации;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возможность доступа заявителя на ЕПГУ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ранее поданным им заявлениям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330609" w:rsidRPr="00C2160E" w:rsidRDefault="00330609" w:rsidP="00C849B0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направляются в Уполномоченный орган посредством ЕПГУ.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прием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направление заявителю электронного сообщения о поступлении заявления;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 </w:t>
      </w:r>
    </w:p>
    <w:p w:rsidR="00AF20EF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(далее – ГИС). О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тветственное должностное лицо: </w:t>
      </w:r>
    </w:p>
    <w:p w:rsidR="00C23090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наличие электронных заявлений,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поступивших с ЕПГУ, с периодом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реже 2 раз в день; </w:t>
      </w:r>
    </w:p>
    <w:p w:rsidR="00BC69D8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поступившие заявления и приложенные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образы документов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(документы);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Заявителю в качестве результата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обеспечивается возможность получения документа:  </w:t>
      </w:r>
    </w:p>
    <w:p w:rsidR="00C23090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форме электронного документа, подписанного усиленной квалифицированной электронной подписью упо</w:t>
      </w:r>
      <w:r w:rsidR="00C2309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лномоченного должностного лица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органа, направленного заявителю в личный кабинет на ЕПГУ;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направляется: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начале процедуры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возможности получить результат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Оценка качества предоставления муниципальной услуги. </w:t>
      </w:r>
    </w:p>
    <w:p w:rsidR="00330609" w:rsidRPr="00C2160E" w:rsidRDefault="00330609" w:rsidP="007D362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качества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330609" w:rsidRPr="00C2160E" w:rsidRDefault="00330609" w:rsidP="007D3626">
      <w:pPr>
        <w:spacing w:after="25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330609" w:rsidRPr="00C2160E" w:rsidRDefault="00330609" w:rsidP="007D3626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0" w:line="259" w:lineRule="auto"/>
        <w:ind w:right="11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Порядок исправления допущенных опечаток и ошибок в </w:t>
      </w:r>
    </w:p>
    <w:p w:rsidR="00330609" w:rsidRPr="00C2160E" w:rsidRDefault="00330609" w:rsidP="00330609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выданных в результате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документах 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5F69C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330609" w:rsidRPr="00C2160E" w:rsidRDefault="00330609" w:rsidP="005F69C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5F69C4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Формы контроля за исполнением административного регламента 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565AC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тек</w:t>
      </w:r>
      <w:r w:rsidR="006B41A2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ущего контроля за соблюдением и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исполнением ответственными должностными лицами положений регламента и иных нормативных правовых актов,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устанавливающих требования к предоставлению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а также принятием ими решений</w:t>
      </w:r>
    </w:p>
    <w:p w:rsidR="00330609" w:rsidRPr="00C2160E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жностными лицами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ор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гана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уполномоченными на осуществление контроля за предоставлением муниципальной услуги. </w:t>
      </w:r>
    </w:p>
    <w:p w:rsidR="00330609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D56DD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осуществляется путем проведения проверок: </w:t>
      </w:r>
    </w:p>
    <w:p w:rsidR="007F6B6B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решений о предоставлении (об отказе в предоставлении)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D56DD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 и устр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анения нарушений прав граждан; </w:t>
      </w:r>
    </w:p>
    <w:p w:rsidR="00330609" w:rsidRPr="00C2160E" w:rsidRDefault="00330609" w:rsidP="006031C1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рассмотрения, принятия решений и подготовки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обращения граждан,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содержащие жалобы на решения, действия (бездействие) должностных лиц. </w:t>
      </w:r>
    </w:p>
    <w:p w:rsidR="00330609" w:rsidRPr="00C2160E" w:rsidRDefault="00330609" w:rsidP="006031C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031C1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D56DD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2160E" w:rsidRDefault="00330609" w:rsidP="006031C1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4.2. Контроль за полнотой и качеством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включает в себя проведение плановых и внеплановых проверок. </w:t>
      </w:r>
    </w:p>
    <w:p w:rsidR="00FD56DD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330609" w:rsidRPr="00C2160E" w:rsidRDefault="00FD56DD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плановой проверке полноты и качества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контролю подлежат: </w:t>
      </w:r>
    </w:p>
    <w:p w:rsidR="007F5F70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положений настоящего Административного регламента; </w:t>
      </w:r>
      <w:r w:rsidR="007F5F7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и обоснованность принятого решения об отказе в предо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FD56DD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проведения внеплановых проверок являются: </w:t>
      </w:r>
    </w:p>
    <w:p w:rsidR="00E64A91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Молчановского сельского поселения Молчановского района Томской области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</w:p>
    <w:p w:rsidR="00330609" w:rsidRPr="00C2160E" w:rsidRDefault="00330609" w:rsidP="002F17AE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граждан и юридических лиц на нар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ушения законодательства, в том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на качество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2160E" w:rsidRDefault="00330609" w:rsidP="002F17AE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2F17AE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2160E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674E1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нормативных правовых актов органов местного самоуправления</w:t>
      </w:r>
      <w:r w:rsidR="00FD56DD" w:rsidRPr="00C2160E">
        <w:rPr>
          <w:rFonts w:ascii="Times New Roman" w:hAnsi="Times New Roman" w:cs="Times New Roman"/>
          <w:sz w:val="24"/>
          <w:szCs w:val="24"/>
        </w:rPr>
        <w:t xml:space="preserve"> </w:t>
      </w:r>
      <w:r w:rsidR="0088675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Молчановского сельского поселения Молчановского района Томской области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30609" w:rsidRPr="00C2160E" w:rsidRDefault="00330609" w:rsidP="00674E1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330609" w:rsidRPr="00C2160E" w:rsidRDefault="00330609" w:rsidP="00674E1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674E14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порядку и формам контроля за предоставлением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со стороны граждан, их объединений и организаций </w:t>
      </w:r>
    </w:p>
    <w:p w:rsidR="00330609" w:rsidRPr="00C2160E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Граждане, их объединения и организации имеют право осуществлять контроль за предоставлением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путем получения информации о ходе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9C0DD5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также имеют право: </w:t>
      </w:r>
    </w:p>
    <w:p w:rsidR="009C0DD5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замечания и предложения по ул</w:t>
      </w:r>
      <w:r w:rsidR="009C0DD5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учшению доступности и качества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330609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330609" w:rsidRPr="00C2160E" w:rsidRDefault="00330609" w:rsidP="009C0DD5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330609" w:rsidRPr="00C2160E" w:rsidRDefault="00330609" w:rsidP="00A135D6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Досудебный (внесудебный) порядок обжалования решений и действий </w:t>
      </w:r>
    </w:p>
    <w:p w:rsidR="00330609" w:rsidRPr="00C2160E" w:rsidRDefault="00330609" w:rsidP="00A135D6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(бездействия) органа, предоставляющего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муниципальную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услугу, а также их должностных лиц, муниципальных</w:t>
      </w:r>
      <w:r w:rsidR="00081B0A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служащих </w:t>
      </w:r>
    </w:p>
    <w:p w:rsidR="00FD56DD" w:rsidRPr="00C2160E" w:rsidRDefault="00FD56DD" w:rsidP="00A135D6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A135D6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досудебном (внесудебном) порядке (далее – жалоба). </w:t>
      </w:r>
    </w:p>
    <w:p w:rsidR="00330609" w:rsidRPr="00C2160E" w:rsidRDefault="00330609" w:rsidP="00A135D6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A135D6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 w:rsidR="00D327F0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судебном (внесудебном) порядке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08408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6527C1" w:rsidRPr="00C2160E" w:rsidRDefault="00330609" w:rsidP="0008408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6527C1" w:rsidRPr="00C2160E" w:rsidRDefault="00330609" w:rsidP="0008408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руководителю многофункционального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 – на решения и действия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(бездействие) работника многофункционального центра; </w:t>
      </w:r>
    </w:p>
    <w:p w:rsidR="00330609" w:rsidRPr="00C2160E" w:rsidRDefault="00330609" w:rsidP="0008408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330609" w:rsidRPr="00C2160E" w:rsidRDefault="00330609" w:rsidP="00084084">
      <w:pPr>
        <w:spacing w:after="27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330609" w:rsidRPr="00C2160E" w:rsidRDefault="00330609" w:rsidP="00084084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330609" w:rsidRPr="00C2160E" w:rsidRDefault="00330609" w:rsidP="0008408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084084">
      <w:pPr>
        <w:spacing w:after="27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084084">
      <w:pPr>
        <w:spacing w:after="15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2160E" w:rsidRDefault="00330609" w:rsidP="0008408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084084">
      <w:pPr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а также его должностных лиц регулируется: </w:t>
      </w:r>
    </w:p>
    <w:p w:rsidR="00FD56DD" w:rsidRPr="00C2160E" w:rsidRDefault="00330609" w:rsidP="00084084">
      <w:pPr>
        <w:spacing w:after="3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:rsidR="00330609" w:rsidRPr="00C2160E" w:rsidRDefault="00330609" w:rsidP="00084084">
      <w:pPr>
        <w:spacing w:after="3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постановлением Правительства Российской Фе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дерации от 20 ноября 2012 года № 1198 «О федеральной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осударственной информационной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330609" w:rsidRPr="00C2160E" w:rsidRDefault="00330609" w:rsidP="0008408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084084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30609" w:rsidRPr="00C2160E" w:rsidRDefault="00330609" w:rsidP="00084084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084084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AF20EF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выполняемых многофункциональными центрами</w:t>
      </w:r>
    </w:p>
    <w:p w:rsidR="00FD56DD" w:rsidRPr="00C2160E" w:rsidRDefault="00FD56DD" w:rsidP="00FD56DD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 Многофункциональный центр осуществляет: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заявителей о порядке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консультирование заявителей о порядке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центре; выдачу заявителю результата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услуг; иные процедуры и действия, предусмотренные Федеральным законом  № 210-ФЗ.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5" w:line="248" w:lineRule="auto"/>
        <w:ind w:right="1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Информирование заявителей </w:t>
      </w:r>
    </w:p>
    <w:p w:rsidR="00FD56DD" w:rsidRPr="00C2160E" w:rsidRDefault="00FD56DD" w:rsidP="00330609">
      <w:pPr>
        <w:spacing w:after="15" w:line="248" w:lineRule="auto"/>
        <w:ind w:right="1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многофункциональных центров;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обращении заявителя в много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функциональный центр лично, по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телефону, посредством почтовых отправлений, либо по электронной почте.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может предложить заявителю: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изложить обращение в письменной форме (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направляется Заявителю в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со способом, указанным в обращении); назначить другое время для консультаций.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FD56DD">
      <w:pPr>
        <w:spacing w:after="15" w:line="248" w:lineRule="auto"/>
        <w:ind w:right="1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Выдача заявителю результата предоставления </w:t>
      </w:r>
      <w:r w:rsidR="00FD56DD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2160E" w:rsidRDefault="00330609" w:rsidP="00330609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При наличии в заявлении о предоставлении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Прием заявителей для выдачи документов, являющихся результатом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рительной записи. </w:t>
      </w:r>
    </w:p>
    <w:p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многофункционального центра ос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уществляет следующие действия: </w:t>
      </w:r>
    </w:p>
    <w:p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личность заявителя на основа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документа, удостоверяющего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в соответствии с законодат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ельством Российской Федерации;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полномочия представителя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заявителя (в случае обращения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заявителя); определяет статус исполнения заявления заявителя в ГИС; </w:t>
      </w:r>
    </w:p>
    <w:p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распечатывает результат предоставления </w:t>
      </w:r>
      <w:r w:rsidR="00AF20EF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FD56DD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330609" w:rsidRPr="00C2160E" w:rsidRDefault="00330609" w:rsidP="00FD56DD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 документы заявителю, при необход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 запрашивает у заявителя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за каждый выданный документ; запрашивает согласие заявителя на участие в </w:t>
      </w:r>
      <w:r w:rsidR="00FD56D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смс-опросе для оценки качества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предоставленных услуг многофункциональным центром.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D56DD" w:rsidRPr="00C2160E" w:rsidRDefault="00330609" w:rsidP="00330609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1 </w:t>
      </w:r>
    </w:p>
    <w:p w:rsidR="00FD56DD" w:rsidRPr="00C2160E" w:rsidRDefault="00330609" w:rsidP="00330609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A9309C" w:rsidRPr="00C2160E" w:rsidRDefault="00330609" w:rsidP="005022CB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по пр</w:t>
      </w:r>
      <w:r w:rsidR="00FD56DD"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едоставлению по предоставлению муниципальной</w:t>
      </w: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услуги  </w:t>
      </w:r>
    </w:p>
    <w:p w:rsidR="00A9309C" w:rsidRPr="00C2160E" w:rsidRDefault="00330609" w:rsidP="005022CB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5022CB"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Перераспределение земель и (или) земельных участков, находящихся в </w:t>
      </w:r>
    </w:p>
    <w:p w:rsidR="00A9309C" w:rsidRPr="00C2160E" w:rsidRDefault="005022CB" w:rsidP="005022CB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330609" w:rsidRPr="00C2160E" w:rsidRDefault="005022CB" w:rsidP="005022CB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</w:t>
      </w:r>
      <w:r w:rsidR="00FD56DD"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</w:p>
    <w:p w:rsidR="00330609" w:rsidRPr="00C2160E" w:rsidRDefault="00330609" w:rsidP="00330609">
      <w:pPr>
        <w:spacing w:after="6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FD56DD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№ _____</w:t>
      </w:r>
    </w:p>
    <w:p w:rsidR="00330609" w:rsidRPr="00C2160E" w:rsidRDefault="00330609" w:rsidP="00FD56DD">
      <w:pPr>
        <w:spacing w:after="4" w:line="247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перераспределении земель и (или) земельных участков,</w:t>
      </w:r>
    </w:p>
    <w:p w:rsidR="00330609" w:rsidRPr="00C2160E" w:rsidRDefault="00330609" w:rsidP="00FD56DD">
      <w:pPr>
        <w:spacing w:after="4" w:line="247" w:lineRule="auto"/>
        <w:ind w:right="10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собственность на которые не разграничена и земельных участков, находящихся в частной собственности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г.                               </w:t>
      </w:r>
      <w:r w:rsidR="00260F4E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5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__________________________________________________________________, </w:t>
      </w:r>
    </w:p>
    <w:p w:rsidR="00330609" w:rsidRPr="00C2160E" w:rsidRDefault="00330609" w:rsidP="00330609">
      <w:pPr>
        <w:spacing w:after="10" w:line="249" w:lineRule="auto"/>
        <w:ind w:right="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органа) </w:t>
      </w:r>
    </w:p>
    <w:p w:rsidR="00330609" w:rsidRPr="00C2160E" w:rsidRDefault="00330609" w:rsidP="00FD56DD">
      <w:pPr>
        <w:spacing w:after="25" w:line="247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____________________________________________________________, (указать уполномоченное лицо)</w:t>
      </w:r>
    </w:p>
    <w:p w:rsidR="00330609" w:rsidRPr="00C2160E" w:rsidRDefault="00330609" w:rsidP="00330609">
      <w:pPr>
        <w:spacing w:after="4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Предмет Соглашения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муниципальной собственности (указывается кадастровый номер и площадь земельного участка (земельных участков). </w:t>
      </w:r>
    </w:p>
    <w:p w:rsidR="00673E83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 </w:t>
      </w:r>
    </w:p>
    <w:p w:rsidR="00330609" w:rsidRPr="00C2160E" w:rsidRDefault="00330609" w:rsidP="00673E83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*1.2. 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Размер платы за увеличение площади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Особые условия использования Участка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CC5400">
      <w:pPr>
        <w:numPr>
          <w:ilvl w:val="1"/>
          <w:numId w:val="3"/>
        </w:numPr>
        <w:spacing w:after="0" w:line="248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Участка установлены следующие ограничения</w:t>
      </w:r>
      <w:r w:rsidR="00673E83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обременения: </w:t>
      </w:r>
    </w:p>
    <w:p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3.1.1. </w:t>
      </w:r>
    </w:p>
    <w:p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3.1.2. </w:t>
      </w:r>
    </w:p>
    <w:p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3.1.3. </w:t>
      </w:r>
    </w:p>
    <w:p w:rsidR="00330609" w:rsidRPr="00C2160E" w:rsidRDefault="00330609" w:rsidP="00673E83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2160E" w:rsidRDefault="00330609" w:rsidP="00CC5400">
      <w:pPr>
        <w:numPr>
          <w:ilvl w:val="1"/>
          <w:numId w:val="3"/>
        </w:numPr>
        <w:spacing w:after="4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Обязанности Сторон </w:t>
      </w:r>
    </w:p>
    <w:p w:rsidR="00330609" w:rsidRPr="00C2160E" w:rsidRDefault="00330609" w:rsidP="00330609">
      <w:pPr>
        <w:spacing w:after="52" w:line="259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Сторона 1 обязуется: </w:t>
      </w:r>
    </w:p>
    <w:p w:rsidR="00330609" w:rsidRPr="00C2160E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Сторона 2 обязуется: </w:t>
      </w:r>
    </w:p>
    <w:p w:rsidR="00330609" w:rsidRPr="00C2160E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:rsidR="00330609" w:rsidRPr="00C2160E" w:rsidRDefault="00330609" w:rsidP="00CC5400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предусмотренные в разделе 3 Соглашения особые условия использования Участка.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Возникновение права собственности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73E83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330609" w:rsidRPr="00C2160E" w:rsidRDefault="00330609" w:rsidP="00673E83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Ответственность Сторон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673E83">
      <w:pPr>
        <w:spacing w:after="4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Прочие условия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 вступает в силу с момента регистрации Соглашения в __________ с присвоением Соглашению регистрационного номера после его подписания Сторонами.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изменения и дополнения к Соглашению действительны, если они совершены в письменной форме и подписаны Сторонами.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всем, что не урегулировано Соглашением, Стороны руководствуются действующим законодательством. </w:t>
      </w:r>
    </w:p>
    <w:p w:rsidR="00330609" w:rsidRPr="00C2160E" w:rsidRDefault="00330609" w:rsidP="00CC5400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Приложение к Соглашению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CC5400">
      <w:pPr>
        <w:numPr>
          <w:ilvl w:val="1"/>
          <w:numId w:val="3"/>
        </w:numPr>
        <w:spacing w:after="4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 размера платы на увеличение площади земельного участка.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CC5400">
      <w:pPr>
        <w:numPr>
          <w:ilvl w:val="0"/>
          <w:numId w:val="3"/>
        </w:numPr>
        <w:spacing w:after="15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Адреса, реквизиты и подписи Сторон </w:t>
      </w:r>
    </w:p>
    <w:p w:rsidR="00330609" w:rsidRPr="00C2160E" w:rsidRDefault="00330609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673E83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</w:t>
      </w:r>
      <w:r w:rsidR="00330609" w:rsidRPr="00C2160E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330609" w:rsidRPr="00C2160E" w:rsidRDefault="00330609" w:rsidP="00330609">
      <w:pPr>
        <w:spacing w:after="4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330609" w:rsidRPr="00C2160E" w:rsidSect="00C2749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673E83" w:rsidRPr="00C2160E" w:rsidRDefault="00673E83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2</w:t>
      </w:r>
    </w:p>
    <w:p w:rsidR="00260F4E" w:rsidRPr="00C2160E" w:rsidRDefault="00260F4E" w:rsidP="00260F4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260F4E" w:rsidRPr="00C2160E" w:rsidRDefault="00260F4E" w:rsidP="00260F4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260F4E" w:rsidRPr="00C2160E" w:rsidRDefault="00260F4E" w:rsidP="00260F4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:rsidR="00260F4E" w:rsidRPr="00C2160E" w:rsidRDefault="00260F4E" w:rsidP="00260F4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260F4E" w:rsidRPr="00C2160E" w:rsidRDefault="00260F4E" w:rsidP="00260F4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2160E" w:rsidRDefault="00330609" w:rsidP="00330609">
      <w:pPr>
        <w:spacing w:after="0" w:line="265" w:lineRule="auto"/>
        <w:ind w:right="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73E83">
      <w:pPr>
        <w:spacing w:after="108" w:line="248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отказе в предоставлении услуги  </w:t>
      </w:r>
    </w:p>
    <w:p w:rsidR="00330609" w:rsidRPr="00C2160E" w:rsidRDefault="00347E7D" w:rsidP="00673E83">
      <w:pPr>
        <w:spacing w:after="2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255607" o:spid="_x0000_s1026" style="width:506.1pt;height:.5pt;mso-position-horizontal-relative:char;mso-position-vertical-relative:line" coordsize="64275,60">
            <v:shape id="Shape 355911" o:spid="_x0000_s1027" style="position:absolute;width:64275;height:91;visibility:visible" coordsize="642759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yV8gA&#10;AADfAAAADwAAAGRycy9kb3ducmV2LnhtbESPUUvDQBCE3wX/w7GCb/aSSqXGXosURaFIaS19XnJr&#10;Lpjbi7k1Tfvre4LQx2FmvmFmi8E3qqcu1oEN5KMMFHEZbM2Vgd3n690UVBRki01gMnCkCIv59dUM&#10;CxsOvKF+K5VKEI4FGnAibaF1LB15jKPQEifvK3QeJcmu0rbDQ4L7Ro+z7EF7rDktOGxp6aj83v56&#10;A3w6LtersUQXf6Z13u8/Vm8vYsztzfD8BEpokEv4v/1uDdxPJo95Dn9/0hf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1jJXyAAAAN8AAAAPAAAAAAAAAAAAAAAAAJgCAABk&#10;cnMvZG93bnJldi54bWxQSwUGAAAAAAQABAD1AAAAjQMAAAAA&#10;" adj="0,,0" path="m,l6427597,r,9144l,9144,,e" fillcolor="black" stroked="f" strokeweight="0">
              <v:stroke miterlimit="83231f" joinstyle="miter"/>
              <v:formulas/>
              <v:path arrowok="t" o:connecttype="segments" textboxrect="0,0,6427597,9144"/>
            </v:shape>
            <w10:wrap type="none"/>
            <w10:anchorlock/>
          </v:group>
        </w:pict>
      </w:r>
    </w:p>
    <w:p w:rsidR="00330609" w:rsidRPr="00C2160E" w:rsidRDefault="00330609" w:rsidP="005022CB">
      <w:pPr>
        <w:spacing w:after="58" w:line="23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330609" w:rsidRPr="00C2160E" w:rsidRDefault="00330609" w:rsidP="00673E83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673E83" w:rsidP="00673E83">
      <w:pPr>
        <w:spacing w:after="10" w:line="249" w:lineRule="auto"/>
        <w:ind w:right="3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</w:t>
      </w:r>
    </w:p>
    <w:p w:rsidR="00673E83" w:rsidRPr="00C2160E" w:rsidRDefault="00075A02" w:rsidP="00075A02">
      <w:pPr>
        <w:spacing w:after="5" w:line="249" w:lineRule="auto"/>
        <w:ind w:right="13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 ___________ /</w:t>
      </w:r>
    </w:p>
    <w:p w:rsidR="00330609" w:rsidRPr="00C2160E" w:rsidRDefault="00330609" w:rsidP="00673E83">
      <w:pPr>
        <w:spacing w:after="5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Представитель: ___________ </w:t>
      </w:r>
    </w:p>
    <w:p w:rsidR="00330609" w:rsidRPr="00C2160E" w:rsidRDefault="00330609" w:rsidP="00673E83">
      <w:pPr>
        <w:spacing w:after="15" w:line="24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C2160E" w:rsidRDefault="00330609" w:rsidP="00330609">
      <w:pPr>
        <w:spacing w:after="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673E83" w:rsidP="00330609">
      <w:pPr>
        <w:keepNext/>
        <w:keepLines/>
        <w:spacing w:after="12" w:line="249" w:lineRule="auto"/>
        <w:ind w:right="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330609" w:rsidRPr="00C2160E" w:rsidRDefault="00330609" w:rsidP="00330609">
      <w:pPr>
        <w:spacing w:after="1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отказе в предоставлении услуги </w:t>
      </w:r>
    </w:p>
    <w:p w:rsidR="00330609" w:rsidRPr="00C2160E" w:rsidRDefault="00330609" w:rsidP="00330609">
      <w:pPr>
        <w:spacing w:after="2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673E83">
      <w:pPr>
        <w:spacing w:after="5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поступившего запроса, зарегистрированного от ___________№ 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,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решение об отказе в предоставлении услуги по основаниям: 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,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30609" w:rsidRPr="00C2160E" w:rsidRDefault="00330609" w:rsidP="00673E83">
      <w:pPr>
        <w:spacing w:after="0" w:line="259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Разъяснение причин отказа: </w:t>
      </w:r>
    </w:p>
    <w:p w:rsidR="00330609" w:rsidRPr="00C2160E" w:rsidRDefault="00330609" w:rsidP="00673E8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информируем: ____________________________________________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,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30609" w:rsidRPr="00C2160E" w:rsidRDefault="00330609" w:rsidP="00673E83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330609" w:rsidRPr="00C2160E" w:rsidRDefault="00330609" w:rsidP="00673E83">
      <w:pPr>
        <w:spacing w:after="15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C2160E" w:rsidRDefault="00330609" w:rsidP="00673E83">
      <w:pPr>
        <w:spacing w:after="15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C2160E" w:rsidRDefault="00330609" w:rsidP="00330609">
      <w:pPr>
        <w:spacing w:after="17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73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 уполномоченного лица                                   Ф.И.О. уполномоченного лица </w:t>
      </w:r>
    </w:p>
    <w:p w:rsidR="00330609" w:rsidRPr="00C2160E" w:rsidRDefault="00673E83" w:rsidP="00330609">
      <w:pPr>
        <w:spacing w:after="5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673E83" w:rsidP="00330609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="00330609" w:rsidRPr="00C216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лектронная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330609" w:rsidRPr="00C216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подпись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444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614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0348E" w:rsidRPr="00C2160E" w:rsidRDefault="0070348E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3E83" w:rsidRPr="00C2160E" w:rsidRDefault="00673E83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3</w:t>
      </w:r>
    </w:p>
    <w:p w:rsidR="0070348E" w:rsidRPr="00C2160E" w:rsidRDefault="0070348E" w:rsidP="0070348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к Административному регламенту </w:t>
      </w:r>
    </w:p>
    <w:p w:rsidR="0070348E" w:rsidRPr="00C2160E" w:rsidRDefault="0070348E" w:rsidP="0070348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70348E" w:rsidRPr="00C2160E" w:rsidRDefault="0070348E" w:rsidP="0070348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:rsidR="0070348E" w:rsidRPr="00C2160E" w:rsidRDefault="0070348E" w:rsidP="0070348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70348E" w:rsidRPr="00C2160E" w:rsidRDefault="0070348E" w:rsidP="0070348E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2160E" w:rsidRDefault="00330609" w:rsidP="00330609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F3146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C2160E" w:rsidRDefault="00330609" w:rsidP="00F31465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F31465">
      <w:pPr>
        <w:spacing w:after="0" w:line="23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C2160E" w:rsidRDefault="00330609" w:rsidP="00330609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2" w:line="259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21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673E83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На Ваше обращение от ___________  № _______</w:t>
      </w:r>
      <w:r w:rsidR="009826C2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  Администрация 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кадастровым номером___________ и земель/земельного участка (земельных участков), находящегося (находящихся) в </w:t>
      </w:r>
      <w:r w:rsidR="00673E83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собственности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кадастровым номером (кадастровыми номерами) _______________________. </w:t>
      </w:r>
    </w:p>
    <w:p w:rsidR="00330609" w:rsidRPr="00C2160E" w:rsidRDefault="00330609" w:rsidP="00673E83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330609" w:rsidRPr="00C2160E" w:rsidRDefault="00673E83" w:rsidP="00330609">
      <w:pPr>
        <w:spacing w:after="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673E83" w:rsidP="00330609">
      <w:pPr>
        <w:tabs>
          <w:tab w:val="center" w:pos="5033"/>
        </w:tabs>
        <w:spacing w:after="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tabs>
          <w:tab w:val="center" w:pos="9561"/>
        </w:tabs>
        <w:spacing w:after="14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уполномоченного лица                                   Ф.И.О. уполномоченного лица</w:t>
      </w:r>
      <w:r w:rsidRPr="00C2160E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3E83" w:rsidRPr="00C2160E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2160E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2160E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2160E" w:rsidRDefault="00673E83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60E" w:rsidRDefault="00C2160E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60E" w:rsidRDefault="00C2160E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60E" w:rsidRPr="00C2160E" w:rsidRDefault="00C2160E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2160E" w:rsidRDefault="005022CB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465" w:rsidRPr="00C2160E" w:rsidRDefault="00F31465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3E83" w:rsidRPr="00C2160E" w:rsidRDefault="00673E83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4</w:t>
      </w:r>
    </w:p>
    <w:p w:rsidR="00F31465" w:rsidRPr="00C2160E" w:rsidRDefault="00F31465" w:rsidP="00F31465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F31465" w:rsidRPr="00C2160E" w:rsidRDefault="00F31465" w:rsidP="00F31465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31465" w:rsidRPr="00C2160E" w:rsidRDefault="00F31465" w:rsidP="00F31465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:rsidR="00F31465" w:rsidRPr="00C2160E" w:rsidRDefault="00F31465" w:rsidP="00F31465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F31465" w:rsidRPr="00C2160E" w:rsidRDefault="00F31465" w:rsidP="00F31465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673E83" w:rsidRPr="00C2160E" w:rsidRDefault="00673E83" w:rsidP="00330609">
      <w:pPr>
        <w:keepNext/>
        <w:keepLines/>
        <w:spacing w:after="110" w:line="24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73E83">
      <w:pPr>
        <w:keepNext/>
        <w:keepLines/>
        <w:spacing w:after="110" w:line="24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утверждении схемы расположения земельного участка на кадастровом плане территории </w:t>
      </w:r>
    </w:p>
    <w:p w:rsidR="00673E83" w:rsidRPr="00C2160E" w:rsidRDefault="00673E83" w:rsidP="00673E83">
      <w:pPr>
        <w:spacing w:after="10" w:line="249" w:lineRule="auto"/>
        <w:ind w:right="3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___________ </w:t>
      </w:r>
    </w:p>
    <w:p w:rsidR="00673E83" w:rsidRPr="00C2160E" w:rsidRDefault="00673E83" w:rsidP="00F31465">
      <w:pPr>
        <w:spacing w:after="5" w:line="249" w:lineRule="auto"/>
        <w:ind w:right="13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 ___________ /</w:t>
      </w:r>
    </w:p>
    <w:p w:rsidR="00673E83" w:rsidRPr="00C2160E" w:rsidRDefault="00673E83" w:rsidP="00673E83">
      <w:pPr>
        <w:spacing w:after="5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Представитель: ___________ </w:t>
      </w:r>
    </w:p>
    <w:p w:rsidR="00673E83" w:rsidRPr="00C2160E" w:rsidRDefault="00673E83" w:rsidP="00673E83">
      <w:pPr>
        <w:spacing w:after="15" w:line="24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C2160E" w:rsidRDefault="00330609" w:rsidP="00673E83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73E83">
      <w:pPr>
        <w:keepNext/>
        <w:keepLines/>
        <w:spacing w:after="12" w:line="249" w:lineRule="auto"/>
        <w:ind w:right="79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330609" w:rsidRPr="00C2160E" w:rsidRDefault="00330609" w:rsidP="00330609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2C9D" w:rsidRPr="00C2160E" w:rsidRDefault="00673E83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«___» ___________ 20__г.      </w:t>
      </w:r>
      <w:r w:rsidR="00AD2C9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C9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D2C9D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30609" w:rsidRPr="00C2160E" w:rsidRDefault="00673E83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330609" w:rsidRPr="00C2160E" w:rsidRDefault="00330609" w:rsidP="00330609">
      <w:pPr>
        <w:keepNext/>
        <w:keepLines/>
        <w:spacing w:after="12" w:line="249" w:lineRule="auto"/>
        <w:ind w:right="67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схемы расположения земельного участка на</w:t>
      </w:r>
      <w:r w:rsidR="00673E83"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кадастровом  плане территории </w:t>
      </w:r>
    </w:p>
    <w:p w:rsidR="00330609" w:rsidRPr="00C2160E" w:rsidRDefault="00330609" w:rsidP="0067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673E83">
      <w:pPr>
        <w:spacing w:after="5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заявление от ___________ № ___________ (Заявитель ___________)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 ___________, руководствуясь статьей со ст. 11.10, Земельного кодекса Российской Федерации, в соответствии с ___________,</w:t>
      </w:r>
      <w:r w:rsidRPr="00C216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ПРИНЯТО РЕШЕНИЕ: </w:t>
      </w:r>
    </w:p>
    <w:p w:rsidR="00330609" w:rsidRPr="00C2160E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перераспределения земельных участков. </w:t>
      </w:r>
    </w:p>
    <w:p w:rsidR="00330609" w:rsidRPr="00C2160E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330609" w:rsidRPr="00C2160E" w:rsidRDefault="00330609" w:rsidP="00CC5400">
      <w:pPr>
        <w:numPr>
          <w:ilvl w:val="0"/>
          <w:numId w:val="4"/>
        </w:numPr>
        <w:spacing w:after="14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действия настоящего решения составляет два года. </w:t>
      </w:r>
    </w:p>
    <w:p w:rsidR="00330609" w:rsidRPr="00C2160E" w:rsidRDefault="00347E7D" w:rsidP="00673E8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347E7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345575" o:spid="_x0000_s1036" style="width:467.85pt;height:.5pt;mso-position-horizontal-relative:char;mso-position-vertical-relative:line" coordsize="59418,60">
            <v:shape id="Shape 355923" o:spid="_x0000_s1037" style="position:absolute;width:24222;height:91;visibility:visible" coordsize="24222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sZMgA&#10;AADfAAAADwAAAGRycy9kb3ducmV2LnhtbESPX0vDMBTF3wW/Q7iCby5dR2V2y8YYCANB3PTFt7vm&#10;2tQ1N10S19pPbwTBx8P58+Ms14NtxYV8aBwrmE4yEMSV0w3XCt5eH+/mIEJE1tg6JgXfFGC9ur5a&#10;Yqldz3u6HGIt0giHEhWYGLtSylAZshgmriNO3ofzFmOSvpbaY5/GbSvzLLuXFhtOBIMdbQ1Vp8OX&#10;TVw/vJzHY97Px/i8ezJjsf/cvit1ezNsFiAiDfE//NfeaQWzonjIZ/D7J30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ixkyAAAAN8AAAAPAAAAAAAAAAAAAAAAAJgCAABk&#10;cnMvZG93bnJldi54bWxQSwUGAAAAAAQABAD1AAAAjQMAAAAA&#10;" adj="0,,0" path="m,l2422271,r,9144l,9144,,e" fillcolor="black" stroked="f" strokeweight="0">
              <v:stroke miterlimit="83231f" joinstyle="miter"/>
              <v:formulas/>
              <v:path arrowok="t" o:connecttype="segments" textboxrect="0,0,2422271,9144"/>
            </v:shape>
            <v:shape id="Shape 355924" o:spid="_x0000_s1028" style="position:absolute;left:31598;width:27820;height:91;visibility:visible" coordsize="278193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4j8cA&#10;AADfAAAADwAAAGRycy9kb3ducmV2LnhtbESPQWvCQBSE7wX/w/IEb3WjNaWmrlKE0oontRdvz+xr&#10;Nph9m2ZXE/31riD0OMzMN8xs0dlKnKnxpWMFo2ECgjh3uuRCwc/u8/kNhA/IGivHpOBCHhbz3tMM&#10;M+1a3tB5GwoRIewzVGBCqDMpfW7Ioh+6mjh6v66xGKJsCqkbbCPcVnKcJK/SYslxwWBNS0P5cXuy&#10;Cvw07BN7+PpDubqk69Ts1u3yqtSg3328gwjUhf/wo/2tFbyk6XQ8g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xOI/HAAAA3wAAAA8AAAAAAAAAAAAAAAAAmAIAAGRy&#10;cy9kb3ducmV2LnhtbFBLBQYAAAAABAAEAPUAAACMAwAAAAA=&#10;" adj="0,,0" path="m,l2781935,r,9144l,9144,,e" fillcolor="black" stroked="f" strokeweight="0">
              <v:stroke miterlimit="83231f" joinstyle="miter"/>
              <v:formulas/>
              <v:path arrowok="t" o:connecttype="segments" textboxrect="0,0,2781935,9144"/>
            </v:shape>
            <w10:wrap type="none"/>
            <w10:anchorlock/>
          </v:group>
        </w:pict>
      </w:r>
    </w:p>
    <w:p w:rsidR="00330609" w:rsidRPr="00C2160E" w:rsidRDefault="00673E83" w:rsidP="00673E83">
      <w:pPr>
        <w:tabs>
          <w:tab w:val="center" w:pos="1906"/>
          <w:tab w:val="center" w:pos="3925"/>
          <w:tab w:val="center" w:pos="7169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</w:t>
      </w:r>
      <w:r w:rsidR="00330609"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(должность) </w:t>
      </w:r>
      <w:r w:rsidR="00330609"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330609"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(подпись, фамилия, инициалы)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30609" w:rsidRPr="00C2160E" w:rsidRDefault="00330609" w:rsidP="00330609">
      <w:pPr>
        <w:spacing w:after="1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673E83" w:rsidRPr="00C2160E" w:rsidRDefault="00673E83" w:rsidP="00673E83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5</w:t>
      </w:r>
    </w:p>
    <w:p w:rsidR="00F63C10" w:rsidRPr="00C2160E" w:rsidRDefault="00F63C10" w:rsidP="00F63C10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F63C10" w:rsidRPr="00C2160E" w:rsidRDefault="00F63C10" w:rsidP="00F63C10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63C10" w:rsidRPr="00C2160E" w:rsidRDefault="00F63C10" w:rsidP="00F63C10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:rsidR="00F63C10" w:rsidRPr="00C2160E" w:rsidRDefault="00F63C10" w:rsidP="00F63C10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F63C10" w:rsidRPr="00C2160E" w:rsidRDefault="00F63C10" w:rsidP="00F63C10">
      <w:pPr>
        <w:spacing w:after="8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2160E" w:rsidRDefault="00330609" w:rsidP="0033060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187" w:line="248" w:lineRule="auto"/>
        <w:ind w:right="1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заявления о перераспределении земельных участков </w:t>
      </w:r>
    </w:p>
    <w:p w:rsidR="00330609" w:rsidRPr="00C2160E" w:rsidRDefault="00330609" w:rsidP="00330609">
      <w:pPr>
        <w:spacing w:after="7" w:line="259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673E8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</w:p>
    <w:p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2160E" w:rsidRDefault="00330609" w:rsidP="00673E83">
      <w:pPr>
        <w:spacing w:after="0" w:line="259" w:lineRule="auto"/>
        <w:ind w:right="4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наименование органа исполнительной власти субъекта </w:t>
      </w:r>
    </w:p>
    <w:p w:rsidR="00330609" w:rsidRPr="00C2160E" w:rsidRDefault="00330609" w:rsidP="00673E83">
      <w:pPr>
        <w:spacing w:after="72" w:line="259" w:lineRule="auto"/>
        <w:ind w:right="3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Российской Федерации, органа местного самоуправления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кого: _____________________________ </w:t>
      </w:r>
    </w:p>
    <w:p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2160E" w:rsidRDefault="00330609" w:rsidP="00673E83">
      <w:pPr>
        <w:spacing w:after="72" w:line="259" w:lineRule="auto"/>
        <w:ind w:right="2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(полное наименование, ИНН, ОГРН юридического лица, ИП) </w:t>
      </w:r>
    </w:p>
    <w:p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</w:t>
      </w:r>
    </w:p>
    <w:p w:rsidR="00330609" w:rsidRPr="00C2160E" w:rsidRDefault="00330609" w:rsidP="00673E83">
      <w:pPr>
        <w:spacing w:after="72" w:line="259" w:lineRule="auto"/>
        <w:ind w:right="2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(контактный телефон, электронная почта, почтовый адрес) </w:t>
      </w:r>
    </w:p>
    <w:p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330609" w:rsidRPr="00C2160E" w:rsidRDefault="00330609" w:rsidP="00673E83">
      <w:pPr>
        <w:spacing w:after="15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</w:t>
      </w:r>
    </w:p>
    <w:p w:rsidR="00673E83" w:rsidRPr="00C2160E" w:rsidRDefault="00330609" w:rsidP="00673E83">
      <w:pPr>
        <w:spacing w:after="0" w:line="22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(фамилия, имя, отчество (последнее - при наличии), </w:t>
      </w:r>
    </w:p>
    <w:p w:rsidR="00673E83" w:rsidRPr="00C2160E" w:rsidRDefault="00330609" w:rsidP="00673E83">
      <w:pPr>
        <w:spacing w:after="0" w:line="22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данные документа, удостоверяющего </w:t>
      </w:r>
    </w:p>
    <w:p w:rsidR="00673E83" w:rsidRPr="00C2160E" w:rsidRDefault="00330609" w:rsidP="00673E83">
      <w:pPr>
        <w:spacing w:after="0" w:line="22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личность, контактный телефон, адрес электронной почты,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673E83">
      <w:pPr>
        <w:spacing w:after="0" w:line="22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адрес регистрации, адрес фактического проживания уполномоченного лица) </w:t>
      </w:r>
    </w:p>
    <w:p w:rsidR="00330609" w:rsidRPr="00C2160E" w:rsidRDefault="00330609" w:rsidP="00673E83">
      <w:pPr>
        <w:spacing w:after="3" w:line="26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330609" w:rsidRPr="00C2160E" w:rsidRDefault="00330609" w:rsidP="00673E83">
      <w:pPr>
        <w:spacing w:after="3" w:line="26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 </w:t>
      </w:r>
    </w:p>
    <w:p w:rsidR="00330609" w:rsidRPr="00C2160E" w:rsidRDefault="00330609" w:rsidP="00673E83">
      <w:pPr>
        <w:spacing w:after="2" w:line="224" w:lineRule="auto"/>
        <w:ind w:right="12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(данные представителя заявителя)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673E83">
      <w:pPr>
        <w:spacing w:after="82" w:line="259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673E83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330609" w:rsidRPr="00C2160E" w:rsidRDefault="00330609" w:rsidP="00673E83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330609" w:rsidRPr="00C2160E" w:rsidRDefault="00330609" w:rsidP="00330609">
      <w:pPr>
        <w:spacing w:after="0" w:line="259" w:lineRule="auto"/>
        <w:ind w:right="11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2160E" w:rsidRDefault="00330609" w:rsidP="00965710">
      <w:pPr>
        <w:spacing w:after="14" w:line="249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указываются кадастровые номера, площадь земельных участков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 и земельного участка, находящегося в частной собственности ____________ (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ФИО собственника земельного участка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кадастровым номером 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, площадью _________ кв. м, согласно прилагаемому проекту межевания территории ________________ (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реквизиты утвержденного проекта межевания территории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) (указывается, если перераспределение земельных участков планируется осуществить в с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данным проектом) </w:t>
      </w:r>
      <w:r w:rsidR="00673E83"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или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330609" w:rsidRPr="00C2160E" w:rsidRDefault="00330609" w:rsidP="00673E83">
      <w:pPr>
        <w:spacing w:after="14" w:line="249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Обоснование перераспределения: </w:t>
      </w:r>
    </w:p>
    <w:p w:rsidR="00673E83" w:rsidRPr="00C2160E" w:rsidRDefault="00330609" w:rsidP="00330609">
      <w:pPr>
        <w:spacing w:after="14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</w:t>
      </w:r>
      <w:r w:rsidR="00673E83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330609" w:rsidRPr="00C2160E" w:rsidRDefault="00330609" w:rsidP="00965710">
      <w:pPr>
        <w:spacing w:after="14" w:line="249" w:lineRule="auto"/>
        <w:ind w:right="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соответствующий подпункт пункта 1 статьи 39.28 Земельного кодекса Российской Федерации).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965710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Приложение: </w:t>
      </w:r>
    </w:p>
    <w:p w:rsidR="00330609" w:rsidRPr="00C2160E" w:rsidRDefault="00330609" w:rsidP="00965710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предоставления услуги прошу: </w:t>
      </w:r>
    </w:p>
    <w:tbl>
      <w:tblPr>
        <w:tblW w:w="9640" w:type="dxa"/>
        <w:tblInd w:w="5" w:type="dxa"/>
        <w:tblCellMar>
          <w:top w:w="171" w:type="dxa"/>
          <w:right w:w="46" w:type="dxa"/>
        </w:tblCellMar>
        <w:tblLook w:val="04A0"/>
      </w:tblPr>
      <w:tblGrid>
        <w:gridCol w:w="8790"/>
        <w:gridCol w:w="850"/>
      </w:tblGrid>
      <w:tr w:rsidR="00330609" w:rsidRPr="00C2160E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  <w:r w:rsidRPr="00C21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0609" w:rsidRPr="00C2160E" w:rsidTr="00330609">
        <w:trPr>
          <w:trHeight w:val="107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2160E" w:rsidRDefault="00330609" w:rsidP="004047F8">
            <w:pPr>
              <w:spacing w:after="0" w:line="259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</w:t>
            </w:r>
            <w:r w:rsidR="004047F8"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МФЦ, расположенном по адресу: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0609" w:rsidRPr="00C2160E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2160E" w:rsidRDefault="00330609" w:rsidP="0033060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 на бумажном носителе на почтовый а</w:t>
            </w:r>
            <w:r w:rsidR="004047F8"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0609" w:rsidRPr="00C2160E" w:rsidTr="00330609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2160E" w:rsidRDefault="00330609" w:rsidP="00330609">
            <w:pPr>
              <w:spacing w:after="0" w:line="259" w:lineRule="auto"/>
              <w:ind w:right="3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6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Указывается один из перечисленных способов </w:t>
            </w:r>
          </w:p>
        </w:tc>
      </w:tr>
    </w:tbl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E062C3" w:rsidP="00330609">
      <w:pPr>
        <w:spacing w:after="3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347E7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="00347E7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345578" o:spid="_x0000_s1033" style="width:275.1pt;height:.5pt;mso-position-horizontal-relative:char;mso-position-vertical-relative:line" coordsize="34935,60">
            <v:shape id="Shape 355927" o:spid="_x0000_s1035" style="position:absolute;width:10808;height:91;visibility:visible" coordsize="10808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wgckA&#10;AADfAAAADwAAAGRycy9kb3ducmV2LnhtbESPT2vCQBTE7wW/w/IEb3WjJVVTV7FFoYci+Ad7fc2+&#10;JrHZt0t2NWk/fbdQ8DjMzG+Y+bIztbhS4yvLCkbDBARxbnXFhYLjYXM/BeEDssbaMin4Jg/LRe9u&#10;jpm2Le/oug+FiBD2GSooQ3CZlD4vyaAfWkccvU/bGAxRNoXUDbYRbmo5TpJHabDiuFCio5eS8q/9&#10;xSig9ON0+Hlbb1s8v+eX51Xquo1TatDvVk8gAnXhFv5vv2oFD2k6G0/g70/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6wgckAAADfAAAADwAAAAAAAAAAAAAAAACYAgAA&#10;ZHJzL2Rvd25yZXYueG1sUEsFBgAAAAAEAAQA9QAAAI4DAAAAAA==&#10;" adj="0,,0" path="m,l1080821,r,9144l,9144,,e" fillcolor="black" stroked="f" strokeweight="0">
              <v:stroke miterlimit="83231f" joinstyle="miter"/>
              <v:formulas/>
              <v:path arrowok="t" o:connecttype="segments" textboxrect="0,0,1080821,9144"/>
            </v:shape>
            <v:shape id="Shape 355928" o:spid="_x0000_s1034" style="position:absolute;left:16217;width:18718;height:91;visibility:visible" coordsize="187172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lh8QA&#10;AADfAAAADwAAAGRycy9kb3ducmV2LnhtbERPXWvCMBR9H+w/hDvYm6ar6LRrFBkONgRxVXy+NHdt&#10;aXNTkszWf28eBns8nO98M5pOXMn5xrKCl2kCgri0uuFKwfn0MVmC8AFZY2eZFNzIw2b9+JBjpu3A&#10;33QtQiViCPsMFdQh9JmUvqzJoJ/anjhyP9YZDBG6SmqHQww3nUyTZCENNhwbauzpvaayLX6NgoXb&#10;DUVKF7t356/jtnsl59qDUs9P4/YNRKAx/Iv/3J9awWw+X6VxcPwTv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YfEAAAA3wAAAA8AAAAAAAAAAAAAAAAAmAIAAGRycy9k&#10;b3ducmV2LnhtbFBLBQYAAAAABAAEAPUAAACJAwAAAAA=&#10;" adj="0,,0" path="m,l1871726,r,9144l,9144,,e" fillcolor="black" stroked="f" strokeweight="0">
              <v:stroke miterlimit="83231f" joinstyle="miter"/>
              <v:formulas/>
              <v:path arrowok="t" o:connecttype="segments" textboxrect="0,0,1871726,9144"/>
            </v:shape>
            <w10:wrap type="none"/>
            <w10:anchorlock/>
          </v:group>
        </w:pict>
      </w:r>
    </w:p>
    <w:p w:rsidR="00330609" w:rsidRPr="00C2160E" w:rsidRDefault="00330609" w:rsidP="00330609">
      <w:pPr>
        <w:spacing w:after="68" w:line="244" w:lineRule="auto"/>
        <w:ind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          </w:t>
      </w:r>
      <w:r w:rsidR="00E062C3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 (последнее - при наличии) </w:t>
      </w:r>
    </w:p>
    <w:p w:rsidR="00330609" w:rsidRPr="00C2160E" w:rsidRDefault="00330609" w:rsidP="00330609">
      <w:pPr>
        <w:spacing w:after="1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2160E" w:rsidRDefault="00330609" w:rsidP="00965710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965710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330609">
      <w:pPr>
        <w:spacing w:after="4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609" w:rsidRPr="00C2160E">
          <w:headerReference w:type="even" r:id="rId13"/>
          <w:headerReference w:type="default" r:id="rId14"/>
          <w:headerReference w:type="first" r:id="rId15"/>
          <w:pgSz w:w="11906" w:h="16838"/>
          <w:pgMar w:top="1185" w:right="497" w:bottom="1188" w:left="1133" w:header="471" w:footer="720" w:gutter="0"/>
          <w:cols w:space="720"/>
        </w:sectPr>
      </w:pPr>
    </w:p>
    <w:p w:rsidR="00330609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6</w:t>
      </w: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/>
      </w:tblPr>
      <w:tblGrid>
        <w:gridCol w:w="2172"/>
        <w:gridCol w:w="3328"/>
        <w:gridCol w:w="1817"/>
        <w:gridCol w:w="1865"/>
        <w:gridCol w:w="1997"/>
        <w:gridCol w:w="115"/>
        <w:gridCol w:w="353"/>
        <w:gridCol w:w="1320"/>
        <w:gridCol w:w="2388"/>
      </w:tblGrid>
      <w:tr w:rsidR="00330609" w:rsidRPr="00C2160E" w:rsidTr="00397082">
        <w:trPr>
          <w:trHeight w:val="1790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2160E" w:rsidRDefault="00330609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начала</w:t>
            </w:r>
          </w:p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Содержание административных действий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2160E" w:rsidRDefault="00330609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выполнения</w:t>
            </w:r>
          </w:p>
          <w:p w:rsidR="00330609" w:rsidRPr="00C2160E" w:rsidRDefault="00F63364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вных действий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лицо, ответстве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нное за</w:t>
            </w:r>
          </w:p>
          <w:p w:rsidR="00330609" w:rsidRPr="00C2160E" w:rsidRDefault="00F63364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  <w:p w:rsidR="00330609" w:rsidRPr="00C2160E" w:rsidRDefault="00F63364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ативного действия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2160E" w:rsidRDefault="00330609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выполнения</w:t>
            </w:r>
          </w:p>
          <w:p w:rsidR="00330609" w:rsidRPr="00C2160E" w:rsidRDefault="00F63364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действия/</w:t>
            </w:r>
          </w:p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используемая</w:t>
            </w:r>
          </w:p>
          <w:p w:rsidR="00330609" w:rsidRPr="00C2160E" w:rsidRDefault="00330609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информационная система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Критерии принятия решения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2160E" w:rsidRDefault="00330609" w:rsidP="000C11F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административного</w:t>
            </w:r>
          </w:p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действия, способ фиксации</w:t>
            </w:r>
          </w:p>
        </w:tc>
      </w:tr>
      <w:tr w:rsidR="00330609" w:rsidRPr="00C2160E" w:rsidTr="00397082">
        <w:trPr>
          <w:trHeight w:val="286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 </w:t>
            </w:r>
          </w:p>
        </w:tc>
      </w:tr>
      <w:tr w:rsidR="00330609" w:rsidRPr="00C2160E" w:rsidTr="00397082">
        <w:trPr>
          <w:trHeight w:val="288"/>
        </w:trPr>
        <w:tc>
          <w:tcPr>
            <w:tcW w:w="116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документов и регистрация заявления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609" w:rsidRPr="00C2160E" w:rsidTr="00FA55F1">
        <w:trPr>
          <w:trHeight w:val="1516"/>
        </w:trPr>
        <w:tc>
          <w:tcPr>
            <w:tcW w:w="21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в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Уполномоченный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 </w:t>
            </w:r>
            <w:r w:rsidR="00965710" w:rsidRPr="00C21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 зарегистрированных документов,</w:t>
            </w:r>
            <w:r w:rsidR="00965710" w:rsidRPr="00C21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Административного регламента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рабочий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день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ченного орга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на, ответственное за предостав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ление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льной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</w:t>
            </w:r>
          </w:p>
        </w:tc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0C11FD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й орган / ГИС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ему документов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30609" w:rsidRPr="00C2160E" w:rsidTr="00FA55F1">
        <w:trPr>
          <w:trHeight w:val="17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рабочий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день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30609" w:rsidRPr="00C2160E" w:rsidRDefault="00330609" w:rsidP="000C11F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0C11FD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A55F1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Административному регламенту </w:t>
      </w:r>
    </w:p>
    <w:p w:rsidR="00FA55F1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A55F1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:rsidR="00FA55F1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FA55F1" w:rsidRPr="00C2160E" w:rsidRDefault="00FA55F1" w:rsidP="000C11FD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2160E" w:rsidRDefault="00330609" w:rsidP="00D900A6">
      <w:pPr>
        <w:spacing w:after="8" w:line="248" w:lineRule="auto"/>
        <w:ind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5F1" w:rsidRPr="00C2160E" w:rsidRDefault="00FA55F1" w:rsidP="00965710">
      <w:pPr>
        <w:spacing w:after="1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5710" w:rsidRPr="00C2160E" w:rsidRDefault="00965710" w:rsidP="00965710">
      <w:pPr>
        <w:spacing w:after="1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</w:p>
    <w:p w:rsidR="00330609" w:rsidRPr="00C2160E" w:rsidRDefault="00965710" w:rsidP="007C775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муниципальной услуги</w:t>
      </w:r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/>
      </w:tblPr>
      <w:tblGrid>
        <w:gridCol w:w="2127"/>
        <w:gridCol w:w="121"/>
        <w:gridCol w:w="3449"/>
        <w:gridCol w:w="1619"/>
        <w:gridCol w:w="1683"/>
        <w:gridCol w:w="1996"/>
        <w:gridCol w:w="1919"/>
        <w:gridCol w:w="2443"/>
      </w:tblGrid>
      <w:tr w:rsidR="00330609" w:rsidRPr="00C2160E" w:rsidTr="0097789C">
        <w:trPr>
          <w:trHeight w:val="1787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рабочий день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C2160E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регистрацию корреспон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330609">
            <w:pPr>
              <w:spacing w:after="0" w:line="25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й орган/ГИС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30609" w:rsidRPr="00C2160E" w:rsidTr="0097789C">
        <w:trPr>
          <w:trHeight w:val="19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енного органа, ответственное за предостав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ление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альной 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330609">
            <w:pPr>
              <w:spacing w:after="0" w:line="259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й орган/ГИС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330609" w:rsidRPr="00C2160E" w:rsidTr="00053BAC">
        <w:trPr>
          <w:trHeight w:val="183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96571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Получение сведений посредством СМЭВ</w:t>
            </w:r>
          </w:p>
        </w:tc>
      </w:tr>
      <w:tr w:rsidR="00330609" w:rsidRPr="00C2160E" w:rsidTr="00965710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 зарегистрированн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документов,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направление межведомственных запросов в органы и организации,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указанные в пункте 2.3 </w:t>
            </w:r>
          </w:p>
          <w:p w:rsidR="00330609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день регистрации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965710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лицо Уполномо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Уполномоченный орган/ГИС/ </w:t>
            </w:r>
          </w:p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отсутствие документов, необходимых 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3364" w:rsidRPr="00C2160E" w:rsidRDefault="00330609" w:rsidP="00F6336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направление межведомственного запроса в органы 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с </w:t>
            </w:r>
          </w:p>
          <w:p w:rsidR="00F63364" w:rsidRPr="00C2160E" w:rsidRDefault="00F63364" w:rsidP="00F6336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использованием </w:t>
            </w:r>
          </w:p>
          <w:p w:rsidR="00330609" w:rsidRPr="00C2160E" w:rsidRDefault="00F63364" w:rsidP="00F6336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СМЭВ</w:t>
            </w:r>
          </w:p>
        </w:tc>
      </w:tr>
    </w:tbl>
    <w:p w:rsidR="00330609" w:rsidRPr="00C2160E" w:rsidRDefault="00330609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357" w:type="dxa"/>
        <w:tblInd w:w="-790" w:type="dxa"/>
        <w:tblLayout w:type="fixed"/>
        <w:tblCellMar>
          <w:top w:w="43" w:type="dxa"/>
          <w:left w:w="0" w:type="dxa"/>
          <w:right w:w="54" w:type="dxa"/>
        </w:tblCellMar>
        <w:tblLook w:val="04A0"/>
      </w:tblPr>
      <w:tblGrid>
        <w:gridCol w:w="1928"/>
        <w:gridCol w:w="3425"/>
        <w:gridCol w:w="114"/>
        <w:gridCol w:w="1848"/>
        <w:gridCol w:w="1856"/>
        <w:gridCol w:w="1984"/>
        <w:gridCol w:w="1787"/>
        <w:gridCol w:w="2415"/>
      </w:tblGrid>
      <w:tr w:rsidR="00330609" w:rsidRPr="00C2160E" w:rsidTr="009F3C92">
        <w:trPr>
          <w:trHeight w:val="3205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2160E" w:rsidRDefault="00330609" w:rsidP="00DB60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DB60B5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3C92" w:rsidRPr="00C2160E" w:rsidRDefault="00330609" w:rsidP="00DB60B5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рабочих дня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дня направления межведомств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енного запроса в орган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организацию, предоставляю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щие документ и информацию, если иные сроки</w:t>
            </w:r>
            <w:r w:rsidR="009F3C92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предусмотрен ы 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законодатель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</w:p>
          <w:p w:rsidR="00330609" w:rsidRPr="00C2160E" w:rsidRDefault="00330609" w:rsidP="00DB60B5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вом РФ и субъекта РФ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DB60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ение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льной 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DB60B5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оченны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орган) /ГИС/</w:t>
            </w:r>
          </w:p>
          <w:p w:rsidR="00330609" w:rsidRPr="00C2160E" w:rsidRDefault="00330609" w:rsidP="00DB60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СМЭВ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DB60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DB60B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</w:t>
            </w:r>
          </w:p>
        </w:tc>
      </w:tr>
      <w:tr w:rsidR="00053BAC" w:rsidRPr="00C2160E" w:rsidTr="002642A7">
        <w:trPr>
          <w:trHeight w:val="224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2160E" w:rsidRDefault="00053BAC" w:rsidP="00053BA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Рассмотрение документов и сведений</w:t>
            </w:r>
          </w:p>
        </w:tc>
      </w:tr>
      <w:tr w:rsidR="00053BAC" w:rsidRPr="00C2160E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2160E" w:rsidRDefault="00053BAC" w:rsidP="00D27EC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за предоставление  муниципальной услуги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53BAC" w:rsidRPr="00C2160E" w:rsidRDefault="00053BAC" w:rsidP="00D27EC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</w:t>
            </w:r>
          </w:p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муниципальной услуги</w:t>
            </w: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рабочий</w:t>
            </w:r>
          </w:p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день</w:t>
            </w:r>
          </w:p>
          <w:p w:rsidR="00053BAC" w:rsidRPr="00C2160E" w:rsidRDefault="00053BAC" w:rsidP="00D27ECB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2160E" w:rsidRDefault="00053BAC" w:rsidP="00D27ECB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Уполномоченный орган)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2160E" w:rsidRDefault="00053BAC" w:rsidP="00D27ECB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основания отказа в предоставлении государственной</w:t>
            </w:r>
          </w:p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(муниципальной</w:t>
            </w:r>
          </w:p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услуги,</w:t>
            </w:r>
          </w:p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предусмотренные пунктом 2.16 Административного регламента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2160E" w:rsidRDefault="00053BAC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результата предоставления муниципальной услуги по форме, приведенной в приложении № 2 к Административному регламенту</w:t>
            </w:r>
          </w:p>
        </w:tc>
      </w:tr>
      <w:tr w:rsidR="002642A7" w:rsidRPr="00C2160E" w:rsidTr="002642A7">
        <w:trPr>
          <w:trHeight w:val="220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2160E" w:rsidRDefault="002642A7" w:rsidP="00D27EC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Принятие решения</w:t>
            </w:r>
          </w:p>
        </w:tc>
      </w:tr>
      <w:tr w:rsidR="002642A7" w:rsidRPr="00C2160E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2160E" w:rsidRDefault="002642A7" w:rsidP="002642A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 по форме согласно приложению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№ 1, № 2, № 3, № 4 к Административному регламенту</w:t>
            </w:r>
          </w:p>
          <w:p w:rsidR="002642A7" w:rsidRPr="00C2160E" w:rsidRDefault="002642A7" w:rsidP="002642A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642A7" w:rsidRPr="00C2160E" w:rsidRDefault="002642A7" w:rsidP="002642A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Принятие решения о предоставления муниципальной услуги или об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отказе в предоставлении услуги Формирование решения о предоставлении государственной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(муниципальной) услуги или об отказе в предоставлении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муниципальной услуги</w:t>
            </w:r>
          </w:p>
          <w:p w:rsidR="002642A7" w:rsidRPr="00C2160E" w:rsidRDefault="002642A7" w:rsidP="002642A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 рабочий день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 ель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Уполномоченного органа или и иное уполномоченное им лицо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2160E" w:rsidRDefault="002642A7" w:rsidP="002642A7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Уполномоченный орган)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2160E" w:rsidRDefault="002642A7" w:rsidP="002642A7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2160E" w:rsidRDefault="002642A7" w:rsidP="002642A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предоставления муниципальной услуги по форме, приведенной в приложении № 1, №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 № 3, № 4 к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Административному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регламенту, подписанный усиленной квалифицированной подписью руководителя Уполномоченного органа или иного уполномочен</w:t>
            </w:r>
          </w:p>
          <w:p w:rsidR="002642A7" w:rsidRPr="00C2160E" w:rsidRDefault="002642A7" w:rsidP="002642A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им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лица</w:t>
            </w:r>
          </w:p>
        </w:tc>
      </w:tr>
    </w:tbl>
    <w:p w:rsidR="00330609" w:rsidRPr="00C2160E" w:rsidRDefault="00330609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310" w:type="dxa"/>
        <w:tblInd w:w="-774" w:type="dxa"/>
        <w:tblLayout w:type="fixed"/>
        <w:tblCellMar>
          <w:top w:w="43" w:type="dxa"/>
          <w:left w:w="77" w:type="dxa"/>
          <w:right w:w="65" w:type="dxa"/>
        </w:tblCellMar>
        <w:tblLook w:val="04A0"/>
      </w:tblPr>
      <w:tblGrid>
        <w:gridCol w:w="2269"/>
        <w:gridCol w:w="2835"/>
        <w:gridCol w:w="2126"/>
        <w:gridCol w:w="1701"/>
        <w:gridCol w:w="1985"/>
        <w:gridCol w:w="1984"/>
        <w:gridCol w:w="2410"/>
      </w:tblGrid>
      <w:tr w:rsidR="00330609" w:rsidRPr="00C2160E" w:rsidTr="002855E3">
        <w:trPr>
          <w:trHeight w:val="274"/>
        </w:trPr>
        <w:tc>
          <w:tcPr>
            <w:tcW w:w="153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650CFF">
            <w:pPr>
              <w:spacing w:after="0" w:line="259" w:lineRule="auto"/>
              <w:ind w:right="8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Выдача результата  </w:t>
            </w:r>
          </w:p>
        </w:tc>
      </w:tr>
      <w:tr w:rsidR="00330609" w:rsidRPr="00C2160E" w:rsidTr="000A6FF8">
        <w:trPr>
          <w:trHeight w:val="2207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и регистрация результата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услуги, указанного в пункте 2.5 </w:t>
            </w:r>
          </w:p>
          <w:p w:rsidR="00330609" w:rsidRPr="00C2160E" w:rsidRDefault="00F63364" w:rsidP="00330609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Административного регламента,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форме электронного документа в ГИС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38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ация результата предоставления </w:t>
            </w:r>
          </w:p>
          <w:p w:rsidR="00330609" w:rsidRPr="00C2160E" w:rsidRDefault="00965710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 </w:t>
            </w:r>
          </w:p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окончания процедуры принятия реше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(в общий срок предоставления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30609" w:rsidRPr="00C2160E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не включается)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ление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альной 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Уполномоченны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й орган) / 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–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сведений о конечном результате предоставления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 </w:t>
            </w:r>
          </w:p>
        </w:tc>
      </w:tr>
      <w:tr w:rsidR="00330609" w:rsidRPr="00C2160E" w:rsidTr="00650CFF">
        <w:trPr>
          <w:trHeight w:val="1116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Направление в многофункциональный центр результата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услуги,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указанного в пункте 2.5 </w:t>
            </w:r>
          </w:p>
          <w:p w:rsidR="00330609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сроки, </w:t>
            </w:r>
          </w:p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установленные </w:t>
            </w:r>
          </w:p>
          <w:p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соглашением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  <w:p w:rsidR="00965710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аимодействии между Уполномочен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ным органом  и </w:t>
            </w:r>
          </w:p>
          <w:p w:rsidR="00330609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многофункци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ональным центром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лицо Уполномо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ченного 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органа, ответственное за предоставление муницип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услуги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330609">
            <w:pPr>
              <w:spacing w:after="9" w:line="23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Уполномоченны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орган) / АИС </w:t>
            </w:r>
          </w:p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МФЦ</w:t>
            </w:r>
            <w:r w:rsidRPr="00C216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Указание заявителем в Запросе способа </w:t>
            </w:r>
          </w:p>
          <w:p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выдачи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результата </w:t>
            </w:r>
          </w:p>
          <w:p w:rsidR="00965710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муниципальной услуги в </w:t>
            </w:r>
          </w:p>
          <w:p w:rsidR="00330609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многофункцион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альном центре, а также под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 Запроса через многофункцион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альный центр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FF8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выдача результата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заявителю в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форме бумажного документа, подтверждающего содержание электронного документа, заверенного печатью 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многофункцио</w:t>
            </w:r>
          </w:p>
          <w:p w:rsidR="00965710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нально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центра;  </w:t>
            </w:r>
          </w:p>
          <w:p w:rsidR="00330609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A6FF8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несение сведений в ГИС о выдаче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результата муниципальной услуги</w:t>
            </w:r>
          </w:p>
        </w:tc>
      </w:tr>
      <w:tr w:rsidR="00965710" w:rsidRPr="00C2160E" w:rsidTr="00D90110">
        <w:trPr>
          <w:trHeight w:val="2030"/>
        </w:trPr>
        <w:tc>
          <w:tcPr>
            <w:tcW w:w="22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65710" w:rsidRPr="00C2160E" w:rsidRDefault="00965710" w:rsidP="00330609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965710" w:rsidP="004655A3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Направление заявителю результата предоставления государственной </w:t>
            </w:r>
          </w:p>
          <w:p w:rsidR="00965710" w:rsidRPr="00C2160E" w:rsidRDefault="00965710" w:rsidP="004655A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(муниципальной) услуги в личный кабинет на ЕПГУ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965710" w:rsidP="004655A3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день реги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страции результата предоставлен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</w:p>
          <w:p w:rsidR="00965710" w:rsidRPr="00C2160E" w:rsidRDefault="00F63364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услуги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0110" w:rsidRPr="00C2160E" w:rsidRDefault="00F63364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</w:p>
          <w:p w:rsidR="00D90110" w:rsidRPr="00C2160E" w:rsidRDefault="00D90110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 w:rsidR="00F63364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</w:p>
          <w:p w:rsidR="00965710" w:rsidRPr="00C2160E" w:rsidRDefault="00965710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965710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965710" w:rsidP="004655A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965710" w:rsidP="004655A3">
            <w:pPr>
              <w:spacing w:after="0" w:line="259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330609" w:rsidRPr="00C2160E" w:rsidRDefault="00330609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90110" w:rsidRPr="00C2160E" w:rsidRDefault="00D90110" w:rsidP="00330609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/>
      </w:tblPr>
      <w:tblGrid>
        <w:gridCol w:w="2220"/>
        <w:gridCol w:w="3544"/>
        <w:gridCol w:w="1629"/>
        <w:gridCol w:w="1683"/>
        <w:gridCol w:w="1947"/>
        <w:gridCol w:w="1865"/>
        <w:gridCol w:w="2469"/>
      </w:tblGrid>
      <w:tr w:rsidR="00330609" w:rsidRPr="00C2160E" w:rsidTr="00330609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F633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C2160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результата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 в реестр решений</w:t>
            </w:r>
          </w:p>
        </w:tc>
      </w:tr>
      <w:tr w:rsidR="00330609" w:rsidRPr="00C2160E" w:rsidTr="00965710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и регистрация результата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луги, указанного в пункте 2.5 </w:t>
            </w:r>
          </w:p>
          <w:p w:rsidR="00330609" w:rsidRPr="00C2160E" w:rsidRDefault="00F63364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сведений о результате предоставления </w:t>
            </w:r>
            <w:r w:rsidR="00AF20EF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услуги, указанном в пункте 2.5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рабочий день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F63364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должностное лицо Уполномо</w:t>
            </w:r>
            <w:r w:rsidR="00330609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ченного органа, </w:t>
            </w: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ответственное за предоставление муницип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2160E" w:rsidRDefault="00330609" w:rsidP="0033060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2160E" w:rsidRDefault="00330609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 предоставления (государственной) муниципальной услуги, указанный в </w:t>
            </w:r>
            <w:r w:rsidR="00965710"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пункте 2.5 </w:t>
            </w:r>
          </w:p>
          <w:p w:rsidR="00330609" w:rsidRPr="00C2160E" w:rsidRDefault="00965710" w:rsidP="0096571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Административного регламента внесен в реестр  </w:t>
            </w:r>
          </w:p>
        </w:tc>
      </w:tr>
    </w:tbl>
    <w:p w:rsidR="00330609" w:rsidRPr="00C2160E" w:rsidRDefault="00330609" w:rsidP="00330609">
      <w:pPr>
        <w:spacing w:after="4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609" w:rsidRPr="00C2160E">
          <w:headerReference w:type="even" r:id="rId16"/>
          <w:headerReference w:type="default" r:id="rId17"/>
          <w:headerReference w:type="first" r:id="rId18"/>
          <w:pgSz w:w="16838" w:h="11906" w:orient="landscape"/>
          <w:pgMar w:top="1138" w:right="1132" w:bottom="620" w:left="1610" w:header="471" w:footer="720" w:gutter="0"/>
          <w:cols w:space="720"/>
        </w:sectPr>
      </w:pPr>
    </w:p>
    <w:p w:rsidR="00330609" w:rsidRPr="00C2160E" w:rsidRDefault="00330609" w:rsidP="001E3E2F">
      <w:pPr>
        <w:spacing w:after="8" w:line="248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7 </w:t>
      </w:r>
    </w:p>
    <w:p w:rsidR="001E3E2F" w:rsidRPr="00C2160E" w:rsidRDefault="001E3E2F" w:rsidP="001E3E2F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1E3E2F" w:rsidRPr="00C2160E" w:rsidRDefault="001E3E2F" w:rsidP="001E3E2F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1E3E2F" w:rsidRPr="00C2160E" w:rsidRDefault="001E3E2F" w:rsidP="001E3E2F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в </w:t>
      </w:r>
    </w:p>
    <w:p w:rsidR="001E3E2F" w:rsidRPr="00C2160E" w:rsidRDefault="001E3E2F" w:rsidP="001E3E2F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1E3E2F" w:rsidRPr="00C2160E" w:rsidRDefault="001E3E2F" w:rsidP="001E3E2F">
      <w:pPr>
        <w:spacing w:after="8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6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2160E" w:rsidRDefault="00330609" w:rsidP="00A1242A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A1242A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</w:p>
    <w:p w:rsidR="00330609" w:rsidRPr="00C2160E" w:rsidRDefault="00330609" w:rsidP="00A1242A">
      <w:pPr>
        <w:spacing w:after="0" w:line="265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F63364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F63364" w:rsidRPr="00C2160E" w:rsidRDefault="00330609" w:rsidP="00A1242A">
      <w:pPr>
        <w:spacing w:after="1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заявителя </w:t>
      </w:r>
    </w:p>
    <w:p w:rsidR="00330609" w:rsidRPr="00C2160E" w:rsidRDefault="00330609" w:rsidP="00A1242A">
      <w:pPr>
        <w:spacing w:after="1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отчество– для граждан, полное </w:t>
      </w:r>
    </w:p>
    <w:p w:rsidR="00330609" w:rsidRPr="00C2160E" w:rsidRDefault="00330609" w:rsidP="00A1242A">
      <w:pPr>
        <w:spacing w:after="1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организации, фамилия, имя, </w:t>
      </w:r>
    </w:p>
    <w:p w:rsidR="00330609" w:rsidRPr="00C2160E" w:rsidRDefault="00330609" w:rsidP="00A1242A">
      <w:pPr>
        <w:spacing w:after="1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отчество руководителя - для юридических лиц), </w:t>
      </w:r>
    </w:p>
    <w:p w:rsidR="00330609" w:rsidRPr="00C2160E" w:rsidRDefault="00330609" w:rsidP="00A1242A">
      <w:pPr>
        <w:spacing w:after="0" w:line="265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330609" w:rsidRPr="00C2160E" w:rsidRDefault="00330609" w:rsidP="00A1242A">
      <w:pPr>
        <w:spacing w:after="1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почтовый индекс и адрес, телефон, адрес электронной почты) </w:t>
      </w:r>
    </w:p>
    <w:p w:rsidR="00330609" w:rsidRPr="00C2160E" w:rsidRDefault="00330609" w:rsidP="00A1242A">
      <w:pPr>
        <w:spacing w:after="256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A124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0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30609" w:rsidRPr="00C2160E" w:rsidRDefault="00330609" w:rsidP="00A124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0E">
        <w:rPr>
          <w:rFonts w:ascii="Times New Roman" w:hAnsi="Times New Roman" w:cs="Times New Roman"/>
          <w:b/>
          <w:sz w:val="24"/>
          <w:szCs w:val="24"/>
        </w:rPr>
        <w:t>об отказе в при</w:t>
      </w:r>
      <w:r w:rsidR="00617B7F" w:rsidRPr="00C2160E">
        <w:rPr>
          <w:rFonts w:ascii="Times New Roman" w:hAnsi="Times New Roman" w:cs="Times New Roman"/>
          <w:b/>
          <w:sz w:val="24"/>
          <w:szCs w:val="24"/>
        </w:rPr>
        <w:t xml:space="preserve">еме документов, необходимых для </w:t>
      </w:r>
      <w:r w:rsidRPr="00C2160E">
        <w:rPr>
          <w:rFonts w:ascii="Times New Roman" w:hAnsi="Times New Roman" w:cs="Times New Roman"/>
          <w:b/>
          <w:sz w:val="24"/>
          <w:szCs w:val="24"/>
        </w:rPr>
        <w:t>предоставления услуги</w:t>
      </w:r>
    </w:p>
    <w:p w:rsidR="00330609" w:rsidRPr="00C2160E" w:rsidRDefault="00330609" w:rsidP="00A1242A">
      <w:pPr>
        <w:spacing w:after="251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2160E" w:rsidRDefault="00330609" w:rsidP="00A1242A">
      <w:pPr>
        <w:tabs>
          <w:tab w:val="left" w:pos="993"/>
        </w:tabs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C21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выбрать нужное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</w:p>
    <w:p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E3E2F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C2160E" w:rsidRDefault="00F63364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в электронном виде документы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противоречивых сведений в заявлении и приложенных к нему документах; </w:t>
      </w:r>
    </w:p>
    <w:p w:rsidR="00330609" w:rsidRPr="00C2160E" w:rsidRDefault="00330609" w:rsidP="00A1242A">
      <w:pPr>
        <w:numPr>
          <w:ilvl w:val="0"/>
          <w:numId w:val="5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C2160E" w:rsidRDefault="00330609" w:rsidP="00A1242A">
      <w:pPr>
        <w:tabs>
          <w:tab w:val="left" w:pos="993"/>
        </w:tabs>
        <w:spacing w:after="0" w:line="265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Дополнительная информация: __</w:t>
      </w:r>
      <w:r w:rsidR="00F63364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2160E" w:rsidRDefault="00330609" w:rsidP="00A1242A">
      <w:pPr>
        <w:tabs>
          <w:tab w:val="left" w:pos="993"/>
        </w:tabs>
        <w:spacing w:after="4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C2160E" w:rsidRDefault="00330609" w:rsidP="00A1242A">
      <w:pPr>
        <w:tabs>
          <w:tab w:val="left" w:pos="993"/>
        </w:tabs>
        <w:spacing w:after="126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C2160E" w:rsidRDefault="00347E7D" w:rsidP="00A1242A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 w:rsidRPr="00347E7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257901" o:spid="_x0000_s1030" style="width:467.85pt;height:.5pt;mso-position-horizontal-relative:char;mso-position-vertical-relative:line" coordsize="59413,60">
            <v:shape id="Shape 355935" o:spid="_x0000_s1032" style="position:absolute;width:14404;height:91;visibility:visible" coordsize="14404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J8gA&#10;AADfAAAADwAAAGRycy9kb3ducmV2LnhtbESPW2vCQBSE3wv+h+UUfKsblWibuooUCiII3qB9PGRP&#10;Lpg9G7NrjP76bkHwcZiZb5jZojOVaKlxpWUFw0EEgji1uuRcwfHw/fYOwnlkjZVlUnAjB4t572WG&#10;ibZX3lG797kIEHYJKii8rxMpXVqQQTewNXHwMtsY9EE2udQNXgPcVHIURRNpsOSwUGBNXwWlp/3F&#10;KNhk2elG7dTutuef4/Tyu74P07VS/ddu+QnCU+ef4Ud7pRWM4/hjHMP/n/AF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peonyAAAAN8AAAAPAAAAAAAAAAAAAAAAAJgCAABk&#10;cnMvZG93bnJldi54bWxQSwUGAAAAAAQABAD1AAAAjQMAAAAA&#10;" adj="0,,0" path="m,l1440434,r,9144l,9144,,e" fillcolor="black" stroked="f" strokeweight="0">
              <v:stroke miterlimit="83231f" joinstyle="miter"/>
              <v:formulas/>
              <v:path arrowok="t" o:connecttype="segments" textboxrect="0,0,1440434,9144"/>
            </v:shape>
            <v:shape id="Shape 355936" o:spid="_x0000_s1031" style="position:absolute;left:16919;width:13670;height:91;visibility:visible" coordsize="13670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SPcYA&#10;AADfAAAADwAAAGRycy9kb3ducmV2LnhtbESPQWvCQBSE7wX/w/KE3urGRoNGV5GC0IuHqgePj+xz&#10;E82+jdnVxH/vFgo9DjPzDbNc97YWD2p95VjBeJSAIC6crtgoOB62HzMQPiBrrB2Tgid5WK8Gb0vM&#10;tev4hx77YESEsM9RQRlCk0vpi5Is+pFriKN3dq3FEGVrpG6xi3Bby88kyaTFiuNCiQ19lVRc93er&#10;YDcp5qfsdtETc/KHbpea4Fyn1Puw3yxABOrDf/iv/a0VpNPpPM3g90/8AnL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gSPcYAAADfAAAADwAAAAAAAAAAAAAAAACYAgAAZHJz&#10;L2Rvd25yZXYueG1sUEsFBgAAAAAEAAQA9QAAAIsDAAAAAA==&#10;" adj="0,,0" path="m,l1367028,r,9144l,9144,,e" fillcolor="black" stroked="f" strokeweight="0">
              <v:stroke miterlimit="83231f" joinstyle="miter"/>
              <v:formulas/>
              <v:path arrowok="t" o:connecttype="segments" textboxrect="0,0,1367028,9144"/>
            </v:shape>
            <v:shape id="Shape 355937" o:spid="_x0000_s1029" style="position:absolute;left:32756;width:26657;height:91;visibility:visible" coordsize="266573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+P8kA&#10;AADfAAAADwAAAGRycy9kb3ducmV2LnhtbESPT2vCQBTE7wW/w/IK3urGatSmriIFUaFQ/x3s7ZF9&#10;JtHs25BdNX57Vyj0OMzMb5jxtDGluFLtCssKup0IBHFqdcGZgv1u/jYC4TyyxtIyKbiTg+mk9TLG&#10;RNsbb+i69ZkIEHYJKsi9rxIpXZqTQdexFXHwjrY26IOsM6lrvAW4KeV7FA2kwYLDQo4VfeWUnrcX&#10;o+BwPsa/Vfnt5Gy9WQ1+FodTd99Xqv3azD5BeGr8f/ivvdQKenH80RvC80/4AnLy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f7+P8kAAADfAAAADwAAAAAAAAAAAAAAAACYAgAA&#10;ZHJzL2Rvd25yZXYueG1sUEsFBgAAAAAEAAQA9QAAAI4DAAAAAA==&#10;" adj="0,,0" path="m,l2665730,r,9144l,9144,,e" fillcolor="black" stroked="f" strokeweight="0">
              <v:stroke miterlimit="83231f" joinstyle="miter"/>
              <v:formulas/>
              <v:path arrowok="t" o:connecttype="segments" textboxrect="0,0,2665730,9144"/>
            </v:shape>
            <w10:wrap type="none"/>
            <w10:anchorlock/>
          </v:group>
        </w:pict>
      </w:r>
    </w:p>
    <w:p w:rsidR="00330609" w:rsidRPr="00C2160E" w:rsidRDefault="00F63364" w:rsidP="00A1242A">
      <w:pPr>
        <w:tabs>
          <w:tab w:val="center" w:pos="1558"/>
          <w:tab w:val="center" w:pos="2753"/>
          <w:tab w:val="center" w:pos="4166"/>
          <w:tab w:val="center" w:pos="5305"/>
          <w:tab w:val="center" w:pos="7682"/>
        </w:tabs>
        <w:spacing w:after="0" w:line="24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(должность)                       (подпись)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00A6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>ФИ О</w:t>
      </w:r>
      <w:r w:rsidR="00330609" w:rsidRPr="00C21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(последнее - при наличии)) </w:t>
      </w:r>
    </w:p>
    <w:p w:rsidR="00F63364" w:rsidRPr="00C2160E" w:rsidRDefault="00F63364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0609" w:rsidRPr="00C2160E" w:rsidRDefault="00330609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16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Дата </w:t>
      </w:r>
    </w:p>
    <w:sectPr w:rsidR="00330609" w:rsidRPr="00C2160E" w:rsidSect="00DB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D3F" w:rsidRDefault="00922D3F" w:rsidP="00330609">
      <w:pPr>
        <w:spacing w:after="0" w:line="240" w:lineRule="auto"/>
      </w:pPr>
      <w:r>
        <w:separator/>
      </w:r>
    </w:p>
  </w:endnote>
  <w:endnote w:type="continuationSeparator" w:id="0">
    <w:p w:rsidR="00922D3F" w:rsidRDefault="00922D3F" w:rsidP="003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D3F" w:rsidRDefault="00922D3F" w:rsidP="00330609">
      <w:pPr>
        <w:spacing w:after="0" w:line="240" w:lineRule="auto"/>
      </w:pPr>
      <w:r>
        <w:separator/>
      </w:r>
    </w:p>
  </w:footnote>
  <w:footnote w:type="continuationSeparator" w:id="0">
    <w:p w:rsidR="00922D3F" w:rsidRDefault="00922D3F" w:rsidP="003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347E7D">
    <w:pPr>
      <w:spacing w:after="0" w:line="259" w:lineRule="auto"/>
      <w:ind w:right="73"/>
      <w:jc w:val="center"/>
    </w:pPr>
    <w:r w:rsidRPr="00347E7D">
      <w:fldChar w:fldCharType="begin"/>
    </w:r>
    <w:r w:rsidR="00C2160E">
      <w:instrText xml:space="preserve"> PAGE   \* MERGEFORMAT </w:instrText>
    </w:r>
    <w:r w:rsidRPr="00347E7D">
      <w:fldChar w:fldCharType="separate"/>
    </w:r>
    <w:r w:rsidR="00C2160E" w:rsidRPr="004C39B1">
      <w:rPr>
        <w:noProof/>
        <w:sz w:val="24"/>
      </w:rPr>
      <w:t>32</w:t>
    </w:r>
    <w:r>
      <w:rPr>
        <w:sz w:val="24"/>
      </w:rPr>
      <w:fldChar w:fldCharType="end"/>
    </w:r>
    <w:r w:rsidR="00C2160E">
      <w:rPr>
        <w:sz w:val="24"/>
      </w:rPr>
      <w:t xml:space="preserve"> </w:t>
    </w:r>
  </w:p>
  <w:p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347E7D">
    <w:pPr>
      <w:spacing w:after="0" w:line="259" w:lineRule="auto"/>
      <w:ind w:right="73"/>
      <w:jc w:val="center"/>
    </w:pPr>
    <w:r w:rsidRPr="00347E7D">
      <w:fldChar w:fldCharType="begin"/>
    </w:r>
    <w:r w:rsidR="00C2160E">
      <w:instrText xml:space="preserve"> PAGE   \* MERGEFORMAT </w:instrText>
    </w:r>
    <w:r w:rsidRPr="00347E7D">
      <w:fldChar w:fldCharType="separate"/>
    </w:r>
    <w:r w:rsidR="00D05D6F" w:rsidRPr="00D05D6F">
      <w:rPr>
        <w:noProof/>
        <w:sz w:val="24"/>
      </w:rPr>
      <w:t>16</w:t>
    </w:r>
    <w:r>
      <w:rPr>
        <w:sz w:val="24"/>
      </w:rPr>
      <w:fldChar w:fldCharType="end"/>
    </w:r>
    <w:r w:rsidR="00C2160E">
      <w:rPr>
        <w:sz w:val="24"/>
      </w:rPr>
      <w:t xml:space="preserve"> </w:t>
    </w:r>
  </w:p>
  <w:p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C2160E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347E7D">
    <w:pPr>
      <w:spacing w:after="0" w:line="259" w:lineRule="auto"/>
      <w:jc w:val="center"/>
    </w:pPr>
    <w:fldSimple w:instr=" PAGE   \* MERGEFORMAT ">
      <w:r w:rsidR="00C2160E" w:rsidRPr="004C39B1">
        <w:rPr>
          <w:noProof/>
        </w:rPr>
        <w:t>38</w:t>
      </w:r>
    </w:fldSimple>
    <w:r w:rsidR="00C2160E">
      <w:t xml:space="preserve"> </w:t>
    </w:r>
  </w:p>
  <w:p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347E7D">
    <w:pPr>
      <w:spacing w:after="0" w:line="259" w:lineRule="auto"/>
      <w:jc w:val="center"/>
    </w:pPr>
    <w:fldSimple w:instr=" PAGE   \* MERGEFORMAT ">
      <w:r w:rsidR="00D05D6F">
        <w:rPr>
          <w:noProof/>
        </w:rPr>
        <w:t>30</w:t>
      </w:r>
    </w:fldSimple>
    <w:r w:rsidR="00C2160E">
      <w:t xml:space="preserve"> </w:t>
    </w:r>
  </w:p>
  <w:p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347E7D">
    <w:pPr>
      <w:spacing w:after="0" w:line="259" w:lineRule="auto"/>
      <w:jc w:val="center"/>
    </w:pPr>
    <w:fldSimple w:instr=" PAGE   \* MERGEFORMAT ">
      <w:r w:rsidR="00C2160E">
        <w:t>35</w:t>
      </w:r>
    </w:fldSimple>
    <w:r w:rsidR="00C2160E">
      <w:t xml:space="preserve"> </w:t>
    </w:r>
  </w:p>
  <w:p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347E7D">
    <w:pPr>
      <w:spacing w:after="0" w:line="259" w:lineRule="auto"/>
      <w:ind w:right="481"/>
      <w:jc w:val="center"/>
    </w:pPr>
    <w:fldSimple w:instr=" PAGE   \* MERGEFORMAT ">
      <w:r w:rsidR="00C2160E" w:rsidRPr="004C39B1">
        <w:rPr>
          <w:noProof/>
        </w:rPr>
        <w:t>48</w:t>
      </w:r>
    </w:fldSimple>
    <w:r w:rsidR="00C2160E">
      <w:t xml:space="preserve"> </w:t>
    </w:r>
  </w:p>
  <w:p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347E7D">
    <w:pPr>
      <w:spacing w:after="0" w:line="259" w:lineRule="auto"/>
      <w:ind w:right="481"/>
      <w:jc w:val="center"/>
    </w:pPr>
    <w:fldSimple w:instr=" PAGE   \* MERGEFORMAT ">
      <w:r w:rsidR="00D05D6F">
        <w:rPr>
          <w:noProof/>
        </w:rPr>
        <w:t>37</w:t>
      </w:r>
    </w:fldSimple>
    <w:r w:rsidR="00C2160E">
      <w:t xml:space="preserve"> </w:t>
    </w:r>
  </w:p>
  <w:p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0E" w:rsidRDefault="00347E7D">
    <w:pPr>
      <w:spacing w:after="0" w:line="259" w:lineRule="auto"/>
      <w:ind w:right="481"/>
      <w:jc w:val="center"/>
    </w:pPr>
    <w:fldSimple w:instr=" PAGE   \* MERGEFORMAT ">
      <w:r w:rsidR="00C2160E">
        <w:t>38</w:t>
      </w:r>
    </w:fldSimple>
    <w:r w:rsidR="00C2160E">
      <w:t xml:space="preserve"> </w:t>
    </w:r>
  </w:p>
  <w:p w:rsidR="00C2160E" w:rsidRDefault="00C2160E">
    <w:pPr>
      <w:spacing w:after="0" w:line="259" w:lineRule="auto"/>
    </w:pPr>
    <w:r>
      <w:rPr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A50"/>
    <w:multiLevelType w:val="hybridMultilevel"/>
    <w:tmpl w:val="A9ACA6B2"/>
    <w:lvl w:ilvl="0" w:tplc="6436C2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0DC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27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3AE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4015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306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B22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2879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2B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C4AEB"/>
    <w:multiLevelType w:val="multilevel"/>
    <w:tmpl w:val="3FC6E69E"/>
    <w:lvl w:ilvl="0">
      <w:start w:val="1"/>
      <w:numFmt w:val="decimal"/>
      <w:lvlText w:val="%1."/>
      <w:lvlJc w:val="left"/>
      <w:pPr>
        <w:ind w:left="33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A50050"/>
    <w:multiLevelType w:val="hybridMultilevel"/>
    <w:tmpl w:val="71DCA132"/>
    <w:lvl w:ilvl="0" w:tplc="9698AC8A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8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A7B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1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9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8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B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68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EB7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9D327E"/>
    <w:multiLevelType w:val="hybridMultilevel"/>
    <w:tmpl w:val="9064DB66"/>
    <w:lvl w:ilvl="0" w:tplc="9328041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6F5DBA"/>
    <w:multiLevelType w:val="multilevel"/>
    <w:tmpl w:val="047425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AF9"/>
    <w:rsid w:val="00010380"/>
    <w:rsid w:val="00023A79"/>
    <w:rsid w:val="000302B6"/>
    <w:rsid w:val="0004028C"/>
    <w:rsid w:val="0005111A"/>
    <w:rsid w:val="00053BAC"/>
    <w:rsid w:val="00075A02"/>
    <w:rsid w:val="00081B0A"/>
    <w:rsid w:val="00084084"/>
    <w:rsid w:val="000963B8"/>
    <w:rsid w:val="000A6FF8"/>
    <w:rsid w:val="000C11FD"/>
    <w:rsid w:val="00113E4C"/>
    <w:rsid w:val="001334E3"/>
    <w:rsid w:val="0015185F"/>
    <w:rsid w:val="001A1D24"/>
    <w:rsid w:val="001D5EAE"/>
    <w:rsid w:val="001E3E2F"/>
    <w:rsid w:val="001E4D30"/>
    <w:rsid w:val="00212A2A"/>
    <w:rsid w:val="00231DF0"/>
    <w:rsid w:val="002412B1"/>
    <w:rsid w:val="00260F4E"/>
    <w:rsid w:val="00262FDB"/>
    <w:rsid w:val="002642A7"/>
    <w:rsid w:val="002855E3"/>
    <w:rsid w:val="002B138C"/>
    <w:rsid w:val="002D6CF2"/>
    <w:rsid w:val="002E5AF3"/>
    <w:rsid w:val="002F0F14"/>
    <w:rsid w:val="002F17AE"/>
    <w:rsid w:val="00330609"/>
    <w:rsid w:val="00340739"/>
    <w:rsid w:val="00347E7D"/>
    <w:rsid w:val="003565AC"/>
    <w:rsid w:val="00397082"/>
    <w:rsid w:val="003977D1"/>
    <w:rsid w:val="004047F8"/>
    <w:rsid w:val="004052A8"/>
    <w:rsid w:val="004243B3"/>
    <w:rsid w:val="00430B4B"/>
    <w:rsid w:val="00440AAE"/>
    <w:rsid w:val="00457438"/>
    <w:rsid w:val="004655A3"/>
    <w:rsid w:val="00470CE5"/>
    <w:rsid w:val="00472716"/>
    <w:rsid w:val="0047796F"/>
    <w:rsid w:val="004951AB"/>
    <w:rsid w:val="004A1945"/>
    <w:rsid w:val="004A428A"/>
    <w:rsid w:val="00501335"/>
    <w:rsid w:val="005022CB"/>
    <w:rsid w:val="00503D91"/>
    <w:rsid w:val="00522F73"/>
    <w:rsid w:val="00534C61"/>
    <w:rsid w:val="00564F3E"/>
    <w:rsid w:val="00565B99"/>
    <w:rsid w:val="00586D38"/>
    <w:rsid w:val="005A7AC1"/>
    <w:rsid w:val="005B78A6"/>
    <w:rsid w:val="005C5596"/>
    <w:rsid w:val="005D3DAB"/>
    <w:rsid w:val="005F69C4"/>
    <w:rsid w:val="006031C1"/>
    <w:rsid w:val="0060744B"/>
    <w:rsid w:val="0061662A"/>
    <w:rsid w:val="00617B7F"/>
    <w:rsid w:val="006254EA"/>
    <w:rsid w:val="006473AF"/>
    <w:rsid w:val="00650512"/>
    <w:rsid w:val="00650CFF"/>
    <w:rsid w:val="006527C1"/>
    <w:rsid w:val="00673E83"/>
    <w:rsid w:val="00674E14"/>
    <w:rsid w:val="006B41A2"/>
    <w:rsid w:val="006B5D04"/>
    <w:rsid w:val="006E560C"/>
    <w:rsid w:val="006F0777"/>
    <w:rsid w:val="00702C02"/>
    <w:rsid w:val="0070348E"/>
    <w:rsid w:val="00763750"/>
    <w:rsid w:val="0077670E"/>
    <w:rsid w:val="007808F0"/>
    <w:rsid w:val="00782C0F"/>
    <w:rsid w:val="00784B8B"/>
    <w:rsid w:val="00790F03"/>
    <w:rsid w:val="007A30F1"/>
    <w:rsid w:val="007C7751"/>
    <w:rsid w:val="007D131B"/>
    <w:rsid w:val="007D3580"/>
    <w:rsid w:val="007D3626"/>
    <w:rsid w:val="007D5005"/>
    <w:rsid w:val="007F5F70"/>
    <w:rsid w:val="007F6B6B"/>
    <w:rsid w:val="008409F6"/>
    <w:rsid w:val="00886759"/>
    <w:rsid w:val="00892894"/>
    <w:rsid w:val="008A6EC0"/>
    <w:rsid w:val="008D7944"/>
    <w:rsid w:val="00922D3F"/>
    <w:rsid w:val="00957099"/>
    <w:rsid w:val="009601B7"/>
    <w:rsid w:val="00965710"/>
    <w:rsid w:val="009761A5"/>
    <w:rsid w:val="0097789C"/>
    <w:rsid w:val="009826C2"/>
    <w:rsid w:val="009965FD"/>
    <w:rsid w:val="009B0F5A"/>
    <w:rsid w:val="009C0DD5"/>
    <w:rsid w:val="009C7D39"/>
    <w:rsid w:val="009F3C92"/>
    <w:rsid w:val="009F7363"/>
    <w:rsid w:val="00A04096"/>
    <w:rsid w:val="00A1242A"/>
    <w:rsid w:val="00A12A34"/>
    <w:rsid w:val="00A135D6"/>
    <w:rsid w:val="00A26DB4"/>
    <w:rsid w:val="00A7613E"/>
    <w:rsid w:val="00A9309C"/>
    <w:rsid w:val="00AB4FCA"/>
    <w:rsid w:val="00AB606F"/>
    <w:rsid w:val="00AC13FC"/>
    <w:rsid w:val="00AD2C9D"/>
    <w:rsid w:val="00AF20EF"/>
    <w:rsid w:val="00B0239C"/>
    <w:rsid w:val="00B45733"/>
    <w:rsid w:val="00B53DF1"/>
    <w:rsid w:val="00B82438"/>
    <w:rsid w:val="00B83102"/>
    <w:rsid w:val="00BB7F4E"/>
    <w:rsid w:val="00BC69D8"/>
    <w:rsid w:val="00BE2921"/>
    <w:rsid w:val="00C2160E"/>
    <w:rsid w:val="00C23090"/>
    <w:rsid w:val="00C27494"/>
    <w:rsid w:val="00C2781F"/>
    <w:rsid w:val="00C554AE"/>
    <w:rsid w:val="00C70BCA"/>
    <w:rsid w:val="00C849B0"/>
    <w:rsid w:val="00C922D2"/>
    <w:rsid w:val="00CA7A9D"/>
    <w:rsid w:val="00CB0EB0"/>
    <w:rsid w:val="00CB5876"/>
    <w:rsid w:val="00CC5400"/>
    <w:rsid w:val="00CD0918"/>
    <w:rsid w:val="00CF1AF9"/>
    <w:rsid w:val="00D05D6F"/>
    <w:rsid w:val="00D13963"/>
    <w:rsid w:val="00D15D5F"/>
    <w:rsid w:val="00D20C45"/>
    <w:rsid w:val="00D276DD"/>
    <w:rsid w:val="00D27ECB"/>
    <w:rsid w:val="00D327F0"/>
    <w:rsid w:val="00D37E6B"/>
    <w:rsid w:val="00D900A6"/>
    <w:rsid w:val="00D90110"/>
    <w:rsid w:val="00D97716"/>
    <w:rsid w:val="00DA5117"/>
    <w:rsid w:val="00DB5AB4"/>
    <w:rsid w:val="00DB60B5"/>
    <w:rsid w:val="00E062C3"/>
    <w:rsid w:val="00E218C5"/>
    <w:rsid w:val="00E2448A"/>
    <w:rsid w:val="00E24DDF"/>
    <w:rsid w:val="00E267F8"/>
    <w:rsid w:val="00E54728"/>
    <w:rsid w:val="00E60D85"/>
    <w:rsid w:val="00E64A91"/>
    <w:rsid w:val="00EA7D3C"/>
    <w:rsid w:val="00ED262F"/>
    <w:rsid w:val="00ED307F"/>
    <w:rsid w:val="00F25C16"/>
    <w:rsid w:val="00F31465"/>
    <w:rsid w:val="00F63364"/>
    <w:rsid w:val="00F63C10"/>
    <w:rsid w:val="00F712BE"/>
    <w:rsid w:val="00F721CA"/>
    <w:rsid w:val="00F806C7"/>
    <w:rsid w:val="00FA1418"/>
    <w:rsid w:val="00FA55F1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B4"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.tomskinvest.ru/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sp.tomskinvest.ru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3330B-C0BF-4B97-B8EB-4856DA59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13560</Words>
  <Characters>77295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Sekretar</cp:lastModifiedBy>
  <cp:revision>7</cp:revision>
  <dcterms:created xsi:type="dcterms:W3CDTF">2023-03-07T02:46:00Z</dcterms:created>
  <dcterms:modified xsi:type="dcterms:W3CDTF">2023-03-10T04:35:00Z</dcterms:modified>
</cp:coreProperties>
</file>