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73" w:rsidRPr="00FC0B99" w:rsidRDefault="009736EF">
      <w:pPr>
        <w:rPr>
          <w:rFonts w:ascii="Arial" w:hAnsi="Arial" w:cs="Arial"/>
          <w:sz w:val="16"/>
          <w:szCs w:val="16"/>
        </w:rPr>
      </w:pPr>
      <w:r>
        <w:rPr>
          <w:rFonts w:ascii="Arial" w:hAnsi="Arial" w:cs="Arial"/>
          <w:noProof/>
          <w:sz w:val="16"/>
          <w:szCs w:val="1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2.7pt;margin-top:-30.3pt;width:462.75pt;height:183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2"/>
            <w10:wrap type="square" anchorx="margin" anchory="margin"/>
          </v:shape>
        </w:pict>
      </w:r>
    </w:p>
    <w:p w:rsidR="00F30C73" w:rsidRPr="00FC0B99" w:rsidRDefault="00CD5DCF" w:rsidP="00F30C73">
      <w:pPr>
        <w:pBdr>
          <w:bottom w:val="single" w:sz="12" w:space="1" w:color="auto"/>
        </w:pBdr>
        <w:ind w:right="-143"/>
        <w:rPr>
          <w:rFonts w:ascii="Arial" w:hAnsi="Arial" w:cs="Arial"/>
          <w:sz w:val="16"/>
          <w:szCs w:val="16"/>
        </w:rPr>
      </w:pPr>
      <w:r>
        <w:rPr>
          <w:rFonts w:ascii="Arial" w:hAnsi="Arial" w:cs="Arial"/>
          <w:b/>
          <w:sz w:val="16"/>
          <w:szCs w:val="16"/>
        </w:rPr>
        <w:t>От 28.02</w:t>
      </w:r>
      <w:r w:rsidR="00550635" w:rsidRPr="00FC0B99">
        <w:rPr>
          <w:rFonts w:ascii="Arial" w:hAnsi="Arial" w:cs="Arial"/>
          <w:b/>
          <w:sz w:val="16"/>
          <w:szCs w:val="16"/>
        </w:rPr>
        <w:t>.2025</w:t>
      </w:r>
      <w:r w:rsidR="00F30C73" w:rsidRPr="00FC0B99">
        <w:rPr>
          <w:rFonts w:ascii="Arial" w:hAnsi="Arial" w:cs="Arial"/>
          <w:b/>
          <w:sz w:val="16"/>
          <w:szCs w:val="16"/>
        </w:rPr>
        <w:t xml:space="preserve"> года</w:t>
      </w:r>
      <w:r w:rsidR="00550635" w:rsidRPr="00FC0B99">
        <w:rPr>
          <w:rFonts w:ascii="Arial" w:hAnsi="Arial" w:cs="Arial"/>
          <w:sz w:val="16"/>
          <w:szCs w:val="16"/>
        </w:rPr>
        <w:tab/>
        <w:t xml:space="preserve"> Учредитель</w:t>
      </w:r>
      <w:r w:rsidR="00F30C73" w:rsidRPr="00FC0B99">
        <w:rPr>
          <w:rFonts w:ascii="Arial" w:hAnsi="Arial" w:cs="Arial"/>
          <w:sz w:val="16"/>
          <w:szCs w:val="16"/>
        </w:rPr>
        <w:t>: Администрация Наргинского сельского поселении</w:t>
      </w:r>
    </w:p>
    <w:p w:rsidR="00F30C73" w:rsidRPr="00FC0B99" w:rsidRDefault="00F30C73" w:rsidP="00F30C73">
      <w:pPr>
        <w:pStyle w:val="ConsNormal"/>
        <w:widowControl/>
        <w:ind w:firstLine="0"/>
        <w:rPr>
          <w:b/>
          <w:bCs/>
          <w:sz w:val="16"/>
          <w:szCs w:val="16"/>
        </w:rPr>
      </w:pPr>
      <w:r w:rsidRPr="00FC0B99">
        <w:rPr>
          <w:b/>
          <w:bCs/>
          <w:sz w:val="16"/>
          <w:szCs w:val="16"/>
        </w:rPr>
        <w:t>Информационный бюллетень муниципальных правовых актов Наргинского сельского поселения</w:t>
      </w:r>
    </w:p>
    <w:p w:rsidR="00F30C73" w:rsidRPr="00FC0B99" w:rsidRDefault="00F30C73" w:rsidP="00F30C73">
      <w:pPr>
        <w:pStyle w:val="ConsNormal"/>
        <w:widowControl/>
        <w:ind w:firstLine="540"/>
        <w:jc w:val="both"/>
        <w:rPr>
          <w:sz w:val="16"/>
          <w:szCs w:val="16"/>
        </w:rPr>
      </w:pPr>
      <w:r w:rsidRPr="00FC0B99">
        <w:rPr>
          <w:sz w:val="16"/>
          <w:szCs w:val="16"/>
        </w:rPr>
        <w:t>Официальное издание, учрежденное решением Совета депутатов Наргинского сельского поселения первого созыва 10.11.2005 г. № 14 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F30C73" w:rsidRPr="00FC0B99" w:rsidRDefault="00F30C73" w:rsidP="00F30C73">
      <w:pPr>
        <w:pStyle w:val="ConsNormal"/>
        <w:widowControl/>
        <w:ind w:firstLine="0"/>
        <w:jc w:val="both"/>
        <w:rPr>
          <w:sz w:val="16"/>
          <w:szCs w:val="16"/>
        </w:rPr>
      </w:pPr>
      <w:r w:rsidRPr="00FC0B99">
        <w:rPr>
          <w:sz w:val="16"/>
          <w:szCs w:val="16"/>
        </w:rPr>
        <w:t xml:space="preserve">Ответственный за издание: заместитель Главы </w:t>
      </w:r>
      <w:r w:rsidR="00FA66C1">
        <w:rPr>
          <w:sz w:val="16"/>
          <w:szCs w:val="16"/>
        </w:rPr>
        <w:t>Соболева Л.А.</w:t>
      </w:r>
    </w:p>
    <w:p w:rsidR="00F30C73" w:rsidRPr="00FC0B99" w:rsidRDefault="00F30C73" w:rsidP="00F30C73">
      <w:pPr>
        <w:pStyle w:val="ConsNormal"/>
        <w:widowControl/>
        <w:ind w:firstLine="0"/>
        <w:jc w:val="both"/>
        <w:rPr>
          <w:sz w:val="16"/>
          <w:szCs w:val="16"/>
        </w:rPr>
      </w:pPr>
      <w:r w:rsidRPr="00FC0B99">
        <w:rPr>
          <w:sz w:val="16"/>
          <w:szCs w:val="16"/>
        </w:rPr>
        <w:t>Количество зкземпляров-10</w:t>
      </w:r>
    </w:p>
    <w:p w:rsidR="00F30C73" w:rsidRPr="00FC0B99" w:rsidRDefault="00F30C73" w:rsidP="00A35986">
      <w:pPr>
        <w:pStyle w:val="ConsNormal"/>
        <w:widowControl/>
        <w:pBdr>
          <w:bottom w:val="single" w:sz="12" w:space="1" w:color="auto"/>
        </w:pBdr>
        <w:ind w:firstLine="0"/>
        <w:jc w:val="both"/>
        <w:rPr>
          <w:sz w:val="16"/>
          <w:szCs w:val="16"/>
        </w:rPr>
      </w:pPr>
      <w:r w:rsidRPr="00FC0B99">
        <w:rPr>
          <w:sz w:val="16"/>
          <w:szCs w:val="16"/>
        </w:rPr>
        <w:t>Адрес издания: 636346 с. Нарга, Томской области, ул. Карла Маркса, 41 тел: 32-4-95</w:t>
      </w:r>
    </w:p>
    <w:p w:rsidR="00A35986" w:rsidRPr="00FC0B99" w:rsidRDefault="00A35986" w:rsidP="00A35986">
      <w:pPr>
        <w:pStyle w:val="ConsNormal"/>
        <w:widowControl/>
        <w:pBdr>
          <w:bottom w:val="single" w:sz="12" w:space="1" w:color="auto"/>
        </w:pBdr>
        <w:ind w:firstLine="0"/>
        <w:jc w:val="both"/>
        <w:rPr>
          <w:sz w:val="16"/>
          <w:szCs w:val="16"/>
        </w:rPr>
      </w:pPr>
    </w:p>
    <w:p w:rsidR="00CD5DCF" w:rsidRPr="00CD5DCF" w:rsidRDefault="00CD5DCF" w:rsidP="00CD5DCF">
      <w:pPr>
        <w:spacing w:after="0" w:line="240" w:lineRule="auto"/>
        <w:outlineLvl w:val="0"/>
        <w:rPr>
          <w:rFonts w:ascii="Times New Roman" w:hAnsi="Times New Roman"/>
          <w:b/>
          <w:bCs/>
          <w:sz w:val="24"/>
          <w:szCs w:val="24"/>
        </w:rPr>
      </w:pPr>
      <w:r w:rsidRPr="00CD5DCF">
        <w:rPr>
          <w:rFonts w:ascii="Times New Roman" w:hAnsi="Times New Roman"/>
          <w:b/>
          <w:bCs/>
          <w:sz w:val="24"/>
          <w:szCs w:val="24"/>
        </w:rPr>
        <w:t>АДМИНИСТРАЦИЯ НАРГИНСКОГО СЕЛЬСКОГО ПОСЕЛЕНИЯ</w:t>
      </w:r>
    </w:p>
    <w:p w:rsidR="00CD5DCF" w:rsidRPr="00CD5DCF" w:rsidRDefault="00CD5DCF" w:rsidP="00CD5DCF">
      <w:pPr>
        <w:spacing w:after="0" w:line="240" w:lineRule="auto"/>
        <w:jc w:val="center"/>
        <w:outlineLvl w:val="0"/>
        <w:rPr>
          <w:rFonts w:ascii="Times New Roman" w:hAnsi="Times New Roman"/>
          <w:b/>
          <w:bCs/>
          <w:sz w:val="24"/>
          <w:szCs w:val="24"/>
        </w:rPr>
      </w:pPr>
      <w:r w:rsidRPr="00CD5DCF">
        <w:rPr>
          <w:rFonts w:ascii="Times New Roman" w:hAnsi="Times New Roman"/>
          <w:b/>
          <w:bCs/>
          <w:sz w:val="24"/>
          <w:szCs w:val="24"/>
        </w:rPr>
        <w:t>МОЛЧАНОВСКИЙ РАЙОН, ТОМСКАЯ ОБЛАСТЬ</w:t>
      </w:r>
    </w:p>
    <w:p w:rsidR="00CD5DCF" w:rsidRPr="00CD5DCF" w:rsidRDefault="00CD5DCF" w:rsidP="00CD5DCF">
      <w:pPr>
        <w:spacing w:after="0" w:line="240" w:lineRule="auto"/>
        <w:outlineLvl w:val="0"/>
        <w:rPr>
          <w:rFonts w:ascii="Times New Roman" w:hAnsi="Times New Roman"/>
          <w:b/>
          <w:bCs/>
          <w:sz w:val="24"/>
          <w:szCs w:val="24"/>
        </w:rPr>
      </w:pPr>
    </w:p>
    <w:p w:rsidR="00CD5DCF" w:rsidRPr="00CD5DCF" w:rsidRDefault="00CD5DCF" w:rsidP="00CD5DCF">
      <w:pPr>
        <w:spacing w:after="0" w:line="240" w:lineRule="auto"/>
        <w:jc w:val="center"/>
        <w:outlineLvl w:val="0"/>
        <w:rPr>
          <w:rFonts w:ascii="Times New Roman" w:hAnsi="Times New Roman"/>
          <w:b/>
          <w:bCs/>
          <w:sz w:val="24"/>
          <w:szCs w:val="24"/>
        </w:rPr>
      </w:pPr>
      <w:r w:rsidRPr="00CD5DCF">
        <w:rPr>
          <w:rFonts w:ascii="Times New Roman" w:hAnsi="Times New Roman"/>
          <w:b/>
          <w:bCs/>
          <w:sz w:val="24"/>
          <w:szCs w:val="24"/>
        </w:rPr>
        <w:t>ПОСТАНОВЛЕНИЕ</w:t>
      </w:r>
    </w:p>
    <w:p w:rsidR="00CD5DCF" w:rsidRPr="00CD5DCF" w:rsidRDefault="00CD5DCF" w:rsidP="00CD5DCF">
      <w:pPr>
        <w:spacing w:after="0" w:line="240" w:lineRule="auto"/>
        <w:rPr>
          <w:rFonts w:ascii="Times New Roman" w:hAnsi="Times New Roman"/>
          <w:sz w:val="24"/>
          <w:szCs w:val="24"/>
        </w:rPr>
      </w:pPr>
    </w:p>
    <w:p w:rsidR="00CD5DCF" w:rsidRPr="00CD5DCF" w:rsidRDefault="00CD5DCF" w:rsidP="00CD5DCF">
      <w:pPr>
        <w:spacing w:after="0" w:line="240" w:lineRule="auto"/>
        <w:rPr>
          <w:rFonts w:ascii="Times New Roman" w:hAnsi="Times New Roman"/>
          <w:sz w:val="24"/>
          <w:szCs w:val="24"/>
        </w:rPr>
      </w:pPr>
    </w:p>
    <w:p w:rsidR="00CD5DCF" w:rsidRPr="00CD5DCF" w:rsidRDefault="00CD5DCF" w:rsidP="00CD5DCF">
      <w:pPr>
        <w:spacing w:after="0" w:line="240" w:lineRule="auto"/>
        <w:rPr>
          <w:rFonts w:ascii="Times New Roman" w:hAnsi="Times New Roman"/>
          <w:sz w:val="24"/>
          <w:szCs w:val="24"/>
        </w:rPr>
      </w:pPr>
    </w:p>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от 03 февраля 2025 года.                                                                                                     № 04</w:t>
      </w:r>
    </w:p>
    <w:p w:rsidR="00CD5DCF" w:rsidRPr="00CD5DCF" w:rsidRDefault="00CD5DCF" w:rsidP="00CD5DCF">
      <w:pPr>
        <w:autoSpaceDE w:val="0"/>
        <w:autoSpaceDN w:val="0"/>
        <w:adjustRightInd w:val="0"/>
        <w:spacing w:after="0" w:line="240" w:lineRule="auto"/>
        <w:rPr>
          <w:rFonts w:ascii="Times New Roman" w:hAnsi="Times New Roman"/>
          <w:b/>
          <w:bCs/>
          <w:sz w:val="24"/>
          <w:szCs w:val="24"/>
        </w:rPr>
      </w:pPr>
    </w:p>
    <w:p w:rsidR="00CD5DCF" w:rsidRPr="00CD5DCF" w:rsidRDefault="00CD5DCF" w:rsidP="00CD5DCF">
      <w:pPr>
        <w:autoSpaceDE w:val="0"/>
        <w:autoSpaceDN w:val="0"/>
        <w:adjustRightInd w:val="0"/>
        <w:spacing w:after="0" w:line="240" w:lineRule="auto"/>
        <w:rPr>
          <w:rFonts w:ascii="Times New Roman" w:hAnsi="Times New Roman"/>
          <w:b/>
          <w:bCs/>
          <w:sz w:val="24"/>
          <w:szCs w:val="24"/>
        </w:rPr>
      </w:pPr>
      <w:r w:rsidRPr="00CD5DCF">
        <w:rPr>
          <w:rFonts w:ascii="Times New Roman" w:hAnsi="Times New Roman"/>
          <w:b/>
          <w:bCs/>
          <w:sz w:val="24"/>
          <w:szCs w:val="24"/>
        </w:rPr>
        <w:t xml:space="preserve">О внесении изменений в </w:t>
      </w:r>
    </w:p>
    <w:p w:rsidR="00CD5DCF" w:rsidRPr="00CD5DCF" w:rsidRDefault="00CD5DCF" w:rsidP="00CD5DCF">
      <w:pPr>
        <w:autoSpaceDE w:val="0"/>
        <w:autoSpaceDN w:val="0"/>
        <w:adjustRightInd w:val="0"/>
        <w:spacing w:after="0" w:line="240" w:lineRule="auto"/>
        <w:rPr>
          <w:rFonts w:ascii="Times New Roman" w:hAnsi="Times New Roman"/>
          <w:b/>
          <w:bCs/>
          <w:sz w:val="24"/>
          <w:szCs w:val="24"/>
        </w:rPr>
      </w:pPr>
      <w:r w:rsidRPr="00CD5DCF">
        <w:rPr>
          <w:rFonts w:ascii="Times New Roman" w:hAnsi="Times New Roman"/>
          <w:b/>
          <w:bCs/>
          <w:sz w:val="24"/>
          <w:szCs w:val="24"/>
        </w:rPr>
        <w:t>Постановление № 78/1 от 02.12.2024г.</w:t>
      </w:r>
    </w:p>
    <w:p w:rsidR="00CD5DCF" w:rsidRPr="00CD5DCF" w:rsidRDefault="00CD5DCF" w:rsidP="00CD5DCF">
      <w:pPr>
        <w:autoSpaceDE w:val="0"/>
        <w:autoSpaceDN w:val="0"/>
        <w:adjustRightInd w:val="0"/>
        <w:spacing w:after="0" w:line="240" w:lineRule="auto"/>
        <w:jc w:val="both"/>
        <w:rPr>
          <w:rFonts w:ascii="Times New Roman" w:hAnsi="Times New Roman"/>
          <w:b/>
          <w:sz w:val="24"/>
          <w:szCs w:val="24"/>
        </w:rPr>
      </w:pPr>
      <w:r w:rsidRPr="00CD5DCF">
        <w:rPr>
          <w:rFonts w:ascii="Times New Roman" w:hAnsi="Times New Roman"/>
          <w:b/>
          <w:sz w:val="24"/>
          <w:szCs w:val="24"/>
        </w:rPr>
        <w:t xml:space="preserve">«О переводе официального сайта </w:t>
      </w:r>
    </w:p>
    <w:p w:rsidR="00CD5DCF" w:rsidRPr="00CD5DCF" w:rsidRDefault="00CD5DCF" w:rsidP="00CD5DCF">
      <w:pPr>
        <w:autoSpaceDE w:val="0"/>
        <w:autoSpaceDN w:val="0"/>
        <w:adjustRightInd w:val="0"/>
        <w:spacing w:after="0" w:line="240" w:lineRule="auto"/>
        <w:jc w:val="both"/>
        <w:rPr>
          <w:rFonts w:ascii="Times New Roman" w:hAnsi="Times New Roman"/>
          <w:b/>
          <w:sz w:val="24"/>
          <w:szCs w:val="24"/>
        </w:rPr>
      </w:pPr>
      <w:r w:rsidRPr="00CD5DCF">
        <w:rPr>
          <w:rFonts w:ascii="Times New Roman" w:hAnsi="Times New Roman"/>
          <w:b/>
          <w:sz w:val="24"/>
          <w:szCs w:val="24"/>
        </w:rPr>
        <w:t xml:space="preserve">Администрации Наргинского сельского </w:t>
      </w:r>
    </w:p>
    <w:p w:rsidR="00CD5DCF" w:rsidRPr="00CD5DCF" w:rsidRDefault="00CD5DCF" w:rsidP="00CD5DCF">
      <w:pPr>
        <w:autoSpaceDE w:val="0"/>
        <w:autoSpaceDN w:val="0"/>
        <w:adjustRightInd w:val="0"/>
        <w:spacing w:after="0" w:line="240" w:lineRule="auto"/>
        <w:jc w:val="both"/>
        <w:rPr>
          <w:rFonts w:ascii="Times New Roman" w:hAnsi="Times New Roman"/>
          <w:b/>
          <w:sz w:val="24"/>
          <w:szCs w:val="24"/>
        </w:rPr>
      </w:pPr>
      <w:r w:rsidRPr="00CD5DCF">
        <w:rPr>
          <w:rFonts w:ascii="Times New Roman" w:hAnsi="Times New Roman"/>
          <w:b/>
          <w:sz w:val="24"/>
          <w:szCs w:val="24"/>
        </w:rPr>
        <w:t>поселения на платформу «</w:t>
      </w:r>
      <w:proofErr w:type="spellStart"/>
      <w:r w:rsidRPr="00CD5DCF">
        <w:rPr>
          <w:rFonts w:ascii="Times New Roman" w:hAnsi="Times New Roman"/>
          <w:b/>
          <w:sz w:val="24"/>
          <w:szCs w:val="24"/>
        </w:rPr>
        <w:t>Госвеб</w:t>
      </w:r>
      <w:proofErr w:type="spellEnd"/>
      <w:r w:rsidRPr="00CD5DCF">
        <w:rPr>
          <w:rFonts w:ascii="Times New Roman" w:hAnsi="Times New Roman"/>
          <w:b/>
          <w:sz w:val="24"/>
          <w:szCs w:val="24"/>
        </w:rPr>
        <w:t>»</w:t>
      </w:r>
    </w:p>
    <w:p w:rsidR="00CD5DCF" w:rsidRPr="00CD5DCF" w:rsidRDefault="00CD5DCF" w:rsidP="00CD5DCF">
      <w:pPr>
        <w:autoSpaceDE w:val="0"/>
        <w:autoSpaceDN w:val="0"/>
        <w:adjustRightInd w:val="0"/>
        <w:spacing w:after="0" w:line="240" w:lineRule="auto"/>
        <w:jc w:val="both"/>
        <w:rPr>
          <w:rFonts w:ascii="Times New Roman" w:hAnsi="Times New Roman"/>
          <w:b/>
          <w:bCs/>
          <w:sz w:val="24"/>
          <w:szCs w:val="24"/>
        </w:rPr>
      </w:pPr>
    </w:p>
    <w:p w:rsidR="00CD5DCF" w:rsidRPr="00CD5DCF" w:rsidRDefault="00CD5DCF" w:rsidP="00CD5DCF">
      <w:pPr>
        <w:spacing w:after="0" w:line="240" w:lineRule="auto"/>
        <w:ind w:firstLine="539"/>
        <w:jc w:val="both"/>
        <w:rPr>
          <w:rFonts w:ascii="Times New Roman" w:hAnsi="Times New Roman"/>
          <w:sz w:val="24"/>
          <w:szCs w:val="24"/>
        </w:rPr>
      </w:pPr>
      <w:r w:rsidRPr="00CD5DCF">
        <w:rPr>
          <w:rFonts w:ascii="Times New Roman" w:hAnsi="Times New Roman"/>
          <w:sz w:val="24"/>
          <w:szCs w:val="24"/>
        </w:rPr>
        <w:t>На основании Распоряжения Губернатора Томской области от 18.12.2023 г. №373-р «О реализации проекта по развертыванию и публикации в информационно-телекоммуникационной сети «Интернет»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«Единый портал государственных и муниципальных услуг (функций)»</w:t>
      </w:r>
    </w:p>
    <w:p w:rsidR="00CD5DCF" w:rsidRPr="00CD5DCF" w:rsidRDefault="00CD5DCF" w:rsidP="00CD5DCF">
      <w:pPr>
        <w:spacing w:after="0" w:line="240" w:lineRule="auto"/>
        <w:ind w:firstLine="539"/>
        <w:jc w:val="both"/>
        <w:rPr>
          <w:rFonts w:ascii="Times New Roman" w:hAnsi="Times New Roman"/>
          <w:sz w:val="24"/>
          <w:szCs w:val="24"/>
        </w:rPr>
      </w:pPr>
    </w:p>
    <w:p w:rsidR="00CD5DCF" w:rsidRPr="00CD5DCF" w:rsidRDefault="00CD5DCF" w:rsidP="00CD5DCF">
      <w:pPr>
        <w:spacing w:after="0" w:line="240" w:lineRule="auto"/>
        <w:jc w:val="both"/>
        <w:rPr>
          <w:rFonts w:ascii="Times New Roman" w:hAnsi="Times New Roman"/>
          <w:b/>
          <w:sz w:val="24"/>
          <w:szCs w:val="24"/>
        </w:rPr>
      </w:pPr>
      <w:r w:rsidRPr="00CD5DCF">
        <w:rPr>
          <w:rFonts w:ascii="Times New Roman" w:hAnsi="Times New Roman"/>
          <w:b/>
          <w:sz w:val="24"/>
          <w:szCs w:val="24"/>
        </w:rPr>
        <w:t>ПОСТАНОВЛЯЮ:</w:t>
      </w:r>
    </w:p>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b/>
          <w:sz w:val="24"/>
          <w:szCs w:val="24"/>
        </w:rPr>
        <w:tab/>
      </w:r>
      <w:r w:rsidRPr="00CD5DCF">
        <w:rPr>
          <w:rFonts w:ascii="Times New Roman" w:hAnsi="Times New Roman"/>
          <w:sz w:val="24"/>
          <w:szCs w:val="24"/>
        </w:rPr>
        <w:t>Внести изменения в Постановление № 78/1 от 02.12.2024г. «О переводе официального сайта Администрации Наргинского сельского поселения на платформу «</w:t>
      </w:r>
      <w:proofErr w:type="spellStart"/>
      <w:r w:rsidRPr="00CD5DCF">
        <w:rPr>
          <w:rFonts w:ascii="Times New Roman" w:hAnsi="Times New Roman"/>
          <w:sz w:val="24"/>
          <w:szCs w:val="24"/>
        </w:rPr>
        <w:t>Госвеб</w:t>
      </w:r>
      <w:proofErr w:type="spellEnd"/>
      <w:r w:rsidRPr="00CD5DCF">
        <w:rPr>
          <w:rFonts w:ascii="Times New Roman" w:hAnsi="Times New Roman"/>
          <w:sz w:val="24"/>
          <w:szCs w:val="24"/>
        </w:rPr>
        <w:t>» и изложить в новой редакции:</w:t>
      </w:r>
    </w:p>
    <w:p w:rsidR="00CD5DCF" w:rsidRPr="00CD5DCF" w:rsidRDefault="00CD5DCF" w:rsidP="00CD5DCF">
      <w:pPr>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color w:val="1A1A1A"/>
          <w:sz w:val="24"/>
          <w:szCs w:val="24"/>
          <w:shd w:val="clear" w:color="auto" w:fill="FFFFFF"/>
        </w:rPr>
      </w:pPr>
      <w:r w:rsidRPr="00CD5DCF">
        <w:rPr>
          <w:rFonts w:ascii="Times New Roman" w:hAnsi="Times New Roman"/>
          <w:sz w:val="24"/>
          <w:szCs w:val="24"/>
        </w:rPr>
        <w:t xml:space="preserve">         1.Считать официальным сайтом Администрации Наргинского сельского поселения сайт на платформе «</w:t>
      </w:r>
      <w:proofErr w:type="spellStart"/>
      <w:r w:rsidRPr="00CD5DCF">
        <w:rPr>
          <w:rFonts w:ascii="Times New Roman" w:hAnsi="Times New Roman"/>
          <w:sz w:val="24"/>
          <w:szCs w:val="24"/>
        </w:rPr>
        <w:t>Госвеб</w:t>
      </w:r>
      <w:proofErr w:type="spellEnd"/>
      <w:r w:rsidRPr="00CD5DCF">
        <w:rPr>
          <w:rFonts w:ascii="Times New Roman" w:hAnsi="Times New Roman"/>
          <w:sz w:val="24"/>
          <w:szCs w:val="24"/>
        </w:rPr>
        <w:t>» со следующим доменным именем:</w:t>
      </w:r>
      <w:r w:rsidRPr="00CD5DCF">
        <w:rPr>
          <w:rFonts w:ascii="Times New Roman" w:hAnsi="Times New Roman"/>
          <w:color w:val="1A1A1A"/>
          <w:sz w:val="24"/>
          <w:szCs w:val="24"/>
          <w:shd w:val="clear" w:color="auto" w:fill="FFFFFF"/>
        </w:rPr>
        <w:t xml:space="preserve"> </w:t>
      </w:r>
    </w:p>
    <w:p w:rsidR="00CD5DCF" w:rsidRPr="00CD5DCF" w:rsidRDefault="00CD5DCF" w:rsidP="00CD5DCF">
      <w:pPr>
        <w:autoSpaceDE w:val="0"/>
        <w:autoSpaceDN w:val="0"/>
        <w:adjustRightInd w:val="0"/>
        <w:spacing w:after="0" w:line="240" w:lineRule="auto"/>
        <w:ind w:left="960"/>
        <w:jc w:val="both"/>
        <w:rPr>
          <w:rFonts w:ascii="Times New Roman" w:hAnsi="Times New Roman"/>
          <w:sz w:val="24"/>
          <w:szCs w:val="24"/>
        </w:rPr>
      </w:pPr>
      <w:r w:rsidRPr="00CD5DCF">
        <w:rPr>
          <w:rFonts w:ascii="Times New Roman" w:hAnsi="Times New Roman"/>
          <w:color w:val="1A1A1A"/>
          <w:sz w:val="24"/>
          <w:szCs w:val="24"/>
          <w:shd w:val="clear" w:color="auto" w:fill="FFFFFF"/>
        </w:rPr>
        <w:t> </w:t>
      </w:r>
      <w:hyperlink r:id="rId5" w:tgtFrame="_blank" w:history="1">
        <w:r w:rsidRPr="00CD5DCF">
          <w:rPr>
            <w:rFonts w:ascii="Times New Roman" w:hAnsi="Times New Roman"/>
            <w:color w:val="0056B3"/>
            <w:sz w:val="24"/>
            <w:szCs w:val="24"/>
            <w:u w:val="single"/>
            <w:shd w:val="clear" w:color="auto" w:fill="E9ECEF"/>
          </w:rPr>
          <w:t>https://narginskoe-r69.gosweb.gosuslugi.ru/</w:t>
        </w:r>
      </w:hyperlink>
      <w:r w:rsidRPr="00CD5DCF">
        <w:rPr>
          <w:rFonts w:ascii="Times New Roman" w:hAnsi="Times New Roman"/>
          <w:color w:val="212529"/>
          <w:sz w:val="24"/>
          <w:szCs w:val="24"/>
          <w:shd w:val="clear" w:color="auto" w:fill="E9ECEF"/>
        </w:rPr>
        <w:t> </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w:t>
      </w:r>
      <w:r w:rsidRPr="00CD5DCF">
        <w:rPr>
          <w:rFonts w:ascii="Times New Roman" w:hAnsi="Times New Roman"/>
          <w:color w:val="000000"/>
          <w:sz w:val="24"/>
          <w:szCs w:val="24"/>
        </w:rPr>
        <w:t xml:space="preserve"> 2.Сайт с доменным именем </w:t>
      </w:r>
      <w:hyperlink r:id="rId6" w:history="1">
        <w:r w:rsidRPr="00CD5DCF">
          <w:rPr>
            <w:rFonts w:ascii="Times New Roman" w:hAnsi="Times New Roman"/>
            <w:color w:val="0000FF"/>
            <w:sz w:val="24"/>
            <w:szCs w:val="24"/>
            <w:u w:val="single"/>
          </w:rPr>
          <w:t>https://narga-sp.ru/</w:t>
        </w:r>
      </w:hyperlink>
      <w:r w:rsidRPr="00CD5DCF">
        <w:rPr>
          <w:rFonts w:ascii="Times New Roman" w:hAnsi="Times New Roman"/>
          <w:color w:val="000000"/>
          <w:sz w:val="24"/>
          <w:szCs w:val="24"/>
        </w:rPr>
        <w:t xml:space="preserve"> считать архивным с прекращением публикации информации о деятельности Администрации Наргинского сельского поселения новостных материалов и вывести из эксплуатации после окончания срока делегирования домена.</w:t>
      </w:r>
    </w:p>
    <w:p w:rsidR="00CD5DCF" w:rsidRPr="00CD5DCF" w:rsidRDefault="00CD5DCF" w:rsidP="00CD5DCF">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CD5DCF">
        <w:rPr>
          <w:rFonts w:ascii="Times New Roman" w:hAnsi="Times New Roman"/>
          <w:sz w:val="24"/>
          <w:szCs w:val="24"/>
        </w:rPr>
        <w:t>3.Настоящее распоряжение вступает в силу после его официального опубликования (обнародования).</w:t>
      </w:r>
    </w:p>
    <w:p w:rsidR="00CD5DCF" w:rsidRPr="00CD5DCF" w:rsidRDefault="00CD5DCF" w:rsidP="00CD5DCF">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CD5DCF">
        <w:rPr>
          <w:rFonts w:ascii="Times New Roman" w:hAnsi="Times New Roman"/>
          <w:sz w:val="24"/>
          <w:szCs w:val="24"/>
        </w:rPr>
        <w:lastRenderedPageBreak/>
        <w:t xml:space="preserve">4. Опубликовать настоящее постановление в официальном печатном издании </w:t>
      </w:r>
      <w:r w:rsidRPr="00CD5DCF">
        <w:rPr>
          <w:rFonts w:ascii="Times New Roman" w:hAnsi="Times New Roman"/>
          <w:color w:val="000000"/>
          <w:sz w:val="24"/>
          <w:szCs w:val="24"/>
        </w:rPr>
        <w:t>«Информационный бюллетень» и разместить на официальном сайте муниципального образования «Наргинское сельское поселение» (</w:t>
      </w:r>
      <w:r w:rsidRPr="00CD5DCF">
        <w:rPr>
          <w:rFonts w:ascii="Times New Roman" w:hAnsi="Times New Roman"/>
          <w:color w:val="1A1A1A"/>
          <w:sz w:val="24"/>
          <w:szCs w:val="24"/>
          <w:shd w:val="clear" w:color="auto" w:fill="FFFFFF"/>
        </w:rPr>
        <w:t> </w:t>
      </w:r>
      <w:hyperlink r:id="rId7" w:tgtFrame="_blank" w:history="1">
        <w:r w:rsidRPr="00CD5DCF">
          <w:rPr>
            <w:rFonts w:ascii="Times New Roman" w:hAnsi="Times New Roman"/>
            <w:color w:val="0056B3"/>
            <w:sz w:val="24"/>
            <w:szCs w:val="24"/>
            <w:u w:val="single"/>
            <w:shd w:val="clear" w:color="auto" w:fill="E9ECEF"/>
          </w:rPr>
          <w:t>https://narginskoe-r69.gosweb.gosuslugi.ru/</w:t>
        </w:r>
      </w:hyperlink>
      <w:r w:rsidRPr="00CD5DCF">
        <w:rPr>
          <w:rFonts w:ascii="Times New Roman" w:hAnsi="Times New Roman"/>
          <w:color w:val="212529"/>
          <w:sz w:val="24"/>
          <w:szCs w:val="24"/>
          <w:shd w:val="clear" w:color="auto" w:fill="E9ECEF"/>
        </w:rPr>
        <w:t> </w:t>
      </w:r>
      <w:r w:rsidRPr="00CD5DCF">
        <w:rPr>
          <w:rFonts w:ascii="Times New Roman" w:hAnsi="Times New Roman"/>
          <w:color w:val="000000"/>
          <w:sz w:val="24"/>
          <w:szCs w:val="24"/>
        </w:rPr>
        <w:t>)</w:t>
      </w:r>
      <w:r w:rsidRPr="00CD5DCF">
        <w:rPr>
          <w:rFonts w:ascii="Times New Roman" w:hAnsi="Times New Roman"/>
          <w:sz w:val="24"/>
          <w:szCs w:val="24"/>
        </w:rPr>
        <w:t>.</w:t>
      </w:r>
    </w:p>
    <w:p w:rsidR="00CD5DCF" w:rsidRPr="00CD5DCF" w:rsidRDefault="00CD5DCF" w:rsidP="00CD5DCF">
      <w:pPr>
        <w:overflowPunct w:val="0"/>
        <w:autoSpaceDE w:val="0"/>
        <w:autoSpaceDN w:val="0"/>
        <w:adjustRightInd w:val="0"/>
        <w:spacing w:after="0" w:line="240" w:lineRule="auto"/>
        <w:ind w:firstLine="540"/>
        <w:jc w:val="both"/>
        <w:textAlignment w:val="baseline"/>
        <w:rPr>
          <w:rFonts w:ascii="Times New Roman" w:hAnsi="Times New Roman"/>
          <w:sz w:val="24"/>
          <w:szCs w:val="24"/>
          <w:highlight w:val="yellow"/>
        </w:rPr>
      </w:pPr>
      <w:r w:rsidRPr="00CD5DCF">
        <w:rPr>
          <w:rFonts w:ascii="Times New Roman" w:hAnsi="Times New Roman"/>
          <w:sz w:val="24"/>
          <w:szCs w:val="24"/>
        </w:rPr>
        <w:t>5.Контроль и ответственным лицом за информационным наполнением сайта на платформе «</w:t>
      </w:r>
      <w:proofErr w:type="spellStart"/>
      <w:r w:rsidRPr="00CD5DCF">
        <w:rPr>
          <w:rFonts w:ascii="Times New Roman" w:hAnsi="Times New Roman"/>
          <w:sz w:val="24"/>
          <w:szCs w:val="24"/>
        </w:rPr>
        <w:t>Госвеб</w:t>
      </w:r>
      <w:proofErr w:type="spellEnd"/>
      <w:r w:rsidRPr="00CD5DCF">
        <w:rPr>
          <w:rFonts w:ascii="Times New Roman" w:hAnsi="Times New Roman"/>
          <w:sz w:val="24"/>
          <w:szCs w:val="24"/>
        </w:rPr>
        <w:t xml:space="preserve">» </w:t>
      </w:r>
      <w:r w:rsidRPr="00CD5DCF">
        <w:rPr>
          <w:rFonts w:ascii="Times New Roman" w:hAnsi="Times New Roman"/>
          <w:color w:val="1A1A1A"/>
          <w:sz w:val="24"/>
          <w:szCs w:val="24"/>
          <w:shd w:val="clear" w:color="auto" w:fill="FFFFFF"/>
        </w:rPr>
        <w:t> </w:t>
      </w:r>
      <w:hyperlink r:id="rId8" w:tgtFrame="_blank" w:history="1">
        <w:r w:rsidRPr="00CD5DCF">
          <w:rPr>
            <w:rFonts w:ascii="Times New Roman" w:hAnsi="Times New Roman"/>
            <w:color w:val="0056B3"/>
            <w:sz w:val="24"/>
            <w:szCs w:val="24"/>
            <w:u w:val="single"/>
            <w:shd w:val="clear" w:color="auto" w:fill="E9ECEF"/>
          </w:rPr>
          <w:t>https://narginskoe-r69.gosweb.gosuslugi.ru/</w:t>
        </w:r>
      </w:hyperlink>
      <w:r w:rsidRPr="00CD5DCF">
        <w:rPr>
          <w:rFonts w:ascii="Times New Roman" w:hAnsi="Times New Roman"/>
          <w:color w:val="0056B3"/>
          <w:sz w:val="24"/>
          <w:szCs w:val="24"/>
          <w:u w:val="single"/>
          <w:shd w:val="clear" w:color="auto" w:fill="E9ECEF"/>
        </w:rPr>
        <w:t xml:space="preserve"> </w:t>
      </w:r>
      <w:r w:rsidRPr="00CD5DCF">
        <w:rPr>
          <w:rFonts w:ascii="Times New Roman" w:hAnsi="Times New Roman"/>
          <w:sz w:val="24"/>
          <w:szCs w:val="24"/>
        </w:rPr>
        <w:t xml:space="preserve"> возложить на заместителя Главы Администрации Наргинского сельского поселения.</w:t>
      </w:r>
    </w:p>
    <w:p w:rsidR="00CD5DCF" w:rsidRPr="00CD5DCF" w:rsidRDefault="00CD5DCF" w:rsidP="00CD5DCF">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CD5DCF" w:rsidRPr="00CD5DCF" w:rsidRDefault="00CD5DCF" w:rsidP="00CD5DCF">
      <w:pPr>
        <w:spacing w:after="0" w:line="240" w:lineRule="auto"/>
        <w:jc w:val="both"/>
        <w:rPr>
          <w:rFonts w:ascii="Times New Roman" w:hAnsi="Times New Roman"/>
          <w:sz w:val="24"/>
          <w:szCs w:val="24"/>
        </w:rPr>
      </w:pPr>
    </w:p>
    <w:p w:rsidR="00CD5DCF" w:rsidRPr="00CD5DCF" w:rsidRDefault="00CD5DCF" w:rsidP="00CD5DCF">
      <w:pPr>
        <w:spacing w:after="0" w:line="240" w:lineRule="auto"/>
        <w:jc w:val="both"/>
        <w:rPr>
          <w:rFonts w:ascii="Times New Roman" w:hAnsi="Times New Roman"/>
          <w:sz w:val="24"/>
          <w:szCs w:val="24"/>
        </w:rPr>
      </w:pPr>
    </w:p>
    <w:p w:rsidR="00CD5DCF" w:rsidRPr="00CD5DCF" w:rsidRDefault="00CD5DCF" w:rsidP="00CD5DCF">
      <w:pPr>
        <w:spacing w:after="0" w:line="240" w:lineRule="auto"/>
        <w:ind w:left="720" w:firstLine="540"/>
        <w:jc w:val="both"/>
        <w:rPr>
          <w:rFonts w:ascii="Times New Roman" w:hAnsi="Times New Roman"/>
          <w:sz w:val="24"/>
          <w:szCs w:val="24"/>
        </w:rPr>
      </w:pPr>
    </w:p>
    <w:p w:rsidR="00CD5DCF" w:rsidRPr="00CD5DCF" w:rsidRDefault="00CD5DCF" w:rsidP="00CD5DCF">
      <w:pPr>
        <w:spacing w:after="0" w:line="240" w:lineRule="auto"/>
        <w:ind w:left="720" w:hanging="720"/>
        <w:jc w:val="both"/>
        <w:rPr>
          <w:rFonts w:ascii="Times New Roman" w:hAnsi="Times New Roman"/>
          <w:sz w:val="24"/>
          <w:szCs w:val="24"/>
        </w:rPr>
      </w:pPr>
      <w:r w:rsidRPr="00CD5DCF">
        <w:rPr>
          <w:rFonts w:ascii="Times New Roman" w:hAnsi="Times New Roman"/>
          <w:sz w:val="24"/>
          <w:szCs w:val="24"/>
        </w:rPr>
        <w:t>Глава Наргинского</w:t>
      </w:r>
    </w:p>
    <w:p w:rsid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сельского поселения                                                                  </w:t>
      </w:r>
      <w:proofErr w:type="spellStart"/>
      <w:r>
        <w:rPr>
          <w:rFonts w:ascii="Times New Roman" w:hAnsi="Times New Roman"/>
          <w:sz w:val="24"/>
          <w:szCs w:val="24"/>
        </w:rPr>
        <w:t>М.Т.Пономарев</w:t>
      </w:r>
      <w:proofErr w:type="spellEnd"/>
    </w:p>
    <w:p w:rsidR="00CD5DCF" w:rsidRDefault="00CD5DCF" w:rsidP="00CD5DCF">
      <w:pPr>
        <w:spacing w:after="0" w:line="240" w:lineRule="auto"/>
        <w:jc w:val="both"/>
        <w:rPr>
          <w:rFonts w:ascii="Times New Roman" w:hAnsi="Times New Roman"/>
          <w:sz w:val="24"/>
          <w:szCs w:val="24"/>
        </w:rPr>
      </w:pPr>
    </w:p>
    <w:p w:rsidR="00CD5DCF" w:rsidRPr="00CD5DCF" w:rsidRDefault="00CD5DCF" w:rsidP="00CD5DCF">
      <w:pPr>
        <w:spacing w:after="0" w:line="240" w:lineRule="auto"/>
        <w:jc w:val="both"/>
        <w:rPr>
          <w:rFonts w:ascii="Times New Roman" w:hAnsi="Times New Roman"/>
          <w:sz w:val="24"/>
          <w:szCs w:val="24"/>
        </w:rPr>
      </w:pPr>
    </w:p>
    <w:p w:rsidR="00CD5DCF" w:rsidRPr="00CD5DCF" w:rsidRDefault="00CD5DCF" w:rsidP="00CD5DCF">
      <w:pPr>
        <w:spacing w:after="0" w:line="240" w:lineRule="auto"/>
        <w:ind w:left="720" w:firstLine="720"/>
        <w:jc w:val="both"/>
        <w:rPr>
          <w:rFonts w:ascii="Times New Roman" w:hAnsi="Times New Roman"/>
          <w:sz w:val="24"/>
          <w:szCs w:val="24"/>
        </w:rPr>
      </w:pPr>
    </w:p>
    <w:p w:rsidR="00CD5DCF" w:rsidRPr="00CD5DCF" w:rsidRDefault="00CD5DCF" w:rsidP="00CD5DCF">
      <w:pPr>
        <w:spacing w:after="0" w:line="240" w:lineRule="auto"/>
        <w:jc w:val="center"/>
        <w:outlineLvl w:val="0"/>
        <w:rPr>
          <w:rFonts w:ascii="Times New Roman" w:hAnsi="Times New Roman"/>
          <w:b/>
          <w:bCs/>
          <w:sz w:val="28"/>
          <w:szCs w:val="28"/>
        </w:rPr>
      </w:pPr>
      <w:r w:rsidRPr="00CD5DCF">
        <w:rPr>
          <w:rFonts w:ascii="Times New Roman" w:hAnsi="Times New Roman"/>
          <w:b/>
          <w:bCs/>
          <w:sz w:val="28"/>
          <w:szCs w:val="28"/>
        </w:rPr>
        <w:t>АДМИНИСТРАЦИЯ НАРГИНСКОГО СЕЛЬСКОГО ПОСЕЛЕНИЯ</w:t>
      </w:r>
    </w:p>
    <w:p w:rsidR="00CD5DCF" w:rsidRPr="00CD5DCF" w:rsidRDefault="00CD5DCF" w:rsidP="00CD5DCF">
      <w:pPr>
        <w:spacing w:after="0" w:line="240" w:lineRule="auto"/>
        <w:jc w:val="center"/>
        <w:outlineLvl w:val="0"/>
        <w:rPr>
          <w:rFonts w:ascii="Times New Roman" w:hAnsi="Times New Roman"/>
          <w:b/>
          <w:bCs/>
          <w:sz w:val="28"/>
          <w:szCs w:val="28"/>
        </w:rPr>
      </w:pPr>
    </w:p>
    <w:p w:rsidR="00CD5DCF" w:rsidRPr="00CD5DCF" w:rsidRDefault="00CD5DCF" w:rsidP="00CD5DCF">
      <w:pPr>
        <w:spacing w:after="0" w:line="240" w:lineRule="auto"/>
        <w:jc w:val="center"/>
        <w:outlineLvl w:val="0"/>
        <w:rPr>
          <w:rFonts w:ascii="Times New Roman" w:hAnsi="Times New Roman"/>
          <w:b/>
          <w:bCs/>
          <w:sz w:val="28"/>
          <w:szCs w:val="28"/>
        </w:rPr>
      </w:pPr>
      <w:r w:rsidRPr="00CD5DCF">
        <w:rPr>
          <w:rFonts w:ascii="Times New Roman" w:hAnsi="Times New Roman"/>
          <w:b/>
          <w:bCs/>
          <w:sz w:val="28"/>
          <w:szCs w:val="28"/>
        </w:rPr>
        <w:t>МОЛЧАНОВСКИЙ РАЙОН, ТОМСКАЯ ОБЛАСТЬ</w:t>
      </w:r>
    </w:p>
    <w:p w:rsidR="00CD5DCF" w:rsidRPr="00CD5DCF" w:rsidRDefault="00CD5DCF" w:rsidP="00CD5DCF">
      <w:pPr>
        <w:spacing w:after="0" w:line="240" w:lineRule="auto"/>
        <w:jc w:val="center"/>
        <w:outlineLvl w:val="0"/>
        <w:rPr>
          <w:rFonts w:ascii="Times New Roman" w:hAnsi="Times New Roman"/>
          <w:b/>
          <w:bCs/>
          <w:sz w:val="28"/>
          <w:szCs w:val="28"/>
        </w:rPr>
      </w:pPr>
    </w:p>
    <w:p w:rsidR="00CD5DCF" w:rsidRPr="00CD5DCF" w:rsidRDefault="00CD5DCF" w:rsidP="00CD5DCF">
      <w:pPr>
        <w:spacing w:after="0" w:line="240" w:lineRule="auto"/>
        <w:jc w:val="center"/>
        <w:outlineLvl w:val="0"/>
        <w:rPr>
          <w:rFonts w:ascii="Times New Roman" w:hAnsi="Times New Roman"/>
          <w:b/>
          <w:bCs/>
          <w:sz w:val="28"/>
          <w:szCs w:val="28"/>
        </w:rPr>
      </w:pPr>
    </w:p>
    <w:p w:rsidR="00CD5DCF" w:rsidRPr="00CD5DCF" w:rsidRDefault="00CD5DCF" w:rsidP="00CD5DCF">
      <w:pPr>
        <w:spacing w:after="0" w:line="240" w:lineRule="auto"/>
        <w:jc w:val="center"/>
        <w:outlineLvl w:val="0"/>
        <w:rPr>
          <w:rFonts w:ascii="Times New Roman" w:hAnsi="Times New Roman"/>
          <w:b/>
          <w:bCs/>
          <w:sz w:val="28"/>
          <w:szCs w:val="28"/>
        </w:rPr>
      </w:pPr>
      <w:r w:rsidRPr="00CD5DCF">
        <w:rPr>
          <w:rFonts w:ascii="Times New Roman" w:hAnsi="Times New Roman"/>
          <w:b/>
          <w:bCs/>
          <w:sz w:val="28"/>
          <w:szCs w:val="28"/>
        </w:rPr>
        <w:t>ПОСТАНОВЛЕНИЕ</w:t>
      </w:r>
    </w:p>
    <w:p w:rsidR="00CD5DCF" w:rsidRPr="00CD5DCF" w:rsidRDefault="00CD5DCF" w:rsidP="00CD5DCF">
      <w:pPr>
        <w:spacing w:after="0" w:line="240" w:lineRule="auto"/>
        <w:rPr>
          <w:rFonts w:ascii="Times New Roman" w:hAnsi="Times New Roman"/>
          <w:sz w:val="28"/>
          <w:szCs w:val="28"/>
        </w:rPr>
      </w:pPr>
    </w:p>
    <w:p w:rsidR="00CD5DCF" w:rsidRPr="00CD5DCF" w:rsidRDefault="00CD5DCF" w:rsidP="00CD5DCF">
      <w:pPr>
        <w:spacing w:after="0" w:line="240" w:lineRule="auto"/>
        <w:rPr>
          <w:rFonts w:ascii="Times New Roman" w:hAnsi="Times New Roman"/>
          <w:sz w:val="28"/>
          <w:szCs w:val="28"/>
        </w:rPr>
      </w:pPr>
    </w:p>
    <w:p w:rsidR="00CD5DCF" w:rsidRPr="00CD5DCF" w:rsidRDefault="00CD5DCF" w:rsidP="00CD5DCF">
      <w:pPr>
        <w:spacing w:after="0" w:line="240" w:lineRule="auto"/>
        <w:rPr>
          <w:rFonts w:ascii="Times New Roman" w:hAnsi="Times New Roman"/>
          <w:sz w:val="28"/>
          <w:szCs w:val="28"/>
        </w:rPr>
      </w:pPr>
      <w:r w:rsidRPr="00CD5DCF">
        <w:rPr>
          <w:rFonts w:ascii="Times New Roman" w:hAnsi="Times New Roman"/>
          <w:sz w:val="28"/>
          <w:szCs w:val="28"/>
        </w:rPr>
        <w:t>«11» февраля 2025 г.</w:t>
      </w:r>
      <w:r w:rsidRPr="00CD5DCF">
        <w:rPr>
          <w:rFonts w:ascii="Times New Roman" w:hAnsi="Times New Roman"/>
          <w:sz w:val="28"/>
          <w:szCs w:val="28"/>
        </w:rPr>
        <w:tab/>
      </w:r>
      <w:r w:rsidRPr="00CD5DCF">
        <w:rPr>
          <w:rFonts w:ascii="Times New Roman" w:hAnsi="Times New Roman"/>
          <w:sz w:val="28"/>
          <w:szCs w:val="28"/>
        </w:rPr>
        <w:tab/>
      </w:r>
      <w:r w:rsidRPr="00CD5DCF">
        <w:rPr>
          <w:rFonts w:ascii="Times New Roman" w:hAnsi="Times New Roman"/>
          <w:sz w:val="28"/>
          <w:szCs w:val="28"/>
        </w:rPr>
        <w:tab/>
      </w:r>
      <w:r w:rsidRPr="00CD5DCF">
        <w:rPr>
          <w:rFonts w:ascii="Times New Roman" w:hAnsi="Times New Roman"/>
          <w:sz w:val="28"/>
          <w:szCs w:val="28"/>
        </w:rPr>
        <w:tab/>
      </w:r>
      <w:r w:rsidRPr="00CD5DCF">
        <w:rPr>
          <w:rFonts w:ascii="Times New Roman" w:hAnsi="Times New Roman"/>
          <w:sz w:val="28"/>
          <w:szCs w:val="28"/>
        </w:rPr>
        <w:tab/>
      </w:r>
      <w:r w:rsidRPr="00CD5DCF">
        <w:rPr>
          <w:rFonts w:ascii="Times New Roman" w:hAnsi="Times New Roman"/>
          <w:sz w:val="28"/>
          <w:szCs w:val="28"/>
        </w:rPr>
        <w:tab/>
        <w:t xml:space="preserve">                 </w:t>
      </w:r>
      <w:r w:rsidRPr="00CD5DCF">
        <w:rPr>
          <w:rFonts w:ascii="Times New Roman" w:hAnsi="Times New Roman"/>
          <w:sz w:val="28"/>
          <w:szCs w:val="28"/>
        </w:rPr>
        <w:tab/>
        <w:t xml:space="preserve">       № 6</w:t>
      </w:r>
    </w:p>
    <w:p w:rsidR="00CD5DCF" w:rsidRPr="00CD5DCF" w:rsidRDefault="00CD5DCF" w:rsidP="00CD5DCF">
      <w:pPr>
        <w:spacing w:after="0" w:line="240" w:lineRule="auto"/>
        <w:ind w:firstLine="708"/>
        <w:rPr>
          <w:rFonts w:ascii="Times New Roman" w:hAnsi="Times New Roman"/>
          <w:sz w:val="28"/>
          <w:szCs w:val="28"/>
        </w:rPr>
      </w:pPr>
    </w:p>
    <w:p w:rsidR="00CD5DCF" w:rsidRPr="00CD5DCF" w:rsidRDefault="00CD5DCF" w:rsidP="00CD5DCF">
      <w:pPr>
        <w:autoSpaceDE w:val="0"/>
        <w:autoSpaceDN w:val="0"/>
        <w:adjustRightInd w:val="0"/>
        <w:spacing w:after="0" w:line="240" w:lineRule="auto"/>
        <w:rPr>
          <w:rFonts w:ascii="Times New Roman" w:hAnsi="Times New Roman"/>
          <w:bCs/>
          <w:sz w:val="28"/>
          <w:szCs w:val="28"/>
        </w:rPr>
      </w:pPr>
      <w:r w:rsidRPr="00CD5DCF">
        <w:rPr>
          <w:rFonts w:ascii="Times New Roman" w:hAnsi="Times New Roman"/>
          <w:bCs/>
          <w:sz w:val="28"/>
          <w:szCs w:val="28"/>
        </w:rPr>
        <w:t xml:space="preserve">Об утверждении Перечня объектов, </w:t>
      </w:r>
    </w:p>
    <w:p w:rsidR="00CD5DCF" w:rsidRPr="00CD5DCF" w:rsidRDefault="00CD5DCF" w:rsidP="00CD5DCF">
      <w:pPr>
        <w:autoSpaceDE w:val="0"/>
        <w:autoSpaceDN w:val="0"/>
        <w:adjustRightInd w:val="0"/>
        <w:spacing w:after="0" w:line="240" w:lineRule="auto"/>
        <w:rPr>
          <w:rFonts w:ascii="Times New Roman" w:hAnsi="Times New Roman"/>
          <w:bCs/>
          <w:sz w:val="28"/>
          <w:szCs w:val="28"/>
        </w:rPr>
      </w:pPr>
      <w:r w:rsidRPr="00CD5DCF">
        <w:rPr>
          <w:rFonts w:ascii="Times New Roman" w:hAnsi="Times New Roman"/>
          <w:bCs/>
          <w:sz w:val="28"/>
          <w:szCs w:val="28"/>
        </w:rPr>
        <w:t xml:space="preserve">в отношении </w:t>
      </w:r>
      <w:bookmarkStart w:id="0" w:name="_Hlk127433347"/>
      <w:r w:rsidRPr="00CD5DCF">
        <w:rPr>
          <w:rFonts w:ascii="Times New Roman" w:hAnsi="Times New Roman"/>
          <w:bCs/>
          <w:sz w:val="28"/>
          <w:szCs w:val="28"/>
        </w:rPr>
        <w:t xml:space="preserve">которых, планируется </w:t>
      </w:r>
    </w:p>
    <w:p w:rsidR="00CD5DCF" w:rsidRPr="00CD5DCF" w:rsidRDefault="00CD5DCF" w:rsidP="00CD5DCF">
      <w:pPr>
        <w:autoSpaceDE w:val="0"/>
        <w:autoSpaceDN w:val="0"/>
        <w:adjustRightInd w:val="0"/>
        <w:spacing w:after="0" w:line="240" w:lineRule="auto"/>
        <w:rPr>
          <w:rFonts w:ascii="Times New Roman" w:hAnsi="Times New Roman"/>
          <w:bCs/>
          <w:sz w:val="28"/>
          <w:szCs w:val="28"/>
        </w:rPr>
      </w:pPr>
      <w:r w:rsidRPr="00CD5DCF">
        <w:rPr>
          <w:rFonts w:ascii="Times New Roman" w:hAnsi="Times New Roman"/>
          <w:bCs/>
          <w:sz w:val="28"/>
          <w:szCs w:val="28"/>
        </w:rPr>
        <w:t>заключение концессионных соглашений</w:t>
      </w:r>
    </w:p>
    <w:bookmarkEnd w:id="0"/>
    <w:p w:rsidR="00CD5DCF" w:rsidRPr="00CD5DCF" w:rsidRDefault="00CD5DCF" w:rsidP="00CD5DCF">
      <w:pPr>
        <w:autoSpaceDE w:val="0"/>
        <w:autoSpaceDN w:val="0"/>
        <w:adjustRightInd w:val="0"/>
        <w:spacing w:after="0" w:line="240" w:lineRule="auto"/>
        <w:jc w:val="both"/>
        <w:rPr>
          <w:rFonts w:ascii="Times New Roman" w:hAnsi="Times New Roman"/>
          <w:bCs/>
          <w:sz w:val="28"/>
          <w:szCs w:val="28"/>
        </w:rPr>
      </w:pPr>
    </w:p>
    <w:p w:rsidR="00CD5DCF" w:rsidRPr="00CD5DCF" w:rsidRDefault="00CD5DCF" w:rsidP="00CD5DCF">
      <w:pPr>
        <w:suppressAutoHyphens/>
        <w:spacing w:after="0" w:line="240" w:lineRule="auto"/>
        <w:ind w:firstLine="708"/>
        <w:jc w:val="both"/>
        <w:rPr>
          <w:rFonts w:ascii="Times New Roman" w:hAnsi="Times New Roman"/>
          <w:bCs/>
          <w:sz w:val="28"/>
          <w:szCs w:val="28"/>
          <w:lang w:eastAsia="zh-CN"/>
        </w:rPr>
      </w:pPr>
      <w:r w:rsidRPr="00CD5DCF">
        <w:rPr>
          <w:rFonts w:ascii="Times New Roman" w:hAnsi="Times New Roman"/>
          <w:bCs/>
          <w:sz w:val="28"/>
          <w:szCs w:val="28"/>
          <w:lang w:eastAsia="zh-CN"/>
        </w:rPr>
        <w:t xml:space="preserve">Руководствуясь п.3 ст.4 Федерального закона от 21.07.2005г. № 115-ФЗ «О концессионных соглашениях», Федеральным законом от 06.10.2003г. № 131-ФЗ «Об общих принципах организации местного самоуправления в Российской Федерации», </w:t>
      </w:r>
      <w:r w:rsidRPr="00CD5DCF">
        <w:rPr>
          <w:rFonts w:ascii="Times New Roman" w:hAnsi="Times New Roman"/>
          <w:sz w:val="28"/>
          <w:szCs w:val="28"/>
        </w:rPr>
        <w:t>Уставом муниципального образования Наргинское сельское поселение Молчановского района Томской области</w:t>
      </w:r>
    </w:p>
    <w:p w:rsidR="00CD5DCF" w:rsidRPr="00CD5DCF" w:rsidRDefault="00CD5DCF" w:rsidP="00CD5DCF">
      <w:pPr>
        <w:suppressAutoHyphens/>
        <w:spacing w:after="0" w:line="240" w:lineRule="auto"/>
        <w:jc w:val="both"/>
        <w:rPr>
          <w:rFonts w:ascii="Times New Roman" w:hAnsi="Times New Roman"/>
          <w:bCs/>
          <w:sz w:val="28"/>
          <w:szCs w:val="28"/>
          <w:lang w:eastAsia="zh-CN"/>
        </w:rPr>
      </w:pPr>
      <w:r w:rsidRPr="00CD5DCF">
        <w:rPr>
          <w:rFonts w:ascii="Times New Roman" w:hAnsi="Times New Roman"/>
          <w:spacing w:val="60"/>
          <w:sz w:val="28"/>
          <w:szCs w:val="28"/>
          <w:lang w:eastAsia="zh-CN"/>
        </w:rPr>
        <w:t>ПОСТАВНОВЛЯЮ:</w:t>
      </w:r>
    </w:p>
    <w:p w:rsidR="00CD5DCF" w:rsidRPr="00CD5DCF" w:rsidRDefault="00CD5DCF" w:rsidP="00CD5DCF">
      <w:pPr>
        <w:shd w:val="clear" w:color="auto" w:fill="FFFFFF"/>
        <w:spacing w:after="0" w:line="240" w:lineRule="auto"/>
        <w:ind w:firstLine="709"/>
        <w:jc w:val="both"/>
        <w:rPr>
          <w:rFonts w:ascii="Times New Roman" w:hAnsi="Times New Roman"/>
          <w:sz w:val="28"/>
          <w:szCs w:val="28"/>
        </w:rPr>
      </w:pPr>
    </w:p>
    <w:p w:rsidR="00CD5DCF" w:rsidRPr="00CD5DCF" w:rsidRDefault="00CD5DCF" w:rsidP="00CD5DCF">
      <w:pPr>
        <w:autoSpaceDE w:val="0"/>
        <w:autoSpaceDN w:val="0"/>
        <w:adjustRightInd w:val="0"/>
        <w:spacing w:after="0" w:line="240" w:lineRule="auto"/>
        <w:jc w:val="both"/>
        <w:rPr>
          <w:rFonts w:ascii="Times New Roman" w:hAnsi="Times New Roman"/>
          <w:bCs/>
          <w:sz w:val="28"/>
          <w:szCs w:val="28"/>
        </w:rPr>
      </w:pPr>
      <w:r w:rsidRPr="00CD5DCF">
        <w:rPr>
          <w:rFonts w:ascii="Times New Roman" w:hAnsi="Times New Roman"/>
          <w:sz w:val="28"/>
          <w:szCs w:val="28"/>
        </w:rPr>
        <w:t xml:space="preserve">1. Утвердить Перечень объектов, в отношении </w:t>
      </w:r>
      <w:r w:rsidRPr="00CD5DCF">
        <w:rPr>
          <w:rFonts w:ascii="Times New Roman" w:hAnsi="Times New Roman"/>
          <w:bCs/>
          <w:sz w:val="28"/>
          <w:szCs w:val="28"/>
        </w:rPr>
        <w:t>которых планируется заключение концессионных соглашений, согласно Приложению 1.</w:t>
      </w:r>
    </w:p>
    <w:p w:rsidR="00CD5DCF" w:rsidRPr="00CD5DCF" w:rsidRDefault="00CD5DCF" w:rsidP="00CD5DCF">
      <w:pPr>
        <w:autoSpaceDE w:val="0"/>
        <w:autoSpaceDN w:val="0"/>
        <w:adjustRightInd w:val="0"/>
        <w:spacing w:after="0" w:line="240" w:lineRule="auto"/>
        <w:jc w:val="both"/>
        <w:rPr>
          <w:rFonts w:ascii="Times New Roman" w:hAnsi="Times New Roman"/>
          <w:bCs/>
          <w:sz w:val="28"/>
          <w:szCs w:val="28"/>
        </w:rPr>
      </w:pPr>
      <w:r w:rsidRPr="00CD5DCF">
        <w:rPr>
          <w:rFonts w:ascii="Times New Roman" w:hAnsi="Times New Roman"/>
          <w:bCs/>
          <w:sz w:val="28"/>
          <w:szCs w:val="28"/>
        </w:rPr>
        <w:t xml:space="preserve">2.   </w:t>
      </w:r>
      <w:r w:rsidRPr="00CD5DCF">
        <w:rPr>
          <w:rFonts w:ascii="Times New Roman" w:hAnsi="Times New Roman"/>
          <w:sz w:val="28"/>
          <w:szCs w:val="28"/>
        </w:rPr>
        <w:t>Настоящее постановление опубликовать в информационном бюллетене Совета и Администрации Наргинского сельского поселения и разместить на официальном сайте муниципального образования Наргинское сельское поселение в сети Интернет (</w:t>
      </w:r>
      <w:hyperlink r:id="rId9" w:history="1">
        <w:r w:rsidRPr="00CD5DCF">
          <w:rPr>
            <w:rFonts w:ascii="Times New Roman" w:hAnsi="Times New Roman"/>
            <w:b/>
            <w:bCs/>
            <w:color w:val="0000FF"/>
            <w:sz w:val="28"/>
            <w:szCs w:val="28"/>
            <w:u w:val="single"/>
            <w:lang w:val="en-US"/>
          </w:rPr>
          <w:t>https</w:t>
        </w:r>
        <w:r w:rsidRPr="00CD5DCF">
          <w:rPr>
            <w:rFonts w:ascii="Times New Roman" w:hAnsi="Times New Roman"/>
            <w:b/>
            <w:bCs/>
            <w:color w:val="0000FF"/>
            <w:sz w:val="28"/>
            <w:szCs w:val="28"/>
            <w:u w:val="single"/>
          </w:rPr>
          <w:t>://</w:t>
        </w:r>
        <w:proofErr w:type="spellStart"/>
        <w:r w:rsidRPr="00CD5DCF">
          <w:rPr>
            <w:rFonts w:ascii="Times New Roman" w:hAnsi="Times New Roman"/>
            <w:b/>
            <w:bCs/>
            <w:color w:val="0000FF"/>
            <w:sz w:val="28"/>
            <w:szCs w:val="28"/>
            <w:u w:val="single"/>
            <w:lang w:val="en-US"/>
          </w:rPr>
          <w:t>narga</w:t>
        </w:r>
        <w:proofErr w:type="spellEnd"/>
        <w:r w:rsidRPr="00CD5DCF">
          <w:rPr>
            <w:rFonts w:ascii="Times New Roman" w:hAnsi="Times New Roman"/>
            <w:b/>
            <w:bCs/>
            <w:color w:val="0000FF"/>
            <w:sz w:val="28"/>
            <w:szCs w:val="28"/>
            <w:u w:val="single"/>
          </w:rPr>
          <w:t>-</w:t>
        </w:r>
        <w:proofErr w:type="spellStart"/>
        <w:r w:rsidRPr="00CD5DCF">
          <w:rPr>
            <w:rFonts w:ascii="Times New Roman" w:hAnsi="Times New Roman"/>
            <w:b/>
            <w:bCs/>
            <w:color w:val="0000FF"/>
            <w:sz w:val="28"/>
            <w:szCs w:val="28"/>
            <w:u w:val="single"/>
            <w:lang w:val="en-US"/>
          </w:rPr>
          <w:t>sp</w:t>
        </w:r>
        <w:proofErr w:type="spellEnd"/>
        <w:r w:rsidRPr="00CD5DCF">
          <w:rPr>
            <w:rFonts w:ascii="Times New Roman" w:hAnsi="Times New Roman"/>
            <w:b/>
            <w:bCs/>
            <w:color w:val="0000FF"/>
            <w:sz w:val="28"/>
            <w:szCs w:val="28"/>
            <w:u w:val="single"/>
          </w:rPr>
          <w:t>.</w:t>
        </w:r>
        <w:proofErr w:type="spellStart"/>
        <w:r w:rsidRPr="00CD5DCF">
          <w:rPr>
            <w:rFonts w:ascii="Times New Roman" w:hAnsi="Times New Roman"/>
            <w:b/>
            <w:bCs/>
            <w:color w:val="0000FF"/>
            <w:sz w:val="28"/>
            <w:szCs w:val="28"/>
            <w:u w:val="single"/>
            <w:lang w:val="en-US"/>
          </w:rPr>
          <w:t>gosuslugi</w:t>
        </w:r>
        <w:proofErr w:type="spellEnd"/>
        <w:r w:rsidRPr="00CD5DCF">
          <w:rPr>
            <w:rFonts w:ascii="Times New Roman" w:hAnsi="Times New Roman"/>
            <w:b/>
            <w:bCs/>
            <w:color w:val="0000FF"/>
            <w:sz w:val="28"/>
            <w:szCs w:val="28"/>
            <w:u w:val="single"/>
          </w:rPr>
          <w:t>.</w:t>
        </w:r>
        <w:proofErr w:type="spellStart"/>
        <w:r w:rsidRPr="00CD5DCF">
          <w:rPr>
            <w:rFonts w:ascii="Times New Roman" w:hAnsi="Times New Roman"/>
            <w:b/>
            <w:bCs/>
            <w:color w:val="0000FF"/>
            <w:sz w:val="28"/>
            <w:szCs w:val="28"/>
            <w:u w:val="single"/>
            <w:lang w:val="en-US"/>
          </w:rPr>
          <w:t>ru</w:t>
        </w:r>
        <w:proofErr w:type="spellEnd"/>
        <w:r w:rsidRPr="00CD5DCF">
          <w:rPr>
            <w:rFonts w:ascii="Times New Roman" w:hAnsi="Times New Roman"/>
            <w:b/>
            <w:bCs/>
            <w:color w:val="0000FF"/>
            <w:sz w:val="28"/>
            <w:szCs w:val="28"/>
            <w:u w:val="single"/>
          </w:rPr>
          <w:t>/</w:t>
        </w:r>
      </w:hyperlink>
      <w:r w:rsidRPr="00CD5DCF">
        <w:rPr>
          <w:rFonts w:ascii="Times New Roman" w:hAnsi="Times New Roman"/>
          <w:b/>
          <w:bCs/>
          <w:color w:val="0000FF"/>
          <w:sz w:val="28"/>
          <w:szCs w:val="28"/>
          <w:u w:val="single"/>
        </w:rPr>
        <w:t>)</w:t>
      </w:r>
    </w:p>
    <w:p w:rsidR="00CD5DCF" w:rsidRPr="00CD5DCF" w:rsidRDefault="00CD5DCF" w:rsidP="00CD5DCF">
      <w:pPr>
        <w:autoSpaceDE w:val="0"/>
        <w:autoSpaceDN w:val="0"/>
        <w:adjustRightInd w:val="0"/>
        <w:spacing w:after="0" w:line="240" w:lineRule="auto"/>
        <w:jc w:val="both"/>
        <w:rPr>
          <w:rFonts w:ascii="Times New Roman" w:hAnsi="Times New Roman"/>
          <w:bCs/>
          <w:color w:val="000000"/>
          <w:sz w:val="28"/>
          <w:szCs w:val="28"/>
        </w:rPr>
      </w:pPr>
      <w:r w:rsidRPr="00CD5DCF">
        <w:rPr>
          <w:rFonts w:ascii="Times New Roman" w:hAnsi="Times New Roman"/>
          <w:bCs/>
          <w:color w:val="000000"/>
          <w:sz w:val="28"/>
          <w:szCs w:val="28"/>
        </w:rPr>
        <w:t xml:space="preserve">3. Настоящее постановление вступает в силу со дня его официального обнародования </w:t>
      </w:r>
    </w:p>
    <w:p w:rsidR="00CD5DCF" w:rsidRPr="00CD5DCF" w:rsidRDefault="00CD5DCF" w:rsidP="00CD5DCF">
      <w:pPr>
        <w:autoSpaceDE w:val="0"/>
        <w:autoSpaceDN w:val="0"/>
        <w:adjustRightInd w:val="0"/>
        <w:spacing w:after="0" w:line="240" w:lineRule="auto"/>
        <w:jc w:val="both"/>
        <w:rPr>
          <w:rFonts w:ascii="Times New Roman" w:hAnsi="Times New Roman"/>
          <w:sz w:val="28"/>
          <w:szCs w:val="28"/>
        </w:rPr>
      </w:pPr>
      <w:r w:rsidRPr="00CD5DCF">
        <w:rPr>
          <w:rFonts w:ascii="Times New Roman" w:hAnsi="Times New Roman"/>
          <w:color w:val="000000"/>
          <w:sz w:val="28"/>
          <w:szCs w:val="28"/>
        </w:rPr>
        <w:t>4. Контроль исполнения настоящего постановления оставляю за собой.</w:t>
      </w:r>
    </w:p>
    <w:p w:rsidR="00CD5DCF" w:rsidRPr="00CD5DCF" w:rsidRDefault="00CD5DCF" w:rsidP="00CD5DCF">
      <w:pPr>
        <w:widowControl w:val="0"/>
        <w:autoSpaceDE w:val="0"/>
        <w:spacing w:after="0" w:line="240" w:lineRule="auto"/>
        <w:rPr>
          <w:rFonts w:ascii="Times New Roman" w:hAnsi="Times New Roman"/>
          <w:sz w:val="28"/>
          <w:szCs w:val="28"/>
        </w:rPr>
      </w:pPr>
    </w:p>
    <w:p w:rsidR="00CD5DCF" w:rsidRPr="00CD5DCF" w:rsidRDefault="00CD5DCF" w:rsidP="00CD5DCF">
      <w:pPr>
        <w:widowControl w:val="0"/>
        <w:autoSpaceDE w:val="0"/>
        <w:spacing w:after="0" w:line="240" w:lineRule="auto"/>
        <w:rPr>
          <w:rFonts w:ascii="Times New Roman" w:hAnsi="Times New Roman"/>
          <w:sz w:val="28"/>
          <w:szCs w:val="28"/>
        </w:rPr>
      </w:pPr>
    </w:p>
    <w:p w:rsidR="00CD5DCF" w:rsidRPr="00CD5DCF" w:rsidRDefault="00CD5DCF" w:rsidP="00CD5DCF">
      <w:pPr>
        <w:spacing w:after="0" w:line="240" w:lineRule="auto"/>
        <w:jc w:val="both"/>
        <w:rPr>
          <w:rFonts w:ascii="Times New Roman" w:hAnsi="Times New Roman"/>
          <w:sz w:val="28"/>
          <w:szCs w:val="28"/>
        </w:rPr>
      </w:pPr>
      <w:r w:rsidRPr="00CD5DCF">
        <w:rPr>
          <w:rFonts w:ascii="Times New Roman" w:hAnsi="Times New Roman"/>
          <w:sz w:val="28"/>
          <w:szCs w:val="28"/>
        </w:rPr>
        <w:t>Глава Наргинского сельского поселения</w:t>
      </w:r>
      <w:r w:rsidRPr="00CD5DCF">
        <w:rPr>
          <w:rFonts w:ascii="Times New Roman" w:hAnsi="Times New Roman"/>
          <w:sz w:val="28"/>
          <w:szCs w:val="28"/>
        </w:rPr>
        <w:tab/>
        <w:t xml:space="preserve">    подпись       </w:t>
      </w:r>
      <w:r w:rsidRPr="00CD5DCF">
        <w:rPr>
          <w:rFonts w:ascii="Times New Roman" w:hAnsi="Times New Roman"/>
          <w:sz w:val="28"/>
          <w:szCs w:val="28"/>
        </w:rPr>
        <w:tab/>
      </w:r>
      <w:proofErr w:type="spellStart"/>
      <w:r w:rsidRPr="00CD5DCF">
        <w:rPr>
          <w:rFonts w:ascii="Times New Roman" w:hAnsi="Times New Roman"/>
          <w:sz w:val="28"/>
          <w:szCs w:val="28"/>
        </w:rPr>
        <w:t>М.Т.Пономарев</w:t>
      </w:r>
      <w:proofErr w:type="spellEnd"/>
    </w:p>
    <w:p w:rsidR="00CD5DCF" w:rsidRPr="00CD5DCF" w:rsidRDefault="00CD5DCF" w:rsidP="00CD5DCF">
      <w:pPr>
        <w:autoSpaceDE w:val="0"/>
        <w:autoSpaceDN w:val="0"/>
        <w:adjustRightInd w:val="0"/>
        <w:spacing w:after="0" w:line="240" w:lineRule="auto"/>
        <w:outlineLvl w:val="0"/>
        <w:rPr>
          <w:rFonts w:ascii="Times New Roman" w:hAnsi="Times New Roman"/>
          <w:color w:val="272727"/>
          <w:sz w:val="28"/>
          <w:szCs w:val="28"/>
        </w:rPr>
      </w:pPr>
      <w:bookmarkStart w:id="1" w:name="_Hlk96591651"/>
    </w:p>
    <w:p w:rsidR="00CD5DCF" w:rsidRPr="00CD5DCF" w:rsidRDefault="00CD5DCF" w:rsidP="00CD5DCF">
      <w:pPr>
        <w:spacing w:after="0" w:line="20" w:lineRule="atLeast"/>
        <w:jc w:val="right"/>
        <w:rPr>
          <w:rFonts w:ascii="Times New Roman" w:hAnsi="Times New Roman"/>
          <w:sz w:val="24"/>
          <w:szCs w:val="24"/>
        </w:rPr>
      </w:pPr>
      <w:r w:rsidRPr="00CD5DCF">
        <w:rPr>
          <w:rFonts w:ascii="Times New Roman" w:hAnsi="Times New Roman"/>
          <w:sz w:val="24"/>
          <w:szCs w:val="24"/>
        </w:rPr>
        <w:lastRenderedPageBreak/>
        <w:t xml:space="preserve">приложение№1 к                                                             </w:t>
      </w:r>
    </w:p>
    <w:p w:rsidR="00CD5DCF" w:rsidRPr="00CD5DCF" w:rsidRDefault="00CD5DCF" w:rsidP="00CD5DCF">
      <w:pPr>
        <w:widowControl w:val="0"/>
        <w:tabs>
          <w:tab w:val="left" w:pos="-7655"/>
          <w:tab w:val="left" w:pos="1276"/>
        </w:tabs>
        <w:autoSpaceDE w:val="0"/>
        <w:autoSpaceDN w:val="0"/>
        <w:adjustRightInd w:val="0"/>
        <w:spacing w:after="0" w:line="240" w:lineRule="auto"/>
        <w:ind w:left="5670"/>
        <w:jc w:val="right"/>
        <w:rPr>
          <w:rFonts w:ascii="Times New Roman" w:hAnsi="Times New Roman"/>
          <w:sz w:val="24"/>
          <w:szCs w:val="24"/>
        </w:rPr>
      </w:pPr>
      <w:r w:rsidRPr="00CD5DCF">
        <w:rPr>
          <w:rFonts w:ascii="Times New Roman" w:hAnsi="Times New Roman"/>
          <w:sz w:val="24"/>
          <w:szCs w:val="24"/>
        </w:rPr>
        <w:t>Постановлению Администрации Наргинского сельского поселения</w:t>
      </w:r>
    </w:p>
    <w:p w:rsidR="00CD5DCF" w:rsidRPr="00CD5DCF" w:rsidRDefault="00CD5DCF" w:rsidP="00CD5DCF">
      <w:pPr>
        <w:widowControl w:val="0"/>
        <w:tabs>
          <w:tab w:val="left" w:pos="-7655"/>
          <w:tab w:val="left" w:pos="1276"/>
        </w:tabs>
        <w:autoSpaceDE w:val="0"/>
        <w:autoSpaceDN w:val="0"/>
        <w:adjustRightInd w:val="0"/>
        <w:spacing w:after="0" w:line="240" w:lineRule="auto"/>
        <w:ind w:left="5670"/>
        <w:jc w:val="right"/>
        <w:rPr>
          <w:rFonts w:ascii="Times New Roman" w:hAnsi="Times New Roman"/>
          <w:sz w:val="24"/>
          <w:szCs w:val="24"/>
        </w:rPr>
      </w:pPr>
      <w:r w:rsidRPr="00CD5DCF">
        <w:rPr>
          <w:rFonts w:ascii="Times New Roman" w:hAnsi="Times New Roman"/>
          <w:sz w:val="24"/>
          <w:szCs w:val="24"/>
        </w:rPr>
        <w:t xml:space="preserve">от 11.02.2025 № 6    </w:t>
      </w:r>
    </w:p>
    <w:p w:rsidR="00CD5DCF" w:rsidRPr="00CD5DCF" w:rsidRDefault="00CD5DCF" w:rsidP="00CD5DCF">
      <w:pPr>
        <w:widowControl w:val="0"/>
        <w:autoSpaceDE w:val="0"/>
        <w:autoSpaceDN w:val="0"/>
        <w:adjustRightInd w:val="0"/>
        <w:spacing w:after="0" w:line="240" w:lineRule="auto"/>
        <w:ind w:left="5103"/>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jc w:val="center"/>
        <w:rPr>
          <w:rFonts w:ascii="Times New Roman" w:hAnsi="Times New Roman"/>
          <w:sz w:val="24"/>
          <w:szCs w:val="24"/>
        </w:rPr>
      </w:pPr>
      <w:r w:rsidRPr="00CD5DCF">
        <w:rPr>
          <w:rFonts w:ascii="Times New Roman" w:hAnsi="Times New Roman"/>
          <w:sz w:val="24"/>
          <w:szCs w:val="24"/>
        </w:rPr>
        <w:t>ПЕРЕЧЕНЬ</w:t>
      </w:r>
    </w:p>
    <w:p w:rsidR="00CD5DCF" w:rsidRPr="00CD5DCF" w:rsidRDefault="00CD5DCF" w:rsidP="00CD5DCF">
      <w:pPr>
        <w:autoSpaceDE w:val="0"/>
        <w:autoSpaceDN w:val="0"/>
        <w:adjustRightInd w:val="0"/>
        <w:spacing w:after="0" w:line="240" w:lineRule="auto"/>
        <w:jc w:val="center"/>
        <w:rPr>
          <w:rFonts w:ascii="Times New Roman" w:hAnsi="Times New Roman"/>
          <w:bCs/>
          <w:sz w:val="24"/>
          <w:szCs w:val="24"/>
        </w:rPr>
      </w:pPr>
      <w:r w:rsidRPr="00CD5DCF">
        <w:rPr>
          <w:rFonts w:ascii="Times New Roman" w:hAnsi="Times New Roman"/>
          <w:sz w:val="24"/>
          <w:szCs w:val="24"/>
        </w:rPr>
        <w:t xml:space="preserve">объектов коммунальной инфраструктуры, находящихся в муниципальной собственности Наргинское сельское поселение Молчановского района Томской области, в отношении </w:t>
      </w:r>
      <w:r w:rsidRPr="00CD5DCF">
        <w:rPr>
          <w:rFonts w:ascii="Times New Roman" w:hAnsi="Times New Roman"/>
          <w:bCs/>
          <w:sz w:val="24"/>
          <w:szCs w:val="24"/>
        </w:rPr>
        <w:t>которых планируется заключение концессионных соглашений (объекты водоснабжения)</w:t>
      </w:r>
    </w:p>
    <w:p w:rsidR="00CD5DCF" w:rsidRPr="00CD5DCF" w:rsidRDefault="00CD5DCF" w:rsidP="00CD5DCF">
      <w:pPr>
        <w:autoSpaceDE w:val="0"/>
        <w:autoSpaceDN w:val="0"/>
        <w:adjustRightInd w:val="0"/>
        <w:spacing w:after="0" w:line="240" w:lineRule="auto"/>
        <w:jc w:val="center"/>
        <w:rPr>
          <w:rFonts w:ascii="Times New Roman" w:hAnsi="Times New Roman"/>
          <w:bCs/>
          <w:sz w:val="24"/>
          <w:szCs w:val="24"/>
        </w:rPr>
      </w:pPr>
    </w:p>
    <w:tbl>
      <w:tblPr>
        <w:tblW w:w="8662" w:type="dxa"/>
        <w:tblInd w:w="93" w:type="dxa"/>
        <w:tblLayout w:type="fixed"/>
        <w:tblLook w:val="04A0" w:firstRow="1" w:lastRow="0" w:firstColumn="1" w:lastColumn="0" w:noHBand="0" w:noVBand="1"/>
      </w:tblPr>
      <w:tblGrid>
        <w:gridCol w:w="1858"/>
        <w:gridCol w:w="2977"/>
        <w:gridCol w:w="1701"/>
        <w:gridCol w:w="2126"/>
      </w:tblGrid>
      <w:tr w:rsidR="00CD5DCF" w:rsidRPr="00CD5DCF" w:rsidTr="00F54450">
        <w:trPr>
          <w:trHeight w:val="199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cs="Calibri"/>
                <w:sz w:val="18"/>
                <w:szCs w:val="18"/>
              </w:rPr>
            </w:pPr>
            <w:r w:rsidRPr="00CD5DCF">
              <w:rPr>
                <w:rFonts w:cs="Calibri"/>
                <w:sz w:val="18"/>
                <w:szCs w:val="18"/>
              </w:rPr>
              <w:t>Реестровый номер</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cs="Calibri"/>
                <w:sz w:val="18"/>
                <w:szCs w:val="18"/>
              </w:rPr>
            </w:pPr>
            <w:r w:rsidRPr="00CD5DCF">
              <w:rPr>
                <w:rFonts w:cs="Calibri"/>
                <w:sz w:val="18"/>
                <w:szCs w:val="18"/>
              </w:rPr>
              <w:t>Наименование недвижимого имущества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cs="Calibri"/>
                <w:sz w:val="18"/>
                <w:szCs w:val="18"/>
              </w:rPr>
            </w:pPr>
            <w:r w:rsidRPr="00CD5DCF">
              <w:rPr>
                <w:rFonts w:cs="Calibri"/>
                <w:sz w:val="18"/>
                <w:szCs w:val="18"/>
              </w:rPr>
              <w:t>Адрес (место положение) недвижимого имущества</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cs="Calibri"/>
                <w:sz w:val="18"/>
                <w:szCs w:val="18"/>
              </w:rPr>
            </w:pPr>
            <w:r w:rsidRPr="00CD5DCF">
              <w:rPr>
                <w:rFonts w:cs="Calibri"/>
                <w:sz w:val="18"/>
                <w:szCs w:val="18"/>
              </w:rPr>
              <w:t>Кадастровый номер муниципального недвижимого имущества</w:t>
            </w:r>
          </w:p>
        </w:tc>
      </w:tr>
      <w:tr w:rsidR="00CD5DCF" w:rsidRPr="00CD5DCF" w:rsidTr="00F54450">
        <w:trPr>
          <w:trHeight w:val="22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cs="Calibri"/>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cs="Calibri"/>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cs="Calibri"/>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cs="Calibri"/>
                <w:sz w:val="18"/>
                <w:szCs w:val="18"/>
              </w:rPr>
            </w:pPr>
          </w:p>
        </w:tc>
      </w:tr>
      <w:tr w:rsidR="00CD5DCF" w:rsidRPr="00CD5DCF" w:rsidTr="00F54450">
        <w:trPr>
          <w:trHeight w:val="187"/>
        </w:trPr>
        <w:tc>
          <w:tcPr>
            <w:tcW w:w="1858" w:type="dxa"/>
            <w:tcBorders>
              <w:top w:val="nil"/>
              <w:left w:val="single" w:sz="4" w:space="0" w:color="auto"/>
              <w:bottom w:val="single" w:sz="4" w:space="0" w:color="auto"/>
              <w:right w:val="single" w:sz="4" w:space="0" w:color="auto"/>
            </w:tcBorders>
            <w:shd w:val="clear" w:color="auto" w:fill="auto"/>
            <w:noWrap/>
            <w:hideMark/>
          </w:tcPr>
          <w:p w:rsidR="00CD5DCF" w:rsidRPr="00CD5DCF" w:rsidRDefault="00CD5DCF" w:rsidP="00CD5DCF">
            <w:pPr>
              <w:spacing w:after="0" w:line="240" w:lineRule="auto"/>
              <w:rPr>
                <w:rFonts w:cs="Calibri"/>
                <w:sz w:val="18"/>
                <w:szCs w:val="18"/>
              </w:rPr>
            </w:pPr>
            <w:r w:rsidRPr="00CD5DCF">
              <w:rPr>
                <w:rFonts w:cs="Calibri"/>
                <w:sz w:val="18"/>
                <w:szCs w:val="18"/>
              </w:rPr>
              <w:t>1</w:t>
            </w:r>
          </w:p>
        </w:tc>
        <w:tc>
          <w:tcPr>
            <w:tcW w:w="2977"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cs="Calibri"/>
                <w:sz w:val="18"/>
                <w:szCs w:val="18"/>
              </w:rPr>
            </w:pPr>
            <w:r w:rsidRPr="00CD5DCF">
              <w:rPr>
                <w:rFonts w:cs="Calibri"/>
                <w:sz w:val="18"/>
                <w:szCs w:val="18"/>
              </w:rPr>
              <w:t>2</w:t>
            </w:r>
          </w:p>
        </w:tc>
        <w:tc>
          <w:tcPr>
            <w:tcW w:w="1701"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cs="Calibri"/>
                <w:sz w:val="18"/>
                <w:szCs w:val="18"/>
              </w:rPr>
            </w:pPr>
            <w:r w:rsidRPr="00CD5DCF">
              <w:rPr>
                <w:rFonts w:cs="Calibri"/>
                <w:sz w:val="18"/>
                <w:szCs w:val="18"/>
              </w:rPr>
              <w:t>3</w:t>
            </w:r>
          </w:p>
        </w:tc>
        <w:tc>
          <w:tcPr>
            <w:tcW w:w="2126" w:type="dxa"/>
            <w:tcBorders>
              <w:top w:val="nil"/>
              <w:left w:val="nil"/>
              <w:bottom w:val="single" w:sz="4" w:space="0" w:color="auto"/>
              <w:right w:val="single" w:sz="4" w:space="0" w:color="auto"/>
            </w:tcBorders>
            <w:shd w:val="clear" w:color="auto" w:fill="auto"/>
            <w:noWrap/>
            <w:hideMark/>
          </w:tcPr>
          <w:p w:rsidR="00CD5DCF" w:rsidRPr="00CD5DCF" w:rsidRDefault="00CD5DCF" w:rsidP="00CD5DCF">
            <w:pPr>
              <w:spacing w:after="0" w:line="240" w:lineRule="auto"/>
              <w:rPr>
                <w:rFonts w:cs="Calibri"/>
                <w:sz w:val="18"/>
                <w:szCs w:val="18"/>
              </w:rPr>
            </w:pPr>
            <w:r w:rsidRPr="00CD5DCF">
              <w:rPr>
                <w:rFonts w:cs="Calibri"/>
                <w:sz w:val="18"/>
                <w:szCs w:val="18"/>
              </w:rPr>
              <w:t>4</w:t>
            </w:r>
          </w:p>
        </w:tc>
      </w:tr>
      <w:tr w:rsidR="00CD5DCF" w:rsidRPr="00CD5DCF" w:rsidTr="00F54450">
        <w:trPr>
          <w:trHeight w:val="501"/>
        </w:trPr>
        <w:tc>
          <w:tcPr>
            <w:tcW w:w="1858"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1.5.011</w:t>
            </w:r>
          </w:p>
        </w:tc>
        <w:tc>
          <w:tcPr>
            <w:tcW w:w="2977" w:type="dxa"/>
            <w:tcBorders>
              <w:top w:val="nil"/>
              <w:left w:val="nil"/>
              <w:bottom w:val="single" w:sz="4" w:space="0" w:color="auto"/>
              <w:right w:val="single" w:sz="4" w:space="0" w:color="auto"/>
            </w:tcBorders>
            <w:shd w:val="clear" w:color="auto" w:fill="auto"/>
            <w:noWrap/>
            <w:vAlign w:val="center"/>
            <w:hideMark/>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Водонапорная башня со скважиной№ 8/89 насос гл. </w:t>
            </w:r>
          </w:p>
        </w:tc>
        <w:tc>
          <w:tcPr>
            <w:tcW w:w="1701"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с.Сарафановка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ул.Школьная</w:t>
            </w:r>
            <w:proofErr w:type="spellEnd"/>
            <w:r w:rsidRPr="00CD5DCF">
              <w:rPr>
                <w:rFonts w:ascii="Times New Roman" w:hAnsi="Times New Roman"/>
                <w:sz w:val="24"/>
                <w:szCs w:val="24"/>
              </w:rPr>
              <w:t>, 40а</w:t>
            </w:r>
          </w:p>
        </w:tc>
        <w:tc>
          <w:tcPr>
            <w:tcW w:w="2126"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70:10:0100015:408</w:t>
            </w:r>
          </w:p>
        </w:tc>
      </w:tr>
      <w:tr w:rsidR="00CD5DCF" w:rsidRPr="00CD5DCF" w:rsidTr="00F54450">
        <w:trPr>
          <w:trHeight w:val="541"/>
        </w:trPr>
        <w:tc>
          <w:tcPr>
            <w:tcW w:w="1858"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1.5.013</w:t>
            </w:r>
          </w:p>
        </w:tc>
        <w:tc>
          <w:tcPr>
            <w:tcW w:w="2977" w:type="dxa"/>
            <w:tcBorders>
              <w:top w:val="nil"/>
              <w:left w:val="nil"/>
              <w:bottom w:val="single" w:sz="4" w:space="0" w:color="auto"/>
              <w:right w:val="single" w:sz="4" w:space="0" w:color="auto"/>
            </w:tcBorders>
            <w:shd w:val="clear" w:color="auto" w:fill="auto"/>
            <w:noWrap/>
            <w:vAlign w:val="center"/>
            <w:hideMark/>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Водонапорная башня со скважиной№ 22/90 </w:t>
            </w:r>
          </w:p>
        </w:tc>
        <w:tc>
          <w:tcPr>
            <w:tcW w:w="1701"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с.Сарафановка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ул.Совхозная</w:t>
            </w:r>
            <w:proofErr w:type="spellEnd"/>
            <w:r w:rsidRPr="00CD5DCF">
              <w:rPr>
                <w:rFonts w:ascii="Times New Roman" w:hAnsi="Times New Roman"/>
                <w:sz w:val="24"/>
                <w:szCs w:val="24"/>
              </w:rPr>
              <w:t>, 47а</w:t>
            </w:r>
          </w:p>
        </w:tc>
        <w:tc>
          <w:tcPr>
            <w:tcW w:w="2126"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70:10:0100015:407</w:t>
            </w:r>
          </w:p>
        </w:tc>
      </w:tr>
      <w:tr w:rsidR="00CD5DCF" w:rsidRPr="00CD5DCF" w:rsidTr="00F54450">
        <w:trPr>
          <w:trHeight w:val="861"/>
        </w:trPr>
        <w:tc>
          <w:tcPr>
            <w:tcW w:w="1858"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1.5.018</w:t>
            </w:r>
          </w:p>
        </w:tc>
        <w:tc>
          <w:tcPr>
            <w:tcW w:w="2977"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Артскважина</w:t>
            </w:r>
            <w:proofErr w:type="spellEnd"/>
            <w:r w:rsidRPr="00CD5DCF">
              <w:rPr>
                <w:rFonts w:ascii="Times New Roman" w:hAnsi="Times New Roman"/>
                <w:sz w:val="24"/>
                <w:szCs w:val="24"/>
              </w:rPr>
              <w:t xml:space="preserve"> №11-400/1</w:t>
            </w:r>
          </w:p>
        </w:tc>
        <w:tc>
          <w:tcPr>
            <w:tcW w:w="1701"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с.Нарга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ул.Молодежная</w:t>
            </w:r>
            <w:proofErr w:type="spellEnd"/>
            <w:r w:rsidRPr="00CD5DCF">
              <w:rPr>
                <w:rFonts w:ascii="Times New Roman" w:hAnsi="Times New Roman"/>
                <w:sz w:val="24"/>
                <w:szCs w:val="24"/>
              </w:rPr>
              <w:t>, 16, соор.3</w:t>
            </w:r>
          </w:p>
        </w:tc>
        <w:tc>
          <w:tcPr>
            <w:tcW w:w="2126"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70:10:0100025:478</w:t>
            </w:r>
          </w:p>
        </w:tc>
      </w:tr>
      <w:tr w:rsidR="00CD5DCF" w:rsidRPr="00CD5DCF" w:rsidTr="00F54450">
        <w:trPr>
          <w:trHeight w:val="821"/>
        </w:trPr>
        <w:tc>
          <w:tcPr>
            <w:tcW w:w="1858"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1.5.020</w:t>
            </w:r>
          </w:p>
        </w:tc>
        <w:tc>
          <w:tcPr>
            <w:tcW w:w="2977"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Артскважина</w:t>
            </w:r>
            <w:proofErr w:type="spellEnd"/>
            <w:r w:rsidRPr="00CD5DCF">
              <w:rPr>
                <w:rFonts w:ascii="Times New Roman" w:hAnsi="Times New Roman"/>
                <w:sz w:val="24"/>
                <w:szCs w:val="24"/>
              </w:rPr>
              <w:t xml:space="preserve"> №11-402/3</w:t>
            </w:r>
          </w:p>
        </w:tc>
        <w:tc>
          <w:tcPr>
            <w:tcW w:w="1701"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с.Нарга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ул.Молодежная</w:t>
            </w:r>
            <w:proofErr w:type="spellEnd"/>
            <w:r w:rsidRPr="00CD5DCF">
              <w:rPr>
                <w:rFonts w:ascii="Times New Roman" w:hAnsi="Times New Roman"/>
                <w:sz w:val="24"/>
                <w:szCs w:val="24"/>
              </w:rPr>
              <w:t>, 16, соор.5</w:t>
            </w:r>
          </w:p>
        </w:tc>
        <w:tc>
          <w:tcPr>
            <w:tcW w:w="2126"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70:10:0100025:480</w:t>
            </w:r>
          </w:p>
        </w:tc>
      </w:tr>
      <w:tr w:rsidR="00CD5DCF" w:rsidRPr="00CD5DCF" w:rsidTr="00F54450">
        <w:trPr>
          <w:trHeight w:val="982"/>
        </w:trPr>
        <w:tc>
          <w:tcPr>
            <w:tcW w:w="1858"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1.5.025</w:t>
            </w:r>
          </w:p>
          <w:p w:rsidR="00CD5DCF" w:rsidRPr="00CD5DCF" w:rsidRDefault="00CD5DCF" w:rsidP="00CD5DCF">
            <w:pPr>
              <w:spacing w:after="0" w:line="240" w:lineRule="auto"/>
              <w:rPr>
                <w:rFonts w:ascii="Times New Roman" w:hAnsi="Times New Roman"/>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Водопроводные сети</w:t>
            </w:r>
          </w:p>
        </w:tc>
        <w:tc>
          <w:tcPr>
            <w:tcW w:w="1701"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с.Нарга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ул.Ленина</w:t>
            </w:r>
            <w:proofErr w:type="spellEnd"/>
            <w:r w:rsidRPr="00CD5DCF">
              <w:rPr>
                <w:rFonts w:ascii="Times New Roman" w:hAnsi="Times New Roman"/>
                <w:sz w:val="24"/>
                <w:szCs w:val="24"/>
              </w:rPr>
              <w:t>, 41А</w:t>
            </w:r>
          </w:p>
        </w:tc>
        <w:tc>
          <w:tcPr>
            <w:tcW w:w="2126"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70:10:0000000:148</w:t>
            </w:r>
          </w:p>
        </w:tc>
      </w:tr>
      <w:tr w:rsidR="00CD5DCF" w:rsidRPr="00CD5DCF" w:rsidTr="00F54450">
        <w:trPr>
          <w:trHeight w:val="112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1.4.003</w:t>
            </w:r>
          </w:p>
        </w:tc>
        <w:tc>
          <w:tcPr>
            <w:tcW w:w="2977" w:type="dxa"/>
            <w:tcBorders>
              <w:top w:val="nil"/>
              <w:left w:val="nil"/>
              <w:bottom w:val="single" w:sz="4" w:space="0" w:color="auto"/>
              <w:right w:val="nil"/>
            </w:tcBorders>
            <w:shd w:val="clear" w:color="auto" w:fill="auto"/>
            <w:noWrap/>
            <w:vAlign w:val="center"/>
            <w:hideMark/>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Станция водоподготовки (обезжелезивания) питьевой воды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proofErr w:type="spellStart"/>
            <w:r w:rsidRPr="00CD5DCF">
              <w:rPr>
                <w:rFonts w:ascii="Times New Roman" w:hAnsi="Times New Roman"/>
                <w:sz w:val="24"/>
                <w:szCs w:val="24"/>
              </w:rPr>
              <w:t>с.Нарга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ул.Молодежная</w:t>
            </w:r>
            <w:proofErr w:type="spellEnd"/>
            <w:r w:rsidRPr="00CD5DCF">
              <w:rPr>
                <w:rFonts w:ascii="Times New Roman" w:hAnsi="Times New Roman"/>
                <w:sz w:val="24"/>
                <w:szCs w:val="24"/>
              </w:rPr>
              <w:t>, 16/1, помещ.1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70:10:0100025:484</w:t>
            </w:r>
          </w:p>
        </w:tc>
      </w:tr>
      <w:tr w:rsidR="00CD5DCF" w:rsidRPr="00CD5DCF" w:rsidTr="00F54450">
        <w:trPr>
          <w:trHeight w:val="60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Гараж кирпичный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С. Нарга ул. К. Маркса 40 пом.2</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r w:rsidR="00CD5DCF" w:rsidRPr="00CD5DCF" w:rsidTr="00F54450">
        <w:trPr>
          <w:trHeight w:val="98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Водопровод к дому интернату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С. Нарга ул. К. Маркса</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r w:rsidR="00CD5DCF" w:rsidRPr="00CD5DCF" w:rsidTr="00F54450">
        <w:trPr>
          <w:trHeight w:val="84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Сети водопроводные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С. Нарга территория водозабора 1987 г.</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r w:rsidR="00CD5DCF" w:rsidRPr="00CD5DCF" w:rsidTr="00F54450">
        <w:trPr>
          <w:trHeight w:val="713"/>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Сети водопроводные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По с. Нарга 1983-1987 г</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r w:rsidR="00CD5DCF" w:rsidRPr="00CD5DCF" w:rsidTr="00F54450">
        <w:trPr>
          <w:trHeight w:val="79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Водонапорные  сети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По с. Сарафановка  1983 г.</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r w:rsidR="00CD5DCF" w:rsidRPr="00CD5DCF" w:rsidTr="00F54450">
        <w:trPr>
          <w:trHeight w:val="85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 xml:space="preserve">Водопроводные колонки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По с. Сарафановка 1981-2011 г.</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r w:rsidR="00CD5DCF" w:rsidRPr="00CD5DCF" w:rsidTr="00F54450">
        <w:trPr>
          <w:trHeight w:val="89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DCF" w:rsidRPr="00CD5DCF" w:rsidRDefault="00CD5DCF" w:rsidP="00CD5DCF">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rsidR="00CD5DCF" w:rsidRPr="00CD5DCF" w:rsidRDefault="00CD5DCF" w:rsidP="00CD5DCF">
            <w:pPr>
              <w:spacing w:after="0" w:line="240" w:lineRule="auto"/>
              <w:jc w:val="both"/>
              <w:rPr>
                <w:rFonts w:ascii="Times New Roman" w:hAnsi="Times New Roman"/>
                <w:sz w:val="24"/>
                <w:szCs w:val="24"/>
              </w:rPr>
            </w:pPr>
            <w:r w:rsidRPr="00CD5DCF">
              <w:rPr>
                <w:rFonts w:ascii="Times New Roman" w:hAnsi="Times New Roman"/>
                <w:sz w:val="24"/>
                <w:szCs w:val="24"/>
              </w:rPr>
              <w:t>Водопроводные колонки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r w:rsidRPr="00CD5DCF">
              <w:rPr>
                <w:rFonts w:ascii="Times New Roman" w:hAnsi="Times New Roman"/>
                <w:sz w:val="24"/>
                <w:szCs w:val="24"/>
              </w:rPr>
              <w:t>По с. Нарга 1985-2011</w:t>
            </w:r>
          </w:p>
        </w:tc>
        <w:tc>
          <w:tcPr>
            <w:tcW w:w="2126"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sz w:val="24"/>
                <w:szCs w:val="24"/>
              </w:rPr>
            </w:pPr>
          </w:p>
        </w:tc>
      </w:tr>
    </w:tbl>
    <w:p w:rsidR="00CD5DCF" w:rsidRPr="00CD5DCF" w:rsidRDefault="00CD5DCF" w:rsidP="00CD5DCF">
      <w:pPr>
        <w:spacing w:after="0" w:line="20" w:lineRule="atLeast"/>
        <w:rPr>
          <w:rFonts w:ascii="Times New Roman" w:hAnsi="Times New Roman"/>
          <w:sz w:val="20"/>
          <w:szCs w:val="20"/>
        </w:rPr>
      </w:pPr>
    </w:p>
    <w:p w:rsidR="00CD5DCF" w:rsidRPr="00CD5DCF" w:rsidRDefault="00CD5DCF" w:rsidP="00CD5DCF">
      <w:pPr>
        <w:spacing w:after="0" w:line="20" w:lineRule="atLeast"/>
        <w:jc w:val="right"/>
        <w:rPr>
          <w:rFonts w:ascii="Times New Roman" w:hAnsi="Times New Roman"/>
          <w:sz w:val="24"/>
          <w:szCs w:val="24"/>
        </w:rPr>
      </w:pPr>
      <w:r w:rsidRPr="00CD5DCF">
        <w:rPr>
          <w:rFonts w:ascii="Times New Roman" w:hAnsi="Times New Roman"/>
          <w:sz w:val="20"/>
          <w:szCs w:val="20"/>
        </w:rPr>
        <w:t>приложение №2</w:t>
      </w:r>
      <w:r w:rsidRPr="00CD5DCF">
        <w:rPr>
          <w:rFonts w:ascii="Times New Roman" w:hAnsi="Times New Roman"/>
          <w:sz w:val="24"/>
          <w:szCs w:val="24"/>
        </w:rPr>
        <w:t xml:space="preserve"> к                                                             </w:t>
      </w:r>
    </w:p>
    <w:p w:rsidR="00CD5DCF" w:rsidRPr="00CD5DCF" w:rsidRDefault="00CD5DCF" w:rsidP="00CD5DCF">
      <w:pPr>
        <w:widowControl w:val="0"/>
        <w:tabs>
          <w:tab w:val="left" w:pos="-7655"/>
          <w:tab w:val="left" w:pos="1276"/>
        </w:tabs>
        <w:autoSpaceDE w:val="0"/>
        <w:autoSpaceDN w:val="0"/>
        <w:adjustRightInd w:val="0"/>
        <w:spacing w:after="0" w:line="240" w:lineRule="auto"/>
        <w:ind w:left="5670"/>
        <w:jc w:val="right"/>
        <w:rPr>
          <w:rFonts w:ascii="Times New Roman" w:hAnsi="Times New Roman"/>
          <w:sz w:val="24"/>
          <w:szCs w:val="24"/>
        </w:rPr>
      </w:pPr>
      <w:r w:rsidRPr="00CD5DCF">
        <w:rPr>
          <w:rFonts w:ascii="Times New Roman" w:hAnsi="Times New Roman"/>
          <w:sz w:val="24"/>
          <w:szCs w:val="24"/>
        </w:rPr>
        <w:t>Постановлению Администрации</w:t>
      </w:r>
    </w:p>
    <w:p w:rsidR="00CD5DCF" w:rsidRPr="00CD5DCF" w:rsidRDefault="00CD5DCF" w:rsidP="00CD5DCF">
      <w:pPr>
        <w:widowControl w:val="0"/>
        <w:tabs>
          <w:tab w:val="left" w:pos="-7655"/>
          <w:tab w:val="left" w:pos="1276"/>
        </w:tabs>
        <w:autoSpaceDE w:val="0"/>
        <w:autoSpaceDN w:val="0"/>
        <w:adjustRightInd w:val="0"/>
        <w:spacing w:after="0" w:line="240" w:lineRule="auto"/>
        <w:ind w:left="5670"/>
        <w:jc w:val="right"/>
        <w:rPr>
          <w:rFonts w:ascii="Times New Roman" w:hAnsi="Times New Roman"/>
          <w:sz w:val="24"/>
          <w:szCs w:val="24"/>
        </w:rPr>
      </w:pPr>
      <w:r w:rsidRPr="00CD5DCF">
        <w:rPr>
          <w:rFonts w:ascii="Times New Roman" w:hAnsi="Times New Roman"/>
          <w:sz w:val="24"/>
          <w:szCs w:val="24"/>
        </w:rPr>
        <w:t xml:space="preserve"> </w:t>
      </w:r>
      <w:proofErr w:type="gramStart"/>
      <w:r w:rsidRPr="00CD5DCF">
        <w:rPr>
          <w:rFonts w:ascii="Times New Roman" w:hAnsi="Times New Roman"/>
          <w:sz w:val="24"/>
          <w:szCs w:val="24"/>
        </w:rPr>
        <w:t>Наргинского  сельского</w:t>
      </w:r>
      <w:proofErr w:type="gramEnd"/>
      <w:r w:rsidRPr="00CD5DCF">
        <w:rPr>
          <w:rFonts w:ascii="Times New Roman" w:hAnsi="Times New Roman"/>
          <w:sz w:val="24"/>
          <w:szCs w:val="24"/>
        </w:rPr>
        <w:t xml:space="preserve"> поселения</w:t>
      </w:r>
    </w:p>
    <w:p w:rsidR="00CD5DCF" w:rsidRPr="00CD5DCF" w:rsidRDefault="00CD5DCF" w:rsidP="00CD5DCF">
      <w:pPr>
        <w:widowControl w:val="0"/>
        <w:tabs>
          <w:tab w:val="left" w:pos="-7655"/>
          <w:tab w:val="left" w:pos="1276"/>
        </w:tabs>
        <w:autoSpaceDE w:val="0"/>
        <w:autoSpaceDN w:val="0"/>
        <w:adjustRightInd w:val="0"/>
        <w:spacing w:after="0" w:line="240" w:lineRule="auto"/>
        <w:ind w:left="5670"/>
        <w:jc w:val="right"/>
        <w:rPr>
          <w:rFonts w:ascii="Times New Roman" w:hAnsi="Times New Roman"/>
          <w:sz w:val="24"/>
          <w:szCs w:val="24"/>
        </w:rPr>
      </w:pPr>
      <w:proofErr w:type="gramStart"/>
      <w:r w:rsidRPr="00CD5DCF">
        <w:rPr>
          <w:rFonts w:ascii="Times New Roman" w:hAnsi="Times New Roman"/>
          <w:sz w:val="24"/>
          <w:szCs w:val="24"/>
        </w:rPr>
        <w:t>от  11.02</w:t>
      </w:r>
      <w:proofErr w:type="gramEnd"/>
      <w:r w:rsidRPr="00CD5DCF">
        <w:rPr>
          <w:rFonts w:ascii="Times New Roman" w:hAnsi="Times New Roman"/>
          <w:sz w:val="24"/>
          <w:szCs w:val="24"/>
        </w:rPr>
        <w:t xml:space="preserve"> .2025  №    </w:t>
      </w:r>
    </w:p>
    <w:p w:rsidR="00CD5DCF" w:rsidRPr="00CD5DCF" w:rsidRDefault="00CD5DCF" w:rsidP="00CD5DCF">
      <w:pPr>
        <w:spacing w:after="0" w:line="240" w:lineRule="auto"/>
        <w:rPr>
          <w:rFonts w:ascii="Times New Roman" w:hAnsi="Times New Roman"/>
          <w:sz w:val="20"/>
          <w:szCs w:val="20"/>
        </w:rPr>
      </w:pPr>
    </w:p>
    <w:p w:rsidR="00CD5DCF" w:rsidRPr="00CD5DCF" w:rsidRDefault="00CD5DCF" w:rsidP="00CD5DCF">
      <w:pPr>
        <w:widowControl w:val="0"/>
        <w:autoSpaceDE w:val="0"/>
        <w:autoSpaceDN w:val="0"/>
        <w:adjustRightInd w:val="0"/>
        <w:spacing w:after="0" w:line="240" w:lineRule="auto"/>
        <w:jc w:val="center"/>
        <w:rPr>
          <w:rFonts w:ascii="Times New Roman" w:hAnsi="Times New Roman"/>
          <w:sz w:val="24"/>
          <w:szCs w:val="24"/>
        </w:rPr>
      </w:pPr>
      <w:r w:rsidRPr="00CD5DCF">
        <w:rPr>
          <w:rFonts w:ascii="Times New Roman" w:hAnsi="Times New Roman"/>
          <w:sz w:val="24"/>
          <w:szCs w:val="24"/>
        </w:rPr>
        <w:t>ПЕРЕЧЕНЬ</w:t>
      </w:r>
    </w:p>
    <w:p w:rsidR="00CD5DCF" w:rsidRPr="00CD5DCF" w:rsidRDefault="00CD5DCF" w:rsidP="00CD5DCF">
      <w:pPr>
        <w:autoSpaceDE w:val="0"/>
        <w:autoSpaceDN w:val="0"/>
        <w:adjustRightInd w:val="0"/>
        <w:spacing w:after="0" w:line="240" w:lineRule="auto"/>
        <w:jc w:val="center"/>
        <w:rPr>
          <w:rFonts w:ascii="Times New Roman" w:hAnsi="Times New Roman"/>
          <w:sz w:val="24"/>
          <w:szCs w:val="24"/>
        </w:rPr>
      </w:pPr>
      <w:r w:rsidRPr="00CD5DCF">
        <w:rPr>
          <w:rFonts w:ascii="Times New Roman" w:hAnsi="Times New Roman"/>
          <w:sz w:val="24"/>
          <w:szCs w:val="24"/>
        </w:rPr>
        <w:t xml:space="preserve">объектов коммунальной инфраструктуры, находящихся в муниципальной собственности </w:t>
      </w:r>
    </w:p>
    <w:p w:rsidR="00CD5DCF" w:rsidRPr="00CD5DCF" w:rsidRDefault="00CD5DCF" w:rsidP="00CD5DCF">
      <w:pPr>
        <w:autoSpaceDE w:val="0"/>
        <w:autoSpaceDN w:val="0"/>
        <w:adjustRightInd w:val="0"/>
        <w:spacing w:after="0" w:line="240" w:lineRule="auto"/>
        <w:jc w:val="center"/>
        <w:rPr>
          <w:rFonts w:ascii="Times New Roman" w:hAnsi="Times New Roman"/>
          <w:bCs/>
          <w:sz w:val="24"/>
          <w:szCs w:val="24"/>
        </w:rPr>
      </w:pPr>
      <w:r w:rsidRPr="00CD5DCF">
        <w:rPr>
          <w:rFonts w:ascii="Times New Roman" w:hAnsi="Times New Roman"/>
          <w:sz w:val="24"/>
          <w:szCs w:val="24"/>
        </w:rPr>
        <w:t xml:space="preserve">Наргинское сельское поселение Молчановского района Томской области, в отношении </w:t>
      </w:r>
      <w:r w:rsidRPr="00CD5DCF">
        <w:rPr>
          <w:rFonts w:ascii="Times New Roman" w:hAnsi="Times New Roman"/>
          <w:bCs/>
          <w:sz w:val="24"/>
          <w:szCs w:val="24"/>
        </w:rPr>
        <w:t xml:space="preserve">которых </w:t>
      </w:r>
    </w:p>
    <w:p w:rsidR="00CD5DCF" w:rsidRPr="00CD5DCF" w:rsidRDefault="00CD5DCF" w:rsidP="00CD5DCF">
      <w:pPr>
        <w:autoSpaceDE w:val="0"/>
        <w:autoSpaceDN w:val="0"/>
        <w:adjustRightInd w:val="0"/>
        <w:spacing w:after="0" w:line="240" w:lineRule="auto"/>
        <w:jc w:val="center"/>
        <w:rPr>
          <w:rFonts w:ascii="Times New Roman" w:hAnsi="Times New Roman"/>
          <w:bCs/>
          <w:sz w:val="24"/>
          <w:szCs w:val="24"/>
        </w:rPr>
      </w:pPr>
      <w:r w:rsidRPr="00CD5DCF">
        <w:rPr>
          <w:rFonts w:ascii="Times New Roman" w:hAnsi="Times New Roman"/>
          <w:bCs/>
          <w:sz w:val="24"/>
          <w:szCs w:val="24"/>
        </w:rPr>
        <w:t>планируется заключение концессионных соглашений (объекты теплоснабжения)</w:t>
      </w:r>
    </w:p>
    <w:p w:rsidR="00CD5DCF" w:rsidRPr="00CD5DCF" w:rsidRDefault="00CD5DCF" w:rsidP="00CD5DCF">
      <w:pPr>
        <w:autoSpaceDE w:val="0"/>
        <w:autoSpaceDN w:val="0"/>
        <w:adjustRightInd w:val="0"/>
        <w:spacing w:after="0" w:line="240" w:lineRule="auto"/>
        <w:jc w:val="center"/>
        <w:rPr>
          <w:rFonts w:ascii="Times New Roman" w:hAnsi="Times New Roman"/>
          <w:bCs/>
          <w:sz w:val="24"/>
          <w:szCs w:val="24"/>
        </w:rPr>
      </w:pPr>
    </w:p>
    <w:tbl>
      <w:tblPr>
        <w:tblW w:w="9938" w:type="dxa"/>
        <w:tblInd w:w="93" w:type="dxa"/>
        <w:tblLayout w:type="fixed"/>
        <w:tblLook w:val="04A0" w:firstRow="1" w:lastRow="0" w:firstColumn="1" w:lastColumn="0" w:noHBand="0" w:noVBand="1"/>
      </w:tblPr>
      <w:tblGrid>
        <w:gridCol w:w="724"/>
        <w:gridCol w:w="2552"/>
        <w:gridCol w:w="1842"/>
        <w:gridCol w:w="2552"/>
        <w:gridCol w:w="2268"/>
      </w:tblGrid>
      <w:tr w:rsidR="00CD5DCF" w:rsidRPr="00CD5DCF" w:rsidTr="00F54450">
        <w:trPr>
          <w:trHeight w:val="199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Реестровый номер</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ind w:right="-817"/>
              <w:rPr>
                <w:rFonts w:ascii="Times New Roman" w:hAnsi="Times New Roman"/>
                <w:sz w:val="18"/>
                <w:szCs w:val="18"/>
              </w:rPr>
            </w:pPr>
            <w:r w:rsidRPr="00CD5DCF">
              <w:rPr>
                <w:rFonts w:ascii="Times New Roman" w:hAnsi="Times New Roman"/>
                <w:sz w:val="18"/>
                <w:szCs w:val="18"/>
              </w:rPr>
              <w:t>Наименование недвижимого имущества</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Адрес (место положение) недвижимого имущества</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Кадастровый номер муниципального недвижимого имущества</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Площадь, протяженность и (или) иные параметры, характеризующие физические свойства недвижимого имущества</w:t>
            </w:r>
          </w:p>
        </w:tc>
      </w:tr>
      <w:tr w:rsidR="00CD5DCF" w:rsidRPr="00CD5DCF" w:rsidTr="00F54450">
        <w:trPr>
          <w:trHeight w:val="207"/>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ascii="Times New Roman" w:hAnsi="Times New Roman"/>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ascii="Times New Roman" w:hAnsi="Times New Roman"/>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ascii="Times New Roman" w:hAnsi="Times New Roman"/>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CD5DCF" w:rsidRPr="00CD5DCF" w:rsidRDefault="00CD5DCF" w:rsidP="00CD5DCF">
            <w:pPr>
              <w:spacing w:after="0" w:line="240" w:lineRule="auto"/>
              <w:rPr>
                <w:rFonts w:ascii="Times New Roman" w:hAnsi="Times New Roman"/>
                <w:sz w:val="18"/>
                <w:szCs w:val="18"/>
              </w:rPr>
            </w:pPr>
          </w:p>
        </w:tc>
      </w:tr>
      <w:tr w:rsidR="00CD5DCF" w:rsidRPr="00CD5DCF" w:rsidTr="00F5445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1</w:t>
            </w:r>
          </w:p>
        </w:tc>
        <w:tc>
          <w:tcPr>
            <w:tcW w:w="2552"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2</w:t>
            </w:r>
          </w:p>
        </w:tc>
        <w:tc>
          <w:tcPr>
            <w:tcW w:w="1842"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3</w:t>
            </w:r>
          </w:p>
        </w:tc>
        <w:tc>
          <w:tcPr>
            <w:tcW w:w="2552" w:type="dxa"/>
            <w:tcBorders>
              <w:top w:val="nil"/>
              <w:left w:val="nil"/>
              <w:bottom w:val="single" w:sz="4" w:space="0" w:color="auto"/>
              <w:right w:val="single" w:sz="4" w:space="0" w:color="auto"/>
            </w:tcBorders>
            <w:shd w:val="clear" w:color="auto" w:fill="auto"/>
            <w:noWrap/>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4</w:t>
            </w:r>
          </w:p>
        </w:tc>
        <w:tc>
          <w:tcPr>
            <w:tcW w:w="2268"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sz w:val="18"/>
                <w:szCs w:val="18"/>
              </w:rPr>
            </w:pPr>
            <w:r w:rsidRPr="00CD5DCF">
              <w:rPr>
                <w:rFonts w:ascii="Times New Roman" w:hAnsi="Times New Roman"/>
                <w:sz w:val="18"/>
                <w:szCs w:val="18"/>
              </w:rPr>
              <w:t>5</w:t>
            </w:r>
          </w:p>
        </w:tc>
      </w:tr>
      <w:tr w:rsidR="00CD5DCF" w:rsidRPr="00CD5DCF" w:rsidTr="00F54450">
        <w:trPr>
          <w:trHeight w:val="996"/>
        </w:trPr>
        <w:tc>
          <w:tcPr>
            <w:tcW w:w="724"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1.5.001</w:t>
            </w:r>
          </w:p>
        </w:tc>
        <w:tc>
          <w:tcPr>
            <w:tcW w:w="2552"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 xml:space="preserve">Теплотрасса от котельной </w:t>
            </w:r>
            <w:proofErr w:type="spellStart"/>
            <w:r w:rsidRPr="00CD5DCF">
              <w:rPr>
                <w:rFonts w:ascii="Times New Roman" w:hAnsi="Times New Roman"/>
              </w:rPr>
              <w:t>с.Нарга</w:t>
            </w:r>
            <w:proofErr w:type="spellEnd"/>
            <w:r w:rsidRPr="00CD5DCF">
              <w:rPr>
                <w:rFonts w:ascii="Times New Roman" w:hAnsi="Times New Roman"/>
              </w:rPr>
              <w:t xml:space="preserve">, </w:t>
            </w:r>
            <w:proofErr w:type="spellStart"/>
            <w:r w:rsidRPr="00CD5DCF">
              <w:rPr>
                <w:rFonts w:ascii="Times New Roman" w:hAnsi="Times New Roman"/>
              </w:rPr>
              <w:t>ул.К.Маркса</w:t>
            </w:r>
            <w:proofErr w:type="spellEnd"/>
            <w:r w:rsidRPr="00CD5DCF">
              <w:rPr>
                <w:rFonts w:ascii="Times New Roman" w:hAnsi="Times New Roman"/>
              </w:rPr>
              <w:t xml:space="preserve">, 38 а к потребителям </w:t>
            </w:r>
          </w:p>
        </w:tc>
        <w:tc>
          <w:tcPr>
            <w:tcW w:w="1842"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rPr>
            </w:pPr>
            <w:proofErr w:type="spellStart"/>
            <w:r w:rsidRPr="00CD5DCF">
              <w:rPr>
                <w:rFonts w:ascii="Times New Roman" w:hAnsi="Times New Roman"/>
              </w:rPr>
              <w:t>с.Нарга</w:t>
            </w:r>
            <w:proofErr w:type="spellEnd"/>
            <w:r w:rsidRPr="00CD5DCF">
              <w:rPr>
                <w:rFonts w:ascii="Times New Roman" w:hAnsi="Times New Roman"/>
              </w:rPr>
              <w:t xml:space="preserve">, </w:t>
            </w:r>
            <w:proofErr w:type="spellStart"/>
            <w:r w:rsidRPr="00CD5DCF">
              <w:rPr>
                <w:rFonts w:ascii="Times New Roman" w:hAnsi="Times New Roman"/>
              </w:rPr>
              <w:t>ул.К.Маркса</w:t>
            </w:r>
            <w:proofErr w:type="spellEnd"/>
            <w:r w:rsidRPr="00CD5DCF">
              <w:rPr>
                <w:rFonts w:ascii="Times New Roman" w:hAnsi="Times New Roman"/>
              </w:rPr>
              <w:t xml:space="preserve">, </w:t>
            </w:r>
            <w:proofErr w:type="spellStart"/>
            <w:r w:rsidRPr="00CD5DCF">
              <w:rPr>
                <w:rFonts w:ascii="Times New Roman" w:hAnsi="Times New Roman"/>
              </w:rPr>
              <w:t>ул.О.Кошевого</w:t>
            </w:r>
            <w:proofErr w:type="spellEnd"/>
          </w:p>
        </w:tc>
        <w:tc>
          <w:tcPr>
            <w:tcW w:w="2552"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70:10:0000000:253</w:t>
            </w:r>
          </w:p>
        </w:tc>
        <w:tc>
          <w:tcPr>
            <w:tcW w:w="2268"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в двухтрубном исполнении протяженность 1277 метров</w:t>
            </w:r>
          </w:p>
        </w:tc>
      </w:tr>
      <w:tr w:rsidR="00CD5DCF" w:rsidRPr="00CD5DCF" w:rsidTr="00F54450">
        <w:trPr>
          <w:trHeight w:val="1207"/>
        </w:trPr>
        <w:tc>
          <w:tcPr>
            <w:tcW w:w="724" w:type="dxa"/>
            <w:tcBorders>
              <w:top w:val="nil"/>
              <w:left w:val="single" w:sz="4" w:space="0" w:color="auto"/>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1.5.002</w:t>
            </w:r>
          </w:p>
        </w:tc>
        <w:tc>
          <w:tcPr>
            <w:tcW w:w="2552"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 xml:space="preserve">Теплотрасса от котельной  Больничная  </w:t>
            </w:r>
            <w:proofErr w:type="spellStart"/>
            <w:r w:rsidRPr="00CD5DCF">
              <w:rPr>
                <w:rFonts w:ascii="Times New Roman" w:hAnsi="Times New Roman"/>
              </w:rPr>
              <w:t>с.Нарга</w:t>
            </w:r>
            <w:proofErr w:type="spellEnd"/>
            <w:r w:rsidRPr="00CD5DCF">
              <w:rPr>
                <w:rFonts w:ascii="Times New Roman" w:hAnsi="Times New Roman"/>
              </w:rPr>
              <w:t xml:space="preserve">, ул. К. Маркса, 40 а к потребителям </w:t>
            </w:r>
          </w:p>
        </w:tc>
        <w:tc>
          <w:tcPr>
            <w:tcW w:w="1842"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rPr>
            </w:pPr>
            <w:proofErr w:type="spellStart"/>
            <w:r w:rsidRPr="00CD5DCF">
              <w:rPr>
                <w:rFonts w:ascii="Times New Roman" w:hAnsi="Times New Roman"/>
              </w:rPr>
              <w:t>с.Нарга</w:t>
            </w:r>
            <w:proofErr w:type="spellEnd"/>
            <w:r w:rsidRPr="00CD5DCF">
              <w:rPr>
                <w:rFonts w:ascii="Times New Roman" w:hAnsi="Times New Roman"/>
              </w:rPr>
              <w:t xml:space="preserve">, </w:t>
            </w:r>
            <w:proofErr w:type="spellStart"/>
            <w:r w:rsidRPr="00CD5DCF">
              <w:rPr>
                <w:rFonts w:ascii="Times New Roman" w:hAnsi="Times New Roman"/>
              </w:rPr>
              <w:t>ул.К.Маркса</w:t>
            </w:r>
            <w:proofErr w:type="spellEnd"/>
            <w:r w:rsidRPr="00CD5DCF">
              <w:rPr>
                <w:rFonts w:ascii="Times New Roman" w:hAnsi="Times New Roman"/>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70:10:0103001:1075</w:t>
            </w:r>
          </w:p>
        </w:tc>
        <w:tc>
          <w:tcPr>
            <w:tcW w:w="2268" w:type="dxa"/>
            <w:tcBorders>
              <w:top w:val="nil"/>
              <w:left w:val="nil"/>
              <w:bottom w:val="single" w:sz="4" w:space="0" w:color="auto"/>
              <w:right w:val="single" w:sz="4" w:space="0" w:color="auto"/>
            </w:tcBorders>
            <w:shd w:val="clear" w:color="auto" w:fill="auto"/>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в двухтрубном исполнении протяженностью 158м</w:t>
            </w:r>
          </w:p>
        </w:tc>
      </w:tr>
      <w:tr w:rsidR="00CD5DCF" w:rsidRPr="00CD5DCF" w:rsidTr="00F54450">
        <w:trPr>
          <w:trHeight w:val="390"/>
        </w:trPr>
        <w:tc>
          <w:tcPr>
            <w:tcW w:w="724" w:type="dxa"/>
            <w:tcBorders>
              <w:top w:val="single" w:sz="4" w:space="0" w:color="auto"/>
              <w:left w:val="single" w:sz="4" w:space="0" w:color="auto"/>
              <w:bottom w:val="single" w:sz="4" w:space="0" w:color="auto"/>
              <w:right w:val="single" w:sz="4" w:space="0" w:color="auto"/>
            </w:tcBorders>
            <w:shd w:val="clear" w:color="auto" w:fill="auto"/>
          </w:tcPr>
          <w:p w:rsidR="00CD5DCF" w:rsidRPr="00CD5DCF" w:rsidRDefault="00CD5DCF" w:rsidP="00CD5DCF">
            <w:pPr>
              <w:spacing w:after="0" w:line="240" w:lineRule="auto"/>
              <w:rPr>
                <w:rFonts w:ascii="Times New Roman" w:hAnsi="Times New Roman"/>
              </w:rPr>
            </w:pPr>
            <w:r w:rsidRPr="00CD5DCF">
              <w:rPr>
                <w:rFonts w:ascii="Times New Roman" w:hAnsi="Times New Roman"/>
              </w:rPr>
              <w:t>1.5.0027</w:t>
            </w:r>
          </w:p>
        </w:tc>
        <w:tc>
          <w:tcPr>
            <w:tcW w:w="2552" w:type="dxa"/>
            <w:tcBorders>
              <w:top w:val="single" w:sz="4" w:space="0" w:color="auto"/>
              <w:left w:val="single" w:sz="8" w:space="0" w:color="auto"/>
              <w:bottom w:val="single" w:sz="4" w:space="0" w:color="auto"/>
              <w:right w:val="single" w:sz="8" w:space="0" w:color="auto"/>
            </w:tcBorders>
            <w:shd w:val="clear" w:color="auto" w:fill="auto"/>
            <w:vAlign w:val="center"/>
          </w:tcPr>
          <w:p w:rsidR="00CD5DCF" w:rsidRPr="00CD5DCF" w:rsidRDefault="00CD5DCF" w:rsidP="00CD5DCF">
            <w:pPr>
              <w:spacing w:after="0" w:line="240" w:lineRule="auto"/>
              <w:jc w:val="both"/>
              <w:rPr>
                <w:rFonts w:ascii="Times New Roman" w:hAnsi="Times New Roman"/>
                <w:sz w:val="20"/>
                <w:szCs w:val="20"/>
              </w:rPr>
            </w:pPr>
            <w:r w:rsidRPr="00CD5DCF">
              <w:rPr>
                <w:rFonts w:ascii="Times New Roman" w:hAnsi="Times New Roman"/>
                <w:sz w:val="20"/>
                <w:szCs w:val="20"/>
              </w:rPr>
              <w:t>Теплотрасса от котельных Поселковая с. Нарга ул. К. Маркса 38 А,  Больничная  К. Маркса 40 А к потребителям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rPr>
            </w:pPr>
            <w:proofErr w:type="spellStart"/>
            <w:r w:rsidRPr="00CD5DCF">
              <w:rPr>
                <w:rFonts w:ascii="Times New Roman" w:hAnsi="Times New Roman"/>
              </w:rPr>
              <w:t>С.Нарга</w:t>
            </w:r>
            <w:proofErr w:type="spellEnd"/>
            <w:r w:rsidRPr="00CD5DCF">
              <w:rPr>
                <w:rFonts w:ascii="Times New Roman" w:hAnsi="Times New Roman"/>
              </w:rPr>
              <w:t xml:space="preserve"> ул. К. Маркса, ул. О Кошевого, безымянный проезд</w:t>
            </w:r>
          </w:p>
        </w:tc>
        <w:tc>
          <w:tcPr>
            <w:tcW w:w="2552" w:type="dxa"/>
            <w:tcBorders>
              <w:top w:val="single" w:sz="4" w:space="0" w:color="auto"/>
              <w:left w:val="nil"/>
              <w:bottom w:val="single" w:sz="4" w:space="0" w:color="auto"/>
              <w:right w:val="single" w:sz="4" w:space="0" w:color="auto"/>
            </w:tcBorders>
            <w:shd w:val="clear" w:color="auto" w:fill="auto"/>
            <w:vAlign w:val="center"/>
          </w:tcPr>
          <w:p w:rsidR="00CD5DCF" w:rsidRPr="00CD5DCF" w:rsidRDefault="00CD5DCF" w:rsidP="00CD5DCF">
            <w:pPr>
              <w:spacing w:after="0" w:line="240" w:lineRule="auto"/>
              <w:rPr>
                <w:rFonts w:ascii="Times New Roman" w:hAnsi="Times New Roman"/>
              </w:rPr>
            </w:pPr>
            <w:r w:rsidRPr="00CD5DCF">
              <w:rPr>
                <w:rFonts w:ascii="Times New Roman" w:hAnsi="Times New Roman"/>
              </w:rPr>
              <w:t>Бесхозяйные сети</w:t>
            </w:r>
          </w:p>
        </w:tc>
        <w:tc>
          <w:tcPr>
            <w:tcW w:w="2268" w:type="dxa"/>
            <w:tcBorders>
              <w:top w:val="single" w:sz="4" w:space="0" w:color="auto"/>
              <w:left w:val="nil"/>
              <w:bottom w:val="single" w:sz="4" w:space="0" w:color="auto"/>
              <w:right w:val="single" w:sz="4" w:space="0" w:color="auto"/>
            </w:tcBorders>
            <w:shd w:val="clear" w:color="auto" w:fill="auto"/>
          </w:tcPr>
          <w:p w:rsidR="00CD5DCF" w:rsidRPr="00CD5DCF" w:rsidRDefault="00CD5DCF" w:rsidP="00CD5DCF">
            <w:pPr>
              <w:spacing w:after="0" w:line="240" w:lineRule="auto"/>
              <w:rPr>
                <w:rFonts w:ascii="Times New Roman" w:hAnsi="Times New Roman"/>
              </w:rPr>
            </w:pPr>
            <w:r w:rsidRPr="00CD5DCF">
              <w:rPr>
                <w:rFonts w:ascii="Times New Roman" w:hAnsi="Times New Roman"/>
              </w:rPr>
              <w:t>В двухтрубном исполнении:</w:t>
            </w:r>
          </w:p>
          <w:p w:rsidR="00CD5DCF" w:rsidRPr="00CD5DCF" w:rsidRDefault="00CD5DCF" w:rsidP="00CD5DCF">
            <w:pPr>
              <w:spacing w:after="0" w:line="240" w:lineRule="auto"/>
              <w:rPr>
                <w:rFonts w:ascii="Times New Roman" w:hAnsi="Times New Roman"/>
              </w:rPr>
            </w:pPr>
            <w:proofErr w:type="spellStart"/>
            <w:r w:rsidRPr="00CD5DCF">
              <w:rPr>
                <w:rFonts w:ascii="Times New Roman" w:hAnsi="Times New Roman"/>
              </w:rPr>
              <w:t>Ду</w:t>
            </w:r>
            <w:proofErr w:type="spellEnd"/>
            <w:r w:rsidRPr="00CD5DCF">
              <w:rPr>
                <w:rFonts w:ascii="Times New Roman" w:hAnsi="Times New Roman"/>
              </w:rPr>
              <w:t xml:space="preserve">   32 -100 мм =802,8 </w:t>
            </w:r>
            <w:proofErr w:type="spellStart"/>
            <w:r w:rsidRPr="00CD5DCF">
              <w:rPr>
                <w:rFonts w:ascii="Times New Roman" w:hAnsi="Times New Roman"/>
              </w:rPr>
              <w:t>м.п</w:t>
            </w:r>
            <w:proofErr w:type="spellEnd"/>
            <w:r w:rsidRPr="00CD5DCF">
              <w:rPr>
                <w:rFonts w:ascii="Times New Roman" w:hAnsi="Times New Roman"/>
              </w:rPr>
              <w:t xml:space="preserve">. </w:t>
            </w:r>
          </w:p>
        </w:tc>
      </w:tr>
      <w:tr w:rsidR="00CD5DCF" w:rsidRPr="00CD5DCF" w:rsidTr="00F54450">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1.4.011</w:t>
            </w:r>
          </w:p>
        </w:tc>
        <w:tc>
          <w:tcPr>
            <w:tcW w:w="2552" w:type="dxa"/>
            <w:tcBorders>
              <w:top w:val="nil"/>
              <w:left w:val="nil"/>
              <w:bottom w:val="single" w:sz="4" w:space="0" w:color="auto"/>
              <w:right w:val="nil"/>
            </w:tcBorders>
            <w:shd w:val="clear" w:color="auto" w:fill="auto"/>
            <w:vAlign w:val="bottom"/>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 xml:space="preserve">Котельная Поселковая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rPr>
            </w:pPr>
            <w:proofErr w:type="spellStart"/>
            <w:r w:rsidRPr="00CD5DCF">
              <w:rPr>
                <w:rFonts w:ascii="Times New Roman" w:hAnsi="Times New Roman"/>
              </w:rPr>
              <w:t>с.Нарга</w:t>
            </w:r>
            <w:proofErr w:type="spellEnd"/>
            <w:r w:rsidRPr="00CD5DCF">
              <w:rPr>
                <w:rFonts w:ascii="Times New Roman" w:hAnsi="Times New Roman"/>
              </w:rPr>
              <w:t xml:space="preserve">, </w:t>
            </w:r>
            <w:proofErr w:type="spellStart"/>
            <w:r w:rsidRPr="00CD5DCF">
              <w:rPr>
                <w:rFonts w:ascii="Times New Roman" w:hAnsi="Times New Roman"/>
              </w:rPr>
              <w:t>ул.К.Маркса</w:t>
            </w:r>
            <w:proofErr w:type="spellEnd"/>
            <w:r w:rsidRPr="00CD5DCF">
              <w:rPr>
                <w:rFonts w:ascii="Times New Roman" w:hAnsi="Times New Roman"/>
              </w:rPr>
              <w:t>, 38а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D5DCF" w:rsidRPr="00CD5DCF" w:rsidRDefault="00CD5DCF" w:rsidP="00CD5DCF">
            <w:pPr>
              <w:spacing w:after="0" w:line="240" w:lineRule="auto"/>
              <w:rPr>
                <w:rFonts w:ascii="Times New Roman" w:hAnsi="Times New Roman"/>
              </w:rPr>
            </w:pPr>
            <w:r w:rsidRPr="00CD5DCF">
              <w:rPr>
                <w:rFonts w:ascii="Times New Roman" w:hAnsi="Times New Roman"/>
              </w:rPr>
              <w:t>70-70-09/112/2012-322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D5DCF" w:rsidRPr="00CD5DCF" w:rsidRDefault="00CD5DCF" w:rsidP="00CD5DCF">
            <w:pPr>
              <w:spacing w:after="0" w:line="240" w:lineRule="auto"/>
              <w:jc w:val="right"/>
              <w:rPr>
                <w:rFonts w:ascii="Times New Roman" w:hAnsi="Times New Roman"/>
              </w:rPr>
            </w:pPr>
            <w:r w:rsidRPr="00CD5DCF">
              <w:rPr>
                <w:rFonts w:ascii="Times New Roman" w:hAnsi="Times New Roman"/>
              </w:rPr>
              <w:t>145,3</w:t>
            </w:r>
          </w:p>
        </w:tc>
      </w:tr>
    </w:tbl>
    <w:p w:rsidR="00CD5DCF" w:rsidRPr="00CD5DCF" w:rsidRDefault="00CD5DCF" w:rsidP="00CD5DCF">
      <w:pPr>
        <w:spacing w:after="0" w:line="240" w:lineRule="auto"/>
        <w:rPr>
          <w:rFonts w:ascii="Times New Roman" w:hAnsi="Times New Roman"/>
          <w:sz w:val="20"/>
          <w:szCs w:val="20"/>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outlineLvl w:val="0"/>
        <w:rPr>
          <w:rFonts w:ascii="Times New Roman" w:hAnsi="Times New Roman"/>
          <w:sz w:val="28"/>
          <w:szCs w:val="28"/>
        </w:rPr>
      </w:pPr>
    </w:p>
    <w:p w:rsidR="00CD5DCF" w:rsidRPr="00CD5DCF" w:rsidRDefault="00CD5DCF" w:rsidP="00CD5DCF">
      <w:pPr>
        <w:spacing w:line="240" w:lineRule="atLeast"/>
        <w:jc w:val="center"/>
        <w:outlineLvl w:val="0"/>
        <w:rPr>
          <w:rFonts w:ascii="Times New Roman" w:hAnsi="Times New Roman"/>
          <w:b/>
          <w:bCs/>
          <w:sz w:val="24"/>
          <w:szCs w:val="24"/>
        </w:rPr>
      </w:pPr>
      <w:r w:rsidRPr="00CD5DCF">
        <w:rPr>
          <w:rFonts w:ascii="Times New Roman" w:hAnsi="Times New Roman"/>
          <w:b/>
          <w:bCs/>
          <w:sz w:val="24"/>
          <w:szCs w:val="24"/>
        </w:rPr>
        <w:t xml:space="preserve">АДМИНИСТРАЦИЯ </w:t>
      </w:r>
    </w:p>
    <w:p w:rsidR="00CD5DCF" w:rsidRPr="00CD5DCF" w:rsidRDefault="00CD5DCF" w:rsidP="00CD5DCF">
      <w:pPr>
        <w:spacing w:line="240" w:lineRule="atLeast"/>
        <w:jc w:val="center"/>
        <w:outlineLvl w:val="0"/>
        <w:rPr>
          <w:rFonts w:ascii="Times New Roman" w:hAnsi="Times New Roman"/>
          <w:b/>
          <w:bCs/>
          <w:sz w:val="24"/>
          <w:szCs w:val="24"/>
        </w:rPr>
      </w:pPr>
      <w:r w:rsidRPr="00CD5DCF">
        <w:rPr>
          <w:rFonts w:ascii="Times New Roman" w:hAnsi="Times New Roman"/>
          <w:b/>
          <w:bCs/>
          <w:sz w:val="24"/>
          <w:szCs w:val="24"/>
        </w:rPr>
        <w:t>НАРГИНСКОГО СЕЛЬСКОГО ПОСЕЛЕНИЯ</w:t>
      </w:r>
    </w:p>
    <w:p w:rsidR="00CD5DCF" w:rsidRPr="00CD5DCF" w:rsidRDefault="00CD5DCF" w:rsidP="00CD5DCF">
      <w:pPr>
        <w:spacing w:line="240" w:lineRule="atLeast"/>
        <w:jc w:val="center"/>
        <w:outlineLvl w:val="0"/>
        <w:rPr>
          <w:rFonts w:ascii="Times New Roman" w:hAnsi="Times New Roman"/>
          <w:b/>
          <w:bCs/>
          <w:sz w:val="24"/>
          <w:szCs w:val="24"/>
        </w:rPr>
      </w:pPr>
      <w:r w:rsidRPr="00CD5DCF">
        <w:rPr>
          <w:rFonts w:ascii="Times New Roman" w:hAnsi="Times New Roman"/>
          <w:b/>
          <w:bCs/>
          <w:sz w:val="24"/>
          <w:szCs w:val="24"/>
        </w:rPr>
        <w:t>МОЛЧАНОВСКОГО РАЙОНА, ТОМСКОЙ ОБЛАСТИ</w:t>
      </w:r>
    </w:p>
    <w:p w:rsidR="00CD5DCF" w:rsidRPr="00CD5DCF" w:rsidRDefault="00CD5DCF" w:rsidP="00CD5DCF">
      <w:pPr>
        <w:spacing w:line="240" w:lineRule="atLeast"/>
        <w:outlineLvl w:val="0"/>
        <w:rPr>
          <w:rFonts w:ascii="Times New Roman" w:hAnsi="Times New Roman"/>
          <w:b/>
          <w:bCs/>
          <w:sz w:val="24"/>
          <w:szCs w:val="24"/>
        </w:rPr>
      </w:pPr>
    </w:p>
    <w:p w:rsidR="00CD5DCF" w:rsidRPr="00CD5DCF" w:rsidRDefault="00CD5DCF" w:rsidP="00CD5DCF">
      <w:pPr>
        <w:tabs>
          <w:tab w:val="center" w:pos="4677"/>
        </w:tabs>
        <w:spacing w:line="240" w:lineRule="atLeast"/>
        <w:outlineLvl w:val="0"/>
        <w:rPr>
          <w:rFonts w:ascii="Times New Roman" w:hAnsi="Times New Roman"/>
          <w:b/>
          <w:bCs/>
          <w:sz w:val="24"/>
          <w:szCs w:val="24"/>
        </w:rPr>
      </w:pPr>
      <w:r w:rsidRPr="00CD5DCF">
        <w:rPr>
          <w:rFonts w:ascii="Times New Roman" w:hAnsi="Times New Roman"/>
          <w:b/>
          <w:bCs/>
          <w:sz w:val="24"/>
          <w:szCs w:val="24"/>
        </w:rPr>
        <w:tab/>
        <w:t>ПОСТАНОВЛЕНИЕ</w:t>
      </w:r>
    </w:p>
    <w:p w:rsidR="00CD5DCF" w:rsidRPr="00CD5DCF" w:rsidRDefault="00CD5DCF" w:rsidP="00CD5DCF">
      <w:pPr>
        <w:spacing w:line="240" w:lineRule="atLeast"/>
        <w:rPr>
          <w:rFonts w:ascii="Times New Roman" w:hAnsi="Times New Roman"/>
          <w:sz w:val="24"/>
          <w:szCs w:val="24"/>
        </w:rPr>
      </w:pPr>
      <w:r w:rsidRPr="00CD5DCF">
        <w:rPr>
          <w:rFonts w:ascii="Times New Roman" w:hAnsi="Times New Roman"/>
          <w:sz w:val="24"/>
          <w:szCs w:val="24"/>
        </w:rPr>
        <w:t>11.02.2025</w:t>
      </w:r>
      <w:r w:rsidRPr="00CD5DCF">
        <w:rPr>
          <w:rFonts w:ascii="Times New Roman" w:hAnsi="Times New Roman"/>
          <w:sz w:val="24"/>
          <w:szCs w:val="24"/>
        </w:rPr>
        <w:tab/>
      </w:r>
      <w:r w:rsidRPr="00CD5DCF">
        <w:rPr>
          <w:rFonts w:ascii="Times New Roman" w:hAnsi="Times New Roman"/>
          <w:sz w:val="24"/>
          <w:szCs w:val="24"/>
        </w:rPr>
        <w:tab/>
      </w:r>
      <w:r w:rsidRPr="00CD5DCF">
        <w:rPr>
          <w:rFonts w:ascii="Times New Roman" w:hAnsi="Times New Roman"/>
          <w:sz w:val="24"/>
          <w:szCs w:val="24"/>
        </w:rPr>
        <w:tab/>
      </w:r>
      <w:r w:rsidRPr="00CD5DCF">
        <w:rPr>
          <w:rFonts w:ascii="Times New Roman" w:hAnsi="Times New Roman"/>
          <w:sz w:val="24"/>
          <w:szCs w:val="24"/>
        </w:rPr>
        <w:tab/>
      </w:r>
      <w:r w:rsidRPr="00CD5DCF">
        <w:rPr>
          <w:rFonts w:ascii="Times New Roman" w:hAnsi="Times New Roman"/>
          <w:sz w:val="24"/>
          <w:szCs w:val="24"/>
        </w:rPr>
        <w:tab/>
      </w:r>
      <w:r w:rsidRPr="00CD5DCF">
        <w:rPr>
          <w:rFonts w:ascii="Times New Roman" w:hAnsi="Times New Roman"/>
          <w:sz w:val="24"/>
          <w:szCs w:val="24"/>
        </w:rPr>
        <w:tab/>
        <w:t xml:space="preserve">      </w:t>
      </w:r>
      <w:r w:rsidRPr="00CD5DCF">
        <w:rPr>
          <w:rFonts w:ascii="Times New Roman" w:hAnsi="Times New Roman"/>
          <w:sz w:val="24"/>
          <w:szCs w:val="24"/>
        </w:rPr>
        <w:tab/>
      </w:r>
      <w:r w:rsidRPr="00CD5DCF">
        <w:rPr>
          <w:rFonts w:ascii="Times New Roman" w:hAnsi="Times New Roman"/>
          <w:sz w:val="24"/>
          <w:szCs w:val="24"/>
        </w:rPr>
        <w:tab/>
      </w:r>
      <w:r w:rsidRPr="00CD5DCF">
        <w:rPr>
          <w:rFonts w:ascii="Times New Roman" w:hAnsi="Times New Roman"/>
          <w:sz w:val="24"/>
          <w:szCs w:val="24"/>
        </w:rPr>
        <w:tab/>
        <w:t>№ 07</w:t>
      </w:r>
    </w:p>
    <w:p w:rsidR="00CD5DCF" w:rsidRPr="00CD5DCF" w:rsidRDefault="00CD5DCF" w:rsidP="00CD5DCF">
      <w:pPr>
        <w:spacing w:line="240" w:lineRule="atLeast"/>
        <w:jc w:val="center"/>
        <w:rPr>
          <w:rFonts w:ascii="Times New Roman" w:hAnsi="Times New Roman"/>
          <w:sz w:val="24"/>
          <w:szCs w:val="24"/>
        </w:rPr>
      </w:pPr>
      <w:r w:rsidRPr="00CD5DCF">
        <w:rPr>
          <w:rFonts w:ascii="Times New Roman" w:hAnsi="Times New Roman"/>
          <w:sz w:val="24"/>
          <w:szCs w:val="24"/>
        </w:rPr>
        <w:t>с. Нарга</w:t>
      </w:r>
    </w:p>
    <w:p w:rsidR="00CD5DCF" w:rsidRPr="00CD5DCF" w:rsidRDefault="00CD5DCF" w:rsidP="00CD5DCF">
      <w:pPr>
        <w:spacing w:after="0" w:line="240" w:lineRule="auto"/>
        <w:ind w:right="-367"/>
        <w:jc w:val="both"/>
        <w:rPr>
          <w:rFonts w:ascii="Times New Roman" w:hAnsi="Times New Roman"/>
          <w:sz w:val="24"/>
          <w:szCs w:val="24"/>
        </w:rPr>
      </w:pPr>
      <w:r w:rsidRPr="00CD5DCF">
        <w:rPr>
          <w:rFonts w:ascii="Times New Roman" w:hAnsi="Times New Roman"/>
          <w:sz w:val="24"/>
          <w:szCs w:val="24"/>
        </w:rPr>
        <w:t xml:space="preserve">                                                                                                                      </w:t>
      </w:r>
    </w:p>
    <w:p w:rsidR="00CD5DCF" w:rsidRPr="00CD5DCF" w:rsidRDefault="00CD5DCF" w:rsidP="00CD5DCF">
      <w:pPr>
        <w:spacing w:after="0" w:line="240" w:lineRule="auto"/>
        <w:ind w:right="-367" w:firstLine="567"/>
        <w:jc w:val="both"/>
        <w:rPr>
          <w:rFonts w:ascii="Times New Roman" w:hAnsi="Times New Roman"/>
          <w:sz w:val="24"/>
          <w:szCs w:val="24"/>
        </w:rPr>
      </w:pPr>
    </w:p>
    <w:p w:rsidR="00CD5DCF" w:rsidRPr="00CD5DCF" w:rsidRDefault="00CD5DCF" w:rsidP="00CD5DCF">
      <w:pPr>
        <w:spacing w:after="0" w:line="240" w:lineRule="auto"/>
        <w:jc w:val="center"/>
        <w:rPr>
          <w:rFonts w:ascii="Times New Roman" w:eastAsia="PMingLiU" w:hAnsi="Times New Roman"/>
          <w:sz w:val="24"/>
          <w:szCs w:val="24"/>
        </w:rPr>
      </w:pPr>
      <w:r w:rsidRPr="00CD5DCF">
        <w:rPr>
          <w:rFonts w:ascii="Times New Roman" w:hAnsi="Times New Roman"/>
          <w:bCs/>
          <w:sz w:val="24"/>
          <w:szCs w:val="24"/>
          <w:lang w:bidi="ru-RU"/>
        </w:rPr>
        <w:t>Об утверждении Административного регламента предоставления муниципальной услуги «</w:t>
      </w:r>
      <w:bookmarkStart w:id="2" w:name="bookmark43"/>
      <w:r w:rsidRPr="00CD5DCF">
        <w:rPr>
          <w:rFonts w:ascii="Times New Roman" w:eastAsia="PMingLiU" w:hAnsi="Times New Roman"/>
          <w:sz w:val="24"/>
          <w:szCs w:val="24"/>
        </w:rPr>
        <w:t>Предоставление жилого помещения специализированного жилищного фонда</w:t>
      </w:r>
      <w:r w:rsidRPr="00CD5DCF">
        <w:rPr>
          <w:rFonts w:ascii="Times New Roman" w:hAnsi="Times New Roman"/>
          <w:bCs/>
          <w:sz w:val="24"/>
          <w:szCs w:val="24"/>
          <w:lang w:bidi="ru-RU"/>
        </w:rPr>
        <w:t>» на территории</w:t>
      </w:r>
      <w:bookmarkEnd w:id="2"/>
      <w:r w:rsidRPr="00CD5DCF">
        <w:rPr>
          <w:rFonts w:ascii="Times New Roman" w:hAnsi="Times New Roman"/>
          <w:bCs/>
          <w:sz w:val="24"/>
          <w:szCs w:val="24"/>
          <w:lang w:bidi="ru-RU"/>
        </w:rPr>
        <w:t xml:space="preserve"> муниципального образования Наргинское сельское поселение Молчановского района Томской области</w:t>
      </w:r>
    </w:p>
    <w:p w:rsidR="00CD5DCF" w:rsidRPr="00CD5DCF" w:rsidRDefault="00CD5DCF" w:rsidP="00CD5DCF">
      <w:pPr>
        <w:spacing w:after="0" w:line="240" w:lineRule="auto"/>
        <w:ind w:right="-367"/>
        <w:jc w:val="both"/>
        <w:rPr>
          <w:rFonts w:ascii="Times New Roman" w:hAnsi="Times New Roman"/>
          <w:sz w:val="24"/>
          <w:szCs w:val="24"/>
        </w:rPr>
      </w:pPr>
    </w:p>
    <w:p w:rsidR="00CD5DCF" w:rsidRPr="00CD5DCF" w:rsidRDefault="00CD5DCF" w:rsidP="00CD5DCF">
      <w:pPr>
        <w:spacing w:after="0" w:line="240" w:lineRule="auto"/>
        <w:ind w:right="-1" w:firstLine="709"/>
        <w:jc w:val="both"/>
        <w:rPr>
          <w:rFonts w:ascii="Times New Roman" w:hAnsi="Times New Roman"/>
          <w:sz w:val="24"/>
          <w:szCs w:val="24"/>
        </w:rPr>
      </w:pPr>
      <w:r w:rsidRPr="00CD5DCF">
        <w:rPr>
          <w:rFonts w:ascii="Times New Roman" w:hAnsi="Times New Roman"/>
          <w:sz w:val="24"/>
          <w:szCs w:val="24"/>
        </w:rPr>
        <w:t xml:space="preserve">Руководствуясь Федеральным </w:t>
      </w:r>
      <w:hyperlink r:id="rId10" w:history="1">
        <w:r w:rsidRPr="00CD5DCF">
          <w:rPr>
            <w:rFonts w:ascii="Times New Roman" w:hAnsi="Times New Roman"/>
            <w:color w:val="000000"/>
            <w:sz w:val="24"/>
            <w:szCs w:val="24"/>
          </w:rPr>
          <w:t>законом</w:t>
        </w:r>
      </w:hyperlink>
      <w:r w:rsidRPr="00CD5DCF">
        <w:rPr>
          <w:rFonts w:ascii="Times New Roman" w:hAnsi="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1" w:history="1">
        <w:r w:rsidRPr="00CD5DCF">
          <w:rPr>
            <w:rFonts w:ascii="Times New Roman" w:hAnsi="Times New Roman"/>
            <w:color w:val="000000"/>
            <w:sz w:val="24"/>
            <w:szCs w:val="24"/>
          </w:rPr>
          <w:t>законом</w:t>
        </w:r>
      </w:hyperlink>
      <w:r w:rsidRPr="00CD5DCF">
        <w:rPr>
          <w:rFonts w:ascii="Times New Roman" w:hAnsi="Times New Roman"/>
          <w:sz w:val="24"/>
          <w:szCs w:val="24"/>
        </w:rPr>
        <w:t xml:space="preserve"> от 27 июля 2010 года N 210-ФЗ "Об организации предоставления государственных и муниципальных услуг", Жилищным кодексом Российской Федерации от 29 декабря 2004 года №188-ФЗ</w:t>
      </w:r>
    </w:p>
    <w:p w:rsidR="00CD5DCF" w:rsidRPr="00CD5DCF" w:rsidRDefault="00CD5DCF" w:rsidP="00CD5DCF">
      <w:pPr>
        <w:spacing w:after="0" w:line="240" w:lineRule="auto"/>
        <w:ind w:right="-1" w:firstLine="709"/>
        <w:jc w:val="both"/>
        <w:rPr>
          <w:rFonts w:ascii="Times New Roman" w:hAnsi="Times New Roman"/>
          <w:sz w:val="24"/>
          <w:szCs w:val="24"/>
        </w:rPr>
      </w:pPr>
    </w:p>
    <w:p w:rsidR="00CD5DCF" w:rsidRPr="00CD5DCF" w:rsidRDefault="00CD5DCF" w:rsidP="00CD5DCF">
      <w:pPr>
        <w:spacing w:after="0" w:line="240" w:lineRule="auto"/>
        <w:ind w:right="-367" w:firstLine="851"/>
        <w:jc w:val="both"/>
        <w:rPr>
          <w:rFonts w:ascii="Times New Roman" w:hAnsi="Times New Roman"/>
          <w:sz w:val="24"/>
          <w:szCs w:val="24"/>
        </w:rPr>
      </w:pPr>
      <w:r w:rsidRPr="00CD5DCF">
        <w:rPr>
          <w:rFonts w:ascii="Times New Roman" w:hAnsi="Times New Roman"/>
          <w:sz w:val="24"/>
          <w:szCs w:val="24"/>
        </w:rPr>
        <w:t>ПОСТАНОВЛЯЮ:</w:t>
      </w:r>
    </w:p>
    <w:p w:rsidR="00CD5DCF" w:rsidRPr="00CD5DCF" w:rsidRDefault="00CD5DCF" w:rsidP="00CD5DCF">
      <w:pPr>
        <w:spacing w:after="0" w:line="240" w:lineRule="auto"/>
        <w:ind w:firstLine="708"/>
        <w:jc w:val="both"/>
        <w:rPr>
          <w:rFonts w:ascii="Times New Roman" w:eastAsia="PMingLiU" w:hAnsi="Times New Roman"/>
          <w:sz w:val="24"/>
          <w:szCs w:val="24"/>
        </w:rPr>
      </w:pPr>
      <w:r w:rsidRPr="00CD5DCF">
        <w:rPr>
          <w:rFonts w:ascii="Times New Roman" w:hAnsi="Times New Roman"/>
          <w:sz w:val="24"/>
          <w:szCs w:val="24"/>
        </w:rPr>
        <w:t xml:space="preserve">1. Утвердить </w:t>
      </w:r>
      <w:r w:rsidRPr="00CD5DCF">
        <w:rPr>
          <w:rFonts w:ascii="Times New Roman" w:hAnsi="Times New Roman"/>
          <w:bCs/>
          <w:sz w:val="24"/>
          <w:szCs w:val="24"/>
          <w:lang w:bidi="ru-RU"/>
        </w:rPr>
        <w:t>Административный регламент предоставления муниципальной услуги «</w:t>
      </w:r>
      <w:r w:rsidRPr="00CD5DCF">
        <w:rPr>
          <w:rFonts w:ascii="Times New Roman" w:eastAsia="PMingLiU" w:hAnsi="Times New Roman"/>
          <w:sz w:val="24"/>
          <w:szCs w:val="24"/>
        </w:rPr>
        <w:t>Предоставление жилого помещения специализированного жилищного фонда</w:t>
      </w:r>
      <w:r w:rsidRPr="00CD5DCF">
        <w:rPr>
          <w:rFonts w:ascii="Times New Roman" w:hAnsi="Times New Roman"/>
          <w:bCs/>
          <w:sz w:val="24"/>
          <w:szCs w:val="24"/>
          <w:lang w:bidi="ru-RU"/>
        </w:rPr>
        <w:t xml:space="preserve">» на территории муниципального образования Наргинское сельское поселение Молчановского района Томской области </w:t>
      </w:r>
      <w:r w:rsidRPr="00CD5DCF">
        <w:rPr>
          <w:rFonts w:ascii="Times New Roman" w:eastAsia="Arial Unicode MS" w:hAnsi="Times New Roman"/>
          <w:sz w:val="24"/>
          <w:szCs w:val="24"/>
          <w:u w:color="000000"/>
        </w:rPr>
        <w:t>с</w:t>
      </w:r>
      <w:r w:rsidRPr="00CD5DCF">
        <w:rPr>
          <w:rFonts w:ascii="Times New Roman" w:hAnsi="Times New Roman"/>
          <w:sz w:val="24"/>
          <w:szCs w:val="24"/>
        </w:rPr>
        <w:t>огласно приложению, к настоящему постановлению.</w:t>
      </w:r>
    </w:p>
    <w:p w:rsidR="00CD5DCF" w:rsidRPr="00CD5DCF" w:rsidRDefault="00CD5DCF" w:rsidP="00CD5DCF">
      <w:pPr>
        <w:spacing w:after="0" w:line="240" w:lineRule="auto"/>
        <w:ind w:right="-1" w:firstLine="709"/>
        <w:jc w:val="both"/>
        <w:rPr>
          <w:rFonts w:ascii="Times New Roman" w:hAnsi="Times New Roman"/>
          <w:sz w:val="24"/>
          <w:szCs w:val="24"/>
        </w:rPr>
      </w:pPr>
      <w:r w:rsidRPr="00CD5DCF">
        <w:rPr>
          <w:rFonts w:ascii="Times New Roman" w:hAnsi="Times New Roman"/>
          <w:sz w:val="24"/>
          <w:szCs w:val="24"/>
        </w:rPr>
        <w:t>2. Опубликовать настоящее постановление в печатном издании Сборнике нормативных правовых актов Наргинского сельского поселения и разместить на официальном сайте Наргинского сельское поселение в информационно-телекоммуникационной сети (https://narga-sp.ru/)</w:t>
      </w:r>
    </w:p>
    <w:p w:rsidR="00CD5DCF" w:rsidRPr="00CD5DCF" w:rsidRDefault="00CD5DCF" w:rsidP="00CD5DCF">
      <w:pPr>
        <w:spacing w:after="0" w:line="240" w:lineRule="auto"/>
        <w:ind w:right="-1" w:firstLine="709"/>
        <w:jc w:val="both"/>
        <w:rPr>
          <w:rFonts w:ascii="Times New Roman" w:hAnsi="Times New Roman"/>
          <w:sz w:val="24"/>
          <w:szCs w:val="24"/>
        </w:rPr>
      </w:pPr>
      <w:r w:rsidRPr="00CD5DCF">
        <w:rPr>
          <w:rFonts w:ascii="Times New Roman" w:hAnsi="Times New Roman"/>
          <w:color w:val="000000"/>
          <w:sz w:val="24"/>
          <w:szCs w:val="24"/>
        </w:rPr>
        <w:t>3. Настоящее постановление вступает в силу с даты его официального опубликования.</w:t>
      </w:r>
    </w:p>
    <w:p w:rsidR="00CD5DCF" w:rsidRPr="00CD5DCF" w:rsidRDefault="00CD5DCF" w:rsidP="00CD5DCF">
      <w:pPr>
        <w:spacing w:after="0" w:line="240" w:lineRule="auto"/>
        <w:ind w:right="-1" w:firstLine="709"/>
        <w:jc w:val="both"/>
        <w:rPr>
          <w:rFonts w:ascii="Times New Roman" w:hAnsi="Times New Roman"/>
          <w:sz w:val="24"/>
          <w:szCs w:val="24"/>
        </w:rPr>
      </w:pPr>
      <w:r w:rsidRPr="00CD5DCF">
        <w:rPr>
          <w:rFonts w:ascii="Times New Roman" w:hAnsi="Times New Roman"/>
          <w:sz w:val="24"/>
          <w:szCs w:val="24"/>
        </w:rPr>
        <w:t>4. Контроль за исполнением настоящего</w:t>
      </w:r>
      <w:r w:rsidRPr="00CD5DCF">
        <w:rPr>
          <w:rFonts w:ascii="Times New Roman" w:hAnsi="Times New Roman"/>
          <w:i/>
          <w:sz w:val="24"/>
          <w:szCs w:val="24"/>
        </w:rPr>
        <w:t xml:space="preserve"> </w:t>
      </w:r>
      <w:r w:rsidRPr="00CD5DCF">
        <w:rPr>
          <w:rFonts w:ascii="Times New Roman" w:hAnsi="Times New Roman"/>
          <w:sz w:val="24"/>
          <w:szCs w:val="24"/>
        </w:rPr>
        <w:t>постановления возложить на заместителя Главы Наргинского сельского поселения.</w:t>
      </w:r>
    </w:p>
    <w:p w:rsidR="00CD5DCF" w:rsidRPr="00CD5DCF" w:rsidRDefault="00CD5DCF" w:rsidP="00CD5DCF">
      <w:pPr>
        <w:widowControl w:val="0"/>
        <w:overflowPunct w:val="0"/>
        <w:autoSpaceDE w:val="0"/>
        <w:autoSpaceDN w:val="0"/>
        <w:adjustRightInd w:val="0"/>
        <w:spacing w:after="0" w:line="240" w:lineRule="auto"/>
        <w:ind w:right="-367"/>
        <w:jc w:val="both"/>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right="-367"/>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right="-367"/>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right="-1"/>
        <w:textAlignment w:val="baseline"/>
        <w:rPr>
          <w:rFonts w:ascii="Times New Roman" w:hAnsi="Times New Roman"/>
          <w:sz w:val="24"/>
          <w:szCs w:val="24"/>
        </w:rPr>
      </w:pPr>
      <w:r w:rsidRPr="00CD5DCF">
        <w:rPr>
          <w:rFonts w:ascii="Times New Roman" w:hAnsi="Times New Roman"/>
          <w:sz w:val="24"/>
          <w:szCs w:val="24"/>
        </w:rPr>
        <w:t xml:space="preserve">Глава Наргинского сельского поселения                                              </w:t>
      </w:r>
      <w:proofErr w:type="spellStart"/>
      <w:r w:rsidRPr="00CD5DCF">
        <w:rPr>
          <w:rFonts w:ascii="Times New Roman" w:hAnsi="Times New Roman"/>
          <w:sz w:val="24"/>
          <w:szCs w:val="24"/>
        </w:rPr>
        <w:t>М.Т.Пономарев</w:t>
      </w:r>
      <w:proofErr w:type="spellEnd"/>
    </w:p>
    <w:p w:rsidR="00CD5DCF" w:rsidRPr="00CD5DCF" w:rsidRDefault="00CD5DCF" w:rsidP="00CD5DCF">
      <w:pPr>
        <w:widowControl w:val="0"/>
        <w:overflowPunct w:val="0"/>
        <w:autoSpaceDE w:val="0"/>
        <w:autoSpaceDN w:val="0"/>
        <w:adjustRightInd w:val="0"/>
        <w:spacing w:after="0" w:line="240" w:lineRule="auto"/>
        <w:ind w:right="-367"/>
        <w:textAlignment w:val="baseline"/>
        <w:rPr>
          <w:rFonts w:ascii="Times New Roman" w:hAnsi="Times New Roman"/>
          <w:b/>
          <w:sz w:val="24"/>
          <w:szCs w:val="24"/>
        </w:rPr>
      </w:pPr>
    </w:p>
    <w:p w:rsidR="00CD5DCF" w:rsidRPr="00CD5DCF" w:rsidRDefault="00CD5DCF" w:rsidP="00CD5DCF">
      <w:pPr>
        <w:widowControl w:val="0"/>
        <w:overflowPunct w:val="0"/>
        <w:autoSpaceDE w:val="0"/>
        <w:autoSpaceDN w:val="0"/>
        <w:adjustRightInd w:val="0"/>
        <w:spacing w:after="0" w:line="240" w:lineRule="auto"/>
        <w:ind w:right="-367"/>
        <w:textAlignment w:val="baseline"/>
        <w:rPr>
          <w:rFonts w:ascii="Times New Roman" w:hAnsi="Times New Roman"/>
          <w:b/>
          <w:sz w:val="24"/>
          <w:szCs w:val="24"/>
        </w:rPr>
      </w:pPr>
    </w:p>
    <w:p w:rsidR="00CD5DCF" w:rsidRPr="00CD5DCF" w:rsidRDefault="00CD5DCF" w:rsidP="00CD5DCF">
      <w:pPr>
        <w:widowControl w:val="0"/>
        <w:overflowPunct w:val="0"/>
        <w:autoSpaceDE w:val="0"/>
        <w:autoSpaceDN w:val="0"/>
        <w:adjustRightInd w:val="0"/>
        <w:spacing w:after="0" w:line="240" w:lineRule="auto"/>
        <w:ind w:right="-367"/>
        <w:textAlignment w:val="baseline"/>
        <w:rPr>
          <w:rFonts w:ascii="Times New Roman" w:hAnsi="Times New Roman"/>
          <w:b/>
          <w:sz w:val="24"/>
          <w:szCs w:val="24"/>
        </w:rPr>
      </w:pPr>
    </w:p>
    <w:p w:rsidR="00CD5DCF" w:rsidRPr="00CD5DCF" w:rsidRDefault="00CD5DCF" w:rsidP="00CD5DCF">
      <w:pPr>
        <w:tabs>
          <w:tab w:val="left" w:pos="8647"/>
        </w:tabs>
        <w:spacing w:after="0" w:line="240" w:lineRule="auto"/>
        <w:jc w:val="right"/>
        <w:rPr>
          <w:rFonts w:ascii="Times New Roman" w:eastAsia="Calibri" w:hAnsi="Times New Roman"/>
          <w:sz w:val="24"/>
          <w:szCs w:val="24"/>
          <w:lang w:eastAsia="en-US"/>
        </w:rPr>
      </w:pPr>
    </w:p>
    <w:p w:rsidR="00CD5DCF" w:rsidRPr="00CD5DCF" w:rsidRDefault="00CD5DCF" w:rsidP="00CD5DCF">
      <w:pPr>
        <w:tabs>
          <w:tab w:val="left" w:pos="8647"/>
        </w:tabs>
        <w:spacing w:after="0" w:line="240" w:lineRule="auto"/>
        <w:jc w:val="right"/>
        <w:rPr>
          <w:rFonts w:ascii="Times New Roman" w:eastAsia="Calibri" w:hAnsi="Times New Roman"/>
          <w:sz w:val="24"/>
          <w:szCs w:val="24"/>
          <w:lang w:eastAsia="en-US"/>
        </w:rPr>
      </w:pPr>
    </w:p>
    <w:p w:rsidR="00CD5DCF" w:rsidRPr="00CD5DCF" w:rsidRDefault="00CD5DCF" w:rsidP="00CD5DCF">
      <w:pPr>
        <w:tabs>
          <w:tab w:val="left" w:pos="8647"/>
        </w:tabs>
        <w:spacing w:after="0" w:line="240" w:lineRule="auto"/>
        <w:rPr>
          <w:rFonts w:ascii="Times New Roman" w:eastAsia="Calibri" w:hAnsi="Times New Roman"/>
          <w:sz w:val="24"/>
          <w:szCs w:val="24"/>
          <w:lang w:eastAsia="en-US"/>
        </w:rPr>
      </w:pPr>
    </w:p>
    <w:p w:rsidR="00CD5DCF" w:rsidRPr="00CD5DCF" w:rsidRDefault="00CD5DCF" w:rsidP="00CD5DCF">
      <w:pPr>
        <w:widowControl w:val="0"/>
        <w:overflowPunct w:val="0"/>
        <w:autoSpaceDE w:val="0"/>
        <w:autoSpaceDN w:val="0"/>
        <w:adjustRightInd w:val="0"/>
        <w:spacing w:after="0" w:line="240" w:lineRule="auto"/>
        <w:ind w:right="-1"/>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right="-1"/>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right="-1"/>
        <w:textAlignment w:val="baseline"/>
        <w:rPr>
          <w:rFonts w:ascii="Times New Roman" w:hAnsi="Times New Roman"/>
          <w:sz w:val="24"/>
          <w:szCs w:val="24"/>
        </w:rPr>
      </w:pPr>
      <w:r w:rsidRPr="00CD5DCF">
        <w:rPr>
          <w:rFonts w:ascii="Times New Roman" w:hAnsi="Times New Roman"/>
          <w:sz w:val="24"/>
          <w:szCs w:val="24"/>
        </w:rPr>
        <w:t xml:space="preserve">                                                                          </w:t>
      </w:r>
    </w:p>
    <w:p w:rsidR="00CD5DCF" w:rsidRPr="00CD5DCF" w:rsidRDefault="00CD5DCF" w:rsidP="00CD5DCF">
      <w:pPr>
        <w:widowControl w:val="0"/>
        <w:overflowPunct w:val="0"/>
        <w:autoSpaceDE w:val="0"/>
        <w:autoSpaceDN w:val="0"/>
        <w:adjustRightInd w:val="0"/>
        <w:spacing w:after="0" w:line="240" w:lineRule="auto"/>
        <w:ind w:right="-1"/>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right="-1"/>
        <w:textAlignment w:val="baseline"/>
        <w:rPr>
          <w:rFonts w:ascii="Times New Roman" w:hAnsi="Times New Roman"/>
          <w:sz w:val="24"/>
          <w:szCs w:val="24"/>
        </w:rPr>
      </w:pPr>
    </w:p>
    <w:p w:rsidR="00CD5DCF" w:rsidRPr="00CD5DCF" w:rsidRDefault="00CD5DCF" w:rsidP="00CD5DCF">
      <w:pPr>
        <w:widowControl w:val="0"/>
        <w:overflowPunct w:val="0"/>
        <w:autoSpaceDE w:val="0"/>
        <w:autoSpaceDN w:val="0"/>
        <w:adjustRightInd w:val="0"/>
        <w:spacing w:after="0" w:line="240" w:lineRule="auto"/>
        <w:ind w:left="6237" w:right="-1"/>
        <w:textAlignment w:val="baseline"/>
        <w:rPr>
          <w:rFonts w:ascii="Times New Roman" w:hAnsi="Times New Roman"/>
          <w:bCs/>
          <w:sz w:val="24"/>
          <w:szCs w:val="24"/>
        </w:rPr>
      </w:pPr>
      <w:r w:rsidRPr="00CD5DCF">
        <w:rPr>
          <w:rFonts w:ascii="Times New Roman" w:hAnsi="Times New Roman"/>
          <w:sz w:val="24"/>
          <w:szCs w:val="24"/>
        </w:rPr>
        <w:t>Приложение</w:t>
      </w:r>
      <w:r w:rsidRPr="00CD5DCF">
        <w:rPr>
          <w:rFonts w:ascii="Times New Roman" w:hAnsi="Times New Roman"/>
          <w:bCs/>
          <w:sz w:val="24"/>
          <w:szCs w:val="24"/>
        </w:rPr>
        <w:t xml:space="preserve"> </w:t>
      </w:r>
    </w:p>
    <w:p w:rsidR="00CD5DCF" w:rsidRPr="00CD5DCF" w:rsidRDefault="00CD5DCF" w:rsidP="00CD5DCF">
      <w:pPr>
        <w:widowControl w:val="0"/>
        <w:tabs>
          <w:tab w:val="left" w:leader="underscore" w:pos="9356"/>
        </w:tabs>
        <w:spacing w:after="0" w:line="240" w:lineRule="auto"/>
        <w:ind w:left="6237"/>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УТВЕРЖДЕНО</w:t>
      </w:r>
    </w:p>
    <w:p w:rsidR="00CD5DCF" w:rsidRPr="00CD5DCF" w:rsidRDefault="00CD5DCF" w:rsidP="00CD5DCF">
      <w:pPr>
        <w:widowControl w:val="0"/>
        <w:tabs>
          <w:tab w:val="left" w:leader="underscore" w:pos="9356"/>
        </w:tabs>
        <w:spacing w:after="0" w:line="240" w:lineRule="auto"/>
        <w:ind w:left="6237"/>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lastRenderedPageBreak/>
        <w:t>постановлением Администрации   Наргинского сельского поселения от 11.02.2025 № 07</w:t>
      </w:r>
    </w:p>
    <w:p w:rsidR="00CD5DCF" w:rsidRPr="00CD5DCF" w:rsidRDefault="00CD5DCF" w:rsidP="00CD5DCF">
      <w:pPr>
        <w:widowControl w:val="0"/>
        <w:autoSpaceDE w:val="0"/>
        <w:autoSpaceDN w:val="0"/>
        <w:adjustRightInd w:val="0"/>
        <w:spacing w:after="0" w:line="240" w:lineRule="auto"/>
        <w:jc w:val="both"/>
        <w:rPr>
          <w:rFonts w:ascii="Times New Roman" w:eastAsia="PMingLiU" w:hAnsi="Times New Roman"/>
          <w:bCs/>
          <w:sz w:val="24"/>
          <w:szCs w:val="24"/>
        </w:rPr>
      </w:pPr>
    </w:p>
    <w:p w:rsidR="00CD5DCF" w:rsidRPr="00CD5DCF" w:rsidRDefault="00CD5DCF" w:rsidP="00CD5DCF">
      <w:pPr>
        <w:widowControl w:val="0"/>
        <w:autoSpaceDE w:val="0"/>
        <w:autoSpaceDN w:val="0"/>
        <w:adjustRightInd w:val="0"/>
        <w:spacing w:after="0" w:line="240" w:lineRule="auto"/>
        <w:contextualSpacing/>
        <w:jc w:val="center"/>
        <w:rPr>
          <w:rFonts w:ascii="Times New Roman" w:hAnsi="Times New Roman"/>
          <w:bCs/>
          <w:sz w:val="24"/>
          <w:szCs w:val="24"/>
          <w:lang w:bidi="ru-RU"/>
        </w:rPr>
      </w:pPr>
      <w:r w:rsidRPr="00CD5DCF">
        <w:rPr>
          <w:rFonts w:ascii="Times New Roman" w:hAnsi="Times New Roman"/>
          <w:bCs/>
          <w:color w:val="000000"/>
          <w:sz w:val="24"/>
          <w:szCs w:val="24"/>
          <w:lang w:bidi="ru-RU"/>
        </w:rPr>
        <w:t xml:space="preserve">Административный регламент предоставления муниципальной услуги </w:t>
      </w:r>
      <w:r w:rsidRPr="00CD5DCF">
        <w:rPr>
          <w:rFonts w:ascii="Times New Roman" w:eastAsia="PMingLiU" w:hAnsi="Times New Roman"/>
          <w:bCs/>
          <w:sz w:val="24"/>
          <w:szCs w:val="24"/>
        </w:rPr>
        <w:t>«</w:t>
      </w:r>
      <w:r w:rsidRPr="00CD5DCF">
        <w:rPr>
          <w:rFonts w:ascii="Times New Roman" w:eastAsia="PMingLiU" w:hAnsi="Times New Roman"/>
          <w:sz w:val="24"/>
          <w:szCs w:val="24"/>
        </w:rPr>
        <w:t>Предоставление жилого помещения специализированного жилищного фонда</w:t>
      </w:r>
      <w:r w:rsidRPr="00CD5DCF">
        <w:rPr>
          <w:rFonts w:ascii="Times New Roman" w:hAnsi="Times New Roman"/>
          <w:bCs/>
          <w:sz w:val="24"/>
          <w:szCs w:val="24"/>
          <w:lang w:bidi="ru-RU"/>
        </w:rPr>
        <w:t>» на территории муниципального образования Наргинское сельское поселение Молчановского района Томской области</w:t>
      </w:r>
    </w:p>
    <w:p w:rsidR="00CD5DCF" w:rsidRPr="00CD5DCF" w:rsidRDefault="00CD5DCF" w:rsidP="00CD5DCF">
      <w:pPr>
        <w:widowControl w:val="0"/>
        <w:autoSpaceDE w:val="0"/>
        <w:autoSpaceDN w:val="0"/>
        <w:adjustRightInd w:val="0"/>
        <w:spacing w:after="0" w:line="240" w:lineRule="auto"/>
        <w:contextualSpacing/>
        <w:jc w:val="center"/>
        <w:rPr>
          <w:rFonts w:ascii="Times New Roman" w:eastAsia="PMingLiU" w:hAnsi="Times New Roman"/>
          <w:bCs/>
          <w:sz w:val="24"/>
          <w:szCs w:val="24"/>
        </w:rPr>
      </w:pPr>
    </w:p>
    <w:p w:rsidR="00CD5DCF" w:rsidRPr="00CD5DCF" w:rsidRDefault="00CD5DCF" w:rsidP="00CD5DCF">
      <w:pPr>
        <w:widowControl w:val="0"/>
        <w:spacing w:after="0" w:line="240" w:lineRule="auto"/>
        <w:ind w:left="709"/>
        <w:contextualSpacing/>
        <w:jc w:val="center"/>
        <w:rPr>
          <w:rFonts w:ascii="Times New Roman" w:hAnsi="Times New Roman"/>
          <w:bCs/>
          <w:kern w:val="32"/>
          <w:sz w:val="24"/>
          <w:szCs w:val="24"/>
        </w:rPr>
      </w:pPr>
      <w:r w:rsidRPr="00CD5DCF">
        <w:rPr>
          <w:rFonts w:ascii="Times New Roman" w:hAnsi="Times New Roman"/>
          <w:bCs/>
          <w:kern w:val="32"/>
          <w:sz w:val="24"/>
          <w:szCs w:val="24"/>
        </w:rPr>
        <w:t>1.Общие положения</w:t>
      </w:r>
    </w:p>
    <w:p w:rsidR="00CD5DCF" w:rsidRPr="00CD5DCF" w:rsidRDefault="00CD5DCF" w:rsidP="00CD5DCF">
      <w:pPr>
        <w:widowControl w:val="0"/>
        <w:spacing w:after="0" w:line="240" w:lineRule="auto"/>
        <w:ind w:firstLine="709"/>
        <w:jc w:val="center"/>
        <w:rPr>
          <w:rFonts w:ascii="Times New Roman" w:hAnsi="Times New Roman"/>
          <w:bCs/>
          <w:kern w:val="32"/>
          <w:sz w:val="24"/>
          <w:szCs w:val="24"/>
        </w:rPr>
      </w:pPr>
    </w:p>
    <w:p w:rsidR="00CD5DCF" w:rsidRPr="00CD5DCF" w:rsidRDefault="00CD5DCF" w:rsidP="00CD5DCF">
      <w:pPr>
        <w:widowControl w:val="0"/>
        <w:autoSpaceDE w:val="0"/>
        <w:autoSpaceDN w:val="0"/>
        <w:adjustRightInd w:val="0"/>
        <w:spacing w:after="0" w:line="240" w:lineRule="auto"/>
        <w:ind w:left="709"/>
        <w:contextualSpacing/>
        <w:jc w:val="center"/>
        <w:rPr>
          <w:rFonts w:ascii="Times New Roman" w:eastAsia="PMingLiU" w:hAnsi="Times New Roman"/>
          <w:bCs/>
          <w:sz w:val="24"/>
          <w:szCs w:val="24"/>
        </w:rPr>
      </w:pPr>
      <w:r w:rsidRPr="00CD5DCF">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CD5DCF" w:rsidRPr="00CD5DCF" w:rsidRDefault="00CD5DCF" w:rsidP="00CD5DCF">
      <w:pPr>
        <w:widowControl w:val="0"/>
        <w:autoSpaceDE w:val="0"/>
        <w:autoSpaceDN w:val="0"/>
        <w:adjustRightInd w:val="0"/>
        <w:spacing w:after="0" w:line="240" w:lineRule="auto"/>
        <w:ind w:left="709"/>
        <w:contextualSpacing/>
        <w:jc w:val="center"/>
        <w:rPr>
          <w:rFonts w:ascii="Times New Roman" w:eastAsia="PMingLiU" w:hAnsi="Times New Roman"/>
          <w:bCs/>
          <w:sz w:val="24"/>
          <w:szCs w:val="24"/>
        </w:rPr>
      </w:pPr>
    </w:p>
    <w:p w:rsidR="00CD5DCF" w:rsidRPr="00CD5DCF" w:rsidRDefault="00CD5DCF" w:rsidP="00CD5DCF">
      <w:pPr>
        <w:tabs>
          <w:tab w:val="left" w:pos="851"/>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 xml:space="preserve">          1. Административный регламент предоставления муниципальной услуги по </w:t>
      </w:r>
      <w:r w:rsidRPr="00CD5DCF">
        <w:rPr>
          <w:rFonts w:ascii="Times New Roman" w:eastAsia="PMingLiU" w:hAnsi="Times New Roman"/>
          <w:sz w:val="24"/>
          <w:szCs w:val="24"/>
        </w:rPr>
        <w:t xml:space="preserve">предоставлению жилого помещения специализированного жилищного фонда  </w:t>
      </w:r>
      <w:r w:rsidRPr="00CD5DCF">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CD5DCF">
        <w:rPr>
          <w:rFonts w:ascii="Times New Roman" w:eastAsia="PMingLiU" w:hAnsi="Times New Roman"/>
          <w:sz w:val="24"/>
          <w:szCs w:val="24"/>
        </w:rPr>
        <w:t xml:space="preserve">предоставлению жилого помещения  специализированного жилищного фонда </w:t>
      </w:r>
      <w:r w:rsidRPr="00CD5DCF">
        <w:rPr>
          <w:rFonts w:ascii="Times New Roman" w:hAnsi="Times New Roman"/>
          <w:sz w:val="24"/>
          <w:szCs w:val="24"/>
        </w:rPr>
        <w:t>(далее - муниципальная услуга) на территории муниципального образования Наргинское сельское поселение</w:t>
      </w:r>
      <w:r w:rsidRPr="00CD5DCF">
        <w:rPr>
          <w:rFonts w:ascii="Times New Roman" w:hAnsi="Times New Roman"/>
          <w:i/>
          <w:sz w:val="24"/>
          <w:szCs w:val="24"/>
        </w:rPr>
        <w:t xml:space="preserve">, </w:t>
      </w:r>
      <w:r w:rsidRPr="00CD5DCF">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Наргинского сельского поселения, должностных лиц Администрации Наргинского сельского поселения, либо муниципальных служащих.</w:t>
      </w:r>
    </w:p>
    <w:p w:rsidR="00CD5DCF" w:rsidRPr="00CD5DCF" w:rsidRDefault="00CD5DCF" w:rsidP="00CD5DCF">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 xml:space="preserve">             2.Административный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Наргинского сельского поселения (далее – уполномоченный орган), при осуществлении своих полномочий.</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3.В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служебные жилые помещения;</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жилые помещения в общежитиях;</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жилые помещения маневренного фонда;</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жилые помещения в домах системы социального обслуживания граждан;</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жилые помещения фонда для временного поселения вынужденных переселенцев;</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жилые помещения фонда для временного поселения лиц, признанных беженцами;</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rPr>
        <w:t>- жилые помещения для социальной защиты отдельных категорий граждан;</w:t>
      </w:r>
    </w:p>
    <w:p w:rsidR="00CD5DCF" w:rsidRPr="00CD5DCF" w:rsidRDefault="00CD5DCF" w:rsidP="00CD5DCF">
      <w:pPr>
        <w:shd w:val="clear" w:color="auto" w:fill="FFFFFF"/>
        <w:spacing w:after="0" w:line="240" w:lineRule="auto"/>
        <w:ind w:firstLine="708"/>
        <w:jc w:val="both"/>
        <w:rPr>
          <w:rFonts w:ascii="Times New Roman" w:hAnsi="Times New Roman"/>
          <w:sz w:val="24"/>
          <w:szCs w:val="24"/>
        </w:rPr>
      </w:pPr>
      <w:r w:rsidRPr="00CD5DCF">
        <w:rPr>
          <w:rFonts w:ascii="Times New Roman" w:hAnsi="Times New Roman"/>
          <w:sz w:val="24"/>
          <w:szCs w:val="24"/>
          <w:shd w:val="clear" w:color="auto" w:fill="FFFFFF"/>
        </w:rPr>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CD5DCF" w:rsidRPr="00CD5DCF" w:rsidRDefault="00CD5DCF" w:rsidP="00CD5DCF">
      <w:pPr>
        <w:widowControl w:val="0"/>
        <w:autoSpaceDE w:val="0"/>
        <w:autoSpaceDN w:val="0"/>
        <w:adjustRightInd w:val="0"/>
        <w:spacing w:after="0" w:line="240" w:lineRule="auto"/>
        <w:ind w:left="709"/>
        <w:contextualSpacing/>
        <w:jc w:val="center"/>
        <w:rPr>
          <w:rFonts w:ascii="Times New Roman" w:hAnsi="Times New Roman"/>
          <w:sz w:val="24"/>
          <w:szCs w:val="24"/>
        </w:rPr>
      </w:pPr>
      <w:r w:rsidRPr="00CD5DCF">
        <w:rPr>
          <w:rFonts w:ascii="Times New Roman" w:hAnsi="Times New Roman"/>
          <w:sz w:val="24"/>
          <w:szCs w:val="24"/>
        </w:rPr>
        <w:t>Круг заявителей</w:t>
      </w:r>
    </w:p>
    <w:p w:rsidR="00CD5DCF" w:rsidRPr="00CD5DCF" w:rsidRDefault="00CD5DCF" w:rsidP="00CD5DCF">
      <w:pPr>
        <w:widowControl w:val="0"/>
        <w:autoSpaceDE w:val="0"/>
        <w:autoSpaceDN w:val="0"/>
        <w:adjustRightInd w:val="0"/>
        <w:spacing w:after="0" w:line="240" w:lineRule="auto"/>
        <w:ind w:left="709"/>
        <w:contextualSpacing/>
        <w:jc w:val="center"/>
        <w:rPr>
          <w:rFonts w:ascii="Times New Roman" w:hAnsi="Times New Roman"/>
          <w:sz w:val="24"/>
          <w:szCs w:val="24"/>
        </w:rPr>
      </w:pPr>
    </w:p>
    <w:p w:rsidR="00CD5DCF" w:rsidRPr="00CD5DCF" w:rsidRDefault="00CD5DCF" w:rsidP="00CD5DCF">
      <w:pPr>
        <w:widowControl w:val="0"/>
        <w:numPr>
          <w:ilvl w:val="0"/>
          <w:numId w:val="26"/>
        </w:numPr>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Заявителями на получение муниципальной услуги являются физические лица (либо их уполномоченные представители), не обеспеченные жилыми помещениями на территории Наргинского сельского поселения и соответствующие хотя бы одному из критериев, перечисленных в пунктах 5 – 8 </w:t>
      </w:r>
      <w:r w:rsidRPr="00CD5DCF">
        <w:rPr>
          <w:rFonts w:ascii="Times New Roman" w:hAnsi="Times New Roman"/>
          <w:sz w:val="24"/>
          <w:szCs w:val="24"/>
        </w:rPr>
        <w:lastRenderedPageBreak/>
        <w:t>настоящего Административного регламента.</w:t>
      </w:r>
    </w:p>
    <w:p w:rsidR="00CD5DCF" w:rsidRPr="00CD5DCF" w:rsidRDefault="00CD5DCF" w:rsidP="00CD5DCF">
      <w:pPr>
        <w:widowControl w:val="0"/>
        <w:numPr>
          <w:ilvl w:val="0"/>
          <w:numId w:val="26"/>
        </w:numPr>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color w:val="000000"/>
          <w:sz w:val="24"/>
          <w:szCs w:val="24"/>
        </w:rPr>
        <w:t>Для подачи</w:t>
      </w:r>
      <w:r w:rsidRPr="00CD5DCF">
        <w:rPr>
          <w:rFonts w:ascii="Times New Roman" w:hAnsi="Times New Roman"/>
          <w:sz w:val="24"/>
          <w:szCs w:val="24"/>
        </w:rPr>
        <w:t xml:space="preserve"> заявления на получение служебных жилых помещений – граждане, не обеспеченные жилыми помещениями на территории Наргинского сельского поселения</w:t>
      </w:r>
      <w:r w:rsidRPr="00CD5DCF">
        <w:rPr>
          <w:rFonts w:ascii="Times New Roman" w:hAnsi="Times New Roman"/>
          <w:i/>
          <w:sz w:val="24"/>
          <w:szCs w:val="24"/>
        </w:rPr>
        <w:t xml:space="preserve"> </w:t>
      </w:r>
      <w:r w:rsidRPr="00CD5DCF">
        <w:rPr>
          <w:rFonts w:ascii="Times New Roman" w:hAnsi="Times New Roman"/>
          <w:sz w:val="24"/>
          <w:szCs w:val="24"/>
        </w:rPr>
        <w:t>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CD5DCF" w:rsidRPr="00CD5DCF" w:rsidRDefault="00CD5DCF" w:rsidP="00CD5DCF">
      <w:pPr>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1) лица, занимающие муниципальные должности и должности муниципальной службы в органах местного самоуправления муниципального образования Наргинское сельское поселение;</w:t>
      </w:r>
    </w:p>
    <w:p w:rsidR="00CD5DCF" w:rsidRPr="00CD5DCF" w:rsidRDefault="00CD5DCF" w:rsidP="00CD5DCF">
      <w:pPr>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2)  выборные работники органов местного самоуправления уполномоченного органа;</w:t>
      </w:r>
    </w:p>
    <w:p w:rsidR="00CD5DCF" w:rsidRPr="00CD5DCF" w:rsidRDefault="00CD5DCF" w:rsidP="00CD5DCF">
      <w:pPr>
        <w:tabs>
          <w:tab w:val="left" w:pos="1134"/>
        </w:tabs>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 xml:space="preserve">3) работники муниципальных учреждений и муниципальных унитарных предприятий; </w:t>
      </w:r>
    </w:p>
    <w:p w:rsidR="00CD5DCF" w:rsidRPr="00CD5DCF" w:rsidRDefault="00CD5DCF" w:rsidP="00CD5DCF">
      <w:pPr>
        <w:numPr>
          <w:ilvl w:val="0"/>
          <w:numId w:val="27"/>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до 1 января 2017 года сотрудники, замещающие должности участковых уполномоченных полиции на период выполнения сотрудниками обязанностей по указанной должности. </w:t>
      </w:r>
    </w:p>
    <w:p w:rsidR="00CD5DCF" w:rsidRPr="00CD5DCF" w:rsidRDefault="00CD5DCF" w:rsidP="00CD5DCF">
      <w:pPr>
        <w:numPr>
          <w:ilvl w:val="0"/>
          <w:numId w:val="26"/>
        </w:numPr>
        <w:tabs>
          <w:tab w:val="left" w:pos="993"/>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Для подачи заявления о предоставлении жилых помещений в общежитиях – лица, состоящие в трудовых отношениях, проходящие службу или обучение на территории Наргинского сельского поселения.</w:t>
      </w:r>
    </w:p>
    <w:p w:rsidR="00CD5DCF" w:rsidRPr="00CD5DCF" w:rsidRDefault="00CD5DCF" w:rsidP="00CD5DCF">
      <w:pPr>
        <w:numPr>
          <w:ilvl w:val="0"/>
          <w:numId w:val="26"/>
        </w:numPr>
        <w:tabs>
          <w:tab w:val="left" w:pos="993"/>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Для подачи заявления о предоставлении жилых помещений маневренного фонда: </w:t>
      </w:r>
    </w:p>
    <w:p w:rsidR="00CD5DCF" w:rsidRPr="00CD5DCF" w:rsidRDefault="00CD5DCF" w:rsidP="00CD5DCF">
      <w:pPr>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1)лица, занимающие жилое помещение на территории Наргинского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CD5DCF" w:rsidRPr="00CD5DCF" w:rsidRDefault="00CD5DCF" w:rsidP="00CD5DCF">
      <w:pPr>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2)лица, занимающие жилое помещение на территории Наргинского сельского поселения, 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дату обращения взыскания такое жилое помещение является для него единственным;</w:t>
      </w:r>
    </w:p>
    <w:p w:rsidR="00CD5DCF" w:rsidRPr="00CD5DCF" w:rsidRDefault="00CD5DCF" w:rsidP="00CD5DCF">
      <w:pPr>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3)лица, занимающие жилое помещение на территории Наргинского сельского поселения, которое является для него единственным местом проживания и стало непригодным для проживания в результате чрезвычайных обстоятельств.</w:t>
      </w:r>
    </w:p>
    <w:p w:rsidR="00CD5DCF" w:rsidRPr="00CD5DCF" w:rsidRDefault="00CD5DCF" w:rsidP="00CD5DCF">
      <w:pPr>
        <w:autoSpaceDE w:val="0"/>
        <w:autoSpaceDN w:val="0"/>
        <w:adjustRightInd w:val="0"/>
        <w:spacing w:after="0" w:line="240" w:lineRule="auto"/>
        <w:ind w:firstLine="708"/>
        <w:jc w:val="both"/>
        <w:rPr>
          <w:rFonts w:ascii="Times New Roman" w:hAnsi="Times New Roman"/>
          <w:sz w:val="24"/>
          <w:szCs w:val="24"/>
        </w:rPr>
      </w:pPr>
      <w:r w:rsidRPr="00CD5DCF">
        <w:rPr>
          <w:rFonts w:ascii="Times New Roman" w:hAnsi="Times New Roman"/>
          <w:sz w:val="24"/>
          <w:szCs w:val="24"/>
        </w:rPr>
        <w:t>8.</w:t>
      </w:r>
      <w:r w:rsidRPr="00CD5DCF">
        <w:rPr>
          <w:rFonts w:ascii="Times New Roman" w:hAnsi="Times New Roman"/>
          <w:color w:val="000000"/>
          <w:sz w:val="24"/>
          <w:szCs w:val="24"/>
        </w:rPr>
        <w:t xml:space="preserve"> Для подачи заявления  о предоставлении  </w:t>
      </w:r>
      <w:r w:rsidRPr="00CD5DCF">
        <w:rPr>
          <w:rFonts w:ascii="Times New Roman" w:hAnsi="Times New Roman"/>
          <w:sz w:val="24"/>
          <w:szCs w:val="24"/>
        </w:rPr>
        <w:t xml:space="preserve">жилых помещений   </w:t>
      </w:r>
      <w:r w:rsidRPr="00CD5DCF">
        <w:rPr>
          <w:rFonts w:ascii="Times New Roman" w:hAnsi="Times New Roman"/>
          <w:sz w:val="24"/>
          <w:szCs w:val="24"/>
          <w:shd w:val="clear" w:color="auto" w:fill="FFFFFF"/>
        </w:rPr>
        <w:t>для детей-сирот и детей, оставшихся без попечения родителей, лиц из числа детей-сирот и детей, оставшихся без попечения родителей</w:t>
      </w:r>
      <w:r w:rsidRPr="00CD5DCF">
        <w:rPr>
          <w:rFonts w:ascii="Times New Roman" w:hAnsi="Times New Roman"/>
          <w:sz w:val="24"/>
          <w:szCs w:val="24"/>
        </w:rPr>
        <w:t xml:space="preserve">, которые подлежат обеспечению жилыми помещениями на территории Наргинского сельское поселение Молчановского района </w:t>
      </w:r>
      <w:r w:rsidRPr="00CD5DCF">
        <w:rPr>
          <w:rFonts w:ascii="Times New Roman" w:hAnsi="Times New Roman"/>
          <w:sz w:val="24"/>
          <w:szCs w:val="24"/>
        </w:rPr>
        <w:lastRenderedPageBreak/>
        <w:t xml:space="preserve">Томской области - лица, включенные в Список </w:t>
      </w:r>
      <w:r w:rsidRPr="00CD5DCF">
        <w:rPr>
          <w:rFonts w:ascii="Times New Roman" w:hAnsi="Times New Roman"/>
          <w:sz w:val="24"/>
          <w:szCs w:val="24"/>
          <w:shd w:val="clear" w:color="auto" w:fill="FFFFFF"/>
        </w:rPr>
        <w:t>детей-сирот и детей, оставшихся без попечения родителей, лиц из числа детей-сирот и детей, оставшихся без попечения родителей</w:t>
      </w:r>
      <w:r w:rsidRPr="00CD5DCF">
        <w:rPr>
          <w:rFonts w:ascii="Times New Roman" w:hAnsi="Times New Roman"/>
          <w:sz w:val="24"/>
          <w:szCs w:val="24"/>
        </w:rPr>
        <w:t xml:space="preserve">, которые подлежат обеспечению жилыми помещениями на территории Наргинского сельского поселения Молчановского района Томской области.  </w:t>
      </w:r>
    </w:p>
    <w:p w:rsidR="00CD5DCF" w:rsidRPr="00CD5DCF" w:rsidRDefault="00CD5DCF" w:rsidP="00CD5DCF">
      <w:pPr>
        <w:tabs>
          <w:tab w:val="left" w:pos="709"/>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ab/>
        <w:t>9.При предоставлении муниципальной услуги от имени заявителей взаимодействие с уполномоченным органом может осуществлять их уполномоченные в установленном законодательством Российской Федерации порядке представители.</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highlight w:val="yellow"/>
        </w:rPr>
      </w:pPr>
    </w:p>
    <w:p w:rsidR="00CD5DCF" w:rsidRPr="00CD5DCF" w:rsidRDefault="00CD5DCF" w:rsidP="00CD5DCF">
      <w:pPr>
        <w:widowControl w:val="0"/>
        <w:tabs>
          <w:tab w:val="left" w:pos="1276"/>
        </w:tabs>
        <w:autoSpaceDE w:val="0"/>
        <w:autoSpaceDN w:val="0"/>
        <w:adjustRightInd w:val="0"/>
        <w:spacing w:after="0" w:line="240" w:lineRule="auto"/>
        <w:ind w:left="709"/>
        <w:jc w:val="both"/>
        <w:rPr>
          <w:rFonts w:ascii="Times New Roman" w:hAnsi="Times New Roman"/>
          <w:sz w:val="24"/>
          <w:szCs w:val="24"/>
        </w:rPr>
      </w:pPr>
      <w:r w:rsidRPr="00CD5DCF">
        <w:rPr>
          <w:rFonts w:ascii="Times New Roman" w:hAnsi="Times New Roman"/>
          <w:sz w:val="24"/>
          <w:szCs w:val="24"/>
        </w:rPr>
        <w:t>Требования к порядку информирования</w:t>
      </w:r>
      <w:r w:rsidRPr="00CD5DCF">
        <w:rPr>
          <w:rFonts w:ascii="Times New Roman" w:hAnsi="Times New Roman"/>
          <w:sz w:val="24"/>
          <w:szCs w:val="24"/>
        </w:rPr>
        <w:br/>
        <w:t>о порядке предоставления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CD5DCF" w:rsidRPr="00CD5DCF" w:rsidRDefault="00CD5DCF" w:rsidP="00CD5DCF">
      <w:pPr>
        <w:widowControl w:val="0"/>
        <w:tabs>
          <w:tab w:val="left" w:pos="148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10.Информирование о порядке предоставления муниципальной услуги осуществляется:</w:t>
      </w:r>
    </w:p>
    <w:p w:rsidR="00CD5DCF" w:rsidRPr="00CD5DCF" w:rsidRDefault="00CD5DCF" w:rsidP="00CD5DCF">
      <w:pPr>
        <w:widowControl w:val="0"/>
        <w:numPr>
          <w:ilvl w:val="0"/>
          <w:numId w:val="25"/>
        </w:numPr>
        <w:tabs>
          <w:tab w:val="left" w:pos="1125"/>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CD5DCF" w:rsidRPr="00CD5DCF" w:rsidRDefault="00CD5DCF" w:rsidP="00CD5DCF">
      <w:pPr>
        <w:widowControl w:val="0"/>
        <w:numPr>
          <w:ilvl w:val="0"/>
          <w:numId w:val="25"/>
        </w:numPr>
        <w:tabs>
          <w:tab w:val="left" w:pos="1153"/>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по телефону в уполномоченном органе;</w:t>
      </w:r>
    </w:p>
    <w:p w:rsidR="00CD5DCF" w:rsidRPr="00CD5DCF" w:rsidRDefault="00CD5DCF" w:rsidP="00CD5DCF">
      <w:pPr>
        <w:widowControl w:val="0"/>
        <w:numPr>
          <w:ilvl w:val="0"/>
          <w:numId w:val="25"/>
        </w:numPr>
        <w:tabs>
          <w:tab w:val="left" w:pos="1153"/>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письменно, в том числе посредством электронной почты, факсимильной связи;</w:t>
      </w:r>
    </w:p>
    <w:p w:rsidR="00CD5DCF" w:rsidRPr="00CD5DCF" w:rsidRDefault="00CD5DCF" w:rsidP="00CD5DCF">
      <w:pPr>
        <w:widowControl w:val="0"/>
        <w:numPr>
          <w:ilvl w:val="0"/>
          <w:numId w:val="25"/>
        </w:numPr>
        <w:tabs>
          <w:tab w:val="left" w:pos="116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посредством размещения в открытой и доступной форме информации: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а) в федеральной государственной информационной системе «Единый портал государственных и муниципальных услуг (функций)» </w:t>
      </w:r>
      <w:r w:rsidRPr="00CD5DCF">
        <w:rPr>
          <w:rFonts w:ascii="Times New Roman" w:hAnsi="Times New Roman"/>
          <w:sz w:val="24"/>
          <w:szCs w:val="24"/>
          <w:lang w:bidi="en-US"/>
        </w:rPr>
        <w:t>(</w:t>
      </w:r>
      <w:hyperlink r:id="rId12" w:history="1">
        <w:r w:rsidRPr="00CD5DCF">
          <w:rPr>
            <w:rFonts w:ascii="Times New Roman" w:hAnsi="Times New Roman"/>
            <w:sz w:val="24"/>
            <w:szCs w:val="24"/>
            <w:lang w:val="en-US" w:bidi="en-US"/>
          </w:rPr>
          <w:t>https</w:t>
        </w:r>
        <w:r w:rsidRPr="00CD5DCF">
          <w:rPr>
            <w:rFonts w:ascii="Times New Roman" w:hAnsi="Times New Roman"/>
            <w:sz w:val="24"/>
            <w:szCs w:val="24"/>
            <w:lang w:bidi="en-US"/>
          </w:rPr>
          <w:t>://</w:t>
        </w:r>
        <w:r w:rsidRPr="00CD5DCF">
          <w:rPr>
            <w:rFonts w:ascii="Times New Roman" w:hAnsi="Times New Roman"/>
            <w:sz w:val="24"/>
            <w:szCs w:val="24"/>
            <w:lang w:val="en-US" w:bidi="en-US"/>
          </w:rPr>
          <w:t>www</w:t>
        </w:r>
        <w:r w:rsidRPr="00CD5DCF">
          <w:rPr>
            <w:rFonts w:ascii="Times New Roman" w:hAnsi="Times New Roman"/>
            <w:sz w:val="24"/>
            <w:szCs w:val="24"/>
            <w:lang w:bidi="en-US"/>
          </w:rPr>
          <w:t>.</w:t>
        </w:r>
        <w:proofErr w:type="spellStart"/>
        <w:r w:rsidRPr="00CD5DCF">
          <w:rPr>
            <w:rFonts w:ascii="Times New Roman" w:hAnsi="Times New Roman"/>
            <w:sz w:val="24"/>
            <w:szCs w:val="24"/>
            <w:lang w:val="en-US" w:bidi="en-US"/>
          </w:rPr>
          <w:t>gosuslugi</w:t>
        </w:r>
        <w:proofErr w:type="spellEnd"/>
        <w:r w:rsidRPr="00CD5DCF">
          <w:rPr>
            <w:rFonts w:ascii="Times New Roman" w:hAnsi="Times New Roman"/>
            <w:sz w:val="24"/>
            <w:szCs w:val="24"/>
            <w:lang w:bidi="en-US"/>
          </w:rPr>
          <w:t>.</w:t>
        </w:r>
        <w:proofErr w:type="spellStart"/>
        <w:r w:rsidRPr="00CD5DCF">
          <w:rPr>
            <w:rFonts w:ascii="Times New Roman" w:hAnsi="Times New Roman"/>
            <w:sz w:val="24"/>
            <w:szCs w:val="24"/>
            <w:lang w:val="en-US" w:bidi="en-US"/>
          </w:rPr>
          <w:t>ru</w:t>
        </w:r>
        <w:proofErr w:type="spellEnd"/>
        <w:r w:rsidRPr="00CD5DCF">
          <w:rPr>
            <w:rFonts w:ascii="Times New Roman" w:hAnsi="Times New Roman"/>
            <w:sz w:val="24"/>
            <w:szCs w:val="24"/>
            <w:lang w:bidi="en-US"/>
          </w:rPr>
          <w:t>/</w:t>
        </w:r>
      </w:hyperlink>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bidi="ru-RU"/>
        </w:rPr>
        <w:t>(далее - ЕПГУ);</w:t>
      </w:r>
    </w:p>
    <w:p w:rsidR="00CD5DCF" w:rsidRPr="00CD5DCF" w:rsidRDefault="00CD5DCF" w:rsidP="00CD5DCF">
      <w:pPr>
        <w:adjustRightInd w:val="0"/>
        <w:spacing w:after="0" w:line="240" w:lineRule="auto"/>
        <w:ind w:firstLine="708"/>
        <w:jc w:val="both"/>
        <w:rPr>
          <w:rFonts w:ascii="Times New Roman" w:hAnsi="Times New Roman"/>
          <w:sz w:val="24"/>
          <w:szCs w:val="24"/>
        </w:rPr>
      </w:pPr>
      <w:r w:rsidRPr="00CD5DCF">
        <w:rPr>
          <w:rFonts w:ascii="Times New Roman" w:hAnsi="Times New Roman"/>
          <w:color w:val="000000"/>
          <w:sz w:val="24"/>
          <w:szCs w:val="24"/>
          <w:lang w:bidi="ru-RU"/>
        </w:rPr>
        <w:t xml:space="preserve">б) на официальном сайте уполномоченного </w:t>
      </w:r>
      <w:r w:rsidRPr="00CD5DCF">
        <w:rPr>
          <w:rFonts w:ascii="Times New Roman" w:hAnsi="Times New Roman"/>
          <w:sz w:val="24"/>
          <w:szCs w:val="24"/>
          <w:lang w:bidi="ru-RU"/>
        </w:rPr>
        <w:t xml:space="preserve">органа </w:t>
      </w:r>
      <w:r w:rsidRPr="00CD5DCF">
        <w:rPr>
          <w:rFonts w:ascii="Times New Roman" w:hAnsi="Times New Roman"/>
          <w:sz w:val="24"/>
          <w:szCs w:val="24"/>
        </w:rPr>
        <w:t>(</w:t>
      </w:r>
      <w:hyperlink r:id="rId13" w:history="1">
        <w:r w:rsidRPr="00CD5DCF">
          <w:rPr>
            <w:color w:val="0000FF"/>
            <w:sz w:val="20"/>
            <w:szCs w:val="18"/>
            <w:u w:val="single"/>
            <w:lang w:val="en-US"/>
          </w:rPr>
          <w:t>https</w:t>
        </w:r>
        <w:r w:rsidRPr="00CD5DCF">
          <w:rPr>
            <w:color w:val="0000FF"/>
            <w:sz w:val="20"/>
            <w:szCs w:val="18"/>
            <w:u w:val="single"/>
          </w:rPr>
          <w:t>://</w:t>
        </w:r>
        <w:proofErr w:type="spellStart"/>
        <w:r w:rsidRPr="00CD5DCF">
          <w:rPr>
            <w:color w:val="0000FF"/>
            <w:sz w:val="20"/>
            <w:szCs w:val="18"/>
            <w:u w:val="single"/>
            <w:lang w:val="en-US"/>
          </w:rPr>
          <w:t>narga</w:t>
        </w:r>
        <w:proofErr w:type="spellEnd"/>
        <w:r w:rsidRPr="00CD5DCF">
          <w:rPr>
            <w:color w:val="0000FF"/>
            <w:sz w:val="20"/>
            <w:szCs w:val="18"/>
            <w:u w:val="single"/>
          </w:rPr>
          <w:t>-</w:t>
        </w:r>
        <w:proofErr w:type="spellStart"/>
        <w:r w:rsidRPr="00CD5DCF">
          <w:rPr>
            <w:color w:val="0000FF"/>
            <w:sz w:val="20"/>
            <w:szCs w:val="18"/>
            <w:u w:val="single"/>
            <w:lang w:val="en-US"/>
          </w:rPr>
          <w:t>sp</w:t>
        </w:r>
        <w:proofErr w:type="spellEnd"/>
        <w:r w:rsidRPr="00CD5DCF">
          <w:rPr>
            <w:color w:val="0000FF"/>
            <w:sz w:val="20"/>
            <w:szCs w:val="18"/>
            <w:u w:val="single"/>
          </w:rPr>
          <w:t>.</w:t>
        </w:r>
        <w:proofErr w:type="spellStart"/>
        <w:r w:rsidRPr="00CD5DCF">
          <w:rPr>
            <w:color w:val="0000FF"/>
            <w:sz w:val="20"/>
            <w:szCs w:val="18"/>
            <w:u w:val="single"/>
            <w:lang w:val="en-US"/>
          </w:rPr>
          <w:t>gosuslugi</w:t>
        </w:r>
        <w:proofErr w:type="spellEnd"/>
        <w:r w:rsidRPr="00CD5DCF">
          <w:rPr>
            <w:color w:val="0000FF"/>
            <w:sz w:val="20"/>
            <w:szCs w:val="18"/>
            <w:u w:val="single"/>
          </w:rPr>
          <w:t>.</w:t>
        </w:r>
        <w:proofErr w:type="spellStart"/>
        <w:r w:rsidRPr="00CD5DCF">
          <w:rPr>
            <w:color w:val="0000FF"/>
            <w:sz w:val="20"/>
            <w:szCs w:val="18"/>
            <w:u w:val="single"/>
            <w:lang w:val="en-US"/>
          </w:rPr>
          <w:t>ru</w:t>
        </w:r>
        <w:proofErr w:type="spellEnd"/>
        <w:r w:rsidRPr="00CD5DCF">
          <w:rPr>
            <w:color w:val="0000FF"/>
            <w:sz w:val="20"/>
            <w:szCs w:val="18"/>
            <w:u w:val="single"/>
          </w:rPr>
          <w:t>/</w:t>
        </w:r>
      </w:hyperlink>
    </w:p>
    <w:p w:rsidR="00CD5DCF" w:rsidRPr="00CD5DCF" w:rsidRDefault="00CD5DCF" w:rsidP="00CD5DCF">
      <w:pPr>
        <w:adjustRightInd w:val="0"/>
        <w:spacing w:after="0" w:line="240" w:lineRule="auto"/>
        <w:ind w:firstLine="708"/>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5)посредством размещения информации на информационных стендах уполномоченного органа или МФЦ.</w:t>
      </w:r>
    </w:p>
    <w:p w:rsidR="00CD5DCF" w:rsidRPr="00CD5DCF" w:rsidRDefault="00CD5DCF" w:rsidP="00CD5DCF">
      <w:pPr>
        <w:widowControl w:val="0"/>
        <w:tabs>
          <w:tab w:val="left" w:pos="1289"/>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11.Информирование осуществляется по вопросам, касающимся:</w:t>
      </w:r>
    </w:p>
    <w:p w:rsidR="00CD5DCF" w:rsidRPr="00CD5DCF" w:rsidRDefault="00CD5DCF" w:rsidP="00CD5DCF">
      <w:pPr>
        <w:widowControl w:val="0"/>
        <w:tabs>
          <w:tab w:val="left" w:pos="5654"/>
          <w:tab w:val="left" w:pos="797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1)способов подачи заявления о предоставлении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2)адресов уполномоченного органа и МФЦ, обращение в которые необходимо для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3)справочной информации о работе уполномоченного органа;</w:t>
      </w:r>
    </w:p>
    <w:p w:rsidR="00CD5DCF" w:rsidRPr="00CD5DCF" w:rsidRDefault="00CD5DCF" w:rsidP="00CD5DCF">
      <w:pPr>
        <w:widowControl w:val="0"/>
        <w:tabs>
          <w:tab w:val="left" w:pos="5654"/>
          <w:tab w:val="left" w:pos="797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5)порядка и сроков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7)по вопросам предоставления услуг, которые являются необходимыми и обязательными для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12.Получение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5DCF" w:rsidRPr="00CD5DCF" w:rsidRDefault="00CD5DCF" w:rsidP="00CD5DCF">
      <w:pPr>
        <w:widowControl w:val="0"/>
        <w:tabs>
          <w:tab w:val="left" w:pos="1278"/>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13.При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14.Ответ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16.Если подготовка ответа требует продолжительного времени, он предлагает </w:t>
      </w:r>
      <w:r w:rsidRPr="00CD5DCF">
        <w:rPr>
          <w:rFonts w:ascii="Times New Roman" w:hAnsi="Times New Roman"/>
          <w:color w:val="000000"/>
          <w:sz w:val="24"/>
          <w:szCs w:val="24"/>
          <w:lang w:bidi="ru-RU"/>
        </w:rPr>
        <w:lastRenderedPageBreak/>
        <w:t>Заявителю один из следующих вариантов дальнейших действий:</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 изложить обращение в письменной форме;</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 назначить другое время для консультаций.</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17.Должностное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18.Продолжительность информирования по телефону не должна превышать 10 минут.</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19.Информирование осуществляется в соответствии с графиком приема граждан.</w:t>
      </w:r>
    </w:p>
    <w:p w:rsidR="00CD5DCF" w:rsidRPr="00CD5DCF" w:rsidRDefault="00CD5DCF" w:rsidP="00CD5DCF">
      <w:pPr>
        <w:widowControl w:val="0"/>
        <w:tabs>
          <w:tab w:val="left" w:pos="126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20.По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proofErr w:type="gramStart"/>
      <w:r w:rsidRPr="00CD5DCF">
        <w:rPr>
          <w:rFonts w:ascii="Times New Roman" w:hAnsi="Times New Roman"/>
          <w:sz w:val="24"/>
          <w:szCs w:val="24"/>
          <w:lang w:bidi="ru-RU"/>
        </w:rPr>
        <w:t xml:space="preserve">пункте </w:t>
      </w:r>
      <w:r w:rsidRPr="00CD5DCF">
        <w:rPr>
          <w:rFonts w:ascii="Times New Roman" w:hAnsi="Times New Roman"/>
          <w:color w:val="000000"/>
          <w:sz w:val="24"/>
          <w:szCs w:val="24"/>
          <w:lang w:bidi="ru-RU"/>
        </w:rPr>
        <w:t xml:space="preserve"> 4</w:t>
      </w:r>
      <w:proofErr w:type="gramEnd"/>
      <w:r w:rsidRPr="00CD5DCF">
        <w:rPr>
          <w:rFonts w:ascii="Times New Roman" w:hAnsi="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
    <w:p w:rsidR="00CD5DCF" w:rsidRPr="00CD5DCF" w:rsidRDefault="00CD5DCF" w:rsidP="00CD5DCF">
      <w:pPr>
        <w:widowControl w:val="0"/>
        <w:tabs>
          <w:tab w:val="left" w:pos="133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21.На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CD5DCF" w:rsidRPr="00CD5DCF" w:rsidRDefault="00CD5DCF" w:rsidP="00CD5DCF">
      <w:pPr>
        <w:widowControl w:val="0"/>
        <w:tabs>
          <w:tab w:val="left" w:pos="2950"/>
          <w:tab w:val="left" w:pos="6259"/>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22.Доступ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5DCF" w:rsidRPr="00CD5DCF" w:rsidRDefault="00CD5DCF" w:rsidP="00CD5DCF">
      <w:pPr>
        <w:widowControl w:val="0"/>
        <w:tabs>
          <w:tab w:val="left" w:pos="126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23.На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 о месте нахождения и графике работы уполномоченного органа, ответственного за предоставление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3) адрес официального сайта, а также электронной почты и (или) формы обратной связи уполномоченного органа в сети «Интернет».</w:t>
      </w:r>
    </w:p>
    <w:p w:rsidR="00CD5DCF" w:rsidRPr="00CD5DCF" w:rsidRDefault="00CD5DCF" w:rsidP="00CD5DCF">
      <w:pPr>
        <w:widowControl w:val="0"/>
        <w:tabs>
          <w:tab w:val="left" w:pos="138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24.В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D5DCF" w:rsidRPr="00CD5DCF" w:rsidRDefault="00CD5DCF" w:rsidP="00CD5DCF">
      <w:pPr>
        <w:widowControl w:val="0"/>
        <w:tabs>
          <w:tab w:val="left" w:pos="1134"/>
          <w:tab w:val="left" w:pos="1276"/>
        </w:tabs>
        <w:autoSpaceDE w:val="0"/>
        <w:autoSpaceDN w:val="0"/>
        <w:adjustRightInd w:val="0"/>
        <w:spacing w:after="0" w:line="240" w:lineRule="auto"/>
        <w:ind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25.Информация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p>
    <w:p w:rsidR="00CD5DCF" w:rsidRPr="00CD5DCF" w:rsidRDefault="00CD5DCF" w:rsidP="00CD5DCF">
      <w:pPr>
        <w:widowControl w:val="0"/>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color w:val="000000"/>
          <w:sz w:val="24"/>
          <w:szCs w:val="24"/>
          <w:lang w:bidi="ru-RU"/>
        </w:rPr>
        <w:t>26.</w:t>
      </w:r>
      <w:r w:rsidRPr="00CD5DCF">
        <w:rPr>
          <w:rFonts w:ascii="Times New Roman" w:hAnsi="Times New Roman"/>
          <w:sz w:val="24"/>
          <w:szCs w:val="24"/>
        </w:rPr>
        <w:t xml:space="preserve"> Место нахождения Администрации Наргинского сельского </w:t>
      </w:r>
      <w:proofErr w:type="gramStart"/>
      <w:r w:rsidRPr="00CD5DCF">
        <w:rPr>
          <w:rFonts w:ascii="Times New Roman" w:hAnsi="Times New Roman"/>
          <w:sz w:val="24"/>
          <w:szCs w:val="24"/>
        </w:rPr>
        <w:t>поселения</w:t>
      </w:r>
      <w:r w:rsidRPr="00CD5DCF">
        <w:rPr>
          <w:rFonts w:ascii="Times New Roman" w:hAnsi="Times New Roman"/>
          <w:i/>
          <w:sz w:val="24"/>
          <w:szCs w:val="24"/>
        </w:rPr>
        <w:t xml:space="preserve">,  </w:t>
      </w:r>
      <w:r w:rsidRPr="00CD5DCF">
        <w:rPr>
          <w:rFonts w:ascii="Times New Roman" w:hAnsi="Times New Roman"/>
          <w:sz w:val="24"/>
          <w:szCs w:val="24"/>
        </w:rPr>
        <w:t xml:space="preserve"> </w:t>
      </w:r>
      <w:proofErr w:type="gramEnd"/>
      <w:r w:rsidRPr="00CD5DCF">
        <w:rPr>
          <w:rFonts w:ascii="Times New Roman" w:hAnsi="Times New Roman"/>
          <w:sz w:val="24"/>
          <w:szCs w:val="24"/>
        </w:rPr>
        <w:t>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к Административному регламенту.</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27.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CD5DCF" w:rsidRPr="00CD5DCF" w:rsidRDefault="00CD5DCF" w:rsidP="00CD5DCF">
      <w:pPr>
        <w:tabs>
          <w:tab w:val="left" w:pos="1276"/>
        </w:tabs>
        <w:autoSpaceDE w:val="0"/>
        <w:autoSpaceDN w:val="0"/>
        <w:adjustRightInd w:val="0"/>
        <w:spacing w:after="0" w:line="240" w:lineRule="auto"/>
        <w:ind w:left="709"/>
        <w:contextualSpacing/>
        <w:jc w:val="both"/>
        <w:rPr>
          <w:rFonts w:ascii="Times New Roman" w:hAnsi="Times New Roman"/>
          <w:sz w:val="24"/>
          <w:szCs w:val="24"/>
        </w:rPr>
      </w:pPr>
      <w:r w:rsidRPr="00CD5DCF">
        <w:rPr>
          <w:rFonts w:ascii="Times New Roman" w:hAnsi="Times New Roman"/>
          <w:sz w:val="24"/>
          <w:szCs w:val="24"/>
        </w:rPr>
        <w:t>2. Стандарт предоставления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CD5DCF" w:rsidRPr="00CD5DCF" w:rsidRDefault="00CD5DCF" w:rsidP="00CD5DCF">
      <w:pPr>
        <w:tabs>
          <w:tab w:val="left" w:pos="1276"/>
        </w:tabs>
        <w:autoSpaceDE w:val="0"/>
        <w:autoSpaceDN w:val="0"/>
        <w:adjustRightInd w:val="0"/>
        <w:spacing w:after="0" w:line="240" w:lineRule="auto"/>
        <w:ind w:left="709"/>
        <w:jc w:val="both"/>
        <w:rPr>
          <w:rFonts w:ascii="Times New Roman" w:hAnsi="Times New Roman"/>
          <w:sz w:val="24"/>
          <w:szCs w:val="24"/>
        </w:rPr>
      </w:pPr>
      <w:r w:rsidRPr="00CD5DCF">
        <w:rPr>
          <w:rFonts w:ascii="Times New Roman" w:hAnsi="Times New Roman"/>
          <w:sz w:val="24"/>
          <w:szCs w:val="24"/>
        </w:rPr>
        <w:lastRenderedPageBreak/>
        <w:t>Наименование муниципальной услуги</w:t>
      </w:r>
    </w:p>
    <w:p w:rsidR="00CD5DCF" w:rsidRPr="00CD5DCF" w:rsidRDefault="00CD5DCF" w:rsidP="00CD5DCF">
      <w:pPr>
        <w:tabs>
          <w:tab w:val="left" w:pos="1276"/>
        </w:tabs>
        <w:autoSpaceDE w:val="0"/>
        <w:autoSpaceDN w:val="0"/>
        <w:adjustRightInd w:val="0"/>
        <w:spacing w:after="0" w:line="240" w:lineRule="auto"/>
        <w:ind w:left="709"/>
        <w:jc w:val="both"/>
        <w:rPr>
          <w:rFonts w:ascii="Times New Roman" w:hAnsi="Times New Roman"/>
          <w:sz w:val="24"/>
          <w:szCs w:val="24"/>
        </w:rPr>
      </w:pPr>
    </w:p>
    <w:p w:rsidR="00CD5DCF" w:rsidRPr="00CD5DCF" w:rsidRDefault="00CD5DCF" w:rsidP="00CD5DCF">
      <w:pPr>
        <w:numPr>
          <w:ilvl w:val="0"/>
          <w:numId w:val="28"/>
        </w:numPr>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Муниципальная услуга «Предоставление жилого помещения специализированного жилищного фонда» на территории муниципального образования Наргинское сельское поселение Молчановского района Томской области.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CD5DCF" w:rsidRPr="00CD5DCF" w:rsidRDefault="00CD5DCF" w:rsidP="00CD5DCF">
      <w:pPr>
        <w:tabs>
          <w:tab w:val="left" w:pos="1276"/>
        </w:tabs>
        <w:autoSpaceDE w:val="0"/>
        <w:autoSpaceDN w:val="0"/>
        <w:adjustRightInd w:val="0"/>
        <w:spacing w:after="0" w:line="240" w:lineRule="auto"/>
        <w:ind w:left="709"/>
        <w:jc w:val="both"/>
        <w:rPr>
          <w:rFonts w:ascii="Times New Roman" w:hAnsi="Times New Roman"/>
          <w:sz w:val="24"/>
          <w:szCs w:val="24"/>
        </w:rPr>
      </w:pPr>
      <w:r w:rsidRPr="00CD5DCF">
        <w:rPr>
          <w:rFonts w:ascii="Times New Roman" w:hAnsi="Times New Roman"/>
          <w:sz w:val="24"/>
          <w:szCs w:val="24"/>
        </w:rPr>
        <w:t>Наименование органа, предоставляющего муниципальную услугу</w:t>
      </w:r>
    </w:p>
    <w:p w:rsidR="00CD5DCF" w:rsidRPr="00CD5DCF" w:rsidRDefault="00CD5DCF" w:rsidP="00CD5DCF">
      <w:pPr>
        <w:tabs>
          <w:tab w:val="left" w:pos="1276"/>
        </w:tabs>
        <w:autoSpaceDE w:val="0"/>
        <w:autoSpaceDN w:val="0"/>
        <w:adjustRightInd w:val="0"/>
        <w:spacing w:after="0" w:line="240" w:lineRule="auto"/>
        <w:ind w:left="709"/>
        <w:jc w:val="both"/>
        <w:rPr>
          <w:rFonts w:ascii="Times New Roman" w:hAnsi="Times New Roman"/>
          <w:sz w:val="24"/>
          <w:szCs w:val="24"/>
        </w:rPr>
      </w:pPr>
    </w:p>
    <w:p w:rsidR="00CD5DCF" w:rsidRPr="00CD5DCF" w:rsidRDefault="00CD5DCF" w:rsidP="00CD5DCF">
      <w:pPr>
        <w:numPr>
          <w:ilvl w:val="0"/>
          <w:numId w:val="28"/>
        </w:num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Предоставление муниципальной услуги осуществляется уполномоченным органом</w:t>
      </w:r>
      <w:r w:rsidRPr="00CD5DCF">
        <w:rPr>
          <w:rFonts w:ascii="Times New Roman" w:hAnsi="Times New Roman"/>
          <w:i/>
          <w:sz w:val="24"/>
          <w:szCs w:val="24"/>
        </w:rPr>
        <w:t xml:space="preserve">.  </w:t>
      </w:r>
    </w:p>
    <w:p w:rsidR="00CD5DCF" w:rsidRPr="00CD5DCF" w:rsidRDefault="00CD5DCF" w:rsidP="00CD5DCF">
      <w:pPr>
        <w:numPr>
          <w:ilvl w:val="0"/>
          <w:numId w:val="28"/>
        </w:num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Органы и организации, участвующие в предоставлении муниципальной услуги:</w:t>
      </w:r>
    </w:p>
    <w:p w:rsidR="00CD5DCF" w:rsidRPr="00CD5DCF" w:rsidRDefault="00CD5DCF" w:rsidP="00CD5DCF">
      <w:pPr>
        <w:spacing w:after="0" w:line="240" w:lineRule="auto"/>
        <w:ind w:firstLine="709"/>
        <w:jc w:val="both"/>
        <w:rPr>
          <w:rFonts w:ascii="Times New Roman" w:hAnsi="Times New Roman"/>
          <w:sz w:val="24"/>
          <w:szCs w:val="24"/>
        </w:rPr>
      </w:pPr>
      <w:r w:rsidRPr="00CD5DCF">
        <w:rPr>
          <w:rFonts w:ascii="Times New Roman" w:hAnsi="Times New Roman"/>
          <w:sz w:val="24"/>
          <w:szCs w:val="24"/>
        </w:rPr>
        <w:t>1)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D5DCF" w:rsidRPr="00CD5DCF" w:rsidRDefault="00CD5DCF" w:rsidP="00CD5DCF">
      <w:p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2) Федеральная служба государственной регистрации, кадастра и картографии по Томской области,</w:t>
      </w:r>
      <w:r w:rsidRPr="00CD5DCF">
        <w:rPr>
          <w:rFonts w:ascii="Times New Roman" w:hAnsi="Times New Roman"/>
          <w:i/>
          <w:color w:val="000000"/>
          <w:sz w:val="24"/>
          <w:szCs w:val="24"/>
        </w:rPr>
        <w:t xml:space="preserve"> </w:t>
      </w:r>
      <w:r w:rsidRPr="00CD5DCF">
        <w:rPr>
          <w:rFonts w:ascii="Times New Roman" w:hAnsi="Times New Roman"/>
          <w:color w:val="000000"/>
          <w:sz w:val="24"/>
          <w:szCs w:val="24"/>
        </w:rPr>
        <w:t>филиал ФГУП «</w:t>
      </w:r>
      <w:proofErr w:type="spellStart"/>
      <w:r w:rsidRPr="00CD5DCF">
        <w:rPr>
          <w:rFonts w:ascii="Times New Roman" w:hAnsi="Times New Roman"/>
          <w:color w:val="000000"/>
          <w:sz w:val="24"/>
          <w:szCs w:val="24"/>
        </w:rPr>
        <w:t>Ростехинвентаризация</w:t>
      </w:r>
      <w:proofErr w:type="spellEnd"/>
      <w:r w:rsidRPr="00CD5DCF">
        <w:rPr>
          <w:rFonts w:ascii="Times New Roman" w:hAnsi="Times New Roman"/>
          <w:color w:val="000000"/>
          <w:sz w:val="24"/>
          <w:szCs w:val="24"/>
        </w:rPr>
        <w:t xml:space="preserve"> – Федеральное БТИ»).</w:t>
      </w:r>
    </w:p>
    <w:p w:rsidR="00CD5DCF" w:rsidRPr="00CD5DCF" w:rsidRDefault="00CD5DCF" w:rsidP="00CD5DCF">
      <w:pPr>
        <w:numPr>
          <w:ilvl w:val="0"/>
          <w:numId w:val="28"/>
        </w:num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по Томской области.</w:t>
      </w:r>
    </w:p>
    <w:p w:rsidR="00CD5DCF" w:rsidRPr="00CD5DCF" w:rsidRDefault="00CD5DCF" w:rsidP="00CD5DCF">
      <w:pPr>
        <w:widowControl w:val="0"/>
        <w:numPr>
          <w:ilvl w:val="0"/>
          <w:numId w:val="28"/>
        </w:numPr>
        <w:tabs>
          <w:tab w:val="left" w:pos="1276"/>
        </w:tabs>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Уполномоченный орган не вправе требовать от заявителя:</w:t>
      </w:r>
    </w:p>
    <w:p w:rsidR="00CD5DCF" w:rsidRPr="00CD5DCF" w:rsidRDefault="00CD5DCF" w:rsidP="00CD5DCF">
      <w:pPr>
        <w:spacing w:after="0" w:line="240" w:lineRule="auto"/>
        <w:ind w:firstLine="709"/>
        <w:jc w:val="both"/>
        <w:rPr>
          <w:rFonts w:ascii="Times New Roman" w:hAnsi="Times New Roman"/>
          <w:sz w:val="24"/>
          <w:szCs w:val="24"/>
        </w:rPr>
      </w:pPr>
      <w:r w:rsidRPr="00CD5DCF">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5DCF" w:rsidRPr="00CD5DCF" w:rsidRDefault="00CD5DCF" w:rsidP="00CD5DCF">
      <w:pPr>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CD5DCF">
          <w:rPr>
            <w:rFonts w:ascii="Times New Roman" w:hAnsi="Times New Roman"/>
            <w:sz w:val="24"/>
            <w:szCs w:val="24"/>
          </w:rPr>
          <w:t>частью 1 статьи 1</w:t>
        </w:r>
      </w:hyperlink>
      <w:r w:rsidRPr="00CD5DCF">
        <w:rPr>
          <w:rFonts w:ascii="Times New Roman" w:hAnsi="Times New Roman"/>
          <w:sz w:val="24"/>
          <w:szCs w:val="24"/>
        </w:rPr>
        <w:t>  Федерального закона от 27 июля 2010 года  №210-ФЗ «Об организации предоставления государственных и муниципальных услуг» (далее - Федеральный закон от 27 июля 2010 года №210-ФЗ) муниципальных услуг, в соответствии с нормативными правовыми </w:t>
      </w:r>
      <w:hyperlink r:id="rId15" w:history="1">
        <w:r w:rsidRPr="00CD5DCF">
          <w:rPr>
            <w:rFonts w:ascii="Times New Roman" w:hAnsi="Times New Roman"/>
            <w:sz w:val="24"/>
            <w:szCs w:val="24"/>
          </w:rPr>
          <w:t>актами</w:t>
        </w:r>
      </w:hyperlink>
      <w:r w:rsidRPr="00CD5DCF">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CD5DCF">
          <w:rPr>
            <w:rFonts w:ascii="Times New Roman" w:hAnsi="Times New Roman"/>
            <w:sz w:val="24"/>
            <w:szCs w:val="24"/>
          </w:rPr>
          <w:t>частью 6</w:t>
        </w:r>
      </w:hyperlink>
      <w:r w:rsidRPr="00CD5DCF">
        <w:rPr>
          <w:rFonts w:ascii="Times New Roman" w:hAnsi="Times New Roman"/>
          <w:sz w:val="24"/>
          <w:szCs w:val="24"/>
        </w:rPr>
        <w:t>  статьи 7  Федерального закона от 27 июля 2010 года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D5DCF" w:rsidRPr="00CD5DCF" w:rsidRDefault="00CD5DCF" w:rsidP="00CD5DCF">
      <w:pPr>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CD5DCF">
          <w:rPr>
            <w:rFonts w:ascii="Times New Roman" w:hAnsi="Times New Roman"/>
            <w:sz w:val="24"/>
            <w:szCs w:val="24"/>
          </w:rPr>
          <w:t>части 1 статьи 9</w:t>
        </w:r>
      </w:hyperlink>
      <w:r w:rsidRPr="00CD5DCF">
        <w:rPr>
          <w:rFonts w:ascii="Times New Roman" w:hAnsi="Times New Roman"/>
          <w:sz w:val="24"/>
          <w:szCs w:val="24"/>
        </w:rPr>
        <w:t>  Федерального закона от 27 июля 2010 года №210-ФЗ;</w:t>
      </w:r>
    </w:p>
    <w:p w:rsidR="00CD5DCF" w:rsidRPr="00CD5DCF" w:rsidRDefault="00CD5DCF" w:rsidP="00CD5DCF">
      <w:pPr>
        <w:spacing w:after="0" w:line="240" w:lineRule="auto"/>
        <w:ind w:firstLine="709"/>
        <w:jc w:val="both"/>
        <w:rPr>
          <w:rFonts w:ascii="Times New Roman" w:hAnsi="Times New Roman"/>
          <w:sz w:val="24"/>
          <w:szCs w:val="24"/>
        </w:rPr>
      </w:pPr>
      <w:r w:rsidRPr="00CD5DC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5DCF" w:rsidRPr="00CD5DCF" w:rsidRDefault="00CD5DCF" w:rsidP="00CD5DCF">
      <w:pPr>
        <w:spacing w:after="0" w:line="240" w:lineRule="auto"/>
        <w:ind w:firstLine="709"/>
        <w:jc w:val="both"/>
        <w:rPr>
          <w:rFonts w:ascii="Times New Roman" w:hAnsi="Times New Roman"/>
          <w:sz w:val="24"/>
          <w:szCs w:val="24"/>
        </w:rPr>
      </w:pPr>
      <w:r w:rsidRPr="00CD5DC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5DCF" w:rsidRPr="00CD5DCF" w:rsidRDefault="00CD5DCF" w:rsidP="00CD5DCF">
      <w:pPr>
        <w:spacing w:after="0" w:line="240" w:lineRule="auto"/>
        <w:ind w:firstLine="709"/>
        <w:jc w:val="both"/>
        <w:rPr>
          <w:rFonts w:ascii="Times New Roman" w:hAnsi="Times New Roman"/>
          <w:sz w:val="24"/>
          <w:szCs w:val="24"/>
        </w:rPr>
      </w:pPr>
      <w:r w:rsidRPr="00CD5DCF">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CD5DCF">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5DCF" w:rsidRPr="00CD5DCF" w:rsidRDefault="00CD5DCF" w:rsidP="00CD5DCF">
      <w:pPr>
        <w:spacing w:after="0" w:line="240" w:lineRule="auto"/>
        <w:ind w:firstLine="709"/>
        <w:jc w:val="both"/>
        <w:rPr>
          <w:rFonts w:ascii="Times New Roman" w:hAnsi="Times New Roman"/>
          <w:sz w:val="24"/>
          <w:szCs w:val="24"/>
        </w:rPr>
      </w:pPr>
      <w:r w:rsidRPr="00CD5DC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5DCF" w:rsidRPr="00CD5DCF" w:rsidRDefault="00CD5DCF" w:rsidP="00CD5DCF">
      <w:pPr>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anchor="dst100352" w:history="1">
        <w:r w:rsidRPr="00CD5DCF">
          <w:rPr>
            <w:rFonts w:ascii="Times New Roman" w:hAnsi="Times New Roman"/>
            <w:sz w:val="24"/>
            <w:szCs w:val="24"/>
          </w:rPr>
          <w:t>частью 1.1 статьи 16</w:t>
        </w:r>
      </w:hyperlink>
      <w:r w:rsidRPr="00CD5DCF">
        <w:rPr>
          <w:rFonts w:ascii="Times New Roman" w:hAnsi="Times New Roman"/>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anchor="dst100352" w:history="1">
        <w:r w:rsidRPr="00CD5DCF">
          <w:rPr>
            <w:rFonts w:ascii="Times New Roman" w:hAnsi="Times New Roman"/>
            <w:sz w:val="24"/>
            <w:szCs w:val="24"/>
          </w:rPr>
          <w:t>частью 1.1 статьи 16</w:t>
        </w:r>
      </w:hyperlink>
      <w:r w:rsidRPr="00CD5DCF">
        <w:rPr>
          <w:rFonts w:ascii="Times New Roman" w:hAnsi="Times New Roman"/>
          <w:sz w:val="24"/>
          <w:szCs w:val="24"/>
        </w:rPr>
        <w:t>  Федерального закона от 27 июля 2010 года №210-ФЗ, уведомляется заявитель, а также приносятся извинения за доставленные неудобства;</w:t>
      </w:r>
    </w:p>
    <w:p w:rsidR="00CD5DCF" w:rsidRPr="00CD5DCF" w:rsidRDefault="00CD5DCF" w:rsidP="00CD5DCF">
      <w:pPr>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CD5DCF">
          <w:rPr>
            <w:rFonts w:ascii="Times New Roman" w:hAnsi="Times New Roman"/>
            <w:sz w:val="24"/>
            <w:szCs w:val="24"/>
          </w:rPr>
          <w:t>пунктом 7.2 части 1 статьи 16</w:t>
        </w:r>
      </w:hyperlink>
      <w:r w:rsidRPr="00CD5DCF">
        <w:rPr>
          <w:rFonts w:ascii="Times New Roman" w:hAnsi="Times New Roman"/>
          <w:sz w:val="24"/>
          <w:szCs w:val="24"/>
        </w:rPr>
        <w:t>  Федерального закона от 27 июля 2010 года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5DCF" w:rsidRPr="00CD5DCF" w:rsidRDefault="00CD5DCF" w:rsidP="00CD5DCF">
      <w:pPr>
        <w:widowControl w:val="0"/>
        <w:tabs>
          <w:tab w:val="left" w:pos="1276"/>
        </w:tabs>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0" w:line="240" w:lineRule="auto"/>
        <w:ind w:left="709"/>
        <w:contextualSpacing/>
        <w:jc w:val="both"/>
        <w:rPr>
          <w:rFonts w:ascii="Times New Roman" w:hAnsi="Times New Roman"/>
          <w:sz w:val="24"/>
          <w:szCs w:val="24"/>
        </w:rPr>
      </w:pPr>
      <w:r w:rsidRPr="00CD5DCF">
        <w:rPr>
          <w:rFonts w:ascii="Times New Roman" w:hAnsi="Times New Roman"/>
          <w:sz w:val="24"/>
          <w:szCs w:val="24"/>
        </w:rPr>
        <w:t>Результат предоставления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left="709"/>
        <w:contextualSpacing/>
        <w:jc w:val="both"/>
        <w:rPr>
          <w:rFonts w:ascii="Times New Roman" w:hAnsi="Times New Roman"/>
          <w:sz w:val="24"/>
          <w:szCs w:val="24"/>
        </w:rPr>
      </w:pPr>
    </w:p>
    <w:p w:rsidR="00CD5DCF" w:rsidRPr="00CD5DCF" w:rsidRDefault="00CD5DCF" w:rsidP="00CD5DCF">
      <w:pPr>
        <w:numPr>
          <w:ilvl w:val="0"/>
          <w:numId w:val="28"/>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Результатом предоставления муниципальной услуги являются:</w:t>
      </w:r>
    </w:p>
    <w:p w:rsidR="00CD5DCF" w:rsidRPr="00CD5DCF" w:rsidRDefault="00CD5DCF" w:rsidP="00CD5DCF">
      <w:pPr>
        <w:numPr>
          <w:ilvl w:val="1"/>
          <w:numId w:val="12"/>
        </w:numPr>
        <w:tabs>
          <w:tab w:val="left" w:pos="1134"/>
        </w:tabs>
        <w:spacing w:after="0" w:line="240" w:lineRule="auto"/>
        <w:ind w:left="0" w:firstLine="709"/>
        <w:contextualSpacing/>
        <w:jc w:val="both"/>
        <w:rPr>
          <w:rFonts w:ascii="Times New Roman" w:hAnsi="Times New Roman"/>
          <w:sz w:val="24"/>
          <w:szCs w:val="24"/>
        </w:rPr>
      </w:pPr>
      <w:r w:rsidRPr="00CD5DCF">
        <w:rPr>
          <w:rFonts w:ascii="Times New Roman" w:hAnsi="Times New Roman"/>
          <w:sz w:val="24"/>
          <w:szCs w:val="24"/>
        </w:rPr>
        <w:t>договор найма специализированного жилого помещения уполномоченного органа;</w:t>
      </w:r>
    </w:p>
    <w:p w:rsidR="00CD5DCF" w:rsidRPr="00CD5DCF" w:rsidRDefault="00CD5DCF" w:rsidP="00CD5DCF">
      <w:pPr>
        <w:numPr>
          <w:ilvl w:val="1"/>
          <w:numId w:val="12"/>
        </w:numPr>
        <w:tabs>
          <w:tab w:val="left" w:pos="1134"/>
        </w:tabs>
        <w:spacing w:after="0" w:line="240" w:lineRule="auto"/>
        <w:ind w:left="0" w:firstLine="709"/>
        <w:contextualSpacing/>
        <w:jc w:val="both"/>
        <w:rPr>
          <w:rFonts w:ascii="Times New Roman" w:hAnsi="Times New Roman"/>
          <w:sz w:val="24"/>
          <w:szCs w:val="24"/>
        </w:rPr>
      </w:pPr>
      <w:r w:rsidRPr="00CD5DCF">
        <w:rPr>
          <w:rFonts w:ascii="Times New Roman" w:hAnsi="Times New Roman"/>
          <w:sz w:val="24"/>
          <w:szCs w:val="24"/>
        </w:rPr>
        <w:t>уведомление о приостановлении предоставления муниципальной услуги и постановке заявителя на учет для предоставления жилого помещения специализированного жилищного фонда;</w:t>
      </w:r>
    </w:p>
    <w:p w:rsidR="00CD5DCF" w:rsidRPr="00CD5DCF" w:rsidRDefault="00CD5DCF" w:rsidP="00CD5DCF">
      <w:pPr>
        <w:numPr>
          <w:ilvl w:val="1"/>
          <w:numId w:val="12"/>
        </w:numPr>
        <w:tabs>
          <w:tab w:val="left" w:pos="1134"/>
        </w:tabs>
        <w:spacing w:after="0" w:line="240" w:lineRule="auto"/>
        <w:ind w:left="0" w:firstLine="709"/>
        <w:contextualSpacing/>
        <w:jc w:val="both"/>
        <w:rPr>
          <w:rFonts w:ascii="Times New Roman" w:hAnsi="Times New Roman"/>
          <w:sz w:val="24"/>
          <w:szCs w:val="24"/>
        </w:rPr>
      </w:pPr>
      <w:r w:rsidRPr="00CD5DCF">
        <w:rPr>
          <w:rFonts w:ascii="Times New Roman" w:hAnsi="Times New Roman"/>
          <w:sz w:val="24"/>
          <w:szCs w:val="24"/>
        </w:rPr>
        <w:t>мотивированный отказ в предоставлении жилого помещения специализированного жилищного фонда.</w:t>
      </w:r>
    </w:p>
    <w:p w:rsidR="00CD5DCF" w:rsidRPr="00CD5DCF" w:rsidRDefault="00CD5DCF" w:rsidP="00CD5DCF">
      <w:pPr>
        <w:tabs>
          <w:tab w:val="left" w:pos="1134"/>
          <w:tab w:val="left" w:pos="1276"/>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CD5DCF">
        <w:rPr>
          <w:rFonts w:ascii="Times New Roman" w:hAnsi="Times New Roman"/>
          <w:sz w:val="24"/>
          <w:szCs w:val="24"/>
        </w:rPr>
        <w:t xml:space="preserve">Результат предоставления муниципальной услуги предоставляется в форме документа на бумажном носителе либо </w:t>
      </w:r>
      <w:r w:rsidRPr="00CD5DCF">
        <w:rPr>
          <w:rFonts w:ascii="Times New Roman" w:hAnsi="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rsidR="00CD5DCF" w:rsidRPr="00CD5DCF" w:rsidRDefault="00CD5DCF" w:rsidP="00CD5DC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120" w:line="240" w:lineRule="auto"/>
        <w:jc w:val="both"/>
        <w:rPr>
          <w:rFonts w:ascii="Times New Roman" w:hAnsi="Times New Roman"/>
          <w:sz w:val="24"/>
          <w:szCs w:val="24"/>
        </w:rPr>
      </w:pPr>
      <w:r w:rsidRPr="00CD5DCF">
        <w:rPr>
          <w:rFonts w:ascii="Times New Roman" w:hAnsi="Times New Roman"/>
          <w:sz w:val="24"/>
          <w:szCs w:val="24"/>
        </w:rPr>
        <w:t>Срок предоставления муниципальной услуги</w:t>
      </w:r>
    </w:p>
    <w:p w:rsidR="00CD5DCF" w:rsidRPr="00CD5DCF" w:rsidRDefault="00CD5DCF" w:rsidP="00CD5DCF">
      <w:pPr>
        <w:numPr>
          <w:ilvl w:val="0"/>
          <w:numId w:val="28"/>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Срок предоставления муниципальной услуги составляет 30 календарных дней со дня поступления заявления о предоставлении муниципальной услуги.</w:t>
      </w:r>
    </w:p>
    <w:p w:rsidR="00CD5DCF" w:rsidRPr="00CD5DCF" w:rsidRDefault="00CD5DCF" w:rsidP="00CD5DCF">
      <w:pPr>
        <w:numPr>
          <w:ilvl w:val="0"/>
          <w:numId w:val="28"/>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Предоставление муниципальной услуги может быть приостановлено при отсутствии свободных жилых помещений в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CD5DCF" w:rsidRPr="00CD5DCF" w:rsidRDefault="00CD5DCF" w:rsidP="00CD5DCF">
      <w:pPr>
        <w:numPr>
          <w:ilvl w:val="0"/>
          <w:numId w:val="28"/>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Выдача (направление) результата муниципальной услуги предоставления осуществляется в срок, не превышающий трех календарных дней со дня подготовки соответствующих документов.</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120" w:line="240" w:lineRule="auto"/>
        <w:jc w:val="both"/>
        <w:rPr>
          <w:rFonts w:ascii="Times New Roman" w:hAnsi="Times New Roman"/>
          <w:sz w:val="24"/>
          <w:szCs w:val="24"/>
        </w:rPr>
      </w:pPr>
      <w:r w:rsidRPr="00CD5DCF">
        <w:rPr>
          <w:rFonts w:ascii="Times New Roman" w:hAnsi="Times New Roman"/>
          <w:sz w:val="24"/>
          <w:szCs w:val="24"/>
        </w:rPr>
        <w:t>Правовые основания для предоставления муниципальной услуги</w:t>
      </w:r>
    </w:p>
    <w:p w:rsidR="00CD5DCF" w:rsidRPr="00CD5DCF" w:rsidRDefault="00CD5DCF" w:rsidP="00CD5DCF">
      <w:pPr>
        <w:numPr>
          <w:ilvl w:val="0"/>
          <w:numId w:val="28"/>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CD5DCF" w:rsidRPr="00CD5DCF" w:rsidRDefault="00CD5DCF" w:rsidP="00CD5DCF">
      <w:pPr>
        <w:spacing w:after="0" w:line="240" w:lineRule="auto"/>
        <w:ind w:firstLine="709"/>
        <w:contextualSpacing/>
        <w:jc w:val="both"/>
        <w:rPr>
          <w:rFonts w:ascii="Times New Roman" w:hAnsi="Times New Roman"/>
          <w:sz w:val="24"/>
          <w:szCs w:val="24"/>
          <w:vertAlign w:val="superscript"/>
        </w:rPr>
      </w:pPr>
      <w:r w:rsidRPr="00CD5DCF">
        <w:rPr>
          <w:rFonts w:ascii="Times New Roman" w:hAnsi="Times New Roman"/>
          <w:sz w:val="24"/>
          <w:szCs w:val="24"/>
        </w:rPr>
        <w:lastRenderedPageBreak/>
        <w:t>1) Гражданский кодекс Российской Федерации (часть I</w:t>
      </w:r>
      <w:proofErr w:type="gramStart"/>
      <w:r w:rsidRPr="00CD5DCF">
        <w:rPr>
          <w:rFonts w:ascii="Times New Roman" w:hAnsi="Times New Roman"/>
          <w:sz w:val="24"/>
          <w:szCs w:val="24"/>
        </w:rPr>
        <w:t xml:space="preserve">) </w:t>
      </w:r>
      <w:r w:rsidRPr="00CD5DCF">
        <w:rPr>
          <w:rFonts w:ascii="Times New Roman" w:hAnsi="Times New Roman"/>
          <w:sz w:val="24"/>
          <w:szCs w:val="24"/>
          <w:vertAlign w:val="superscript"/>
        </w:rPr>
        <w:t xml:space="preserve"> </w:t>
      </w:r>
      <w:r w:rsidRPr="00CD5DCF">
        <w:rPr>
          <w:rFonts w:ascii="Times New Roman" w:hAnsi="Times New Roman"/>
          <w:sz w:val="24"/>
          <w:szCs w:val="24"/>
        </w:rPr>
        <w:t>от</w:t>
      </w:r>
      <w:proofErr w:type="gramEnd"/>
      <w:r w:rsidRPr="00CD5DCF">
        <w:rPr>
          <w:rFonts w:ascii="Times New Roman" w:hAnsi="Times New Roman"/>
          <w:sz w:val="24"/>
          <w:szCs w:val="24"/>
        </w:rPr>
        <w:t xml:space="preserve"> 30.11.1994 г. №51-ФЗ</w:t>
      </w:r>
      <w:r w:rsidRPr="00CD5DCF">
        <w:rPr>
          <w:rFonts w:ascii="Times New Roman" w:hAnsi="Times New Roman"/>
          <w:sz w:val="24"/>
          <w:szCs w:val="24"/>
          <w:vertAlign w:val="superscript"/>
        </w:rPr>
        <w:t xml:space="preserve"> </w:t>
      </w:r>
      <w:r w:rsidRPr="00CD5DCF">
        <w:rPr>
          <w:rFonts w:ascii="Times New Roman" w:hAnsi="Times New Roman"/>
          <w:sz w:val="24"/>
          <w:szCs w:val="24"/>
        </w:rPr>
        <w:t>;</w:t>
      </w:r>
    </w:p>
    <w:p w:rsidR="00CD5DCF" w:rsidRPr="00CD5DCF" w:rsidRDefault="00CD5DCF" w:rsidP="00CD5DCF">
      <w:pPr>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2) Жилищный кодекс Российской Федерации от 29 декабря 2004 года №188-ФЗ;  </w:t>
      </w:r>
    </w:p>
    <w:p w:rsidR="00CD5DCF" w:rsidRPr="00CD5DCF" w:rsidRDefault="00CD5DCF" w:rsidP="00CD5DCF">
      <w:pPr>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3) Федеральный закон от 27 июля 2010 года №210-ФЗ «Об организации предоставления государственных и муниципальных услуг»;</w:t>
      </w:r>
    </w:p>
    <w:p w:rsidR="00CD5DCF" w:rsidRPr="00CD5DCF" w:rsidRDefault="00CD5DCF" w:rsidP="00CD5DCF">
      <w:pPr>
        <w:spacing w:after="0" w:line="240" w:lineRule="auto"/>
        <w:ind w:firstLine="709"/>
        <w:contextualSpacing/>
        <w:jc w:val="both"/>
        <w:rPr>
          <w:rFonts w:ascii="Times New Roman" w:hAnsi="Times New Roman"/>
          <w:color w:val="000000"/>
          <w:sz w:val="24"/>
          <w:szCs w:val="24"/>
        </w:rPr>
      </w:pPr>
      <w:r w:rsidRPr="00CD5DCF">
        <w:rPr>
          <w:rFonts w:ascii="Times New Roman" w:hAnsi="Times New Roman"/>
          <w:color w:val="000000"/>
          <w:sz w:val="24"/>
          <w:szCs w:val="24"/>
        </w:rPr>
        <w:t>4) Федеральный закон от 29 февраля 2012 года №15-ФЗ «О внесении изменений в отдельные законодательные акты Российской Федерации в части обеспечения жилыми помещениями детей- сирот и детей, оставшихся без попечения родителей»;</w:t>
      </w:r>
    </w:p>
    <w:p w:rsidR="00CD5DCF" w:rsidRPr="00CD5DCF" w:rsidRDefault="00CD5DCF" w:rsidP="00CD5DCF">
      <w:pPr>
        <w:spacing w:after="0" w:line="240" w:lineRule="auto"/>
        <w:ind w:firstLine="709"/>
        <w:contextualSpacing/>
        <w:jc w:val="both"/>
        <w:rPr>
          <w:rFonts w:ascii="Times New Roman" w:hAnsi="Times New Roman"/>
          <w:color w:val="000000"/>
          <w:sz w:val="24"/>
          <w:szCs w:val="24"/>
        </w:rPr>
      </w:pPr>
      <w:r w:rsidRPr="00CD5DCF">
        <w:rPr>
          <w:rFonts w:ascii="Times New Roman" w:hAnsi="Times New Roman"/>
          <w:color w:val="000000"/>
          <w:sz w:val="24"/>
          <w:szCs w:val="24"/>
        </w:rPr>
        <w:t>5) Федеральный закон от 24 ноября 1995 года №181-ФЗ «О социальной защите инвалидов в Российской Федерации»;</w:t>
      </w:r>
    </w:p>
    <w:p w:rsidR="00CD5DCF" w:rsidRPr="00CD5DCF" w:rsidRDefault="00CD5DCF" w:rsidP="00CD5DCF">
      <w:pPr>
        <w:spacing w:after="0" w:line="240" w:lineRule="auto"/>
        <w:ind w:firstLine="709"/>
        <w:contextualSpacing/>
        <w:jc w:val="both"/>
        <w:rPr>
          <w:rFonts w:ascii="Times New Roman" w:hAnsi="Times New Roman"/>
          <w:color w:val="000000"/>
          <w:sz w:val="24"/>
          <w:szCs w:val="24"/>
        </w:rPr>
      </w:pPr>
      <w:r w:rsidRPr="00CD5DCF">
        <w:rPr>
          <w:rFonts w:ascii="Times New Roman" w:hAnsi="Times New Roman"/>
          <w:color w:val="000000"/>
          <w:sz w:val="24"/>
          <w:szCs w:val="24"/>
        </w:rPr>
        <w:t xml:space="preserve">6) </w:t>
      </w:r>
      <w:r w:rsidRPr="00CD5DCF">
        <w:rPr>
          <w:rFonts w:ascii="Times New Roman" w:hAnsi="Times New Roman"/>
          <w:sz w:val="24"/>
          <w:szCs w:val="24"/>
        </w:rPr>
        <w:t>Постановление Правительства Российской Федерации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D5DCF" w:rsidRPr="00CD5DCF" w:rsidRDefault="00CD5DCF" w:rsidP="00CD5DCF">
      <w:pPr>
        <w:spacing w:after="0" w:line="240" w:lineRule="auto"/>
        <w:ind w:firstLine="709"/>
        <w:contextualSpacing/>
        <w:jc w:val="both"/>
        <w:rPr>
          <w:rFonts w:ascii="Times New Roman" w:hAnsi="Times New Roman"/>
          <w:sz w:val="24"/>
          <w:szCs w:val="24"/>
        </w:rPr>
      </w:pPr>
      <w:r w:rsidRPr="00CD5DCF">
        <w:rPr>
          <w:rFonts w:ascii="Times New Roman" w:hAnsi="Times New Roman"/>
          <w:color w:val="000000"/>
          <w:sz w:val="24"/>
          <w:szCs w:val="24"/>
        </w:rPr>
        <w:t xml:space="preserve">7) </w:t>
      </w:r>
      <w:r w:rsidRPr="00CD5DCF">
        <w:rPr>
          <w:rFonts w:ascii="Times New Roman" w:hAnsi="Times New Roman"/>
          <w:sz w:val="24"/>
          <w:szCs w:val="24"/>
        </w:rPr>
        <w:t>Закон Томской области от 11.09.2007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CD5DCF" w:rsidRPr="00CD5DCF" w:rsidRDefault="00CD5DCF" w:rsidP="00CD5DCF">
      <w:pPr>
        <w:widowControl w:val="0"/>
        <w:tabs>
          <w:tab w:val="left" w:pos="1276"/>
        </w:tabs>
        <w:autoSpaceDE w:val="0"/>
        <w:autoSpaceDN w:val="0"/>
        <w:adjustRightInd w:val="0"/>
        <w:spacing w:after="120" w:line="240" w:lineRule="auto"/>
        <w:jc w:val="both"/>
        <w:rPr>
          <w:rFonts w:ascii="Times New Roman" w:hAnsi="Times New Roman"/>
          <w:sz w:val="24"/>
          <w:szCs w:val="24"/>
        </w:rPr>
      </w:pPr>
    </w:p>
    <w:p w:rsidR="00CD5DCF" w:rsidRPr="00CD5DCF" w:rsidRDefault="00CD5DCF" w:rsidP="00CD5DCF">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r w:rsidRPr="00CD5DCF">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5DCF" w:rsidRPr="00CD5DCF" w:rsidRDefault="00CD5DCF" w:rsidP="00CD5DCF">
      <w:pPr>
        <w:numPr>
          <w:ilvl w:val="0"/>
          <w:numId w:val="28"/>
        </w:numPr>
        <w:tabs>
          <w:tab w:val="left" w:pos="1134"/>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Перечень документов, для предоставления муниципальной услуги, подлежащих предоставлению заявителем:</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а) заявление о предоставлении жилого помещения специализированного жилищного фонда на территории муниципального образования (приложение 2 к настоящему Административному регламенту);</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б)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 копия документа, удостоверяющего личность представителя заявителя (в случае обращения представителя заявителя);</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д) ходатайство работодателя, с которым заявитель состоит в трудовых отношениях, о предоставлении служебного жилого помещения;</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е)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ж) копия ордера, копия иного документа, на основании которого может быть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помещение на территории Наргинского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 в случае отсутствии договора социального найма на ремонтируемое, реконструируемое или восстанавливаемое жилое помещение);</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з)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Наргинское сельское поселение Молчановского района Томской области, выданная органом (организацией), осуществляющим хранение </w:t>
      </w:r>
      <w:r w:rsidRPr="00CD5DCF">
        <w:rPr>
          <w:rFonts w:ascii="Times New Roman" w:hAnsi="Times New Roman"/>
          <w:sz w:val="24"/>
          <w:szCs w:val="24"/>
        </w:rPr>
        <w:lastRenderedPageBreak/>
        <w:t xml:space="preserve">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sidRPr="00CD5DCF">
          <w:rPr>
            <w:rFonts w:ascii="Times New Roman" w:hAnsi="Times New Roman"/>
            <w:sz w:val="24"/>
            <w:szCs w:val="24"/>
          </w:rPr>
          <w:t>1998 г</w:t>
        </w:r>
      </w:smartTag>
      <w:r w:rsidRPr="00CD5DCF">
        <w:rPr>
          <w:rFonts w:ascii="Times New Roman" w:hAnsi="Times New Roman"/>
          <w:sz w:val="24"/>
          <w:szCs w:val="24"/>
        </w:rPr>
        <w:t>.;</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и)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дату обращения взыскания эти жилые помещения являлись для них единственными;</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CD5DCF">
        <w:rPr>
          <w:rFonts w:ascii="Times New Roman" w:hAnsi="Times New Roman"/>
          <w:sz w:val="24"/>
          <w:szCs w:val="24"/>
        </w:rPr>
        <w:t>к)  документы</w:t>
      </w:r>
      <w:proofErr w:type="gramEnd"/>
      <w:r w:rsidRPr="00CD5DCF">
        <w:rPr>
          <w:rFonts w:ascii="Times New Roman" w:hAnsi="Times New Roman"/>
          <w:sz w:val="24"/>
          <w:szCs w:val="24"/>
        </w:rPr>
        <w:t xml:space="preserve">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CD5DCF" w:rsidRPr="00CD5DCF" w:rsidRDefault="00CD5DCF" w:rsidP="00CD5DCF">
      <w:pPr>
        <w:widowControl w:val="0"/>
        <w:tabs>
          <w:tab w:val="left" w:pos="1276"/>
        </w:tabs>
        <w:spacing w:after="0" w:line="240" w:lineRule="auto"/>
        <w:ind w:firstLine="709"/>
        <w:jc w:val="both"/>
        <w:rPr>
          <w:rFonts w:ascii="Times New Roman" w:hAnsi="Times New Roman"/>
          <w:sz w:val="24"/>
          <w:szCs w:val="24"/>
        </w:rPr>
      </w:pPr>
      <w:r w:rsidRPr="00CD5DCF">
        <w:rPr>
          <w:rFonts w:ascii="Times New Roman" w:hAnsi="Times New Roman"/>
          <w:sz w:val="24"/>
          <w:szCs w:val="24"/>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подпунктах «б», «в», «г», «е», «ж», «и» настоящего пункта Административного регламента документов для сверки (в случае, если представляемые копии не заверены в соответствии с законодательством).</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Форма заявления доступна для копирования на Едином портале государственных и муниципальных услуг (функций) (www.gosuslugi.ru), на официальном сайте Наргинского сельского поселения, по просьбе заявителя может быть выслана на адрес его электронной почты.</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 бумажном виде форма заявления может быть получена непосредственно в уполномоченном органе</w:t>
      </w:r>
      <w:r w:rsidRPr="00CD5DCF">
        <w:rPr>
          <w:rFonts w:ascii="Times New Roman" w:hAnsi="Times New Roman"/>
          <w:i/>
          <w:sz w:val="24"/>
          <w:szCs w:val="24"/>
        </w:rPr>
        <w:t xml:space="preserve"> </w:t>
      </w:r>
      <w:r w:rsidRPr="00CD5DCF">
        <w:rPr>
          <w:rFonts w:ascii="Times New Roman" w:hAnsi="Times New Roman"/>
          <w:sz w:val="24"/>
          <w:szCs w:val="24"/>
        </w:rPr>
        <w:t>по адресу, указанному в приложении 1 к Административному регламенту.</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color w:val="000000"/>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CD5DCF" w:rsidRPr="00CD5DCF" w:rsidRDefault="00CD5DCF" w:rsidP="00CD5DCF">
      <w:pPr>
        <w:numPr>
          <w:ilvl w:val="0"/>
          <w:numId w:val="28"/>
        </w:numPr>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Заявитель может предъявить по собственному желанию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Перечень документов,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 xml:space="preserve">1) выписка из Единого государственного реестра недвижимости о </w:t>
      </w:r>
      <w:r w:rsidRPr="00CD5DCF">
        <w:rPr>
          <w:rFonts w:ascii="Times New Roman" w:hAnsi="Times New Roman"/>
          <w:color w:val="000000"/>
          <w:sz w:val="24"/>
          <w:szCs w:val="24"/>
        </w:rPr>
        <w:lastRenderedPageBreak/>
        <w:t>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Наргинского сельского поселения Молчановского района Томской области;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 xml:space="preserve">2) документы, подтверждающие, что заявитель и (или) члены его семьи не являются нанимателями жилого помещения, находящегося на территории </w:t>
      </w:r>
      <w:proofErr w:type="spellStart"/>
      <w:r w:rsidRPr="00CD5DCF">
        <w:rPr>
          <w:rFonts w:ascii="Times New Roman" w:hAnsi="Times New Roman"/>
          <w:color w:val="000000"/>
          <w:sz w:val="24"/>
          <w:szCs w:val="24"/>
        </w:rPr>
        <w:t>Кривошеинского</w:t>
      </w:r>
      <w:proofErr w:type="spellEnd"/>
      <w:r w:rsidRPr="00CD5DCF">
        <w:rPr>
          <w:rFonts w:ascii="Times New Roman" w:hAnsi="Times New Roman"/>
          <w:color w:val="000000"/>
          <w:sz w:val="24"/>
          <w:szCs w:val="24"/>
        </w:rPr>
        <w:t xml:space="preserve"> сельского поселения, по договорам социального найма;</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3) сведения (копия решения) о признании жилого помещения непригодным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4)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Уполномоченный орган не может требовать от заявителя:</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CD5DCF" w:rsidRPr="00CD5DCF" w:rsidRDefault="00CD5DCF" w:rsidP="00CD5DCF">
      <w:pPr>
        <w:widowControl w:val="0"/>
        <w:tabs>
          <w:tab w:val="left" w:pos="1134"/>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D5DCF">
        <w:rPr>
          <w:rFonts w:ascii="Times New Roman" w:hAnsi="Times New Roman"/>
          <w:sz w:val="24"/>
          <w:szCs w:val="24"/>
        </w:rPr>
        <w:t xml:space="preserve">Заявитель представляет указанные документы и информацию в уполномоченный орган по собственной инициативе. </w:t>
      </w:r>
    </w:p>
    <w:p w:rsidR="00CD5DCF" w:rsidRPr="00CD5DCF" w:rsidRDefault="00CD5DCF" w:rsidP="00CD5DCF">
      <w:pPr>
        <w:widowControl w:val="0"/>
        <w:tabs>
          <w:tab w:val="left" w:pos="1134"/>
          <w:tab w:val="left" w:pos="1276"/>
        </w:tabs>
        <w:autoSpaceDE w:val="0"/>
        <w:autoSpaceDN w:val="0"/>
        <w:adjustRightInd w:val="0"/>
        <w:spacing w:after="0" w:line="240" w:lineRule="auto"/>
        <w:ind w:left="709"/>
        <w:contextualSpacing/>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0" w:line="240" w:lineRule="auto"/>
        <w:ind w:left="284"/>
        <w:jc w:val="both"/>
        <w:rPr>
          <w:rFonts w:ascii="Times New Roman" w:hAnsi="Times New Roman"/>
          <w:sz w:val="24"/>
          <w:szCs w:val="24"/>
        </w:rPr>
      </w:pPr>
      <w:r w:rsidRPr="00CD5DCF">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left="284"/>
        <w:jc w:val="both"/>
        <w:rPr>
          <w:rFonts w:ascii="Times New Roman" w:hAnsi="Times New Roman"/>
          <w:sz w:val="24"/>
          <w:szCs w:val="24"/>
        </w:rPr>
      </w:pP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Основания для отказа в приеме документов, для предоставления муниципальной услуги:</w:t>
      </w:r>
    </w:p>
    <w:p w:rsidR="00CD5DCF" w:rsidRPr="00CD5DCF" w:rsidRDefault="00CD5DCF" w:rsidP="00CD5DCF">
      <w:pPr>
        <w:tabs>
          <w:tab w:val="left" w:pos="0"/>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 обращение за получением муниципальной услуги лица, не входящим в круг заявителей, предусмотренный пунктами 4-9 Административного регламента;</w:t>
      </w:r>
    </w:p>
    <w:p w:rsidR="00CD5DCF" w:rsidRPr="00CD5DCF" w:rsidRDefault="00CD5DCF" w:rsidP="00CD5DCF">
      <w:pPr>
        <w:tabs>
          <w:tab w:val="left" w:pos="0"/>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2)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D5DCF" w:rsidRPr="00CD5DCF" w:rsidRDefault="00CD5DCF" w:rsidP="00CD5DCF">
      <w:pPr>
        <w:tabs>
          <w:tab w:val="left" w:pos="0"/>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3) заявителем не представлен документ, удостоверяющий личность заявителя, </w:t>
      </w:r>
    </w:p>
    <w:p w:rsidR="00CD5DCF" w:rsidRPr="00CD5DCF" w:rsidRDefault="00CD5DCF" w:rsidP="00CD5DCF">
      <w:pPr>
        <w:tabs>
          <w:tab w:val="left" w:pos="0"/>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4) заявителем не представлен документ, подтверждающий полномочия представителя, действующего от имени заявителей.</w:t>
      </w:r>
    </w:p>
    <w:p w:rsidR="00CD5DCF" w:rsidRPr="00CD5DCF" w:rsidRDefault="00CD5DCF" w:rsidP="00CD5DCF">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0" w:line="240" w:lineRule="auto"/>
        <w:ind w:left="709"/>
        <w:contextualSpacing/>
        <w:jc w:val="both"/>
        <w:rPr>
          <w:rFonts w:ascii="Times New Roman" w:hAnsi="Times New Roman"/>
          <w:sz w:val="24"/>
          <w:szCs w:val="24"/>
        </w:rPr>
      </w:pPr>
      <w:r w:rsidRPr="00CD5DCF">
        <w:rPr>
          <w:rFonts w:ascii="Times New Roman" w:hAnsi="Times New Roman"/>
          <w:sz w:val="24"/>
          <w:szCs w:val="24"/>
        </w:rPr>
        <w:t>Исчерпывающий перечень оснований для приостановления предоставления муниципальной услуги или</w:t>
      </w:r>
      <w:r w:rsidRPr="00CD5DCF">
        <w:rPr>
          <w:rFonts w:ascii="Times New Roman" w:hAnsi="Times New Roman"/>
          <w:b/>
          <w:sz w:val="24"/>
          <w:szCs w:val="24"/>
        </w:rPr>
        <w:t xml:space="preserve"> </w:t>
      </w:r>
      <w:r w:rsidRPr="00CD5DCF">
        <w:rPr>
          <w:rFonts w:ascii="Times New Roman" w:hAnsi="Times New Roman"/>
          <w:sz w:val="24"/>
          <w:szCs w:val="24"/>
        </w:rPr>
        <w:t>отказа в предоставлении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left="709"/>
        <w:contextualSpacing/>
        <w:jc w:val="both"/>
        <w:rPr>
          <w:rFonts w:ascii="Times New Roman" w:hAnsi="Times New Roman"/>
          <w:sz w:val="24"/>
          <w:szCs w:val="24"/>
        </w:rPr>
      </w:pP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Основания для отказа в предоставлении муниципальной услуги. Решение об отказе в предоставлении муниципальной услуги должно быть мотивировано и принято уполномоченным органом исключительно по следующим основаниям:</w:t>
      </w:r>
    </w:p>
    <w:p w:rsidR="00CD5DCF" w:rsidRPr="00CD5DCF" w:rsidRDefault="00CD5DCF" w:rsidP="00CD5DCF">
      <w:pPr>
        <w:tabs>
          <w:tab w:val="left" w:pos="0"/>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 не предоставление заявителем всех необходимых для предоставления муниципальной услуги документов, установленных в пункте 38 Административного </w:t>
      </w:r>
      <w:r w:rsidRPr="00CD5DCF">
        <w:rPr>
          <w:rFonts w:ascii="Times New Roman" w:hAnsi="Times New Roman"/>
          <w:sz w:val="24"/>
          <w:szCs w:val="24"/>
        </w:rPr>
        <w:lastRenderedPageBreak/>
        <w:t>регламента, либо представленные документы не подтверждают право заявителей на получение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2)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3)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4) 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специализированного жилищного фонда;</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Основания для приостановления предоставления муниципальной услуги: </w:t>
      </w:r>
    </w:p>
    <w:p w:rsidR="00CD5DCF" w:rsidRPr="00CD5DCF" w:rsidRDefault="00CD5DCF" w:rsidP="00CD5DCF">
      <w:pPr>
        <w:widowControl w:val="0"/>
        <w:tabs>
          <w:tab w:val="left" w:pos="1134"/>
          <w:tab w:val="left" w:pos="1276"/>
        </w:tabs>
        <w:spacing w:after="0" w:line="240" w:lineRule="auto"/>
        <w:ind w:firstLine="284"/>
        <w:contextualSpacing/>
        <w:jc w:val="both"/>
        <w:rPr>
          <w:rFonts w:ascii="Times New Roman" w:hAnsi="Times New Roman"/>
          <w:sz w:val="24"/>
          <w:szCs w:val="24"/>
        </w:rPr>
      </w:pPr>
      <w:r w:rsidRPr="00CD5DCF">
        <w:rPr>
          <w:rFonts w:ascii="Times New Roman" w:hAnsi="Times New Roman"/>
          <w:sz w:val="24"/>
          <w:szCs w:val="24"/>
        </w:rPr>
        <w:t>- отсутствие свободных жилых помещений специализированного жилищного фонда (в случае, когда заявитель обращается за предоставлением служебных жилых помещений специализированного жилищного фонда или общежитий из состава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специализированном жилищном фонде.</w:t>
      </w: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w:t>
      </w:r>
      <w:proofErr w:type="spellStart"/>
      <w:r w:rsidRPr="00CD5DCF">
        <w:rPr>
          <w:rFonts w:ascii="Times New Roman" w:hAnsi="Times New Roman"/>
          <w:sz w:val="24"/>
          <w:szCs w:val="24"/>
        </w:rPr>
        <w:t>Кривошеинского</w:t>
      </w:r>
      <w:proofErr w:type="spellEnd"/>
      <w:r w:rsidRPr="00CD5DCF">
        <w:rPr>
          <w:rFonts w:ascii="Times New Roman" w:hAnsi="Times New Roman"/>
          <w:sz w:val="24"/>
          <w:szCs w:val="24"/>
        </w:rPr>
        <w:t xml:space="preserve">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1998 года; </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2)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 в многоквартирных жилых домах.</w:t>
      </w:r>
    </w:p>
    <w:p w:rsidR="00CD5DCF" w:rsidRPr="00CD5DCF" w:rsidRDefault="00CD5DCF" w:rsidP="00CD5DCF">
      <w:pPr>
        <w:widowControl w:val="0"/>
        <w:tabs>
          <w:tab w:val="left" w:pos="1276"/>
        </w:tabs>
        <w:autoSpaceDE w:val="0"/>
        <w:autoSpaceDN w:val="0"/>
        <w:adjustRightInd w:val="0"/>
        <w:spacing w:after="0" w:line="240" w:lineRule="auto"/>
        <w:ind w:left="709"/>
        <w:contextualSpacing/>
        <w:jc w:val="both"/>
        <w:rPr>
          <w:rFonts w:ascii="Times New Roman" w:hAnsi="Times New Roman"/>
          <w:sz w:val="24"/>
          <w:szCs w:val="24"/>
        </w:rPr>
      </w:pPr>
    </w:p>
    <w:p w:rsidR="00CD5DCF" w:rsidRPr="00CD5DCF" w:rsidRDefault="00CD5DCF" w:rsidP="00CD5DCF">
      <w:pPr>
        <w:tabs>
          <w:tab w:val="left" w:pos="1276"/>
        </w:tabs>
        <w:spacing w:after="0" w:line="240" w:lineRule="auto"/>
        <w:jc w:val="both"/>
        <w:rPr>
          <w:rFonts w:ascii="Times New Roman" w:hAnsi="Times New Roman"/>
          <w:sz w:val="24"/>
          <w:szCs w:val="24"/>
        </w:rPr>
      </w:pPr>
      <w:r w:rsidRPr="00CD5DCF">
        <w:rPr>
          <w:rFonts w:ascii="Times New Roman" w:hAnsi="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CD5DCF" w:rsidRPr="00CD5DCF" w:rsidRDefault="00CD5DCF" w:rsidP="00CD5DC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CD5DCF" w:rsidRPr="00CD5DCF" w:rsidRDefault="00CD5DCF" w:rsidP="00CD5DCF">
      <w:pPr>
        <w:widowControl w:val="0"/>
        <w:numPr>
          <w:ilvl w:val="0"/>
          <w:numId w:val="28"/>
        </w:numPr>
        <w:spacing w:after="0" w:line="240" w:lineRule="auto"/>
        <w:ind w:left="1134" w:hanging="425"/>
        <w:jc w:val="both"/>
        <w:rPr>
          <w:rFonts w:ascii="Times New Roman" w:hAnsi="Times New Roman"/>
          <w:sz w:val="24"/>
          <w:szCs w:val="24"/>
        </w:rPr>
      </w:pPr>
      <w:r w:rsidRPr="00CD5DCF">
        <w:rPr>
          <w:rFonts w:ascii="Times New Roman" w:hAnsi="Times New Roman"/>
          <w:sz w:val="24"/>
          <w:szCs w:val="24"/>
        </w:rPr>
        <w:t>Муниципальная услуга предоставляется бесплатно.</w:t>
      </w:r>
    </w:p>
    <w:p w:rsidR="00CD5DCF" w:rsidRPr="00CD5DCF" w:rsidRDefault="00CD5DCF" w:rsidP="00CD5DCF">
      <w:pPr>
        <w:widowControl w:val="0"/>
        <w:tabs>
          <w:tab w:val="left" w:pos="1276"/>
        </w:tabs>
        <w:autoSpaceDE w:val="0"/>
        <w:autoSpaceDN w:val="0"/>
        <w:adjustRightInd w:val="0"/>
        <w:spacing w:after="0" w:line="240" w:lineRule="auto"/>
        <w:ind w:left="709"/>
        <w:contextualSpacing/>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contextualSpacing/>
        <w:jc w:val="both"/>
        <w:rPr>
          <w:rFonts w:ascii="Times New Roman" w:hAnsi="Times New Roman"/>
          <w:sz w:val="24"/>
          <w:szCs w:val="24"/>
        </w:rPr>
      </w:pPr>
    </w:p>
    <w:p w:rsidR="00CD5DCF" w:rsidRPr="00CD5DCF" w:rsidRDefault="00CD5DCF" w:rsidP="00CD5DCF">
      <w:pPr>
        <w:widowControl w:val="0"/>
        <w:numPr>
          <w:ilvl w:val="0"/>
          <w:numId w:val="28"/>
        </w:numPr>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и необходимых документов составляет 15 минут.</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53. Максимальный срок ожидания в очереди при получении результата предоставления муниципальной услуги не должен превышать 15 минут.</w:t>
      </w:r>
    </w:p>
    <w:p w:rsidR="00CD5DCF" w:rsidRPr="00CD5DCF" w:rsidRDefault="00CD5DCF" w:rsidP="00CD5DCF">
      <w:pPr>
        <w:widowControl w:val="0"/>
        <w:tabs>
          <w:tab w:val="left" w:pos="1134"/>
          <w:tab w:val="left" w:pos="1276"/>
        </w:tabs>
        <w:spacing w:after="0" w:line="240" w:lineRule="auto"/>
        <w:ind w:left="709"/>
        <w:contextualSpacing/>
        <w:jc w:val="both"/>
        <w:rPr>
          <w:rFonts w:ascii="Times New Roman" w:hAnsi="Times New Roman"/>
          <w:i/>
          <w:sz w:val="24"/>
          <w:szCs w:val="24"/>
          <w:highlight w:val="red"/>
        </w:rPr>
      </w:pPr>
    </w:p>
    <w:p w:rsidR="00CD5DCF" w:rsidRPr="00CD5DCF" w:rsidRDefault="00CD5DCF" w:rsidP="00CD5DCF">
      <w:pPr>
        <w:autoSpaceDE w:val="0"/>
        <w:autoSpaceDN w:val="0"/>
        <w:adjustRightInd w:val="0"/>
        <w:spacing w:after="0" w:line="240" w:lineRule="auto"/>
        <w:ind w:left="-426"/>
        <w:jc w:val="both"/>
        <w:rPr>
          <w:rFonts w:ascii="Times New Roman" w:hAnsi="Times New Roman"/>
          <w:sz w:val="24"/>
          <w:szCs w:val="24"/>
        </w:rPr>
      </w:pPr>
      <w:r w:rsidRPr="00CD5DCF">
        <w:rPr>
          <w:rFonts w:ascii="Times New Roman" w:hAnsi="Times New Roman"/>
          <w:sz w:val="24"/>
          <w:szCs w:val="24"/>
        </w:rPr>
        <w:t xml:space="preserve">Срок регистрации запроса заявителя о предоставлении муниципальной услуги </w:t>
      </w:r>
    </w:p>
    <w:p w:rsidR="00CD5DCF" w:rsidRPr="00CD5DCF" w:rsidRDefault="00CD5DCF" w:rsidP="00CD5DCF">
      <w:pPr>
        <w:autoSpaceDE w:val="0"/>
        <w:autoSpaceDN w:val="0"/>
        <w:adjustRightInd w:val="0"/>
        <w:spacing w:after="0" w:line="240" w:lineRule="auto"/>
        <w:jc w:val="both"/>
        <w:rPr>
          <w:rFonts w:ascii="Times New Roman" w:hAnsi="Times New Roman"/>
          <w:bCs/>
          <w:sz w:val="24"/>
          <w:szCs w:val="24"/>
          <w:lang w:eastAsia="en-US"/>
        </w:rPr>
      </w:pPr>
    </w:p>
    <w:p w:rsidR="00CD5DCF" w:rsidRPr="00CD5DCF" w:rsidRDefault="00CD5DCF" w:rsidP="00CD5DCF">
      <w:pPr>
        <w:widowControl w:val="0"/>
        <w:tabs>
          <w:tab w:val="left" w:pos="1134"/>
          <w:tab w:val="num" w:pos="1572"/>
        </w:tabs>
        <w:autoSpaceDE w:val="0"/>
        <w:autoSpaceDN w:val="0"/>
        <w:adjustRightInd w:val="0"/>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54. Заявление на бумажном носителе либо в форме электронного документа регистрируется в день поступления в уполномоченный орган заявления и документов, необходимых для предоставления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851"/>
        <w:contextualSpacing/>
        <w:jc w:val="both"/>
        <w:rPr>
          <w:rFonts w:ascii="Times New Roman" w:hAnsi="Times New Roman"/>
          <w:sz w:val="24"/>
          <w:szCs w:val="24"/>
        </w:rPr>
      </w:pPr>
    </w:p>
    <w:p w:rsidR="00CD5DCF" w:rsidRPr="00CD5DCF" w:rsidRDefault="00CD5DCF" w:rsidP="00CD5DCF">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CD5DCF">
        <w:rPr>
          <w:rFonts w:ascii="Times New Roman" w:hAnsi="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w:t>
      </w:r>
      <w:r w:rsidRPr="00CD5DCF">
        <w:rPr>
          <w:rFonts w:ascii="Times New Roman" w:hAnsi="Times New Roman"/>
          <w:b/>
          <w:sz w:val="24"/>
          <w:szCs w:val="24"/>
        </w:rPr>
        <w:t xml:space="preserve"> </w:t>
      </w:r>
      <w:r w:rsidRPr="00CD5DCF">
        <w:rPr>
          <w:rFonts w:ascii="Times New Roman" w:hAnsi="Times New Roman"/>
          <w:sz w:val="24"/>
          <w:szCs w:val="24"/>
        </w:rPr>
        <w:t>Федерации о социальной защите инвалидов</w:t>
      </w:r>
    </w:p>
    <w:p w:rsidR="00CD5DCF" w:rsidRPr="00CD5DCF" w:rsidRDefault="00CD5DCF" w:rsidP="00CD5DCF">
      <w:pPr>
        <w:widowControl w:val="0"/>
        <w:tabs>
          <w:tab w:val="left" w:pos="1276"/>
        </w:tabs>
        <w:autoSpaceDE w:val="0"/>
        <w:autoSpaceDN w:val="0"/>
        <w:adjustRightInd w:val="0"/>
        <w:spacing w:after="120" w:line="240" w:lineRule="auto"/>
        <w:contextualSpacing/>
        <w:jc w:val="both"/>
        <w:rPr>
          <w:rFonts w:ascii="Times New Roman" w:hAnsi="Times New Roman"/>
          <w:b/>
          <w:i/>
          <w:sz w:val="24"/>
          <w:szCs w:val="24"/>
        </w:rPr>
      </w:pP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55.Предоставление муниципальных услуг осуществляется в специально выделенных для этих целей помещениях. </w:t>
      </w:r>
    </w:p>
    <w:p w:rsidR="00CD5DCF" w:rsidRPr="00CD5DCF" w:rsidRDefault="00CD5DCF" w:rsidP="00CD5DCF">
      <w:pPr>
        <w:numPr>
          <w:ilvl w:val="0"/>
          <w:numId w:val="23"/>
        </w:numPr>
        <w:tabs>
          <w:tab w:val="left" w:pos="22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color w:val="000000"/>
          <w:sz w:val="24"/>
          <w:szCs w:val="24"/>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CD5DCF">
        <w:rPr>
          <w:rFonts w:ascii="Times New Roman" w:hAnsi="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D5DCF" w:rsidRPr="00CD5DCF" w:rsidRDefault="00CD5DCF" w:rsidP="00CD5DCF">
      <w:pPr>
        <w:widowControl w:val="0"/>
        <w:numPr>
          <w:ilvl w:val="0"/>
          <w:numId w:val="23"/>
        </w:numPr>
        <w:tabs>
          <w:tab w:val="left" w:pos="1134"/>
          <w:tab w:val="left" w:pos="1276"/>
        </w:tabs>
        <w:spacing w:after="0" w:line="240" w:lineRule="auto"/>
        <w:ind w:firstLine="709"/>
        <w:contextualSpacing/>
        <w:jc w:val="both"/>
        <w:rPr>
          <w:rFonts w:ascii="Times New Roman" w:hAnsi="Times New Roman"/>
          <w:color w:val="000000"/>
          <w:sz w:val="24"/>
          <w:szCs w:val="24"/>
        </w:rPr>
      </w:pPr>
      <w:r w:rsidRPr="00CD5DCF">
        <w:rPr>
          <w:rFonts w:ascii="Times New Roman" w:hAnsi="Times New Roman"/>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уполномоченного органа.</w:t>
      </w:r>
    </w:p>
    <w:p w:rsidR="00CD5DCF" w:rsidRPr="00CD5DCF" w:rsidRDefault="00CD5DCF" w:rsidP="00CD5DCF">
      <w:pPr>
        <w:widowControl w:val="0"/>
        <w:numPr>
          <w:ilvl w:val="0"/>
          <w:numId w:val="23"/>
        </w:numPr>
        <w:tabs>
          <w:tab w:val="left" w:pos="851"/>
          <w:tab w:val="left" w:pos="1134"/>
        </w:tabs>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CD5DCF" w:rsidRPr="00CD5DCF" w:rsidRDefault="00CD5DCF" w:rsidP="00CD5DCF">
      <w:pPr>
        <w:widowControl w:val="0"/>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 xml:space="preserve">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CD5DCF">
        <w:rPr>
          <w:rFonts w:ascii="Times New Roman" w:hAnsi="Times New Roman"/>
          <w:sz w:val="24"/>
          <w:szCs w:val="24"/>
        </w:rPr>
        <w:t>сурдопереводчика</w:t>
      </w:r>
      <w:proofErr w:type="spellEnd"/>
      <w:r w:rsidRPr="00CD5DCF">
        <w:rPr>
          <w:rFonts w:ascii="Times New Roman" w:hAnsi="Times New Roman"/>
          <w:sz w:val="24"/>
          <w:szCs w:val="24"/>
        </w:rPr>
        <w:t xml:space="preserve">, </w:t>
      </w:r>
      <w:proofErr w:type="spellStart"/>
      <w:r w:rsidRPr="00CD5DCF">
        <w:rPr>
          <w:rFonts w:ascii="Times New Roman" w:hAnsi="Times New Roman"/>
          <w:sz w:val="24"/>
          <w:szCs w:val="24"/>
        </w:rPr>
        <w:t>тифлосурдопереводчика</w:t>
      </w:r>
      <w:proofErr w:type="spellEnd"/>
      <w:r w:rsidRPr="00CD5DCF">
        <w:rPr>
          <w:rFonts w:ascii="Times New Roman" w:hAnsi="Times New Roman"/>
          <w:sz w:val="24"/>
          <w:szCs w:val="24"/>
        </w:rPr>
        <w:t>, а также собаки-проводника в порядке, установленном федеральным законодательством.</w:t>
      </w:r>
    </w:p>
    <w:p w:rsidR="00CD5DCF" w:rsidRPr="00CD5DCF" w:rsidRDefault="00CD5DCF" w:rsidP="00CD5DCF">
      <w:pPr>
        <w:widowControl w:val="0"/>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D5DCF" w:rsidRPr="00CD5DCF" w:rsidRDefault="00CD5DCF" w:rsidP="00CD5DCF">
      <w:pPr>
        <w:widowControl w:val="0"/>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D5DCF" w:rsidRPr="00CD5DCF" w:rsidRDefault="00CD5DCF" w:rsidP="00CD5DCF">
      <w:pPr>
        <w:widowControl w:val="0"/>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D5DCF" w:rsidRPr="00CD5DCF" w:rsidRDefault="00CD5DCF" w:rsidP="00CD5DCF">
      <w:pPr>
        <w:widowControl w:val="0"/>
        <w:autoSpaceDE w:val="0"/>
        <w:autoSpaceDN w:val="0"/>
        <w:adjustRightInd w:val="0"/>
        <w:spacing w:after="0" w:line="240" w:lineRule="auto"/>
        <w:ind w:firstLine="709"/>
        <w:jc w:val="both"/>
        <w:rPr>
          <w:rFonts w:ascii="Times New Roman" w:hAnsi="Times New Roman"/>
          <w:sz w:val="24"/>
          <w:szCs w:val="24"/>
        </w:rPr>
      </w:pPr>
      <w:r w:rsidRPr="00CD5DCF">
        <w:rPr>
          <w:rFonts w:ascii="Times New Roman" w:hAnsi="Times New Roman"/>
          <w:sz w:val="24"/>
          <w:szCs w:val="24"/>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CD5DCF" w:rsidRPr="00CD5DCF" w:rsidRDefault="00CD5DCF" w:rsidP="00CD5DCF">
      <w:pPr>
        <w:widowControl w:val="0"/>
        <w:tabs>
          <w:tab w:val="left" w:pos="709"/>
        </w:tabs>
        <w:spacing w:after="0" w:line="240" w:lineRule="auto"/>
        <w:contextualSpacing/>
        <w:jc w:val="both"/>
        <w:rPr>
          <w:rFonts w:ascii="Times New Roman" w:hAnsi="Times New Roman"/>
          <w:sz w:val="24"/>
          <w:szCs w:val="24"/>
        </w:rPr>
      </w:pPr>
      <w:r w:rsidRPr="00CD5DCF">
        <w:rPr>
          <w:rFonts w:ascii="Times New Roman" w:hAnsi="Times New Roman"/>
          <w:sz w:val="24"/>
          <w:szCs w:val="24"/>
        </w:rPr>
        <w:tab/>
        <w:t>- наименование уполномоченного органа;</w:t>
      </w:r>
    </w:p>
    <w:p w:rsidR="00CD5DCF" w:rsidRPr="00CD5DCF" w:rsidRDefault="00CD5DCF" w:rsidP="00CD5DCF">
      <w:pPr>
        <w:widowControl w:val="0"/>
        <w:tabs>
          <w:tab w:val="left" w:pos="709"/>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ab/>
        <w:t>- место нахождения и юридический адрес;</w:t>
      </w:r>
    </w:p>
    <w:p w:rsidR="00CD5DCF" w:rsidRPr="00CD5DCF" w:rsidRDefault="00CD5DCF" w:rsidP="00CD5DCF">
      <w:pPr>
        <w:widowControl w:val="0"/>
        <w:tabs>
          <w:tab w:val="left" w:pos="709"/>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ab/>
        <w:t>- режим работы;</w:t>
      </w:r>
    </w:p>
    <w:p w:rsidR="00CD5DCF" w:rsidRPr="00CD5DCF" w:rsidRDefault="00CD5DCF" w:rsidP="00CD5DCF">
      <w:pPr>
        <w:widowControl w:val="0"/>
        <w:tabs>
          <w:tab w:val="left" w:pos="709"/>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ab/>
        <w:t>- номера телефонов для справок;</w:t>
      </w:r>
    </w:p>
    <w:p w:rsidR="00CD5DCF" w:rsidRPr="00CD5DCF" w:rsidRDefault="00CD5DCF" w:rsidP="00CD5DCF">
      <w:pPr>
        <w:widowControl w:val="0"/>
        <w:tabs>
          <w:tab w:val="left" w:pos="709"/>
        </w:tabs>
        <w:autoSpaceDE w:val="0"/>
        <w:autoSpaceDN w:val="0"/>
        <w:adjustRightInd w:val="0"/>
        <w:spacing w:after="0" w:line="240" w:lineRule="auto"/>
        <w:contextualSpacing/>
        <w:jc w:val="both"/>
        <w:rPr>
          <w:rFonts w:ascii="Times New Roman" w:hAnsi="Times New Roman"/>
          <w:sz w:val="24"/>
          <w:szCs w:val="24"/>
        </w:rPr>
      </w:pPr>
      <w:r w:rsidRPr="00CD5DCF">
        <w:rPr>
          <w:rFonts w:ascii="Times New Roman" w:hAnsi="Times New Roman"/>
          <w:sz w:val="24"/>
          <w:szCs w:val="24"/>
        </w:rPr>
        <w:tab/>
        <w:t>- адрес официального сайта уполномоченного органа</w:t>
      </w:r>
      <w:r w:rsidRPr="00CD5DCF">
        <w:rPr>
          <w:rFonts w:ascii="Times New Roman" w:hAnsi="Times New Roman"/>
          <w:i/>
          <w:sz w:val="24"/>
          <w:szCs w:val="24"/>
        </w:rPr>
        <w:t xml:space="preserve"> </w:t>
      </w:r>
      <w:r w:rsidRPr="00CD5DCF">
        <w:rPr>
          <w:rFonts w:ascii="Times New Roman" w:hAnsi="Times New Roman"/>
          <w:sz w:val="24"/>
          <w:szCs w:val="24"/>
        </w:rPr>
        <w:t>в сети «Интернет».</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Фасад здания должен быть оборудован осветительными приборами, </w:t>
      </w:r>
      <w:r w:rsidRPr="00CD5DCF">
        <w:rPr>
          <w:rFonts w:ascii="Times New Roman" w:hAnsi="Times New Roman"/>
          <w:sz w:val="24"/>
          <w:szCs w:val="24"/>
        </w:rPr>
        <w:lastRenderedPageBreak/>
        <w:t>позволяющими посетителям ознакомиться с информационными табличками.</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уполномоченного органа</w:t>
      </w:r>
      <w:r w:rsidRPr="00CD5DCF">
        <w:rPr>
          <w:rFonts w:ascii="Times New Roman" w:hAnsi="Times New Roman"/>
          <w:i/>
          <w:sz w:val="24"/>
          <w:szCs w:val="24"/>
        </w:rPr>
        <w:t>.</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CD5DCF" w:rsidRPr="00CD5DCF" w:rsidRDefault="00CD5DCF" w:rsidP="00CD5DCF">
      <w:pPr>
        <w:spacing w:line="240" w:lineRule="auto"/>
        <w:jc w:val="both"/>
        <w:rPr>
          <w:rFonts w:ascii="Times New Roman" w:hAnsi="Times New Roman"/>
          <w:sz w:val="24"/>
          <w:szCs w:val="24"/>
        </w:rPr>
      </w:pPr>
    </w:p>
    <w:p w:rsidR="00CD5DCF" w:rsidRPr="00CD5DCF" w:rsidRDefault="00CD5DCF" w:rsidP="00CD5DCF">
      <w:pPr>
        <w:spacing w:line="240" w:lineRule="auto"/>
        <w:jc w:val="both"/>
        <w:rPr>
          <w:rFonts w:ascii="Times New Roman" w:hAnsi="Times New Roman"/>
          <w:sz w:val="24"/>
          <w:szCs w:val="24"/>
        </w:rPr>
      </w:pPr>
      <w:r w:rsidRPr="00CD5DCF">
        <w:rPr>
          <w:rFonts w:ascii="Times New Roman" w:hAnsi="Times New Roman"/>
          <w:sz w:val="24"/>
          <w:szCs w:val="24"/>
        </w:rPr>
        <w:t>Показатели доступности и качества муниципальных услуг</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Показателями доступности и качества муниципальной услуги являются:</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достоверность предоставляемой гражданам информации;</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полнота информирования граждан;</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наглядность форм предоставляемой информации об административных процедурах;</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contextualSpacing/>
        <w:jc w:val="both"/>
        <w:rPr>
          <w:rFonts w:ascii="Times New Roman" w:hAnsi="Times New Roman"/>
          <w:sz w:val="24"/>
          <w:szCs w:val="24"/>
        </w:rPr>
      </w:pPr>
      <w:r w:rsidRPr="00CD5DCF">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соблюдение требований к размеру платы за предоставление муниципальной услуги;</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соблюдений требований стандарта предоставления муниципальной услуги</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отсутствие жалоб на решения, действия (бездействие) должностных лиц уполномоченного органа</w:t>
      </w:r>
      <w:r w:rsidRPr="00CD5DCF">
        <w:rPr>
          <w:rFonts w:ascii="Times New Roman" w:hAnsi="Times New Roman"/>
          <w:i/>
          <w:sz w:val="24"/>
          <w:szCs w:val="24"/>
        </w:rPr>
        <w:t xml:space="preserve"> </w:t>
      </w:r>
      <w:r w:rsidRPr="00CD5DCF">
        <w:rPr>
          <w:rFonts w:ascii="Times New Roman" w:hAnsi="Times New Roman"/>
          <w:sz w:val="24"/>
          <w:szCs w:val="24"/>
        </w:rPr>
        <w:t>в ходе предоставления муниципальной услуги;</w:t>
      </w:r>
    </w:p>
    <w:p w:rsidR="00CD5DCF" w:rsidRPr="00CD5DCF" w:rsidRDefault="00CD5DCF" w:rsidP="00CD5DCF">
      <w:pPr>
        <w:widowControl w:val="0"/>
        <w:tabs>
          <w:tab w:val="left" w:pos="1134"/>
          <w:tab w:val="left" w:pos="1276"/>
        </w:tabs>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полнота и актуальность информации о порядке предоставления муниципальной услуги;</w:t>
      </w:r>
    </w:p>
    <w:p w:rsidR="00CD5DCF" w:rsidRPr="00CD5DCF" w:rsidRDefault="00CD5DCF" w:rsidP="00CD5DCF">
      <w:pPr>
        <w:widowControl w:val="0"/>
        <w:autoSpaceDE w:val="0"/>
        <w:autoSpaceDN w:val="0"/>
        <w:adjustRightInd w:val="0"/>
        <w:spacing w:after="0" w:line="240" w:lineRule="auto"/>
        <w:ind w:left="142" w:firstLine="709"/>
        <w:jc w:val="both"/>
        <w:rPr>
          <w:rFonts w:ascii="Times New Roman" w:hAnsi="Times New Roman"/>
          <w:sz w:val="24"/>
          <w:szCs w:val="24"/>
        </w:rPr>
      </w:pPr>
      <w:r w:rsidRPr="00CD5DCF">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w:t>
      </w:r>
      <w:r w:rsidRPr="00CD5DCF">
        <w:rPr>
          <w:rFonts w:ascii="Times New Roman" w:hAnsi="Times New Roman"/>
          <w:sz w:val="24"/>
          <w:szCs w:val="24"/>
        </w:rPr>
        <w:lastRenderedPageBreak/>
        <w:t>необходимых для получения услуги действий;</w:t>
      </w:r>
    </w:p>
    <w:p w:rsidR="00CD5DCF" w:rsidRPr="00CD5DCF" w:rsidRDefault="00CD5DCF" w:rsidP="00CD5DCF">
      <w:pPr>
        <w:widowControl w:val="0"/>
        <w:autoSpaceDE w:val="0"/>
        <w:autoSpaceDN w:val="0"/>
        <w:adjustRightInd w:val="0"/>
        <w:spacing w:after="0" w:line="240" w:lineRule="auto"/>
        <w:ind w:left="142" w:firstLine="709"/>
        <w:jc w:val="both"/>
        <w:rPr>
          <w:rFonts w:ascii="Times New Roman" w:hAnsi="Times New Roman"/>
          <w:color w:val="000000"/>
          <w:sz w:val="24"/>
          <w:szCs w:val="24"/>
        </w:rPr>
      </w:pPr>
      <w:r w:rsidRPr="00CD5DCF">
        <w:rPr>
          <w:rFonts w:ascii="Times New Roman" w:hAnsi="Times New Roman"/>
          <w:color w:val="000000"/>
          <w:sz w:val="24"/>
          <w:szCs w:val="24"/>
        </w:rPr>
        <w:t>оказание работниками уполномоченного органа необходимой инвалидам помощи в преодолении барьеров, мешающих получению ими услуги наравне с другими лицами;</w:t>
      </w:r>
    </w:p>
    <w:p w:rsidR="00CD5DCF" w:rsidRPr="00CD5DCF" w:rsidRDefault="00CD5DCF" w:rsidP="00CD5DCF">
      <w:pPr>
        <w:widowControl w:val="0"/>
        <w:autoSpaceDE w:val="0"/>
        <w:autoSpaceDN w:val="0"/>
        <w:adjustRightInd w:val="0"/>
        <w:spacing w:after="0" w:line="240" w:lineRule="auto"/>
        <w:ind w:left="142" w:firstLine="709"/>
        <w:jc w:val="both"/>
        <w:rPr>
          <w:rFonts w:ascii="Times New Roman" w:hAnsi="Times New Roman"/>
          <w:color w:val="000000"/>
          <w:sz w:val="24"/>
          <w:szCs w:val="24"/>
        </w:rPr>
      </w:pPr>
      <w:r w:rsidRPr="00CD5DCF">
        <w:rPr>
          <w:rFonts w:ascii="Times New Roman" w:hAnsi="Times New Roman"/>
          <w:color w:val="000000"/>
          <w:sz w:val="24"/>
          <w:szCs w:val="24"/>
        </w:rPr>
        <w:t>предоставление инвалидам возможности направить заявление в электронном виде;</w:t>
      </w:r>
    </w:p>
    <w:p w:rsidR="00CD5DCF" w:rsidRPr="00CD5DCF" w:rsidRDefault="00CD5DCF" w:rsidP="00CD5DCF">
      <w:pPr>
        <w:widowControl w:val="0"/>
        <w:tabs>
          <w:tab w:val="left" w:pos="0"/>
        </w:tabs>
        <w:autoSpaceDE w:val="0"/>
        <w:autoSpaceDN w:val="0"/>
        <w:adjustRightInd w:val="0"/>
        <w:spacing w:after="0" w:line="240" w:lineRule="auto"/>
        <w:ind w:left="142" w:firstLine="709"/>
        <w:jc w:val="both"/>
        <w:rPr>
          <w:rFonts w:ascii="Times New Roman" w:hAnsi="Times New Roman"/>
          <w:color w:val="000000"/>
          <w:sz w:val="24"/>
          <w:szCs w:val="24"/>
        </w:rPr>
      </w:pPr>
      <w:r w:rsidRPr="00CD5DCF">
        <w:rPr>
          <w:rFonts w:ascii="Times New Roman" w:hAnsi="Times New Roman"/>
          <w:color w:val="000000"/>
          <w:sz w:val="24"/>
          <w:szCs w:val="24"/>
        </w:rPr>
        <w:t>адаптация под нужды инвалидов по зрению официального сайта уполномоченного органа в информационно-телекоммуникационной сети «Интернет».</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 при подаче запроса на получение услуги и получении результата услуги заявителем лично, в том числе через МФЦ – не более 2-х раз;</w:t>
      </w:r>
    </w:p>
    <w:p w:rsidR="00CD5DCF" w:rsidRPr="00CD5DCF" w:rsidRDefault="00CD5DCF" w:rsidP="00CD5DC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Продолжительность каждого взаимодействия не должна превышать 15 минут. В случае, если по конкретной услуге или в конкретном муниципальном образовании установлено иное – указывается иной показатель продолжительности.</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В МФЦ осуществляется прием и выдача документов только при личном обращении заявителя.</w:t>
      </w:r>
    </w:p>
    <w:p w:rsidR="00CD5DCF" w:rsidRPr="00CD5DCF" w:rsidRDefault="00CD5DCF" w:rsidP="00CD5DCF">
      <w:pPr>
        <w:widowControl w:val="0"/>
        <w:numPr>
          <w:ilvl w:val="0"/>
          <w:numId w:val="23"/>
        </w:numPr>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Прием заявителей в МФЦ осуществляется в соответствии с графиком (режимом) работы МФЦ.</w:t>
      </w:r>
    </w:p>
    <w:p w:rsidR="00CD5DCF" w:rsidRPr="00CD5DCF" w:rsidRDefault="00CD5DCF" w:rsidP="00CD5DCF">
      <w:pPr>
        <w:widowControl w:val="0"/>
        <w:tabs>
          <w:tab w:val="left" w:pos="1276"/>
        </w:tabs>
        <w:spacing w:after="0" w:line="240" w:lineRule="auto"/>
        <w:ind w:left="851"/>
        <w:contextualSpacing/>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120" w:line="240" w:lineRule="auto"/>
        <w:contextualSpacing/>
        <w:jc w:val="both"/>
        <w:rPr>
          <w:rFonts w:ascii="Times New Roman" w:hAnsi="Times New Roman"/>
          <w:sz w:val="24"/>
          <w:szCs w:val="24"/>
        </w:rPr>
      </w:pPr>
      <w:r w:rsidRPr="00CD5DCF">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5DCF" w:rsidRPr="00CD5DCF" w:rsidRDefault="00CD5DCF" w:rsidP="00CD5DCF">
      <w:pPr>
        <w:widowControl w:val="0"/>
        <w:autoSpaceDE w:val="0"/>
        <w:autoSpaceDN w:val="0"/>
        <w:adjustRightInd w:val="0"/>
        <w:spacing w:after="0" w:line="240" w:lineRule="auto"/>
        <w:jc w:val="both"/>
        <w:rPr>
          <w:rFonts w:ascii="Times New Roman" w:hAnsi="Times New Roman"/>
          <w:color w:val="000000"/>
          <w:sz w:val="24"/>
          <w:szCs w:val="24"/>
        </w:rPr>
      </w:pPr>
    </w:p>
    <w:p w:rsidR="00CD5DCF" w:rsidRPr="00CD5DCF" w:rsidRDefault="00CD5DCF" w:rsidP="00CD5DCF">
      <w:pPr>
        <w:widowControl w:val="0"/>
        <w:tabs>
          <w:tab w:val="left" w:pos="993"/>
          <w:tab w:val="left" w:pos="113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75.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CD5DCF" w:rsidRPr="00CD5DCF" w:rsidRDefault="00CD5DCF" w:rsidP="00CD5DCF">
      <w:pPr>
        <w:widowControl w:val="0"/>
        <w:tabs>
          <w:tab w:val="left" w:pos="142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76. Заявителям обеспечивается возможность представления заявления и прилагаемых документов в форме электронных документов посредством ЕПГУ.</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Результаты предоставления муниципальной услуги, указанные в пункте 34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CD5DCF" w:rsidRPr="00CD5DCF" w:rsidRDefault="00CD5DCF" w:rsidP="00CD5DCF">
      <w:pPr>
        <w:widowControl w:val="0"/>
        <w:tabs>
          <w:tab w:val="left" w:pos="1280"/>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78. Электронные документы могут быть предоставлены в следующих форматах: </w:t>
      </w:r>
      <w:r w:rsidRPr="00CD5DCF">
        <w:rPr>
          <w:rFonts w:ascii="Times New Roman" w:hAnsi="Times New Roman"/>
          <w:color w:val="000000"/>
          <w:sz w:val="24"/>
          <w:szCs w:val="24"/>
          <w:lang w:val="en-US" w:bidi="en-US"/>
        </w:rPr>
        <w:t>xml</w:t>
      </w:r>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doc</w:t>
      </w:r>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docx</w:t>
      </w:r>
      <w:proofErr w:type="spellEnd"/>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odt</w:t>
      </w:r>
      <w:proofErr w:type="spellEnd"/>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xls</w:t>
      </w:r>
      <w:proofErr w:type="spellEnd"/>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xlsx</w:t>
      </w:r>
      <w:proofErr w:type="spellEnd"/>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ods</w:t>
      </w:r>
      <w:proofErr w:type="spellEnd"/>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pdf</w:t>
      </w:r>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jpg</w:t>
      </w:r>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jpeg</w:t>
      </w:r>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zip</w:t>
      </w:r>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rar</w:t>
      </w:r>
      <w:proofErr w:type="spellEnd"/>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sig</w:t>
      </w:r>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png</w:t>
      </w:r>
      <w:proofErr w:type="spellEnd"/>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bmp</w:t>
      </w:r>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val="en-US" w:bidi="en-US"/>
        </w:rPr>
        <w:t>tiff</w:t>
      </w:r>
      <w:r w:rsidRPr="00CD5DCF">
        <w:rPr>
          <w:rFonts w:ascii="Times New Roman" w:hAnsi="Times New Roman"/>
          <w:color w:val="000000"/>
          <w:sz w:val="24"/>
          <w:szCs w:val="24"/>
          <w:lang w:bidi="en-US"/>
        </w:rPr>
        <w:t>.</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D5DCF">
        <w:rPr>
          <w:rFonts w:ascii="Times New Roman" w:hAnsi="Times New Roman"/>
          <w:color w:val="000000"/>
          <w:sz w:val="24"/>
          <w:szCs w:val="24"/>
          <w:lang w:val="en-US" w:bidi="en-US"/>
        </w:rPr>
        <w:lastRenderedPageBreak/>
        <w:t>dpi</w:t>
      </w:r>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bidi="ru-RU"/>
        </w:rPr>
        <w:t>(масштаб 1:1) с использованием следующих режимов:</w:t>
      </w:r>
    </w:p>
    <w:p w:rsidR="00CD5DCF" w:rsidRPr="00CD5DCF" w:rsidRDefault="00CD5DCF" w:rsidP="00CD5DCF">
      <w:pPr>
        <w:widowControl w:val="0"/>
        <w:numPr>
          <w:ilvl w:val="0"/>
          <w:numId w:val="30"/>
        </w:numPr>
        <w:tabs>
          <w:tab w:val="left" w:pos="968"/>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«черно-белый» (при отсутствии в документе графических изображений и (или) цветного текста);</w:t>
      </w:r>
    </w:p>
    <w:p w:rsidR="00CD5DCF" w:rsidRPr="00CD5DCF" w:rsidRDefault="00CD5DCF" w:rsidP="00CD5DCF">
      <w:pPr>
        <w:widowControl w:val="0"/>
        <w:numPr>
          <w:ilvl w:val="0"/>
          <w:numId w:val="30"/>
        </w:numPr>
        <w:tabs>
          <w:tab w:val="left" w:pos="968"/>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CD5DCF" w:rsidRPr="00CD5DCF" w:rsidRDefault="00CD5DCF" w:rsidP="00CD5DCF">
      <w:pPr>
        <w:widowControl w:val="0"/>
        <w:numPr>
          <w:ilvl w:val="0"/>
          <w:numId w:val="30"/>
        </w:numPr>
        <w:tabs>
          <w:tab w:val="left" w:pos="97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CD5DCF" w:rsidRPr="00CD5DCF" w:rsidRDefault="00CD5DCF" w:rsidP="00CD5DCF">
      <w:pPr>
        <w:widowControl w:val="0"/>
        <w:numPr>
          <w:ilvl w:val="0"/>
          <w:numId w:val="30"/>
        </w:numPr>
        <w:tabs>
          <w:tab w:val="left" w:pos="97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CD5DCF" w:rsidRPr="00CD5DCF" w:rsidRDefault="00CD5DCF" w:rsidP="00CD5DCF">
      <w:pPr>
        <w:widowControl w:val="0"/>
        <w:numPr>
          <w:ilvl w:val="0"/>
          <w:numId w:val="30"/>
        </w:numPr>
        <w:tabs>
          <w:tab w:val="left" w:pos="97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Электронные документы должны обеспечивать:</w:t>
      </w:r>
    </w:p>
    <w:p w:rsidR="00CD5DCF" w:rsidRPr="00CD5DCF" w:rsidRDefault="00CD5DCF" w:rsidP="00CD5DCF">
      <w:pPr>
        <w:widowControl w:val="0"/>
        <w:numPr>
          <w:ilvl w:val="0"/>
          <w:numId w:val="30"/>
        </w:numPr>
        <w:tabs>
          <w:tab w:val="left" w:pos="997"/>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возможность идентифицировать документ и количество листов в документе;</w:t>
      </w:r>
    </w:p>
    <w:p w:rsidR="00CD5DCF" w:rsidRPr="00CD5DCF" w:rsidRDefault="00CD5DCF" w:rsidP="00CD5DCF">
      <w:pPr>
        <w:widowControl w:val="0"/>
        <w:numPr>
          <w:ilvl w:val="0"/>
          <w:numId w:val="30"/>
        </w:numPr>
        <w:tabs>
          <w:tab w:val="left" w:pos="97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Документы, подлежащие представлению в форматах </w:t>
      </w:r>
      <w:proofErr w:type="spellStart"/>
      <w:r w:rsidRPr="00CD5DCF">
        <w:rPr>
          <w:rFonts w:ascii="Times New Roman" w:hAnsi="Times New Roman"/>
          <w:color w:val="000000"/>
          <w:sz w:val="24"/>
          <w:szCs w:val="24"/>
          <w:lang w:val="en-US" w:bidi="en-US"/>
        </w:rPr>
        <w:t>xls</w:t>
      </w:r>
      <w:proofErr w:type="spellEnd"/>
      <w:r w:rsidRPr="00CD5DCF">
        <w:rPr>
          <w:rFonts w:ascii="Times New Roman" w:hAnsi="Times New Roman"/>
          <w:color w:val="000000"/>
          <w:sz w:val="24"/>
          <w:szCs w:val="24"/>
          <w:lang w:bidi="en-US"/>
        </w:rPr>
        <w:t xml:space="preserve">, </w:t>
      </w:r>
      <w:proofErr w:type="spellStart"/>
      <w:r w:rsidRPr="00CD5DCF">
        <w:rPr>
          <w:rFonts w:ascii="Times New Roman" w:hAnsi="Times New Roman"/>
          <w:color w:val="000000"/>
          <w:sz w:val="24"/>
          <w:szCs w:val="24"/>
          <w:lang w:val="en-US" w:bidi="en-US"/>
        </w:rPr>
        <w:t>xlsx</w:t>
      </w:r>
      <w:proofErr w:type="spellEnd"/>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bidi="ru-RU"/>
        </w:rPr>
        <w:t xml:space="preserve">или </w:t>
      </w:r>
      <w:proofErr w:type="spellStart"/>
      <w:r w:rsidRPr="00CD5DCF">
        <w:rPr>
          <w:rFonts w:ascii="Times New Roman" w:hAnsi="Times New Roman"/>
          <w:color w:val="000000"/>
          <w:sz w:val="24"/>
          <w:szCs w:val="24"/>
          <w:lang w:val="en-US" w:bidi="en-US"/>
        </w:rPr>
        <w:t>ods</w:t>
      </w:r>
      <w:proofErr w:type="spellEnd"/>
      <w:r w:rsidRPr="00CD5DCF">
        <w:rPr>
          <w:rFonts w:ascii="Times New Roman" w:hAnsi="Times New Roman"/>
          <w:color w:val="000000"/>
          <w:sz w:val="24"/>
          <w:szCs w:val="24"/>
          <w:lang w:bidi="en-US"/>
        </w:rPr>
        <w:t xml:space="preserve">, </w:t>
      </w:r>
      <w:r w:rsidRPr="00CD5DCF">
        <w:rPr>
          <w:rFonts w:ascii="Times New Roman" w:hAnsi="Times New Roman"/>
          <w:color w:val="000000"/>
          <w:sz w:val="24"/>
          <w:szCs w:val="24"/>
          <w:lang w:bidi="ru-RU"/>
        </w:rPr>
        <w:t>формируются в виде отдельного электронного документа.</w:t>
      </w:r>
    </w:p>
    <w:p w:rsidR="00CD5DCF" w:rsidRPr="00CD5DCF" w:rsidRDefault="00CD5DCF" w:rsidP="00CD5DCF">
      <w:pPr>
        <w:tabs>
          <w:tab w:val="left" w:pos="1080"/>
        </w:tabs>
        <w:spacing w:after="0" w:line="240" w:lineRule="auto"/>
        <w:ind w:firstLine="709"/>
        <w:jc w:val="both"/>
        <w:rPr>
          <w:rFonts w:ascii="Times New Roman" w:hAnsi="Times New Roman"/>
          <w:color w:val="000000"/>
          <w:sz w:val="24"/>
          <w:szCs w:val="24"/>
        </w:rPr>
      </w:pPr>
      <w:r w:rsidRPr="00CD5DCF">
        <w:rPr>
          <w:rFonts w:ascii="Times New Roman" w:hAnsi="Times New Roman"/>
          <w:color w:val="000000"/>
          <w:sz w:val="24"/>
          <w:szCs w:val="24"/>
        </w:rPr>
        <w:t xml:space="preserve">79. </w:t>
      </w:r>
      <w:r w:rsidRPr="00CD5DCF">
        <w:rPr>
          <w:rFonts w:ascii="Times New Roman" w:hAnsi="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Предварительная запись может осуществляться следующими способами по выбору заявителя: при личном обращении заявителя в Администрацию Наргинского сельского поселения Молчановского района Томской области, по телефону, через официальный сайт Наргинского сельского поселения.</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При предварительной записи заявитель сообщает следующие данные:</w:t>
      </w:r>
    </w:p>
    <w:p w:rsidR="00CD5DCF" w:rsidRPr="00CD5DCF" w:rsidRDefault="00CD5DCF" w:rsidP="00CD5DCF">
      <w:pPr>
        <w:widowControl w:val="0"/>
        <w:tabs>
          <w:tab w:val="left" w:pos="1134"/>
          <w:tab w:val="left" w:pos="1276"/>
        </w:tabs>
        <w:spacing w:after="0" w:line="240" w:lineRule="auto"/>
        <w:jc w:val="both"/>
        <w:rPr>
          <w:rFonts w:ascii="Times New Roman" w:hAnsi="Times New Roman"/>
          <w:color w:val="000000"/>
          <w:sz w:val="24"/>
          <w:szCs w:val="24"/>
        </w:rPr>
      </w:pPr>
      <w:r w:rsidRPr="00CD5DCF">
        <w:rPr>
          <w:rFonts w:ascii="Times New Roman" w:hAnsi="Times New Roman"/>
          <w:color w:val="000000"/>
          <w:sz w:val="24"/>
          <w:szCs w:val="24"/>
        </w:rPr>
        <w:t>фамилию, имя, отчество (последнее - при наличии);</w:t>
      </w:r>
    </w:p>
    <w:p w:rsidR="00CD5DCF" w:rsidRPr="00CD5DCF" w:rsidRDefault="00CD5DCF" w:rsidP="00CD5DCF">
      <w:pPr>
        <w:widowControl w:val="0"/>
        <w:tabs>
          <w:tab w:val="left" w:pos="1134"/>
          <w:tab w:val="left" w:pos="1276"/>
        </w:tabs>
        <w:spacing w:after="0" w:line="240" w:lineRule="auto"/>
        <w:jc w:val="both"/>
        <w:rPr>
          <w:rFonts w:ascii="Times New Roman" w:hAnsi="Times New Roman"/>
          <w:color w:val="000000"/>
          <w:sz w:val="24"/>
          <w:szCs w:val="24"/>
        </w:rPr>
      </w:pPr>
      <w:r w:rsidRPr="00CD5DCF">
        <w:rPr>
          <w:rFonts w:ascii="Times New Roman" w:hAnsi="Times New Roman"/>
          <w:color w:val="000000"/>
          <w:sz w:val="24"/>
          <w:szCs w:val="24"/>
        </w:rPr>
        <w:t>контактный номер телефона;</w:t>
      </w:r>
    </w:p>
    <w:p w:rsidR="00CD5DCF" w:rsidRPr="00CD5DCF" w:rsidRDefault="00CD5DCF" w:rsidP="00CD5DCF">
      <w:pPr>
        <w:widowControl w:val="0"/>
        <w:tabs>
          <w:tab w:val="left" w:pos="1134"/>
          <w:tab w:val="left" w:pos="1276"/>
        </w:tabs>
        <w:spacing w:after="0" w:line="240" w:lineRule="auto"/>
        <w:jc w:val="both"/>
        <w:rPr>
          <w:rFonts w:ascii="Times New Roman" w:hAnsi="Times New Roman"/>
          <w:color w:val="000000"/>
          <w:sz w:val="24"/>
          <w:szCs w:val="24"/>
        </w:rPr>
      </w:pPr>
      <w:r w:rsidRPr="00CD5DCF">
        <w:rPr>
          <w:rFonts w:ascii="Times New Roman" w:hAnsi="Times New Roman"/>
          <w:color w:val="000000"/>
          <w:sz w:val="24"/>
          <w:szCs w:val="24"/>
        </w:rPr>
        <w:t>адрес электронной почты (при наличии);</w:t>
      </w:r>
    </w:p>
    <w:p w:rsidR="00CD5DCF" w:rsidRPr="00CD5DCF" w:rsidRDefault="00CD5DCF" w:rsidP="00CD5DCF">
      <w:pPr>
        <w:widowControl w:val="0"/>
        <w:tabs>
          <w:tab w:val="left" w:pos="1134"/>
          <w:tab w:val="left" w:pos="1276"/>
        </w:tabs>
        <w:spacing w:after="0" w:line="240" w:lineRule="auto"/>
        <w:jc w:val="both"/>
        <w:rPr>
          <w:rFonts w:ascii="Times New Roman" w:hAnsi="Times New Roman"/>
          <w:color w:val="000000"/>
          <w:sz w:val="24"/>
          <w:szCs w:val="24"/>
        </w:rPr>
      </w:pPr>
      <w:r w:rsidRPr="00CD5DCF">
        <w:rPr>
          <w:rFonts w:ascii="Times New Roman" w:hAnsi="Times New Roman"/>
          <w:color w:val="000000"/>
          <w:sz w:val="24"/>
          <w:szCs w:val="24"/>
        </w:rPr>
        <w:t xml:space="preserve">желаемые дату и время представления документов. </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80.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 xml:space="preserve">81.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proofErr w:type="spellStart"/>
      <w:r w:rsidRPr="00CD5DCF">
        <w:rPr>
          <w:rFonts w:ascii="Times New Roman" w:hAnsi="Times New Roman"/>
          <w:sz w:val="24"/>
          <w:szCs w:val="24"/>
        </w:rPr>
        <w:t>Кривошеинского</w:t>
      </w:r>
      <w:proofErr w:type="spellEnd"/>
      <w:r w:rsidRPr="00CD5DCF">
        <w:rPr>
          <w:rFonts w:ascii="Times New Roman" w:hAnsi="Times New Roman"/>
          <w:sz w:val="24"/>
          <w:szCs w:val="24"/>
        </w:rPr>
        <w:t xml:space="preserve"> сельского поселения, может распечатать аналог талона-подтверждения.</w:t>
      </w:r>
    </w:p>
    <w:p w:rsidR="00CD5DCF" w:rsidRPr="00CD5DCF" w:rsidRDefault="00CD5DCF" w:rsidP="00CD5DCF">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DCF">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82.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D5DCF" w:rsidRPr="00CD5DCF" w:rsidRDefault="00CD5DCF" w:rsidP="00CD5DCF">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DCF">
        <w:rPr>
          <w:rFonts w:ascii="Times New Roman" w:eastAsia="PMingLiU" w:hAnsi="Times New Roman"/>
          <w:sz w:val="24"/>
          <w:szCs w:val="24"/>
        </w:rPr>
        <w:t xml:space="preserve">Заявителям, записавшимся на прием через официальный сайт </w:t>
      </w:r>
      <w:r w:rsidRPr="00CD5DCF">
        <w:rPr>
          <w:rFonts w:ascii="Times New Roman" w:hAnsi="Times New Roman"/>
          <w:sz w:val="24"/>
          <w:szCs w:val="24"/>
        </w:rPr>
        <w:t>Наргинского сельского поселения</w:t>
      </w:r>
      <w:r w:rsidRPr="00CD5DCF">
        <w:rPr>
          <w:rFonts w:ascii="Times New Roman" w:eastAsia="PMingLiU" w:hAnsi="Times New Roman"/>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 xml:space="preserve">83. Заявитель в любое время вправе отказаться от предварительной записи. </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 xml:space="preserve">84. В отсутствии заявителей, обратившихся по предварительной записи, осуществляется прием заявителей, обратившихся в порядке очереди. </w:t>
      </w:r>
    </w:p>
    <w:p w:rsidR="00CD5DCF" w:rsidRPr="00CD5DCF" w:rsidRDefault="00CD5DCF" w:rsidP="00CD5DCF">
      <w:pPr>
        <w:widowControl w:val="0"/>
        <w:tabs>
          <w:tab w:val="left" w:pos="1134"/>
        </w:tabs>
        <w:spacing w:after="0" w:line="240" w:lineRule="auto"/>
        <w:ind w:firstLine="709"/>
        <w:jc w:val="both"/>
        <w:rPr>
          <w:rFonts w:ascii="Times New Roman" w:hAnsi="Times New Roman"/>
          <w:sz w:val="24"/>
          <w:szCs w:val="24"/>
        </w:rPr>
      </w:pPr>
      <w:r w:rsidRPr="00CD5DCF">
        <w:rPr>
          <w:rFonts w:ascii="Times New Roman" w:hAnsi="Times New Roman"/>
          <w:sz w:val="24"/>
          <w:szCs w:val="24"/>
        </w:rPr>
        <w:t>85. График приема (приемное время) заявителей по предварительной записи устанавливается Главой Наргинского сельского поселения в зависимости от интенсивности обращений.</w:t>
      </w:r>
    </w:p>
    <w:p w:rsidR="00CD5DCF" w:rsidRPr="00CD5DCF" w:rsidRDefault="00CD5DCF" w:rsidP="00CD5DCF">
      <w:pPr>
        <w:keepNext/>
        <w:keepLines/>
        <w:widowControl w:val="0"/>
        <w:spacing w:after="0" w:line="240" w:lineRule="auto"/>
        <w:ind w:right="-1" w:firstLine="709"/>
        <w:jc w:val="both"/>
        <w:outlineLvl w:val="0"/>
        <w:rPr>
          <w:rFonts w:ascii="Times New Roman" w:hAnsi="Times New Roman"/>
          <w:bCs/>
          <w:color w:val="000000"/>
          <w:sz w:val="24"/>
          <w:szCs w:val="24"/>
          <w:lang w:bidi="ru-RU"/>
        </w:rPr>
      </w:pPr>
      <w:bookmarkStart w:id="3" w:name="bookmark19"/>
      <w:r w:rsidRPr="00CD5DCF">
        <w:rPr>
          <w:rFonts w:ascii="Times New Roman" w:hAnsi="Times New Roman"/>
          <w:sz w:val="24"/>
          <w:szCs w:val="24"/>
        </w:rPr>
        <w:t xml:space="preserve">86. </w:t>
      </w:r>
      <w:r w:rsidRPr="00CD5DCF">
        <w:rPr>
          <w:rFonts w:ascii="Times New Roman" w:hAnsi="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4" w:name="bookmark20"/>
      <w:bookmarkEnd w:id="3"/>
      <w:r w:rsidRPr="00CD5DCF">
        <w:rPr>
          <w:rFonts w:ascii="Times New Roman" w:hAnsi="Times New Roman"/>
          <w:bCs/>
          <w:color w:val="000000"/>
          <w:sz w:val="24"/>
          <w:szCs w:val="24"/>
          <w:lang w:bidi="ru-RU"/>
        </w:rPr>
        <w:t xml:space="preserve"> услуги документах</w:t>
      </w:r>
      <w:bookmarkEnd w:id="4"/>
      <w:r w:rsidRPr="00CD5DCF">
        <w:rPr>
          <w:rFonts w:ascii="Times New Roman" w:hAnsi="Times New Roman"/>
          <w:bCs/>
          <w:color w:val="000000"/>
          <w:sz w:val="24"/>
          <w:szCs w:val="24"/>
          <w:lang w:bidi="ru-RU"/>
        </w:rPr>
        <w:t>.</w:t>
      </w:r>
    </w:p>
    <w:p w:rsidR="00CD5DCF" w:rsidRPr="00CD5DCF" w:rsidRDefault="00CD5DCF" w:rsidP="00CD5DCF">
      <w:pPr>
        <w:widowControl w:val="0"/>
        <w:tabs>
          <w:tab w:val="left" w:pos="1378"/>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38 </w:t>
      </w:r>
      <w:r w:rsidRPr="00CD5DCF">
        <w:rPr>
          <w:rFonts w:ascii="Times New Roman" w:hAnsi="Times New Roman"/>
          <w:color w:val="000000"/>
          <w:sz w:val="24"/>
          <w:szCs w:val="24"/>
          <w:lang w:bidi="ru-RU"/>
        </w:rPr>
        <w:lastRenderedPageBreak/>
        <w:t>настоящего Административного регламента.</w:t>
      </w:r>
    </w:p>
    <w:p w:rsidR="00CD5DCF" w:rsidRPr="00CD5DCF" w:rsidRDefault="00CD5DCF" w:rsidP="00CD5DCF">
      <w:pPr>
        <w:widowControl w:val="0"/>
        <w:tabs>
          <w:tab w:val="left" w:pos="1383"/>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Основания отказа в приеме заявления и документов указаны в пункте 48 настоящего Административного регламента.</w:t>
      </w:r>
    </w:p>
    <w:p w:rsidR="00CD5DCF" w:rsidRPr="00CD5DCF" w:rsidRDefault="00CD5DCF" w:rsidP="00CD5DCF">
      <w:pPr>
        <w:widowControl w:val="0"/>
        <w:tabs>
          <w:tab w:val="left" w:pos="1378"/>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87.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CD5DCF" w:rsidRPr="00CD5DCF" w:rsidRDefault="00CD5DCF" w:rsidP="00CD5DCF">
      <w:pPr>
        <w:widowControl w:val="0"/>
        <w:numPr>
          <w:ilvl w:val="0"/>
          <w:numId w:val="29"/>
        </w:numPr>
        <w:tabs>
          <w:tab w:val="left" w:pos="113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D5DCF" w:rsidRPr="00CD5DCF" w:rsidRDefault="00CD5DCF" w:rsidP="00CD5DCF">
      <w:pPr>
        <w:widowControl w:val="0"/>
        <w:numPr>
          <w:ilvl w:val="0"/>
          <w:numId w:val="29"/>
        </w:numPr>
        <w:tabs>
          <w:tab w:val="left" w:pos="113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D5DCF" w:rsidRPr="00CD5DCF" w:rsidRDefault="00CD5DCF" w:rsidP="00CD5DCF">
      <w:pPr>
        <w:widowControl w:val="0"/>
        <w:numPr>
          <w:ilvl w:val="0"/>
          <w:numId w:val="29"/>
        </w:numPr>
        <w:tabs>
          <w:tab w:val="left" w:pos="113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D5DCF" w:rsidRPr="00CD5DCF" w:rsidRDefault="00CD5DCF" w:rsidP="00CD5DCF">
      <w:pPr>
        <w:widowControl w:val="0"/>
        <w:numPr>
          <w:ilvl w:val="0"/>
          <w:numId w:val="29"/>
        </w:numPr>
        <w:tabs>
          <w:tab w:val="left" w:pos="113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Срок устранения опечаток и ошибок не должен превышать трех рабочих дней с даты регистрации заявления, указанного в подпункте 1 настоящего пункта.</w:t>
      </w:r>
    </w:p>
    <w:p w:rsidR="00CD5DCF" w:rsidRPr="00CD5DCF" w:rsidRDefault="00CD5DCF" w:rsidP="00CD5DCF">
      <w:pPr>
        <w:adjustRightInd w:val="0"/>
        <w:spacing w:after="0" w:line="240" w:lineRule="auto"/>
        <w:ind w:firstLine="709"/>
        <w:jc w:val="both"/>
        <w:rPr>
          <w:rFonts w:ascii="Times New Roman" w:hAnsi="Times New Roman"/>
          <w:bCs/>
          <w:color w:val="000000"/>
          <w:sz w:val="24"/>
          <w:szCs w:val="24"/>
        </w:rPr>
      </w:pPr>
      <w:r w:rsidRPr="00CD5DCF">
        <w:rPr>
          <w:rFonts w:ascii="Times New Roman" w:hAnsi="Times New Roman"/>
          <w:color w:val="000000"/>
          <w:sz w:val="24"/>
          <w:szCs w:val="24"/>
          <w:lang w:bidi="ru-RU"/>
        </w:rPr>
        <w:t xml:space="preserve">88. </w:t>
      </w:r>
      <w:r w:rsidRPr="00CD5DCF">
        <w:rPr>
          <w:rFonts w:ascii="Times New Roman" w:hAnsi="Times New Roman"/>
          <w:bCs/>
          <w:color w:val="000000"/>
          <w:sz w:val="24"/>
          <w:szCs w:val="24"/>
        </w:rPr>
        <w:t>Порядок выдачи дубликата документа, выданного по результатам предоставления муниципальной услуги.</w:t>
      </w:r>
    </w:p>
    <w:p w:rsidR="00CD5DCF" w:rsidRPr="00CD5DCF" w:rsidRDefault="00CD5DCF" w:rsidP="00CD5DCF">
      <w:pPr>
        <w:adjustRightInd w:val="0"/>
        <w:spacing w:after="0" w:line="240" w:lineRule="auto"/>
        <w:ind w:firstLine="709"/>
        <w:jc w:val="both"/>
        <w:rPr>
          <w:rFonts w:ascii="Times New Roman" w:hAnsi="Times New Roman"/>
          <w:bCs/>
          <w:color w:val="000000"/>
          <w:sz w:val="24"/>
          <w:szCs w:val="24"/>
        </w:rPr>
      </w:pPr>
      <w:r w:rsidRPr="00CD5DCF">
        <w:rPr>
          <w:rFonts w:ascii="Times New Roman" w:hAnsi="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CD5DCF" w:rsidRPr="00CD5DCF" w:rsidRDefault="00CD5DCF" w:rsidP="00CD5DCF">
      <w:pPr>
        <w:adjustRightInd w:val="0"/>
        <w:spacing w:after="0" w:line="240" w:lineRule="auto"/>
        <w:ind w:firstLine="709"/>
        <w:jc w:val="both"/>
        <w:rPr>
          <w:rFonts w:ascii="Times New Roman" w:hAnsi="Times New Roman"/>
          <w:bCs/>
          <w:color w:val="000000"/>
          <w:sz w:val="24"/>
          <w:szCs w:val="24"/>
        </w:rPr>
      </w:pPr>
      <w:r w:rsidRPr="00CD5DCF">
        <w:rPr>
          <w:rFonts w:ascii="Times New Roman" w:hAnsi="Times New Roman"/>
          <w:bCs/>
          <w:color w:val="000000"/>
          <w:sz w:val="24"/>
          <w:szCs w:val="24"/>
        </w:rPr>
        <w:t>В случае отсутствия оснований для отказа в выдаче дубликата, установленных пунктом 90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CD5DCF">
        <w:rPr>
          <w:rFonts w:ascii="Times New Roman" w:hAnsi="Times New Roman"/>
          <w:color w:val="000000"/>
          <w:sz w:val="24"/>
          <w:szCs w:val="24"/>
        </w:rPr>
        <w:t xml:space="preserve"> </w:t>
      </w:r>
      <w:r w:rsidRPr="00CD5DCF">
        <w:rPr>
          <w:rFonts w:ascii="Times New Roman" w:hAnsi="Times New Roman"/>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CD5DCF" w:rsidRPr="00CD5DCF" w:rsidRDefault="00CD5DCF" w:rsidP="00CD5DCF">
      <w:pPr>
        <w:adjustRightInd w:val="0"/>
        <w:spacing w:after="0" w:line="240" w:lineRule="auto"/>
        <w:ind w:firstLine="709"/>
        <w:jc w:val="both"/>
        <w:rPr>
          <w:rFonts w:ascii="Times New Roman" w:hAnsi="Times New Roman"/>
          <w:bCs/>
          <w:color w:val="000000"/>
          <w:sz w:val="24"/>
          <w:szCs w:val="24"/>
        </w:rPr>
      </w:pPr>
      <w:r w:rsidRPr="00CD5DCF">
        <w:rPr>
          <w:rFonts w:ascii="Times New Roman" w:hAnsi="Times New Roman"/>
          <w:bCs/>
          <w:color w:val="000000"/>
          <w:sz w:val="24"/>
          <w:szCs w:val="24"/>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D5DCF" w:rsidRPr="00CD5DCF" w:rsidRDefault="00CD5DCF" w:rsidP="00CD5DCF">
      <w:pPr>
        <w:adjustRightInd w:val="0"/>
        <w:spacing w:after="0" w:line="240" w:lineRule="auto"/>
        <w:ind w:firstLine="709"/>
        <w:jc w:val="both"/>
        <w:rPr>
          <w:rFonts w:ascii="Times New Roman" w:hAnsi="Times New Roman"/>
          <w:bCs/>
          <w:color w:val="000000"/>
          <w:sz w:val="24"/>
          <w:szCs w:val="24"/>
        </w:rPr>
      </w:pPr>
      <w:r w:rsidRPr="00CD5DCF">
        <w:rPr>
          <w:rFonts w:ascii="Times New Roman" w:hAnsi="Times New Roman"/>
          <w:bCs/>
          <w:color w:val="000000"/>
          <w:sz w:val="24"/>
          <w:szCs w:val="24"/>
        </w:rPr>
        <w:t>89.Исчерпывающий перечень оснований для отказа в выдаче дубликата:</w:t>
      </w:r>
    </w:p>
    <w:p w:rsidR="00CD5DCF" w:rsidRPr="00CD5DCF" w:rsidRDefault="00CD5DCF" w:rsidP="00CD5DCF">
      <w:pPr>
        <w:adjustRightInd w:val="0"/>
        <w:spacing w:after="0" w:line="240" w:lineRule="auto"/>
        <w:jc w:val="both"/>
        <w:rPr>
          <w:rFonts w:ascii="Times New Roman" w:hAnsi="Times New Roman"/>
          <w:bCs/>
          <w:color w:val="000000"/>
          <w:sz w:val="24"/>
          <w:szCs w:val="24"/>
        </w:rPr>
      </w:pPr>
      <w:r w:rsidRPr="00CD5DCF">
        <w:rPr>
          <w:rFonts w:ascii="Times New Roman" w:hAnsi="Times New Roman"/>
          <w:bCs/>
          <w:color w:val="000000"/>
          <w:sz w:val="24"/>
          <w:szCs w:val="24"/>
        </w:rPr>
        <w:t>несоответствие заявителя кругу лиц, указанных в пунктах 4-9 настоящего Административного регламента.</w:t>
      </w:r>
    </w:p>
    <w:p w:rsidR="00CD5DCF" w:rsidRPr="00CD5DCF" w:rsidRDefault="00CD5DCF" w:rsidP="00CD5DCF">
      <w:pPr>
        <w:widowControl w:val="0"/>
        <w:autoSpaceDE w:val="0"/>
        <w:autoSpaceDN w:val="0"/>
        <w:adjustRightInd w:val="0"/>
        <w:spacing w:after="0" w:line="240" w:lineRule="auto"/>
        <w:jc w:val="both"/>
        <w:rPr>
          <w:rFonts w:ascii="Times New Roman" w:hAnsi="Times New Roman"/>
          <w:color w:val="000000"/>
          <w:sz w:val="24"/>
          <w:szCs w:val="24"/>
        </w:rPr>
      </w:pPr>
    </w:p>
    <w:p w:rsidR="00CD5DCF" w:rsidRPr="00CD5DCF" w:rsidRDefault="00CD5DCF" w:rsidP="00CD5DCF">
      <w:pPr>
        <w:widowControl w:val="0"/>
        <w:tabs>
          <w:tab w:val="left" w:pos="1276"/>
        </w:tabs>
        <w:spacing w:after="0" w:line="240" w:lineRule="auto"/>
        <w:jc w:val="both"/>
        <w:rPr>
          <w:rFonts w:ascii="Times New Roman" w:hAnsi="Times New Roman"/>
          <w:sz w:val="24"/>
          <w:szCs w:val="24"/>
        </w:rPr>
      </w:pPr>
      <w:r w:rsidRPr="00CD5DCF">
        <w:rPr>
          <w:rFonts w:ascii="Times New Roman" w:hAnsi="Times New Roman"/>
          <w:color w:val="000000"/>
          <w:sz w:val="24"/>
          <w:szCs w:val="24"/>
        </w:rPr>
        <w:t>3.</w:t>
      </w:r>
      <w:r w:rsidRPr="00CD5DCF">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5DCF" w:rsidRPr="00CD5DCF" w:rsidRDefault="00CD5DCF" w:rsidP="00CD5DCF">
      <w:pPr>
        <w:tabs>
          <w:tab w:val="left" w:pos="1276"/>
        </w:tabs>
        <w:spacing w:after="0" w:line="240" w:lineRule="auto"/>
        <w:jc w:val="both"/>
        <w:rPr>
          <w:rFonts w:ascii="Times New Roman" w:hAnsi="Times New Roman"/>
          <w:sz w:val="24"/>
          <w:szCs w:val="24"/>
        </w:rPr>
      </w:pPr>
    </w:p>
    <w:p w:rsidR="00CD5DCF" w:rsidRPr="00CD5DCF" w:rsidRDefault="00CD5DCF" w:rsidP="00CD5DCF">
      <w:pPr>
        <w:keepNext/>
        <w:keepLines/>
        <w:widowControl w:val="0"/>
        <w:spacing w:after="0" w:line="240" w:lineRule="auto"/>
        <w:ind w:right="-1" w:firstLine="709"/>
        <w:jc w:val="both"/>
        <w:outlineLvl w:val="0"/>
        <w:rPr>
          <w:rFonts w:ascii="Times New Roman" w:hAnsi="Times New Roman"/>
          <w:bCs/>
          <w:color w:val="000000"/>
          <w:sz w:val="24"/>
          <w:szCs w:val="24"/>
          <w:lang w:bidi="ru-RU"/>
        </w:rPr>
      </w:pPr>
      <w:bookmarkStart w:id="5" w:name="bookmark18"/>
      <w:r w:rsidRPr="00CD5DCF">
        <w:rPr>
          <w:rFonts w:ascii="Times New Roman" w:hAnsi="Times New Roman"/>
          <w:bCs/>
          <w:color w:val="000000"/>
          <w:sz w:val="24"/>
          <w:szCs w:val="24"/>
          <w:lang w:bidi="ru-RU"/>
        </w:rPr>
        <w:t>Исчерпывающий перечень административных процедур</w:t>
      </w:r>
      <w:bookmarkEnd w:id="5"/>
    </w:p>
    <w:p w:rsidR="00CD5DCF" w:rsidRPr="00CD5DCF" w:rsidRDefault="00CD5DCF" w:rsidP="00CD5DCF">
      <w:pPr>
        <w:keepNext/>
        <w:keepLines/>
        <w:widowControl w:val="0"/>
        <w:spacing w:after="0" w:line="240" w:lineRule="auto"/>
        <w:ind w:right="-1" w:firstLine="709"/>
        <w:jc w:val="both"/>
        <w:outlineLvl w:val="0"/>
        <w:rPr>
          <w:rFonts w:ascii="Times New Roman" w:hAnsi="Times New Roman"/>
          <w:bCs/>
          <w:color w:val="000000"/>
          <w:sz w:val="24"/>
          <w:szCs w:val="24"/>
          <w:lang w:bidi="ru-RU"/>
        </w:rPr>
      </w:pPr>
    </w:p>
    <w:p w:rsidR="00CD5DCF" w:rsidRPr="00CD5DCF" w:rsidRDefault="00CD5DCF" w:rsidP="00CD5DCF">
      <w:pPr>
        <w:widowControl w:val="0"/>
        <w:tabs>
          <w:tab w:val="left" w:pos="1280"/>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90.Предоставление муниципальной услуги включает в себя следующие административные процедуры:</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1)проверка документов и регистрация заявления;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3)принятие решения о предоставлении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4)выдача результата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p>
    <w:p w:rsidR="00CD5DCF" w:rsidRPr="00CD5DCF" w:rsidRDefault="00CD5DCF" w:rsidP="00CD5DCF">
      <w:pPr>
        <w:widowControl w:val="0"/>
        <w:tabs>
          <w:tab w:val="left" w:pos="1276"/>
        </w:tabs>
        <w:autoSpaceDE w:val="0"/>
        <w:autoSpaceDN w:val="0"/>
        <w:adjustRightInd w:val="0"/>
        <w:spacing w:after="120" w:line="240" w:lineRule="auto"/>
        <w:contextualSpacing/>
        <w:jc w:val="both"/>
        <w:rPr>
          <w:rFonts w:ascii="Times New Roman" w:hAnsi="Times New Roman"/>
          <w:sz w:val="24"/>
          <w:szCs w:val="24"/>
        </w:rPr>
      </w:pPr>
      <w:r w:rsidRPr="00CD5DCF">
        <w:rPr>
          <w:rFonts w:ascii="Times New Roman" w:hAnsi="Times New Roman"/>
          <w:sz w:val="24"/>
          <w:szCs w:val="24"/>
        </w:rPr>
        <w:t>Проверка документов и регистрация заявления</w:t>
      </w:r>
    </w:p>
    <w:p w:rsidR="00CD5DCF" w:rsidRPr="00CD5DCF" w:rsidRDefault="00CD5DCF" w:rsidP="00CD5DCF">
      <w:pPr>
        <w:widowControl w:val="0"/>
        <w:tabs>
          <w:tab w:val="left" w:pos="1276"/>
        </w:tabs>
        <w:autoSpaceDE w:val="0"/>
        <w:autoSpaceDN w:val="0"/>
        <w:adjustRightInd w:val="0"/>
        <w:spacing w:after="120" w:line="240" w:lineRule="auto"/>
        <w:contextualSpacing/>
        <w:jc w:val="both"/>
        <w:rPr>
          <w:rFonts w:ascii="Times New Roman" w:hAnsi="Times New Roman"/>
          <w:sz w:val="24"/>
          <w:szCs w:val="24"/>
        </w:rPr>
      </w:pP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91.Основанием для начала процедуры является поступление в уполномоченный </w:t>
      </w:r>
      <w:r w:rsidRPr="00CD5DCF">
        <w:rPr>
          <w:rFonts w:ascii="Times New Roman" w:hAnsi="Times New Roman"/>
          <w:sz w:val="24"/>
          <w:szCs w:val="24"/>
        </w:rPr>
        <w:lastRenderedPageBreak/>
        <w:t xml:space="preserve">орган при личном обращении, в письменном виде, в электронной </w:t>
      </w:r>
      <w:proofErr w:type="spellStart"/>
      <w:proofErr w:type="gramStart"/>
      <w:r w:rsidRPr="00CD5DCF">
        <w:rPr>
          <w:rFonts w:ascii="Times New Roman" w:hAnsi="Times New Roman"/>
          <w:sz w:val="24"/>
          <w:szCs w:val="24"/>
        </w:rPr>
        <w:t>форме,ЕПГУ</w:t>
      </w:r>
      <w:proofErr w:type="spellEnd"/>
      <w:proofErr w:type="gramEnd"/>
      <w:r w:rsidRPr="00CD5DCF">
        <w:rPr>
          <w:rFonts w:ascii="Times New Roman" w:hAnsi="Times New Roman"/>
          <w:sz w:val="24"/>
          <w:szCs w:val="24"/>
        </w:rPr>
        <w:t>, а также поданных через многофункциональный центр предоставления муниципальной услуги заявления о предоставлении муниципальной услуги и прилагаемых к нему документов.</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Специалист уполномоченного органа ответственный за прием документов, проверяет представленные документы на предмет наличия оснований для отказа в приеме документов, указанных в пункте 48 настоящего Административного регламента.</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92.При установлении оснований для отказа в приеме документов, предусмотренных пунктом 48 административного регламента, специалист уполномоченного органа, ответственный за прием заявления, возвращает заявителю представленные документы с указанием причин возврата:</w:t>
      </w:r>
    </w:p>
    <w:p w:rsidR="00CD5DCF" w:rsidRPr="00CD5DCF" w:rsidRDefault="00CD5DCF" w:rsidP="00CD5DCF">
      <w:pPr>
        <w:widowControl w:val="0"/>
        <w:tabs>
          <w:tab w:val="left" w:pos="1134"/>
          <w:tab w:val="left" w:pos="1276"/>
        </w:tabs>
        <w:spacing w:after="0" w:line="240" w:lineRule="auto"/>
        <w:jc w:val="both"/>
        <w:rPr>
          <w:rFonts w:ascii="Times New Roman" w:hAnsi="Times New Roman"/>
          <w:sz w:val="24"/>
          <w:szCs w:val="24"/>
        </w:rPr>
      </w:pPr>
      <w:r w:rsidRPr="00CD5DCF">
        <w:rPr>
          <w:rFonts w:ascii="Times New Roman" w:hAnsi="Times New Roman"/>
          <w:sz w:val="24"/>
          <w:szCs w:val="24"/>
        </w:rPr>
        <w:tab/>
        <w:t>при личном приеме – в день приема вручается заявителю;</w:t>
      </w:r>
    </w:p>
    <w:p w:rsidR="00CD5DCF" w:rsidRPr="00CD5DCF" w:rsidRDefault="00CD5DCF" w:rsidP="00CD5DCF">
      <w:pPr>
        <w:widowControl w:val="0"/>
        <w:tabs>
          <w:tab w:val="left" w:pos="1134"/>
          <w:tab w:val="left" w:pos="1276"/>
        </w:tabs>
        <w:spacing w:after="0" w:line="240" w:lineRule="auto"/>
        <w:jc w:val="both"/>
        <w:rPr>
          <w:rFonts w:ascii="Times New Roman" w:hAnsi="Times New Roman"/>
          <w:sz w:val="24"/>
          <w:szCs w:val="24"/>
        </w:rPr>
      </w:pPr>
      <w:r w:rsidRPr="00CD5DCF">
        <w:rPr>
          <w:rFonts w:ascii="Times New Roman" w:hAnsi="Times New Roman"/>
          <w:sz w:val="24"/>
          <w:szCs w:val="24"/>
        </w:rPr>
        <w:tab/>
        <w:t>при направлении запроса почтовым отправлением – в день регистрации заявления в уполномоченном органе направляется заявителю заказным почтовым отправлением с уведомлением о вручении;</w:t>
      </w:r>
    </w:p>
    <w:p w:rsidR="00CD5DCF" w:rsidRPr="00CD5DCF" w:rsidRDefault="00CD5DCF" w:rsidP="00CD5DCF">
      <w:pPr>
        <w:widowControl w:val="0"/>
        <w:tabs>
          <w:tab w:val="left" w:pos="1134"/>
          <w:tab w:val="left" w:pos="1276"/>
        </w:tabs>
        <w:spacing w:after="0" w:line="240" w:lineRule="auto"/>
        <w:jc w:val="both"/>
        <w:rPr>
          <w:rFonts w:ascii="Times New Roman" w:hAnsi="Times New Roman"/>
          <w:sz w:val="24"/>
          <w:szCs w:val="24"/>
        </w:rPr>
      </w:pPr>
      <w:r w:rsidRPr="00CD5DCF">
        <w:rPr>
          <w:rFonts w:ascii="Times New Roman" w:hAnsi="Times New Roman"/>
          <w:sz w:val="24"/>
          <w:szCs w:val="24"/>
        </w:rPr>
        <w:tab/>
        <w:t>при направлении запроса по электронной почте – в день регистрации заявления в уполномоченном органе направляется электронной почтой.</w:t>
      </w:r>
    </w:p>
    <w:p w:rsidR="00CD5DCF" w:rsidRPr="00CD5DCF" w:rsidRDefault="00CD5DCF" w:rsidP="00CD5DCF">
      <w:pPr>
        <w:widowControl w:val="0"/>
        <w:spacing w:after="0" w:line="240" w:lineRule="auto"/>
        <w:ind w:firstLine="709"/>
        <w:jc w:val="both"/>
        <w:rPr>
          <w:rFonts w:ascii="Times New Roman" w:hAnsi="Times New Roman"/>
          <w:sz w:val="24"/>
          <w:szCs w:val="24"/>
        </w:rPr>
      </w:pPr>
      <w:r w:rsidRPr="00CD5DCF">
        <w:rPr>
          <w:rFonts w:ascii="Times New Roman" w:hAnsi="Times New Roman"/>
          <w:sz w:val="24"/>
          <w:szCs w:val="24"/>
        </w:rPr>
        <w:t>93.В случае отсутствия оснований для отказа в приеме документов, предусмотренных пунктом 48 Административного регламента, специалист уполномоченного органа,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D5DCF" w:rsidRPr="00CD5DCF" w:rsidRDefault="00CD5DCF" w:rsidP="00CD5DCF">
      <w:pPr>
        <w:autoSpaceDE w:val="0"/>
        <w:autoSpaceDN w:val="0"/>
        <w:adjustRightInd w:val="0"/>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 при личном приеме – в день приема вручается заявителю;</w:t>
      </w:r>
    </w:p>
    <w:p w:rsidR="00CD5DCF" w:rsidRPr="00CD5DCF" w:rsidRDefault="00CD5DCF" w:rsidP="00CD5DCF">
      <w:pPr>
        <w:autoSpaceDE w:val="0"/>
        <w:autoSpaceDN w:val="0"/>
        <w:adjustRightInd w:val="0"/>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 при направлении заявления почтовым отправлением – в день регистрации заявления в уполномоченный орган направляется заявителю заказным почтовым отправлением с уведомлением о вручении;</w:t>
      </w:r>
    </w:p>
    <w:p w:rsidR="00CD5DCF" w:rsidRPr="00CD5DCF" w:rsidRDefault="00CD5DCF" w:rsidP="00CD5DCF">
      <w:pPr>
        <w:autoSpaceDE w:val="0"/>
        <w:autoSpaceDN w:val="0"/>
        <w:adjustRightInd w:val="0"/>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-при направлении запроса по электронной почте – в день регистрации заявления в уполномоченный орган направляется электронной почтой;</w:t>
      </w:r>
    </w:p>
    <w:p w:rsidR="00CD5DCF" w:rsidRPr="00CD5DCF" w:rsidRDefault="00CD5DCF" w:rsidP="00CD5DCF">
      <w:pPr>
        <w:autoSpaceDE w:val="0"/>
        <w:autoSpaceDN w:val="0"/>
        <w:adjustRightInd w:val="0"/>
        <w:spacing w:after="0" w:line="240" w:lineRule="auto"/>
        <w:ind w:firstLine="708"/>
        <w:contextualSpacing/>
        <w:jc w:val="both"/>
        <w:rPr>
          <w:rFonts w:ascii="Times New Roman" w:hAnsi="Times New Roman"/>
          <w:sz w:val="24"/>
          <w:szCs w:val="24"/>
        </w:rPr>
      </w:pPr>
      <w:r w:rsidRPr="00CD5DCF">
        <w:rPr>
          <w:rFonts w:ascii="Times New Roman" w:hAnsi="Times New Roman"/>
          <w:sz w:val="24"/>
          <w:szCs w:val="24"/>
        </w:rPr>
        <w:t xml:space="preserve">- при направлении запроса через ЕПГУ информация формируется и направляется заявителю в личный кабинет. </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94.Принятое заявление и документы регистрируются в журнале учета заявок на предоставление муниципальных услуг.</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95.Продолжительность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96.После регистрации, не позднее дня регистрации, заявление и прилагаемые к нему документы направляются Главе </w:t>
      </w:r>
      <w:proofErr w:type="spellStart"/>
      <w:r w:rsidRPr="00CD5DCF">
        <w:rPr>
          <w:rFonts w:ascii="Times New Roman" w:hAnsi="Times New Roman"/>
          <w:sz w:val="24"/>
          <w:szCs w:val="24"/>
        </w:rPr>
        <w:t>Кривошеинского</w:t>
      </w:r>
      <w:proofErr w:type="spellEnd"/>
      <w:r w:rsidRPr="00CD5DCF">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97.Результатом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98.Максимальный срок выполнения административной процедуры «прием и регистрации заявления и прилагаемых к нему документов»</w:t>
      </w:r>
      <w:r w:rsidRPr="00CD5DCF">
        <w:rPr>
          <w:rFonts w:ascii="Times New Roman" w:hAnsi="Times New Roman"/>
          <w:sz w:val="24"/>
          <w:szCs w:val="24"/>
        </w:rPr>
        <w:br/>
        <w:t>не превышает одного рабочего дня со дня регистрации.</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99.Основанием для рассмотрения заявления и представленных документов является поступление заявления и представленных документов сотруднику, ответственному за подготовку документов.</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100.Сотрудник,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101.В случае, если заявителем представлен полный пакет документов в соответствии с требованиями пункта 38 настоящего Административного регламента, сотрудник, ответственный за подготовку документов, проверяет наличие документов, </w:t>
      </w:r>
      <w:r w:rsidRPr="00CD5DCF">
        <w:rPr>
          <w:rFonts w:ascii="Times New Roman" w:hAnsi="Times New Roman"/>
          <w:sz w:val="24"/>
          <w:szCs w:val="24"/>
        </w:rPr>
        <w:lastRenderedPageBreak/>
        <w:t>указанных в пункте 46 настоящего Административного регламента, которые могут быть предоставлены заявителем по собственной инициативе.</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102.В случае непредставления документов, указанных в пункте 46 настоящего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103.В случае представления заявителем документов, указанных в пункте 46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104.В случае, если заявителем не представлен хотя бы один из документов, предусмотренных пункте 38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105.Результатом административной процедуры является пакет документов, проверенный на комплектность и соответствующий требованиям пункта 38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38 административного регламента).</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106.Общая продолжительность административной процедуры не превышает трех рабочих дней со дня регистрации заявления и приложенных к нему документов.</w:t>
      </w:r>
    </w:p>
    <w:p w:rsidR="00CD5DCF" w:rsidRPr="00CD5DCF" w:rsidRDefault="00CD5DCF" w:rsidP="00CD5DCF">
      <w:pPr>
        <w:widowControl w:val="0"/>
        <w:tabs>
          <w:tab w:val="left" w:pos="1276"/>
        </w:tabs>
        <w:autoSpaceDE w:val="0"/>
        <w:autoSpaceDN w:val="0"/>
        <w:adjustRightInd w:val="0"/>
        <w:spacing w:after="0" w:line="240" w:lineRule="auto"/>
        <w:ind w:firstLine="851"/>
        <w:jc w:val="both"/>
        <w:rPr>
          <w:rFonts w:ascii="Times New Roman" w:hAnsi="Times New Roman"/>
          <w:sz w:val="24"/>
          <w:szCs w:val="24"/>
        </w:rPr>
      </w:pPr>
    </w:p>
    <w:p w:rsidR="00CD5DCF" w:rsidRPr="00CD5DCF" w:rsidRDefault="00CD5DCF" w:rsidP="00CD5DCF">
      <w:pPr>
        <w:widowControl w:val="0"/>
        <w:spacing w:after="0" w:line="240" w:lineRule="auto"/>
        <w:ind w:left="928" w:right="-1"/>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D5DCF" w:rsidRPr="00CD5DCF" w:rsidRDefault="00CD5DCF" w:rsidP="00CD5DCF">
      <w:pPr>
        <w:widowControl w:val="0"/>
        <w:spacing w:after="0" w:line="240" w:lineRule="auto"/>
        <w:ind w:left="928" w:right="-1"/>
        <w:jc w:val="both"/>
        <w:rPr>
          <w:rFonts w:ascii="Times New Roman" w:hAnsi="Times New Roman"/>
          <w:color w:val="000000"/>
          <w:sz w:val="24"/>
          <w:szCs w:val="24"/>
          <w:lang w:bidi="ru-RU"/>
        </w:rPr>
      </w:pP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107.Основанием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ЕПГУ,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108.Межведомственный запрос формируется и направляется в форме электронного документа, </w:t>
      </w:r>
      <w:r w:rsidRPr="00CD5DCF">
        <w:rPr>
          <w:rFonts w:ascii="Times New Roman" w:hAnsi="Times New Roman"/>
          <w:bCs/>
          <w:sz w:val="24"/>
          <w:szCs w:val="24"/>
        </w:rPr>
        <w:t xml:space="preserve">подписанного </w:t>
      </w:r>
      <w:hyperlink r:id="rId21" w:history="1">
        <w:r w:rsidRPr="00CD5DCF">
          <w:rPr>
            <w:rFonts w:ascii="Times New Roman" w:hAnsi="Times New Roman"/>
            <w:bCs/>
            <w:sz w:val="24"/>
            <w:szCs w:val="24"/>
          </w:rPr>
          <w:t>электронной подписью</w:t>
        </w:r>
      </w:hyperlink>
      <w:r w:rsidRPr="00CD5DCF">
        <w:rPr>
          <w:rFonts w:ascii="Times New Roman" w:hAnsi="Times New Roman"/>
          <w:sz w:val="24"/>
          <w:szCs w:val="24"/>
        </w:rPr>
        <w:t xml:space="preserve">, по каналам системы </w:t>
      </w:r>
      <w:r w:rsidRPr="00CD5DCF">
        <w:rPr>
          <w:rFonts w:ascii="Times New Roman" w:hAnsi="Times New Roman"/>
          <w:bCs/>
          <w:sz w:val="24"/>
          <w:szCs w:val="24"/>
        </w:rPr>
        <w:t>межведомственного</w:t>
      </w:r>
      <w:r w:rsidRPr="00CD5DCF">
        <w:rPr>
          <w:rFonts w:ascii="Times New Roman" w:hAnsi="Times New Roman"/>
          <w:sz w:val="24"/>
          <w:szCs w:val="24"/>
        </w:rPr>
        <w:t xml:space="preserve"> электронного взаимодействия.</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109.При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110.Межведомственный запрос в бумажном виде заполняется в соответствии с требованиями, установленными Федеральный закон от 27 июля 2010 года №210-ФЗ.                </w:t>
      </w:r>
    </w:p>
    <w:p w:rsidR="00CD5DCF" w:rsidRPr="00CD5DCF" w:rsidRDefault="00CD5DCF" w:rsidP="00CD5DCF">
      <w:pPr>
        <w:widowControl w:val="0"/>
        <w:tabs>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111.Максимальный срок формирования и направления запроса составляет два рабочих дня со дня получения заявления и документов сотрудником, ответственным за подготовку документов. </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i/>
          <w:sz w:val="24"/>
          <w:szCs w:val="24"/>
        </w:rPr>
      </w:pPr>
      <w:r w:rsidRPr="00CD5DCF">
        <w:rPr>
          <w:rFonts w:ascii="Times New Roman" w:hAnsi="Times New Roman"/>
          <w:sz w:val="24"/>
          <w:szCs w:val="24"/>
        </w:rPr>
        <w:t>112.При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113.Для предоставления муниципальной услуги уполномоченный орган, направляет межведомственные запросы в Федеральную службу государственной регистрации, кадастра и картографии по Томской области</w:t>
      </w:r>
      <w:r w:rsidRPr="00CD5DCF">
        <w:rPr>
          <w:rFonts w:ascii="Times New Roman" w:hAnsi="Times New Roman"/>
          <w:i/>
          <w:sz w:val="24"/>
          <w:szCs w:val="24"/>
        </w:rPr>
        <w:t xml:space="preserve"> </w:t>
      </w:r>
      <w:r w:rsidRPr="00CD5DCF">
        <w:rPr>
          <w:rFonts w:ascii="Times New Roman" w:hAnsi="Times New Roman"/>
          <w:sz w:val="24"/>
          <w:szCs w:val="24"/>
        </w:rPr>
        <w:t>в целях</w:t>
      </w:r>
      <w:r w:rsidRPr="00CD5DCF">
        <w:rPr>
          <w:rFonts w:ascii="Times New Roman" w:hAnsi="Times New Roman"/>
          <w:i/>
          <w:sz w:val="24"/>
          <w:szCs w:val="24"/>
        </w:rPr>
        <w:t xml:space="preserve"> </w:t>
      </w:r>
      <w:r w:rsidRPr="00CD5DCF">
        <w:rPr>
          <w:rFonts w:ascii="Times New Roman" w:hAnsi="Times New Roman"/>
          <w:sz w:val="24"/>
          <w:szCs w:val="24"/>
        </w:rPr>
        <w:t xml:space="preserve">получения выписки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w:t>
      </w:r>
      <w:r w:rsidRPr="00CD5DCF">
        <w:rPr>
          <w:rFonts w:ascii="Times New Roman" w:hAnsi="Times New Roman"/>
          <w:sz w:val="24"/>
          <w:szCs w:val="24"/>
        </w:rPr>
        <w:lastRenderedPageBreak/>
        <w:t xml:space="preserve">членов его семьи в собственности жилых помещений, находящихся на территории </w:t>
      </w:r>
      <w:proofErr w:type="spellStart"/>
      <w:r w:rsidRPr="00CD5DCF">
        <w:rPr>
          <w:rFonts w:ascii="Times New Roman" w:hAnsi="Times New Roman"/>
          <w:sz w:val="24"/>
          <w:szCs w:val="24"/>
        </w:rPr>
        <w:t>Кривошеинского</w:t>
      </w:r>
      <w:proofErr w:type="spellEnd"/>
      <w:r w:rsidRPr="00CD5DCF">
        <w:rPr>
          <w:rFonts w:ascii="Times New Roman" w:hAnsi="Times New Roman"/>
          <w:sz w:val="24"/>
          <w:szCs w:val="24"/>
        </w:rPr>
        <w:t xml:space="preserve"> сельского поселения.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114.Срок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115.Специалист,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116.После получения ответа на межведомственный запрос, представленные в уполномоченном органе, полученные</w:t>
      </w:r>
      <w:r w:rsidRPr="00CD5DCF">
        <w:rPr>
          <w:rFonts w:ascii="Times New Roman" w:hAnsi="Times New Roman"/>
          <w:i/>
          <w:sz w:val="24"/>
          <w:szCs w:val="24"/>
        </w:rPr>
        <w:t xml:space="preserve"> </w:t>
      </w:r>
      <w:r w:rsidRPr="00CD5DCF">
        <w:rPr>
          <w:rFonts w:ascii="Times New Roman" w:hAnsi="Times New Roman"/>
          <w:sz w:val="24"/>
          <w:szCs w:val="24"/>
        </w:rPr>
        <w:t xml:space="preserve">документы и информация передаются в течение одного рабочего дня со дня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117.В случае не поступления ответа на межведомственный запрос в установленный срок специалистом уполномоченного органа принимаются меры, предусмотренные законодательством Российской Федерации.</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118.Результатом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119.Общая продолжительность административной процедуры не может превышать восьми дней со дня направления межведомственного запроса о предоставлении документов, необходимых для предоставления муниципальной услуги</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p>
    <w:p w:rsidR="00CD5DCF" w:rsidRPr="00CD5DCF" w:rsidRDefault="00CD5DCF" w:rsidP="00CD5DCF">
      <w:pPr>
        <w:widowControl w:val="0"/>
        <w:tabs>
          <w:tab w:val="left" w:pos="1276"/>
        </w:tabs>
        <w:autoSpaceDE w:val="0"/>
        <w:autoSpaceDN w:val="0"/>
        <w:adjustRightInd w:val="0"/>
        <w:spacing w:after="0" w:line="240" w:lineRule="auto"/>
        <w:ind w:firstLine="851"/>
        <w:jc w:val="both"/>
        <w:rPr>
          <w:rFonts w:ascii="Times New Roman" w:hAnsi="Times New Roman"/>
          <w:sz w:val="24"/>
          <w:szCs w:val="24"/>
        </w:rPr>
      </w:pPr>
      <w:r w:rsidRPr="00CD5DCF">
        <w:rPr>
          <w:rFonts w:ascii="Times New Roman" w:hAnsi="Times New Roman"/>
          <w:sz w:val="24"/>
          <w:szCs w:val="24"/>
        </w:rPr>
        <w:t>Принятие решения о предоставлении муниципальной услуги</w:t>
      </w:r>
    </w:p>
    <w:p w:rsidR="00CD5DCF" w:rsidRPr="00CD5DCF" w:rsidRDefault="00CD5DCF" w:rsidP="00CD5DCF">
      <w:pPr>
        <w:widowControl w:val="0"/>
        <w:tabs>
          <w:tab w:val="left" w:pos="1276"/>
        </w:tabs>
        <w:autoSpaceDE w:val="0"/>
        <w:autoSpaceDN w:val="0"/>
        <w:adjustRightInd w:val="0"/>
        <w:spacing w:after="0" w:line="240" w:lineRule="auto"/>
        <w:ind w:firstLine="851"/>
        <w:jc w:val="both"/>
        <w:rPr>
          <w:rFonts w:ascii="Times New Roman" w:hAnsi="Times New Roman"/>
          <w:sz w:val="24"/>
          <w:szCs w:val="24"/>
        </w:rPr>
      </w:pP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120.Основанием для рассмотрения заявления и представленных документов является поступление в уполномоченный орган специалисту, ответственному за подготовку документов, комплекта документов, в том числе документов и информации, для предоставления муниципальной услуги, полученных посредством СМЭВ.</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121.Специалист уполномоченного органа, ответственный за подготовку документов, осуществляет проверку представленных заявителем документов на полноту и достоверность, наличие у заявителя права на получение жилого помещения муниципального специализированного жилищного фонда.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122.Продолжительность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одного рабочего дня.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123.В случае соответствия заявления и комплекта документов, указанного в пунктах 38, 46 регламента требованиям сотрудник, ответственный за подготовку документов, проверяет наличие в специализированном муниципальном жилищном 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124.Продолжительность и (или) максимальный срок выполнения административного действия по проверке наличия в специализированном муниципальном жилищном фонде свободных жилых помещений и подготовки заключения составляет не более одного рабочего дня.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125.В случае,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lastRenderedPageBreak/>
        <w:t>126.Заключение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жилищным вопросам.</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127.Представленное в общественную жилищную комиссию уполномоченного органа 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 вопросам. Заседание Комиссии по жилищным вопросам проводится не позднее двадцати дней с даты регистрации заявления.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128.По итогам рассмотрения документов общественная жилищная комиссия уполномоченного органа принимается одно из следующих решений:</w:t>
      </w:r>
    </w:p>
    <w:p w:rsidR="00CD5DCF" w:rsidRPr="00CD5DCF" w:rsidRDefault="00CD5DCF" w:rsidP="00CD5DCF">
      <w:pPr>
        <w:widowControl w:val="0"/>
        <w:tabs>
          <w:tab w:val="left" w:pos="1134"/>
          <w:tab w:val="left" w:pos="1276"/>
        </w:tabs>
        <w:spacing w:after="0" w:line="240" w:lineRule="auto"/>
        <w:ind w:firstLine="851"/>
        <w:jc w:val="both"/>
        <w:rPr>
          <w:rFonts w:ascii="Times New Roman" w:hAnsi="Times New Roman"/>
          <w:sz w:val="24"/>
          <w:szCs w:val="24"/>
        </w:rPr>
      </w:pPr>
      <w:r w:rsidRPr="00CD5DCF">
        <w:rPr>
          <w:rFonts w:ascii="Times New Roman" w:hAnsi="Times New Roman"/>
          <w:sz w:val="24"/>
          <w:szCs w:val="24"/>
        </w:rPr>
        <w:t>- о предоставлении заявителю помещения из муниципального специализированного жилищного фонда;</w:t>
      </w:r>
    </w:p>
    <w:p w:rsidR="00CD5DCF" w:rsidRPr="00CD5DCF" w:rsidRDefault="00CD5DCF" w:rsidP="00CD5DCF">
      <w:pPr>
        <w:widowControl w:val="0"/>
        <w:tabs>
          <w:tab w:val="left" w:pos="1134"/>
          <w:tab w:val="left" w:pos="1276"/>
        </w:tabs>
        <w:spacing w:after="0" w:line="240" w:lineRule="auto"/>
        <w:ind w:firstLine="851"/>
        <w:jc w:val="both"/>
        <w:rPr>
          <w:rFonts w:ascii="Times New Roman" w:hAnsi="Times New Roman"/>
          <w:sz w:val="24"/>
          <w:szCs w:val="24"/>
        </w:rPr>
      </w:pPr>
      <w:r w:rsidRPr="00CD5DCF">
        <w:rPr>
          <w:rFonts w:ascii="Times New Roman" w:hAnsi="Times New Roman"/>
          <w:sz w:val="24"/>
          <w:szCs w:val="24"/>
        </w:rPr>
        <w:t>-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дату подачи заявления (при подаче заявления о предоставления служебного жилого помещения или общежития);</w:t>
      </w:r>
    </w:p>
    <w:p w:rsidR="00CD5DCF" w:rsidRPr="00CD5DCF" w:rsidRDefault="00CD5DCF" w:rsidP="00CD5DCF">
      <w:pPr>
        <w:widowControl w:val="0"/>
        <w:tabs>
          <w:tab w:val="left" w:pos="1134"/>
          <w:tab w:val="left" w:pos="1276"/>
        </w:tabs>
        <w:spacing w:after="0" w:line="240" w:lineRule="auto"/>
        <w:ind w:firstLine="851"/>
        <w:jc w:val="both"/>
        <w:rPr>
          <w:rFonts w:ascii="Times New Roman" w:hAnsi="Times New Roman"/>
          <w:sz w:val="24"/>
          <w:szCs w:val="24"/>
        </w:rPr>
      </w:pPr>
      <w:r w:rsidRPr="00CD5DCF">
        <w:rPr>
          <w:rFonts w:ascii="Times New Roman" w:hAnsi="Times New Roman"/>
          <w:sz w:val="24"/>
          <w:szCs w:val="24"/>
        </w:rPr>
        <w:t>- об отказе в предоставлении муниципальной услуги по основаниям, указанным в пункте 50 настоящего административного регламента.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129.Решение, принятое по результатам заседания общественная жилищная комиссия уполномоченного органа, передается специалисту уполномоченного органа, ответственному за подготовку документов, для подготовки документа, оформляющего решение.</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130.Продолжительность и (или) максимальный срок выполнения административного действия по рассмотрению документов заявителя на общественную жилищную комиссию уполномоченного органа 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7  дней со дня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131.На основании решения общественной жилищной комиссии уполномоченного органа специалист, ответственный за подготовку документов, подготавливает проект документа, оформляющего решение:</w:t>
      </w:r>
    </w:p>
    <w:p w:rsidR="00CD5DCF" w:rsidRPr="00CD5DCF" w:rsidRDefault="00CD5DCF" w:rsidP="00CD5DCF">
      <w:pPr>
        <w:widowControl w:val="0"/>
        <w:tabs>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уполномоченного органа о предоставлении заявителю жилого помещения из муниципального специализированного жилищного фонда;</w:t>
      </w:r>
    </w:p>
    <w:p w:rsidR="00CD5DCF" w:rsidRPr="00CD5DCF" w:rsidRDefault="00CD5DCF" w:rsidP="00CD5DCF">
      <w:pPr>
        <w:widowControl w:val="0"/>
        <w:tabs>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CD5DCF" w:rsidRPr="00CD5DCF" w:rsidRDefault="00CD5DCF" w:rsidP="00CD5DCF">
      <w:pPr>
        <w:widowControl w:val="0"/>
        <w:tabs>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уведомление об отказе в предоставлении муниципальной услуги с указанием причин отказа.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132.Решение об отказе в предоставлении муниципальной услуги принимается только по основаниям, предусмотренным пунктом 49 Административного регламента. Решение об отказе в принятии на учет должно содержать основания такого отказа.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133.Продолжительность и (или) максимальный срок выполнения </w:t>
      </w:r>
      <w:r w:rsidRPr="00CD5DCF">
        <w:rPr>
          <w:rFonts w:ascii="Times New Roman" w:hAnsi="Times New Roman"/>
          <w:sz w:val="24"/>
          <w:szCs w:val="24"/>
        </w:rPr>
        <w:lastRenderedPageBreak/>
        <w:t>административного действия по подготовке проекта документа, оформляющего решение, и передаче проекта документа, оформляющего решение и подписанию его Главой Наргинского сельского поселения составляет не более одного рабочего дня.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134.После подписания Главой Наргинского сельского поселения документа, 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i/>
          <w:sz w:val="24"/>
          <w:szCs w:val="24"/>
        </w:rPr>
      </w:pPr>
      <w:r w:rsidRPr="00CD5DCF">
        <w:rPr>
          <w:rFonts w:ascii="Times New Roman" w:hAnsi="Times New Roman"/>
          <w:sz w:val="24"/>
          <w:szCs w:val="24"/>
        </w:rPr>
        <w:t>135.Специалист, ответственный за подготовку документов, в срок, не превышающий двух дней со дня регистрации решения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и передает договор на подписание Главе Наргинского сельского поселения</w:t>
      </w:r>
      <w:r w:rsidRPr="00CD5DCF">
        <w:rPr>
          <w:rFonts w:ascii="Times New Roman" w:hAnsi="Times New Roman"/>
          <w:i/>
          <w:sz w:val="24"/>
          <w:szCs w:val="24"/>
        </w:rPr>
        <w:t>.</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136.Подписанный Главой Наргинского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помещения в день подписания настоящего договора.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137.Результатом административной процедуры является подготовка и регистрация документа, оформляющего решение:</w:t>
      </w:r>
    </w:p>
    <w:p w:rsidR="00CD5DCF" w:rsidRPr="00CD5DCF" w:rsidRDefault="00CD5DCF" w:rsidP="00CD5DCF">
      <w:pPr>
        <w:widowControl w:val="0"/>
        <w:tabs>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договора найма жилого помещения из муниципального специализированного жилищного фонда;</w:t>
      </w:r>
    </w:p>
    <w:p w:rsidR="00CD5DCF" w:rsidRPr="00CD5DCF" w:rsidRDefault="00CD5DCF" w:rsidP="00CD5DCF">
      <w:pPr>
        <w:widowControl w:val="0"/>
        <w:tabs>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CD5DCF" w:rsidRPr="00CD5DCF" w:rsidRDefault="00CD5DCF" w:rsidP="00CD5DCF">
      <w:pPr>
        <w:widowControl w:val="0"/>
        <w:tabs>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уведомления об отказе в предоставлении муниципальной услуги с указанием причин отказа.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138. Общая продолжительность административной процедуры не может превышать 30 дней со дня формирования полного пакета документов с учетом документов, получаемых по каналам межведомственного взаимодействия, указанных в пункте 46 настоящего Административного регламента.</w:t>
      </w:r>
    </w:p>
    <w:p w:rsidR="00CD5DCF" w:rsidRPr="00CD5DCF" w:rsidRDefault="00CD5DCF" w:rsidP="00CD5DCF">
      <w:pPr>
        <w:widowControl w:val="0"/>
        <w:tabs>
          <w:tab w:val="left" w:pos="1134"/>
          <w:tab w:val="left" w:pos="1276"/>
        </w:tabs>
        <w:spacing w:after="0" w:line="240" w:lineRule="auto"/>
        <w:contextualSpacing/>
        <w:jc w:val="both"/>
        <w:rPr>
          <w:rFonts w:ascii="Times New Roman" w:hAnsi="Times New Roman"/>
          <w:sz w:val="24"/>
          <w:szCs w:val="24"/>
        </w:rPr>
      </w:pPr>
    </w:p>
    <w:p w:rsidR="00CD5DCF" w:rsidRPr="00CD5DCF" w:rsidRDefault="00CD5DCF" w:rsidP="00CD5DCF">
      <w:pPr>
        <w:tabs>
          <w:tab w:val="left" w:pos="1276"/>
        </w:tabs>
        <w:autoSpaceDE w:val="0"/>
        <w:autoSpaceDN w:val="0"/>
        <w:adjustRightInd w:val="0"/>
        <w:spacing w:after="0" w:line="240" w:lineRule="auto"/>
        <w:jc w:val="both"/>
        <w:outlineLvl w:val="2"/>
        <w:rPr>
          <w:rFonts w:ascii="Times New Roman" w:hAnsi="Times New Roman"/>
          <w:sz w:val="24"/>
          <w:szCs w:val="24"/>
        </w:rPr>
      </w:pPr>
      <w:r w:rsidRPr="00CD5DCF">
        <w:rPr>
          <w:rFonts w:ascii="Times New Roman" w:hAnsi="Times New Roman"/>
          <w:sz w:val="24"/>
          <w:szCs w:val="24"/>
        </w:rPr>
        <w:t>Выдача результата муниципальной услуги</w:t>
      </w:r>
    </w:p>
    <w:p w:rsidR="00CD5DCF" w:rsidRPr="00CD5DCF" w:rsidRDefault="00CD5DCF" w:rsidP="00CD5DCF">
      <w:pPr>
        <w:tabs>
          <w:tab w:val="left" w:pos="1276"/>
        </w:tabs>
        <w:autoSpaceDE w:val="0"/>
        <w:autoSpaceDN w:val="0"/>
        <w:adjustRightInd w:val="0"/>
        <w:spacing w:after="0" w:line="240" w:lineRule="auto"/>
        <w:jc w:val="both"/>
        <w:outlineLvl w:val="2"/>
        <w:rPr>
          <w:rFonts w:ascii="Times New Roman" w:hAnsi="Times New Roman"/>
          <w:sz w:val="24"/>
          <w:szCs w:val="24"/>
        </w:rPr>
      </w:pP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139.Основанием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140.Выдача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D5DCF" w:rsidRPr="00CD5DCF" w:rsidRDefault="00CD5DCF" w:rsidP="00CD5DCF">
      <w:pPr>
        <w:autoSpaceDE w:val="0"/>
        <w:autoSpaceDN w:val="0"/>
        <w:adjustRightInd w:val="0"/>
        <w:spacing w:after="0" w:line="240" w:lineRule="auto"/>
        <w:jc w:val="both"/>
        <w:rPr>
          <w:rFonts w:ascii="Times New Roman" w:hAnsi="Times New Roman"/>
          <w:i/>
          <w:sz w:val="24"/>
          <w:szCs w:val="24"/>
        </w:rPr>
      </w:pPr>
      <w:r w:rsidRPr="00CD5DCF">
        <w:rPr>
          <w:rFonts w:ascii="Times New Roman" w:hAnsi="Times New Roman"/>
          <w:sz w:val="24"/>
          <w:szCs w:val="24"/>
        </w:rPr>
        <w:t xml:space="preserve"> </w:t>
      </w:r>
      <w:r w:rsidRPr="00CD5DCF">
        <w:rPr>
          <w:rFonts w:ascii="Times New Roman" w:hAnsi="Times New Roman"/>
          <w:sz w:val="24"/>
          <w:szCs w:val="24"/>
        </w:rPr>
        <w:tab/>
        <w:t>- при личном обращении в уполномоченный орган</w:t>
      </w:r>
      <w:r w:rsidRPr="00CD5DCF">
        <w:rPr>
          <w:rFonts w:ascii="Times New Roman" w:hAnsi="Times New Roman"/>
          <w:i/>
          <w:sz w:val="24"/>
          <w:szCs w:val="24"/>
        </w:rPr>
        <w:t>;</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w:t>
      </w:r>
      <w:r w:rsidRPr="00CD5DCF">
        <w:rPr>
          <w:rFonts w:ascii="Times New Roman" w:hAnsi="Times New Roman"/>
          <w:sz w:val="24"/>
          <w:szCs w:val="24"/>
        </w:rPr>
        <w:tab/>
        <w:t>- при личном обращении в многофункциональный центр;</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w:t>
      </w:r>
      <w:r w:rsidRPr="00CD5DCF">
        <w:rPr>
          <w:rFonts w:ascii="Times New Roman" w:hAnsi="Times New Roman"/>
          <w:sz w:val="24"/>
          <w:szCs w:val="24"/>
        </w:rPr>
        <w:tab/>
        <w:t>- посредством почтового отправления на адрес заявителя, указанный в заявлении.</w:t>
      </w:r>
    </w:p>
    <w:p w:rsidR="00CD5DCF" w:rsidRPr="00CD5DCF" w:rsidRDefault="00CD5DCF" w:rsidP="00CD5DCF">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CD5DCF">
        <w:rPr>
          <w:rFonts w:ascii="Times New Roman" w:hAnsi="Times New Roman"/>
          <w:sz w:val="24"/>
          <w:szCs w:val="24"/>
        </w:rPr>
        <w:t>141.При личном получении заявителем документа, оформляющего решение, лично, об этом делается запись в реестре договоров найма жилых помещений, уведомлений о постановке на учет и уведомлений об отказе в предоставлении муниципальной услуги.</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142.Граждане, принятые на учет для предоставления жилого помещения из муниципального специализированного жилищного фонда, в течение одного рабочего дня со дня принятия решения о принятии на учет включаются в Книгу учета граждан. </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143.На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144.В целях уточнения номера очереди в Книге учета граждан, нуждающихся в жилых помещениях, уполномоченный орган проводит перерегистрацию граждан в установленные сроки в соответствии с установленным порядком ведения учета.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 xml:space="preserve">145.Заявитель или его уполномоченный представитель (при наличии документов, подтверждающих полномочия на подписание договора) в течение пяти календарных дней со дня получения двух экземпляров подписанного Главой </w:t>
      </w:r>
      <w:proofErr w:type="spellStart"/>
      <w:r w:rsidRPr="00CD5DCF">
        <w:rPr>
          <w:rFonts w:ascii="Times New Roman" w:hAnsi="Times New Roman"/>
          <w:sz w:val="24"/>
          <w:szCs w:val="24"/>
        </w:rPr>
        <w:t>Кривошеинского</w:t>
      </w:r>
      <w:proofErr w:type="spellEnd"/>
      <w:r w:rsidRPr="00CD5DCF">
        <w:rPr>
          <w:rFonts w:ascii="Times New Roman" w:hAnsi="Times New Roman"/>
          <w:sz w:val="24"/>
          <w:szCs w:val="24"/>
        </w:rPr>
        <w:t xml:space="preserve"> сельского </w:t>
      </w:r>
      <w:r w:rsidRPr="00CD5DCF">
        <w:rPr>
          <w:rFonts w:ascii="Times New Roman" w:hAnsi="Times New Roman"/>
          <w:sz w:val="24"/>
          <w:szCs w:val="24"/>
        </w:rPr>
        <w:lastRenderedPageBreak/>
        <w:t>поселения договора найма жилого помещения, подписывает их и направляет в уполномоченный орган или извещает об отказе от подписания этого договора.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146.Указанные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CD5DCF" w:rsidRPr="00CD5DCF" w:rsidRDefault="00CD5DCF" w:rsidP="00CD5DCF">
      <w:pPr>
        <w:widowControl w:val="0"/>
        <w:tabs>
          <w:tab w:val="left" w:pos="1134"/>
          <w:tab w:val="left" w:pos="1276"/>
        </w:tabs>
        <w:spacing w:after="0" w:line="240" w:lineRule="auto"/>
        <w:ind w:firstLine="720"/>
        <w:contextualSpacing/>
        <w:jc w:val="both"/>
        <w:rPr>
          <w:rFonts w:ascii="Times New Roman" w:hAnsi="Times New Roman"/>
          <w:sz w:val="24"/>
          <w:szCs w:val="24"/>
        </w:rPr>
      </w:pPr>
      <w:r w:rsidRPr="00CD5DCF">
        <w:rPr>
          <w:rFonts w:ascii="Times New Roman" w:hAnsi="Times New Roman"/>
          <w:sz w:val="24"/>
          <w:szCs w:val="24"/>
        </w:rPr>
        <w:t>147.Результатом административной процедуры является регистрация в журнале учета факта выдачи заявителю одного из следующих документов:</w:t>
      </w:r>
    </w:p>
    <w:p w:rsidR="00CD5DCF" w:rsidRPr="00CD5DCF" w:rsidRDefault="00CD5DCF" w:rsidP="00CD5DCF">
      <w:pPr>
        <w:widowControl w:val="0"/>
        <w:tabs>
          <w:tab w:val="left" w:pos="1134"/>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 договора найма жилого помещения из муниципального специализированного жилищного фонда;</w:t>
      </w:r>
    </w:p>
    <w:p w:rsidR="00CD5DCF" w:rsidRPr="00CD5DCF" w:rsidRDefault="00CD5DCF" w:rsidP="00CD5DCF">
      <w:pPr>
        <w:widowControl w:val="0"/>
        <w:tabs>
          <w:tab w:val="left" w:pos="1134"/>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w:t>
      </w:r>
      <w:r w:rsidRPr="00CD5DCF">
        <w:rPr>
          <w:rFonts w:ascii="Times New Roman" w:hAnsi="Times New Roman"/>
          <w:sz w:val="24"/>
          <w:szCs w:val="24"/>
          <w:lang w:val="en-US"/>
        </w:rPr>
        <w:t> </w:t>
      </w:r>
      <w:r w:rsidRPr="00CD5DCF">
        <w:rPr>
          <w:rFonts w:ascii="Times New Roman" w:hAnsi="Times New Roman"/>
          <w:sz w:val="24"/>
          <w:szCs w:val="24"/>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CD5DCF" w:rsidRPr="00CD5DCF" w:rsidRDefault="00CD5DCF" w:rsidP="00CD5DCF">
      <w:pPr>
        <w:widowControl w:val="0"/>
        <w:tabs>
          <w:tab w:val="left" w:pos="1134"/>
          <w:tab w:val="left" w:pos="1276"/>
        </w:tabs>
        <w:spacing w:after="0" w:line="240" w:lineRule="auto"/>
        <w:ind w:firstLine="851"/>
        <w:contextualSpacing/>
        <w:jc w:val="both"/>
        <w:rPr>
          <w:rFonts w:ascii="Times New Roman" w:hAnsi="Times New Roman"/>
          <w:sz w:val="24"/>
          <w:szCs w:val="24"/>
        </w:rPr>
      </w:pPr>
      <w:r w:rsidRPr="00CD5DCF">
        <w:rPr>
          <w:rFonts w:ascii="Times New Roman" w:hAnsi="Times New Roman"/>
          <w:sz w:val="24"/>
          <w:szCs w:val="24"/>
        </w:rPr>
        <w:t>-</w:t>
      </w:r>
      <w:r w:rsidRPr="00CD5DCF">
        <w:rPr>
          <w:rFonts w:ascii="Times New Roman" w:hAnsi="Times New Roman"/>
          <w:sz w:val="24"/>
          <w:szCs w:val="24"/>
          <w:lang w:val="en-US"/>
        </w:rPr>
        <w:t> </w:t>
      </w:r>
      <w:r w:rsidRPr="00CD5DCF">
        <w:rPr>
          <w:rFonts w:ascii="Times New Roman" w:hAnsi="Times New Roman"/>
          <w:sz w:val="24"/>
          <w:szCs w:val="24"/>
        </w:rPr>
        <w:t>уведомления об отказе в предоставлении муниципальной услуги с указанием причин отказа.</w:t>
      </w:r>
    </w:p>
    <w:p w:rsidR="00CD5DCF" w:rsidRPr="00CD5DCF" w:rsidRDefault="00CD5DCF" w:rsidP="00CD5DCF">
      <w:pPr>
        <w:widowControl w:val="0"/>
        <w:tabs>
          <w:tab w:val="left" w:pos="1134"/>
          <w:tab w:val="left" w:pos="1276"/>
        </w:tabs>
        <w:spacing w:after="0" w:line="240" w:lineRule="auto"/>
        <w:ind w:firstLine="709"/>
        <w:contextualSpacing/>
        <w:jc w:val="both"/>
        <w:rPr>
          <w:rFonts w:ascii="Times New Roman" w:hAnsi="Times New Roman"/>
          <w:sz w:val="24"/>
          <w:szCs w:val="24"/>
        </w:rPr>
      </w:pPr>
      <w:r w:rsidRPr="00CD5DCF">
        <w:rPr>
          <w:rFonts w:ascii="Times New Roman" w:hAnsi="Times New Roman"/>
          <w:sz w:val="24"/>
          <w:szCs w:val="24"/>
        </w:rPr>
        <w:t>148.Общая продолжительность исполнения административной процедуры составляет не более шести календарных дней со дня получения подписанного и зарегистрированного документа о принятом решении.</w:t>
      </w:r>
    </w:p>
    <w:p w:rsidR="00CD5DCF" w:rsidRPr="00CD5DCF" w:rsidRDefault="00CD5DCF" w:rsidP="00CD5DCF">
      <w:pPr>
        <w:widowControl w:val="0"/>
        <w:tabs>
          <w:tab w:val="left" w:pos="1134"/>
          <w:tab w:val="left" w:pos="1276"/>
        </w:tabs>
        <w:spacing w:after="0" w:line="240" w:lineRule="auto"/>
        <w:contextualSpacing/>
        <w:jc w:val="both"/>
        <w:rPr>
          <w:rFonts w:ascii="Times New Roman" w:hAnsi="Times New Roman"/>
          <w:sz w:val="24"/>
          <w:szCs w:val="24"/>
        </w:rPr>
      </w:pPr>
      <w:r w:rsidRPr="00CD5DCF">
        <w:rPr>
          <w:rFonts w:ascii="Times New Roman" w:hAnsi="Times New Roman"/>
          <w:sz w:val="24"/>
          <w:szCs w:val="24"/>
        </w:rPr>
        <w:t>.</w:t>
      </w:r>
    </w:p>
    <w:p w:rsidR="00CD5DCF" w:rsidRPr="00CD5DCF" w:rsidRDefault="00CD5DCF" w:rsidP="00CD5DCF">
      <w:pPr>
        <w:widowControl w:val="0"/>
        <w:autoSpaceDE w:val="0"/>
        <w:autoSpaceDN w:val="0"/>
        <w:adjustRightInd w:val="0"/>
        <w:spacing w:after="0" w:line="240" w:lineRule="auto"/>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CD5DCF" w:rsidRPr="00CD5DCF" w:rsidRDefault="00CD5DCF" w:rsidP="00CD5DCF">
      <w:pPr>
        <w:widowControl w:val="0"/>
        <w:autoSpaceDE w:val="0"/>
        <w:autoSpaceDN w:val="0"/>
        <w:adjustRightInd w:val="0"/>
        <w:spacing w:after="0" w:line="240" w:lineRule="auto"/>
        <w:jc w:val="both"/>
        <w:rPr>
          <w:rFonts w:ascii="Times New Roman" w:hAnsi="Times New Roman"/>
          <w:bCs/>
          <w:color w:val="000000"/>
          <w:sz w:val="24"/>
          <w:szCs w:val="24"/>
          <w:lang w:bidi="ru-RU"/>
        </w:rPr>
      </w:pPr>
    </w:p>
    <w:p w:rsidR="00CD5DCF" w:rsidRPr="00CD5DCF" w:rsidRDefault="00CD5DCF" w:rsidP="00CD5DCF">
      <w:pPr>
        <w:widowControl w:val="0"/>
        <w:tabs>
          <w:tab w:val="left" w:pos="130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149.При предоставлении муниципальной услуги в электронной форме заявителю обеспечиваются: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1)получение информации о порядке и сроках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2)формирование заявления;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3)прием и регистрация уполномоченным органом заявления и иных документов, необходимых для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4)получение результата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5)получение сведений о ходе рассмотрения заявления;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6)осуществление оценки качества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Порядок осуществления административных процедур (действий) в электронной форме</w:t>
      </w: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p>
    <w:p w:rsidR="00CD5DCF" w:rsidRPr="00CD5DCF" w:rsidRDefault="00CD5DCF" w:rsidP="00CD5DCF">
      <w:pPr>
        <w:widowControl w:val="0"/>
        <w:tabs>
          <w:tab w:val="left" w:pos="1304"/>
        </w:tabs>
        <w:spacing w:after="0" w:line="240" w:lineRule="auto"/>
        <w:ind w:left="709" w:right="-1"/>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150.Формирование заявления.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151.При формировании заявления заявителю обеспечивается:</w:t>
      </w:r>
    </w:p>
    <w:p w:rsidR="00CD5DCF" w:rsidRPr="00CD5DCF" w:rsidRDefault="00CD5DCF" w:rsidP="00CD5DCF">
      <w:pPr>
        <w:widowControl w:val="0"/>
        <w:numPr>
          <w:ilvl w:val="0"/>
          <w:numId w:val="31"/>
        </w:numPr>
        <w:tabs>
          <w:tab w:val="left" w:pos="993"/>
        </w:tabs>
        <w:spacing w:after="0" w:line="240" w:lineRule="auto"/>
        <w:ind w:right="-1" w:firstLine="709"/>
        <w:contextualSpacing/>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возможность копирования и сохранения заявления и иных документов, указанных в пункте 38 настоящего Административного регламента, необходимых для предоставления муниципальной услуги;</w:t>
      </w:r>
    </w:p>
    <w:p w:rsidR="00CD5DCF" w:rsidRPr="00CD5DCF" w:rsidRDefault="00CD5DCF" w:rsidP="00CD5DCF">
      <w:pPr>
        <w:widowControl w:val="0"/>
        <w:numPr>
          <w:ilvl w:val="0"/>
          <w:numId w:val="31"/>
        </w:numPr>
        <w:tabs>
          <w:tab w:val="left" w:pos="993"/>
        </w:tabs>
        <w:spacing w:after="0" w:line="240" w:lineRule="auto"/>
        <w:ind w:right="-1" w:firstLine="709"/>
        <w:contextualSpacing/>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возможность печати на бумажном носителе копии электронной формы заявления;</w:t>
      </w:r>
    </w:p>
    <w:p w:rsidR="00CD5DCF" w:rsidRPr="00CD5DCF" w:rsidRDefault="00CD5DCF" w:rsidP="00CD5DCF">
      <w:pPr>
        <w:widowControl w:val="0"/>
        <w:numPr>
          <w:ilvl w:val="0"/>
          <w:numId w:val="31"/>
        </w:numPr>
        <w:tabs>
          <w:tab w:val="left" w:pos="993"/>
        </w:tabs>
        <w:spacing w:after="0" w:line="240" w:lineRule="auto"/>
        <w:ind w:right="-1" w:firstLine="709"/>
        <w:contextualSpacing/>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сохранение ранее введенных в электронную форму заявления значений в любой момент по желанию пользователя, в том числе при </w:t>
      </w:r>
      <w:r w:rsidRPr="00CD5DCF">
        <w:rPr>
          <w:rFonts w:ascii="Times New Roman" w:hAnsi="Times New Roman"/>
          <w:color w:val="000000"/>
          <w:sz w:val="24"/>
          <w:szCs w:val="24"/>
          <w:lang w:bidi="ru-RU"/>
        </w:rPr>
        <w:lastRenderedPageBreak/>
        <w:t>возникновении ошибок ввода и возврате для повторного ввода значений в электронную форму заявления;</w:t>
      </w:r>
    </w:p>
    <w:p w:rsidR="00CD5DCF" w:rsidRPr="00CD5DCF" w:rsidRDefault="00CD5DCF" w:rsidP="00CD5DCF">
      <w:pPr>
        <w:widowControl w:val="0"/>
        <w:numPr>
          <w:ilvl w:val="0"/>
          <w:numId w:val="31"/>
        </w:numPr>
        <w:tabs>
          <w:tab w:val="left" w:pos="993"/>
        </w:tabs>
        <w:spacing w:after="0" w:line="240" w:lineRule="auto"/>
        <w:ind w:right="-1" w:firstLine="709"/>
        <w:contextualSpacing/>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D5DCF" w:rsidRPr="00CD5DCF" w:rsidRDefault="00CD5DCF" w:rsidP="00CD5DCF">
      <w:pPr>
        <w:widowControl w:val="0"/>
        <w:numPr>
          <w:ilvl w:val="0"/>
          <w:numId w:val="31"/>
        </w:numPr>
        <w:tabs>
          <w:tab w:val="left" w:pos="993"/>
        </w:tabs>
        <w:spacing w:after="0" w:line="240" w:lineRule="auto"/>
        <w:ind w:right="-1" w:firstLine="709"/>
        <w:contextualSpacing/>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CD5DCF" w:rsidRPr="00CD5DCF" w:rsidRDefault="00CD5DCF" w:rsidP="00CD5DCF">
      <w:pPr>
        <w:widowControl w:val="0"/>
        <w:numPr>
          <w:ilvl w:val="0"/>
          <w:numId w:val="31"/>
        </w:numPr>
        <w:tabs>
          <w:tab w:val="left" w:pos="993"/>
        </w:tabs>
        <w:spacing w:after="0" w:line="240" w:lineRule="auto"/>
        <w:ind w:right="-1" w:firstLine="709"/>
        <w:contextualSpacing/>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D5DCF" w:rsidRPr="00CD5DCF" w:rsidRDefault="00CD5DCF" w:rsidP="00CD5DCF">
      <w:pPr>
        <w:widowControl w:val="0"/>
        <w:tabs>
          <w:tab w:val="left" w:pos="125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152.Уполномоченный орган обеспечивает в срок не позднее одного рабочего дня со дня подачи заявления на ЕПГУ, а в случае его поступления в нерабочий или праздничный день, в следующий за ним первый рабочий день:</w:t>
      </w:r>
    </w:p>
    <w:p w:rsidR="00CD5DCF" w:rsidRPr="00CD5DCF" w:rsidRDefault="00CD5DCF" w:rsidP="00CD5DCF">
      <w:pPr>
        <w:widowControl w:val="0"/>
        <w:tabs>
          <w:tab w:val="left" w:pos="1069"/>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а)</w:t>
      </w:r>
      <w:r w:rsidRPr="00CD5DCF">
        <w:rPr>
          <w:rFonts w:ascii="Times New Roman" w:hAnsi="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5DCF" w:rsidRPr="00CD5DCF" w:rsidRDefault="00CD5DCF" w:rsidP="00CD5DCF">
      <w:pPr>
        <w:widowControl w:val="0"/>
        <w:tabs>
          <w:tab w:val="left" w:pos="125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б)</w:t>
      </w:r>
      <w:r w:rsidRPr="00CD5DCF">
        <w:rPr>
          <w:rFonts w:ascii="Times New Roman" w:hAnsi="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D5DCF" w:rsidRPr="00CD5DCF" w:rsidRDefault="00CD5DCF" w:rsidP="00CD5DCF">
      <w:pPr>
        <w:widowControl w:val="0"/>
        <w:tabs>
          <w:tab w:val="left" w:pos="125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153.Электронное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Ответственное должностное лицо:</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проверяет наличие электронных заявлений, поступивших с ЕПГУ, с периодом не реже 2 раз в день;</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рассматривает поступившие заявления и приложенные образы документов (документы);</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производит действия в соответствии с пунктом 93 настоящего Административного регламента.</w:t>
      </w:r>
    </w:p>
    <w:p w:rsidR="00CD5DCF" w:rsidRPr="00CD5DCF" w:rsidRDefault="00CD5DCF" w:rsidP="00CD5DCF">
      <w:pPr>
        <w:widowControl w:val="0"/>
        <w:tabs>
          <w:tab w:val="left" w:pos="125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154.Заявителю в качестве результата предоставления муниципальной услуги обеспечивается возможность получения документа:</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2)в виде бумажного документа, подтверждающего содержание электронного документа, который заявитель получает при личном обращении в МФЦ.</w:t>
      </w:r>
    </w:p>
    <w:p w:rsidR="00CD5DCF" w:rsidRPr="00CD5DCF" w:rsidRDefault="00CD5DCF" w:rsidP="00CD5DCF">
      <w:pPr>
        <w:widowControl w:val="0"/>
        <w:tabs>
          <w:tab w:val="left" w:pos="1252"/>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При предоставлении муниципальной услуги в электронной форме заявителю направляется:</w:t>
      </w:r>
    </w:p>
    <w:p w:rsidR="00CD5DCF" w:rsidRPr="00CD5DCF" w:rsidRDefault="00CD5DCF" w:rsidP="00CD5DCF">
      <w:pPr>
        <w:widowControl w:val="0"/>
        <w:tabs>
          <w:tab w:val="left" w:pos="1125"/>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w:t>
      </w:r>
      <w:r w:rsidRPr="00CD5DCF">
        <w:rPr>
          <w:rFonts w:ascii="Times New Roman" w:hAnsi="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D5DCF" w:rsidRPr="00CD5DCF" w:rsidRDefault="00CD5DCF" w:rsidP="00CD5DCF">
      <w:pPr>
        <w:widowControl w:val="0"/>
        <w:tabs>
          <w:tab w:val="left" w:pos="1125"/>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w:t>
      </w:r>
      <w:r w:rsidRPr="00CD5DCF">
        <w:rPr>
          <w:rFonts w:ascii="Times New Roman" w:hAnsi="Times New Roman"/>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CD5DCF">
        <w:rPr>
          <w:rFonts w:ascii="Times New Roman" w:hAnsi="Times New Roman"/>
          <w:color w:val="000000"/>
          <w:sz w:val="24"/>
          <w:szCs w:val="24"/>
          <w:lang w:bidi="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D5DCF" w:rsidRPr="00CD5DCF" w:rsidRDefault="00CD5DCF" w:rsidP="00CD5DCF">
      <w:pPr>
        <w:widowControl w:val="0"/>
        <w:tabs>
          <w:tab w:val="left" w:pos="126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156.Оценка качества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D5DCF" w:rsidRPr="00CD5DCF" w:rsidRDefault="00CD5DCF" w:rsidP="00CD5DCF">
      <w:pPr>
        <w:widowControl w:val="0"/>
        <w:tabs>
          <w:tab w:val="left" w:pos="126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157.Заявителю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5DCF" w:rsidRPr="00CD5DCF" w:rsidRDefault="00CD5DCF" w:rsidP="00CD5DCF">
      <w:pPr>
        <w:widowControl w:val="0"/>
        <w:tabs>
          <w:tab w:val="left" w:pos="1134"/>
          <w:tab w:val="left" w:pos="1276"/>
        </w:tabs>
        <w:spacing w:after="0" w:line="240" w:lineRule="auto"/>
        <w:ind w:left="851"/>
        <w:contextualSpacing/>
        <w:jc w:val="both"/>
        <w:rPr>
          <w:rFonts w:ascii="Times New Roman" w:hAnsi="Times New Roman"/>
          <w:sz w:val="24"/>
          <w:szCs w:val="24"/>
        </w:rPr>
      </w:pPr>
    </w:p>
    <w:p w:rsidR="00CD5DCF" w:rsidRPr="00CD5DCF" w:rsidRDefault="00CD5DCF" w:rsidP="00CD5DCF">
      <w:pPr>
        <w:widowControl w:val="0"/>
        <w:tabs>
          <w:tab w:val="left" w:pos="1134"/>
          <w:tab w:val="left" w:pos="1276"/>
        </w:tabs>
        <w:spacing w:after="0" w:line="240" w:lineRule="auto"/>
        <w:ind w:left="851"/>
        <w:contextualSpacing/>
        <w:jc w:val="both"/>
        <w:rPr>
          <w:rFonts w:ascii="Times New Roman" w:hAnsi="Times New Roman"/>
          <w:bCs/>
          <w:color w:val="000000"/>
          <w:sz w:val="24"/>
          <w:szCs w:val="24"/>
          <w:lang w:bidi="ru-RU"/>
        </w:rPr>
      </w:pPr>
      <w:r w:rsidRPr="00CD5DCF">
        <w:rPr>
          <w:rFonts w:ascii="Times New Roman" w:hAnsi="Times New Roman"/>
          <w:sz w:val="24"/>
          <w:szCs w:val="24"/>
        </w:rPr>
        <w:t xml:space="preserve"> </w:t>
      </w:r>
      <w:bookmarkStart w:id="6" w:name="bookmark21"/>
      <w:r w:rsidRPr="00CD5DCF">
        <w:rPr>
          <w:rFonts w:ascii="Times New Roman" w:hAnsi="Times New Roman"/>
          <w:bCs/>
          <w:color w:val="000000"/>
          <w:sz w:val="24"/>
          <w:szCs w:val="24"/>
          <w:lang w:bidi="ru-RU"/>
        </w:rPr>
        <w:t>4. Формы контроля за исполнением административного регламента</w:t>
      </w:r>
      <w:bookmarkEnd w:id="6"/>
    </w:p>
    <w:p w:rsidR="00CD5DCF" w:rsidRPr="00CD5DCF" w:rsidRDefault="00CD5DCF" w:rsidP="00CD5DCF">
      <w:pPr>
        <w:widowControl w:val="0"/>
        <w:tabs>
          <w:tab w:val="left" w:pos="1134"/>
          <w:tab w:val="left" w:pos="1276"/>
        </w:tabs>
        <w:spacing w:after="0" w:line="240" w:lineRule="auto"/>
        <w:ind w:left="851"/>
        <w:contextualSpacing/>
        <w:jc w:val="both"/>
        <w:rPr>
          <w:rFonts w:ascii="Times New Roman" w:hAnsi="Times New Roman"/>
          <w:bCs/>
          <w:color w:val="000000"/>
          <w:sz w:val="24"/>
          <w:szCs w:val="24"/>
          <w:lang w:bidi="ru-RU"/>
        </w:rPr>
      </w:pP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p>
    <w:p w:rsidR="00CD5DCF" w:rsidRPr="00CD5DCF" w:rsidRDefault="00CD5DCF" w:rsidP="00CD5DCF">
      <w:pPr>
        <w:widowControl w:val="0"/>
        <w:tabs>
          <w:tab w:val="left" w:pos="130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158.Текущий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Текущий контроль осуществляется путем проведения проверок: </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решений о предоставлении (об отказе в предоставлении)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выявления и устранения нарушений прав граждан;</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p>
    <w:p w:rsidR="00CD5DCF" w:rsidRPr="00CD5DCF" w:rsidRDefault="00CD5DCF" w:rsidP="00CD5DCF">
      <w:pPr>
        <w:widowControl w:val="0"/>
        <w:tabs>
          <w:tab w:val="left" w:pos="109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159. Контроль за полнотой и качеством предоставления муниципальной услуги включает в себя проведение плановых и внеплановых проверок.</w:t>
      </w:r>
    </w:p>
    <w:p w:rsidR="00CD5DCF" w:rsidRPr="00CD5DCF" w:rsidRDefault="00CD5DCF" w:rsidP="00CD5DCF">
      <w:pPr>
        <w:widowControl w:val="0"/>
        <w:tabs>
          <w:tab w:val="left" w:pos="109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lastRenderedPageBreak/>
        <w:t>160.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D5DCF" w:rsidRPr="00CD5DCF" w:rsidRDefault="00CD5DCF" w:rsidP="00CD5DCF">
      <w:pPr>
        <w:widowControl w:val="0"/>
        <w:spacing w:after="0" w:line="240" w:lineRule="auto"/>
        <w:ind w:left="709" w:right="-1"/>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1) соблюдение сроков предоставления муниципальной услуги; </w:t>
      </w:r>
    </w:p>
    <w:p w:rsidR="00CD5DCF" w:rsidRPr="00CD5DCF" w:rsidRDefault="00CD5DCF" w:rsidP="00CD5DCF">
      <w:pPr>
        <w:widowControl w:val="0"/>
        <w:spacing w:after="0" w:line="240" w:lineRule="auto"/>
        <w:ind w:left="142" w:right="-1" w:firstLine="567"/>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2) соблюдение положений настоящего Административного регламента;  </w:t>
      </w:r>
    </w:p>
    <w:p w:rsidR="00CD5DCF" w:rsidRPr="00CD5DCF" w:rsidRDefault="00CD5DCF" w:rsidP="00CD5DCF">
      <w:pPr>
        <w:widowControl w:val="0"/>
        <w:spacing w:after="0" w:line="240" w:lineRule="auto"/>
        <w:ind w:left="142" w:right="-1" w:firstLine="567"/>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3) правильность и обоснованность принятого решения об отказе в предоставлении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Основанием для проведения внеплановых проверок являются: </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proofErr w:type="spellStart"/>
      <w:r w:rsidRPr="00CD5DCF">
        <w:rPr>
          <w:rFonts w:ascii="Times New Roman" w:hAnsi="Times New Roman"/>
          <w:color w:val="000000"/>
          <w:sz w:val="24"/>
          <w:szCs w:val="24"/>
          <w:lang w:bidi="ru-RU"/>
        </w:rPr>
        <w:t>Кривошеинское</w:t>
      </w:r>
      <w:proofErr w:type="spellEnd"/>
      <w:r w:rsidRPr="00CD5DCF">
        <w:rPr>
          <w:rFonts w:ascii="Times New Roman" w:hAnsi="Times New Roman"/>
          <w:color w:val="000000"/>
          <w:sz w:val="24"/>
          <w:szCs w:val="24"/>
          <w:lang w:bidi="ru-RU"/>
        </w:rPr>
        <w:t xml:space="preserve"> сельское поселение</w:t>
      </w:r>
      <w:r w:rsidRPr="00CD5DCF">
        <w:rPr>
          <w:rFonts w:ascii="Times New Roman" w:hAnsi="Times New Roman"/>
          <w:i/>
          <w:iCs/>
          <w:color w:val="000000"/>
          <w:sz w:val="24"/>
          <w:szCs w:val="24"/>
          <w:lang w:bidi="ru-RU"/>
        </w:rPr>
        <w:t>;</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 обращения граждан и юридических лиц на нарушения законодательства, в том числе на качество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D5DCF" w:rsidRPr="00CD5DCF" w:rsidRDefault="00CD5DCF" w:rsidP="00CD5DCF">
      <w:pPr>
        <w:widowControl w:val="0"/>
        <w:tabs>
          <w:tab w:val="left" w:pos="1091"/>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161.По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Требования к порядку и формам контроля за предоставлением муниципальной услуги, в том числе со стороны граждан,</w:t>
      </w: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их объединений и организаций</w:t>
      </w: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p>
    <w:p w:rsidR="00CD5DCF" w:rsidRPr="00CD5DCF" w:rsidRDefault="00CD5DCF" w:rsidP="00CD5DCF">
      <w:pPr>
        <w:widowControl w:val="0"/>
        <w:tabs>
          <w:tab w:val="left" w:pos="1160"/>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Граждане, их объединения и организации также имеют право:</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 направлять замечания и предложения по улучшению доступности и качества предоставления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 вносить предложения о мерах по устранению нарушений настоящего Административного регламента.</w:t>
      </w:r>
    </w:p>
    <w:p w:rsidR="00CD5DCF" w:rsidRPr="00CD5DCF" w:rsidRDefault="00CD5DCF" w:rsidP="00CD5DCF">
      <w:pPr>
        <w:widowControl w:val="0"/>
        <w:tabs>
          <w:tab w:val="left" w:pos="1160"/>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5DCF" w:rsidRPr="00CD5DCF" w:rsidRDefault="00CD5DCF" w:rsidP="00CD5DCF">
      <w:pPr>
        <w:widowControl w:val="0"/>
        <w:spacing w:before="240" w:line="240" w:lineRule="auto"/>
        <w:ind w:left="567" w:right="-1"/>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CD5DCF">
        <w:rPr>
          <w:rFonts w:ascii="Times New Roman" w:hAnsi="Times New Roman"/>
          <w:bCs/>
          <w:sz w:val="24"/>
          <w:szCs w:val="24"/>
        </w:rPr>
        <w:t>организаций, предусмотренных частью 1.1 статьи 16 Федерального закона</w:t>
      </w:r>
      <w:r w:rsidRPr="00CD5DCF">
        <w:rPr>
          <w:rFonts w:ascii="Times New Roman" w:hAnsi="Times New Roman"/>
          <w:sz w:val="24"/>
          <w:szCs w:val="24"/>
        </w:rPr>
        <w:t xml:space="preserve"> </w:t>
      </w:r>
      <w:r w:rsidRPr="00CD5DCF">
        <w:rPr>
          <w:rFonts w:ascii="Times New Roman" w:hAnsi="Times New Roman"/>
          <w:bCs/>
          <w:sz w:val="24"/>
          <w:szCs w:val="24"/>
        </w:rPr>
        <w:t xml:space="preserve">27 июля 2010 года N 210-ФЗ "Об организации предоставления государственных и муниципальных услуг", </w:t>
      </w:r>
      <w:r w:rsidRPr="00CD5DCF">
        <w:rPr>
          <w:rFonts w:ascii="Times New Roman" w:hAnsi="Times New Roman"/>
          <w:bCs/>
          <w:color w:val="000000"/>
          <w:sz w:val="24"/>
          <w:szCs w:val="24"/>
          <w:lang w:bidi="ru-RU"/>
        </w:rPr>
        <w:t>а также их должностных лиц, муниципальных служащих, работников</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 xml:space="preserve">164. Заявитель имеет право на обжалование решения и (или) действий (бездействия) уполномоченного органа, должностных лиц уполномоченного органа, </w:t>
      </w:r>
      <w:r w:rsidRPr="00CD5DCF">
        <w:rPr>
          <w:rFonts w:ascii="Times New Roman" w:hAnsi="Times New Roman"/>
          <w:color w:val="000000"/>
          <w:sz w:val="24"/>
          <w:szCs w:val="24"/>
          <w:lang w:bidi="ru-RU"/>
        </w:rPr>
        <w:lastRenderedPageBreak/>
        <w:t>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r w:rsidRPr="00CD5DCF">
        <w:rPr>
          <w:rFonts w:ascii="Times New Roman" w:hAnsi="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5DCF" w:rsidRPr="00CD5DCF" w:rsidRDefault="00CD5DCF" w:rsidP="00CD5DCF">
      <w:pPr>
        <w:widowControl w:val="0"/>
        <w:spacing w:after="0" w:line="240" w:lineRule="auto"/>
        <w:ind w:right="-1" w:firstLine="709"/>
        <w:jc w:val="both"/>
        <w:rPr>
          <w:rFonts w:ascii="Times New Roman" w:hAnsi="Times New Roman"/>
          <w:bCs/>
          <w:color w:val="000000"/>
          <w:sz w:val="24"/>
          <w:szCs w:val="24"/>
          <w:lang w:bidi="ru-RU"/>
        </w:rPr>
      </w:pPr>
    </w:p>
    <w:p w:rsidR="00CD5DCF" w:rsidRPr="00CD5DCF" w:rsidRDefault="00CD5DCF" w:rsidP="00CD5DCF">
      <w:pPr>
        <w:widowControl w:val="0"/>
        <w:tabs>
          <w:tab w:val="left" w:pos="1244"/>
        </w:tabs>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1) 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2) к руководителю МФЦ - на решения и действия (бездействие) работника МФЦ;</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3) к учредителю МФЦ - на решение и действия (бездействие) МФЦ;</w:t>
      </w:r>
    </w:p>
    <w:p w:rsidR="00CD5DCF" w:rsidRPr="00CD5DCF" w:rsidRDefault="00CD5DCF" w:rsidP="00CD5DCF">
      <w:pPr>
        <w:tabs>
          <w:tab w:val="left" w:pos="851"/>
        </w:tabs>
        <w:autoSpaceDE w:val="0"/>
        <w:autoSpaceDN w:val="0"/>
        <w:adjustRightInd w:val="0"/>
        <w:spacing w:after="0" w:line="240" w:lineRule="auto"/>
        <w:ind w:right="-1" w:firstLine="709"/>
        <w:jc w:val="both"/>
        <w:rPr>
          <w:rFonts w:ascii="Times New Roman" w:hAnsi="Times New Roman"/>
          <w:sz w:val="24"/>
          <w:szCs w:val="24"/>
        </w:rPr>
      </w:pPr>
      <w:r w:rsidRPr="00CD5DCF">
        <w:rPr>
          <w:rFonts w:ascii="Times New Roman" w:hAnsi="Times New Roman"/>
          <w:sz w:val="24"/>
          <w:szCs w:val="24"/>
        </w:rPr>
        <w:t>4)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а также принимаемых им решений при предоставлении муниципальной услуги.</w:t>
      </w:r>
    </w:p>
    <w:p w:rsidR="00CD5DCF" w:rsidRPr="00CD5DCF" w:rsidRDefault="00CD5DCF" w:rsidP="00CD5DCF">
      <w:pPr>
        <w:widowControl w:val="0"/>
        <w:spacing w:after="0" w:line="240" w:lineRule="auto"/>
        <w:ind w:right="-1" w:firstLine="709"/>
        <w:jc w:val="both"/>
        <w:rPr>
          <w:rFonts w:ascii="Times New Roman" w:hAnsi="Times New Roman"/>
          <w:color w:val="000000"/>
          <w:sz w:val="24"/>
          <w:szCs w:val="24"/>
          <w:lang w:bidi="ru-RU"/>
        </w:rPr>
      </w:pPr>
      <w:r w:rsidRPr="00CD5DCF">
        <w:rPr>
          <w:rFonts w:ascii="Times New Roman" w:hAnsi="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CD5DCF" w:rsidRPr="00CD5DCF" w:rsidRDefault="00CD5DCF" w:rsidP="00CD5DCF">
      <w:pPr>
        <w:widowControl w:val="0"/>
        <w:spacing w:after="0" w:line="240" w:lineRule="auto"/>
        <w:ind w:right="-1" w:firstLine="709"/>
        <w:jc w:val="both"/>
        <w:rPr>
          <w:rFonts w:ascii="Times New Roman" w:hAnsi="Times New Roman"/>
          <w:i/>
          <w:color w:val="000000"/>
          <w:sz w:val="24"/>
          <w:szCs w:val="24"/>
          <w:lang w:bidi="ru-RU"/>
        </w:rPr>
      </w:pPr>
    </w:p>
    <w:p w:rsidR="00CD5DCF" w:rsidRPr="00CD5DCF" w:rsidRDefault="00CD5DCF" w:rsidP="00CD5DCF">
      <w:pPr>
        <w:keepNext/>
        <w:keepLines/>
        <w:widowControl w:val="0"/>
        <w:spacing w:after="0" w:line="240" w:lineRule="auto"/>
        <w:ind w:right="-1" w:firstLine="709"/>
        <w:jc w:val="both"/>
        <w:outlineLvl w:val="0"/>
        <w:rPr>
          <w:rFonts w:ascii="Times New Roman" w:hAnsi="Times New Roman"/>
          <w:bCs/>
          <w:color w:val="000000"/>
          <w:sz w:val="24"/>
          <w:szCs w:val="24"/>
          <w:lang w:bidi="ru-RU"/>
        </w:rPr>
      </w:pPr>
      <w:bookmarkStart w:id="7" w:name="bookmark22"/>
      <w:r w:rsidRPr="00CD5DCF">
        <w:rPr>
          <w:rFonts w:ascii="Times New Roman" w:hAnsi="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8" w:name="bookmark23"/>
      <w:bookmarkEnd w:id="7"/>
      <w:r w:rsidRPr="00CD5DCF">
        <w:rPr>
          <w:rFonts w:ascii="Times New Roman" w:hAnsi="Times New Roman"/>
          <w:bCs/>
          <w:color w:val="000000"/>
          <w:sz w:val="24"/>
          <w:szCs w:val="24"/>
          <w:lang w:bidi="ru-RU"/>
        </w:rPr>
        <w:t>ЕПГУ</w:t>
      </w:r>
      <w:bookmarkEnd w:id="8"/>
    </w:p>
    <w:p w:rsidR="00CD5DCF" w:rsidRPr="00CD5DCF" w:rsidRDefault="00CD5DCF" w:rsidP="00CD5DCF">
      <w:pPr>
        <w:keepNext/>
        <w:keepLines/>
        <w:widowControl w:val="0"/>
        <w:spacing w:after="0" w:line="240" w:lineRule="auto"/>
        <w:ind w:right="-1" w:firstLine="709"/>
        <w:jc w:val="both"/>
        <w:outlineLvl w:val="0"/>
        <w:rPr>
          <w:rFonts w:ascii="Times New Roman" w:hAnsi="Times New Roman"/>
          <w:bCs/>
          <w:color w:val="000000"/>
          <w:sz w:val="24"/>
          <w:szCs w:val="24"/>
          <w:lang w:bidi="ru-RU"/>
        </w:rPr>
      </w:pPr>
    </w:p>
    <w:p w:rsidR="00CD5DCF" w:rsidRPr="00CD5DCF" w:rsidRDefault="00CD5DCF" w:rsidP="00CD5DCF">
      <w:pPr>
        <w:widowControl w:val="0"/>
        <w:tabs>
          <w:tab w:val="left" w:pos="1239"/>
        </w:tabs>
        <w:spacing w:after="0" w:line="240" w:lineRule="auto"/>
        <w:ind w:right="-1" w:firstLine="709"/>
        <w:jc w:val="both"/>
        <w:rPr>
          <w:rFonts w:ascii="Times New Roman" w:hAnsi="Times New Roman"/>
          <w:sz w:val="24"/>
          <w:szCs w:val="24"/>
          <w:highlight w:val="yellow"/>
        </w:rPr>
      </w:pPr>
      <w:r w:rsidRPr="00CD5DCF">
        <w:rPr>
          <w:rFonts w:ascii="Times New Roman" w:hAnsi="Times New Roman"/>
          <w:color w:val="000000"/>
          <w:sz w:val="24"/>
          <w:szCs w:val="24"/>
          <w:lang w:bidi="ru-RU"/>
        </w:rPr>
        <w:t>166.Информация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D5DCF" w:rsidRPr="00CD5DCF" w:rsidRDefault="00CD5DCF" w:rsidP="00CD5DCF">
      <w:pPr>
        <w:pageBreakBefore/>
        <w:widowControl w:val="0"/>
        <w:autoSpaceDE w:val="0"/>
        <w:autoSpaceDN w:val="0"/>
        <w:adjustRightInd w:val="0"/>
        <w:spacing w:after="0" w:line="360" w:lineRule="auto"/>
        <w:ind w:left="6096"/>
        <w:jc w:val="both"/>
        <w:rPr>
          <w:rFonts w:ascii="Times New Roman" w:hAnsi="Times New Roman"/>
          <w:sz w:val="24"/>
          <w:szCs w:val="24"/>
        </w:rPr>
      </w:pPr>
      <w:r w:rsidRPr="00CD5DCF">
        <w:rPr>
          <w:rFonts w:ascii="Times New Roman" w:hAnsi="Times New Roman"/>
          <w:sz w:val="24"/>
          <w:szCs w:val="24"/>
        </w:rPr>
        <w:lastRenderedPageBreak/>
        <w:t>Приложение №1</w:t>
      </w:r>
      <w:r w:rsidRPr="00CD5DCF">
        <w:rPr>
          <w:rFonts w:ascii="Times New Roman" w:hAnsi="Times New Roman"/>
          <w:bCs/>
          <w:color w:val="000000"/>
          <w:sz w:val="24"/>
          <w:szCs w:val="24"/>
        </w:rPr>
        <w:t xml:space="preserve">                              к Административному регламенту </w:t>
      </w:r>
    </w:p>
    <w:p w:rsidR="00CD5DCF" w:rsidRPr="00CD5DCF" w:rsidRDefault="00CD5DCF" w:rsidP="00CD5DCF">
      <w:pPr>
        <w:spacing w:after="0" w:line="360" w:lineRule="auto"/>
        <w:ind w:firstLine="709"/>
        <w:jc w:val="both"/>
        <w:rPr>
          <w:rFonts w:ascii="Times New Roman" w:hAnsi="Times New Roman"/>
          <w:sz w:val="24"/>
          <w:szCs w:val="24"/>
        </w:rPr>
      </w:pPr>
    </w:p>
    <w:p w:rsidR="00CD5DCF" w:rsidRPr="00CD5DCF" w:rsidRDefault="00CD5DCF" w:rsidP="00CD5DCF">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4"/>
          <w:szCs w:val="24"/>
        </w:rPr>
      </w:pPr>
      <w:r w:rsidRPr="00CD5DCF">
        <w:rPr>
          <w:rFonts w:ascii="Times New Roman" w:hAnsi="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Pr="00CD5DCF">
        <w:rPr>
          <w:rFonts w:ascii="Times New Roman" w:hAnsi="Times New Roman"/>
          <w:sz w:val="24"/>
          <w:szCs w:val="24"/>
        </w:rPr>
        <w:t>Кривошеинского</w:t>
      </w:r>
      <w:proofErr w:type="spellEnd"/>
      <w:r w:rsidRPr="00CD5DCF">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p>
    <w:p w:rsidR="00CD5DCF" w:rsidRPr="00CD5DCF" w:rsidRDefault="00CD5DCF" w:rsidP="00CD5DCF">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4"/>
          <w:szCs w:val="24"/>
        </w:rPr>
      </w:pPr>
    </w:p>
    <w:p w:rsidR="00CD5DCF" w:rsidRPr="00CD5DCF" w:rsidRDefault="00CD5DCF" w:rsidP="00CD5DCF">
      <w:pPr>
        <w:autoSpaceDE w:val="0"/>
        <w:autoSpaceDN w:val="0"/>
        <w:adjustRightInd w:val="0"/>
        <w:spacing w:line="240" w:lineRule="auto"/>
        <w:ind w:firstLine="539"/>
        <w:jc w:val="both"/>
        <w:rPr>
          <w:rFonts w:ascii="Times New Roman" w:hAnsi="Times New Roman"/>
          <w:sz w:val="24"/>
          <w:szCs w:val="24"/>
        </w:rPr>
      </w:pPr>
      <w:r w:rsidRPr="00CD5DCF">
        <w:rPr>
          <w:rFonts w:ascii="Times New Roman" w:hAnsi="Times New Roman"/>
          <w:sz w:val="24"/>
          <w:szCs w:val="24"/>
        </w:rPr>
        <w:t>1. Администрация Наргинского сельского поселения</w:t>
      </w:r>
    </w:p>
    <w:p w:rsidR="00CD5DCF" w:rsidRPr="00CD5DCF" w:rsidRDefault="00CD5DCF" w:rsidP="00CD5DCF">
      <w:pPr>
        <w:autoSpaceDE w:val="0"/>
        <w:autoSpaceDN w:val="0"/>
        <w:adjustRightInd w:val="0"/>
        <w:spacing w:line="240" w:lineRule="auto"/>
        <w:ind w:firstLine="539"/>
        <w:jc w:val="both"/>
        <w:rPr>
          <w:rFonts w:ascii="Times New Roman" w:hAnsi="Times New Roman"/>
          <w:sz w:val="24"/>
          <w:szCs w:val="24"/>
        </w:rPr>
      </w:pPr>
      <w:r w:rsidRPr="00CD5DCF">
        <w:rPr>
          <w:rFonts w:ascii="Times New Roman" w:hAnsi="Times New Roman"/>
          <w:sz w:val="24"/>
          <w:szCs w:val="24"/>
        </w:rPr>
        <w:t xml:space="preserve">Место нахождения Администрации Наргинского сельского поселения, Томская область, Молчановский район, </w:t>
      </w:r>
      <w:proofErr w:type="spellStart"/>
      <w:proofErr w:type="gramStart"/>
      <w:r w:rsidRPr="00CD5DCF">
        <w:rPr>
          <w:rFonts w:ascii="Times New Roman" w:hAnsi="Times New Roman"/>
          <w:sz w:val="24"/>
          <w:szCs w:val="24"/>
        </w:rPr>
        <w:t>с.Нарга</w:t>
      </w:r>
      <w:proofErr w:type="spellEnd"/>
      <w:r w:rsidRPr="00CD5DCF">
        <w:rPr>
          <w:rFonts w:ascii="Times New Roman" w:hAnsi="Times New Roman"/>
          <w:sz w:val="24"/>
          <w:szCs w:val="24"/>
        </w:rPr>
        <w:t xml:space="preserve"> ,</w:t>
      </w:r>
      <w:proofErr w:type="gramEnd"/>
      <w:r w:rsidRPr="00CD5DCF">
        <w:rPr>
          <w:rFonts w:ascii="Times New Roman" w:hAnsi="Times New Roman"/>
          <w:sz w:val="24"/>
          <w:szCs w:val="24"/>
        </w:rPr>
        <w:t xml:space="preserve"> </w:t>
      </w:r>
      <w:proofErr w:type="spellStart"/>
      <w:r w:rsidRPr="00CD5DCF">
        <w:rPr>
          <w:rFonts w:ascii="Times New Roman" w:hAnsi="Times New Roman"/>
          <w:sz w:val="24"/>
          <w:szCs w:val="24"/>
        </w:rPr>
        <w:t>ул.Карла</w:t>
      </w:r>
      <w:proofErr w:type="spellEnd"/>
      <w:r w:rsidRPr="00CD5DCF">
        <w:rPr>
          <w:rFonts w:ascii="Times New Roman" w:hAnsi="Times New Roman"/>
          <w:sz w:val="24"/>
          <w:szCs w:val="24"/>
        </w:rPr>
        <w:t xml:space="preserve"> Маркса,41</w:t>
      </w:r>
      <w:r w:rsidRPr="00CD5DCF">
        <w:rPr>
          <w:rFonts w:ascii="Times New Roman" w:hAnsi="Times New Roman"/>
          <w:i/>
          <w:sz w:val="24"/>
          <w:szCs w:val="24"/>
        </w:rPr>
        <w:t>.</w:t>
      </w:r>
    </w:p>
    <w:p w:rsidR="00CD5DCF" w:rsidRPr="00CD5DCF" w:rsidRDefault="00CD5DCF" w:rsidP="00CD5DCF">
      <w:pPr>
        <w:autoSpaceDE w:val="0"/>
        <w:autoSpaceDN w:val="0"/>
        <w:adjustRightInd w:val="0"/>
        <w:spacing w:line="240" w:lineRule="auto"/>
        <w:ind w:firstLine="539"/>
        <w:jc w:val="both"/>
        <w:rPr>
          <w:rFonts w:ascii="Times New Roman" w:hAnsi="Times New Roman"/>
          <w:sz w:val="24"/>
          <w:szCs w:val="24"/>
        </w:rPr>
      </w:pPr>
      <w:r w:rsidRPr="00CD5DCF">
        <w:rPr>
          <w:rFonts w:ascii="Times New Roman" w:hAnsi="Times New Roman"/>
          <w:sz w:val="24"/>
          <w:szCs w:val="24"/>
        </w:rPr>
        <w:t>График работы Администрации Наргинского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i/>
                <w:color w:val="000000"/>
                <w:sz w:val="24"/>
                <w:szCs w:val="24"/>
              </w:rPr>
            </w:pPr>
            <w:r w:rsidRPr="00CD5DCF">
              <w:rPr>
                <w:rFonts w:ascii="Times New Roman" w:hAnsi="Times New Roman"/>
                <w:noProof/>
                <w:color w:val="000000"/>
                <w:sz w:val="24"/>
                <w:szCs w:val="24"/>
                <w:lang w:val="en-US"/>
              </w:rPr>
              <w:t>Понеде</w:t>
            </w:r>
            <w:r w:rsidRPr="00CD5DCF">
              <w:rPr>
                <w:rFonts w:ascii="Times New Roman" w:hAnsi="Times New Roman"/>
                <w:noProof/>
                <w:color w:val="000000"/>
                <w:sz w:val="24"/>
                <w:szCs w:val="24"/>
              </w:rPr>
              <w:t>льник</w:t>
            </w:r>
          </w:p>
        </w:tc>
        <w:tc>
          <w:tcPr>
            <w:tcW w:w="3845" w:type="pct"/>
            <w:vAlign w:val="center"/>
          </w:tcPr>
          <w:p w:rsidR="00CD5DCF" w:rsidRPr="00CD5DCF" w:rsidRDefault="00CD5DCF" w:rsidP="00CD5DCF">
            <w:pPr>
              <w:tabs>
                <w:tab w:val="left" w:pos="1276"/>
              </w:tabs>
              <w:spacing w:line="240" w:lineRule="auto"/>
              <w:ind w:right="-108"/>
              <w:jc w:val="both"/>
              <w:rPr>
                <w:rFonts w:ascii="Times New Roman" w:hAnsi="Times New Roman"/>
                <w:i/>
                <w:color w:val="000000"/>
                <w:sz w:val="24"/>
                <w:szCs w:val="24"/>
              </w:rPr>
            </w:pPr>
            <w:r w:rsidRPr="00CD5DCF">
              <w:rPr>
                <w:rFonts w:ascii="Times New Roman" w:hAnsi="Times New Roman"/>
                <w:i/>
                <w:color w:val="000000"/>
                <w:sz w:val="24"/>
                <w:szCs w:val="24"/>
              </w:rPr>
              <w:t>09.00 - 17.15,  обед  с 13.00 - 14.00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color w:val="000000"/>
                <w:sz w:val="24"/>
                <w:szCs w:val="24"/>
                <w:lang w:val="en-US"/>
              </w:rPr>
            </w:pPr>
            <w:r w:rsidRPr="00CD5DCF">
              <w:rPr>
                <w:rFonts w:ascii="Times New Roman" w:hAnsi="Times New Roman"/>
                <w:noProof/>
                <w:color w:val="000000"/>
                <w:sz w:val="24"/>
                <w:szCs w:val="24"/>
              </w:rPr>
              <w:t>Вторник</w:t>
            </w:r>
            <w:r w:rsidRPr="00CD5DCF">
              <w:rPr>
                <w:rFonts w:ascii="Times New Roman" w:hAnsi="Times New Roman"/>
                <w:noProof/>
                <w:color w:val="000000"/>
                <w:sz w:val="24"/>
                <w:szCs w:val="24"/>
                <w:lang w:val="en-US"/>
              </w:rPr>
              <w:t>:</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color w:val="000000"/>
                <w:sz w:val="24"/>
                <w:szCs w:val="24"/>
              </w:rPr>
              <w:t>09.00 - 17.15,  обед  с 13.00 - 14.00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color w:val="000000"/>
                <w:sz w:val="24"/>
                <w:szCs w:val="24"/>
              </w:rPr>
            </w:pPr>
            <w:r w:rsidRPr="00CD5DCF">
              <w:rPr>
                <w:rFonts w:ascii="Times New Roman" w:hAnsi="Times New Roman"/>
                <w:noProof/>
                <w:color w:val="000000"/>
                <w:sz w:val="24"/>
                <w:szCs w:val="24"/>
                <w:lang w:val="en-US"/>
              </w:rPr>
              <w:t>С</w:t>
            </w:r>
            <w:r w:rsidRPr="00CD5DCF">
              <w:rPr>
                <w:rFonts w:ascii="Times New Roman" w:hAnsi="Times New Roman"/>
                <w:noProof/>
                <w:color w:val="000000"/>
                <w:sz w:val="24"/>
                <w:szCs w:val="24"/>
              </w:rPr>
              <w:t>реда</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color w:val="000000"/>
                <w:sz w:val="24"/>
                <w:szCs w:val="24"/>
              </w:rPr>
              <w:t>09.00 - 17.15,  обед  с 13.00 - 14.00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color w:val="000000"/>
                <w:sz w:val="24"/>
                <w:szCs w:val="24"/>
                <w:lang w:val="en-US"/>
              </w:rPr>
            </w:pPr>
            <w:r w:rsidRPr="00CD5DCF">
              <w:rPr>
                <w:rFonts w:ascii="Times New Roman" w:hAnsi="Times New Roman"/>
                <w:noProof/>
                <w:color w:val="000000"/>
                <w:sz w:val="24"/>
                <w:szCs w:val="24"/>
              </w:rPr>
              <w:t>Четверг</w:t>
            </w:r>
            <w:r w:rsidRPr="00CD5DCF">
              <w:rPr>
                <w:rFonts w:ascii="Times New Roman" w:hAnsi="Times New Roman"/>
                <w:noProof/>
                <w:color w:val="000000"/>
                <w:sz w:val="24"/>
                <w:szCs w:val="24"/>
                <w:lang w:val="en-US"/>
              </w:rPr>
              <w:t>:</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color w:val="000000"/>
                <w:sz w:val="24"/>
                <w:szCs w:val="24"/>
              </w:rPr>
              <w:t>09.00 - 17.15,  обед  с 13.00 - 14.00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color w:val="000000"/>
                <w:sz w:val="24"/>
                <w:szCs w:val="24"/>
                <w:lang w:val="en-US"/>
              </w:rPr>
            </w:pPr>
            <w:r w:rsidRPr="00CD5DCF">
              <w:rPr>
                <w:rFonts w:ascii="Times New Roman" w:hAnsi="Times New Roman"/>
                <w:noProof/>
                <w:color w:val="000000"/>
                <w:sz w:val="24"/>
                <w:szCs w:val="24"/>
                <w:lang w:val="en-US"/>
              </w:rPr>
              <w:t>Пятница:</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color w:val="000000"/>
                <w:sz w:val="24"/>
                <w:szCs w:val="24"/>
              </w:rPr>
              <w:t>09.00 - 17.15,  обед  с 13.00 - 14.00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color w:val="000000"/>
                <w:sz w:val="24"/>
                <w:szCs w:val="24"/>
                <w:lang w:val="en-US"/>
              </w:rPr>
            </w:pPr>
            <w:r w:rsidRPr="00CD5DCF">
              <w:rPr>
                <w:rFonts w:ascii="Times New Roman" w:hAnsi="Times New Roman"/>
                <w:noProof/>
                <w:color w:val="000000"/>
                <w:sz w:val="24"/>
                <w:szCs w:val="24"/>
                <w:lang w:val="en-US"/>
              </w:rPr>
              <w:t>Суббота</w:t>
            </w:r>
          </w:p>
        </w:tc>
        <w:tc>
          <w:tcPr>
            <w:tcW w:w="3845" w:type="pct"/>
            <w:vAlign w:val="center"/>
          </w:tcPr>
          <w:p w:rsidR="00CD5DCF" w:rsidRPr="00CD5DCF" w:rsidRDefault="00CD5DCF" w:rsidP="00CD5DCF">
            <w:pPr>
              <w:tabs>
                <w:tab w:val="left" w:pos="1134"/>
                <w:tab w:val="left" w:pos="1276"/>
              </w:tabs>
              <w:spacing w:line="240" w:lineRule="auto"/>
              <w:jc w:val="both"/>
              <w:rPr>
                <w:rFonts w:ascii="Times New Roman" w:hAnsi="Times New Roman"/>
                <w:i/>
                <w:color w:val="000000"/>
                <w:sz w:val="24"/>
                <w:szCs w:val="24"/>
              </w:rPr>
            </w:pPr>
            <w:r w:rsidRPr="00CD5DCF">
              <w:rPr>
                <w:rFonts w:ascii="Times New Roman" w:hAnsi="Times New Roman"/>
                <w:i/>
                <w:noProof/>
                <w:color w:val="000000"/>
                <w:sz w:val="24"/>
                <w:szCs w:val="24"/>
                <w:lang w:val="en-US"/>
              </w:rPr>
              <w:t>выходной день</w:t>
            </w:r>
          </w:p>
        </w:tc>
      </w:tr>
      <w:tr w:rsidR="00CD5DCF" w:rsidRPr="00CD5DCF" w:rsidTr="00F54450">
        <w:trPr>
          <w:trHeight w:val="363"/>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color w:val="000000"/>
                <w:sz w:val="24"/>
                <w:szCs w:val="24"/>
                <w:lang w:val="en-US"/>
              </w:rPr>
            </w:pPr>
            <w:r w:rsidRPr="00CD5DCF">
              <w:rPr>
                <w:rFonts w:ascii="Times New Roman" w:hAnsi="Times New Roman"/>
                <w:noProof/>
                <w:color w:val="000000"/>
                <w:sz w:val="24"/>
                <w:szCs w:val="24"/>
                <w:lang w:val="en-US"/>
              </w:rPr>
              <w:t>Воскресенье:</w:t>
            </w:r>
          </w:p>
        </w:tc>
        <w:tc>
          <w:tcPr>
            <w:tcW w:w="3845" w:type="pct"/>
            <w:vAlign w:val="center"/>
          </w:tcPr>
          <w:p w:rsidR="00CD5DCF" w:rsidRPr="00CD5DCF" w:rsidRDefault="00CD5DCF" w:rsidP="00CD5DCF">
            <w:pPr>
              <w:tabs>
                <w:tab w:val="left" w:pos="1134"/>
                <w:tab w:val="left" w:pos="1276"/>
              </w:tabs>
              <w:spacing w:line="240" w:lineRule="auto"/>
              <w:jc w:val="both"/>
              <w:rPr>
                <w:rFonts w:ascii="Times New Roman" w:hAnsi="Times New Roman"/>
                <w:i/>
                <w:color w:val="000000"/>
                <w:sz w:val="24"/>
                <w:szCs w:val="24"/>
              </w:rPr>
            </w:pPr>
            <w:r w:rsidRPr="00CD5DCF">
              <w:rPr>
                <w:rFonts w:ascii="Times New Roman" w:hAnsi="Times New Roman"/>
                <w:i/>
                <w:noProof/>
                <w:color w:val="000000"/>
                <w:sz w:val="24"/>
                <w:szCs w:val="24"/>
                <w:lang w:val="en-US"/>
              </w:rPr>
              <w:t>выходной день</w:t>
            </w:r>
          </w:p>
        </w:tc>
      </w:tr>
    </w:tbl>
    <w:p w:rsidR="00CD5DCF" w:rsidRPr="00CD5DCF" w:rsidRDefault="00CD5DCF" w:rsidP="00CD5DCF">
      <w:pPr>
        <w:autoSpaceDE w:val="0"/>
        <w:autoSpaceDN w:val="0"/>
        <w:adjustRightInd w:val="0"/>
        <w:spacing w:line="240" w:lineRule="auto"/>
        <w:ind w:firstLine="540"/>
        <w:jc w:val="both"/>
        <w:rPr>
          <w:rFonts w:ascii="Times New Roman" w:hAnsi="Times New Roman"/>
          <w:sz w:val="24"/>
          <w:szCs w:val="24"/>
        </w:rPr>
      </w:pPr>
      <w:r w:rsidRPr="00CD5DCF">
        <w:rPr>
          <w:rFonts w:ascii="Times New Roman" w:hAnsi="Times New Roman"/>
          <w:sz w:val="24"/>
          <w:szCs w:val="24"/>
        </w:rPr>
        <w:t>График приема заявителей в Администрации Наргинского сельского поселения</w:t>
      </w:r>
      <w:r w:rsidRPr="00CD5DCF">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i/>
                <w:sz w:val="24"/>
                <w:szCs w:val="24"/>
              </w:rPr>
            </w:pPr>
            <w:r w:rsidRPr="00CD5DCF">
              <w:rPr>
                <w:rFonts w:ascii="Times New Roman" w:hAnsi="Times New Roman"/>
                <w:noProof/>
                <w:sz w:val="24"/>
                <w:szCs w:val="24"/>
                <w:lang w:val="en-US"/>
              </w:rPr>
              <w:t>Понеде</w:t>
            </w:r>
            <w:r w:rsidRPr="00CD5DCF">
              <w:rPr>
                <w:rFonts w:ascii="Times New Roman" w:hAnsi="Times New Roman"/>
                <w:noProof/>
                <w:sz w:val="24"/>
                <w:szCs w:val="24"/>
              </w:rPr>
              <w:t>льник</w:t>
            </w:r>
          </w:p>
        </w:tc>
        <w:tc>
          <w:tcPr>
            <w:tcW w:w="3845" w:type="pct"/>
            <w:vAlign w:val="center"/>
          </w:tcPr>
          <w:p w:rsidR="00CD5DCF" w:rsidRPr="00CD5DCF" w:rsidRDefault="00CD5DCF" w:rsidP="00CD5DCF">
            <w:pPr>
              <w:tabs>
                <w:tab w:val="left" w:pos="1276"/>
              </w:tabs>
              <w:spacing w:line="240" w:lineRule="auto"/>
              <w:ind w:right="-108"/>
              <w:jc w:val="both"/>
              <w:rPr>
                <w:rFonts w:ascii="Times New Roman" w:hAnsi="Times New Roman"/>
                <w:i/>
                <w:sz w:val="24"/>
                <w:szCs w:val="24"/>
              </w:rPr>
            </w:pPr>
            <w:r w:rsidRPr="00CD5DCF">
              <w:rPr>
                <w:rFonts w:ascii="Times New Roman" w:hAnsi="Times New Roman"/>
                <w:i/>
                <w:sz w:val="24"/>
                <w:szCs w:val="24"/>
              </w:rPr>
              <w:t>09.00-13.00,  14.00-17.00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sz w:val="24"/>
                <w:szCs w:val="24"/>
                <w:lang w:val="en-US"/>
              </w:rPr>
            </w:pPr>
            <w:r w:rsidRPr="00CD5DCF">
              <w:rPr>
                <w:rFonts w:ascii="Times New Roman" w:hAnsi="Times New Roman"/>
                <w:noProof/>
                <w:sz w:val="24"/>
                <w:szCs w:val="24"/>
              </w:rPr>
              <w:t>Вторник</w:t>
            </w:r>
            <w:r w:rsidRPr="00CD5DCF">
              <w:rPr>
                <w:rFonts w:ascii="Times New Roman" w:hAnsi="Times New Roman"/>
                <w:noProof/>
                <w:sz w:val="24"/>
                <w:szCs w:val="24"/>
                <w:lang w:val="en-US"/>
              </w:rPr>
              <w:t>:</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sz w:val="24"/>
                <w:szCs w:val="24"/>
              </w:rPr>
              <w:t>09.00-13.00,  14.00-17.00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sz w:val="24"/>
                <w:szCs w:val="24"/>
              </w:rPr>
            </w:pPr>
            <w:r w:rsidRPr="00CD5DCF">
              <w:rPr>
                <w:rFonts w:ascii="Times New Roman" w:hAnsi="Times New Roman"/>
                <w:noProof/>
                <w:sz w:val="24"/>
                <w:szCs w:val="24"/>
                <w:lang w:val="en-US"/>
              </w:rPr>
              <w:t>С</w:t>
            </w:r>
            <w:r w:rsidRPr="00CD5DCF">
              <w:rPr>
                <w:rFonts w:ascii="Times New Roman" w:hAnsi="Times New Roman"/>
                <w:noProof/>
                <w:sz w:val="24"/>
                <w:szCs w:val="24"/>
              </w:rPr>
              <w:t>реда</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sz w:val="24"/>
                <w:szCs w:val="24"/>
              </w:rPr>
              <w:t>09.00-13.00,  14.00-17.00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sz w:val="24"/>
                <w:szCs w:val="24"/>
                <w:lang w:val="en-US"/>
              </w:rPr>
            </w:pPr>
            <w:r w:rsidRPr="00CD5DCF">
              <w:rPr>
                <w:rFonts w:ascii="Times New Roman" w:hAnsi="Times New Roman"/>
                <w:noProof/>
                <w:sz w:val="24"/>
                <w:szCs w:val="24"/>
              </w:rPr>
              <w:t>Четверг</w:t>
            </w:r>
            <w:r w:rsidRPr="00CD5DCF">
              <w:rPr>
                <w:rFonts w:ascii="Times New Roman" w:hAnsi="Times New Roman"/>
                <w:noProof/>
                <w:sz w:val="24"/>
                <w:szCs w:val="24"/>
                <w:lang w:val="en-US"/>
              </w:rPr>
              <w:t>:</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sz w:val="24"/>
                <w:szCs w:val="24"/>
              </w:rPr>
              <w:t>09.00-13.00,  14.00-17.00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sz w:val="24"/>
                <w:szCs w:val="24"/>
                <w:lang w:val="en-US"/>
              </w:rPr>
            </w:pPr>
            <w:r w:rsidRPr="00CD5DCF">
              <w:rPr>
                <w:rFonts w:ascii="Times New Roman" w:hAnsi="Times New Roman"/>
                <w:noProof/>
                <w:sz w:val="24"/>
                <w:szCs w:val="24"/>
                <w:lang w:val="en-US"/>
              </w:rPr>
              <w:t>Пятница:</w:t>
            </w:r>
          </w:p>
        </w:tc>
        <w:tc>
          <w:tcPr>
            <w:tcW w:w="3845" w:type="pct"/>
          </w:tcPr>
          <w:p w:rsidR="00CD5DCF" w:rsidRPr="00CD5DCF" w:rsidRDefault="00CD5DCF" w:rsidP="00CD5DCF">
            <w:pPr>
              <w:jc w:val="both"/>
              <w:rPr>
                <w:rFonts w:ascii="Times New Roman" w:hAnsi="Times New Roman"/>
                <w:sz w:val="24"/>
                <w:szCs w:val="24"/>
              </w:rPr>
            </w:pPr>
            <w:r w:rsidRPr="00CD5DCF">
              <w:rPr>
                <w:rFonts w:ascii="Times New Roman" w:hAnsi="Times New Roman"/>
                <w:i/>
                <w:sz w:val="24"/>
                <w:szCs w:val="24"/>
              </w:rPr>
              <w:t>09.00-13.00,  14.00-17.00</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sz w:val="24"/>
                <w:szCs w:val="24"/>
                <w:lang w:val="en-US"/>
              </w:rPr>
            </w:pPr>
            <w:r w:rsidRPr="00CD5DCF">
              <w:rPr>
                <w:rFonts w:ascii="Times New Roman" w:hAnsi="Times New Roman"/>
                <w:noProof/>
                <w:sz w:val="24"/>
                <w:szCs w:val="24"/>
                <w:lang w:val="en-US"/>
              </w:rPr>
              <w:t>Суббота</w:t>
            </w:r>
          </w:p>
        </w:tc>
        <w:tc>
          <w:tcPr>
            <w:tcW w:w="3845" w:type="pct"/>
            <w:vAlign w:val="center"/>
          </w:tcPr>
          <w:p w:rsidR="00CD5DCF" w:rsidRPr="00CD5DCF" w:rsidRDefault="00CD5DCF" w:rsidP="00CD5DCF">
            <w:pPr>
              <w:tabs>
                <w:tab w:val="left" w:pos="1134"/>
                <w:tab w:val="left" w:pos="1276"/>
              </w:tabs>
              <w:spacing w:line="240" w:lineRule="auto"/>
              <w:jc w:val="both"/>
              <w:rPr>
                <w:rFonts w:ascii="Times New Roman" w:hAnsi="Times New Roman"/>
                <w:i/>
                <w:sz w:val="24"/>
                <w:szCs w:val="24"/>
              </w:rPr>
            </w:pPr>
            <w:r w:rsidRPr="00CD5DCF">
              <w:rPr>
                <w:rFonts w:ascii="Times New Roman" w:hAnsi="Times New Roman"/>
                <w:i/>
                <w:noProof/>
                <w:sz w:val="24"/>
                <w:szCs w:val="24"/>
                <w:lang w:val="en-US"/>
              </w:rPr>
              <w:t>выходной день</w:t>
            </w:r>
          </w:p>
        </w:tc>
      </w:tr>
      <w:tr w:rsidR="00CD5DCF" w:rsidRPr="00CD5DCF" w:rsidTr="00F54450">
        <w:trPr>
          <w:jc w:val="center"/>
        </w:trPr>
        <w:tc>
          <w:tcPr>
            <w:tcW w:w="1155" w:type="pct"/>
          </w:tcPr>
          <w:p w:rsidR="00CD5DCF" w:rsidRPr="00CD5DCF" w:rsidRDefault="00CD5DCF" w:rsidP="00CD5DCF">
            <w:pPr>
              <w:tabs>
                <w:tab w:val="left" w:pos="1276"/>
              </w:tabs>
              <w:spacing w:line="240" w:lineRule="auto"/>
              <w:jc w:val="both"/>
              <w:rPr>
                <w:rFonts w:ascii="Times New Roman" w:hAnsi="Times New Roman"/>
                <w:noProof/>
                <w:sz w:val="24"/>
                <w:szCs w:val="24"/>
                <w:lang w:val="en-US"/>
              </w:rPr>
            </w:pPr>
            <w:r w:rsidRPr="00CD5DCF">
              <w:rPr>
                <w:rFonts w:ascii="Times New Roman" w:hAnsi="Times New Roman"/>
                <w:noProof/>
                <w:sz w:val="24"/>
                <w:szCs w:val="24"/>
                <w:lang w:val="en-US"/>
              </w:rPr>
              <w:t>Воскресенье:</w:t>
            </w:r>
          </w:p>
        </w:tc>
        <w:tc>
          <w:tcPr>
            <w:tcW w:w="3845" w:type="pct"/>
            <w:vAlign w:val="center"/>
          </w:tcPr>
          <w:p w:rsidR="00CD5DCF" w:rsidRPr="00CD5DCF" w:rsidRDefault="00CD5DCF" w:rsidP="00CD5DCF">
            <w:pPr>
              <w:tabs>
                <w:tab w:val="left" w:pos="1134"/>
                <w:tab w:val="left" w:pos="1276"/>
              </w:tabs>
              <w:spacing w:line="240" w:lineRule="auto"/>
              <w:jc w:val="both"/>
              <w:rPr>
                <w:rFonts w:ascii="Times New Roman" w:hAnsi="Times New Roman"/>
                <w:i/>
                <w:noProof/>
                <w:sz w:val="24"/>
                <w:szCs w:val="24"/>
                <w:lang w:val="en-US"/>
              </w:rPr>
            </w:pPr>
            <w:r w:rsidRPr="00CD5DCF">
              <w:rPr>
                <w:rFonts w:ascii="Times New Roman" w:hAnsi="Times New Roman"/>
                <w:i/>
                <w:noProof/>
                <w:sz w:val="24"/>
                <w:szCs w:val="24"/>
                <w:lang w:val="en-US"/>
              </w:rPr>
              <w:t>выходной день</w:t>
            </w:r>
          </w:p>
        </w:tc>
      </w:tr>
    </w:tbl>
    <w:p w:rsidR="00CD5DCF" w:rsidRPr="00CD5DCF" w:rsidRDefault="00CD5DCF" w:rsidP="00CD5DCF">
      <w:pPr>
        <w:tabs>
          <w:tab w:val="left" w:pos="1134"/>
        </w:tabs>
        <w:autoSpaceDE w:val="0"/>
        <w:autoSpaceDN w:val="0"/>
        <w:adjustRightInd w:val="0"/>
        <w:spacing w:line="240" w:lineRule="auto"/>
        <w:ind w:firstLine="567"/>
        <w:jc w:val="both"/>
        <w:rPr>
          <w:rFonts w:ascii="Times New Roman" w:hAnsi="Times New Roman"/>
          <w:i/>
          <w:sz w:val="24"/>
          <w:szCs w:val="24"/>
        </w:rPr>
      </w:pPr>
      <w:r w:rsidRPr="00CD5DCF">
        <w:rPr>
          <w:rFonts w:ascii="Times New Roman" w:hAnsi="Times New Roman"/>
          <w:sz w:val="24"/>
          <w:szCs w:val="24"/>
        </w:rPr>
        <w:t xml:space="preserve">Почтовый адрес Администрации Наргинского сельского поселения, 636346, Томская область, Молчановский район, с. </w:t>
      </w:r>
      <w:proofErr w:type="gramStart"/>
      <w:r w:rsidRPr="00CD5DCF">
        <w:rPr>
          <w:rFonts w:ascii="Times New Roman" w:hAnsi="Times New Roman"/>
          <w:sz w:val="24"/>
          <w:szCs w:val="24"/>
        </w:rPr>
        <w:t>Нарга ,</w:t>
      </w:r>
      <w:proofErr w:type="gramEnd"/>
      <w:r w:rsidRPr="00CD5DCF">
        <w:rPr>
          <w:rFonts w:ascii="Times New Roman" w:hAnsi="Times New Roman"/>
          <w:sz w:val="24"/>
          <w:szCs w:val="24"/>
        </w:rPr>
        <w:t xml:space="preserve"> ул. Карла Маркса,41</w:t>
      </w:r>
      <w:r w:rsidRPr="00CD5DCF">
        <w:rPr>
          <w:rFonts w:ascii="Times New Roman" w:hAnsi="Times New Roman"/>
          <w:i/>
          <w:sz w:val="24"/>
          <w:szCs w:val="24"/>
        </w:rPr>
        <w:t>.</w:t>
      </w:r>
    </w:p>
    <w:p w:rsidR="00CD5DCF" w:rsidRPr="00CD5DCF" w:rsidRDefault="00CD5DCF" w:rsidP="00CD5DCF">
      <w:pPr>
        <w:autoSpaceDE w:val="0"/>
        <w:autoSpaceDN w:val="0"/>
        <w:adjustRightInd w:val="0"/>
        <w:spacing w:line="240" w:lineRule="auto"/>
        <w:ind w:firstLine="540"/>
        <w:jc w:val="both"/>
        <w:rPr>
          <w:rFonts w:ascii="Times New Roman" w:hAnsi="Times New Roman"/>
          <w:i/>
          <w:sz w:val="24"/>
          <w:szCs w:val="24"/>
        </w:rPr>
      </w:pPr>
      <w:r w:rsidRPr="00CD5DCF">
        <w:rPr>
          <w:rFonts w:ascii="Times New Roman" w:hAnsi="Times New Roman"/>
          <w:sz w:val="24"/>
          <w:szCs w:val="24"/>
        </w:rPr>
        <w:t>Контактный телефон: 8 (38-256)32495</w:t>
      </w:r>
    </w:p>
    <w:tbl>
      <w:tblPr>
        <w:tblpPr w:leftFromText="180" w:rightFromText="180" w:vertAnchor="text" w:horzAnchor="margin" w:tblpY="-538"/>
        <w:tblW w:w="0" w:type="auto"/>
        <w:tblLayout w:type="fixed"/>
        <w:tblLook w:val="01E0" w:firstRow="1" w:lastRow="1" w:firstColumn="1" w:lastColumn="1" w:noHBand="0" w:noVBand="0"/>
      </w:tblPr>
      <w:tblGrid>
        <w:gridCol w:w="3956"/>
        <w:gridCol w:w="5508"/>
      </w:tblGrid>
      <w:tr w:rsidR="00CD5DCF" w:rsidRPr="00CD5DCF" w:rsidTr="00F54450">
        <w:tc>
          <w:tcPr>
            <w:tcW w:w="3956" w:type="dxa"/>
            <w:tcBorders>
              <w:top w:val="nil"/>
              <w:left w:val="nil"/>
              <w:bottom w:val="nil"/>
              <w:right w:val="nil"/>
            </w:tcBorders>
          </w:tcPr>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p>
        </w:tc>
        <w:tc>
          <w:tcPr>
            <w:tcW w:w="5508" w:type="dxa"/>
            <w:tcBorders>
              <w:top w:val="nil"/>
              <w:left w:val="nil"/>
              <w:bottom w:val="nil"/>
              <w:right w:val="nil"/>
            </w:tcBorders>
          </w:tcPr>
          <w:p w:rsidR="00CD5DCF" w:rsidRPr="00CD5DCF" w:rsidRDefault="00CD5DCF" w:rsidP="00CD5DCF">
            <w:pPr>
              <w:pageBreakBefore/>
              <w:widowControl w:val="0"/>
              <w:autoSpaceDE w:val="0"/>
              <w:autoSpaceDN w:val="0"/>
              <w:adjustRightInd w:val="0"/>
              <w:spacing w:after="0" w:line="360" w:lineRule="auto"/>
              <w:ind w:firstLine="1998"/>
              <w:jc w:val="both"/>
              <w:rPr>
                <w:rFonts w:ascii="Times New Roman" w:hAnsi="Times New Roman"/>
                <w:sz w:val="24"/>
                <w:szCs w:val="24"/>
              </w:rPr>
            </w:pPr>
          </w:p>
          <w:p w:rsidR="00CD5DCF" w:rsidRPr="00CD5DCF" w:rsidRDefault="00CD5DCF" w:rsidP="00CD5DCF">
            <w:pPr>
              <w:pageBreakBefore/>
              <w:widowControl w:val="0"/>
              <w:autoSpaceDE w:val="0"/>
              <w:autoSpaceDN w:val="0"/>
              <w:adjustRightInd w:val="0"/>
              <w:spacing w:after="0" w:line="360" w:lineRule="auto"/>
              <w:ind w:firstLine="1998"/>
              <w:jc w:val="both"/>
              <w:rPr>
                <w:rFonts w:ascii="Times New Roman" w:hAnsi="Times New Roman"/>
                <w:sz w:val="24"/>
                <w:szCs w:val="24"/>
              </w:rPr>
            </w:pPr>
          </w:p>
          <w:p w:rsidR="00CD5DCF" w:rsidRPr="00CD5DCF" w:rsidRDefault="00CD5DCF" w:rsidP="00CD5DCF">
            <w:pPr>
              <w:pageBreakBefore/>
              <w:widowControl w:val="0"/>
              <w:autoSpaceDE w:val="0"/>
              <w:autoSpaceDN w:val="0"/>
              <w:adjustRightInd w:val="0"/>
              <w:spacing w:after="0" w:line="360" w:lineRule="auto"/>
              <w:ind w:firstLine="1998"/>
              <w:jc w:val="both"/>
              <w:rPr>
                <w:rFonts w:ascii="Times New Roman" w:hAnsi="Times New Roman"/>
                <w:sz w:val="24"/>
                <w:szCs w:val="24"/>
              </w:rPr>
            </w:pPr>
            <w:r w:rsidRPr="00CD5DCF">
              <w:rPr>
                <w:rFonts w:ascii="Times New Roman" w:hAnsi="Times New Roman"/>
                <w:sz w:val="24"/>
                <w:szCs w:val="24"/>
              </w:rPr>
              <w:t>Приложение №2</w:t>
            </w:r>
          </w:p>
          <w:p w:rsidR="00CD5DCF" w:rsidRPr="00CD5DCF" w:rsidRDefault="00CD5DCF" w:rsidP="00CD5DCF">
            <w:pPr>
              <w:spacing w:after="0" w:line="360" w:lineRule="auto"/>
              <w:ind w:firstLine="1998"/>
              <w:jc w:val="both"/>
              <w:rPr>
                <w:rFonts w:ascii="Times New Roman" w:hAnsi="Times New Roman"/>
                <w:bCs/>
                <w:color w:val="000000"/>
                <w:sz w:val="24"/>
                <w:szCs w:val="24"/>
              </w:rPr>
            </w:pPr>
            <w:r w:rsidRPr="00CD5DCF">
              <w:rPr>
                <w:rFonts w:ascii="Times New Roman" w:hAnsi="Times New Roman"/>
                <w:bCs/>
                <w:color w:val="000000"/>
                <w:sz w:val="24"/>
                <w:szCs w:val="24"/>
              </w:rPr>
              <w:t xml:space="preserve">к Административному регламенту </w:t>
            </w:r>
          </w:p>
          <w:p w:rsidR="00CD5DCF" w:rsidRPr="00CD5DCF" w:rsidRDefault="00CD5DCF" w:rsidP="00CD5DCF">
            <w:pPr>
              <w:spacing w:after="0" w:line="360" w:lineRule="auto"/>
              <w:ind w:firstLine="709"/>
              <w:jc w:val="both"/>
              <w:rPr>
                <w:rFonts w:ascii="Times New Roman" w:hAnsi="Times New Roman"/>
                <w:sz w:val="24"/>
                <w:szCs w:val="24"/>
              </w:rPr>
            </w:pPr>
          </w:p>
          <w:p w:rsidR="00CD5DCF" w:rsidRPr="00CD5DCF" w:rsidRDefault="00CD5DCF" w:rsidP="00CD5DCF">
            <w:pPr>
              <w:spacing w:after="0" w:line="360" w:lineRule="auto"/>
              <w:ind w:firstLine="709"/>
              <w:jc w:val="both"/>
              <w:rPr>
                <w:rFonts w:ascii="Times New Roman" w:hAnsi="Times New Roman"/>
                <w:sz w:val="24"/>
                <w:szCs w:val="24"/>
              </w:rPr>
            </w:pPr>
            <w:r w:rsidRPr="00CD5DCF">
              <w:rPr>
                <w:rFonts w:ascii="Times New Roman" w:hAnsi="Times New Roman"/>
                <w:sz w:val="24"/>
                <w:szCs w:val="24"/>
              </w:rPr>
              <w:t>В Администрацию Наргинского сельского поселения</w:t>
            </w: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от_____________________________________  </w:t>
            </w: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vertAlign w:val="superscript"/>
              </w:rPr>
            </w:pPr>
            <w:r w:rsidRPr="00CD5DCF">
              <w:rPr>
                <w:rFonts w:ascii="Times New Roman" w:hAnsi="Times New Roman"/>
                <w:sz w:val="24"/>
                <w:szCs w:val="24"/>
              </w:rPr>
              <w:t xml:space="preserve">                      </w:t>
            </w:r>
            <w:r w:rsidRPr="00CD5DCF">
              <w:rPr>
                <w:rFonts w:ascii="Times New Roman" w:hAnsi="Times New Roman"/>
                <w:sz w:val="24"/>
                <w:szCs w:val="24"/>
                <w:vertAlign w:val="superscript"/>
              </w:rPr>
              <w:t>(Ф.И.О. (последнее при наличии) заявителя)</w:t>
            </w: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адрес: __________________________________</w:t>
            </w: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w:t>
            </w:r>
          </w:p>
          <w:p w:rsidR="00CD5DCF" w:rsidRPr="00CD5DCF" w:rsidRDefault="00CD5DCF" w:rsidP="00CD5DCF">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контактный телефон:_____________________</w:t>
            </w:r>
          </w:p>
        </w:tc>
      </w:tr>
    </w:tbl>
    <w:p w:rsidR="00CD5DCF" w:rsidRPr="00CD5DCF" w:rsidRDefault="00CD5DCF" w:rsidP="00CD5DCF">
      <w:pPr>
        <w:widowControl w:val="0"/>
        <w:tabs>
          <w:tab w:val="left" w:pos="1134"/>
        </w:tabs>
        <w:autoSpaceDE w:val="0"/>
        <w:autoSpaceDN w:val="0"/>
        <w:adjustRightInd w:val="0"/>
        <w:spacing w:after="0" w:line="240" w:lineRule="auto"/>
        <w:jc w:val="both"/>
        <w:outlineLvl w:val="2"/>
        <w:rPr>
          <w:rFonts w:ascii="Times New Roman" w:hAnsi="Times New Roman"/>
          <w:sz w:val="24"/>
          <w:szCs w:val="24"/>
        </w:rPr>
      </w:pPr>
    </w:p>
    <w:p w:rsidR="00CD5DCF" w:rsidRPr="00CD5DCF" w:rsidRDefault="00CD5DCF" w:rsidP="00CD5DCF">
      <w:pPr>
        <w:autoSpaceDE w:val="0"/>
        <w:autoSpaceDN w:val="0"/>
        <w:adjustRightInd w:val="0"/>
        <w:spacing w:after="0" w:line="36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360" w:lineRule="auto"/>
        <w:jc w:val="both"/>
        <w:rPr>
          <w:rFonts w:ascii="Times New Roman" w:hAnsi="Times New Roman"/>
          <w:sz w:val="24"/>
          <w:szCs w:val="24"/>
        </w:rPr>
      </w:pPr>
      <w:r w:rsidRPr="00CD5DCF">
        <w:rPr>
          <w:rFonts w:ascii="Times New Roman" w:hAnsi="Times New Roman"/>
          <w:sz w:val="24"/>
          <w:szCs w:val="24"/>
        </w:rPr>
        <w:t>ЗАЯВЛЕНИЕ</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360" w:lineRule="auto"/>
        <w:ind w:firstLine="709"/>
        <w:jc w:val="both"/>
        <w:rPr>
          <w:rFonts w:ascii="Times New Roman" w:hAnsi="Times New Roman"/>
          <w:sz w:val="24"/>
          <w:szCs w:val="24"/>
        </w:rPr>
      </w:pPr>
      <w:r w:rsidRPr="00CD5DCF">
        <w:rPr>
          <w:rFonts w:ascii="Times New Roman" w:hAnsi="Times New Roman"/>
          <w:sz w:val="24"/>
          <w:szCs w:val="24"/>
        </w:rPr>
        <w:t>Прошу предоставить жилое помещение специализированного жилищного фонда муниципального образования Наргинское сельское поселение Молчановского района Томской области в связи с   ____________________________________________________________________________________________________________________________________________</w:t>
      </w:r>
    </w:p>
    <w:p w:rsidR="00CD5DCF" w:rsidRPr="00CD5DCF" w:rsidRDefault="00CD5DCF" w:rsidP="00CD5DCF">
      <w:pPr>
        <w:autoSpaceDE w:val="0"/>
        <w:autoSpaceDN w:val="0"/>
        <w:adjustRightInd w:val="0"/>
        <w:spacing w:after="0" w:line="360" w:lineRule="auto"/>
        <w:jc w:val="both"/>
        <w:rPr>
          <w:rFonts w:ascii="Times New Roman" w:hAnsi="Times New Roman"/>
          <w:sz w:val="24"/>
          <w:szCs w:val="24"/>
          <w:vertAlign w:val="superscript"/>
        </w:rPr>
      </w:pPr>
      <w:r w:rsidRPr="00CD5DCF">
        <w:rPr>
          <w:rFonts w:ascii="Times New Roman" w:hAnsi="Times New Roman"/>
          <w:sz w:val="24"/>
          <w:szCs w:val="24"/>
          <w:vertAlign w:val="superscript"/>
        </w:rPr>
        <w:t>(указываются доводы, послужившие основанием для обращения за предоставлением муниципальной услуги)</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На следующий состав семьи:</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1. ______________________________________________________________</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2. ______________________________________________________________</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3. ______________________________________________________________</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    К заявлению прилагаю следующие документы: __________________________________________________________________</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__________________________________________________________________</w:t>
      </w:r>
    </w:p>
    <w:p w:rsidR="00CD5DCF" w:rsidRPr="00CD5DCF" w:rsidRDefault="00CD5DCF" w:rsidP="00CD5DCF">
      <w:pPr>
        <w:widowControl w:val="0"/>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__________________________________________________________________</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r w:rsidRPr="00CD5DCF">
        <w:rPr>
          <w:rFonts w:ascii="Times New Roman" w:hAnsi="Times New Roman"/>
          <w:sz w:val="24"/>
          <w:szCs w:val="24"/>
        </w:rPr>
        <w:t xml:space="preserve">«__» ________ 20____ г.                                       </w:t>
      </w:r>
      <w:r w:rsidRPr="00CD5DCF">
        <w:rPr>
          <w:rFonts w:ascii="Times New Roman" w:hAnsi="Times New Roman"/>
          <w:sz w:val="24"/>
          <w:szCs w:val="24"/>
        </w:rPr>
        <w:tab/>
      </w:r>
      <w:r w:rsidRPr="00CD5DCF">
        <w:rPr>
          <w:rFonts w:ascii="Times New Roman" w:hAnsi="Times New Roman"/>
          <w:sz w:val="24"/>
          <w:szCs w:val="24"/>
        </w:rPr>
        <w:tab/>
        <w:t xml:space="preserve">  ___________</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vertAlign w:val="superscript"/>
        </w:rPr>
      </w:pPr>
      <w:r w:rsidRPr="00CD5DCF">
        <w:rPr>
          <w:rFonts w:ascii="Times New Roman" w:hAnsi="Times New Roman"/>
          <w:sz w:val="24"/>
          <w:szCs w:val="24"/>
          <w:vertAlign w:val="superscript"/>
        </w:rPr>
        <w:t xml:space="preserve">                                                                                                                                           подпись/ расшифровка подписи)</w:t>
      </w: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autoSpaceDE w:val="0"/>
        <w:autoSpaceDN w:val="0"/>
        <w:adjustRightInd w:val="0"/>
        <w:spacing w:after="0" w:line="240" w:lineRule="auto"/>
        <w:jc w:val="both"/>
        <w:rPr>
          <w:rFonts w:ascii="Times New Roman" w:hAnsi="Times New Roman"/>
          <w:sz w:val="24"/>
          <w:szCs w:val="24"/>
        </w:rPr>
      </w:pPr>
    </w:p>
    <w:p w:rsidR="00CD5DCF" w:rsidRPr="00CD5DCF" w:rsidRDefault="00CD5DCF" w:rsidP="00CD5DCF">
      <w:pPr>
        <w:widowControl w:val="0"/>
        <w:autoSpaceDE w:val="0"/>
        <w:autoSpaceDN w:val="0"/>
        <w:adjustRightInd w:val="0"/>
        <w:spacing w:after="0"/>
        <w:ind w:firstLine="5954"/>
        <w:jc w:val="both"/>
        <w:rPr>
          <w:rFonts w:ascii="Times New Roman" w:hAnsi="Times New Roman"/>
          <w:sz w:val="24"/>
          <w:szCs w:val="24"/>
        </w:rPr>
      </w:pPr>
    </w:p>
    <w:p w:rsidR="00CD5DCF" w:rsidRPr="00CD5DCF" w:rsidRDefault="00CD5DCF" w:rsidP="00CD5DCF">
      <w:pPr>
        <w:widowControl w:val="0"/>
        <w:autoSpaceDE w:val="0"/>
        <w:autoSpaceDN w:val="0"/>
        <w:adjustRightInd w:val="0"/>
        <w:spacing w:after="0"/>
        <w:ind w:firstLine="5954"/>
        <w:jc w:val="both"/>
        <w:rPr>
          <w:rFonts w:ascii="Times New Roman" w:hAnsi="Times New Roman"/>
          <w:sz w:val="24"/>
          <w:szCs w:val="24"/>
        </w:rPr>
      </w:pPr>
      <w:r w:rsidRPr="00CD5DCF">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3" o:spid="_x0000_s1027" type="#_x0000_t32" style="position:absolute;left:0;text-align:left;margin-left:230.1pt;margin-top:10.6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w:r>
      <w:r w:rsidRPr="00CD5DCF">
        <w:rPr>
          <w:rFonts w:ascii="Times New Roman" w:hAnsi="Times New Roman"/>
          <w:sz w:val="24"/>
          <w:szCs w:val="24"/>
        </w:rPr>
        <w:t>Приложение №3</w:t>
      </w:r>
    </w:p>
    <w:p w:rsidR="00CD5DCF" w:rsidRPr="00CD5DCF" w:rsidRDefault="00CD5DCF" w:rsidP="00CD5DCF">
      <w:pPr>
        <w:widowControl w:val="0"/>
        <w:autoSpaceDE w:val="0"/>
        <w:autoSpaceDN w:val="0"/>
        <w:adjustRightInd w:val="0"/>
        <w:spacing w:after="0"/>
        <w:ind w:firstLine="5954"/>
        <w:jc w:val="both"/>
        <w:rPr>
          <w:rFonts w:ascii="Times New Roman" w:hAnsi="Times New Roman"/>
          <w:sz w:val="24"/>
          <w:szCs w:val="24"/>
        </w:rPr>
      </w:pPr>
    </w:p>
    <w:p w:rsidR="00CD5DCF" w:rsidRPr="00CD5DCF" w:rsidRDefault="00CD5DCF" w:rsidP="00CD5DCF">
      <w:pPr>
        <w:widowControl w:val="0"/>
        <w:autoSpaceDE w:val="0"/>
        <w:autoSpaceDN w:val="0"/>
        <w:adjustRightInd w:val="0"/>
        <w:spacing w:after="0" w:line="360" w:lineRule="auto"/>
        <w:ind w:firstLine="5954"/>
        <w:jc w:val="both"/>
        <w:rPr>
          <w:rFonts w:ascii="Times New Roman" w:hAnsi="Times New Roman"/>
          <w:bCs/>
          <w:color w:val="000000"/>
          <w:sz w:val="24"/>
          <w:szCs w:val="24"/>
        </w:rPr>
      </w:pPr>
      <w:r w:rsidRPr="00CD5DCF">
        <w:rPr>
          <w:rFonts w:ascii="Times New Roman" w:hAnsi="Times New Roman"/>
          <w:bCs/>
          <w:color w:val="000000"/>
          <w:sz w:val="24"/>
          <w:szCs w:val="24"/>
        </w:rPr>
        <w:lastRenderedPageBreak/>
        <w:t xml:space="preserve">к Административному регламенту </w:t>
      </w:r>
    </w:p>
    <w:p w:rsidR="00CD5DCF" w:rsidRPr="00CD5DCF" w:rsidRDefault="00CD5DCF" w:rsidP="00CD5DCF">
      <w:pPr>
        <w:autoSpaceDE w:val="0"/>
        <w:autoSpaceDN w:val="0"/>
        <w:adjustRightInd w:val="0"/>
        <w:spacing w:after="0"/>
        <w:jc w:val="both"/>
        <w:rPr>
          <w:rFonts w:ascii="Times New Roman" w:hAnsi="Times New Roman"/>
          <w:sz w:val="24"/>
          <w:szCs w:val="24"/>
        </w:rPr>
      </w:pPr>
      <w:r w:rsidRPr="00CD5DCF">
        <w:rPr>
          <w:rFonts w:ascii="Times New Roman" w:hAnsi="Times New Roman"/>
          <w:sz w:val="24"/>
          <w:szCs w:val="24"/>
        </w:rPr>
        <w:t>______________________________</w:t>
      </w:r>
    </w:p>
    <w:p w:rsidR="00CD5DCF" w:rsidRPr="00CD5DCF" w:rsidRDefault="00CD5DCF" w:rsidP="00CD5DCF">
      <w:pPr>
        <w:autoSpaceDE w:val="0"/>
        <w:autoSpaceDN w:val="0"/>
        <w:adjustRightInd w:val="0"/>
        <w:spacing w:after="0"/>
        <w:jc w:val="both"/>
        <w:rPr>
          <w:rFonts w:ascii="Times New Roman" w:hAnsi="Times New Roman"/>
          <w:sz w:val="24"/>
          <w:szCs w:val="24"/>
        </w:rPr>
      </w:pPr>
      <w:r w:rsidRPr="00CD5DCF">
        <w:rPr>
          <w:rFonts w:ascii="Times New Roman" w:hAnsi="Times New Roman"/>
          <w:sz w:val="24"/>
          <w:szCs w:val="24"/>
        </w:rPr>
        <w:t>______________________________</w:t>
      </w:r>
    </w:p>
    <w:p w:rsidR="00CD5DCF" w:rsidRPr="00CD5DCF" w:rsidRDefault="00CD5DCF" w:rsidP="00CD5DCF">
      <w:pPr>
        <w:autoSpaceDE w:val="0"/>
        <w:autoSpaceDN w:val="0"/>
        <w:adjustRightInd w:val="0"/>
        <w:spacing w:after="0"/>
        <w:jc w:val="both"/>
        <w:rPr>
          <w:rFonts w:ascii="Times New Roman" w:hAnsi="Times New Roman"/>
          <w:i/>
          <w:sz w:val="24"/>
          <w:szCs w:val="24"/>
          <w:vertAlign w:val="superscript"/>
        </w:rPr>
      </w:pPr>
      <w:r w:rsidRPr="00CD5DCF">
        <w:rPr>
          <w:rFonts w:ascii="Times New Roman" w:hAnsi="Times New Roman"/>
          <w:i/>
          <w:sz w:val="24"/>
          <w:szCs w:val="24"/>
          <w:vertAlign w:val="superscript"/>
        </w:rPr>
        <w:t>(фамилия, имя, отчество (последнее- при наличии) заявителя, адрес)</w:t>
      </w:r>
    </w:p>
    <w:p w:rsidR="00CD5DCF" w:rsidRPr="00CD5DCF" w:rsidRDefault="00CD5DCF" w:rsidP="00CD5DCF">
      <w:pPr>
        <w:autoSpaceDE w:val="0"/>
        <w:autoSpaceDN w:val="0"/>
        <w:adjustRightInd w:val="0"/>
        <w:spacing w:after="0"/>
        <w:jc w:val="both"/>
        <w:rPr>
          <w:rFonts w:ascii="Times New Roman" w:hAnsi="Times New Roman"/>
          <w:sz w:val="24"/>
          <w:szCs w:val="24"/>
          <w:vertAlign w:val="superscript"/>
        </w:rPr>
      </w:pPr>
    </w:p>
    <w:p w:rsidR="00CD5DCF" w:rsidRPr="00CD5DCF" w:rsidRDefault="00CD5DCF" w:rsidP="00CD5DCF">
      <w:pPr>
        <w:autoSpaceDE w:val="0"/>
        <w:autoSpaceDN w:val="0"/>
        <w:adjustRightInd w:val="0"/>
        <w:spacing w:after="0"/>
        <w:jc w:val="both"/>
        <w:rPr>
          <w:rFonts w:ascii="Times New Roman" w:hAnsi="Times New Roman"/>
          <w:sz w:val="24"/>
          <w:szCs w:val="24"/>
        </w:rPr>
      </w:pPr>
      <w:r w:rsidRPr="00CD5DCF">
        <w:rPr>
          <w:rFonts w:ascii="Times New Roman" w:hAnsi="Times New Roman"/>
          <w:sz w:val="24"/>
          <w:szCs w:val="24"/>
        </w:rPr>
        <w:t>УВЕДОМЛЕНИЕ</w:t>
      </w:r>
    </w:p>
    <w:p w:rsidR="00CD5DCF" w:rsidRPr="00CD5DCF" w:rsidRDefault="00CD5DCF" w:rsidP="00CD5DCF">
      <w:pPr>
        <w:spacing w:after="0"/>
        <w:jc w:val="both"/>
        <w:rPr>
          <w:rFonts w:ascii="Times New Roman" w:hAnsi="Times New Roman"/>
          <w:sz w:val="24"/>
          <w:szCs w:val="24"/>
        </w:rPr>
      </w:pPr>
      <w:r w:rsidRPr="00CD5DCF">
        <w:rPr>
          <w:rFonts w:ascii="Times New Roman" w:hAnsi="Times New Roman"/>
          <w:sz w:val="24"/>
          <w:szCs w:val="24"/>
        </w:rPr>
        <w:t>об отказе в приёме документов для предоставления муниципальной услуги «Предоставление жилого помещения специализированного жилищного фонда»</w:t>
      </w:r>
    </w:p>
    <w:p w:rsidR="00CD5DCF" w:rsidRPr="00CD5DCF" w:rsidRDefault="00CD5DCF" w:rsidP="00CD5DCF">
      <w:pPr>
        <w:spacing w:after="0"/>
        <w:jc w:val="both"/>
        <w:rPr>
          <w:rFonts w:ascii="Times New Roman" w:hAnsi="Times New Roman"/>
          <w:sz w:val="24"/>
          <w:szCs w:val="24"/>
        </w:rPr>
      </w:pPr>
    </w:p>
    <w:p w:rsidR="00CD5DCF" w:rsidRPr="00CD5DCF" w:rsidRDefault="00CD5DCF" w:rsidP="00CD5DCF">
      <w:pPr>
        <w:autoSpaceDE w:val="0"/>
        <w:autoSpaceDN w:val="0"/>
        <w:adjustRightInd w:val="0"/>
        <w:spacing w:after="0"/>
        <w:ind w:firstLine="567"/>
        <w:jc w:val="both"/>
        <w:rPr>
          <w:rFonts w:ascii="Times New Roman" w:hAnsi="Times New Roman"/>
          <w:sz w:val="24"/>
          <w:szCs w:val="24"/>
        </w:rPr>
      </w:pPr>
      <w:r w:rsidRPr="00CD5DCF">
        <w:rPr>
          <w:rFonts w:ascii="Times New Roman" w:hAnsi="Times New Roman"/>
          <w:sz w:val="24"/>
          <w:szCs w:val="24"/>
        </w:rPr>
        <w:t>Вам отказано в приеме документов, предоставленных Вами для получения муниципальной услуги в Администрацию Наргинского сельского поселения по следующим основаниям:</w:t>
      </w:r>
    </w:p>
    <w:p w:rsidR="00CD5DCF" w:rsidRPr="00CD5DCF" w:rsidRDefault="00CD5DCF" w:rsidP="00CD5DCF">
      <w:pPr>
        <w:autoSpaceDE w:val="0"/>
        <w:autoSpaceDN w:val="0"/>
        <w:adjustRightInd w:val="0"/>
        <w:spacing w:after="0"/>
        <w:jc w:val="both"/>
        <w:rPr>
          <w:rFonts w:ascii="Times New Roman" w:hAnsi="Times New Roman"/>
          <w:sz w:val="24"/>
          <w:szCs w:val="24"/>
        </w:rPr>
      </w:pPr>
      <w:r w:rsidRPr="00CD5DC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CD5DCF" w:rsidRPr="00CD5DCF" w:rsidRDefault="00CD5DCF" w:rsidP="00CD5DCF">
      <w:pPr>
        <w:autoSpaceDE w:val="0"/>
        <w:autoSpaceDN w:val="0"/>
        <w:adjustRightInd w:val="0"/>
        <w:spacing w:after="0"/>
        <w:jc w:val="both"/>
        <w:rPr>
          <w:rFonts w:ascii="Times New Roman" w:hAnsi="Times New Roman"/>
          <w:i/>
          <w:sz w:val="24"/>
          <w:szCs w:val="24"/>
          <w:vertAlign w:val="superscript"/>
        </w:rPr>
      </w:pPr>
      <w:r w:rsidRPr="00CD5DCF">
        <w:rPr>
          <w:rFonts w:ascii="Times New Roman" w:hAnsi="Times New Roman"/>
          <w:i/>
          <w:sz w:val="24"/>
          <w:szCs w:val="24"/>
          <w:vertAlign w:val="superscript"/>
        </w:rPr>
        <w:t xml:space="preserve">                                  (указываются причины отказа в приеме документов со ссылкой на правовой акт) </w:t>
      </w:r>
    </w:p>
    <w:p w:rsidR="00CD5DCF" w:rsidRPr="00CD5DCF" w:rsidRDefault="00CD5DCF" w:rsidP="00CD5DCF">
      <w:pPr>
        <w:autoSpaceDE w:val="0"/>
        <w:autoSpaceDN w:val="0"/>
        <w:adjustRightInd w:val="0"/>
        <w:spacing w:after="0"/>
        <w:jc w:val="both"/>
        <w:rPr>
          <w:rFonts w:ascii="Times New Roman" w:hAnsi="Times New Roman"/>
          <w:sz w:val="24"/>
          <w:szCs w:val="24"/>
        </w:rPr>
      </w:pPr>
      <w:r w:rsidRPr="00CD5DCF">
        <w:rPr>
          <w:rFonts w:ascii="Times New Roman" w:hAnsi="Times New Roman"/>
          <w:sz w:val="24"/>
          <w:szCs w:val="24"/>
        </w:rPr>
        <w:t xml:space="preserve">         После устранения причин отказа Вы имеете право вновь обратиться за предоставлением муниципальной услуги. В соответствии с законодательством Вы вправе обжаловать отказ в приеме документов в досудебном порядке путем обращения с жалобой к Главе Наргинского сельского поселения (Главе Администрации), а также обратиться за защитой своих законных прав и интересов в судебные органы.</w:t>
      </w:r>
    </w:p>
    <w:p w:rsidR="00CD5DCF" w:rsidRPr="00CD5DCF" w:rsidRDefault="00CD5DCF" w:rsidP="00CD5DCF">
      <w:pPr>
        <w:autoSpaceDE w:val="0"/>
        <w:autoSpaceDN w:val="0"/>
        <w:adjustRightInd w:val="0"/>
        <w:spacing w:after="0"/>
        <w:jc w:val="both"/>
        <w:rPr>
          <w:rFonts w:ascii="Times New Roman" w:hAnsi="Times New Roman"/>
          <w:sz w:val="24"/>
          <w:szCs w:val="24"/>
        </w:rPr>
      </w:pPr>
    </w:p>
    <w:p w:rsidR="00CD5DCF" w:rsidRPr="00CD5DCF" w:rsidRDefault="00CD5DCF" w:rsidP="00CD5DCF">
      <w:pPr>
        <w:autoSpaceDE w:val="0"/>
        <w:autoSpaceDN w:val="0"/>
        <w:adjustRightInd w:val="0"/>
        <w:spacing w:after="0"/>
        <w:jc w:val="both"/>
        <w:rPr>
          <w:rFonts w:ascii="Times New Roman" w:hAnsi="Times New Roman"/>
          <w:sz w:val="24"/>
          <w:szCs w:val="24"/>
        </w:rPr>
      </w:pPr>
      <w:r w:rsidRPr="00CD5DCF">
        <w:rPr>
          <w:rFonts w:ascii="Times New Roman" w:hAnsi="Times New Roman"/>
          <w:sz w:val="24"/>
          <w:szCs w:val="24"/>
        </w:rPr>
        <w:t xml:space="preserve">___________________________________                                     _____________                            </w:t>
      </w:r>
    </w:p>
    <w:p w:rsidR="00CD5DCF" w:rsidRPr="00CD5DCF" w:rsidRDefault="00CD5DCF" w:rsidP="00CD5DCF">
      <w:pPr>
        <w:spacing w:after="0" w:line="360" w:lineRule="auto"/>
        <w:ind w:firstLine="709"/>
        <w:jc w:val="both"/>
        <w:rPr>
          <w:rFonts w:ascii="Times New Roman" w:hAnsi="Times New Roman"/>
          <w:i/>
          <w:sz w:val="24"/>
          <w:szCs w:val="24"/>
          <w:vertAlign w:val="superscript"/>
        </w:rPr>
      </w:pPr>
      <w:r w:rsidRPr="00CD5DCF">
        <w:rPr>
          <w:rFonts w:ascii="Times New Roman" w:hAnsi="Times New Roman"/>
          <w:i/>
          <w:sz w:val="24"/>
          <w:szCs w:val="24"/>
          <w:vertAlign w:val="superscript"/>
        </w:rPr>
        <w:t xml:space="preserve">(Должность, ФИО (последнее- при </w:t>
      </w:r>
      <w:proofErr w:type="gramStart"/>
      <w:r w:rsidRPr="00CD5DCF">
        <w:rPr>
          <w:rFonts w:ascii="Times New Roman" w:hAnsi="Times New Roman"/>
          <w:i/>
          <w:sz w:val="24"/>
          <w:szCs w:val="24"/>
          <w:vertAlign w:val="superscript"/>
        </w:rPr>
        <w:t xml:space="preserve">наличии)   </w:t>
      </w:r>
      <w:proofErr w:type="gramEnd"/>
      <w:r w:rsidRPr="00CD5DCF">
        <w:rPr>
          <w:rFonts w:ascii="Times New Roman" w:hAnsi="Times New Roman"/>
          <w:i/>
          <w:sz w:val="24"/>
          <w:szCs w:val="24"/>
          <w:vertAlign w:val="superscript"/>
        </w:rPr>
        <w:t xml:space="preserve">                                                             (подпись, дата)</w:t>
      </w:r>
    </w:p>
    <w:p w:rsidR="00CD5DCF" w:rsidRPr="00CD5DCF" w:rsidRDefault="00CD5DCF" w:rsidP="00CD5DCF">
      <w:pPr>
        <w:spacing w:after="0"/>
        <w:jc w:val="both"/>
        <w:rPr>
          <w:rFonts w:ascii="Arial" w:hAnsi="Arial" w:cs="Arial"/>
          <w:sz w:val="24"/>
          <w:szCs w:val="24"/>
        </w:rPr>
      </w:pPr>
    </w:p>
    <w:p w:rsidR="00CD5DCF" w:rsidRPr="00CD5DCF" w:rsidRDefault="00CD5DCF" w:rsidP="00CD5DCF">
      <w:pPr>
        <w:spacing w:after="0" w:line="360" w:lineRule="auto"/>
        <w:ind w:firstLine="709"/>
        <w:jc w:val="both"/>
        <w:rPr>
          <w:rFonts w:ascii="Arial" w:hAnsi="Arial" w:cs="Arial"/>
          <w:sz w:val="24"/>
          <w:szCs w:val="24"/>
        </w:rPr>
      </w:pPr>
    </w:p>
    <w:p w:rsidR="00CD5DCF" w:rsidRPr="00CD5DCF" w:rsidRDefault="00CD5DCF" w:rsidP="00CD5DCF">
      <w:pPr>
        <w:widowControl w:val="0"/>
        <w:autoSpaceDE w:val="0"/>
        <w:autoSpaceDN w:val="0"/>
        <w:adjustRightInd w:val="0"/>
        <w:spacing w:after="0" w:line="240" w:lineRule="auto"/>
        <w:ind w:left="5103"/>
        <w:jc w:val="both"/>
        <w:outlineLvl w:val="0"/>
        <w:rPr>
          <w:rFonts w:ascii="Times New Roman" w:hAnsi="Times New Roman"/>
          <w:sz w:val="28"/>
          <w:szCs w:val="28"/>
        </w:rPr>
      </w:pPr>
    </w:p>
    <w:p w:rsidR="00CD5DCF" w:rsidRDefault="00CD5DC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9736EF" w:rsidRPr="00CD5DCF" w:rsidRDefault="009736EF" w:rsidP="009736EF">
      <w:pPr>
        <w:widowControl w:val="0"/>
        <w:autoSpaceDE w:val="0"/>
        <w:autoSpaceDN w:val="0"/>
        <w:adjustRightInd w:val="0"/>
        <w:spacing w:after="0" w:line="240" w:lineRule="auto"/>
        <w:jc w:val="both"/>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jc w:val="both"/>
        <w:outlineLvl w:val="0"/>
        <w:rPr>
          <w:rFonts w:ascii="Times New Roman" w:hAnsi="Times New Roman"/>
          <w:sz w:val="28"/>
          <w:szCs w:val="28"/>
        </w:rPr>
      </w:pPr>
    </w:p>
    <w:p w:rsidR="009736EF" w:rsidRPr="009736EF" w:rsidRDefault="009736EF" w:rsidP="009736EF">
      <w:pPr>
        <w:spacing w:before="120" w:after="120" w:line="240" w:lineRule="auto"/>
        <w:jc w:val="center"/>
        <w:rPr>
          <w:rFonts w:ascii="Times New Roman" w:hAnsi="Times New Roman"/>
          <w:b/>
          <w:caps/>
          <w:sz w:val="28"/>
          <w:szCs w:val="28"/>
        </w:rPr>
      </w:pPr>
      <w:r w:rsidRPr="009736EF">
        <w:rPr>
          <w:rFonts w:ascii="Times New Roman" w:hAnsi="Times New Roman"/>
          <w:b/>
          <w:caps/>
          <w:sz w:val="28"/>
          <w:szCs w:val="28"/>
        </w:rPr>
        <w:t>Томская область</w:t>
      </w:r>
    </w:p>
    <w:p w:rsidR="009736EF" w:rsidRPr="009736EF" w:rsidRDefault="009736EF" w:rsidP="009736EF">
      <w:pPr>
        <w:spacing w:before="120" w:after="120" w:line="240" w:lineRule="auto"/>
        <w:jc w:val="center"/>
        <w:rPr>
          <w:rFonts w:ascii="Times New Roman" w:hAnsi="Times New Roman"/>
          <w:b/>
          <w:caps/>
          <w:sz w:val="28"/>
          <w:szCs w:val="28"/>
        </w:rPr>
      </w:pPr>
      <w:r w:rsidRPr="009736EF">
        <w:rPr>
          <w:rFonts w:ascii="Times New Roman" w:hAnsi="Times New Roman"/>
          <w:b/>
          <w:caps/>
          <w:sz w:val="28"/>
          <w:szCs w:val="28"/>
        </w:rPr>
        <w:t>молчановский район</w:t>
      </w:r>
    </w:p>
    <w:p w:rsidR="009736EF" w:rsidRPr="009736EF" w:rsidRDefault="009736EF" w:rsidP="009736EF">
      <w:pPr>
        <w:spacing w:before="120" w:after="120" w:line="240" w:lineRule="auto"/>
        <w:jc w:val="center"/>
        <w:rPr>
          <w:rFonts w:ascii="Times New Roman" w:hAnsi="Times New Roman"/>
          <w:b/>
          <w:caps/>
          <w:sz w:val="28"/>
          <w:szCs w:val="28"/>
        </w:rPr>
      </w:pPr>
      <w:r w:rsidRPr="009736EF">
        <w:rPr>
          <w:rFonts w:ascii="Times New Roman" w:hAnsi="Times New Roman"/>
          <w:b/>
          <w:caps/>
          <w:sz w:val="28"/>
          <w:szCs w:val="28"/>
        </w:rPr>
        <w:t>АДМИНИСТРАЦИЯ Наргинского сельского поселения</w:t>
      </w:r>
    </w:p>
    <w:p w:rsidR="009736EF" w:rsidRPr="009736EF" w:rsidRDefault="009736EF" w:rsidP="009736EF">
      <w:pPr>
        <w:spacing w:after="0" w:line="240" w:lineRule="auto"/>
        <w:jc w:val="center"/>
        <w:rPr>
          <w:rFonts w:ascii="Times New Roman" w:hAnsi="Times New Roman"/>
          <w:b/>
          <w:sz w:val="32"/>
          <w:szCs w:val="32"/>
        </w:rPr>
      </w:pPr>
      <w:r w:rsidRPr="009736EF">
        <w:rPr>
          <w:rFonts w:ascii="Times New Roman" w:hAnsi="Times New Roman"/>
          <w:b/>
          <w:sz w:val="32"/>
          <w:szCs w:val="32"/>
        </w:rPr>
        <w:t>ПОСТАНОВЛЕНИЕ</w:t>
      </w:r>
    </w:p>
    <w:p w:rsidR="009736EF" w:rsidRPr="009736EF" w:rsidRDefault="009736EF" w:rsidP="009736EF">
      <w:pPr>
        <w:spacing w:after="0" w:line="240" w:lineRule="auto"/>
        <w:jc w:val="center"/>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color w:val="FF0000"/>
          <w:sz w:val="28"/>
          <w:szCs w:val="28"/>
        </w:rPr>
      </w:pPr>
      <w:r w:rsidRPr="009736EF">
        <w:rPr>
          <w:rFonts w:ascii="Times New Roman" w:hAnsi="Times New Roman"/>
          <w:sz w:val="24"/>
          <w:szCs w:val="24"/>
        </w:rPr>
        <w:t xml:space="preserve"> </w:t>
      </w:r>
      <w:r w:rsidRPr="009736EF">
        <w:rPr>
          <w:rFonts w:ascii="Times New Roman" w:hAnsi="Times New Roman"/>
          <w:sz w:val="28"/>
          <w:szCs w:val="28"/>
        </w:rPr>
        <w:t>24.02.2025                                                                                                       № 08</w:t>
      </w:r>
    </w:p>
    <w:p w:rsidR="009736EF" w:rsidRPr="009736EF" w:rsidRDefault="009736EF" w:rsidP="009736EF">
      <w:pPr>
        <w:spacing w:after="0" w:line="240" w:lineRule="auto"/>
        <w:jc w:val="center"/>
        <w:rPr>
          <w:rFonts w:ascii="Times New Roman" w:hAnsi="Times New Roman"/>
          <w:sz w:val="24"/>
          <w:szCs w:val="24"/>
        </w:rPr>
      </w:pPr>
      <w:r w:rsidRPr="009736EF">
        <w:rPr>
          <w:rFonts w:ascii="Times New Roman" w:hAnsi="Times New Roman"/>
          <w:sz w:val="24"/>
          <w:szCs w:val="24"/>
        </w:rPr>
        <w:t>с. Нарга</w:t>
      </w:r>
    </w:p>
    <w:p w:rsidR="009736EF" w:rsidRPr="009736EF" w:rsidRDefault="009736EF" w:rsidP="009736EF">
      <w:pPr>
        <w:spacing w:after="0" w:line="240" w:lineRule="auto"/>
        <w:ind w:firstLine="709"/>
        <w:jc w:val="center"/>
        <w:rPr>
          <w:rFonts w:ascii="Times New Roman" w:hAnsi="Times New Roman"/>
          <w:sz w:val="24"/>
          <w:szCs w:val="24"/>
        </w:rPr>
      </w:pPr>
      <w:r w:rsidRPr="009736EF">
        <w:rPr>
          <w:rFonts w:ascii="Times New Roman" w:hAnsi="Times New Roman"/>
          <w:b/>
          <w:bCs/>
          <w:sz w:val="24"/>
          <w:szCs w:val="24"/>
        </w:rPr>
        <w:t> </w:t>
      </w:r>
    </w:p>
    <w:p w:rsidR="009736EF" w:rsidRPr="009736EF" w:rsidRDefault="009736EF" w:rsidP="009736EF">
      <w:pPr>
        <w:spacing w:after="0" w:line="240" w:lineRule="auto"/>
        <w:rPr>
          <w:rFonts w:ascii="Times New Roman" w:hAnsi="Times New Roman"/>
          <w:bCs/>
          <w:sz w:val="28"/>
          <w:szCs w:val="28"/>
        </w:rPr>
      </w:pPr>
      <w:bookmarkStart w:id="9" w:name="_Hlk117694132"/>
      <w:r w:rsidRPr="009736EF">
        <w:rPr>
          <w:rFonts w:ascii="Times New Roman" w:hAnsi="Times New Roman"/>
          <w:bCs/>
          <w:sz w:val="28"/>
          <w:szCs w:val="28"/>
        </w:rPr>
        <w:t>О создании Единой (конкурсной, аукционной) комиссии</w:t>
      </w:r>
    </w:p>
    <w:p w:rsidR="009736EF" w:rsidRPr="009736EF" w:rsidRDefault="009736EF" w:rsidP="009736EF">
      <w:pPr>
        <w:spacing w:after="0" w:line="240" w:lineRule="auto"/>
        <w:rPr>
          <w:rFonts w:ascii="Times New Roman" w:hAnsi="Times New Roman"/>
          <w:bCs/>
          <w:sz w:val="28"/>
          <w:szCs w:val="28"/>
        </w:rPr>
      </w:pPr>
      <w:r w:rsidRPr="009736EF">
        <w:rPr>
          <w:rFonts w:ascii="Times New Roman" w:hAnsi="Times New Roman"/>
          <w:bCs/>
          <w:sz w:val="28"/>
          <w:szCs w:val="28"/>
        </w:rPr>
        <w:t>по проведению конкурсов и аукционов на право заключения</w:t>
      </w:r>
    </w:p>
    <w:p w:rsidR="009736EF" w:rsidRPr="009736EF" w:rsidRDefault="009736EF" w:rsidP="009736EF">
      <w:pPr>
        <w:spacing w:after="0" w:line="240" w:lineRule="auto"/>
        <w:rPr>
          <w:rFonts w:ascii="Times New Roman" w:hAnsi="Times New Roman"/>
          <w:bCs/>
          <w:sz w:val="28"/>
          <w:szCs w:val="28"/>
        </w:rPr>
      </w:pPr>
      <w:r w:rsidRPr="009736EF">
        <w:rPr>
          <w:rFonts w:ascii="Times New Roman" w:hAnsi="Times New Roman"/>
          <w:bCs/>
          <w:sz w:val="28"/>
          <w:szCs w:val="28"/>
        </w:rPr>
        <w:t xml:space="preserve">договоров аренды, договоров безвозмездного пользования, </w:t>
      </w:r>
    </w:p>
    <w:p w:rsidR="009736EF" w:rsidRPr="009736EF" w:rsidRDefault="009736EF" w:rsidP="009736EF">
      <w:pPr>
        <w:spacing w:after="0" w:line="240" w:lineRule="auto"/>
        <w:rPr>
          <w:rFonts w:ascii="Times New Roman" w:hAnsi="Times New Roman"/>
          <w:bCs/>
          <w:sz w:val="28"/>
          <w:szCs w:val="28"/>
        </w:rPr>
      </w:pPr>
      <w:r w:rsidRPr="009736EF">
        <w:rPr>
          <w:rFonts w:ascii="Times New Roman" w:hAnsi="Times New Roman"/>
          <w:bCs/>
          <w:sz w:val="28"/>
          <w:szCs w:val="28"/>
        </w:rPr>
        <w:t>договоров доверительного управления имуществом, договоров</w:t>
      </w:r>
    </w:p>
    <w:p w:rsidR="009736EF" w:rsidRPr="009736EF" w:rsidRDefault="009736EF" w:rsidP="009736EF">
      <w:pPr>
        <w:spacing w:after="0" w:line="240" w:lineRule="auto"/>
        <w:rPr>
          <w:rFonts w:ascii="Times New Roman" w:hAnsi="Times New Roman"/>
          <w:bCs/>
          <w:sz w:val="28"/>
          <w:szCs w:val="28"/>
        </w:rPr>
      </w:pPr>
      <w:r w:rsidRPr="009736EF">
        <w:rPr>
          <w:rFonts w:ascii="Times New Roman" w:hAnsi="Times New Roman"/>
          <w:bCs/>
          <w:sz w:val="28"/>
          <w:szCs w:val="28"/>
        </w:rPr>
        <w:t>купли-продажи, иных договоров, предусматривающих переход</w:t>
      </w:r>
    </w:p>
    <w:p w:rsidR="009736EF" w:rsidRPr="009736EF" w:rsidRDefault="009736EF" w:rsidP="009736EF">
      <w:pPr>
        <w:spacing w:after="0" w:line="240" w:lineRule="auto"/>
        <w:rPr>
          <w:rFonts w:ascii="Times New Roman" w:hAnsi="Times New Roman"/>
          <w:bCs/>
          <w:sz w:val="28"/>
          <w:szCs w:val="28"/>
        </w:rPr>
      </w:pPr>
      <w:r w:rsidRPr="009736EF">
        <w:rPr>
          <w:rFonts w:ascii="Times New Roman" w:hAnsi="Times New Roman"/>
          <w:bCs/>
          <w:sz w:val="28"/>
          <w:szCs w:val="28"/>
        </w:rPr>
        <w:t>прав владения и (или) использования в отношении муниципального</w:t>
      </w:r>
    </w:p>
    <w:p w:rsidR="009736EF" w:rsidRPr="009736EF" w:rsidRDefault="009736EF" w:rsidP="009736EF">
      <w:pPr>
        <w:spacing w:after="0" w:line="240" w:lineRule="auto"/>
        <w:rPr>
          <w:rFonts w:ascii="Times New Roman" w:hAnsi="Times New Roman"/>
          <w:bCs/>
          <w:sz w:val="28"/>
          <w:szCs w:val="28"/>
        </w:rPr>
      </w:pPr>
      <w:r w:rsidRPr="009736EF">
        <w:rPr>
          <w:rFonts w:ascii="Times New Roman" w:hAnsi="Times New Roman"/>
          <w:bCs/>
          <w:sz w:val="28"/>
          <w:szCs w:val="28"/>
        </w:rPr>
        <w:t xml:space="preserve">имущества </w:t>
      </w:r>
      <w:bookmarkEnd w:id="9"/>
      <w:r w:rsidRPr="009736EF">
        <w:rPr>
          <w:rFonts w:ascii="Times New Roman" w:hAnsi="Times New Roman"/>
          <w:bCs/>
          <w:sz w:val="28"/>
          <w:szCs w:val="28"/>
        </w:rPr>
        <w:t>Наргинского сельского поселения</w:t>
      </w:r>
    </w:p>
    <w:p w:rsidR="009736EF" w:rsidRPr="009736EF" w:rsidRDefault="009736EF" w:rsidP="009736EF">
      <w:pPr>
        <w:spacing w:before="240" w:after="0" w:line="240" w:lineRule="auto"/>
        <w:ind w:firstLine="709"/>
        <w:jc w:val="both"/>
        <w:rPr>
          <w:rFonts w:ascii="Times New Roman" w:hAnsi="Times New Roman"/>
          <w:sz w:val="28"/>
          <w:szCs w:val="28"/>
        </w:rPr>
      </w:pPr>
      <w:r w:rsidRPr="009736EF">
        <w:rPr>
          <w:rFonts w:ascii="Times New Roman" w:hAnsi="Times New Roman"/>
          <w:sz w:val="28"/>
          <w:szCs w:val="28"/>
        </w:rPr>
        <w:t xml:space="preserve">В соответствии с Федеральным законом от 26 июля 2006 года № 135-ФЗ «О защите конкуренции»,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Федеральным законом от 21 декабря 2001 года № 178-ФЗ «О приватизации государственного и муниципального имущества», руководствуясь </w:t>
      </w:r>
      <w:hyperlink r:id="rId22" w:tgtFrame="_blank" w:history="1">
        <w:r w:rsidRPr="009736EF">
          <w:rPr>
            <w:rFonts w:ascii="Times New Roman" w:hAnsi="Times New Roman"/>
            <w:color w:val="0000FF"/>
            <w:sz w:val="28"/>
            <w:szCs w:val="28"/>
            <w:u w:val="single"/>
          </w:rPr>
          <w:t>Уставом</w:t>
        </w:r>
      </w:hyperlink>
      <w:r w:rsidRPr="009736EF">
        <w:rPr>
          <w:rFonts w:ascii="Times New Roman" w:hAnsi="Times New Roman"/>
          <w:sz w:val="28"/>
          <w:szCs w:val="28"/>
        </w:rPr>
        <w:t xml:space="preserve"> Наргинского сельского поселения, </w:t>
      </w:r>
    </w:p>
    <w:p w:rsidR="009736EF" w:rsidRPr="009736EF" w:rsidRDefault="009736EF" w:rsidP="009736EF">
      <w:pPr>
        <w:spacing w:before="240" w:after="0" w:line="240" w:lineRule="auto"/>
        <w:ind w:firstLine="709"/>
        <w:jc w:val="center"/>
        <w:rPr>
          <w:rFonts w:ascii="Times New Roman" w:hAnsi="Times New Roman"/>
          <w:b/>
          <w:bCs/>
          <w:sz w:val="28"/>
          <w:szCs w:val="28"/>
        </w:rPr>
      </w:pPr>
      <w:r w:rsidRPr="009736EF">
        <w:rPr>
          <w:rFonts w:ascii="Times New Roman" w:hAnsi="Times New Roman"/>
          <w:b/>
          <w:bCs/>
          <w:sz w:val="28"/>
          <w:szCs w:val="28"/>
        </w:rPr>
        <w:t>ПОСТАНОВЛЯЮ:</w:t>
      </w:r>
    </w:p>
    <w:p w:rsidR="009736EF" w:rsidRPr="009736EF" w:rsidRDefault="009736EF" w:rsidP="009736EF">
      <w:pPr>
        <w:numPr>
          <w:ilvl w:val="0"/>
          <w:numId w:val="33"/>
        </w:numPr>
        <w:tabs>
          <w:tab w:val="left" w:pos="851"/>
          <w:tab w:val="left" w:pos="1134"/>
        </w:tabs>
        <w:spacing w:before="240" w:after="0" w:line="240" w:lineRule="auto"/>
        <w:ind w:left="0" w:firstLine="709"/>
        <w:jc w:val="both"/>
        <w:rPr>
          <w:rFonts w:ascii="Times New Roman" w:hAnsi="Times New Roman"/>
          <w:sz w:val="28"/>
          <w:szCs w:val="28"/>
        </w:rPr>
      </w:pPr>
      <w:r w:rsidRPr="009736EF">
        <w:rPr>
          <w:rFonts w:ascii="Times New Roman" w:hAnsi="Times New Roman"/>
          <w:sz w:val="28"/>
          <w:szCs w:val="28"/>
        </w:rPr>
        <w:t>Создать Единую (конкурсную, аукционную) комиссию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Наргинского сельского поселения.</w:t>
      </w:r>
    </w:p>
    <w:p w:rsidR="009736EF" w:rsidRPr="009736EF" w:rsidRDefault="009736EF" w:rsidP="009736EF">
      <w:pPr>
        <w:numPr>
          <w:ilvl w:val="0"/>
          <w:numId w:val="33"/>
        </w:numPr>
        <w:tabs>
          <w:tab w:val="left" w:pos="851"/>
          <w:tab w:val="left" w:pos="1134"/>
        </w:tabs>
        <w:spacing w:after="0" w:line="240" w:lineRule="auto"/>
        <w:ind w:left="0" w:firstLine="709"/>
        <w:jc w:val="both"/>
        <w:rPr>
          <w:rFonts w:ascii="Times New Roman" w:hAnsi="Times New Roman"/>
          <w:sz w:val="28"/>
          <w:szCs w:val="28"/>
        </w:rPr>
      </w:pPr>
      <w:r w:rsidRPr="009736EF">
        <w:rPr>
          <w:rFonts w:ascii="Times New Roman" w:hAnsi="Times New Roman"/>
          <w:sz w:val="28"/>
          <w:szCs w:val="28"/>
        </w:rPr>
        <w:t>Утвердить Положение 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Наргинского сельского поселения (Приложение 1).</w:t>
      </w:r>
    </w:p>
    <w:p w:rsidR="009736EF" w:rsidRPr="009736EF" w:rsidRDefault="009736EF" w:rsidP="009736EF">
      <w:pPr>
        <w:numPr>
          <w:ilvl w:val="0"/>
          <w:numId w:val="33"/>
        </w:numPr>
        <w:tabs>
          <w:tab w:val="left" w:pos="851"/>
          <w:tab w:val="left" w:pos="1134"/>
        </w:tabs>
        <w:spacing w:after="0" w:line="240" w:lineRule="auto"/>
        <w:ind w:left="0" w:firstLine="709"/>
        <w:jc w:val="both"/>
        <w:rPr>
          <w:rFonts w:ascii="Times New Roman" w:hAnsi="Times New Roman"/>
          <w:color w:val="FF0000"/>
          <w:sz w:val="28"/>
          <w:szCs w:val="28"/>
        </w:rPr>
      </w:pPr>
      <w:r w:rsidRPr="009736EF">
        <w:rPr>
          <w:rFonts w:ascii="Times New Roman" w:hAnsi="Times New Roman"/>
          <w:sz w:val="28"/>
          <w:szCs w:val="28"/>
        </w:rPr>
        <w:t xml:space="preserve">Утвердить состав Единой (конкурсной, аукционной) комиссии по проведению конкурсов и аукционов на право заключения договоров аренды, </w:t>
      </w:r>
      <w:r w:rsidRPr="009736EF">
        <w:rPr>
          <w:rFonts w:ascii="Times New Roman" w:hAnsi="Times New Roman"/>
          <w:sz w:val="28"/>
          <w:szCs w:val="28"/>
        </w:rPr>
        <w:lastRenderedPageBreak/>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Наргинского сельского поселения (Приложение 2).</w:t>
      </w:r>
    </w:p>
    <w:p w:rsidR="009736EF" w:rsidRPr="009736EF" w:rsidRDefault="009736EF" w:rsidP="009736EF">
      <w:pPr>
        <w:numPr>
          <w:ilvl w:val="0"/>
          <w:numId w:val="33"/>
        </w:numPr>
        <w:tabs>
          <w:tab w:val="left" w:pos="851"/>
          <w:tab w:val="left" w:pos="1134"/>
        </w:tabs>
        <w:spacing w:after="0" w:line="240" w:lineRule="auto"/>
        <w:ind w:left="0" w:firstLine="709"/>
        <w:jc w:val="both"/>
        <w:rPr>
          <w:rFonts w:ascii="Times New Roman" w:hAnsi="Times New Roman"/>
          <w:sz w:val="28"/>
          <w:szCs w:val="28"/>
        </w:rPr>
      </w:pPr>
      <w:r w:rsidRPr="009736EF">
        <w:rPr>
          <w:rFonts w:ascii="Times New Roman" w:hAnsi="Times New Roman"/>
          <w:sz w:val="28"/>
          <w:szCs w:val="28"/>
        </w:rPr>
        <w:t xml:space="preserve">Настоящее постановление вступает в силу со дня его опубликования на официальном сайте администрации Наргинского сельского поселения https:// </w:t>
      </w:r>
      <w:hyperlink r:id="rId23" w:history="1">
        <w:r w:rsidRPr="009736EF">
          <w:rPr>
            <w:rFonts w:ascii="Times New Roman" w:hAnsi="Times New Roman"/>
            <w:b/>
            <w:bCs/>
            <w:color w:val="0000FF"/>
            <w:sz w:val="28"/>
            <w:szCs w:val="28"/>
            <w:u w:val="single"/>
            <w:lang w:val="en-US"/>
          </w:rPr>
          <w:t>https</w:t>
        </w:r>
        <w:r w:rsidRPr="009736EF">
          <w:rPr>
            <w:rFonts w:ascii="Times New Roman" w:hAnsi="Times New Roman"/>
            <w:b/>
            <w:bCs/>
            <w:color w:val="0000FF"/>
            <w:sz w:val="28"/>
            <w:szCs w:val="28"/>
            <w:u w:val="single"/>
          </w:rPr>
          <w:t>://</w:t>
        </w:r>
        <w:proofErr w:type="spellStart"/>
        <w:r w:rsidRPr="009736EF">
          <w:rPr>
            <w:rFonts w:ascii="Times New Roman" w:hAnsi="Times New Roman"/>
            <w:b/>
            <w:bCs/>
            <w:color w:val="0000FF"/>
            <w:sz w:val="28"/>
            <w:szCs w:val="28"/>
            <w:u w:val="single"/>
            <w:lang w:val="en-US"/>
          </w:rPr>
          <w:t>narga</w:t>
        </w:r>
        <w:proofErr w:type="spellEnd"/>
        <w:r w:rsidRPr="009736EF">
          <w:rPr>
            <w:rFonts w:ascii="Times New Roman" w:hAnsi="Times New Roman"/>
            <w:b/>
            <w:bCs/>
            <w:color w:val="0000FF"/>
            <w:sz w:val="28"/>
            <w:szCs w:val="28"/>
            <w:u w:val="single"/>
          </w:rPr>
          <w:t>-</w:t>
        </w:r>
        <w:proofErr w:type="spellStart"/>
        <w:r w:rsidRPr="009736EF">
          <w:rPr>
            <w:rFonts w:ascii="Times New Roman" w:hAnsi="Times New Roman"/>
            <w:b/>
            <w:bCs/>
            <w:color w:val="0000FF"/>
            <w:sz w:val="28"/>
            <w:szCs w:val="28"/>
            <w:u w:val="single"/>
            <w:lang w:val="en-US"/>
          </w:rPr>
          <w:t>sp</w:t>
        </w:r>
        <w:proofErr w:type="spellEnd"/>
        <w:r w:rsidRPr="009736EF">
          <w:rPr>
            <w:rFonts w:ascii="Times New Roman" w:hAnsi="Times New Roman"/>
            <w:b/>
            <w:bCs/>
            <w:color w:val="0000FF"/>
            <w:sz w:val="28"/>
            <w:szCs w:val="28"/>
            <w:u w:val="single"/>
          </w:rPr>
          <w:t>.</w:t>
        </w:r>
        <w:proofErr w:type="spellStart"/>
        <w:r w:rsidRPr="009736EF">
          <w:rPr>
            <w:rFonts w:ascii="Times New Roman" w:hAnsi="Times New Roman"/>
            <w:b/>
            <w:bCs/>
            <w:color w:val="0000FF"/>
            <w:sz w:val="28"/>
            <w:szCs w:val="28"/>
            <w:u w:val="single"/>
            <w:lang w:val="en-US"/>
          </w:rPr>
          <w:t>gosuslugi</w:t>
        </w:r>
        <w:proofErr w:type="spellEnd"/>
        <w:r w:rsidRPr="009736EF">
          <w:rPr>
            <w:rFonts w:ascii="Times New Roman" w:hAnsi="Times New Roman"/>
            <w:b/>
            <w:bCs/>
            <w:color w:val="0000FF"/>
            <w:sz w:val="28"/>
            <w:szCs w:val="28"/>
            <w:u w:val="single"/>
          </w:rPr>
          <w:t>.</w:t>
        </w:r>
        <w:proofErr w:type="spellStart"/>
        <w:r w:rsidRPr="009736EF">
          <w:rPr>
            <w:rFonts w:ascii="Times New Roman" w:hAnsi="Times New Roman"/>
            <w:b/>
            <w:bCs/>
            <w:color w:val="0000FF"/>
            <w:sz w:val="28"/>
            <w:szCs w:val="28"/>
            <w:u w:val="single"/>
            <w:lang w:val="en-US"/>
          </w:rPr>
          <w:t>ru</w:t>
        </w:r>
        <w:proofErr w:type="spellEnd"/>
        <w:r w:rsidRPr="009736EF">
          <w:rPr>
            <w:rFonts w:ascii="Times New Roman" w:hAnsi="Times New Roman"/>
            <w:b/>
            <w:bCs/>
            <w:color w:val="0000FF"/>
            <w:sz w:val="28"/>
            <w:szCs w:val="28"/>
            <w:u w:val="single"/>
          </w:rPr>
          <w:t>/</w:t>
        </w:r>
      </w:hyperlink>
    </w:p>
    <w:p w:rsidR="009736EF" w:rsidRPr="009736EF" w:rsidRDefault="009736EF" w:rsidP="009736EF">
      <w:pPr>
        <w:numPr>
          <w:ilvl w:val="0"/>
          <w:numId w:val="33"/>
        </w:numPr>
        <w:tabs>
          <w:tab w:val="left" w:pos="851"/>
          <w:tab w:val="left" w:pos="1134"/>
        </w:tabs>
        <w:spacing w:after="0" w:line="240" w:lineRule="auto"/>
        <w:ind w:left="0" w:firstLine="709"/>
        <w:jc w:val="both"/>
        <w:rPr>
          <w:rFonts w:ascii="Times New Roman" w:hAnsi="Times New Roman"/>
          <w:sz w:val="28"/>
          <w:szCs w:val="28"/>
        </w:rPr>
      </w:pPr>
      <w:r w:rsidRPr="009736EF">
        <w:rPr>
          <w:rFonts w:ascii="Times New Roman" w:hAnsi="Times New Roman"/>
          <w:sz w:val="28"/>
          <w:szCs w:val="28"/>
        </w:rPr>
        <w:t>Контроль за исполнением настоящего постановления оставляю за собой.</w:t>
      </w:r>
    </w:p>
    <w:p w:rsidR="009736EF" w:rsidRPr="009736EF" w:rsidRDefault="009736EF" w:rsidP="009736EF">
      <w:pPr>
        <w:spacing w:after="0" w:line="240" w:lineRule="auto"/>
        <w:jc w:val="both"/>
        <w:rPr>
          <w:rFonts w:ascii="Times New Roman" w:hAnsi="Times New Roman"/>
          <w:color w:val="000000"/>
          <w:sz w:val="28"/>
          <w:szCs w:val="28"/>
        </w:rPr>
      </w:pPr>
    </w:p>
    <w:p w:rsidR="009736EF" w:rsidRPr="009736EF" w:rsidRDefault="009736EF" w:rsidP="009736EF">
      <w:pPr>
        <w:spacing w:after="0" w:line="240" w:lineRule="auto"/>
        <w:jc w:val="both"/>
        <w:rPr>
          <w:rFonts w:ascii="Times New Roman" w:hAnsi="Times New Roman"/>
          <w:color w:val="000000"/>
          <w:sz w:val="28"/>
          <w:szCs w:val="28"/>
        </w:rPr>
      </w:pPr>
      <w:r w:rsidRPr="009736EF">
        <w:rPr>
          <w:rFonts w:ascii="Times New Roman" w:hAnsi="Times New Roman"/>
          <w:color w:val="000000"/>
          <w:sz w:val="28"/>
          <w:szCs w:val="28"/>
        </w:rPr>
        <w:t xml:space="preserve">Глава муниципального </w:t>
      </w:r>
    </w:p>
    <w:p w:rsidR="009736EF" w:rsidRPr="009736EF" w:rsidRDefault="009736EF" w:rsidP="009736EF">
      <w:pPr>
        <w:spacing w:after="0" w:line="240" w:lineRule="auto"/>
        <w:ind w:right="850"/>
        <w:jc w:val="both"/>
        <w:rPr>
          <w:rFonts w:ascii="Times New Roman" w:hAnsi="Times New Roman"/>
          <w:color w:val="000000"/>
          <w:sz w:val="28"/>
          <w:szCs w:val="28"/>
        </w:rPr>
      </w:pPr>
      <w:r w:rsidRPr="009736EF">
        <w:rPr>
          <w:rFonts w:ascii="Times New Roman" w:hAnsi="Times New Roman"/>
          <w:color w:val="000000"/>
          <w:sz w:val="28"/>
          <w:szCs w:val="28"/>
        </w:rPr>
        <w:t xml:space="preserve">образования – Глава Администрации                            М.Т. Пономарев                  </w:t>
      </w: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Default="009736EF" w:rsidP="009736EF">
      <w:pPr>
        <w:spacing w:after="0" w:line="240" w:lineRule="auto"/>
        <w:ind w:left="5812"/>
        <w:jc w:val="right"/>
        <w:rPr>
          <w:rFonts w:ascii="Times New Roman" w:hAnsi="Times New Roman"/>
          <w:sz w:val="24"/>
          <w:szCs w:val="24"/>
        </w:rPr>
      </w:pPr>
    </w:p>
    <w:p w:rsidR="009736EF" w:rsidRDefault="009736EF" w:rsidP="009736EF">
      <w:pPr>
        <w:spacing w:after="0" w:line="240" w:lineRule="auto"/>
        <w:ind w:left="5812"/>
        <w:jc w:val="right"/>
        <w:rPr>
          <w:rFonts w:ascii="Times New Roman" w:hAnsi="Times New Roman"/>
          <w:sz w:val="24"/>
          <w:szCs w:val="24"/>
        </w:rPr>
      </w:pPr>
    </w:p>
    <w:p w:rsidR="009736EF" w:rsidRDefault="009736EF" w:rsidP="009736EF">
      <w:pPr>
        <w:spacing w:after="0" w:line="240" w:lineRule="auto"/>
        <w:ind w:left="5812"/>
        <w:jc w:val="right"/>
        <w:rPr>
          <w:rFonts w:ascii="Times New Roman" w:hAnsi="Times New Roman"/>
          <w:sz w:val="24"/>
          <w:szCs w:val="24"/>
        </w:rPr>
      </w:pPr>
    </w:p>
    <w:p w:rsid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p>
    <w:p w:rsidR="009736EF" w:rsidRPr="009736EF" w:rsidRDefault="009736EF" w:rsidP="009736EF">
      <w:pPr>
        <w:spacing w:after="0" w:line="240" w:lineRule="auto"/>
        <w:ind w:left="5812"/>
        <w:jc w:val="right"/>
        <w:rPr>
          <w:rFonts w:ascii="Times New Roman" w:hAnsi="Times New Roman"/>
          <w:sz w:val="24"/>
          <w:szCs w:val="24"/>
        </w:rPr>
      </w:pPr>
      <w:r w:rsidRPr="009736EF">
        <w:rPr>
          <w:rFonts w:ascii="Times New Roman" w:hAnsi="Times New Roman"/>
          <w:sz w:val="24"/>
          <w:szCs w:val="24"/>
        </w:rPr>
        <w:lastRenderedPageBreak/>
        <w:t xml:space="preserve">Приложение №1  </w:t>
      </w:r>
    </w:p>
    <w:p w:rsidR="009736EF" w:rsidRPr="009736EF" w:rsidRDefault="009736EF" w:rsidP="009736EF">
      <w:pPr>
        <w:spacing w:after="0" w:line="240" w:lineRule="auto"/>
        <w:ind w:left="5812"/>
        <w:jc w:val="right"/>
        <w:rPr>
          <w:rFonts w:ascii="Times New Roman" w:hAnsi="Times New Roman"/>
          <w:sz w:val="24"/>
          <w:szCs w:val="24"/>
        </w:rPr>
      </w:pPr>
      <w:r w:rsidRPr="009736EF">
        <w:rPr>
          <w:rFonts w:ascii="Times New Roman" w:hAnsi="Times New Roman"/>
          <w:sz w:val="24"/>
          <w:szCs w:val="24"/>
        </w:rPr>
        <w:t xml:space="preserve">к постановлению </w:t>
      </w:r>
    </w:p>
    <w:p w:rsidR="009736EF" w:rsidRPr="009736EF" w:rsidRDefault="009736EF" w:rsidP="009736EF">
      <w:pPr>
        <w:spacing w:after="0" w:line="240" w:lineRule="auto"/>
        <w:ind w:left="5812"/>
        <w:jc w:val="right"/>
        <w:rPr>
          <w:rFonts w:ascii="Times New Roman" w:hAnsi="Times New Roman"/>
          <w:color w:val="FF0000"/>
          <w:sz w:val="24"/>
          <w:szCs w:val="24"/>
        </w:rPr>
      </w:pPr>
      <w:r w:rsidRPr="009736EF">
        <w:rPr>
          <w:rFonts w:ascii="Times New Roman" w:hAnsi="Times New Roman"/>
          <w:sz w:val="24"/>
          <w:szCs w:val="24"/>
        </w:rPr>
        <w:t>от 24.02.2025 № 08</w:t>
      </w:r>
    </w:p>
    <w:p w:rsidR="009736EF" w:rsidRPr="009736EF" w:rsidRDefault="009736EF" w:rsidP="009736EF">
      <w:pPr>
        <w:spacing w:after="0" w:line="240" w:lineRule="auto"/>
        <w:jc w:val="both"/>
        <w:rPr>
          <w:rFonts w:ascii="Times New Roman" w:hAnsi="Times New Roman"/>
          <w:color w:val="FF0000"/>
          <w:sz w:val="24"/>
          <w:szCs w:val="24"/>
        </w:rPr>
      </w:pPr>
    </w:p>
    <w:p w:rsidR="009736EF" w:rsidRPr="009736EF" w:rsidRDefault="009736EF" w:rsidP="009736EF">
      <w:pPr>
        <w:spacing w:after="0" w:line="240" w:lineRule="auto"/>
        <w:ind w:firstLine="709"/>
        <w:jc w:val="both"/>
        <w:rPr>
          <w:rFonts w:ascii="Times New Roman" w:hAnsi="Times New Roman"/>
          <w:color w:val="FF0000"/>
          <w:sz w:val="24"/>
          <w:szCs w:val="24"/>
        </w:rPr>
      </w:pPr>
    </w:p>
    <w:p w:rsidR="009736EF" w:rsidRPr="009736EF" w:rsidRDefault="009736EF" w:rsidP="009736EF">
      <w:pPr>
        <w:spacing w:after="0" w:line="240" w:lineRule="auto"/>
        <w:ind w:firstLine="709"/>
        <w:jc w:val="both"/>
        <w:rPr>
          <w:rFonts w:ascii="Times New Roman" w:hAnsi="Times New Roman"/>
          <w:color w:val="FF0000"/>
          <w:sz w:val="24"/>
          <w:szCs w:val="24"/>
        </w:rPr>
      </w:pPr>
    </w:p>
    <w:p w:rsidR="009736EF" w:rsidRPr="009736EF" w:rsidRDefault="009736EF" w:rsidP="009736EF">
      <w:pPr>
        <w:spacing w:after="0" w:line="240" w:lineRule="auto"/>
        <w:ind w:firstLine="709"/>
        <w:jc w:val="center"/>
        <w:rPr>
          <w:rFonts w:ascii="Times New Roman" w:hAnsi="Times New Roman"/>
          <w:sz w:val="28"/>
          <w:szCs w:val="28"/>
        </w:rPr>
      </w:pPr>
      <w:r w:rsidRPr="009736EF">
        <w:rPr>
          <w:rFonts w:ascii="Times New Roman" w:hAnsi="Times New Roman"/>
          <w:b/>
          <w:bCs/>
          <w:sz w:val="28"/>
          <w:szCs w:val="28"/>
        </w:rPr>
        <w:t xml:space="preserve">Положение 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Наргинского сельского поселения </w:t>
      </w:r>
    </w:p>
    <w:p w:rsidR="009736EF" w:rsidRPr="009736EF" w:rsidRDefault="009736EF" w:rsidP="009736EF">
      <w:pPr>
        <w:spacing w:before="120" w:after="120" w:line="240" w:lineRule="auto"/>
        <w:jc w:val="center"/>
        <w:rPr>
          <w:rFonts w:ascii="Times New Roman" w:hAnsi="Times New Roman"/>
          <w:b/>
          <w:color w:val="000000"/>
          <w:sz w:val="28"/>
          <w:szCs w:val="28"/>
        </w:rPr>
      </w:pPr>
      <w:r w:rsidRPr="009736EF">
        <w:rPr>
          <w:rFonts w:ascii="Times New Roman" w:hAnsi="Times New Roman"/>
          <w:b/>
          <w:color w:val="000000"/>
          <w:sz w:val="28"/>
          <w:szCs w:val="28"/>
        </w:rPr>
        <w:t>1. Общие положения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1.1. Настоящее Положение определяет цели, задачи, функции Единой </w:t>
      </w:r>
      <w:r w:rsidRPr="009736EF">
        <w:rPr>
          <w:rFonts w:ascii="Times New Roman" w:hAnsi="Times New Roman"/>
          <w:bCs/>
          <w:color w:val="000000"/>
          <w:sz w:val="28"/>
          <w:szCs w:val="28"/>
        </w:rPr>
        <w:t xml:space="preserve">(конкурсной, аукционной) </w:t>
      </w:r>
      <w:r w:rsidRPr="009736EF">
        <w:rPr>
          <w:rFonts w:ascii="Times New Roman" w:hAnsi="Times New Roman"/>
          <w:color w:val="000000"/>
          <w:sz w:val="28"/>
          <w:szCs w:val="28"/>
        </w:rPr>
        <w:t>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Наргинского сельского поселения (далее - Комиссия), а также порядок ее работы.</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1.2. Комиссия создаётся решением Совета Наргинского сельского поселения в целях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bookmarkStart w:id="10" w:name="sub_1012"/>
      <w:bookmarkEnd w:id="10"/>
      <w:r w:rsidRPr="009736EF">
        <w:rPr>
          <w:rFonts w:ascii="Times New Roman" w:hAnsi="Times New Roman"/>
          <w:color w:val="000000"/>
          <w:sz w:val="28"/>
          <w:szCs w:val="28"/>
        </w:rPr>
        <w:t>Наргинского сельского поселения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1.3. Комиссия в своей деятельности руководствуется Гражданским кодексом Российской Федерации, Федеральным законом от 26 июля 2006 года № 135-ФЗ «О защите конкуренции», Федеральным законом от 24 июля 2007 г. № 209-ФЗ «О развитии малого и среднего предпринимательства в Российской Федерации» (далее соответственно - Закон № 209-ФЗ, имущество, предусмотренное Законом № 209-ФЗ),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а также настоящим Положением.</w:t>
      </w:r>
    </w:p>
    <w:p w:rsidR="009736EF" w:rsidRPr="009736EF" w:rsidRDefault="009736EF" w:rsidP="009736EF">
      <w:pPr>
        <w:spacing w:before="120" w:after="120" w:line="240" w:lineRule="auto"/>
        <w:jc w:val="center"/>
        <w:rPr>
          <w:rFonts w:ascii="Times New Roman" w:hAnsi="Times New Roman"/>
          <w:b/>
          <w:color w:val="000000"/>
          <w:sz w:val="28"/>
          <w:szCs w:val="28"/>
        </w:rPr>
      </w:pPr>
      <w:r w:rsidRPr="009736EF">
        <w:rPr>
          <w:rFonts w:ascii="Times New Roman" w:hAnsi="Times New Roman"/>
          <w:b/>
          <w:color w:val="000000"/>
          <w:sz w:val="28"/>
          <w:szCs w:val="28"/>
        </w:rPr>
        <w:t>2. Порядок формирования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2.1. Комиссия является коллегиальным органом, созданным на постоянной основе.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2.2. Число членов Комиссии должно составлять не менее пяти человек.</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lastRenderedPageBreak/>
        <w:t>2.3.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руководителя или усыновлёнными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2.4. Замена члена конкурсной или аукционной комиссии допускается только по решению организатора конкурса или аукциона.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2.5. Заседания Комиссии назначаются и проводятся по мере необходимости.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2.6. Комиссии правомочна осуществлять свои функции, если на заседании комиссии присутствует не менее пятидесяти процентов общего числа ее членов. </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2.7. Члены комиссии должны быть уведомлены о месте, дате и времени проведения заседания комиссии.</w:t>
      </w:r>
    </w:p>
    <w:p w:rsidR="009736EF" w:rsidRPr="009736EF" w:rsidRDefault="009736EF" w:rsidP="009736EF">
      <w:pPr>
        <w:spacing w:before="120" w:after="120" w:line="240" w:lineRule="auto"/>
        <w:jc w:val="center"/>
        <w:rPr>
          <w:rFonts w:ascii="Times New Roman" w:hAnsi="Times New Roman"/>
          <w:b/>
          <w:color w:val="000000"/>
          <w:sz w:val="28"/>
          <w:szCs w:val="28"/>
        </w:rPr>
      </w:pPr>
      <w:r w:rsidRPr="009736EF">
        <w:rPr>
          <w:rFonts w:ascii="Times New Roman" w:hAnsi="Times New Roman"/>
          <w:b/>
          <w:color w:val="000000"/>
          <w:sz w:val="28"/>
          <w:szCs w:val="28"/>
        </w:rPr>
        <w:t>3. Основные функции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3.1. При проведении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Наргинского сельского поселения (далее – конкурсы) Комиссия осуществляет следующие функции: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определение участников конкурса;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рассмотрение, оценка и сопоставление заявок на участие в конкурсе;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определение победителя конкурса;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оформление протокола рассмотрения заявок на участие в конкурсе;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оформление протокола о признании конкурса несостоявшимся;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 ведение протокола оценки и сопоставления заявок на участие в конкурсе; </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ведение протокола об уклонении от заключения договора по итогам конкурса;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ведение протокола об отстранении заявителя или участника конкурса от участия в конкурсе.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3.2. При проведении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Pr="009736EF">
        <w:rPr>
          <w:rFonts w:ascii="Times New Roman" w:hAnsi="Times New Roman"/>
          <w:color w:val="000000"/>
          <w:sz w:val="28"/>
          <w:szCs w:val="28"/>
        </w:rPr>
        <w:lastRenderedPageBreak/>
        <w:t>Наргинского сельского поселения (далее - аукционы) Комиссия осуществляет следующие функции: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рассмотрение заявок на участие в аукционе;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отбор участников аукциона;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оформление протокола рассмотрения заявок на участие в аукционе;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 оформление протокола о признании аукциона несостоявшимся; </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 оформление протокола подведения итогов аукциона; </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протокола об уклонении от заключения договора по итогам аукциона;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xml:space="preserve">- протокола об отстранении заявителя или участника аукциона от участия в аукционе. </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3.3. Председатель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осуществляет общее руководство работой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объявляет заседание правомочным или выносит решение о его переносе из-за отсутствия необходимого количества членов;</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открывает и ведет заседания Комиссии, объявляет перерывы;</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объявляет состав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оглашает сведения, подлежащие объявлению на процедуре открытия доступа к поданным в форме электронных документов заявкам на участие в конкурсе;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определяет порядок рассмотрения обсуждаемых вопросов;</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объявляет результаты заседания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3.4. В отсутствие председателя Комиссии его функции осуществляет заместитель председателя.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3.5. Члены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w:t>
      </w:r>
      <w:r w:rsidRPr="009736EF">
        <w:rPr>
          <w:rFonts w:ascii="Times New Roman" w:hAnsi="Times New Roman"/>
          <w:color w:val="000000"/>
          <w:sz w:val="28"/>
          <w:szCs w:val="28"/>
        </w:rPr>
        <w:tab/>
        <w:t>члены комиссии лично участвуют в заседаниях и подписывают протоколы заседаний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подписывают протокол сопоставления заявок на участие в конкурсе, протокол рассмотрения заявок на участие в аукционе и протокол аукциона, протокол об отказе от заключения договора;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принимают участие в определении победителя конкурса или аукциона, в том числе путём обсуждения и голосования;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осуществляют иные действия в соответствии с законодательством Российской Федерации и настоящим Положением.</w:t>
      </w:r>
    </w:p>
    <w:p w:rsidR="009736EF" w:rsidRPr="009736EF" w:rsidRDefault="009736EF" w:rsidP="009736EF">
      <w:pPr>
        <w:spacing w:before="120" w:after="120" w:line="240" w:lineRule="auto"/>
        <w:jc w:val="center"/>
        <w:rPr>
          <w:rFonts w:ascii="Times New Roman" w:hAnsi="Times New Roman"/>
          <w:b/>
          <w:color w:val="000000"/>
          <w:sz w:val="28"/>
          <w:szCs w:val="28"/>
        </w:rPr>
      </w:pPr>
      <w:r w:rsidRPr="009736EF">
        <w:rPr>
          <w:rFonts w:ascii="Times New Roman" w:hAnsi="Times New Roman"/>
          <w:b/>
          <w:color w:val="000000"/>
          <w:sz w:val="28"/>
          <w:szCs w:val="28"/>
        </w:rPr>
        <w:t>4. Права и обязанности Комиссии, ее отдельных членов</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4.1. Комиссия обязана: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проверять соответствие участников конкурсов или аукционов предъявляемым к ним требованиям, установленным законодательством Российской Федерации о защите конкуренции,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и соответствующей документацией;</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lastRenderedPageBreak/>
        <w:t>- не допускать к участию в конкурсе или аукционе в случаях, установленных законодательством Российской Федерации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не проводить переговоры с участниками размещения конкурсов или аукционов до проведения и (или) во время проведения торгов, кроме случаев обмена информацией, прямо предусмотренных законодательством Российской Федерации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и конкурсной (аукционной) документацией;</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оценивать и сопоставлять заявки на участие в торгах в установленном порядке в соответствии с критериями, указанными в извещении о проведении торгов и соответствующей документации;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соблюдать правила рассмотрения, оценки и сопоставления заявок на участие в торгах;</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в случае отказа от заключения договора с победителем конкурса, аукциона либо при уклонении победителя конкурса или аукциона от заключения договора с участником конкурса, с которым заключается такой договор, составлять протокол об отказе от заключения договора;</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в случае установления факта недостоверности сведений, содержащихся в документах, представленных заявителем или участником конкурса, или аукциона отстранить участника конкурса или аукциона от участия в конкурсе или аукционе на любом этапе их проведения;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обеспечить конфиденциальность сведений, содержащихся в заявках на участие в конкурсах и аукционах, до открытия доступа к поданным в форме электронных документов заявкам на участие в конкурсе или аукционе.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4.2. Комиссия вправе: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осуществлять функции, предусмотренные разделом 3 настоящего Положения, если на ее заседании присутствует не менее пятидесяти процентов общего числа ее членов;</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Комиссия не вправе возлагать на участников конкурсов или аукционов обязанность подтверждать соответствие данным требованиям).</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4.3. Члены Комиссии обязаны:</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руководствоваться в своей деятельности требованиями законодательства Российской Федерации;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лично присутствовать на заседаниях Комиссии, отсутствие на заседании Комиссии допускается только по уважительным причинам;</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lastRenderedPageBreak/>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подписывать протоколы, оформляемые при проведении процедуры торгов.</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4.4. Члены Комиссии вправе: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знакомиться со всеми представленными на рассмотрение документами и сведениями, составляющими заявку на участие в конкурсе или аукционе;</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выступать по вопросам повестки дня на заседаниях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проверять правильность содержания протоколов, оформляемых при проведении процедуры торгов, в том числе правильность отражения в этих протоколах своего выступления;</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 письменно излагать свое особое мнение.</w:t>
      </w:r>
    </w:p>
    <w:p w:rsidR="009736EF" w:rsidRPr="009736EF" w:rsidRDefault="009736EF" w:rsidP="009736EF">
      <w:pPr>
        <w:spacing w:before="120" w:after="120" w:line="240" w:lineRule="auto"/>
        <w:jc w:val="center"/>
        <w:rPr>
          <w:rFonts w:ascii="Times New Roman" w:hAnsi="Times New Roman"/>
          <w:b/>
          <w:color w:val="000000"/>
          <w:sz w:val="28"/>
          <w:szCs w:val="28"/>
        </w:rPr>
      </w:pPr>
      <w:r w:rsidRPr="009736EF">
        <w:rPr>
          <w:rFonts w:ascii="Times New Roman" w:hAnsi="Times New Roman"/>
          <w:b/>
          <w:color w:val="000000"/>
          <w:sz w:val="28"/>
          <w:szCs w:val="28"/>
        </w:rPr>
        <w:t>5. Ответственность членов Комиссии</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5.1. Любые действия (бездействия) Комиссии и ее членов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заявителей и участника(</w:t>
      </w:r>
      <w:proofErr w:type="spellStart"/>
      <w:r w:rsidRPr="009736EF">
        <w:rPr>
          <w:rFonts w:ascii="Times New Roman" w:hAnsi="Times New Roman"/>
          <w:color w:val="000000"/>
          <w:sz w:val="28"/>
          <w:szCs w:val="28"/>
        </w:rPr>
        <w:t>ов</w:t>
      </w:r>
      <w:proofErr w:type="spellEnd"/>
      <w:r w:rsidRPr="009736EF">
        <w:rPr>
          <w:rFonts w:ascii="Times New Roman" w:hAnsi="Times New Roman"/>
          <w:color w:val="000000"/>
          <w:sz w:val="28"/>
          <w:szCs w:val="28"/>
        </w:rPr>
        <w:t>) конкурсов или аукционов.</w:t>
      </w:r>
    </w:p>
    <w:p w:rsidR="009736EF" w:rsidRPr="009736EF" w:rsidRDefault="009736EF" w:rsidP="009736EF">
      <w:pPr>
        <w:spacing w:after="0" w:line="240" w:lineRule="auto"/>
        <w:ind w:firstLine="709"/>
        <w:jc w:val="both"/>
        <w:rPr>
          <w:rFonts w:ascii="Times New Roman" w:hAnsi="Times New Roman"/>
          <w:color w:val="000000"/>
          <w:sz w:val="28"/>
          <w:szCs w:val="28"/>
        </w:rPr>
      </w:pPr>
      <w:r w:rsidRPr="009736EF">
        <w:rPr>
          <w:rFonts w:ascii="Times New Roman" w:hAnsi="Times New Roman"/>
          <w:color w:val="000000"/>
          <w:sz w:val="28"/>
          <w:szCs w:val="28"/>
        </w:rPr>
        <w:t>5.2. 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Наргинского сельского поселения.</w:t>
      </w:r>
    </w:p>
    <w:p w:rsidR="009736EF" w:rsidRPr="009736EF" w:rsidRDefault="009736EF" w:rsidP="009736EF">
      <w:pPr>
        <w:spacing w:after="0" w:line="240" w:lineRule="auto"/>
        <w:rPr>
          <w:rFonts w:ascii="Times New Roman" w:hAnsi="Times New Roman"/>
          <w:color w:val="FF0000"/>
          <w:sz w:val="28"/>
          <w:szCs w:val="28"/>
        </w:rPr>
      </w:pPr>
    </w:p>
    <w:p w:rsidR="009736EF" w:rsidRPr="009736EF" w:rsidRDefault="009736EF" w:rsidP="009736EF">
      <w:pPr>
        <w:spacing w:after="0" w:line="240" w:lineRule="auto"/>
        <w:jc w:val="both"/>
        <w:rPr>
          <w:rFonts w:ascii="Times New Roman" w:hAnsi="Times New Roman"/>
          <w:sz w:val="28"/>
          <w:szCs w:val="28"/>
        </w:rPr>
      </w:pPr>
    </w:p>
    <w:p w:rsidR="009736EF" w:rsidRPr="009736EF" w:rsidRDefault="009736EF" w:rsidP="009736EF">
      <w:pPr>
        <w:spacing w:after="0" w:line="240" w:lineRule="auto"/>
        <w:ind w:left="5812"/>
        <w:jc w:val="right"/>
        <w:rPr>
          <w:rFonts w:ascii="Times New Roman" w:hAnsi="Times New Roman"/>
          <w:sz w:val="24"/>
          <w:szCs w:val="24"/>
        </w:rPr>
      </w:pPr>
      <w:r w:rsidRPr="009736EF">
        <w:rPr>
          <w:rFonts w:ascii="Times New Roman" w:hAnsi="Times New Roman"/>
          <w:sz w:val="24"/>
          <w:szCs w:val="24"/>
        </w:rPr>
        <w:t xml:space="preserve">Приложение №2  </w:t>
      </w:r>
    </w:p>
    <w:p w:rsidR="009736EF" w:rsidRPr="009736EF" w:rsidRDefault="009736EF" w:rsidP="009736EF">
      <w:pPr>
        <w:spacing w:after="0" w:line="240" w:lineRule="auto"/>
        <w:ind w:left="5812"/>
        <w:jc w:val="right"/>
        <w:rPr>
          <w:rFonts w:ascii="Times New Roman" w:hAnsi="Times New Roman"/>
          <w:sz w:val="24"/>
          <w:szCs w:val="24"/>
        </w:rPr>
      </w:pPr>
      <w:r w:rsidRPr="009736EF">
        <w:rPr>
          <w:rFonts w:ascii="Times New Roman" w:hAnsi="Times New Roman"/>
          <w:sz w:val="24"/>
          <w:szCs w:val="24"/>
        </w:rPr>
        <w:t>к постановлению  </w:t>
      </w:r>
      <w:r w:rsidRPr="009736EF">
        <w:rPr>
          <w:rFonts w:ascii="Times New Roman" w:hAnsi="Times New Roman"/>
          <w:color w:val="FF0000"/>
          <w:sz w:val="24"/>
          <w:szCs w:val="24"/>
        </w:rPr>
        <w:t> </w:t>
      </w:r>
    </w:p>
    <w:p w:rsidR="009736EF" w:rsidRPr="009736EF" w:rsidRDefault="009736EF" w:rsidP="009736EF">
      <w:pPr>
        <w:spacing w:after="0" w:line="240" w:lineRule="auto"/>
        <w:ind w:left="5812"/>
        <w:jc w:val="right"/>
        <w:rPr>
          <w:rFonts w:ascii="Times New Roman" w:hAnsi="Times New Roman"/>
          <w:color w:val="FF0000"/>
          <w:sz w:val="24"/>
          <w:szCs w:val="24"/>
        </w:rPr>
      </w:pPr>
      <w:r w:rsidRPr="009736EF">
        <w:rPr>
          <w:rFonts w:ascii="Times New Roman" w:hAnsi="Times New Roman"/>
          <w:sz w:val="24"/>
          <w:szCs w:val="24"/>
        </w:rPr>
        <w:t>от 24.02.2025 № 08</w:t>
      </w:r>
    </w:p>
    <w:p w:rsidR="009736EF" w:rsidRPr="009736EF" w:rsidRDefault="009736EF" w:rsidP="009736EF">
      <w:pPr>
        <w:spacing w:after="0" w:line="240" w:lineRule="auto"/>
        <w:jc w:val="center"/>
        <w:rPr>
          <w:rFonts w:ascii="Times New Roman" w:hAnsi="Times New Roman"/>
          <w:b/>
          <w:bCs/>
          <w:color w:val="FF0000"/>
          <w:sz w:val="28"/>
          <w:szCs w:val="28"/>
        </w:rPr>
      </w:pPr>
    </w:p>
    <w:p w:rsidR="009736EF" w:rsidRPr="009736EF" w:rsidRDefault="009736EF" w:rsidP="009736EF">
      <w:pPr>
        <w:spacing w:after="0" w:line="240" w:lineRule="auto"/>
        <w:jc w:val="center"/>
        <w:rPr>
          <w:rFonts w:ascii="Times New Roman" w:hAnsi="Times New Roman"/>
          <w:b/>
          <w:bCs/>
          <w:color w:val="FF0000"/>
          <w:sz w:val="28"/>
          <w:szCs w:val="28"/>
        </w:rPr>
      </w:pPr>
    </w:p>
    <w:p w:rsidR="009736EF" w:rsidRPr="009736EF" w:rsidRDefault="009736EF" w:rsidP="009736EF">
      <w:pPr>
        <w:spacing w:after="0" w:line="240" w:lineRule="auto"/>
        <w:jc w:val="center"/>
        <w:rPr>
          <w:rFonts w:ascii="Times New Roman" w:hAnsi="Times New Roman"/>
          <w:b/>
          <w:bCs/>
          <w:color w:val="000000"/>
          <w:sz w:val="28"/>
          <w:szCs w:val="28"/>
        </w:rPr>
      </w:pPr>
      <w:r w:rsidRPr="009736EF">
        <w:rPr>
          <w:rFonts w:ascii="Times New Roman" w:hAnsi="Times New Roman"/>
          <w:b/>
          <w:bCs/>
          <w:color w:val="000000"/>
          <w:sz w:val="28"/>
          <w:szCs w:val="28"/>
        </w:rPr>
        <w:t xml:space="preserve">Состав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Наргинского сельского поселения </w:t>
      </w:r>
    </w:p>
    <w:p w:rsidR="009736EF" w:rsidRPr="009736EF" w:rsidRDefault="009736EF" w:rsidP="009736EF">
      <w:pPr>
        <w:spacing w:after="0" w:line="240" w:lineRule="auto"/>
        <w:jc w:val="center"/>
        <w:rPr>
          <w:rFonts w:ascii="Times New Roman" w:hAnsi="Times New Roman"/>
          <w:color w:val="FF0000"/>
          <w:sz w:val="24"/>
          <w:szCs w:val="24"/>
        </w:rPr>
      </w:pPr>
    </w:p>
    <w:p w:rsidR="009736EF" w:rsidRPr="009736EF" w:rsidRDefault="009736EF" w:rsidP="009736EF">
      <w:pPr>
        <w:spacing w:after="0" w:line="240" w:lineRule="auto"/>
        <w:jc w:val="both"/>
        <w:rPr>
          <w:rFonts w:ascii="Times New Roman" w:hAnsi="Times New Roman"/>
          <w:b/>
          <w:color w:val="FF0000"/>
          <w:sz w:val="24"/>
          <w:szCs w:val="24"/>
        </w:rPr>
      </w:pPr>
    </w:p>
    <w:p w:rsidR="009736EF" w:rsidRPr="009736EF" w:rsidRDefault="009736EF" w:rsidP="009736EF">
      <w:pPr>
        <w:spacing w:after="0" w:line="240" w:lineRule="auto"/>
        <w:jc w:val="both"/>
        <w:rPr>
          <w:rFonts w:ascii="Times New Roman" w:hAnsi="Times New Roman"/>
          <w:b/>
          <w:color w:val="FF0000"/>
          <w:sz w:val="24"/>
          <w:szCs w:val="24"/>
        </w:rPr>
      </w:pPr>
    </w:p>
    <w:p w:rsidR="009736EF" w:rsidRPr="009736EF" w:rsidRDefault="009736EF" w:rsidP="009736EF">
      <w:pPr>
        <w:spacing w:after="0" w:line="240" w:lineRule="auto"/>
        <w:jc w:val="both"/>
        <w:rPr>
          <w:rFonts w:ascii="Times New Roman" w:hAnsi="Times New Roman"/>
          <w:b/>
          <w:color w:val="FF0000"/>
          <w:sz w:val="24"/>
          <w:szCs w:val="24"/>
        </w:rPr>
      </w:pPr>
    </w:p>
    <w:tbl>
      <w:tblPr>
        <w:tblW w:w="0" w:type="auto"/>
        <w:tblLook w:val="04A0" w:firstRow="1" w:lastRow="0" w:firstColumn="1" w:lastColumn="0" w:noHBand="0" w:noVBand="1"/>
      </w:tblPr>
      <w:tblGrid>
        <w:gridCol w:w="3645"/>
        <w:gridCol w:w="2963"/>
        <w:gridCol w:w="2963"/>
      </w:tblGrid>
      <w:tr w:rsidR="009736EF" w:rsidRPr="009736EF" w:rsidTr="00F54450">
        <w:tc>
          <w:tcPr>
            <w:tcW w:w="3645" w:type="dxa"/>
          </w:tcPr>
          <w:p w:rsidR="009736EF" w:rsidRPr="009736EF" w:rsidRDefault="009736EF" w:rsidP="009736EF">
            <w:pPr>
              <w:spacing w:after="0" w:line="240" w:lineRule="auto"/>
              <w:rPr>
                <w:rFonts w:ascii="Times New Roman" w:hAnsi="Times New Roman"/>
                <w:b/>
                <w:color w:val="000000"/>
                <w:sz w:val="24"/>
                <w:szCs w:val="24"/>
              </w:rPr>
            </w:pPr>
            <w:r w:rsidRPr="009736EF">
              <w:rPr>
                <w:rFonts w:ascii="Times New Roman" w:hAnsi="Times New Roman"/>
                <w:b/>
                <w:color w:val="000000"/>
                <w:sz w:val="24"/>
                <w:szCs w:val="24"/>
              </w:rPr>
              <w:t>Председатель Комиссии:</w:t>
            </w:r>
          </w:p>
          <w:p w:rsidR="009736EF" w:rsidRPr="009736EF" w:rsidRDefault="009736EF" w:rsidP="009736EF">
            <w:pPr>
              <w:spacing w:after="0" w:line="240" w:lineRule="auto"/>
              <w:rPr>
                <w:rFonts w:ascii="Times New Roman" w:hAnsi="Times New Roman"/>
                <w:b/>
                <w:color w:val="FF0000"/>
                <w:sz w:val="24"/>
                <w:szCs w:val="24"/>
              </w:rPr>
            </w:pPr>
            <w:r w:rsidRPr="009736EF">
              <w:rPr>
                <w:rFonts w:ascii="Times New Roman" w:eastAsia="Calibri" w:hAnsi="Times New Roman"/>
                <w:color w:val="000000"/>
                <w:sz w:val="24"/>
                <w:szCs w:val="24"/>
              </w:rPr>
              <w:t>Глава муниципального образования - Глава Администрации</w:t>
            </w: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sz w:val="24"/>
                <w:szCs w:val="24"/>
              </w:rPr>
            </w:pPr>
            <w:bookmarkStart w:id="11" w:name="_GoBack"/>
            <w:bookmarkEnd w:id="11"/>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r w:rsidRPr="009736EF">
              <w:rPr>
                <w:rFonts w:ascii="Times New Roman" w:hAnsi="Times New Roman"/>
                <w:b/>
                <w:sz w:val="24"/>
                <w:szCs w:val="24"/>
              </w:rPr>
              <w:t>Пономарев М.Т.</w:t>
            </w:r>
          </w:p>
        </w:tc>
      </w:tr>
      <w:tr w:rsidR="009736EF" w:rsidRPr="009736EF" w:rsidTr="00F54450">
        <w:tc>
          <w:tcPr>
            <w:tcW w:w="3645" w:type="dxa"/>
          </w:tcPr>
          <w:p w:rsidR="009736EF" w:rsidRPr="009736EF" w:rsidRDefault="009736EF" w:rsidP="009736EF">
            <w:pPr>
              <w:spacing w:after="0" w:line="240" w:lineRule="auto"/>
              <w:rPr>
                <w:rFonts w:ascii="Times New Roman" w:hAnsi="Times New Roman"/>
                <w:b/>
                <w:color w:val="000000"/>
                <w:sz w:val="24"/>
                <w:szCs w:val="24"/>
              </w:rPr>
            </w:pPr>
            <w:r w:rsidRPr="009736EF">
              <w:rPr>
                <w:rFonts w:ascii="Times New Roman" w:hAnsi="Times New Roman"/>
                <w:b/>
                <w:color w:val="000000"/>
                <w:sz w:val="24"/>
                <w:szCs w:val="24"/>
              </w:rPr>
              <w:t>Заместитель председателя Комиссии:</w:t>
            </w:r>
          </w:p>
          <w:p w:rsidR="009736EF" w:rsidRPr="009736EF" w:rsidRDefault="009736EF" w:rsidP="009736EF">
            <w:pPr>
              <w:spacing w:after="0" w:line="240" w:lineRule="auto"/>
              <w:jc w:val="both"/>
              <w:rPr>
                <w:rFonts w:ascii="Times New Roman" w:hAnsi="Times New Roman"/>
                <w:b/>
                <w:color w:val="000000"/>
                <w:sz w:val="24"/>
                <w:szCs w:val="24"/>
              </w:rPr>
            </w:pPr>
          </w:p>
          <w:tbl>
            <w:tblPr>
              <w:tblW w:w="0" w:type="auto"/>
              <w:tblLook w:val="04A0" w:firstRow="1" w:lastRow="0" w:firstColumn="1" w:lastColumn="0" w:noHBand="0" w:noVBand="1"/>
            </w:tblPr>
            <w:tblGrid>
              <w:gridCol w:w="2536"/>
              <w:gridCol w:w="893"/>
            </w:tblGrid>
            <w:tr w:rsidR="009736EF" w:rsidRPr="009736EF" w:rsidTr="00F54450">
              <w:tc>
                <w:tcPr>
                  <w:tcW w:w="6204" w:type="dxa"/>
                </w:tcPr>
                <w:p w:rsidR="009736EF" w:rsidRPr="009736EF" w:rsidRDefault="009736EF" w:rsidP="009736EF">
                  <w:pPr>
                    <w:spacing w:after="0" w:line="240" w:lineRule="auto"/>
                    <w:jc w:val="both"/>
                    <w:rPr>
                      <w:rFonts w:ascii="Times New Roman" w:eastAsia="Calibri" w:hAnsi="Times New Roman"/>
                      <w:color w:val="000000"/>
                      <w:sz w:val="24"/>
                      <w:szCs w:val="24"/>
                      <w:shd w:val="clear" w:color="auto" w:fill="FFFFFF"/>
                    </w:rPr>
                  </w:pPr>
                  <w:r w:rsidRPr="009736EF">
                    <w:rPr>
                      <w:rFonts w:ascii="Times New Roman" w:eastAsia="Calibri" w:hAnsi="Times New Roman"/>
                      <w:color w:val="000000"/>
                      <w:sz w:val="24"/>
                      <w:szCs w:val="24"/>
                      <w:shd w:val="clear" w:color="auto" w:fill="FFFFFF"/>
                    </w:rPr>
                    <w:t xml:space="preserve">Председатель Совета Наргинского </w:t>
                  </w:r>
                </w:p>
                <w:p w:rsidR="009736EF" w:rsidRPr="009736EF" w:rsidRDefault="009736EF" w:rsidP="009736EF">
                  <w:pPr>
                    <w:spacing w:after="0" w:line="240" w:lineRule="auto"/>
                    <w:jc w:val="both"/>
                    <w:rPr>
                      <w:rFonts w:ascii="Times New Roman" w:eastAsia="Calibri" w:hAnsi="Times New Roman"/>
                      <w:color w:val="000000"/>
                      <w:sz w:val="24"/>
                      <w:szCs w:val="24"/>
                    </w:rPr>
                  </w:pPr>
                  <w:r w:rsidRPr="009736EF">
                    <w:rPr>
                      <w:rFonts w:ascii="Times New Roman" w:eastAsia="Calibri" w:hAnsi="Times New Roman"/>
                      <w:color w:val="000000"/>
                      <w:sz w:val="24"/>
                      <w:szCs w:val="24"/>
                      <w:shd w:val="clear" w:color="auto" w:fill="FFFFFF"/>
                    </w:rPr>
                    <w:t xml:space="preserve">сельского поселения       </w:t>
                  </w:r>
                </w:p>
              </w:tc>
              <w:tc>
                <w:tcPr>
                  <w:tcW w:w="3367" w:type="dxa"/>
                  <w:vAlign w:val="center"/>
                </w:tcPr>
                <w:p w:rsidR="009736EF" w:rsidRPr="009736EF" w:rsidRDefault="009736EF" w:rsidP="009736EF">
                  <w:pPr>
                    <w:spacing w:after="0" w:line="240" w:lineRule="auto"/>
                    <w:jc w:val="both"/>
                    <w:rPr>
                      <w:rFonts w:ascii="Times New Roman" w:eastAsia="Calibri" w:hAnsi="Times New Roman"/>
                      <w:color w:val="000000"/>
                      <w:sz w:val="24"/>
                      <w:szCs w:val="24"/>
                    </w:rPr>
                  </w:pPr>
                  <w:r w:rsidRPr="009736EF">
                    <w:rPr>
                      <w:rFonts w:ascii="Times New Roman" w:eastAsia="Calibri" w:hAnsi="Times New Roman"/>
                      <w:color w:val="000000"/>
                      <w:sz w:val="24"/>
                      <w:szCs w:val="24"/>
                    </w:rPr>
                    <w:t>.</w:t>
                  </w:r>
                </w:p>
              </w:tc>
            </w:tr>
          </w:tbl>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roofErr w:type="spellStart"/>
            <w:r w:rsidRPr="009736EF">
              <w:rPr>
                <w:rFonts w:ascii="Times New Roman" w:hAnsi="Times New Roman"/>
                <w:b/>
                <w:sz w:val="24"/>
                <w:szCs w:val="24"/>
              </w:rPr>
              <w:t>Бахман</w:t>
            </w:r>
            <w:proofErr w:type="spellEnd"/>
            <w:r w:rsidRPr="009736EF">
              <w:rPr>
                <w:rFonts w:ascii="Times New Roman" w:hAnsi="Times New Roman"/>
                <w:b/>
                <w:sz w:val="24"/>
                <w:szCs w:val="24"/>
              </w:rPr>
              <w:t xml:space="preserve"> В.И.</w:t>
            </w:r>
          </w:p>
        </w:tc>
      </w:tr>
      <w:tr w:rsidR="009736EF" w:rsidRPr="009736EF" w:rsidTr="00F54450">
        <w:tc>
          <w:tcPr>
            <w:tcW w:w="3645" w:type="dxa"/>
          </w:tcPr>
          <w:p w:rsidR="009736EF" w:rsidRPr="009736EF" w:rsidRDefault="009736EF" w:rsidP="009736EF">
            <w:pPr>
              <w:spacing w:after="0" w:line="240" w:lineRule="auto"/>
              <w:rPr>
                <w:rFonts w:ascii="Times New Roman" w:hAnsi="Times New Roman"/>
                <w:b/>
                <w:color w:val="000000"/>
                <w:sz w:val="24"/>
                <w:szCs w:val="24"/>
              </w:rPr>
            </w:pPr>
          </w:p>
          <w:p w:rsidR="009736EF" w:rsidRPr="009736EF" w:rsidRDefault="009736EF" w:rsidP="009736EF">
            <w:pPr>
              <w:spacing w:after="0" w:line="240" w:lineRule="auto"/>
              <w:rPr>
                <w:rFonts w:ascii="Times New Roman" w:hAnsi="Times New Roman"/>
                <w:b/>
                <w:color w:val="000000"/>
                <w:sz w:val="24"/>
                <w:szCs w:val="24"/>
              </w:rPr>
            </w:pPr>
            <w:r w:rsidRPr="009736EF">
              <w:rPr>
                <w:rFonts w:ascii="Times New Roman" w:hAnsi="Times New Roman"/>
                <w:b/>
                <w:color w:val="000000"/>
                <w:sz w:val="24"/>
                <w:szCs w:val="24"/>
              </w:rPr>
              <w:t>Секретарь Комиссии:</w:t>
            </w:r>
          </w:p>
          <w:p w:rsidR="009736EF" w:rsidRPr="009736EF" w:rsidRDefault="009736EF" w:rsidP="009736EF">
            <w:pPr>
              <w:spacing w:after="0" w:line="240" w:lineRule="auto"/>
              <w:rPr>
                <w:rFonts w:ascii="Times New Roman" w:hAnsi="Times New Roman"/>
                <w:b/>
                <w:color w:val="000000"/>
                <w:sz w:val="24"/>
                <w:szCs w:val="24"/>
              </w:rPr>
            </w:pPr>
          </w:p>
          <w:tbl>
            <w:tblPr>
              <w:tblW w:w="0" w:type="auto"/>
              <w:tblLook w:val="04A0" w:firstRow="1" w:lastRow="0" w:firstColumn="1" w:lastColumn="0" w:noHBand="0" w:noVBand="1"/>
            </w:tblPr>
            <w:tblGrid>
              <w:gridCol w:w="2977"/>
            </w:tblGrid>
            <w:tr w:rsidR="009736EF" w:rsidRPr="009736EF" w:rsidTr="00F54450">
              <w:trPr>
                <w:trHeight w:val="305"/>
              </w:trPr>
              <w:tc>
                <w:tcPr>
                  <w:tcW w:w="2977" w:type="dxa"/>
                </w:tcPr>
                <w:p w:rsidR="009736EF" w:rsidRPr="009736EF" w:rsidRDefault="009736EF" w:rsidP="009736EF">
                  <w:pPr>
                    <w:spacing w:after="0" w:line="240" w:lineRule="auto"/>
                    <w:ind w:left="-250" w:firstLine="250"/>
                    <w:rPr>
                      <w:rFonts w:ascii="Times New Roman" w:eastAsia="Calibri" w:hAnsi="Times New Roman"/>
                      <w:color w:val="000000"/>
                      <w:sz w:val="24"/>
                      <w:szCs w:val="24"/>
                    </w:rPr>
                  </w:pPr>
                  <w:r w:rsidRPr="009736EF">
                    <w:rPr>
                      <w:rFonts w:ascii="Times New Roman" w:eastAsia="Calibri" w:hAnsi="Times New Roman"/>
                      <w:color w:val="000000"/>
                      <w:sz w:val="24"/>
                      <w:szCs w:val="24"/>
                    </w:rPr>
                    <w:t xml:space="preserve">Заместитель главы </w:t>
                  </w:r>
                </w:p>
                <w:p w:rsidR="009736EF" w:rsidRPr="009736EF" w:rsidRDefault="009736EF" w:rsidP="009736EF">
                  <w:pPr>
                    <w:spacing w:after="0" w:line="240" w:lineRule="auto"/>
                    <w:ind w:left="-250" w:firstLine="250"/>
                    <w:rPr>
                      <w:rFonts w:ascii="Times New Roman" w:eastAsia="Calibri" w:hAnsi="Times New Roman"/>
                      <w:color w:val="000000"/>
                      <w:sz w:val="24"/>
                      <w:szCs w:val="24"/>
                    </w:rPr>
                  </w:pPr>
                </w:p>
              </w:tc>
            </w:tr>
          </w:tbl>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r w:rsidRPr="009736EF">
              <w:rPr>
                <w:rFonts w:ascii="Times New Roman" w:hAnsi="Times New Roman"/>
                <w:b/>
                <w:sz w:val="24"/>
                <w:szCs w:val="24"/>
              </w:rPr>
              <w:t>Соболева Л.А.</w:t>
            </w:r>
          </w:p>
        </w:tc>
      </w:tr>
      <w:tr w:rsidR="009736EF" w:rsidRPr="009736EF" w:rsidTr="00F54450">
        <w:tc>
          <w:tcPr>
            <w:tcW w:w="3645" w:type="dxa"/>
          </w:tcPr>
          <w:p w:rsidR="009736EF" w:rsidRPr="009736EF" w:rsidRDefault="009736EF" w:rsidP="009736EF">
            <w:pPr>
              <w:spacing w:after="0" w:line="240" w:lineRule="auto"/>
              <w:jc w:val="both"/>
              <w:rPr>
                <w:rFonts w:ascii="Times New Roman" w:hAnsi="Times New Roman"/>
                <w:b/>
                <w:color w:val="000000"/>
                <w:sz w:val="24"/>
                <w:szCs w:val="24"/>
              </w:rPr>
            </w:pPr>
            <w:r w:rsidRPr="009736EF">
              <w:rPr>
                <w:rFonts w:ascii="Times New Roman" w:hAnsi="Times New Roman"/>
                <w:b/>
                <w:color w:val="000000"/>
                <w:sz w:val="24"/>
                <w:szCs w:val="24"/>
              </w:rPr>
              <w:t>Члены Комиссии:</w:t>
            </w:r>
          </w:p>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r>
      <w:tr w:rsidR="009736EF" w:rsidRPr="009736EF" w:rsidTr="00F54450">
        <w:tc>
          <w:tcPr>
            <w:tcW w:w="3645" w:type="dxa"/>
          </w:tcPr>
          <w:p w:rsidR="009736EF" w:rsidRPr="009736EF" w:rsidRDefault="009736EF" w:rsidP="009736EF">
            <w:pPr>
              <w:spacing w:after="0" w:line="240" w:lineRule="auto"/>
              <w:rPr>
                <w:rFonts w:ascii="Times New Roman" w:hAnsi="Times New Roman"/>
                <w:b/>
                <w:color w:val="FF0000"/>
                <w:sz w:val="24"/>
                <w:szCs w:val="24"/>
              </w:rPr>
            </w:pPr>
            <w:r w:rsidRPr="009736EF">
              <w:rPr>
                <w:rFonts w:ascii="Times New Roman" w:eastAsia="Calibri" w:hAnsi="Times New Roman"/>
                <w:color w:val="000000"/>
                <w:sz w:val="24"/>
                <w:szCs w:val="24"/>
              </w:rPr>
              <w:t>Специалист 1 категории по земельным отношениям, управлению муниципальным имуществом и ЖКХ</w:t>
            </w: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r w:rsidRPr="009736EF">
              <w:rPr>
                <w:rFonts w:ascii="Times New Roman" w:hAnsi="Times New Roman"/>
                <w:b/>
                <w:sz w:val="24"/>
                <w:szCs w:val="24"/>
              </w:rPr>
              <w:t>Юрченко Н.А.</w:t>
            </w:r>
          </w:p>
        </w:tc>
      </w:tr>
      <w:tr w:rsidR="009736EF" w:rsidRPr="009736EF" w:rsidTr="00F54450">
        <w:tc>
          <w:tcPr>
            <w:tcW w:w="3645" w:type="dxa"/>
          </w:tcPr>
          <w:p w:rsidR="009736EF" w:rsidRPr="009736EF" w:rsidRDefault="009736EF" w:rsidP="009736EF">
            <w:pPr>
              <w:spacing w:after="0" w:line="240" w:lineRule="auto"/>
              <w:jc w:val="both"/>
              <w:rPr>
                <w:rFonts w:ascii="Times New Roman" w:eastAsia="Calibri" w:hAnsi="Times New Roman"/>
                <w:color w:val="000000"/>
                <w:sz w:val="24"/>
                <w:szCs w:val="24"/>
              </w:rPr>
            </w:pPr>
          </w:p>
          <w:p w:rsidR="009736EF" w:rsidRPr="009736EF" w:rsidRDefault="009736EF" w:rsidP="009736EF">
            <w:pPr>
              <w:spacing w:after="0" w:line="240" w:lineRule="auto"/>
              <w:jc w:val="both"/>
              <w:rPr>
                <w:rFonts w:ascii="Times New Roman" w:eastAsia="Calibri" w:hAnsi="Times New Roman"/>
                <w:color w:val="000000"/>
                <w:sz w:val="24"/>
                <w:szCs w:val="24"/>
              </w:rPr>
            </w:pPr>
          </w:p>
          <w:p w:rsidR="009736EF" w:rsidRPr="009736EF" w:rsidRDefault="009736EF" w:rsidP="009736EF">
            <w:pPr>
              <w:spacing w:after="0" w:line="240" w:lineRule="auto"/>
              <w:jc w:val="both"/>
              <w:rPr>
                <w:rFonts w:ascii="Times New Roman" w:eastAsia="Calibri" w:hAnsi="Times New Roman"/>
                <w:color w:val="000000"/>
                <w:sz w:val="24"/>
                <w:szCs w:val="24"/>
              </w:rPr>
            </w:pPr>
          </w:p>
          <w:p w:rsidR="009736EF" w:rsidRPr="009736EF" w:rsidRDefault="009736EF" w:rsidP="009736EF">
            <w:pPr>
              <w:spacing w:after="0" w:line="240" w:lineRule="auto"/>
              <w:jc w:val="both"/>
              <w:rPr>
                <w:rFonts w:ascii="Times New Roman" w:hAnsi="Times New Roman"/>
                <w:b/>
                <w:color w:val="FF0000"/>
                <w:sz w:val="24"/>
                <w:szCs w:val="24"/>
              </w:rPr>
            </w:pPr>
            <w:r w:rsidRPr="009736EF">
              <w:rPr>
                <w:rFonts w:ascii="Times New Roman" w:eastAsia="Calibri" w:hAnsi="Times New Roman"/>
                <w:color w:val="000000"/>
                <w:sz w:val="24"/>
                <w:szCs w:val="24"/>
              </w:rPr>
              <w:t xml:space="preserve">Специалист по закупкам                                                           </w:t>
            </w: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p>
          <w:p w:rsidR="009736EF" w:rsidRPr="009736EF" w:rsidRDefault="009736EF" w:rsidP="009736EF">
            <w:pPr>
              <w:spacing w:after="0" w:line="240" w:lineRule="auto"/>
              <w:jc w:val="both"/>
              <w:rPr>
                <w:rFonts w:ascii="Times New Roman" w:hAnsi="Times New Roman"/>
                <w:b/>
                <w:sz w:val="24"/>
                <w:szCs w:val="24"/>
              </w:rPr>
            </w:pPr>
            <w:r w:rsidRPr="009736EF">
              <w:rPr>
                <w:rFonts w:ascii="Times New Roman" w:hAnsi="Times New Roman"/>
                <w:b/>
                <w:sz w:val="24"/>
                <w:szCs w:val="24"/>
              </w:rPr>
              <w:t>Ромашова А.С.</w:t>
            </w:r>
          </w:p>
        </w:tc>
      </w:tr>
      <w:tr w:rsidR="009736EF" w:rsidRPr="009736EF" w:rsidTr="00F54450">
        <w:tc>
          <w:tcPr>
            <w:tcW w:w="3645"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c>
          <w:tcPr>
            <w:tcW w:w="2963" w:type="dxa"/>
          </w:tcPr>
          <w:p w:rsidR="009736EF" w:rsidRPr="009736EF" w:rsidRDefault="009736EF" w:rsidP="009736EF">
            <w:pPr>
              <w:spacing w:after="0" w:line="240" w:lineRule="auto"/>
              <w:jc w:val="both"/>
              <w:rPr>
                <w:rFonts w:ascii="Times New Roman" w:hAnsi="Times New Roman"/>
                <w:b/>
                <w:color w:val="FF0000"/>
                <w:sz w:val="24"/>
                <w:szCs w:val="24"/>
              </w:rPr>
            </w:pPr>
          </w:p>
        </w:tc>
      </w:tr>
    </w:tbl>
    <w:p w:rsidR="009736EF" w:rsidRPr="009736EF" w:rsidRDefault="009736EF" w:rsidP="009736EF">
      <w:pPr>
        <w:spacing w:after="0" w:line="240" w:lineRule="auto"/>
        <w:jc w:val="both"/>
        <w:rPr>
          <w:rFonts w:ascii="Times New Roman" w:hAnsi="Times New Roman"/>
          <w:b/>
          <w:color w:val="FF0000"/>
          <w:sz w:val="24"/>
          <w:szCs w:val="24"/>
        </w:rPr>
      </w:pPr>
    </w:p>
    <w:p w:rsidR="009736EF" w:rsidRPr="009736EF" w:rsidRDefault="009736EF" w:rsidP="009736EF">
      <w:pPr>
        <w:spacing w:after="0" w:line="240" w:lineRule="auto"/>
        <w:jc w:val="both"/>
        <w:rPr>
          <w:rFonts w:ascii="Times New Roman" w:hAnsi="Times New Roman"/>
          <w:b/>
          <w:color w:val="FF0000"/>
          <w:sz w:val="24"/>
          <w:szCs w:val="24"/>
        </w:rPr>
      </w:pPr>
    </w:p>
    <w:p w:rsidR="009736EF" w:rsidRPr="009736EF" w:rsidRDefault="009736EF" w:rsidP="009736EF">
      <w:pPr>
        <w:spacing w:after="0" w:line="240" w:lineRule="auto"/>
        <w:rPr>
          <w:rFonts w:ascii="Times New Roman" w:hAnsi="Times New Roman"/>
          <w:color w:val="000000"/>
          <w:sz w:val="24"/>
          <w:szCs w:val="24"/>
        </w:rPr>
      </w:pPr>
    </w:p>
    <w:p w:rsidR="009736EF" w:rsidRPr="009736EF" w:rsidRDefault="009736EF" w:rsidP="009736EF">
      <w:pPr>
        <w:spacing w:after="0" w:line="240" w:lineRule="auto"/>
        <w:jc w:val="center"/>
        <w:rPr>
          <w:rFonts w:ascii="Times New Roman" w:hAnsi="Times New Roman"/>
          <w:color w:val="000000"/>
          <w:sz w:val="24"/>
          <w:szCs w:val="24"/>
        </w:rPr>
      </w:pPr>
    </w:p>
    <w:p w:rsidR="00CD5DCF" w:rsidRPr="00CD5DCF" w:rsidRDefault="00CD5DCF" w:rsidP="00CD5DCF">
      <w:pPr>
        <w:widowControl w:val="0"/>
        <w:autoSpaceDE w:val="0"/>
        <w:autoSpaceDN w:val="0"/>
        <w:adjustRightInd w:val="0"/>
        <w:spacing w:after="0" w:line="240" w:lineRule="auto"/>
        <w:ind w:left="5103"/>
        <w:jc w:val="both"/>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jc w:val="both"/>
        <w:outlineLvl w:val="0"/>
        <w:rPr>
          <w:rFonts w:ascii="Times New Roman" w:hAnsi="Times New Roman"/>
          <w:sz w:val="28"/>
          <w:szCs w:val="28"/>
        </w:rPr>
      </w:pPr>
    </w:p>
    <w:p w:rsidR="00CD5DCF" w:rsidRPr="00CD5DCF" w:rsidRDefault="00CD5DCF" w:rsidP="00CD5DCF">
      <w:pPr>
        <w:widowControl w:val="0"/>
        <w:autoSpaceDE w:val="0"/>
        <w:autoSpaceDN w:val="0"/>
        <w:adjustRightInd w:val="0"/>
        <w:spacing w:after="0" w:line="240" w:lineRule="auto"/>
        <w:ind w:left="5103"/>
        <w:jc w:val="both"/>
        <w:outlineLvl w:val="0"/>
        <w:rPr>
          <w:rFonts w:ascii="Times New Roman" w:hAnsi="Times New Roman"/>
          <w:sz w:val="28"/>
          <w:szCs w:val="28"/>
        </w:rPr>
      </w:pPr>
    </w:p>
    <w:bookmarkEnd w:id="1"/>
    <w:p w:rsidR="00CD5DCF" w:rsidRPr="00CD5DCF" w:rsidRDefault="00CD5DCF" w:rsidP="00CD5DCF">
      <w:pPr>
        <w:widowControl w:val="0"/>
        <w:autoSpaceDE w:val="0"/>
        <w:autoSpaceDN w:val="0"/>
        <w:adjustRightInd w:val="0"/>
        <w:spacing w:after="0" w:line="240" w:lineRule="auto"/>
        <w:ind w:left="5103"/>
        <w:jc w:val="both"/>
        <w:outlineLvl w:val="0"/>
        <w:rPr>
          <w:rFonts w:ascii="Times New Roman" w:hAnsi="Times New Roman"/>
          <w:sz w:val="28"/>
          <w:szCs w:val="28"/>
        </w:rPr>
      </w:pPr>
    </w:p>
    <w:p w:rsidR="00D62BA6" w:rsidRDefault="00D62BA6" w:rsidP="00CD5DCF">
      <w:pPr>
        <w:spacing w:after="0" w:line="200" w:lineRule="atLeast"/>
        <w:jc w:val="both"/>
        <w:rPr>
          <w:rFonts w:ascii="Times New Roman" w:hAnsi="Times New Roman"/>
          <w:b/>
          <w:sz w:val="28"/>
          <w:szCs w:val="28"/>
        </w:rPr>
      </w:pPr>
    </w:p>
    <w:sectPr w:rsidR="00D62BA6" w:rsidSect="003D183C">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E4B6B4F6"/>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6FC2459"/>
    <w:multiLevelType w:val="hybridMultilevel"/>
    <w:tmpl w:val="B5B6913E"/>
    <w:lvl w:ilvl="0" w:tplc="4EE04238">
      <w:start w:val="1"/>
      <w:numFmt w:val="russianLower"/>
      <w:lvlText w:val="%1)"/>
      <w:lvlJc w:val="left"/>
      <w:pPr>
        <w:ind w:left="360" w:hanging="360"/>
      </w:pPr>
      <w:rPr>
        <w:rFonts w:cs="Times New Roman" w:hint="default"/>
        <w:b w:val="0"/>
        <w:i w:val="0"/>
        <w:color w:val="auto"/>
        <w:sz w:val="28"/>
        <w:szCs w:val="28"/>
      </w:rPr>
    </w:lvl>
    <w:lvl w:ilvl="1" w:tplc="4EE04238">
      <w:start w:val="1"/>
      <w:numFmt w:val="russianLower"/>
      <w:lvlText w:val="%2)"/>
      <w:lvlJc w:val="left"/>
      <w:pPr>
        <w:ind w:left="2563" w:hanging="1200"/>
      </w:pPr>
      <w:rPr>
        <w:rFonts w:cs="Times New Roman" w:hint="default"/>
        <w:color w:val="auto"/>
        <w:sz w:val="28"/>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 w15:restartNumberingAfterBreak="0">
    <w:nsid w:val="0B0164AE"/>
    <w:multiLevelType w:val="hybridMultilevel"/>
    <w:tmpl w:val="CED6A062"/>
    <w:lvl w:ilvl="0" w:tplc="30F0C442">
      <w:start w:val="1"/>
      <w:numFmt w:val="decimal"/>
      <w:lvlText w:val="%1."/>
      <w:lvlJc w:val="left"/>
      <w:pPr>
        <w:ind w:left="825" w:hanging="360"/>
      </w:pPr>
      <w:rPr>
        <w:rFonts w:eastAsia="Times New Roman"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0E475EEA"/>
    <w:multiLevelType w:val="hybridMultilevel"/>
    <w:tmpl w:val="02A85F00"/>
    <w:lvl w:ilvl="0" w:tplc="20C44B52">
      <w:start w:val="4"/>
      <w:numFmt w:val="decimal"/>
      <w:lvlText w:val="%1."/>
      <w:lvlJc w:val="left"/>
      <w:pPr>
        <w:ind w:left="5889"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B454C26"/>
    <w:multiLevelType w:val="hybridMultilevel"/>
    <w:tmpl w:val="30C0939A"/>
    <w:lvl w:ilvl="0" w:tplc="B4E423B4">
      <w:start w:val="3"/>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A03256"/>
    <w:multiLevelType w:val="hybridMultilevel"/>
    <w:tmpl w:val="B6186BC4"/>
    <w:lvl w:ilvl="0" w:tplc="C30E7A34">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65651AA"/>
    <w:multiLevelType w:val="hybridMultilevel"/>
    <w:tmpl w:val="79E0F22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BD230D1"/>
    <w:multiLevelType w:val="hybridMultilevel"/>
    <w:tmpl w:val="4C6424FE"/>
    <w:lvl w:ilvl="0" w:tplc="A52C3352">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40B9323E"/>
    <w:multiLevelType w:val="hybridMultilevel"/>
    <w:tmpl w:val="D628653E"/>
    <w:lvl w:ilvl="0" w:tplc="845678D6">
      <w:start w:val="1"/>
      <w:numFmt w:val="decimal"/>
      <w:lvlText w:val="%1."/>
      <w:lvlJc w:val="left"/>
      <w:pPr>
        <w:ind w:left="928" w:hanging="360"/>
      </w:pPr>
      <w:rPr>
        <w:rFonts w:ascii="Arial" w:hAnsi="Arial" w:cs="Arial"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5271C0A"/>
    <w:multiLevelType w:val="hybridMultilevel"/>
    <w:tmpl w:val="21729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4A1A7FC8"/>
    <w:multiLevelType w:val="hybridMultilevel"/>
    <w:tmpl w:val="36024682"/>
    <w:lvl w:ilvl="0" w:tplc="20C44B52">
      <w:start w:val="28"/>
      <w:numFmt w:val="decimal"/>
      <w:lvlText w:val="%1."/>
      <w:lvlJc w:val="left"/>
      <w:pPr>
        <w:ind w:left="1353"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2D74739"/>
    <w:multiLevelType w:val="hybridMultilevel"/>
    <w:tmpl w:val="E660B71A"/>
    <w:lvl w:ilvl="0" w:tplc="E5FA4A72">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3D13070"/>
    <w:multiLevelType w:val="multilevel"/>
    <w:tmpl w:val="A5425950"/>
    <w:lvl w:ilvl="0">
      <w:start w:val="58"/>
      <w:numFmt w:val="decimal"/>
      <w:lvlText w:val="%1."/>
      <w:lvlJc w:val="left"/>
      <w:pPr>
        <w:ind w:left="2912" w:hanging="360"/>
      </w:pPr>
      <w:rPr>
        <w:rFonts w:hint="default"/>
        <w:i w:val="0"/>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17" w15:restartNumberingAfterBreak="0">
    <w:nsid w:val="54102631"/>
    <w:multiLevelType w:val="hybridMultilevel"/>
    <w:tmpl w:val="322621BC"/>
    <w:lvl w:ilvl="0" w:tplc="9306F346">
      <w:start w:val="1"/>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58EC23D1"/>
    <w:multiLevelType w:val="hybridMultilevel"/>
    <w:tmpl w:val="21729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4B72C6"/>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1B0C8A"/>
    <w:multiLevelType w:val="multilevel"/>
    <w:tmpl w:val="2C88C06E"/>
    <w:lvl w:ilvl="0">
      <w:start w:val="56"/>
      <w:numFmt w:val="decimal"/>
      <w:lvlText w:val="%1."/>
      <w:lvlJc w:val="left"/>
      <w:pPr>
        <w:ind w:left="928" w:hanging="360"/>
      </w:pPr>
      <w:rPr>
        <w:rFonts w:hint="default"/>
        <w:i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3"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76D183B"/>
    <w:multiLevelType w:val="hybridMultilevel"/>
    <w:tmpl w:val="7762492C"/>
    <w:lvl w:ilvl="0" w:tplc="3B34C6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C1123DB"/>
    <w:multiLevelType w:val="hybridMultilevel"/>
    <w:tmpl w:val="78862F9C"/>
    <w:lvl w:ilvl="0" w:tplc="41EEC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CD91378"/>
    <w:multiLevelType w:val="hybridMultilevel"/>
    <w:tmpl w:val="03B0E54A"/>
    <w:lvl w:ilvl="0" w:tplc="7734996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CA5206B"/>
    <w:multiLevelType w:val="hybridMultilevel"/>
    <w:tmpl w:val="B5B6913E"/>
    <w:lvl w:ilvl="0" w:tplc="4EE04238">
      <w:start w:val="1"/>
      <w:numFmt w:val="russianLower"/>
      <w:lvlText w:val="%1)"/>
      <w:lvlJc w:val="left"/>
      <w:pPr>
        <w:ind w:left="360" w:hanging="360"/>
      </w:pPr>
      <w:rPr>
        <w:rFonts w:cs="Times New Roman" w:hint="default"/>
        <w:b w:val="0"/>
        <w:i w:val="0"/>
        <w:color w:val="auto"/>
        <w:sz w:val="28"/>
        <w:szCs w:val="28"/>
      </w:rPr>
    </w:lvl>
    <w:lvl w:ilvl="1" w:tplc="4EE04238">
      <w:start w:val="1"/>
      <w:numFmt w:val="russianLower"/>
      <w:lvlText w:val="%2)"/>
      <w:lvlJc w:val="left"/>
      <w:pPr>
        <w:ind w:left="2563" w:hanging="1200"/>
      </w:pPr>
      <w:rPr>
        <w:rFonts w:cs="Times New Roman" w:hint="default"/>
        <w:color w:val="auto"/>
        <w:sz w:val="28"/>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0" w15:restartNumberingAfterBreak="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19"/>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29"/>
  </w:num>
  <w:num w:numId="14">
    <w:abstractNumId w:val="1"/>
  </w:num>
  <w:num w:numId="15">
    <w:abstractNumId w:val="14"/>
  </w:num>
  <w:num w:numId="16">
    <w:abstractNumId w:val="15"/>
  </w:num>
  <w:num w:numId="17">
    <w:abstractNumId w:val="12"/>
  </w:num>
  <w:num w:numId="18">
    <w:abstractNumId w:val="18"/>
  </w:num>
  <w:num w:numId="19">
    <w:abstractNumId w:val="25"/>
  </w:num>
  <w:num w:numId="20">
    <w:abstractNumId w:val="7"/>
  </w:num>
  <w:num w:numId="21">
    <w:abstractNumId w:val="20"/>
  </w:num>
  <w:num w:numId="22">
    <w:abstractNumId w:val="2"/>
  </w:num>
  <w:num w:numId="23">
    <w:abstractNumId w:val="22"/>
  </w:num>
  <w:num w:numId="24">
    <w:abstractNumId w:val="5"/>
  </w:num>
  <w:num w:numId="25">
    <w:abstractNumId w:val="0"/>
  </w:num>
  <w:num w:numId="26">
    <w:abstractNumId w:val="3"/>
  </w:num>
  <w:num w:numId="27">
    <w:abstractNumId w:val="6"/>
  </w:num>
  <w:num w:numId="28">
    <w:abstractNumId w:val="13"/>
  </w:num>
  <w:num w:numId="29">
    <w:abstractNumId w:val="28"/>
  </w:num>
  <w:num w:numId="30">
    <w:abstractNumId w:val="23"/>
  </w:num>
  <w:num w:numId="31">
    <w:abstractNumId w:val="21"/>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0C73"/>
    <w:rsid w:val="00000188"/>
    <w:rsid w:val="00000662"/>
    <w:rsid w:val="00000F37"/>
    <w:rsid w:val="00002649"/>
    <w:rsid w:val="000026F3"/>
    <w:rsid w:val="00002976"/>
    <w:rsid w:val="00002B1A"/>
    <w:rsid w:val="000031E6"/>
    <w:rsid w:val="0000324F"/>
    <w:rsid w:val="000033B1"/>
    <w:rsid w:val="000037D0"/>
    <w:rsid w:val="00003D58"/>
    <w:rsid w:val="0000421A"/>
    <w:rsid w:val="000044DB"/>
    <w:rsid w:val="000044DD"/>
    <w:rsid w:val="000046DD"/>
    <w:rsid w:val="00004870"/>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7C5"/>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83"/>
    <w:rsid w:val="000141F3"/>
    <w:rsid w:val="00014201"/>
    <w:rsid w:val="00014511"/>
    <w:rsid w:val="000145BA"/>
    <w:rsid w:val="000145BE"/>
    <w:rsid w:val="00014848"/>
    <w:rsid w:val="00014BB0"/>
    <w:rsid w:val="00015214"/>
    <w:rsid w:val="00015DAB"/>
    <w:rsid w:val="00015E13"/>
    <w:rsid w:val="00015FCB"/>
    <w:rsid w:val="0001623C"/>
    <w:rsid w:val="0001657B"/>
    <w:rsid w:val="00016658"/>
    <w:rsid w:val="000168F0"/>
    <w:rsid w:val="0001732E"/>
    <w:rsid w:val="00017523"/>
    <w:rsid w:val="00017B34"/>
    <w:rsid w:val="00017CB5"/>
    <w:rsid w:val="00017D31"/>
    <w:rsid w:val="00017E94"/>
    <w:rsid w:val="00017EE1"/>
    <w:rsid w:val="00020A90"/>
    <w:rsid w:val="00020BFB"/>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3391"/>
    <w:rsid w:val="000333A3"/>
    <w:rsid w:val="00033503"/>
    <w:rsid w:val="00033559"/>
    <w:rsid w:val="00033BAE"/>
    <w:rsid w:val="00033FBA"/>
    <w:rsid w:val="0003456B"/>
    <w:rsid w:val="00034D89"/>
    <w:rsid w:val="00034E0A"/>
    <w:rsid w:val="000356E4"/>
    <w:rsid w:val="00035C83"/>
    <w:rsid w:val="0003653E"/>
    <w:rsid w:val="00036634"/>
    <w:rsid w:val="000369EC"/>
    <w:rsid w:val="000372F4"/>
    <w:rsid w:val="00037387"/>
    <w:rsid w:val="0003780F"/>
    <w:rsid w:val="000379A2"/>
    <w:rsid w:val="00037A06"/>
    <w:rsid w:val="00037BE6"/>
    <w:rsid w:val="00037D98"/>
    <w:rsid w:val="00037E52"/>
    <w:rsid w:val="00037FA3"/>
    <w:rsid w:val="00040057"/>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A0F"/>
    <w:rsid w:val="00045639"/>
    <w:rsid w:val="000456B9"/>
    <w:rsid w:val="000458B3"/>
    <w:rsid w:val="00045C2C"/>
    <w:rsid w:val="00045D97"/>
    <w:rsid w:val="00045F4A"/>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5009E"/>
    <w:rsid w:val="000501DD"/>
    <w:rsid w:val="000504DC"/>
    <w:rsid w:val="00050BE3"/>
    <w:rsid w:val="00050DE0"/>
    <w:rsid w:val="00050F02"/>
    <w:rsid w:val="00051129"/>
    <w:rsid w:val="00051235"/>
    <w:rsid w:val="0005125F"/>
    <w:rsid w:val="00051548"/>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5883"/>
    <w:rsid w:val="000559B2"/>
    <w:rsid w:val="000559B3"/>
    <w:rsid w:val="000559FF"/>
    <w:rsid w:val="00056DBF"/>
    <w:rsid w:val="00056E52"/>
    <w:rsid w:val="0005792D"/>
    <w:rsid w:val="000579B1"/>
    <w:rsid w:val="00057B52"/>
    <w:rsid w:val="00057C61"/>
    <w:rsid w:val="00057E14"/>
    <w:rsid w:val="00057E97"/>
    <w:rsid w:val="000602D4"/>
    <w:rsid w:val="000618B2"/>
    <w:rsid w:val="000619A5"/>
    <w:rsid w:val="00061B73"/>
    <w:rsid w:val="00061E8A"/>
    <w:rsid w:val="00062EED"/>
    <w:rsid w:val="00062F10"/>
    <w:rsid w:val="00063766"/>
    <w:rsid w:val="00063B92"/>
    <w:rsid w:val="00063CAD"/>
    <w:rsid w:val="00063E6C"/>
    <w:rsid w:val="00063F0F"/>
    <w:rsid w:val="00064465"/>
    <w:rsid w:val="00064540"/>
    <w:rsid w:val="0006487C"/>
    <w:rsid w:val="00064BCA"/>
    <w:rsid w:val="00065019"/>
    <w:rsid w:val="000650D1"/>
    <w:rsid w:val="0006580C"/>
    <w:rsid w:val="000658C6"/>
    <w:rsid w:val="000659B8"/>
    <w:rsid w:val="00066149"/>
    <w:rsid w:val="000661D3"/>
    <w:rsid w:val="00066289"/>
    <w:rsid w:val="000662E4"/>
    <w:rsid w:val="000663DC"/>
    <w:rsid w:val="00066C38"/>
    <w:rsid w:val="00066E35"/>
    <w:rsid w:val="00067286"/>
    <w:rsid w:val="000672B5"/>
    <w:rsid w:val="000674D1"/>
    <w:rsid w:val="00067579"/>
    <w:rsid w:val="000675BE"/>
    <w:rsid w:val="00067633"/>
    <w:rsid w:val="00067903"/>
    <w:rsid w:val="00070124"/>
    <w:rsid w:val="00070520"/>
    <w:rsid w:val="00070675"/>
    <w:rsid w:val="00070796"/>
    <w:rsid w:val="00070A50"/>
    <w:rsid w:val="00070A9E"/>
    <w:rsid w:val="00070B62"/>
    <w:rsid w:val="00070D0E"/>
    <w:rsid w:val="0007140D"/>
    <w:rsid w:val="0007186E"/>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9F"/>
    <w:rsid w:val="000773AC"/>
    <w:rsid w:val="00077451"/>
    <w:rsid w:val="00077AF9"/>
    <w:rsid w:val="000804D7"/>
    <w:rsid w:val="00080C45"/>
    <w:rsid w:val="00080DB6"/>
    <w:rsid w:val="000810E5"/>
    <w:rsid w:val="000816F6"/>
    <w:rsid w:val="00081908"/>
    <w:rsid w:val="00081911"/>
    <w:rsid w:val="00081E2E"/>
    <w:rsid w:val="000820DE"/>
    <w:rsid w:val="000820F5"/>
    <w:rsid w:val="0008258F"/>
    <w:rsid w:val="000830AA"/>
    <w:rsid w:val="0008316A"/>
    <w:rsid w:val="000831B2"/>
    <w:rsid w:val="0008355A"/>
    <w:rsid w:val="00083990"/>
    <w:rsid w:val="00083A0F"/>
    <w:rsid w:val="00083AB5"/>
    <w:rsid w:val="00083F40"/>
    <w:rsid w:val="000844D4"/>
    <w:rsid w:val="0008474C"/>
    <w:rsid w:val="00084751"/>
    <w:rsid w:val="000847DA"/>
    <w:rsid w:val="00084854"/>
    <w:rsid w:val="000852EE"/>
    <w:rsid w:val="000857DE"/>
    <w:rsid w:val="00085807"/>
    <w:rsid w:val="00085859"/>
    <w:rsid w:val="00085980"/>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E63"/>
    <w:rsid w:val="000904E7"/>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D7A"/>
    <w:rsid w:val="000942A7"/>
    <w:rsid w:val="0009437B"/>
    <w:rsid w:val="000945CB"/>
    <w:rsid w:val="00094AC0"/>
    <w:rsid w:val="0009553C"/>
    <w:rsid w:val="0009567B"/>
    <w:rsid w:val="00095E3D"/>
    <w:rsid w:val="000961DC"/>
    <w:rsid w:val="0009658F"/>
    <w:rsid w:val="0009699D"/>
    <w:rsid w:val="00096BB1"/>
    <w:rsid w:val="00096C08"/>
    <w:rsid w:val="00097455"/>
    <w:rsid w:val="00097649"/>
    <w:rsid w:val="0009765F"/>
    <w:rsid w:val="00097C01"/>
    <w:rsid w:val="00097D19"/>
    <w:rsid w:val="00097D78"/>
    <w:rsid w:val="00097F9E"/>
    <w:rsid w:val="000A05FF"/>
    <w:rsid w:val="000A07A2"/>
    <w:rsid w:val="000A0B22"/>
    <w:rsid w:val="000A0CAC"/>
    <w:rsid w:val="000A0F09"/>
    <w:rsid w:val="000A1C3A"/>
    <w:rsid w:val="000A1D50"/>
    <w:rsid w:val="000A1DA2"/>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5298"/>
    <w:rsid w:val="000A5370"/>
    <w:rsid w:val="000A564D"/>
    <w:rsid w:val="000A5773"/>
    <w:rsid w:val="000A622E"/>
    <w:rsid w:val="000A6388"/>
    <w:rsid w:val="000A6556"/>
    <w:rsid w:val="000A65EE"/>
    <w:rsid w:val="000A6A6A"/>
    <w:rsid w:val="000A70E4"/>
    <w:rsid w:val="000A736E"/>
    <w:rsid w:val="000A78E1"/>
    <w:rsid w:val="000A7940"/>
    <w:rsid w:val="000A7A97"/>
    <w:rsid w:val="000A7C55"/>
    <w:rsid w:val="000A7D0D"/>
    <w:rsid w:val="000A7E1B"/>
    <w:rsid w:val="000A7F66"/>
    <w:rsid w:val="000A7F9B"/>
    <w:rsid w:val="000B0319"/>
    <w:rsid w:val="000B0615"/>
    <w:rsid w:val="000B0959"/>
    <w:rsid w:val="000B0D6E"/>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D63"/>
    <w:rsid w:val="000C1036"/>
    <w:rsid w:val="000C1384"/>
    <w:rsid w:val="000C1717"/>
    <w:rsid w:val="000C17B2"/>
    <w:rsid w:val="000C1A12"/>
    <w:rsid w:val="000C2EA0"/>
    <w:rsid w:val="000C36A9"/>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B41"/>
    <w:rsid w:val="000D0B86"/>
    <w:rsid w:val="000D0CAC"/>
    <w:rsid w:val="000D0CDF"/>
    <w:rsid w:val="000D0E96"/>
    <w:rsid w:val="000D145E"/>
    <w:rsid w:val="000D1D60"/>
    <w:rsid w:val="000D1F90"/>
    <w:rsid w:val="000D1FA2"/>
    <w:rsid w:val="000D21FB"/>
    <w:rsid w:val="000D22EA"/>
    <w:rsid w:val="000D2A7B"/>
    <w:rsid w:val="000D2F26"/>
    <w:rsid w:val="000D2F58"/>
    <w:rsid w:val="000D31C0"/>
    <w:rsid w:val="000D38A1"/>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58D"/>
    <w:rsid w:val="000D66F8"/>
    <w:rsid w:val="000D696E"/>
    <w:rsid w:val="000D6C16"/>
    <w:rsid w:val="000D703F"/>
    <w:rsid w:val="000D70D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1D5"/>
    <w:rsid w:val="000E2328"/>
    <w:rsid w:val="000E235D"/>
    <w:rsid w:val="000E27FC"/>
    <w:rsid w:val="000E2C2E"/>
    <w:rsid w:val="000E2F25"/>
    <w:rsid w:val="000E3043"/>
    <w:rsid w:val="000E30AC"/>
    <w:rsid w:val="000E30EB"/>
    <w:rsid w:val="000E3294"/>
    <w:rsid w:val="000E362A"/>
    <w:rsid w:val="000E3ACB"/>
    <w:rsid w:val="000E409D"/>
    <w:rsid w:val="000E4152"/>
    <w:rsid w:val="000E4580"/>
    <w:rsid w:val="000E4ACC"/>
    <w:rsid w:val="000E4EE2"/>
    <w:rsid w:val="000E58DB"/>
    <w:rsid w:val="000E59AF"/>
    <w:rsid w:val="000E5E12"/>
    <w:rsid w:val="000E623C"/>
    <w:rsid w:val="000E6339"/>
    <w:rsid w:val="000E6EE3"/>
    <w:rsid w:val="000E7054"/>
    <w:rsid w:val="000E70F8"/>
    <w:rsid w:val="000E720B"/>
    <w:rsid w:val="000E7ADB"/>
    <w:rsid w:val="000E7E2E"/>
    <w:rsid w:val="000F015C"/>
    <w:rsid w:val="000F0363"/>
    <w:rsid w:val="000F03D0"/>
    <w:rsid w:val="000F0A44"/>
    <w:rsid w:val="000F0BC0"/>
    <w:rsid w:val="000F0BC1"/>
    <w:rsid w:val="000F0CF1"/>
    <w:rsid w:val="000F1EF3"/>
    <w:rsid w:val="000F21C6"/>
    <w:rsid w:val="000F2A7C"/>
    <w:rsid w:val="000F2CCD"/>
    <w:rsid w:val="000F3004"/>
    <w:rsid w:val="000F3267"/>
    <w:rsid w:val="000F3395"/>
    <w:rsid w:val="000F3648"/>
    <w:rsid w:val="000F3E5F"/>
    <w:rsid w:val="000F445A"/>
    <w:rsid w:val="000F4686"/>
    <w:rsid w:val="000F47BB"/>
    <w:rsid w:val="000F4A08"/>
    <w:rsid w:val="000F4C79"/>
    <w:rsid w:val="000F4E0E"/>
    <w:rsid w:val="000F50AE"/>
    <w:rsid w:val="000F5A98"/>
    <w:rsid w:val="000F5D0F"/>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29C"/>
    <w:rsid w:val="0010139E"/>
    <w:rsid w:val="00101790"/>
    <w:rsid w:val="00101A2B"/>
    <w:rsid w:val="00101C19"/>
    <w:rsid w:val="001022DD"/>
    <w:rsid w:val="001026A0"/>
    <w:rsid w:val="00102A64"/>
    <w:rsid w:val="00102B30"/>
    <w:rsid w:val="00102DF4"/>
    <w:rsid w:val="001031A8"/>
    <w:rsid w:val="001031BB"/>
    <w:rsid w:val="00103A4E"/>
    <w:rsid w:val="00103B79"/>
    <w:rsid w:val="00103CAE"/>
    <w:rsid w:val="0010491D"/>
    <w:rsid w:val="00104AD1"/>
    <w:rsid w:val="00104C4A"/>
    <w:rsid w:val="00104D8B"/>
    <w:rsid w:val="00104E3B"/>
    <w:rsid w:val="00104E55"/>
    <w:rsid w:val="0010517E"/>
    <w:rsid w:val="001057DF"/>
    <w:rsid w:val="00105BA4"/>
    <w:rsid w:val="001061C8"/>
    <w:rsid w:val="00106236"/>
    <w:rsid w:val="00106379"/>
    <w:rsid w:val="00106B4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953"/>
    <w:rsid w:val="00111EB2"/>
    <w:rsid w:val="00112460"/>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2D5B"/>
    <w:rsid w:val="001230CF"/>
    <w:rsid w:val="00123225"/>
    <w:rsid w:val="00123273"/>
    <w:rsid w:val="00123780"/>
    <w:rsid w:val="001237A0"/>
    <w:rsid w:val="00123DBD"/>
    <w:rsid w:val="00123F6D"/>
    <w:rsid w:val="0012455F"/>
    <w:rsid w:val="00124B41"/>
    <w:rsid w:val="00124BAC"/>
    <w:rsid w:val="00124C2D"/>
    <w:rsid w:val="00125078"/>
    <w:rsid w:val="00125A2E"/>
    <w:rsid w:val="00125AAD"/>
    <w:rsid w:val="00126123"/>
    <w:rsid w:val="001267BF"/>
    <w:rsid w:val="00127286"/>
    <w:rsid w:val="001274C4"/>
    <w:rsid w:val="00127548"/>
    <w:rsid w:val="00127685"/>
    <w:rsid w:val="0012782C"/>
    <w:rsid w:val="00127FB7"/>
    <w:rsid w:val="001301F6"/>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AA6"/>
    <w:rsid w:val="00133CEE"/>
    <w:rsid w:val="00133D8A"/>
    <w:rsid w:val="00133DD7"/>
    <w:rsid w:val="00133F80"/>
    <w:rsid w:val="001342E8"/>
    <w:rsid w:val="00134365"/>
    <w:rsid w:val="0013453A"/>
    <w:rsid w:val="00134556"/>
    <w:rsid w:val="001346A4"/>
    <w:rsid w:val="001348E7"/>
    <w:rsid w:val="00134909"/>
    <w:rsid w:val="00134AB6"/>
    <w:rsid w:val="00134ABE"/>
    <w:rsid w:val="00134CFF"/>
    <w:rsid w:val="00134D7E"/>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F2"/>
    <w:rsid w:val="00145C7F"/>
    <w:rsid w:val="001461B2"/>
    <w:rsid w:val="00146473"/>
    <w:rsid w:val="00146646"/>
    <w:rsid w:val="00146B10"/>
    <w:rsid w:val="00146EAD"/>
    <w:rsid w:val="00147083"/>
    <w:rsid w:val="00147490"/>
    <w:rsid w:val="0014781D"/>
    <w:rsid w:val="00147B00"/>
    <w:rsid w:val="001507C4"/>
    <w:rsid w:val="00150CEA"/>
    <w:rsid w:val="00150D34"/>
    <w:rsid w:val="00150ED2"/>
    <w:rsid w:val="00151465"/>
    <w:rsid w:val="00151477"/>
    <w:rsid w:val="0015177D"/>
    <w:rsid w:val="001517CC"/>
    <w:rsid w:val="00151A59"/>
    <w:rsid w:val="00151E39"/>
    <w:rsid w:val="00151F50"/>
    <w:rsid w:val="001526EC"/>
    <w:rsid w:val="00152AEE"/>
    <w:rsid w:val="00152B1F"/>
    <w:rsid w:val="00152C63"/>
    <w:rsid w:val="00152FA5"/>
    <w:rsid w:val="00153206"/>
    <w:rsid w:val="00153379"/>
    <w:rsid w:val="00153B86"/>
    <w:rsid w:val="00153E18"/>
    <w:rsid w:val="00153EBD"/>
    <w:rsid w:val="00153FC5"/>
    <w:rsid w:val="0015400F"/>
    <w:rsid w:val="001540AE"/>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A54"/>
    <w:rsid w:val="00160073"/>
    <w:rsid w:val="00160187"/>
    <w:rsid w:val="0016071E"/>
    <w:rsid w:val="00160869"/>
    <w:rsid w:val="001609F6"/>
    <w:rsid w:val="00160BFE"/>
    <w:rsid w:val="00160F31"/>
    <w:rsid w:val="00160F67"/>
    <w:rsid w:val="00161351"/>
    <w:rsid w:val="001619FA"/>
    <w:rsid w:val="00161B16"/>
    <w:rsid w:val="00161B29"/>
    <w:rsid w:val="00161E5A"/>
    <w:rsid w:val="00162170"/>
    <w:rsid w:val="00162319"/>
    <w:rsid w:val="001624F7"/>
    <w:rsid w:val="001625F5"/>
    <w:rsid w:val="00162785"/>
    <w:rsid w:val="001628E1"/>
    <w:rsid w:val="001629BA"/>
    <w:rsid w:val="00162B1D"/>
    <w:rsid w:val="00162B3F"/>
    <w:rsid w:val="00162DE5"/>
    <w:rsid w:val="00162FA8"/>
    <w:rsid w:val="00163185"/>
    <w:rsid w:val="00163676"/>
    <w:rsid w:val="0016373B"/>
    <w:rsid w:val="001637BA"/>
    <w:rsid w:val="00163A73"/>
    <w:rsid w:val="00163DEB"/>
    <w:rsid w:val="0016404D"/>
    <w:rsid w:val="00164237"/>
    <w:rsid w:val="001644E3"/>
    <w:rsid w:val="0016455A"/>
    <w:rsid w:val="001646FC"/>
    <w:rsid w:val="00164B71"/>
    <w:rsid w:val="00164E2C"/>
    <w:rsid w:val="00164ECB"/>
    <w:rsid w:val="001654EC"/>
    <w:rsid w:val="001658DF"/>
    <w:rsid w:val="00166F06"/>
    <w:rsid w:val="00166FC5"/>
    <w:rsid w:val="00167234"/>
    <w:rsid w:val="001675C9"/>
    <w:rsid w:val="00167720"/>
    <w:rsid w:val="0016781A"/>
    <w:rsid w:val="00170057"/>
    <w:rsid w:val="001706C4"/>
    <w:rsid w:val="00170796"/>
    <w:rsid w:val="00170D25"/>
    <w:rsid w:val="00171003"/>
    <w:rsid w:val="00171406"/>
    <w:rsid w:val="0017150A"/>
    <w:rsid w:val="001715C1"/>
    <w:rsid w:val="001715C2"/>
    <w:rsid w:val="00171C6E"/>
    <w:rsid w:val="00172142"/>
    <w:rsid w:val="0017216E"/>
    <w:rsid w:val="0017225B"/>
    <w:rsid w:val="0017250E"/>
    <w:rsid w:val="001728AA"/>
    <w:rsid w:val="001728D0"/>
    <w:rsid w:val="0017291D"/>
    <w:rsid w:val="001729E4"/>
    <w:rsid w:val="001730DC"/>
    <w:rsid w:val="00173AD6"/>
    <w:rsid w:val="00173E9C"/>
    <w:rsid w:val="00174032"/>
    <w:rsid w:val="001740A0"/>
    <w:rsid w:val="001742C8"/>
    <w:rsid w:val="00174550"/>
    <w:rsid w:val="00174644"/>
    <w:rsid w:val="00174B5B"/>
    <w:rsid w:val="00174FF0"/>
    <w:rsid w:val="00175E6B"/>
    <w:rsid w:val="00175F6F"/>
    <w:rsid w:val="0017615A"/>
    <w:rsid w:val="001763BF"/>
    <w:rsid w:val="001766BC"/>
    <w:rsid w:val="00176C36"/>
    <w:rsid w:val="00176C7C"/>
    <w:rsid w:val="00176D97"/>
    <w:rsid w:val="00177070"/>
    <w:rsid w:val="001771D0"/>
    <w:rsid w:val="00177471"/>
    <w:rsid w:val="0017752D"/>
    <w:rsid w:val="0017785B"/>
    <w:rsid w:val="00177C05"/>
    <w:rsid w:val="00177FB3"/>
    <w:rsid w:val="00180410"/>
    <w:rsid w:val="0018099D"/>
    <w:rsid w:val="00180E5F"/>
    <w:rsid w:val="00180FD9"/>
    <w:rsid w:val="001810BE"/>
    <w:rsid w:val="0018123A"/>
    <w:rsid w:val="0018137C"/>
    <w:rsid w:val="001823C5"/>
    <w:rsid w:val="00182400"/>
    <w:rsid w:val="001826D8"/>
    <w:rsid w:val="0018276E"/>
    <w:rsid w:val="001827EF"/>
    <w:rsid w:val="0018289A"/>
    <w:rsid w:val="00182AF9"/>
    <w:rsid w:val="00182B15"/>
    <w:rsid w:val="00182B1B"/>
    <w:rsid w:val="00182BE5"/>
    <w:rsid w:val="00182C9F"/>
    <w:rsid w:val="00182EC9"/>
    <w:rsid w:val="0018357D"/>
    <w:rsid w:val="00183611"/>
    <w:rsid w:val="00183A9C"/>
    <w:rsid w:val="00184048"/>
    <w:rsid w:val="00184090"/>
    <w:rsid w:val="0018409E"/>
    <w:rsid w:val="0018412B"/>
    <w:rsid w:val="0018423F"/>
    <w:rsid w:val="00184478"/>
    <w:rsid w:val="00184792"/>
    <w:rsid w:val="00184F32"/>
    <w:rsid w:val="00184F66"/>
    <w:rsid w:val="00185251"/>
    <w:rsid w:val="00185658"/>
    <w:rsid w:val="0018569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FF1"/>
    <w:rsid w:val="0019008B"/>
    <w:rsid w:val="00190451"/>
    <w:rsid w:val="001907A2"/>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700"/>
    <w:rsid w:val="001A1A1D"/>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C50"/>
    <w:rsid w:val="001B4D26"/>
    <w:rsid w:val="001B4D82"/>
    <w:rsid w:val="001B5494"/>
    <w:rsid w:val="001B54E6"/>
    <w:rsid w:val="001B57CF"/>
    <w:rsid w:val="001B5A28"/>
    <w:rsid w:val="001B5E4B"/>
    <w:rsid w:val="001B5F99"/>
    <w:rsid w:val="001B6588"/>
    <w:rsid w:val="001B67A5"/>
    <w:rsid w:val="001B69BD"/>
    <w:rsid w:val="001B6E6F"/>
    <w:rsid w:val="001B6F29"/>
    <w:rsid w:val="001B728B"/>
    <w:rsid w:val="001B7727"/>
    <w:rsid w:val="001B7903"/>
    <w:rsid w:val="001B7907"/>
    <w:rsid w:val="001B7A03"/>
    <w:rsid w:val="001C047A"/>
    <w:rsid w:val="001C0932"/>
    <w:rsid w:val="001C0965"/>
    <w:rsid w:val="001C0E22"/>
    <w:rsid w:val="001C0EC3"/>
    <w:rsid w:val="001C0FBF"/>
    <w:rsid w:val="001C139B"/>
    <w:rsid w:val="001C15F6"/>
    <w:rsid w:val="001C19EB"/>
    <w:rsid w:val="001C1ECF"/>
    <w:rsid w:val="001C2029"/>
    <w:rsid w:val="001C23E6"/>
    <w:rsid w:val="001C2A77"/>
    <w:rsid w:val="001C2BD1"/>
    <w:rsid w:val="001C317A"/>
    <w:rsid w:val="001C32ED"/>
    <w:rsid w:val="001C3E8D"/>
    <w:rsid w:val="001C4276"/>
    <w:rsid w:val="001C434F"/>
    <w:rsid w:val="001C471F"/>
    <w:rsid w:val="001C4869"/>
    <w:rsid w:val="001C494E"/>
    <w:rsid w:val="001C53EB"/>
    <w:rsid w:val="001C5E7A"/>
    <w:rsid w:val="001C6725"/>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B89"/>
    <w:rsid w:val="001D2D87"/>
    <w:rsid w:val="001D2F88"/>
    <w:rsid w:val="001D333F"/>
    <w:rsid w:val="001D33C2"/>
    <w:rsid w:val="001D33C4"/>
    <w:rsid w:val="001D359F"/>
    <w:rsid w:val="001D39B7"/>
    <w:rsid w:val="001D3AD6"/>
    <w:rsid w:val="001D3DD1"/>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84C"/>
    <w:rsid w:val="001E69BE"/>
    <w:rsid w:val="001E6C36"/>
    <w:rsid w:val="001E745A"/>
    <w:rsid w:val="001E7710"/>
    <w:rsid w:val="001E7795"/>
    <w:rsid w:val="001E78B3"/>
    <w:rsid w:val="001E7A75"/>
    <w:rsid w:val="001E7FE8"/>
    <w:rsid w:val="001F0E37"/>
    <w:rsid w:val="001F17A0"/>
    <w:rsid w:val="001F191D"/>
    <w:rsid w:val="001F1D47"/>
    <w:rsid w:val="001F1E73"/>
    <w:rsid w:val="001F1E92"/>
    <w:rsid w:val="001F21CA"/>
    <w:rsid w:val="001F24A2"/>
    <w:rsid w:val="001F2514"/>
    <w:rsid w:val="001F2639"/>
    <w:rsid w:val="001F2772"/>
    <w:rsid w:val="001F2B2E"/>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C79"/>
    <w:rsid w:val="00204377"/>
    <w:rsid w:val="00204C26"/>
    <w:rsid w:val="00204D5B"/>
    <w:rsid w:val="0020540D"/>
    <w:rsid w:val="002055B6"/>
    <w:rsid w:val="002057CE"/>
    <w:rsid w:val="002059E3"/>
    <w:rsid w:val="00205B56"/>
    <w:rsid w:val="00206F1B"/>
    <w:rsid w:val="002070EB"/>
    <w:rsid w:val="0020739A"/>
    <w:rsid w:val="0020788A"/>
    <w:rsid w:val="0020799F"/>
    <w:rsid w:val="00207A76"/>
    <w:rsid w:val="00207D25"/>
    <w:rsid w:val="002104A4"/>
    <w:rsid w:val="002106AB"/>
    <w:rsid w:val="00210731"/>
    <w:rsid w:val="0021078C"/>
    <w:rsid w:val="00210891"/>
    <w:rsid w:val="00210CB3"/>
    <w:rsid w:val="00210CFC"/>
    <w:rsid w:val="0021135C"/>
    <w:rsid w:val="0021139B"/>
    <w:rsid w:val="002116BB"/>
    <w:rsid w:val="00211785"/>
    <w:rsid w:val="00211806"/>
    <w:rsid w:val="0021192E"/>
    <w:rsid w:val="00211B3F"/>
    <w:rsid w:val="00212135"/>
    <w:rsid w:val="002122CC"/>
    <w:rsid w:val="002123C2"/>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63B"/>
    <w:rsid w:val="002156B9"/>
    <w:rsid w:val="00215BDE"/>
    <w:rsid w:val="00215F6C"/>
    <w:rsid w:val="002163B3"/>
    <w:rsid w:val="002164C0"/>
    <w:rsid w:val="00216960"/>
    <w:rsid w:val="002169D8"/>
    <w:rsid w:val="00216A77"/>
    <w:rsid w:val="00216B58"/>
    <w:rsid w:val="00217151"/>
    <w:rsid w:val="002173D1"/>
    <w:rsid w:val="002174CF"/>
    <w:rsid w:val="002175F7"/>
    <w:rsid w:val="002177E3"/>
    <w:rsid w:val="00220238"/>
    <w:rsid w:val="0022042F"/>
    <w:rsid w:val="00220BEB"/>
    <w:rsid w:val="0022123E"/>
    <w:rsid w:val="002212D9"/>
    <w:rsid w:val="00221CA8"/>
    <w:rsid w:val="00222554"/>
    <w:rsid w:val="00222621"/>
    <w:rsid w:val="0022269D"/>
    <w:rsid w:val="00222709"/>
    <w:rsid w:val="00222898"/>
    <w:rsid w:val="00222E60"/>
    <w:rsid w:val="00223871"/>
    <w:rsid w:val="002238AA"/>
    <w:rsid w:val="0022398F"/>
    <w:rsid w:val="00223F40"/>
    <w:rsid w:val="0022402E"/>
    <w:rsid w:val="0022421C"/>
    <w:rsid w:val="002242CA"/>
    <w:rsid w:val="002244BF"/>
    <w:rsid w:val="002245D8"/>
    <w:rsid w:val="002252D1"/>
    <w:rsid w:val="0022575A"/>
    <w:rsid w:val="00225765"/>
    <w:rsid w:val="0022576E"/>
    <w:rsid w:val="00225824"/>
    <w:rsid w:val="0022586A"/>
    <w:rsid w:val="002262AD"/>
    <w:rsid w:val="002263FD"/>
    <w:rsid w:val="00227235"/>
    <w:rsid w:val="002279F0"/>
    <w:rsid w:val="00230485"/>
    <w:rsid w:val="002304B2"/>
    <w:rsid w:val="002305B6"/>
    <w:rsid w:val="00230973"/>
    <w:rsid w:val="00230BB8"/>
    <w:rsid w:val="00230D8D"/>
    <w:rsid w:val="0023136B"/>
    <w:rsid w:val="0023171A"/>
    <w:rsid w:val="0023182D"/>
    <w:rsid w:val="002324BE"/>
    <w:rsid w:val="0023250A"/>
    <w:rsid w:val="00232653"/>
    <w:rsid w:val="0023273E"/>
    <w:rsid w:val="002327A2"/>
    <w:rsid w:val="00232C45"/>
    <w:rsid w:val="00233B98"/>
    <w:rsid w:val="00233BD9"/>
    <w:rsid w:val="002340A7"/>
    <w:rsid w:val="0023444C"/>
    <w:rsid w:val="002344FC"/>
    <w:rsid w:val="00234A41"/>
    <w:rsid w:val="00234EBD"/>
    <w:rsid w:val="00235105"/>
    <w:rsid w:val="0023585A"/>
    <w:rsid w:val="00235F70"/>
    <w:rsid w:val="0023613F"/>
    <w:rsid w:val="00236235"/>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37B"/>
    <w:rsid w:val="00242592"/>
    <w:rsid w:val="0024267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72B"/>
    <w:rsid w:val="002577B7"/>
    <w:rsid w:val="002578A3"/>
    <w:rsid w:val="00257B05"/>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536"/>
    <w:rsid w:val="0026381F"/>
    <w:rsid w:val="00263A1A"/>
    <w:rsid w:val="00263B68"/>
    <w:rsid w:val="00263EC7"/>
    <w:rsid w:val="00264187"/>
    <w:rsid w:val="00264193"/>
    <w:rsid w:val="00264555"/>
    <w:rsid w:val="0026478A"/>
    <w:rsid w:val="002648F3"/>
    <w:rsid w:val="00264C31"/>
    <w:rsid w:val="0026532E"/>
    <w:rsid w:val="002657F8"/>
    <w:rsid w:val="00265A7A"/>
    <w:rsid w:val="00265C57"/>
    <w:rsid w:val="002662DF"/>
    <w:rsid w:val="002663E1"/>
    <w:rsid w:val="0026644C"/>
    <w:rsid w:val="002664B2"/>
    <w:rsid w:val="0026674E"/>
    <w:rsid w:val="002669D3"/>
    <w:rsid w:val="00266D94"/>
    <w:rsid w:val="00266EF0"/>
    <w:rsid w:val="00267411"/>
    <w:rsid w:val="00267688"/>
    <w:rsid w:val="002677D4"/>
    <w:rsid w:val="0026784A"/>
    <w:rsid w:val="00267D43"/>
    <w:rsid w:val="00267DA0"/>
    <w:rsid w:val="002703E8"/>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18C"/>
    <w:rsid w:val="00273320"/>
    <w:rsid w:val="002733B0"/>
    <w:rsid w:val="002738A3"/>
    <w:rsid w:val="00273B1C"/>
    <w:rsid w:val="00273B86"/>
    <w:rsid w:val="00274339"/>
    <w:rsid w:val="00274C0A"/>
    <w:rsid w:val="00274C96"/>
    <w:rsid w:val="002751C8"/>
    <w:rsid w:val="00275302"/>
    <w:rsid w:val="002768EE"/>
    <w:rsid w:val="00277085"/>
    <w:rsid w:val="002775B2"/>
    <w:rsid w:val="002776BF"/>
    <w:rsid w:val="002778F6"/>
    <w:rsid w:val="00277969"/>
    <w:rsid w:val="00277B97"/>
    <w:rsid w:val="00277CFC"/>
    <w:rsid w:val="00277F38"/>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69D"/>
    <w:rsid w:val="00286F81"/>
    <w:rsid w:val="0028728E"/>
    <w:rsid w:val="002877E1"/>
    <w:rsid w:val="00287B5D"/>
    <w:rsid w:val="00287C23"/>
    <w:rsid w:val="00287EE9"/>
    <w:rsid w:val="00290820"/>
    <w:rsid w:val="0029093B"/>
    <w:rsid w:val="00290C74"/>
    <w:rsid w:val="00290FE5"/>
    <w:rsid w:val="00291001"/>
    <w:rsid w:val="0029123F"/>
    <w:rsid w:val="0029166C"/>
    <w:rsid w:val="00291C40"/>
    <w:rsid w:val="00291E87"/>
    <w:rsid w:val="002921D0"/>
    <w:rsid w:val="002923AA"/>
    <w:rsid w:val="00292457"/>
    <w:rsid w:val="00292518"/>
    <w:rsid w:val="00292639"/>
    <w:rsid w:val="0029279A"/>
    <w:rsid w:val="00292A25"/>
    <w:rsid w:val="00292AFC"/>
    <w:rsid w:val="00292BDF"/>
    <w:rsid w:val="00292C34"/>
    <w:rsid w:val="00292CDF"/>
    <w:rsid w:val="00292CF9"/>
    <w:rsid w:val="00292EF8"/>
    <w:rsid w:val="002932F0"/>
    <w:rsid w:val="00293350"/>
    <w:rsid w:val="002938A7"/>
    <w:rsid w:val="00293C2C"/>
    <w:rsid w:val="0029440E"/>
    <w:rsid w:val="002944D7"/>
    <w:rsid w:val="00294F1B"/>
    <w:rsid w:val="00295044"/>
    <w:rsid w:val="00295261"/>
    <w:rsid w:val="002953F7"/>
    <w:rsid w:val="002954E1"/>
    <w:rsid w:val="002955AD"/>
    <w:rsid w:val="00295BAB"/>
    <w:rsid w:val="00295C22"/>
    <w:rsid w:val="00295C5C"/>
    <w:rsid w:val="00295D73"/>
    <w:rsid w:val="0029633D"/>
    <w:rsid w:val="002966D6"/>
    <w:rsid w:val="00296D8B"/>
    <w:rsid w:val="0029725A"/>
    <w:rsid w:val="0029732E"/>
    <w:rsid w:val="002974EB"/>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43CC"/>
    <w:rsid w:val="002A4706"/>
    <w:rsid w:val="002A4744"/>
    <w:rsid w:val="002A4A60"/>
    <w:rsid w:val="002A4D7E"/>
    <w:rsid w:val="002A53B9"/>
    <w:rsid w:val="002A53C9"/>
    <w:rsid w:val="002A5A07"/>
    <w:rsid w:val="002A5A5A"/>
    <w:rsid w:val="002A5A68"/>
    <w:rsid w:val="002A5DAF"/>
    <w:rsid w:val="002A6744"/>
    <w:rsid w:val="002A6C19"/>
    <w:rsid w:val="002A73AF"/>
    <w:rsid w:val="002A7463"/>
    <w:rsid w:val="002A74CC"/>
    <w:rsid w:val="002A753E"/>
    <w:rsid w:val="002A7669"/>
    <w:rsid w:val="002A7CEB"/>
    <w:rsid w:val="002A7FF4"/>
    <w:rsid w:val="002B01B4"/>
    <w:rsid w:val="002B0A07"/>
    <w:rsid w:val="002B1D36"/>
    <w:rsid w:val="002B1D7A"/>
    <w:rsid w:val="002B1DDF"/>
    <w:rsid w:val="002B21D1"/>
    <w:rsid w:val="002B2741"/>
    <w:rsid w:val="002B27DA"/>
    <w:rsid w:val="002B2A27"/>
    <w:rsid w:val="002B303D"/>
    <w:rsid w:val="002B3857"/>
    <w:rsid w:val="002B396D"/>
    <w:rsid w:val="002B3B66"/>
    <w:rsid w:val="002B3E6A"/>
    <w:rsid w:val="002B3E90"/>
    <w:rsid w:val="002B445E"/>
    <w:rsid w:val="002B467D"/>
    <w:rsid w:val="002B487E"/>
    <w:rsid w:val="002B48E6"/>
    <w:rsid w:val="002B4F1B"/>
    <w:rsid w:val="002B50E9"/>
    <w:rsid w:val="002B52CF"/>
    <w:rsid w:val="002B5305"/>
    <w:rsid w:val="002B5631"/>
    <w:rsid w:val="002B595D"/>
    <w:rsid w:val="002B5AF3"/>
    <w:rsid w:val="002B5B44"/>
    <w:rsid w:val="002B5BB2"/>
    <w:rsid w:val="002B60D0"/>
    <w:rsid w:val="002B6206"/>
    <w:rsid w:val="002B63A8"/>
    <w:rsid w:val="002B6508"/>
    <w:rsid w:val="002B6A2D"/>
    <w:rsid w:val="002B6B07"/>
    <w:rsid w:val="002B6BC8"/>
    <w:rsid w:val="002B701B"/>
    <w:rsid w:val="002B72C6"/>
    <w:rsid w:val="002B7901"/>
    <w:rsid w:val="002B7D41"/>
    <w:rsid w:val="002B7D47"/>
    <w:rsid w:val="002B7DDA"/>
    <w:rsid w:val="002B7E0F"/>
    <w:rsid w:val="002B7FB7"/>
    <w:rsid w:val="002C0A22"/>
    <w:rsid w:val="002C0D2B"/>
    <w:rsid w:val="002C25A6"/>
    <w:rsid w:val="002C26DA"/>
    <w:rsid w:val="002C2B12"/>
    <w:rsid w:val="002C3099"/>
    <w:rsid w:val="002C30CE"/>
    <w:rsid w:val="002C33EC"/>
    <w:rsid w:val="002C3594"/>
    <w:rsid w:val="002C35E1"/>
    <w:rsid w:val="002C3711"/>
    <w:rsid w:val="002C39AF"/>
    <w:rsid w:val="002C3DB5"/>
    <w:rsid w:val="002C414F"/>
    <w:rsid w:val="002C42D8"/>
    <w:rsid w:val="002C4A3A"/>
    <w:rsid w:val="002C53AE"/>
    <w:rsid w:val="002C5887"/>
    <w:rsid w:val="002C5E06"/>
    <w:rsid w:val="002C5FAE"/>
    <w:rsid w:val="002C62D2"/>
    <w:rsid w:val="002C6B60"/>
    <w:rsid w:val="002C6C98"/>
    <w:rsid w:val="002C6D5D"/>
    <w:rsid w:val="002C6ED4"/>
    <w:rsid w:val="002C7D62"/>
    <w:rsid w:val="002D01EA"/>
    <w:rsid w:val="002D0215"/>
    <w:rsid w:val="002D0372"/>
    <w:rsid w:val="002D042A"/>
    <w:rsid w:val="002D1584"/>
    <w:rsid w:val="002D15D0"/>
    <w:rsid w:val="002D15F1"/>
    <w:rsid w:val="002D1815"/>
    <w:rsid w:val="002D1BBA"/>
    <w:rsid w:val="002D21B7"/>
    <w:rsid w:val="002D2428"/>
    <w:rsid w:val="002D2583"/>
    <w:rsid w:val="002D2797"/>
    <w:rsid w:val="002D27FE"/>
    <w:rsid w:val="002D2B18"/>
    <w:rsid w:val="002D2E5F"/>
    <w:rsid w:val="002D2FFF"/>
    <w:rsid w:val="002D3313"/>
    <w:rsid w:val="002D33C7"/>
    <w:rsid w:val="002D39A9"/>
    <w:rsid w:val="002D3AB4"/>
    <w:rsid w:val="002D3C4D"/>
    <w:rsid w:val="002D3E32"/>
    <w:rsid w:val="002D3E38"/>
    <w:rsid w:val="002D443E"/>
    <w:rsid w:val="002D4D1B"/>
    <w:rsid w:val="002D4D62"/>
    <w:rsid w:val="002D5122"/>
    <w:rsid w:val="002D5180"/>
    <w:rsid w:val="002D5879"/>
    <w:rsid w:val="002D5912"/>
    <w:rsid w:val="002D59AE"/>
    <w:rsid w:val="002D5CB5"/>
    <w:rsid w:val="002D5EC8"/>
    <w:rsid w:val="002D6029"/>
    <w:rsid w:val="002D6343"/>
    <w:rsid w:val="002D65EE"/>
    <w:rsid w:val="002D6629"/>
    <w:rsid w:val="002D6646"/>
    <w:rsid w:val="002D68A2"/>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D19"/>
    <w:rsid w:val="002E4D9E"/>
    <w:rsid w:val="002E4DCB"/>
    <w:rsid w:val="002E50BD"/>
    <w:rsid w:val="002E57A3"/>
    <w:rsid w:val="002E5F1B"/>
    <w:rsid w:val="002E5FF7"/>
    <w:rsid w:val="002E5FFE"/>
    <w:rsid w:val="002E63B7"/>
    <w:rsid w:val="002E63BA"/>
    <w:rsid w:val="002E6532"/>
    <w:rsid w:val="002E661C"/>
    <w:rsid w:val="002E7026"/>
    <w:rsid w:val="002E7099"/>
    <w:rsid w:val="002E70CB"/>
    <w:rsid w:val="002E7247"/>
    <w:rsid w:val="002E78D6"/>
    <w:rsid w:val="002F02B2"/>
    <w:rsid w:val="002F0506"/>
    <w:rsid w:val="002F0625"/>
    <w:rsid w:val="002F0851"/>
    <w:rsid w:val="002F102E"/>
    <w:rsid w:val="002F1065"/>
    <w:rsid w:val="002F12DA"/>
    <w:rsid w:val="002F1AAE"/>
    <w:rsid w:val="002F1AF6"/>
    <w:rsid w:val="002F1E81"/>
    <w:rsid w:val="002F20E3"/>
    <w:rsid w:val="002F2108"/>
    <w:rsid w:val="002F2353"/>
    <w:rsid w:val="002F2567"/>
    <w:rsid w:val="002F2738"/>
    <w:rsid w:val="002F276E"/>
    <w:rsid w:val="002F2D14"/>
    <w:rsid w:val="002F2DD3"/>
    <w:rsid w:val="002F3030"/>
    <w:rsid w:val="002F31AC"/>
    <w:rsid w:val="002F32FF"/>
    <w:rsid w:val="002F33BD"/>
    <w:rsid w:val="002F3ABA"/>
    <w:rsid w:val="002F3BC4"/>
    <w:rsid w:val="002F40FC"/>
    <w:rsid w:val="002F4598"/>
    <w:rsid w:val="002F45BF"/>
    <w:rsid w:val="002F45C8"/>
    <w:rsid w:val="002F46C5"/>
    <w:rsid w:val="002F58BE"/>
    <w:rsid w:val="002F5A30"/>
    <w:rsid w:val="002F5DB5"/>
    <w:rsid w:val="002F5E97"/>
    <w:rsid w:val="002F5FC1"/>
    <w:rsid w:val="002F6A2C"/>
    <w:rsid w:val="002F6A97"/>
    <w:rsid w:val="002F6B02"/>
    <w:rsid w:val="002F716A"/>
    <w:rsid w:val="002F7423"/>
    <w:rsid w:val="002F759D"/>
    <w:rsid w:val="002F7A0E"/>
    <w:rsid w:val="002F7BF4"/>
    <w:rsid w:val="002F7DFF"/>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2C9"/>
    <w:rsid w:val="00304328"/>
    <w:rsid w:val="003045DD"/>
    <w:rsid w:val="00304603"/>
    <w:rsid w:val="003047A4"/>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52FF"/>
    <w:rsid w:val="00315622"/>
    <w:rsid w:val="00315650"/>
    <w:rsid w:val="003156B1"/>
    <w:rsid w:val="0031584B"/>
    <w:rsid w:val="003158A5"/>
    <w:rsid w:val="00315BA0"/>
    <w:rsid w:val="00315BD0"/>
    <w:rsid w:val="00315C22"/>
    <w:rsid w:val="00316054"/>
    <w:rsid w:val="0031656C"/>
    <w:rsid w:val="003167B2"/>
    <w:rsid w:val="0031680E"/>
    <w:rsid w:val="0031739C"/>
    <w:rsid w:val="0031784C"/>
    <w:rsid w:val="003179BE"/>
    <w:rsid w:val="00317D9B"/>
    <w:rsid w:val="0032004E"/>
    <w:rsid w:val="003204F6"/>
    <w:rsid w:val="00320578"/>
    <w:rsid w:val="003208D4"/>
    <w:rsid w:val="00320E4D"/>
    <w:rsid w:val="00320E59"/>
    <w:rsid w:val="00320ECA"/>
    <w:rsid w:val="0032124A"/>
    <w:rsid w:val="00321DD8"/>
    <w:rsid w:val="00321FE9"/>
    <w:rsid w:val="00322198"/>
    <w:rsid w:val="00322388"/>
    <w:rsid w:val="00322867"/>
    <w:rsid w:val="00322918"/>
    <w:rsid w:val="00322A94"/>
    <w:rsid w:val="00322B82"/>
    <w:rsid w:val="00322DC7"/>
    <w:rsid w:val="00323168"/>
    <w:rsid w:val="00323174"/>
    <w:rsid w:val="003232A0"/>
    <w:rsid w:val="003236D8"/>
    <w:rsid w:val="00323823"/>
    <w:rsid w:val="00323D5D"/>
    <w:rsid w:val="00324089"/>
    <w:rsid w:val="00324558"/>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47C"/>
    <w:rsid w:val="00331837"/>
    <w:rsid w:val="003318B9"/>
    <w:rsid w:val="003319AE"/>
    <w:rsid w:val="00331FE1"/>
    <w:rsid w:val="0033272A"/>
    <w:rsid w:val="00333373"/>
    <w:rsid w:val="00333431"/>
    <w:rsid w:val="003337DB"/>
    <w:rsid w:val="00333F37"/>
    <w:rsid w:val="003341E1"/>
    <w:rsid w:val="00334455"/>
    <w:rsid w:val="0033450A"/>
    <w:rsid w:val="003346AF"/>
    <w:rsid w:val="00334A3D"/>
    <w:rsid w:val="00334C66"/>
    <w:rsid w:val="00334D4A"/>
    <w:rsid w:val="00334ECC"/>
    <w:rsid w:val="00335155"/>
    <w:rsid w:val="0033518B"/>
    <w:rsid w:val="00335714"/>
    <w:rsid w:val="00335764"/>
    <w:rsid w:val="003358F0"/>
    <w:rsid w:val="0033592B"/>
    <w:rsid w:val="00335D44"/>
    <w:rsid w:val="0033617C"/>
    <w:rsid w:val="00336236"/>
    <w:rsid w:val="003362F8"/>
    <w:rsid w:val="00336726"/>
    <w:rsid w:val="003372C2"/>
    <w:rsid w:val="003373BD"/>
    <w:rsid w:val="00337963"/>
    <w:rsid w:val="00337BD3"/>
    <w:rsid w:val="00337EEF"/>
    <w:rsid w:val="003402E2"/>
    <w:rsid w:val="003406CD"/>
    <w:rsid w:val="003407D3"/>
    <w:rsid w:val="00340A96"/>
    <w:rsid w:val="00340B2D"/>
    <w:rsid w:val="00340CAD"/>
    <w:rsid w:val="00341077"/>
    <w:rsid w:val="00341127"/>
    <w:rsid w:val="0034127A"/>
    <w:rsid w:val="00341372"/>
    <w:rsid w:val="003419E8"/>
    <w:rsid w:val="00341A97"/>
    <w:rsid w:val="00341BF8"/>
    <w:rsid w:val="00341CFE"/>
    <w:rsid w:val="00341D66"/>
    <w:rsid w:val="00341DBA"/>
    <w:rsid w:val="00341E63"/>
    <w:rsid w:val="003420CE"/>
    <w:rsid w:val="00342415"/>
    <w:rsid w:val="0034273D"/>
    <w:rsid w:val="00342865"/>
    <w:rsid w:val="00342893"/>
    <w:rsid w:val="00342BE8"/>
    <w:rsid w:val="00342EC9"/>
    <w:rsid w:val="003431BA"/>
    <w:rsid w:val="00343387"/>
    <w:rsid w:val="00343428"/>
    <w:rsid w:val="00343A00"/>
    <w:rsid w:val="00343A80"/>
    <w:rsid w:val="00343D8A"/>
    <w:rsid w:val="00343FDA"/>
    <w:rsid w:val="003441F2"/>
    <w:rsid w:val="0034444B"/>
    <w:rsid w:val="00344774"/>
    <w:rsid w:val="00344895"/>
    <w:rsid w:val="00344D28"/>
    <w:rsid w:val="003453C4"/>
    <w:rsid w:val="003453CA"/>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19D"/>
    <w:rsid w:val="00353611"/>
    <w:rsid w:val="00353A00"/>
    <w:rsid w:val="00353B92"/>
    <w:rsid w:val="00353E0F"/>
    <w:rsid w:val="00354274"/>
    <w:rsid w:val="0035427D"/>
    <w:rsid w:val="003542F1"/>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86C"/>
    <w:rsid w:val="00362887"/>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F1A"/>
    <w:rsid w:val="00366122"/>
    <w:rsid w:val="00366DD3"/>
    <w:rsid w:val="00366EC2"/>
    <w:rsid w:val="00367078"/>
    <w:rsid w:val="00367349"/>
    <w:rsid w:val="0036737A"/>
    <w:rsid w:val="003673EE"/>
    <w:rsid w:val="00367568"/>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4244"/>
    <w:rsid w:val="003747A2"/>
    <w:rsid w:val="00375058"/>
    <w:rsid w:val="0037540C"/>
    <w:rsid w:val="00375769"/>
    <w:rsid w:val="003758BF"/>
    <w:rsid w:val="00375AC1"/>
    <w:rsid w:val="003761E2"/>
    <w:rsid w:val="0037634E"/>
    <w:rsid w:val="003764F4"/>
    <w:rsid w:val="003767CC"/>
    <w:rsid w:val="00376A87"/>
    <w:rsid w:val="003773EC"/>
    <w:rsid w:val="00377609"/>
    <w:rsid w:val="00377680"/>
    <w:rsid w:val="00377E7A"/>
    <w:rsid w:val="0038017E"/>
    <w:rsid w:val="00380363"/>
    <w:rsid w:val="003805C6"/>
    <w:rsid w:val="00380D83"/>
    <w:rsid w:val="00380E8B"/>
    <w:rsid w:val="00380F2F"/>
    <w:rsid w:val="00381349"/>
    <w:rsid w:val="0038143D"/>
    <w:rsid w:val="00381635"/>
    <w:rsid w:val="0038188B"/>
    <w:rsid w:val="00381C06"/>
    <w:rsid w:val="00382111"/>
    <w:rsid w:val="0038219A"/>
    <w:rsid w:val="00382255"/>
    <w:rsid w:val="003822AE"/>
    <w:rsid w:val="003828A8"/>
    <w:rsid w:val="0038292C"/>
    <w:rsid w:val="00382CF3"/>
    <w:rsid w:val="00382E73"/>
    <w:rsid w:val="00383073"/>
    <w:rsid w:val="003834F6"/>
    <w:rsid w:val="003835DA"/>
    <w:rsid w:val="003837FE"/>
    <w:rsid w:val="0038387D"/>
    <w:rsid w:val="00383C0F"/>
    <w:rsid w:val="00383DF2"/>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C2"/>
    <w:rsid w:val="003871F5"/>
    <w:rsid w:val="003879C9"/>
    <w:rsid w:val="00387B93"/>
    <w:rsid w:val="00387E42"/>
    <w:rsid w:val="00387ED2"/>
    <w:rsid w:val="00390A0D"/>
    <w:rsid w:val="00391001"/>
    <w:rsid w:val="00391266"/>
    <w:rsid w:val="003915DC"/>
    <w:rsid w:val="003917F0"/>
    <w:rsid w:val="0039198F"/>
    <w:rsid w:val="0039203A"/>
    <w:rsid w:val="0039290C"/>
    <w:rsid w:val="00392931"/>
    <w:rsid w:val="00392A49"/>
    <w:rsid w:val="00392E6B"/>
    <w:rsid w:val="00392F43"/>
    <w:rsid w:val="00393252"/>
    <w:rsid w:val="003936BE"/>
    <w:rsid w:val="00393EC1"/>
    <w:rsid w:val="00394125"/>
    <w:rsid w:val="00394174"/>
    <w:rsid w:val="00394420"/>
    <w:rsid w:val="00394602"/>
    <w:rsid w:val="00394676"/>
    <w:rsid w:val="003947F2"/>
    <w:rsid w:val="0039503B"/>
    <w:rsid w:val="003954F3"/>
    <w:rsid w:val="00395777"/>
    <w:rsid w:val="00395927"/>
    <w:rsid w:val="00396266"/>
    <w:rsid w:val="003965FA"/>
    <w:rsid w:val="00396D0E"/>
    <w:rsid w:val="00397069"/>
    <w:rsid w:val="00397B9D"/>
    <w:rsid w:val="00397BD4"/>
    <w:rsid w:val="00397D42"/>
    <w:rsid w:val="00397F87"/>
    <w:rsid w:val="003A0737"/>
    <w:rsid w:val="003A0824"/>
    <w:rsid w:val="003A0C86"/>
    <w:rsid w:val="003A0FBF"/>
    <w:rsid w:val="003A13D6"/>
    <w:rsid w:val="003A1581"/>
    <w:rsid w:val="003A1810"/>
    <w:rsid w:val="003A1919"/>
    <w:rsid w:val="003A201B"/>
    <w:rsid w:val="003A21BA"/>
    <w:rsid w:val="003A21D9"/>
    <w:rsid w:val="003A252B"/>
    <w:rsid w:val="003A278F"/>
    <w:rsid w:val="003A2E20"/>
    <w:rsid w:val="003A3524"/>
    <w:rsid w:val="003A3853"/>
    <w:rsid w:val="003A3C69"/>
    <w:rsid w:val="003A3DC3"/>
    <w:rsid w:val="003A450B"/>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4D"/>
    <w:rsid w:val="003A7B25"/>
    <w:rsid w:val="003A7C1A"/>
    <w:rsid w:val="003A7FA2"/>
    <w:rsid w:val="003B00C2"/>
    <w:rsid w:val="003B0197"/>
    <w:rsid w:val="003B0413"/>
    <w:rsid w:val="003B057D"/>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3E"/>
    <w:rsid w:val="003B2756"/>
    <w:rsid w:val="003B284F"/>
    <w:rsid w:val="003B294C"/>
    <w:rsid w:val="003B2A69"/>
    <w:rsid w:val="003B2BB3"/>
    <w:rsid w:val="003B2E5C"/>
    <w:rsid w:val="003B2FC3"/>
    <w:rsid w:val="003B3209"/>
    <w:rsid w:val="003B35DE"/>
    <w:rsid w:val="003B35E7"/>
    <w:rsid w:val="003B3796"/>
    <w:rsid w:val="003B38ED"/>
    <w:rsid w:val="003B3E8C"/>
    <w:rsid w:val="003B4169"/>
    <w:rsid w:val="003B4542"/>
    <w:rsid w:val="003B4B91"/>
    <w:rsid w:val="003B4F23"/>
    <w:rsid w:val="003B5119"/>
    <w:rsid w:val="003B531F"/>
    <w:rsid w:val="003B53AB"/>
    <w:rsid w:val="003B5880"/>
    <w:rsid w:val="003B58BB"/>
    <w:rsid w:val="003B593D"/>
    <w:rsid w:val="003B5D07"/>
    <w:rsid w:val="003B5D90"/>
    <w:rsid w:val="003B5E6F"/>
    <w:rsid w:val="003B5F10"/>
    <w:rsid w:val="003B621C"/>
    <w:rsid w:val="003B627C"/>
    <w:rsid w:val="003B6DAD"/>
    <w:rsid w:val="003B6E53"/>
    <w:rsid w:val="003B700A"/>
    <w:rsid w:val="003B7DA8"/>
    <w:rsid w:val="003B7E0E"/>
    <w:rsid w:val="003C0112"/>
    <w:rsid w:val="003C07CB"/>
    <w:rsid w:val="003C09AC"/>
    <w:rsid w:val="003C0A7D"/>
    <w:rsid w:val="003C0B23"/>
    <w:rsid w:val="003C0B5F"/>
    <w:rsid w:val="003C0DCC"/>
    <w:rsid w:val="003C0EFC"/>
    <w:rsid w:val="003C11ED"/>
    <w:rsid w:val="003C1501"/>
    <w:rsid w:val="003C15CE"/>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4E0"/>
    <w:rsid w:val="003C45E4"/>
    <w:rsid w:val="003C46E7"/>
    <w:rsid w:val="003C4864"/>
    <w:rsid w:val="003C48FC"/>
    <w:rsid w:val="003C4B44"/>
    <w:rsid w:val="003C4B6D"/>
    <w:rsid w:val="003C4E79"/>
    <w:rsid w:val="003C51EE"/>
    <w:rsid w:val="003C530E"/>
    <w:rsid w:val="003C536C"/>
    <w:rsid w:val="003C53BA"/>
    <w:rsid w:val="003C53EB"/>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7C0"/>
    <w:rsid w:val="003D183C"/>
    <w:rsid w:val="003D1969"/>
    <w:rsid w:val="003D1A1A"/>
    <w:rsid w:val="003D1D18"/>
    <w:rsid w:val="003D1E23"/>
    <w:rsid w:val="003D253A"/>
    <w:rsid w:val="003D2764"/>
    <w:rsid w:val="003D30E1"/>
    <w:rsid w:val="003D3122"/>
    <w:rsid w:val="003D32CE"/>
    <w:rsid w:val="003D3946"/>
    <w:rsid w:val="003D3B24"/>
    <w:rsid w:val="003D4166"/>
    <w:rsid w:val="003D4A2F"/>
    <w:rsid w:val="003D4B3C"/>
    <w:rsid w:val="003D50E5"/>
    <w:rsid w:val="003D52C2"/>
    <w:rsid w:val="003D5498"/>
    <w:rsid w:val="003D59B7"/>
    <w:rsid w:val="003D5E76"/>
    <w:rsid w:val="003D6376"/>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20F"/>
    <w:rsid w:val="003E4213"/>
    <w:rsid w:val="003E4230"/>
    <w:rsid w:val="003E4318"/>
    <w:rsid w:val="003E4347"/>
    <w:rsid w:val="003E43BB"/>
    <w:rsid w:val="003E4756"/>
    <w:rsid w:val="003E4AEB"/>
    <w:rsid w:val="003E4BAC"/>
    <w:rsid w:val="003E4EFC"/>
    <w:rsid w:val="003E4F44"/>
    <w:rsid w:val="003E4F5F"/>
    <w:rsid w:val="003E555D"/>
    <w:rsid w:val="003E5B4A"/>
    <w:rsid w:val="003E5DED"/>
    <w:rsid w:val="003E5FBF"/>
    <w:rsid w:val="003E629D"/>
    <w:rsid w:val="003E68EB"/>
    <w:rsid w:val="003E6993"/>
    <w:rsid w:val="003E6A33"/>
    <w:rsid w:val="003E6C7E"/>
    <w:rsid w:val="003E6DE2"/>
    <w:rsid w:val="003E70BB"/>
    <w:rsid w:val="003E71D3"/>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84D"/>
    <w:rsid w:val="00401170"/>
    <w:rsid w:val="0040187B"/>
    <w:rsid w:val="0040197F"/>
    <w:rsid w:val="00401AD2"/>
    <w:rsid w:val="00401B24"/>
    <w:rsid w:val="00401E50"/>
    <w:rsid w:val="00402086"/>
    <w:rsid w:val="0040210C"/>
    <w:rsid w:val="0040250B"/>
    <w:rsid w:val="00402636"/>
    <w:rsid w:val="00402B13"/>
    <w:rsid w:val="00402B79"/>
    <w:rsid w:val="00402C96"/>
    <w:rsid w:val="00402F22"/>
    <w:rsid w:val="00403132"/>
    <w:rsid w:val="00403216"/>
    <w:rsid w:val="00403422"/>
    <w:rsid w:val="004038F8"/>
    <w:rsid w:val="00403C47"/>
    <w:rsid w:val="00403DE0"/>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14C"/>
    <w:rsid w:val="004101AC"/>
    <w:rsid w:val="00410203"/>
    <w:rsid w:val="00410374"/>
    <w:rsid w:val="00410598"/>
    <w:rsid w:val="00410899"/>
    <w:rsid w:val="00410931"/>
    <w:rsid w:val="00411842"/>
    <w:rsid w:val="004119E6"/>
    <w:rsid w:val="00411BC3"/>
    <w:rsid w:val="004121E3"/>
    <w:rsid w:val="00412575"/>
    <w:rsid w:val="004127D7"/>
    <w:rsid w:val="0041282D"/>
    <w:rsid w:val="00413831"/>
    <w:rsid w:val="004138B3"/>
    <w:rsid w:val="00413C15"/>
    <w:rsid w:val="004144E9"/>
    <w:rsid w:val="00414A93"/>
    <w:rsid w:val="00414C74"/>
    <w:rsid w:val="00415113"/>
    <w:rsid w:val="00415E78"/>
    <w:rsid w:val="00415ED0"/>
    <w:rsid w:val="004160B3"/>
    <w:rsid w:val="00416218"/>
    <w:rsid w:val="0041622F"/>
    <w:rsid w:val="0041647C"/>
    <w:rsid w:val="00416E42"/>
    <w:rsid w:val="0041700D"/>
    <w:rsid w:val="0041725C"/>
    <w:rsid w:val="00417659"/>
    <w:rsid w:val="004176A0"/>
    <w:rsid w:val="00417711"/>
    <w:rsid w:val="00417813"/>
    <w:rsid w:val="0041794F"/>
    <w:rsid w:val="00417C66"/>
    <w:rsid w:val="004201F2"/>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EE4"/>
    <w:rsid w:val="004220A5"/>
    <w:rsid w:val="004221DD"/>
    <w:rsid w:val="004231B5"/>
    <w:rsid w:val="0042357A"/>
    <w:rsid w:val="00423783"/>
    <w:rsid w:val="004239B2"/>
    <w:rsid w:val="00423C4C"/>
    <w:rsid w:val="00424035"/>
    <w:rsid w:val="0042436B"/>
    <w:rsid w:val="004246E6"/>
    <w:rsid w:val="004248BB"/>
    <w:rsid w:val="00424D4C"/>
    <w:rsid w:val="00425545"/>
    <w:rsid w:val="00425723"/>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60D"/>
    <w:rsid w:val="0042763D"/>
    <w:rsid w:val="00427AC5"/>
    <w:rsid w:val="00427AE4"/>
    <w:rsid w:val="00427CBA"/>
    <w:rsid w:val="00427CCD"/>
    <w:rsid w:val="00430088"/>
    <w:rsid w:val="0043052F"/>
    <w:rsid w:val="0043091C"/>
    <w:rsid w:val="00430A7B"/>
    <w:rsid w:val="00430BB5"/>
    <w:rsid w:val="00430EB1"/>
    <w:rsid w:val="0043125E"/>
    <w:rsid w:val="004313DB"/>
    <w:rsid w:val="00431B45"/>
    <w:rsid w:val="00431C68"/>
    <w:rsid w:val="00431D94"/>
    <w:rsid w:val="00431DE3"/>
    <w:rsid w:val="00431E8F"/>
    <w:rsid w:val="00432054"/>
    <w:rsid w:val="00432284"/>
    <w:rsid w:val="00432520"/>
    <w:rsid w:val="0043258D"/>
    <w:rsid w:val="0043299F"/>
    <w:rsid w:val="00432BC8"/>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C4B"/>
    <w:rsid w:val="00442D32"/>
    <w:rsid w:val="00442E36"/>
    <w:rsid w:val="00442E42"/>
    <w:rsid w:val="00442E94"/>
    <w:rsid w:val="00443260"/>
    <w:rsid w:val="004436FB"/>
    <w:rsid w:val="00443A6F"/>
    <w:rsid w:val="00443CF5"/>
    <w:rsid w:val="004444B0"/>
    <w:rsid w:val="00444517"/>
    <w:rsid w:val="004445F2"/>
    <w:rsid w:val="004446B2"/>
    <w:rsid w:val="00444862"/>
    <w:rsid w:val="00444A60"/>
    <w:rsid w:val="00445427"/>
    <w:rsid w:val="00445781"/>
    <w:rsid w:val="00445895"/>
    <w:rsid w:val="004458F1"/>
    <w:rsid w:val="00445D2D"/>
    <w:rsid w:val="00445DF1"/>
    <w:rsid w:val="00446214"/>
    <w:rsid w:val="00446343"/>
    <w:rsid w:val="00446389"/>
    <w:rsid w:val="004466A3"/>
    <w:rsid w:val="004466A9"/>
    <w:rsid w:val="00446D17"/>
    <w:rsid w:val="0044725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BDA"/>
    <w:rsid w:val="00451DF8"/>
    <w:rsid w:val="0045228A"/>
    <w:rsid w:val="0045241D"/>
    <w:rsid w:val="00452BA2"/>
    <w:rsid w:val="00453316"/>
    <w:rsid w:val="0045361B"/>
    <w:rsid w:val="00453EEC"/>
    <w:rsid w:val="00453FB8"/>
    <w:rsid w:val="00454103"/>
    <w:rsid w:val="00454265"/>
    <w:rsid w:val="00454C9D"/>
    <w:rsid w:val="00454D0B"/>
    <w:rsid w:val="00455182"/>
    <w:rsid w:val="0045550F"/>
    <w:rsid w:val="0045556E"/>
    <w:rsid w:val="004558DF"/>
    <w:rsid w:val="00455B0D"/>
    <w:rsid w:val="00455F03"/>
    <w:rsid w:val="00456142"/>
    <w:rsid w:val="00456689"/>
    <w:rsid w:val="00456834"/>
    <w:rsid w:val="004569C2"/>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72A8"/>
    <w:rsid w:val="00467B56"/>
    <w:rsid w:val="00467DCB"/>
    <w:rsid w:val="0047003E"/>
    <w:rsid w:val="00470395"/>
    <w:rsid w:val="004703FB"/>
    <w:rsid w:val="00470CCF"/>
    <w:rsid w:val="00470DA7"/>
    <w:rsid w:val="00471030"/>
    <w:rsid w:val="004712AC"/>
    <w:rsid w:val="004712D4"/>
    <w:rsid w:val="004714B7"/>
    <w:rsid w:val="00471951"/>
    <w:rsid w:val="00471D54"/>
    <w:rsid w:val="00472186"/>
    <w:rsid w:val="00472314"/>
    <w:rsid w:val="00472355"/>
    <w:rsid w:val="0047292F"/>
    <w:rsid w:val="00472A36"/>
    <w:rsid w:val="004732B6"/>
    <w:rsid w:val="00473510"/>
    <w:rsid w:val="00473839"/>
    <w:rsid w:val="00473B51"/>
    <w:rsid w:val="00473D28"/>
    <w:rsid w:val="00473F26"/>
    <w:rsid w:val="00474226"/>
    <w:rsid w:val="00474336"/>
    <w:rsid w:val="0047459B"/>
    <w:rsid w:val="00474825"/>
    <w:rsid w:val="004748CF"/>
    <w:rsid w:val="00474D2F"/>
    <w:rsid w:val="00474D78"/>
    <w:rsid w:val="00474EAF"/>
    <w:rsid w:val="00475570"/>
    <w:rsid w:val="004755A5"/>
    <w:rsid w:val="00475600"/>
    <w:rsid w:val="00475855"/>
    <w:rsid w:val="00475B18"/>
    <w:rsid w:val="00475EA4"/>
    <w:rsid w:val="00476137"/>
    <w:rsid w:val="004763FA"/>
    <w:rsid w:val="00476842"/>
    <w:rsid w:val="00476B9F"/>
    <w:rsid w:val="00476FB5"/>
    <w:rsid w:val="004774F3"/>
    <w:rsid w:val="004776E0"/>
    <w:rsid w:val="00477711"/>
    <w:rsid w:val="00477D62"/>
    <w:rsid w:val="00477EF6"/>
    <w:rsid w:val="00477F33"/>
    <w:rsid w:val="004800CB"/>
    <w:rsid w:val="004801E1"/>
    <w:rsid w:val="00480559"/>
    <w:rsid w:val="004805C6"/>
    <w:rsid w:val="004805ED"/>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DB5"/>
    <w:rsid w:val="0048584B"/>
    <w:rsid w:val="0048620D"/>
    <w:rsid w:val="004863B4"/>
    <w:rsid w:val="004863D9"/>
    <w:rsid w:val="00486D16"/>
    <w:rsid w:val="00486EF5"/>
    <w:rsid w:val="004875D6"/>
    <w:rsid w:val="00490874"/>
    <w:rsid w:val="004908A8"/>
    <w:rsid w:val="004910EE"/>
    <w:rsid w:val="00491891"/>
    <w:rsid w:val="00491C18"/>
    <w:rsid w:val="00491D0E"/>
    <w:rsid w:val="00491E1E"/>
    <w:rsid w:val="00491EA9"/>
    <w:rsid w:val="00491FF0"/>
    <w:rsid w:val="00492022"/>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A23"/>
    <w:rsid w:val="00494D4A"/>
    <w:rsid w:val="00494EC9"/>
    <w:rsid w:val="00495D84"/>
    <w:rsid w:val="00496825"/>
    <w:rsid w:val="00496963"/>
    <w:rsid w:val="00497563"/>
    <w:rsid w:val="00497BCE"/>
    <w:rsid w:val="004A0214"/>
    <w:rsid w:val="004A0674"/>
    <w:rsid w:val="004A07AA"/>
    <w:rsid w:val="004A08D9"/>
    <w:rsid w:val="004A0AE0"/>
    <w:rsid w:val="004A0B2A"/>
    <w:rsid w:val="004A0B4F"/>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C5"/>
    <w:rsid w:val="004A6FA1"/>
    <w:rsid w:val="004A7254"/>
    <w:rsid w:val="004A75C3"/>
    <w:rsid w:val="004A799D"/>
    <w:rsid w:val="004A7C4F"/>
    <w:rsid w:val="004B0160"/>
    <w:rsid w:val="004B0326"/>
    <w:rsid w:val="004B1040"/>
    <w:rsid w:val="004B1051"/>
    <w:rsid w:val="004B125A"/>
    <w:rsid w:val="004B1668"/>
    <w:rsid w:val="004B1D55"/>
    <w:rsid w:val="004B1D59"/>
    <w:rsid w:val="004B23B2"/>
    <w:rsid w:val="004B26B2"/>
    <w:rsid w:val="004B272C"/>
    <w:rsid w:val="004B2F5A"/>
    <w:rsid w:val="004B309C"/>
    <w:rsid w:val="004B32C7"/>
    <w:rsid w:val="004B3569"/>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4"/>
    <w:rsid w:val="004D484A"/>
    <w:rsid w:val="004D4A70"/>
    <w:rsid w:val="004D4B8F"/>
    <w:rsid w:val="004D4EC1"/>
    <w:rsid w:val="004D4F8F"/>
    <w:rsid w:val="004D4FAE"/>
    <w:rsid w:val="004D5061"/>
    <w:rsid w:val="004D53CA"/>
    <w:rsid w:val="004D545F"/>
    <w:rsid w:val="004D54F3"/>
    <w:rsid w:val="004D562A"/>
    <w:rsid w:val="004D58AC"/>
    <w:rsid w:val="004D599C"/>
    <w:rsid w:val="004D5B3F"/>
    <w:rsid w:val="004D5B83"/>
    <w:rsid w:val="004D643F"/>
    <w:rsid w:val="004D669B"/>
    <w:rsid w:val="004D69A7"/>
    <w:rsid w:val="004D6A02"/>
    <w:rsid w:val="004D6C40"/>
    <w:rsid w:val="004D7404"/>
    <w:rsid w:val="004D7743"/>
    <w:rsid w:val="004D7BAD"/>
    <w:rsid w:val="004D7EC3"/>
    <w:rsid w:val="004E05FA"/>
    <w:rsid w:val="004E0FCC"/>
    <w:rsid w:val="004E11F0"/>
    <w:rsid w:val="004E12D3"/>
    <w:rsid w:val="004E13ED"/>
    <w:rsid w:val="004E14CB"/>
    <w:rsid w:val="004E1543"/>
    <w:rsid w:val="004E188B"/>
    <w:rsid w:val="004E1A5E"/>
    <w:rsid w:val="004E1B65"/>
    <w:rsid w:val="004E1D7D"/>
    <w:rsid w:val="004E1DA6"/>
    <w:rsid w:val="004E2028"/>
    <w:rsid w:val="004E2079"/>
    <w:rsid w:val="004E20C4"/>
    <w:rsid w:val="004E23E5"/>
    <w:rsid w:val="004E270F"/>
    <w:rsid w:val="004E2DDE"/>
    <w:rsid w:val="004E2EFB"/>
    <w:rsid w:val="004E31AA"/>
    <w:rsid w:val="004E32F0"/>
    <w:rsid w:val="004E36DA"/>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6AC5"/>
    <w:rsid w:val="004E6BDF"/>
    <w:rsid w:val="004E7263"/>
    <w:rsid w:val="004E7937"/>
    <w:rsid w:val="004E7E1C"/>
    <w:rsid w:val="004E7F25"/>
    <w:rsid w:val="004F04CC"/>
    <w:rsid w:val="004F0AA6"/>
    <w:rsid w:val="004F0D88"/>
    <w:rsid w:val="004F0E48"/>
    <w:rsid w:val="004F13FD"/>
    <w:rsid w:val="004F14D5"/>
    <w:rsid w:val="004F1512"/>
    <w:rsid w:val="004F1B61"/>
    <w:rsid w:val="004F1DE7"/>
    <w:rsid w:val="004F25F5"/>
    <w:rsid w:val="004F2862"/>
    <w:rsid w:val="004F2E2E"/>
    <w:rsid w:val="004F2EEF"/>
    <w:rsid w:val="004F3307"/>
    <w:rsid w:val="004F35EC"/>
    <w:rsid w:val="004F38CA"/>
    <w:rsid w:val="004F3DAC"/>
    <w:rsid w:val="004F4937"/>
    <w:rsid w:val="004F4992"/>
    <w:rsid w:val="004F4C4A"/>
    <w:rsid w:val="004F4E34"/>
    <w:rsid w:val="004F4FB0"/>
    <w:rsid w:val="004F500F"/>
    <w:rsid w:val="004F51D7"/>
    <w:rsid w:val="004F562C"/>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416"/>
    <w:rsid w:val="005024E8"/>
    <w:rsid w:val="00502656"/>
    <w:rsid w:val="00502691"/>
    <w:rsid w:val="005026DA"/>
    <w:rsid w:val="005027EB"/>
    <w:rsid w:val="005029DE"/>
    <w:rsid w:val="00502AD3"/>
    <w:rsid w:val="00503485"/>
    <w:rsid w:val="0050387A"/>
    <w:rsid w:val="00503DC4"/>
    <w:rsid w:val="00504028"/>
    <w:rsid w:val="00504091"/>
    <w:rsid w:val="00504643"/>
    <w:rsid w:val="005049F4"/>
    <w:rsid w:val="00504CE8"/>
    <w:rsid w:val="00504DD7"/>
    <w:rsid w:val="00504DFF"/>
    <w:rsid w:val="00504EB3"/>
    <w:rsid w:val="0050525F"/>
    <w:rsid w:val="00505688"/>
    <w:rsid w:val="0050582E"/>
    <w:rsid w:val="00506520"/>
    <w:rsid w:val="005066BC"/>
    <w:rsid w:val="005066F5"/>
    <w:rsid w:val="005067AA"/>
    <w:rsid w:val="00506DFA"/>
    <w:rsid w:val="00506EB3"/>
    <w:rsid w:val="00507695"/>
    <w:rsid w:val="0050792D"/>
    <w:rsid w:val="005079B0"/>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93B"/>
    <w:rsid w:val="00514EE2"/>
    <w:rsid w:val="00515141"/>
    <w:rsid w:val="0051535D"/>
    <w:rsid w:val="00515381"/>
    <w:rsid w:val="00515385"/>
    <w:rsid w:val="005156C2"/>
    <w:rsid w:val="00515802"/>
    <w:rsid w:val="00515F87"/>
    <w:rsid w:val="00516403"/>
    <w:rsid w:val="00516484"/>
    <w:rsid w:val="00516671"/>
    <w:rsid w:val="00517601"/>
    <w:rsid w:val="005200CE"/>
    <w:rsid w:val="005200D4"/>
    <w:rsid w:val="00520523"/>
    <w:rsid w:val="00520815"/>
    <w:rsid w:val="00520E3C"/>
    <w:rsid w:val="00521047"/>
    <w:rsid w:val="00521049"/>
    <w:rsid w:val="005213AE"/>
    <w:rsid w:val="00521824"/>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AA0"/>
    <w:rsid w:val="00527CEB"/>
    <w:rsid w:val="005302CF"/>
    <w:rsid w:val="00530A78"/>
    <w:rsid w:val="00530E44"/>
    <w:rsid w:val="00531140"/>
    <w:rsid w:val="0053114F"/>
    <w:rsid w:val="00531229"/>
    <w:rsid w:val="00531A63"/>
    <w:rsid w:val="00531BB6"/>
    <w:rsid w:val="00531BD4"/>
    <w:rsid w:val="005320AA"/>
    <w:rsid w:val="0053273C"/>
    <w:rsid w:val="00532A60"/>
    <w:rsid w:val="0053325C"/>
    <w:rsid w:val="0053389C"/>
    <w:rsid w:val="00533A0B"/>
    <w:rsid w:val="00533B93"/>
    <w:rsid w:val="00534343"/>
    <w:rsid w:val="0053457C"/>
    <w:rsid w:val="00534DCD"/>
    <w:rsid w:val="005352C0"/>
    <w:rsid w:val="005352D9"/>
    <w:rsid w:val="00535345"/>
    <w:rsid w:val="00535B42"/>
    <w:rsid w:val="00535C0C"/>
    <w:rsid w:val="00535C9F"/>
    <w:rsid w:val="0053606C"/>
    <w:rsid w:val="0053609C"/>
    <w:rsid w:val="005366D0"/>
    <w:rsid w:val="005367F1"/>
    <w:rsid w:val="00536805"/>
    <w:rsid w:val="00536BB1"/>
    <w:rsid w:val="00536D37"/>
    <w:rsid w:val="00536EE0"/>
    <w:rsid w:val="00536FD0"/>
    <w:rsid w:val="005371B9"/>
    <w:rsid w:val="0053728A"/>
    <w:rsid w:val="00537982"/>
    <w:rsid w:val="005379BE"/>
    <w:rsid w:val="005379F4"/>
    <w:rsid w:val="00537B7A"/>
    <w:rsid w:val="00537C70"/>
    <w:rsid w:val="00537EF2"/>
    <w:rsid w:val="00540185"/>
    <w:rsid w:val="0054021F"/>
    <w:rsid w:val="00540383"/>
    <w:rsid w:val="00540588"/>
    <w:rsid w:val="005408C1"/>
    <w:rsid w:val="00540B23"/>
    <w:rsid w:val="00540BCC"/>
    <w:rsid w:val="00540CB0"/>
    <w:rsid w:val="00540DA9"/>
    <w:rsid w:val="00541330"/>
    <w:rsid w:val="005413EA"/>
    <w:rsid w:val="00541E7E"/>
    <w:rsid w:val="00542399"/>
    <w:rsid w:val="0054275A"/>
    <w:rsid w:val="00542DF3"/>
    <w:rsid w:val="005430A5"/>
    <w:rsid w:val="005434FE"/>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A10"/>
    <w:rsid w:val="00546FA3"/>
    <w:rsid w:val="005470A7"/>
    <w:rsid w:val="0054729E"/>
    <w:rsid w:val="0054756E"/>
    <w:rsid w:val="00547A05"/>
    <w:rsid w:val="00547AE0"/>
    <w:rsid w:val="00547FD1"/>
    <w:rsid w:val="005501F3"/>
    <w:rsid w:val="00550603"/>
    <w:rsid w:val="00550635"/>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BF1"/>
    <w:rsid w:val="00554E91"/>
    <w:rsid w:val="00555026"/>
    <w:rsid w:val="00555095"/>
    <w:rsid w:val="00555325"/>
    <w:rsid w:val="00555673"/>
    <w:rsid w:val="00555961"/>
    <w:rsid w:val="00555ACC"/>
    <w:rsid w:val="00555E36"/>
    <w:rsid w:val="00555E40"/>
    <w:rsid w:val="005560E5"/>
    <w:rsid w:val="0055625E"/>
    <w:rsid w:val="00556DF1"/>
    <w:rsid w:val="005571CE"/>
    <w:rsid w:val="00557C4A"/>
    <w:rsid w:val="00560782"/>
    <w:rsid w:val="00560955"/>
    <w:rsid w:val="00560A81"/>
    <w:rsid w:val="00560AB2"/>
    <w:rsid w:val="00560B19"/>
    <w:rsid w:val="00560C09"/>
    <w:rsid w:val="00560E0F"/>
    <w:rsid w:val="00561135"/>
    <w:rsid w:val="005612D6"/>
    <w:rsid w:val="005613A1"/>
    <w:rsid w:val="00561411"/>
    <w:rsid w:val="00561D55"/>
    <w:rsid w:val="00561EA4"/>
    <w:rsid w:val="00561F31"/>
    <w:rsid w:val="0056214E"/>
    <w:rsid w:val="005624C9"/>
    <w:rsid w:val="005626D6"/>
    <w:rsid w:val="0056270B"/>
    <w:rsid w:val="005628A0"/>
    <w:rsid w:val="0056299B"/>
    <w:rsid w:val="00562AF2"/>
    <w:rsid w:val="00562B8E"/>
    <w:rsid w:val="00562BB9"/>
    <w:rsid w:val="00562D82"/>
    <w:rsid w:val="00562E52"/>
    <w:rsid w:val="0056330D"/>
    <w:rsid w:val="00563377"/>
    <w:rsid w:val="00563783"/>
    <w:rsid w:val="00563E7D"/>
    <w:rsid w:val="00564710"/>
    <w:rsid w:val="00564912"/>
    <w:rsid w:val="005651B4"/>
    <w:rsid w:val="005659EF"/>
    <w:rsid w:val="00565B29"/>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E41"/>
    <w:rsid w:val="005744C0"/>
    <w:rsid w:val="005747D8"/>
    <w:rsid w:val="00574A3D"/>
    <w:rsid w:val="00574B1E"/>
    <w:rsid w:val="00575E8A"/>
    <w:rsid w:val="00575F7F"/>
    <w:rsid w:val="00576089"/>
    <w:rsid w:val="005765E8"/>
    <w:rsid w:val="005769E7"/>
    <w:rsid w:val="00576F98"/>
    <w:rsid w:val="00577210"/>
    <w:rsid w:val="00577358"/>
    <w:rsid w:val="005774BA"/>
    <w:rsid w:val="005775F6"/>
    <w:rsid w:val="005778B7"/>
    <w:rsid w:val="0057795E"/>
    <w:rsid w:val="00577B97"/>
    <w:rsid w:val="00577E8E"/>
    <w:rsid w:val="005809A5"/>
    <w:rsid w:val="00580DEE"/>
    <w:rsid w:val="005810C3"/>
    <w:rsid w:val="005810D7"/>
    <w:rsid w:val="00581127"/>
    <w:rsid w:val="005814ED"/>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28B"/>
    <w:rsid w:val="005913AF"/>
    <w:rsid w:val="005919E1"/>
    <w:rsid w:val="00591A0C"/>
    <w:rsid w:val="00591A39"/>
    <w:rsid w:val="00591E90"/>
    <w:rsid w:val="00591FD5"/>
    <w:rsid w:val="005924BD"/>
    <w:rsid w:val="00592A5D"/>
    <w:rsid w:val="00592EA1"/>
    <w:rsid w:val="00592ECD"/>
    <w:rsid w:val="0059322F"/>
    <w:rsid w:val="005933C7"/>
    <w:rsid w:val="0059350E"/>
    <w:rsid w:val="005935A8"/>
    <w:rsid w:val="00594085"/>
    <w:rsid w:val="005945AE"/>
    <w:rsid w:val="00594739"/>
    <w:rsid w:val="005947FF"/>
    <w:rsid w:val="005948EE"/>
    <w:rsid w:val="00594A0C"/>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94"/>
    <w:rsid w:val="005A4296"/>
    <w:rsid w:val="005A452C"/>
    <w:rsid w:val="005A4595"/>
    <w:rsid w:val="005A461C"/>
    <w:rsid w:val="005A486A"/>
    <w:rsid w:val="005A4D51"/>
    <w:rsid w:val="005A4F47"/>
    <w:rsid w:val="005A507B"/>
    <w:rsid w:val="005A50FF"/>
    <w:rsid w:val="005A59BF"/>
    <w:rsid w:val="005A5CBA"/>
    <w:rsid w:val="005A5F6D"/>
    <w:rsid w:val="005A5FD2"/>
    <w:rsid w:val="005A60F9"/>
    <w:rsid w:val="005A6111"/>
    <w:rsid w:val="005A6193"/>
    <w:rsid w:val="005A62A6"/>
    <w:rsid w:val="005A6307"/>
    <w:rsid w:val="005A68F4"/>
    <w:rsid w:val="005A6E8E"/>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64FF"/>
    <w:rsid w:val="005B6E2B"/>
    <w:rsid w:val="005B7423"/>
    <w:rsid w:val="005B7677"/>
    <w:rsid w:val="005B7A70"/>
    <w:rsid w:val="005B7B38"/>
    <w:rsid w:val="005B7B8E"/>
    <w:rsid w:val="005B7BF8"/>
    <w:rsid w:val="005C0458"/>
    <w:rsid w:val="005C05A0"/>
    <w:rsid w:val="005C06FC"/>
    <w:rsid w:val="005C072C"/>
    <w:rsid w:val="005C0A63"/>
    <w:rsid w:val="005C0C22"/>
    <w:rsid w:val="005C0F0B"/>
    <w:rsid w:val="005C12BB"/>
    <w:rsid w:val="005C1573"/>
    <w:rsid w:val="005C166A"/>
    <w:rsid w:val="005C185E"/>
    <w:rsid w:val="005C1A5E"/>
    <w:rsid w:val="005C1E67"/>
    <w:rsid w:val="005C212D"/>
    <w:rsid w:val="005C2158"/>
    <w:rsid w:val="005C277E"/>
    <w:rsid w:val="005C2F50"/>
    <w:rsid w:val="005C31D3"/>
    <w:rsid w:val="005C32D2"/>
    <w:rsid w:val="005C3415"/>
    <w:rsid w:val="005C37E3"/>
    <w:rsid w:val="005C3A94"/>
    <w:rsid w:val="005C3C83"/>
    <w:rsid w:val="005C3FF7"/>
    <w:rsid w:val="005C3FFB"/>
    <w:rsid w:val="005C4266"/>
    <w:rsid w:val="005C4F23"/>
    <w:rsid w:val="005C5024"/>
    <w:rsid w:val="005C5855"/>
    <w:rsid w:val="005C5872"/>
    <w:rsid w:val="005C5A0A"/>
    <w:rsid w:val="005C5ABD"/>
    <w:rsid w:val="005C5B19"/>
    <w:rsid w:val="005C5B20"/>
    <w:rsid w:val="005C60F4"/>
    <w:rsid w:val="005C665D"/>
    <w:rsid w:val="005C67BA"/>
    <w:rsid w:val="005C6876"/>
    <w:rsid w:val="005C6AC9"/>
    <w:rsid w:val="005C6B22"/>
    <w:rsid w:val="005C6D98"/>
    <w:rsid w:val="005C6E98"/>
    <w:rsid w:val="005C6F92"/>
    <w:rsid w:val="005C71D0"/>
    <w:rsid w:val="005C72EB"/>
    <w:rsid w:val="005C73DD"/>
    <w:rsid w:val="005C74D1"/>
    <w:rsid w:val="005C7549"/>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76C"/>
    <w:rsid w:val="005E099C"/>
    <w:rsid w:val="005E0B84"/>
    <w:rsid w:val="005E0BC5"/>
    <w:rsid w:val="005E16D1"/>
    <w:rsid w:val="005E1770"/>
    <w:rsid w:val="005E1973"/>
    <w:rsid w:val="005E1C4F"/>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144"/>
    <w:rsid w:val="005E61FE"/>
    <w:rsid w:val="005E693C"/>
    <w:rsid w:val="005E6B07"/>
    <w:rsid w:val="005E7201"/>
    <w:rsid w:val="005E7273"/>
    <w:rsid w:val="005E7312"/>
    <w:rsid w:val="005E75F5"/>
    <w:rsid w:val="005F030E"/>
    <w:rsid w:val="005F066C"/>
    <w:rsid w:val="005F09C0"/>
    <w:rsid w:val="005F0D33"/>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497"/>
    <w:rsid w:val="005F550F"/>
    <w:rsid w:val="005F58AA"/>
    <w:rsid w:val="005F5BFD"/>
    <w:rsid w:val="005F5C06"/>
    <w:rsid w:val="005F5E7A"/>
    <w:rsid w:val="005F6048"/>
    <w:rsid w:val="005F6077"/>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7D"/>
    <w:rsid w:val="006022F9"/>
    <w:rsid w:val="0060244F"/>
    <w:rsid w:val="00602679"/>
    <w:rsid w:val="00602D89"/>
    <w:rsid w:val="00602FE4"/>
    <w:rsid w:val="006030FF"/>
    <w:rsid w:val="00603217"/>
    <w:rsid w:val="0060328E"/>
    <w:rsid w:val="006033E5"/>
    <w:rsid w:val="0060387A"/>
    <w:rsid w:val="00603CE6"/>
    <w:rsid w:val="00603F36"/>
    <w:rsid w:val="00604580"/>
    <w:rsid w:val="006046F5"/>
    <w:rsid w:val="00604A16"/>
    <w:rsid w:val="0060514F"/>
    <w:rsid w:val="006051FD"/>
    <w:rsid w:val="00605277"/>
    <w:rsid w:val="006054B2"/>
    <w:rsid w:val="006054EC"/>
    <w:rsid w:val="006056DD"/>
    <w:rsid w:val="006057E5"/>
    <w:rsid w:val="00605F43"/>
    <w:rsid w:val="0060619A"/>
    <w:rsid w:val="006066E6"/>
    <w:rsid w:val="00606705"/>
    <w:rsid w:val="00606B49"/>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5B8"/>
    <w:rsid w:val="006106B0"/>
    <w:rsid w:val="006109EE"/>
    <w:rsid w:val="00610A89"/>
    <w:rsid w:val="00610B49"/>
    <w:rsid w:val="0061133E"/>
    <w:rsid w:val="0061190C"/>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49D"/>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58E"/>
    <w:rsid w:val="006177A8"/>
    <w:rsid w:val="0061785E"/>
    <w:rsid w:val="0061792B"/>
    <w:rsid w:val="00617A94"/>
    <w:rsid w:val="00617CE0"/>
    <w:rsid w:val="00617EAF"/>
    <w:rsid w:val="0062031D"/>
    <w:rsid w:val="00620A49"/>
    <w:rsid w:val="00620D18"/>
    <w:rsid w:val="00621096"/>
    <w:rsid w:val="0062114B"/>
    <w:rsid w:val="00621EF3"/>
    <w:rsid w:val="006227BE"/>
    <w:rsid w:val="00622E8F"/>
    <w:rsid w:val="00622F2E"/>
    <w:rsid w:val="006230D0"/>
    <w:rsid w:val="00623614"/>
    <w:rsid w:val="00624092"/>
    <w:rsid w:val="006244CF"/>
    <w:rsid w:val="00624920"/>
    <w:rsid w:val="00624C7E"/>
    <w:rsid w:val="00624D93"/>
    <w:rsid w:val="00624F9A"/>
    <w:rsid w:val="0062511C"/>
    <w:rsid w:val="006255EC"/>
    <w:rsid w:val="0062568D"/>
    <w:rsid w:val="00625805"/>
    <w:rsid w:val="00625994"/>
    <w:rsid w:val="006259A0"/>
    <w:rsid w:val="00625C20"/>
    <w:rsid w:val="0062670A"/>
    <w:rsid w:val="00626760"/>
    <w:rsid w:val="00627168"/>
    <w:rsid w:val="006275D3"/>
    <w:rsid w:val="00627856"/>
    <w:rsid w:val="006278D6"/>
    <w:rsid w:val="00627A7F"/>
    <w:rsid w:val="00627AFA"/>
    <w:rsid w:val="00627B65"/>
    <w:rsid w:val="006302CD"/>
    <w:rsid w:val="0063039F"/>
    <w:rsid w:val="006304CA"/>
    <w:rsid w:val="00631172"/>
    <w:rsid w:val="00631332"/>
    <w:rsid w:val="00631350"/>
    <w:rsid w:val="00631383"/>
    <w:rsid w:val="006314BD"/>
    <w:rsid w:val="00631511"/>
    <w:rsid w:val="00631794"/>
    <w:rsid w:val="0063190D"/>
    <w:rsid w:val="006319B0"/>
    <w:rsid w:val="00631C3D"/>
    <w:rsid w:val="00631D25"/>
    <w:rsid w:val="00631EB8"/>
    <w:rsid w:val="00632045"/>
    <w:rsid w:val="006324B7"/>
    <w:rsid w:val="0063254E"/>
    <w:rsid w:val="00632809"/>
    <w:rsid w:val="00632B11"/>
    <w:rsid w:val="00632BB3"/>
    <w:rsid w:val="00632F3A"/>
    <w:rsid w:val="006336CE"/>
    <w:rsid w:val="006341B6"/>
    <w:rsid w:val="00634554"/>
    <w:rsid w:val="0063483C"/>
    <w:rsid w:val="0063495D"/>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BFE"/>
    <w:rsid w:val="00641039"/>
    <w:rsid w:val="006415CD"/>
    <w:rsid w:val="00641669"/>
    <w:rsid w:val="006417AB"/>
    <w:rsid w:val="006417D3"/>
    <w:rsid w:val="00641F96"/>
    <w:rsid w:val="00641FBD"/>
    <w:rsid w:val="00641FC2"/>
    <w:rsid w:val="00641FD6"/>
    <w:rsid w:val="0064228A"/>
    <w:rsid w:val="00642534"/>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23F1"/>
    <w:rsid w:val="006525B3"/>
    <w:rsid w:val="006525C5"/>
    <w:rsid w:val="00652791"/>
    <w:rsid w:val="00652C1E"/>
    <w:rsid w:val="00652D11"/>
    <w:rsid w:val="00653249"/>
    <w:rsid w:val="00653378"/>
    <w:rsid w:val="0065365F"/>
    <w:rsid w:val="00653712"/>
    <w:rsid w:val="00653EF6"/>
    <w:rsid w:val="0065453D"/>
    <w:rsid w:val="0065460A"/>
    <w:rsid w:val="0065481E"/>
    <w:rsid w:val="006549B6"/>
    <w:rsid w:val="00654B70"/>
    <w:rsid w:val="006558D5"/>
    <w:rsid w:val="0065596A"/>
    <w:rsid w:val="00655C27"/>
    <w:rsid w:val="006562AC"/>
    <w:rsid w:val="00656624"/>
    <w:rsid w:val="006566C8"/>
    <w:rsid w:val="00656B7E"/>
    <w:rsid w:val="00656B8D"/>
    <w:rsid w:val="00657CC7"/>
    <w:rsid w:val="00657D85"/>
    <w:rsid w:val="00657EF9"/>
    <w:rsid w:val="006600E4"/>
    <w:rsid w:val="00660307"/>
    <w:rsid w:val="0066174B"/>
    <w:rsid w:val="00661763"/>
    <w:rsid w:val="00661F2B"/>
    <w:rsid w:val="00662184"/>
    <w:rsid w:val="006622C2"/>
    <w:rsid w:val="0066259E"/>
    <w:rsid w:val="00662686"/>
    <w:rsid w:val="00663AA4"/>
    <w:rsid w:val="00663EDB"/>
    <w:rsid w:val="00664649"/>
    <w:rsid w:val="00664C83"/>
    <w:rsid w:val="00664D9A"/>
    <w:rsid w:val="00665000"/>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19A"/>
    <w:rsid w:val="0067047A"/>
    <w:rsid w:val="00670870"/>
    <w:rsid w:val="00671019"/>
    <w:rsid w:val="0067106C"/>
    <w:rsid w:val="006710D4"/>
    <w:rsid w:val="00671C63"/>
    <w:rsid w:val="00672017"/>
    <w:rsid w:val="006722DA"/>
    <w:rsid w:val="0067236E"/>
    <w:rsid w:val="0067254A"/>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A3F"/>
    <w:rsid w:val="00675B97"/>
    <w:rsid w:val="00675D8F"/>
    <w:rsid w:val="006760C6"/>
    <w:rsid w:val="006761AE"/>
    <w:rsid w:val="00676AA9"/>
    <w:rsid w:val="0067729E"/>
    <w:rsid w:val="00677864"/>
    <w:rsid w:val="0068018F"/>
    <w:rsid w:val="00680310"/>
    <w:rsid w:val="00680A59"/>
    <w:rsid w:val="00680C7B"/>
    <w:rsid w:val="0068167B"/>
    <w:rsid w:val="00681C31"/>
    <w:rsid w:val="006822B2"/>
    <w:rsid w:val="0068287E"/>
    <w:rsid w:val="0068290E"/>
    <w:rsid w:val="00682BFA"/>
    <w:rsid w:val="00682CC9"/>
    <w:rsid w:val="00682D7E"/>
    <w:rsid w:val="00682EC5"/>
    <w:rsid w:val="0068304C"/>
    <w:rsid w:val="006830D8"/>
    <w:rsid w:val="00683395"/>
    <w:rsid w:val="006836A0"/>
    <w:rsid w:val="00683768"/>
    <w:rsid w:val="00683A6E"/>
    <w:rsid w:val="00683EFA"/>
    <w:rsid w:val="006840BF"/>
    <w:rsid w:val="006841E9"/>
    <w:rsid w:val="006846AB"/>
    <w:rsid w:val="00684938"/>
    <w:rsid w:val="00684AB7"/>
    <w:rsid w:val="00684D87"/>
    <w:rsid w:val="00685A94"/>
    <w:rsid w:val="00685E16"/>
    <w:rsid w:val="006860D1"/>
    <w:rsid w:val="00686425"/>
    <w:rsid w:val="006865EE"/>
    <w:rsid w:val="00686890"/>
    <w:rsid w:val="00686D10"/>
    <w:rsid w:val="00687534"/>
    <w:rsid w:val="006875FF"/>
    <w:rsid w:val="00687BCA"/>
    <w:rsid w:val="00687D62"/>
    <w:rsid w:val="00690519"/>
    <w:rsid w:val="006905C6"/>
    <w:rsid w:val="00690830"/>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5073"/>
    <w:rsid w:val="0069520E"/>
    <w:rsid w:val="00695637"/>
    <w:rsid w:val="00695881"/>
    <w:rsid w:val="0069596A"/>
    <w:rsid w:val="00695B77"/>
    <w:rsid w:val="00695CE3"/>
    <w:rsid w:val="00695D18"/>
    <w:rsid w:val="00696277"/>
    <w:rsid w:val="00696338"/>
    <w:rsid w:val="00696AA8"/>
    <w:rsid w:val="006970D0"/>
    <w:rsid w:val="006972F8"/>
    <w:rsid w:val="00697484"/>
    <w:rsid w:val="00697EF3"/>
    <w:rsid w:val="006A02B2"/>
    <w:rsid w:val="006A04B2"/>
    <w:rsid w:val="006A06C1"/>
    <w:rsid w:val="006A0A58"/>
    <w:rsid w:val="006A0C5A"/>
    <w:rsid w:val="006A0E5F"/>
    <w:rsid w:val="006A12EB"/>
    <w:rsid w:val="006A1559"/>
    <w:rsid w:val="006A1692"/>
    <w:rsid w:val="006A1AD8"/>
    <w:rsid w:val="006A226A"/>
    <w:rsid w:val="006A22B3"/>
    <w:rsid w:val="006A264D"/>
    <w:rsid w:val="006A2A1E"/>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E"/>
    <w:rsid w:val="006B28AE"/>
    <w:rsid w:val="006B29F1"/>
    <w:rsid w:val="006B2A9D"/>
    <w:rsid w:val="006B2B45"/>
    <w:rsid w:val="006B2B71"/>
    <w:rsid w:val="006B2C75"/>
    <w:rsid w:val="006B2CD1"/>
    <w:rsid w:val="006B2CE8"/>
    <w:rsid w:val="006B2F07"/>
    <w:rsid w:val="006B316C"/>
    <w:rsid w:val="006B31B3"/>
    <w:rsid w:val="006B3545"/>
    <w:rsid w:val="006B36E6"/>
    <w:rsid w:val="006B39E7"/>
    <w:rsid w:val="006B3AEE"/>
    <w:rsid w:val="006B3BC3"/>
    <w:rsid w:val="006B3D45"/>
    <w:rsid w:val="006B3EFD"/>
    <w:rsid w:val="006B40CA"/>
    <w:rsid w:val="006B4A05"/>
    <w:rsid w:val="006B4FBA"/>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422"/>
    <w:rsid w:val="006C47E7"/>
    <w:rsid w:val="006C4B9E"/>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3025"/>
    <w:rsid w:val="006D3064"/>
    <w:rsid w:val="006D31C5"/>
    <w:rsid w:val="006D3272"/>
    <w:rsid w:val="006D36F1"/>
    <w:rsid w:val="006D36FF"/>
    <w:rsid w:val="006D37BA"/>
    <w:rsid w:val="006D3C5C"/>
    <w:rsid w:val="006D409B"/>
    <w:rsid w:val="006D4110"/>
    <w:rsid w:val="006D49EB"/>
    <w:rsid w:val="006D4BE7"/>
    <w:rsid w:val="006D4D81"/>
    <w:rsid w:val="006D4E8E"/>
    <w:rsid w:val="006D52F0"/>
    <w:rsid w:val="006D5511"/>
    <w:rsid w:val="006D5B0F"/>
    <w:rsid w:val="006D5BBA"/>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6BE"/>
    <w:rsid w:val="006E0DB8"/>
    <w:rsid w:val="006E0E82"/>
    <w:rsid w:val="006E0E85"/>
    <w:rsid w:val="006E1061"/>
    <w:rsid w:val="006E13BA"/>
    <w:rsid w:val="006E1408"/>
    <w:rsid w:val="006E1981"/>
    <w:rsid w:val="006E1BE6"/>
    <w:rsid w:val="006E1F1A"/>
    <w:rsid w:val="006E2201"/>
    <w:rsid w:val="006E26D1"/>
    <w:rsid w:val="006E2A20"/>
    <w:rsid w:val="006E2B30"/>
    <w:rsid w:val="006E30EC"/>
    <w:rsid w:val="006E3147"/>
    <w:rsid w:val="006E3406"/>
    <w:rsid w:val="006E3420"/>
    <w:rsid w:val="006E35FB"/>
    <w:rsid w:val="006E37EF"/>
    <w:rsid w:val="006E3917"/>
    <w:rsid w:val="006E3F4C"/>
    <w:rsid w:val="006E4577"/>
    <w:rsid w:val="006E4930"/>
    <w:rsid w:val="006E495A"/>
    <w:rsid w:val="006E4A0A"/>
    <w:rsid w:val="006E4B0D"/>
    <w:rsid w:val="006E5130"/>
    <w:rsid w:val="006E5283"/>
    <w:rsid w:val="006E52A0"/>
    <w:rsid w:val="006E5941"/>
    <w:rsid w:val="006E5C87"/>
    <w:rsid w:val="006E5EF8"/>
    <w:rsid w:val="006E63B4"/>
    <w:rsid w:val="006E68A1"/>
    <w:rsid w:val="006E6A16"/>
    <w:rsid w:val="006E6B1F"/>
    <w:rsid w:val="006E6B39"/>
    <w:rsid w:val="006E6B80"/>
    <w:rsid w:val="006E6D0B"/>
    <w:rsid w:val="006E7533"/>
    <w:rsid w:val="006E777E"/>
    <w:rsid w:val="006E790C"/>
    <w:rsid w:val="006E7A9D"/>
    <w:rsid w:val="006E7B51"/>
    <w:rsid w:val="006E7CE4"/>
    <w:rsid w:val="006F023A"/>
    <w:rsid w:val="006F028A"/>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6FF"/>
    <w:rsid w:val="006F386D"/>
    <w:rsid w:val="006F38C9"/>
    <w:rsid w:val="006F3A2C"/>
    <w:rsid w:val="006F40D5"/>
    <w:rsid w:val="006F40E7"/>
    <w:rsid w:val="006F456F"/>
    <w:rsid w:val="006F45F7"/>
    <w:rsid w:val="006F5092"/>
    <w:rsid w:val="006F51F7"/>
    <w:rsid w:val="006F52FE"/>
    <w:rsid w:val="006F566C"/>
    <w:rsid w:val="006F56E0"/>
    <w:rsid w:val="006F591F"/>
    <w:rsid w:val="006F59E2"/>
    <w:rsid w:val="006F5D3E"/>
    <w:rsid w:val="006F5E34"/>
    <w:rsid w:val="006F5F8C"/>
    <w:rsid w:val="006F5FEB"/>
    <w:rsid w:val="006F61FC"/>
    <w:rsid w:val="006F62C0"/>
    <w:rsid w:val="006F6B07"/>
    <w:rsid w:val="006F6C64"/>
    <w:rsid w:val="006F75B9"/>
    <w:rsid w:val="007006A1"/>
    <w:rsid w:val="007008C4"/>
    <w:rsid w:val="007017D3"/>
    <w:rsid w:val="007018FA"/>
    <w:rsid w:val="00701A4C"/>
    <w:rsid w:val="00701BF2"/>
    <w:rsid w:val="00701C7F"/>
    <w:rsid w:val="007027B2"/>
    <w:rsid w:val="007029BA"/>
    <w:rsid w:val="00702E64"/>
    <w:rsid w:val="0070342C"/>
    <w:rsid w:val="00703875"/>
    <w:rsid w:val="0070392B"/>
    <w:rsid w:val="0070398F"/>
    <w:rsid w:val="00703A31"/>
    <w:rsid w:val="00703BBC"/>
    <w:rsid w:val="00703D0A"/>
    <w:rsid w:val="007040C2"/>
    <w:rsid w:val="00704405"/>
    <w:rsid w:val="00704446"/>
    <w:rsid w:val="007049A0"/>
    <w:rsid w:val="00704C82"/>
    <w:rsid w:val="00704F71"/>
    <w:rsid w:val="00705107"/>
    <w:rsid w:val="007052AB"/>
    <w:rsid w:val="00705677"/>
    <w:rsid w:val="00705794"/>
    <w:rsid w:val="0070579C"/>
    <w:rsid w:val="00705EDF"/>
    <w:rsid w:val="0070610D"/>
    <w:rsid w:val="007062AF"/>
    <w:rsid w:val="0070693F"/>
    <w:rsid w:val="00707045"/>
    <w:rsid w:val="00707524"/>
    <w:rsid w:val="00707699"/>
    <w:rsid w:val="00707BC1"/>
    <w:rsid w:val="00707C1B"/>
    <w:rsid w:val="00707C33"/>
    <w:rsid w:val="00707CD6"/>
    <w:rsid w:val="0071011F"/>
    <w:rsid w:val="007103F9"/>
    <w:rsid w:val="00710892"/>
    <w:rsid w:val="00710D0D"/>
    <w:rsid w:val="00710D65"/>
    <w:rsid w:val="00711381"/>
    <w:rsid w:val="00711416"/>
    <w:rsid w:val="00711590"/>
    <w:rsid w:val="00711594"/>
    <w:rsid w:val="00711650"/>
    <w:rsid w:val="0071192F"/>
    <w:rsid w:val="00711994"/>
    <w:rsid w:val="00711B4F"/>
    <w:rsid w:val="00711DE7"/>
    <w:rsid w:val="007123AC"/>
    <w:rsid w:val="00712403"/>
    <w:rsid w:val="0071261C"/>
    <w:rsid w:val="007126BA"/>
    <w:rsid w:val="00712AAA"/>
    <w:rsid w:val="00712B4C"/>
    <w:rsid w:val="00712B63"/>
    <w:rsid w:val="007135B0"/>
    <w:rsid w:val="007136E7"/>
    <w:rsid w:val="00713C27"/>
    <w:rsid w:val="00713D9C"/>
    <w:rsid w:val="00714340"/>
    <w:rsid w:val="007151BF"/>
    <w:rsid w:val="007152C5"/>
    <w:rsid w:val="0071532C"/>
    <w:rsid w:val="00715355"/>
    <w:rsid w:val="007154E6"/>
    <w:rsid w:val="007158F2"/>
    <w:rsid w:val="00715BAD"/>
    <w:rsid w:val="00715E52"/>
    <w:rsid w:val="00716001"/>
    <w:rsid w:val="0071653D"/>
    <w:rsid w:val="007168C2"/>
    <w:rsid w:val="0071742D"/>
    <w:rsid w:val="00717605"/>
    <w:rsid w:val="00717D66"/>
    <w:rsid w:val="00717EEA"/>
    <w:rsid w:val="007205C5"/>
    <w:rsid w:val="007205CC"/>
    <w:rsid w:val="00720912"/>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7BF"/>
    <w:rsid w:val="00725895"/>
    <w:rsid w:val="007258AB"/>
    <w:rsid w:val="00725C71"/>
    <w:rsid w:val="00725CC6"/>
    <w:rsid w:val="00725E8B"/>
    <w:rsid w:val="00725F9F"/>
    <w:rsid w:val="0072677C"/>
    <w:rsid w:val="007269F5"/>
    <w:rsid w:val="00726CBB"/>
    <w:rsid w:val="00726EBE"/>
    <w:rsid w:val="00726EF5"/>
    <w:rsid w:val="00727135"/>
    <w:rsid w:val="007277D0"/>
    <w:rsid w:val="00727971"/>
    <w:rsid w:val="00730142"/>
    <w:rsid w:val="007301F7"/>
    <w:rsid w:val="0073020E"/>
    <w:rsid w:val="00730211"/>
    <w:rsid w:val="00730323"/>
    <w:rsid w:val="007305DF"/>
    <w:rsid w:val="00731019"/>
    <w:rsid w:val="007311C8"/>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874"/>
    <w:rsid w:val="00736B3E"/>
    <w:rsid w:val="00736B62"/>
    <w:rsid w:val="00737264"/>
    <w:rsid w:val="007372AC"/>
    <w:rsid w:val="0073782C"/>
    <w:rsid w:val="00737838"/>
    <w:rsid w:val="00737A0D"/>
    <w:rsid w:val="00737A38"/>
    <w:rsid w:val="00737B09"/>
    <w:rsid w:val="00737F37"/>
    <w:rsid w:val="007400D4"/>
    <w:rsid w:val="00740B90"/>
    <w:rsid w:val="00740FEB"/>
    <w:rsid w:val="00741104"/>
    <w:rsid w:val="00741808"/>
    <w:rsid w:val="007419DC"/>
    <w:rsid w:val="00741D2A"/>
    <w:rsid w:val="00741DEA"/>
    <w:rsid w:val="00741E28"/>
    <w:rsid w:val="007432F1"/>
    <w:rsid w:val="00743771"/>
    <w:rsid w:val="00743BDD"/>
    <w:rsid w:val="00743CDB"/>
    <w:rsid w:val="00743D00"/>
    <w:rsid w:val="00743D18"/>
    <w:rsid w:val="00744DA4"/>
    <w:rsid w:val="00744F21"/>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F6"/>
    <w:rsid w:val="00753218"/>
    <w:rsid w:val="00753325"/>
    <w:rsid w:val="007537BF"/>
    <w:rsid w:val="007537E8"/>
    <w:rsid w:val="007539E9"/>
    <w:rsid w:val="00753A16"/>
    <w:rsid w:val="00753C12"/>
    <w:rsid w:val="00754A16"/>
    <w:rsid w:val="00754A73"/>
    <w:rsid w:val="00754ACA"/>
    <w:rsid w:val="00754F3A"/>
    <w:rsid w:val="007550E5"/>
    <w:rsid w:val="0075513B"/>
    <w:rsid w:val="00755505"/>
    <w:rsid w:val="007558A7"/>
    <w:rsid w:val="007558A8"/>
    <w:rsid w:val="00755C0C"/>
    <w:rsid w:val="00755F25"/>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65"/>
    <w:rsid w:val="00761B3E"/>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86E"/>
    <w:rsid w:val="00770999"/>
    <w:rsid w:val="00770A24"/>
    <w:rsid w:val="00770B2B"/>
    <w:rsid w:val="00770B9E"/>
    <w:rsid w:val="0077117A"/>
    <w:rsid w:val="0077124D"/>
    <w:rsid w:val="00771251"/>
    <w:rsid w:val="00771419"/>
    <w:rsid w:val="00771A7D"/>
    <w:rsid w:val="00771C6F"/>
    <w:rsid w:val="007720BF"/>
    <w:rsid w:val="007720ED"/>
    <w:rsid w:val="0077210F"/>
    <w:rsid w:val="00772833"/>
    <w:rsid w:val="00772A1E"/>
    <w:rsid w:val="00772AA3"/>
    <w:rsid w:val="007733EE"/>
    <w:rsid w:val="00773D33"/>
    <w:rsid w:val="0077407B"/>
    <w:rsid w:val="007740C9"/>
    <w:rsid w:val="00774823"/>
    <w:rsid w:val="00774855"/>
    <w:rsid w:val="00774D63"/>
    <w:rsid w:val="00774E97"/>
    <w:rsid w:val="00774F1A"/>
    <w:rsid w:val="007750E7"/>
    <w:rsid w:val="007751DA"/>
    <w:rsid w:val="00775400"/>
    <w:rsid w:val="007757F3"/>
    <w:rsid w:val="00775DF6"/>
    <w:rsid w:val="00776068"/>
    <w:rsid w:val="00776255"/>
    <w:rsid w:val="00776F78"/>
    <w:rsid w:val="00777015"/>
    <w:rsid w:val="00780267"/>
    <w:rsid w:val="0078042B"/>
    <w:rsid w:val="007806E7"/>
    <w:rsid w:val="007808F3"/>
    <w:rsid w:val="00780A31"/>
    <w:rsid w:val="00780A49"/>
    <w:rsid w:val="0078110C"/>
    <w:rsid w:val="007813B8"/>
    <w:rsid w:val="007816F7"/>
    <w:rsid w:val="00781F4B"/>
    <w:rsid w:val="00781F62"/>
    <w:rsid w:val="007826AD"/>
    <w:rsid w:val="00782713"/>
    <w:rsid w:val="0078274B"/>
    <w:rsid w:val="007828C4"/>
    <w:rsid w:val="00782927"/>
    <w:rsid w:val="00782ED1"/>
    <w:rsid w:val="00782EFB"/>
    <w:rsid w:val="007831C9"/>
    <w:rsid w:val="00783AE7"/>
    <w:rsid w:val="00783EAD"/>
    <w:rsid w:val="00784480"/>
    <w:rsid w:val="007849A6"/>
    <w:rsid w:val="00784B23"/>
    <w:rsid w:val="00785066"/>
    <w:rsid w:val="0078525B"/>
    <w:rsid w:val="007852FE"/>
    <w:rsid w:val="00785B19"/>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41DF"/>
    <w:rsid w:val="007942BF"/>
    <w:rsid w:val="007943E7"/>
    <w:rsid w:val="00794527"/>
    <w:rsid w:val="0079480F"/>
    <w:rsid w:val="007948C2"/>
    <w:rsid w:val="00794CB1"/>
    <w:rsid w:val="00794FFF"/>
    <w:rsid w:val="00795082"/>
    <w:rsid w:val="007952BB"/>
    <w:rsid w:val="00795317"/>
    <w:rsid w:val="00795373"/>
    <w:rsid w:val="0079540C"/>
    <w:rsid w:val="00795885"/>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2C5"/>
    <w:rsid w:val="007A342A"/>
    <w:rsid w:val="007A3620"/>
    <w:rsid w:val="007A375C"/>
    <w:rsid w:val="007A38A5"/>
    <w:rsid w:val="007A3CE5"/>
    <w:rsid w:val="007A3D53"/>
    <w:rsid w:val="007A43A8"/>
    <w:rsid w:val="007A503B"/>
    <w:rsid w:val="007A5144"/>
    <w:rsid w:val="007A5162"/>
    <w:rsid w:val="007A51CD"/>
    <w:rsid w:val="007A5A4E"/>
    <w:rsid w:val="007A6231"/>
    <w:rsid w:val="007A638B"/>
    <w:rsid w:val="007A6730"/>
    <w:rsid w:val="007A6866"/>
    <w:rsid w:val="007A689A"/>
    <w:rsid w:val="007A6E33"/>
    <w:rsid w:val="007A6EB0"/>
    <w:rsid w:val="007A6EC8"/>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48"/>
    <w:rsid w:val="007B33A6"/>
    <w:rsid w:val="007B3644"/>
    <w:rsid w:val="007B3A58"/>
    <w:rsid w:val="007B3F07"/>
    <w:rsid w:val="007B589B"/>
    <w:rsid w:val="007B5B94"/>
    <w:rsid w:val="007B5F47"/>
    <w:rsid w:val="007B6190"/>
    <w:rsid w:val="007B61D3"/>
    <w:rsid w:val="007B622A"/>
    <w:rsid w:val="007B6310"/>
    <w:rsid w:val="007B655D"/>
    <w:rsid w:val="007B6921"/>
    <w:rsid w:val="007B693C"/>
    <w:rsid w:val="007B6C11"/>
    <w:rsid w:val="007B6D73"/>
    <w:rsid w:val="007B70C4"/>
    <w:rsid w:val="007B7106"/>
    <w:rsid w:val="007B71F9"/>
    <w:rsid w:val="007B728D"/>
    <w:rsid w:val="007B73BB"/>
    <w:rsid w:val="007B7AA2"/>
    <w:rsid w:val="007B7C0E"/>
    <w:rsid w:val="007B7F74"/>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C59"/>
    <w:rsid w:val="007C4D2F"/>
    <w:rsid w:val="007C4D46"/>
    <w:rsid w:val="007C4EDD"/>
    <w:rsid w:val="007C5171"/>
    <w:rsid w:val="007C560F"/>
    <w:rsid w:val="007C589A"/>
    <w:rsid w:val="007C5A0B"/>
    <w:rsid w:val="007C5AA9"/>
    <w:rsid w:val="007C5C2D"/>
    <w:rsid w:val="007C5D6D"/>
    <w:rsid w:val="007C66C7"/>
    <w:rsid w:val="007C6ED4"/>
    <w:rsid w:val="007C6F58"/>
    <w:rsid w:val="007C7159"/>
    <w:rsid w:val="007C7262"/>
    <w:rsid w:val="007C731D"/>
    <w:rsid w:val="007C794D"/>
    <w:rsid w:val="007C7E85"/>
    <w:rsid w:val="007D03DA"/>
    <w:rsid w:val="007D063C"/>
    <w:rsid w:val="007D073A"/>
    <w:rsid w:val="007D0A4A"/>
    <w:rsid w:val="007D0CE8"/>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F41"/>
    <w:rsid w:val="007D40AD"/>
    <w:rsid w:val="007D4558"/>
    <w:rsid w:val="007D4C31"/>
    <w:rsid w:val="007D4F57"/>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634"/>
    <w:rsid w:val="007E065B"/>
    <w:rsid w:val="007E0855"/>
    <w:rsid w:val="007E08F7"/>
    <w:rsid w:val="007E0BF1"/>
    <w:rsid w:val="007E0E02"/>
    <w:rsid w:val="007E10F8"/>
    <w:rsid w:val="007E177D"/>
    <w:rsid w:val="007E17BD"/>
    <w:rsid w:val="007E1D76"/>
    <w:rsid w:val="007E1D8E"/>
    <w:rsid w:val="007E2171"/>
    <w:rsid w:val="007E23C7"/>
    <w:rsid w:val="007E23E7"/>
    <w:rsid w:val="007E252F"/>
    <w:rsid w:val="007E2D90"/>
    <w:rsid w:val="007E2E22"/>
    <w:rsid w:val="007E2E47"/>
    <w:rsid w:val="007E2FCE"/>
    <w:rsid w:val="007E314D"/>
    <w:rsid w:val="007E339E"/>
    <w:rsid w:val="007E3E6F"/>
    <w:rsid w:val="007E3FBE"/>
    <w:rsid w:val="007E4030"/>
    <w:rsid w:val="007E4480"/>
    <w:rsid w:val="007E4641"/>
    <w:rsid w:val="007E48A2"/>
    <w:rsid w:val="007E4942"/>
    <w:rsid w:val="007E4A68"/>
    <w:rsid w:val="007E4BB3"/>
    <w:rsid w:val="007E4E1C"/>
    <w:rsid w:val="007E5360"/>
    <w:rsid w:val="007E5613"/>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CAE"/>
    <w:rsid w:val="007F0CE6"/>
    <w:rsid w:val="007F0D3F"/>
    <w:rsid w:val="007F0ED5"/>
    <w:rsid w:val="007F16B8"/>
    <w:rsid w:val="007F1819"/>
    <w:rsid w:val="007F1821"/>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1996"/>
    <w:rsid w:val="00801B0D"/>
    <w:rsid w:val="0080245A"/>
    <w:rsid w:val="008026E7"/>
    <w:rsid w:val="008027F6"/>
    <w:rsid w:val="00802CF4"/>
    <w:rsid w:val="00802F1E"/>
    <w:rsid w:val="00802F6B"/>
    <w:rsid w:val="008031D2"/>
    <w:rsid w:val="00803C18"/>
    <w:rsid w:val="00803CF3"/>
    <w:rsid w:val="00803F76"/>
    <w:rsid w:val="008041F6"/>
    <w:rsid w:val="0080428D"/>
    <w:rsid w:val="008045C3"/>
    <w:rsid w:val="00804600"/>
    <w:rsid w:val="00804A65"/>
    <w:rsid w:val="00804B16"/>
    <w:rsid w:val="008052DE"/>
    <w:rsid w:val="00805403"/>
    <w:rsid w:val="00805418"/>
    <w:rsid w:val="00805718"/>
    <w:rsid w:val="008057B9"/>
    <w:rsid w:val="00805F77"/>
    <w:rsid w:val="00805FFA"/>
    <w:rsid w:val="0080635D"/>
    <w:rsid w:val="0080639E"/>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110E"/>
    <w:rsid w:val="00811E04"/>
    <w:rsid w:val="00811E1A"/>
    <w:rsid w:val="00812231"/>
    <w:rsid w:val="0081265A"/>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98A"/>
    <w:rsid w:val="008207EE"/>
    <w:rsid w:val="008208FA"/>
    <w:rsid w:val="008212AB"/>
    <w:rsid w:val="0082133C"/>
    <w:rsid w:val="00821584"/>
    <w:rsid w:val="008221E8"/>
    <w:rsid w:val="00822E47"/>
    <w:rsid w:val="00822ED9"/>
    <w:rsid w:val="0082347B"/>
    <w:rsid w:val="008235A2"/>
    <w:rsid w:val="0082366A"/>
    <w:rsid w:val="00823676"/>
    <w:rsid w:val="008238F0"/>
    <w:rsid w:val="00823925"/>
    <w:rsid w:val="00823BA8"/>
    <w:rsid w:val="00823BCD"/>
    <w:rsid w:val="008243AA"/>
    <w:rsid w:val="00824460"/>
    <w:rsid w:val="008247FE"/>
    <w:rsid w:val="008251B2"/>
    <w:rsid w:val="00825384"/>
    <w:rsid w:val="00825428"/>
    <w:rsid w:val="00825485"/>
    <w:rsid w:val="008255E8"/>
    <w:rsid w:val="00825B7A"/>
    <w:rsid w:val="00825C07"/>
    <w:rsid w:val="00825CF7"/>
    <w:rsid w:val="00825DD5"/>
    <w:rsid w:val="008261FF"/>
    <w:rsid w:val="008264B7"/>
    <w:rsid w:val="00826797"/>
    <w:rsid w:val="00830017"/>
    <w:rsid w:val="0083006D"/>
    <w:rsid w:val="00830648"/>
    <w:rsid w:val="00830783"/>
    <w:rsid w:val="00830962"/>
    <w:rsid w:val="00830998"/>
    <w:rsid w:val="00830D2E"/>
    <w:rsid w:val="00830D7C"/>
    <w:rsid w:val="00830DBA"/>
    <w:rsid w:val="00830DEE"/>
    <w:rsid w:val="0083118F"/>
    <w:rsid w:val="008316F6"/>
    <w:rsid w:val="008319B8"/>
    <w:rsid w:val="0083202D"/>
    <w:rsid w:val="0083214A"/>
    <w:rsid w:val="008321B1"/>
    <w:rsid w:val="00832429"/>
    <w:rsid w:val="00832841"/>
    <w:rsid w:val="00832E79"/>
    <w:rsid w:val="00832EEE"/>
    <w:rsid w:val="0083314A"/>
    <w:rsid w:val="00833852"/>
    <w:rsid w:val="00833A5A"/>
    <w:rsid w:val="00833D0C"/>
    <w:rsid w:val="00833E22"/>
    <w:rsid w:val="00834042"/>
    <w:rsid w:val="008343EA"/>
    <w:rsid w:val="00834C08"/>
    <w:rsid w:val="00834E67"/>
    <w:rsid w:val="00834ED3"/>
    <w:rsid w:val="00835107"/>
    <w:rsid w:val="00835262"/>
    <w:rsid w:val="00835352"/>
    <w:rsid w:val="00835538"/>
    <w:rsid w:val="008355B0"/>
    <w:rsid w:val="00835707"/>
    <w:rsid w:val="00835814"/>
    <w:rsid w:val="00835B44"/>
    <w:rsid w:val="00835EF0"/>
    <w:rsid w:val="008361E7"/>
    <w:rsid w:val="00836576"/>
    <w:rsid w:val="00836577"/>
    <w:rsid w:val="0083670F"/>
    <w:rsid w:val="00836C1D"/>
    <w:rsid w:val="00836F64"/>
    <w:rsid w:val="008371E2"/>
    <w:rsid w:val="00837209"/>
    <w:rsid w:val="00837305"/>
    <w:rsid w:val="008377B0"/>
    <w:rsid w:val="00837970"/>
    <w:rsid w:val="00837A0F"/>
    <w:rsid w:val="00837CD4"/>
    <w:rsid w:val="00837D01"/>
    <w:rsid w:val="00837FA8"/>
    <w:rsid w:val="00840117"/>
    <w:rsid w:val="008401A3"/>
    <w:rsid w:val="008406C5"/>
    <w:rsid w:val="00840A46"/>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C4C"/>
    <w:rsid w:val="00842F3C"/>
    <w:rsid w:val="00843D38"/>
    <w:rsid w:val="00843F06"/>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6C"/>
    <w:rsid w:val="00847195"/>
    <w:rsid w:val="00847999"/>
    <w:rsid w:val="00847BC3"/>
    <w:rsid w:val="00847BD7"/>
    <w:rsid w:val="00847C15"/>
    <w:rsid w:val="00847C24"/>
    <w:rsid w:val="00847CFB"/>
    <w:rsid w:val="0085012F"/>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E81"/>
    <w:rsid w:val="00852EDB"/>
    <w:rsid w:val="008534EB"/>
    <w:rsid w:val="008535BA"/>
    <w:rsid w:val="00853694"/>
    <w:rsid w:val="00853FBF"/>
    <w:rsid w:val="0085403B"/>
    <w:rsid w:val="008549B5"/>
    <w:rsid w:val="008549F4"/>
    <w:rsid w:val="00854E96"/>
    <w:rsid w:val="0085527B"/>
    <w:rsid w:val="00855333"/>
    <w:rsid w:val="00855FA6"/>
    <w:rsid w:val="008560B1"/>
    <w:rsid w:val="008563C5"/>
    <w:rsid w:val="008565E5"/>
    <w:rsid w:val="0085685C"/>
    <w:rsid w:val="00856C58"/>
    <w:rsid w:val="00856D3E"/>
    <w:rsid w:val="00856DD9"/>
    <w:rsid w:val="00857040"/>
    <w:rsid w:val="008572B3"/>
    <w:rsid w:val="00857F3F"/>
    <w:rsid w:val="0086002E"/>
    <w:rsid w:val="008605F4"/>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DE"/>
    <w:rsid w:val="008636FF"/>
    <w:rsid w:val="0086374A"/>
    <w:rsid w:val="0086378B"/>
    <w:rsid w:val="008637F8"/>
    <w:rsid w:val="00863AD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53F"/>
    <w:rsid w:val="00870595"/>
    <w:rsid w:val="008705FB"/>
    <w:rsid w:val="0087063B"/>
    <w:rsid w:val="00870AB7"/>
    <w:rsid w:val="00870B2E"/>
    <w:rsid w:val="00870D85"/>
    <w:rsid w:val="00870DBE"/>
    <w:rsid w:val="00870F4C"/>
    <w:rsid w:val="00871021"/>
    <w:rsid w:val="00871129"/>
    <w:rsid w:val="00871331"/>
    <w:rsid w:val="008713B9"/>
    <w:rsid w:val="00871430"/>
    <w:rsid w:val="00871478"/>
    <w:rsid w:val="0087168D"/>
    <w:rsid w:val="00871EC7"/>
    <w:rsid w:val="00871F48"/>
    <w:rsid w:val="008723F2"/>
    <w:rsid w:val="00872A94"/>
    <w:rsid w:val="00872DAB"/>
    <w:rsid w:val="00873474"/>
    <w:rsid w:val="0087367C"/>
    <w:rsid w:val="008743B6"/>
    <w:rsid w:val="008745A9"/>
    <w:rsid w:val="00874992"/>
    <w:rsid w:val="00874BA4"/>
    <w:rsid w:val="00874E27"/>
    <w:rsid w:val="00875224"/>
    <w:rsid w:val="00875657"/>
    <w:rsid w:val="00875B10"/>
    <w:rsid w:val="00875B7E"/>
    <w:rsid w:val="00875C54"/>
    <w:rsid w:val="00875CD4"/>
    <w:rsid w:val="00875EAB"/>
    <w:rsid w:val="00876273"/>
    <w:rsid w:val="008764E3"/>
    <w:rsid w:val="00876E22"/>
    <w:rsid w:val="00876E8B"/>
    <w:rsid w:val="00876FD9"/>
    <w:rsid w:val="008770FD"/>
    <w:rsid w:val="00877378"/>
    <w:rsid w:val="0087756F"/>
    <w:rsid w:val="008775CE"/>
    <w:rsid w:val="00877615"/>
    <w:rsid w:val="00877636"/>
    <w:rsid w:val="00877794"/>
    <w:rsid w:val="008777DC"/>
    <w:rsid w:val="008777E6"/>
    <w:rsid w:val="00877AB9"/>
    <w:rsid w:val="00877BFD"/>
    <w:rsid w:val="008803BD"/>
    <w:rsid w:val="00880729"/>
    <w:rsid w:val="00880848"/>
    <w:rsid w:val="00880907"/>
    <w:rsid w:val="00881164"/>
    <w:rsid w:val="008814C4"/>
    <w:rsid w:val="00881A59"/>
    <w:rsid w:val="00881CE0"/>
    <w:rsid w:val="00881DE0"/>
    <w:rsid w:val="00881FD8"/>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B84"/>
    <w:rsid w:val="00886C21"/>
    <w:rsid w:val="00887582"/>
    <w:rsid w:val="008876CB"/>
    <w:rsid w:val="008877E1"/>
    <w:rsid w:val="008878AD"/>
    <w:rsid w:val="00887AD2"/>
    <w:rsid w:val="00887B68"/>
    <w:rsid w:val="00887F32"/>
    <w:rsid w:val="008900FB"/>
    <w:rsid w:val="0089043A"/>
    <w:rsid w:val="008907C5"/>
    <w:rsid w:val="00890EB2"/>
    <w:rsid w:val="0089120C"/>
    <w:rsid w:val="0089166B"/>
    <w:rsid w:val="008917E5"/>
    <w:rsid w:val="00891F66"/>
    <w:rsid w:val="008921CC"/>
    <w:rsid w:val="00892265"/>
    <w:rsid w:val="00892948"/>
    <w:rsid w:val="008929B9"/>
    <w:rsid w:val="00893433"/>
    <w:rsid w:val="00893446"/>
    <w:rsid w:val="00893891"/>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2C9"/>
    <w:rsid w:val="008973B8"/>
    <w:rsid w:val="0089746F"/>
    <w:rsid w:val="00897A53"/>
    <w:rsid w:val="00897EC8"/>
    <w:rsid w:val="008A014F"/>
    <w:rsid w:val="008A03B8"/>
    <w:rsid w:val="008A0857"/>
    <w:rsid w:val="008A0965"/>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239"/>
    <w:rsid w:val="008A6591"/>
    <w:rsid w:val="008A6837"/>
    <w:rsid w:val="008A688E"/>
    <w:rsid w:val="008A6F7E"/>
    <w:rsid w:val="008A71F1"/>
    <w:rsid w:val="008A78DD"/>
    <w:rsid w:val="008B007F"/>
    <w:rsid w:val="008B03E7"/>
    <w:rsid w:val="008B0A52"/>
    <w:rsid w:val="008B101C"/>
    <w:rsid w:val="008B1593"/>
    <w:rsid w:val="008B193C"/>
    <w:rsid w:val="008B1B45"/>
    <w:rsid w:val="008B1BF3"/>
    <w:rsid w:val="008B1E9A"/>
    <w:rsid w:val="008B21D1"/>
    <w:rsid w:val="008B2383"/>
    <w:rsid w:val="008B255C"/>
    <w:rsid w:val="008B25AB"/>
    <w:rsid w:val="008B25F4"/>
    <w:rsid w:val="008B2BE3"/>
    <w:rsid w:val="008B306E"/>
    <w:rsid w:val="008B311B"/>
    <w:rsid w:val="008B3AA8"/>
    <w:rsid w:val="008B3BCC"/>
    <w:rsid w:val="008B3D45"/>
    <w:rsid w:val="008B41A3"/>
    <w:rsid w:val="008B4278"/>
    <w:rsid w:val="008B43FE"/>
    <w:rsid w:val="008B4402"/>
    <w:rsid w:val="008B4501"/>
    <w:rsid w:val="008B4D54"/>
    <w:rsid w:val="008B50C2"/>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56C"/>
    <w:rsid w:val="008C05B1"/>
    <w:rsid w:val="008C05E0"/>
    <w:rsid w:val="008C06C0"/>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917"/>
    <w:rsid w:val="008D2538"/>
    <w:rsid w:val="008D25EE"/>
    <w:rsid w:val="008D2D69"/>
    <w:rsid w:val="008D2EEB"/>
    <w:rsid w:val="008D3078"/>
    <w:rsid w:val="008D3941"/>
    <w:rsid w:val="008D3B79"/>
    <w:rsid w:val="008D409C"/>
    <w:rsid w:val="008D48B3"/>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1529"/>
    <w:rsid w:val="008E1649"/>
    <w:rsid w:val="008E1BAC"/>
    <w:rsid w:val="008E24BB"/>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71A4"/>
    <w:rsid w:val="008E770F"/>
    <w:rsid w:val="008E780F"/>
    <w:rsid w:val="008E783C"/>
    <w:rsid w:val="008E7CB1"/>
    <w:rsid w:val="008F004E"/>
    <w:rsid w:val="008F0354"/>
    <w:rsid w:val="008F0BA4"/>
    <w:rsid w:val="008F10A5"/>
    <w:rsid w:val="008F10B0"/>
    <w:rsid w:val="008F19B1"/>
    <w:rsid w:val="008F1C03"/>
    <w:rsid w:val="008F1C7C"/>
    <w:rsid w:val="008F1EF1"/>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C36"/>
    <w:rsid w:val="008F6230"/>
    <w:rsid w:val="008F6466"/>
    <w:rsid w:val="008F656B"/>
    <w:rsid w:val="008F660D"/>
    <w:rsid w:val="008F6723"/>
    <w:rsid w:val="008F720F"/>
    <w:rsid w:val="008F737D"/>
    <w:rsid w:val="008F7ED0"/>
    <w:rsid w:val="009003AB"/>
    <w:rsid w:val="009004D1"/>
    <w:rsid w:val="0090071A"/>
    <w:rsid w:val="00900841"/>
    <w:rsid w:val="0090109E"/>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906"/>
    <w:rsid w:val="009079A5"/>
    <w:rsid w:val="00910050"/>
    <w:rsid w:val="009111D1"/>
    <w:rsid w:val="00911575"/>
    <w:rsid w:val="009120BD"/>
    <w:rsid w:val="009120F5"/>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420"/>
    <w:rsid w:val="009159A0"/>
    <w:rsid w:val="00915C1C"/>
    <w:rsid w:val="00915CB8"/>
    <w:rsid w:val="00915DCA"/>
    <w:rsid w:val="00915F0C"/>
    <w:rsid w:val="00916236"/>
    <w:rsid w:val="00916456"/>
    <w:rsid w:val="00916863"/>
    <w:rsid w:val="0091698D"/>
    <w:rsid w:val="00916AFB"/>
    <w:rsid w:val="00916BAB"/>
    <w:rsid w:val="00916D48"/>
    <w:rsid w:val="00916FF4"/>
    <w:rsid w:val="009172DD"/>
    <w:rsid w:val="00917650"/>
    <w:rsid w:val="009177FD"/>
    <w:rsid w:val="009179A7"/>
    <w:rsid w:val="00917A2B"/>
    <w:rsid w:val="00917AF2"/>
    <w:rsid w:val="00920123"/>
    <w:rsid w:val="00920213"/>
    <w:rsid w:val="0092050B"/>
    <w:rsid w:val="009209B3"/>
    <w:rsid w:val="00920B29"/>
    <w:rsid w:val="00920B60"/>
    <w:rsid w:val="00920D3E"/>
    <w:rsid w:val="00921087"/>
    <w:rsid w:val="00921098"/>
    <w:rsid w:val="009217AD"/>
    <w:rsid w:val="00921838"/>
    <w:rsid w:val="00921C31"/>
    <w:rsid w:val="00921FFC"/>
    <w:rsid w:val="0092218F"/>
    <w:rsid w:val="00922654"/>
    <w:rsid w:val="00922BE3"/>
    <w:rsid w:val="00922D30"/>
    <w:rsid w:val="00922DA1"/>
    <w:rsid w:val="009234CA"/>
    <w:rsid w:val="00923954"/>
    <w:rsid w:val="00923A22"/>
    <w:rsid w:val="00923EE0"/>
    <w:rsid w:val="0092444E"/>
    <w:rsid w:val="00924794"/>
    <w:rsid w:val="00924F4D"/>
    <w:rsid w:val="00925362"/>
    <w:rsid w:val="009253E7"/>
    <w:rsid w:val="009256DA"/>
    <w:rsid w:val="009260F4"/>
    <w:rsid w:val="0092617F"/>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B0E"/>
    <w:rsid w:val="00930F23"/>
    <w:rsid w:val="00931234"/>
    <w:rsid w:val="00931555"/>
    <w:rsid w:val="009316DC"/>
    <w:rsid w:val="00931AA0"/>
    <w:rsid w:val="00931B68"/>
    <w:rsid w:val="00931F8D"/>
    <w:rsid w:val="00931FD2"/>
    <w:rsid w:val="0093264C"/>
    <w:rsid w:val="00932A5D"/>
    <w:rsid w:val="00932EDF"/>
    <w:rsid w:val="009331D4"/>
    <w:rsid w:val="0093329D"/>
    <w:rsid w:val="00933A1F"/>
    <w:rsid w:val="00933DD6"/>
    <w:rsid w:val="00933EAD"/>
    <w:rsid w:val="00934493"/>
    <w:rsid w:val="009344AE"/>
    <w:rsid w:val="009344CA"/>
    <w:rsid w:val="0093491F"/>
    <w:rsid w:val="00934FC8"/>
    <w:rsid w:val="0093524B"/>
    <w:rsid w:val="009353FA"/>
    <w:rsid w:val="00935496"/>
    <w:rsid w:val="00935AB9"/>
    <w:rsid w:val="0093649D"/>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4B2"/>
    <w:rsid w:val="0094276B"/>
    <w:rsid w:val="00942870"/>
    <w:rsid w:val="00942D35"/>
    <w:rsid w:val="0094345A"/>
    <w:rsid w:val="009435E8"/>
    <w:rsid w:val="0094385C"/>
    <w:rsid w:val="009439F1"/>
    <w:rsid w:val="00943AEF"/>
    <w:rsid w:val="00943CDC"/>
    <w:rsid w:val="00944041"/>
    <w:rsid w:val="00944C13"/>
    <w:rsid w:val="00944D20"/>
    <w:rsid w:val="00945425"/>
    <w:rsid w:val="00945484"/>
    <w:rsid w:val="009457A9"/>
    <w:rsid w:val="009457C6"/>
    <w:rsid w:val="00945B00"/>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137"/>
    <w:rsid w:val="00963E6C"/>
    <w:rsid w:val="00964384"/>
    <w:rsid w:val="009644D3"/>
    <w:rsid w:val="009645DC"/>
    <w:rsid w:val="00964717"/>
    <w:rsid w:val="00964A56"/>
    <w:rsid w:val="00964C8A"/>
    <w:rsid w:val="00964D40"/>
    <w:rsid w:val="00964FD1"/>
    <w:rsid w:val="0096580E"/>
    <w:rsid w:val="00965A97"/>
    <w:rsid w:val="00966097"/>
    <w:rsid w:val="0096683A"/>
    <w:rsid w:val="00966B61"/>
    <w:rsid w:val="00966C15"/>
    <w:rsid w:val="0096701F"/>
    <w:rsid w:val="00970038"/>
    <w:rsid w:val="0097024E"/>
    <w:rsid w:val="00970B11"/>
    <w:rsid w:val="009710F3"/>
    <w:rsid w:val="0097120E"/>
    <w:rsid w:val="00971719"/>
    <w:rsid w:val="0097178B"/>
    <w:rsid w:val="0097193B"/>
    <w:rsid w:val="009719E9"/>
    <w:rsid w:val="00971C58"/>
    <w:rsid w:val="00971E90"/>
    <w:rsid w:val="00972819"/>
    <w:rsid w:val="00972AB7"/>
    <w:rsid w:val="00972ADB"/>
    <w:rsid w:val="00972CF4"/>
    <w:rsid w:val="0097322B"/>
    <w:rsid w:val="00973315"/>
    <w:rsid w:val="009734D9"/>
    <w:rsid w:val="009734F0"/>
    <w:rsid w:val="009736EF"/>
    <w:rsid w:val="00973A3D"/>
    <w:rsid w:val="00973B18"/>
    <w:rsid w:val="00973BBA"/>
    <w:rsid w:val="00973DC8"/>
    <w:rsid w:val="009742CF"/>
    <w:rsid w:val="009749CE"/>
    <w:rsid w:val="00974B16"/>
    <w:rsid w:val="00974E92"/>
    <w:rsid w:val="00975055"/>
    <w:rsid w:val="00975794"/>
    <w:rsid w:val="00975844"/>
    <w:rsid w:val="0097592F"/>
    <w:rsid w:val="0097598D"/>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89"/>
    <w:rsid w:val="00983268"/>
    <w:rsid w:val="0098351E"/>
    <w:rsid w:val="0098379E"/>
    <w:rsid w:val="0098382A"/>
    <w:rsid w:val="009839B5"/>
    <w:rsid w:val="00983B8D"/>
    <w:rsid w:val="00983E30"/>
    <w:rsid w:val="00984082"/>
    <w:rsid w:val="0098428A"/>
    <w:rsid w:val="009849BB"/>
    <w:rsid w:val="00984ECE"/>
    <w:rsid w:val="00985752"/>
    <w:rsid w:val="0098592A"/>
    <w:rsid w:val="00985A30"/>
    <w:rsid w:val="00985B63"/>
    <w:rsid w:val="00985D3E"/>
    <w:rsid w:val="00986001"/>
    <w:rsid w:val="009861D3"/>
    <w:rsid w:val="00986447"/>
    <w:rsid w:val="00986588"/>
    <w:rsid w:val="00986721"/>
    <w:rsid w:val="0098687E"/>
    <w:rsid w:val="00986911"/>
    <w:rsid w:val="00986A3F"/>
    <w:rsid w:val="00987005"/>
    <w:rsid w:val="009873D6"/>
    <w:rsid w:val="00987498"/>
    <w:rsid w:val="009876A3"/>
    <w:rsid w:val="00987B1A"/>
    <w:rsid w:val="00987C48"/>
    <w:rsid w:val="00987CD0"/>
    <w:rsid w:val="00987DD2"/>
    <w:rsid w:val="00987F29"/>
    <w:rsid w:val="009902DB"/>
    <w:rsid w:val="0099088D"/>
    <w:rsid w:val="00990949"/>
    <w:rsid w:val="00990ADE"/>
    <w:rsid w:val="00990B5A"/>
    <w:rsid w:val="00990FEB"/>
    <w:rsid w:val="009914D1"/>
    <w:rsid w:val="00992934"/>
    <w:rsid w:val="009929CA"/>
    <w:rsid w:val="00993380"/>
    <w:rsid w:val="0099342F"/>
    <w:rsid w:val="00993639"/>
    <w:rsid w:val="00993B88"/>
    <w:rsid w:val="00993D2D"/>
    <w:rsid w:val="009944B4"/>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6C"/>
    <w:rsid w:val="009A0BB6"/>
    <w:rsid w:val="009A0D1A"/>
    <w:rsid w:val="009A0DC3"/>
    <w:rsid w:val="009A0F59"/>
    <w:rsid w:val="009A1053"/>
    <w:rsid w:val="009A1063"/>
    <w:rsid w:val="009A108C"/>
    <w:rsid w:val="009A1AF1"/>
    <w:rsid w:val="009A1ED0"/>
    <w:rsid w:val="009A1FC8"/>
    <w:rsid w:val="009A23DF"/>
    <w:rsid w:val="009A2A30"/>
    <w:rsid w:val="009A37CF"/>
    <w:rsid w:val="009A38C9"/>
    <w:rsid w:val="009A3900"/>
    <w:rsid w:val="009A3A2A"/>
    <w:rsid w:val="009A3AA9"/>
    <w:rsid w:val="009A483C"/>
    <w:rsid w:val="009A5429"/>
    <w:rsid w:val="009A5B7A"/>
    <w:rsid w:val="009A5E90"/>
    <w:rsid w:val="009A5EC1"/>
    <w:rsid w:val="009A5F7C"/>
    <w:rsid w:val="009A6076"/>
    <w:rsid w:val="009A6087"/>
    <w:rsid w:val="009A638F"/>
    <w:rsid w:val="009A67D7"/>
    <w:rsid w:val="009A6AF1"/>
    <w:rsid w:val="009A6B0D"/>
    <w:rsid w:val="009A6C60"/>
    <w:rsid w:val="009A6D61"/>
    <w:rsid w:val="009A7169"/>
    <w:rsid w:val="009A73F9"/>
    <w:rsid w:val="009A7402"/>
    <w:rsid w:val="009A7A70"/>
    <w:rsid w:val="009B0284"/>
    <w:rsid w:val="009B03B4"/>
    <w:rsid w:val="009B0797"/>
    <w:rsid w:val="009B13B4"/>
    <w:rsid w:val="009B17FA"/>
    <w:rsid w:val="009B1853"/>
    <w:rsid w:val="009B195D"/>
    <w:rsid w:val="009B1B6A"/>
    <w:rsid w:val="009B1D0F"/>
    <w:rsid w:val="009B2A2F"/>
    <w:rsid w:val="009B2B51"/>
    <w:rsid w:val="009B358D"/>
    <w:rsid w:val="009B3BB0"/>
    <w:rsid w:val="009B3BC3"/>
    <w:rsid w:val="009B3D91"/>
    <w:rsid w:val="009B402F"/>
    <w:rsid w:val="009B40BB"/>
    <w:rsid w:val="009B4356"/>
    <w:rsid w:val="009B4404"/>
    <w:rsid w:val="009B475C"/>
    <w:rsid w:val="009B4927"/>
    <w:rsid w:val="009B514C"/>
    <w:rsid w:val="009B5223"/>
    <w:rsid w:val="009B5617"/>
    <w:rsid w:val="009B5AE8"/>
    <w:rsid w:val="009B5B25"/>
    <w:rsid w:val="009B624D"/>
    <w:rsid w:val="009B624F"/>
    <w:rsid w:val="009B667C"/>
    <w:rsid w:val="009B67C4"/>
    <w:rsid w:val="009B6ECD"/>
    <w:rsid w:val="009B6FFC"/>
    <w:rsid w:val="009B7360"/>
    <w:rsid w:val="009B7459"/>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6C4"/>
    <w:rsid w:val="009C7859"/>
    <w:rsid w:val="009C7A8D"/>
    <w:rsid w:val="009D02AA"/>
    <w:rsid w:val="009D068E"/>
    <w:rsid w:val="009D08B8"/>
    <w:rsid w:val="009D0DEA"/>
    <w:rsid w:val="009D165F"/>
    <w:rsid w:val="009D1AAE"/>
    <w:rsid w:val="009D1AE9"/>
    <w:rsid w:val="009D1C1B"/>
    <w:rsid w:val="009D1FE9"/>
    <w:rsid w:val="009D29A1"/>
    <w:rsid w:val="009D29EE"/>
    <w:rsid w:val="009D2D53"/>
    <w:rsid w:val="009D321E"/>
    <w:rsid w:val="009D35EF"/>
    <w:rsid w:val="009D36E3"/>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E48"/>
    <w:rsid w:val="009D70FD"/>
    <w:rsid w:val="009D7390"/>
    <w:rsid w:val="009D7465"/>
    <w:rsid w:val="009D7FEE"/>
    <w:rsid w:val="009E0B54"/>
    <w:rsid w:val="009E15C7"/>
    <w:rsid w:val="009E18EA"/>
    <w:rsid w:val="009E1943"/>
    <w:rsid w:val="009E1F94"/>
    <w:rsid w:val="009E26BA"/>
    <w:rsid w:val="009E2908"/>
    <w:rsid w:val="009E2B3E"/>
    <w:rsid w:val="009E2DD9"/>
    <w:rsid w:val="009E2E62"/>
    <w:rsid w:val="009E3107"/>
    <w:rsid w:val="009E338F"/>
    <w:rsid w:val="009E39C7"/>
    <w:rsid w:val="009E3C1F"/>
    <w:rsid w:val="009E3DD9"/>
    <w:rsid w:val="009E4075"/>
    <w:rsid w:val="009E42C1"/>
    <w:rsid w:val="009E42CA"/>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727"/>
    <w:rsid w:val="009E6B89"/>
    <w:rsid w:val="009E6CCF"/>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211C"/>
    <w:rsid w:val="009F22A0"/>
    <w:rsid w:val="009F26DC"/>
    <w:rsid w:val="009F355D"/>
    <w:rsid w:val="009F394B"/>
    <w:rsid w:val="009F3BDF"/>
    <w:rsid w:val="009F499C"/>
    <w:rsid w:val="009F4B3F"/>
    <w:rsid w:val="009F4B84"/>
    <w:rsid w:val="009F4C58"/>
    <w:rsid w:val="009F4FE9"/>
    <w:rsid w:val="009F50B7"/>
    <w:rsid w:val="009F53F0"/>
    <w:rsid w:val="009F54BB"/>
    <w:rsid w:val="009F5501"/>
    <w:rsid w:val="009F5AB4"/>
    <w:rsid w:val="009F5B24"/>
    <w:rsid w:val="009F5BFA"/>
    <w:rsid w:val="009F620B"/>
    <w:rsid w:val="009F67EA"/>
    <w:rsid w:val="009F696A"/>
    <w:rsid w:val="009F6E96"/>
    <w:rsid w:val="009F7124"/>
    <w:rsid w:val="009F7807"/>
    <w:rsid w:val="009F79F1"/>
    <w:rsid w:val="009F7A5B"/>
    <w:rsid w:val="009F7B2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B57"/>
    <w:rsid w:val="00A04BB7"/>
    <w:rsid w:val="00A05003"/>
    <w:rsid w:val="00A051E2"/>
    <w:rsid w:val="00A052FD"/>
    <w:rsid w:val="00A05403"/>
    <w:rsid w:val="00A05730"/>
    <w:rsid w:val="00A057FA"/>
    <w:rsid w:val="00A05A25"/>
    <w:rsid w:val="00A05DA9"/>
    <w:rsid w:val="00A0623B"/>
    <w:rsid w:val="00A0626C"/>
    <w:rsid w:val="00A062EB"/>
    <w:rsid w:val="00A06554"/>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544"/>
    <w:rsid w:val="00A24555"/>
    <w:rsid w:val="00A24AFB"/>
    <w:rsid w:val="00A2502C"/>
    <w:rsid w:val="00A251CF"/>
    <w:rsid w:val="00A2568C"/>
    <w:rsid w:val="00A258C3"/>
    <w:rsid w:val="00A2594F"/>
    <w:rsid w:val="00A25CA3"/>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11E1"/>
    <w:rsid w:val="00A3141A"/>
    <w:rsid w:val="00A31801"/>
    <w:rsid w:val="00A319F7"/>
    <w:rsid w:val="00A31A34"/>
    <w:rsid w:val="00A31B7C"/>
    <w:rsid w:val="00A32184"/>
    <w:rsid w:val="00A32308"/>
    <w:rsid w:val="00A32546"/>
    <w:rsid w:val="00A3276D"/>
    <w:rsid w:val="00A32A46"/>
    <w:rsid w:val="00A32E07"/>
    <w:rsid w:val="00A32EE7"/>
    <w:rsid w:val="00A32F04"/>
    <w:rsid w:val="00A33523"/>
    <w:rsid w:val="00A336BC"/>
    <w:rsid w:val="00A33902"/>
    <w:rsid w:val="00A339F0"/>
    <w:rsid w:val="00A33B61"/>
    <w:rsid w:val="00A340BF"/>
    <w:rsid w:val="00A346D8"/>
    <w:rsid w:val="00A34AF5"/>
    <w:rsid w:val="00A34C6B"/>
    <w:rsid w:val="00A3501E"/>
    <w:rsid w:val="00A35083"/>
    <w:rsid w:val="00A3593B"/>
    <w:rsid w:val="00A35986"/>
    <w:rsid w:val="00A35A52"/>
    <w:rsid w:val="00A360D9"/>
    <w:rsid w:val="00A3638F"/>
    <w:rsid w:val="00A369B4"/>
    <w:rsid w:val="00A369F7"/>
    <w:rsid w:val="00A3760A"/>
    <w:rsid w:val="00A4003F"/>
    <w:rsid w:val="00A40506"/>
    <w:rsid w:val="00A40AB1"/>
    <w:rsid w:val="00A40C04"/>
    <w:rsid w:val="00A41067"/>
    <w:rsid w:val="00A414DD"/>
    <w:rsid w:val="00A4173A"/>
    <w:rsid w:val="00A41A1C"/>
    <w:rsid w:val="00A41FC3"/>
    <w:rsid w:val="00A42795"/>
    <w:rsid w:val="00A429EE"/>
    <w:rsid w:val="00A42C0F"/>
    <w:rsid w:val="00A42C80"/>
    <w:rsid w:val="00A42D37"/>
    <w:rsid w:val="00A43057"/>
    <w:rsid w:val="00A432C4"/>
    <w:rsid w:val="00A43750"/>
    <w:rsid w:val="00A43C8E"/>
    <w:rsid w:val="00A43F3B"/>
    <w:rsid w:val="00A4451F"/>
    <w:rsid w:val="00A44AFF"/>
    <w:rsid w:val="00A44D35"/>
    <w:rsid w:val="00A46084"/>
    <w:rsid w:val="00A467C5"/>
    <w:rsid w:val="00A468E6"/>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3313"/>
    <w:rsid w:val="00A53EB3"/>
    <w:rsid w:val="00A53F18"/>
    <w:rsid w:val="00A541AA"/>
    <w:rsid w:val="00A5432B"/>
    <w:rsid w:val="00A54395"/>
    <w:rsid w:val="00A543B1"/>
    <w:rsid w:val="00A552E5"/>
    <w:rsid w:val="00A5531B"/>
    <w:rsid w:val="00A5536A"/>
    <w:rsid w:val="00A55CD3"/>
    <w:rsid w:val="00A55F99"/>
    <w:rsid w:val="00A560EA"/>
    <w:rsid w:val="00A56294"/>
    <w:rsid w:val="00A56633"/>
    <w:rsid w:val="00A56EA5"/>
    <w:rsid w:val="00A57310"/>
    <w:rsid w:val="00A5743D"/>
    <w:rsid w:val="00A57758"/>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5CB"/>
    <w:rsid w:val="00A65987"/>
    <w:rsid w:val="00A659C6"/>
    <w:rsid w:val="00A65AB2"/>
    <w:rsid w:val="00A661DE"/>
    <w:rsid w:val="00A664C2"/>
    <w:rsid w:val="00A66663"/>
    <w:rsid w:val="00A666F1"/>
    <w:rsid w:val="00A66734"/>
    <w:rsid w:val="00A667F8"/>
    <w:rsid w:val="00A6687A"/>
    <w:rsid w:val="00A67219"/>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7F1"/>
    <w:rsid w:val="00A738B4"/>
    <w:rsid w:val="00A73932"/>
    <w:rsid w:val="00A739D4"/>
    <w:rsid w:val="00A73E05"/>
    <w:rsid w:val="00A73E85"/>
    <w:rsid w:val="00A73EDA"/>
    <w:rsid w:val="00A740ED"/>
    <w:rsid w:val="00A74EFF"/>
    <w:rsid w:val="00A751E9"/>
    <w:rsid w:val="00A75D88"/>
    <w:rsid w:val="00A761EB"/>
    <w:rsid w:val="00A762D2"/>
    <w:rsid w:val="00A7639C"/>
    <w:rsid w:val="00A7694A"/>
    <w:rsid w:val="00A76A66"/>
    <w:rsid w:val="00A76B5E"/>
    <w:rsid w:val="00A76BC9"/>
    <w:rsid w:val="00A7717F"/>
    <w:rsid w:val="00A7719C"/>
    <w:rsid w:val="00A771C4"/>
    <w:rsid w:val="00A77379"/>
    <w:rsid w:val="00A77414"/>
    <w:rsid w:val="00A774DD"/>
    <w:rsid w:val="00A778AB"/>
    <w:rsid w:val="00A77960"/>
    <w:rsid w:val="00A77AE9"/>
    <w:rsid w:val="00A77EA5"/>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D06"/>
    <w:rsid w:val="00AA1EFB"/>
    <w:rsid w:val="00AA2109"/>
    <w:rsid w:val="00AA22C2"/>
    <w:rsid w:val="00AA230C"/>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294"/>
    <w:rsid w:val="00AA6396"/>
    <w:rsid w:val="00AA6752"/>
    <w:rsid w:val="00AA6AF8"/>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B78"/>
    <w:rsid w:val="00AB1C8B"/>
    <w:rsid w:val="00AB1D78"/>
    <w:rsid w:val="00AB1E1D"/>
    <w:rsid w:val="00AB1F0F"/>
    <w:rsid w:val="00AB2044"/>
    <w:rsid w:val="00AB24A9"/>
    <w:rsid w:val="00AB251E"/>
    <w:rsid w:val="00AB2764"/>
    <w:rsid w:val="00AB28F5"/>
    <w:rsid w:val="00AB2A64"/>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15C"/>
    <w:rsid w:val="00AB6394"/>
    <w:rsid w:val="00AB6476"/>
    <w:rsid w:val="00AB68CF"/>
    <w:rsid w:val="00AB6E1E"/>
    <w:rsid w:val="00AB7D25"/>
    <w:rsid w:val="00AC0177"/>
    <w:rsid w:val="00AC01E2"/>
    <w:rsid w:val="00AC0888"/>
    <w:rsid w:val="00AC0BFA"/>
    <w:rsid w:val="00AC0D26"/>
    <w:rsid w:val="00AC0E84"/>
    <w:rsid w:val="00AC10D5"/>
    <w:rsid w:val="00AC1304"/>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FA1"/>
    <w:rsid w:val="00AC6454"/>
    <w:rsid w:val="00AC65D4"/>
    <w:rsid w:val="00AC68B2"/>
    <w:rsid w:val="00AC6967"/>
    <w:rsid w:val="00AC6FB0"/>
    <w:rsid w:val="00AC7813"/>
    <w:rsid w:val="00AC7B65"/>
    <w:rsid w:val="00AC7C09"/>
    <w:rsid w:val="00AC7E7F"/>
    <w:rsid w:val="00AD00CA"/>
    <w:rsid w:val="00AD03A6"/>
    <w:rsid w:val="00AD06C8"/>
    <w:rsid w:val="00AD06E9"/>
    <w:rsid w:val="00AD09CC"/>
    <w:rsid w:val="00AD0CAB"/>
    <w:rsid w:val="00AD0DDD"/>
    <w:rsid w:val="00AD0FC1"/>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C64"/>
    <w:rsid w:val="00AD4D58"/>
    <w:rsid w:val="00AD5000"/>
    <w:rsid w:val="00AD581E"/>
    <w:rsid w:val="00AD5828"/>
    <w:rsid w:val="00AD5970"/>
    <w:rsid w:val="00AD5AE4"/>
    <w:rsid w:val="00AD6803"/>
    <w:rsid w:val="00AD68D9"/>
    <w:rsid w:val="00AD6FB9"/>
    <w:rsid w:val="00AD7029"/>
    <w:rsid w:val="00AD70D3"/>
    <w:rsid w:val="00AD72A0"/>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3331"/>
    <w:rsid w:val="00AE37F0"/>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48F"/>
    <w:rsid w:val="00AF08B5"/>
    <w:rsid w:val="00AF19FE"/>
    <w:rsid w:val="00AF1D90"/>
    <w:rsid w:val="00AF2492"/>
    <w:rsid w:val="00AF2D4B"/>
    <w:rsid w:val="00AF2EA2"/>
    <w:rsid w:val="00AF3672"/>
    <w:rsid w:val="00AF36AC"/>
    <w:rsid w:val="00AF37F2"/>
    <w:rsid w:val="00AF3806"/>
    <w:rsid w:val="00AF3AA7"/>
    <w:rsid w:val="00AF4138"/>
    <w:rsid w:val="00AF41B6"/>
    <w:rsid w:val="00AF41DD"/>
    <w:rsid w:val="00AF43C8"/>
    <w:rsid w:val="00AF4650"/>
    <w:rsid w:val="00AF4A7B"/>
    <w:rsid w:val="00AF4ABE"/>
    <w:rsid w:val="00AF4C6C"/>
    <w:rsid w:val="00AF52C8"/>
    <w:rsid w:val="00AF5687"/>
    <w:rsid w:val="00AF5782"/>
    <w:rsid w:val="00AF5AC3"/>
    <w:rsid w:val="00AF5D39"/>
    <w:rsid w:val="00AF6789"/>
    <w:rsid w:val="00AF6DB8"/>
    <w:rsid w:val="00AF6E91"/>
    <w:rsid w:val="00AF6F41"/>
    <w:rsid w:val="00AF71C2"/>
    <w:rsid w:val="00AF72FE"/>
    <w:rsid w:val="00AF730A"/>
    <w:rsid w:val="00AF7461"/>
    <w:rsid w:val="00AF756E"/>
    <w:rsid w:val="00AF75DB"/>
    <w:rsid w:val="00AF78CF"/>
    <w:rsid w:val="00AF7BE9"/>
    <w:rsid w:val="00AF7F34"/>
    <w:rsid w:val="00B001E8"/>
    <w:rsid w:val="00B004EA"/>
    <w:rsid w:val="00B0057B"/>
    <w:rsid w:val="00B00C78"/>
    <w:rsid w:val="00B00E66"/>
    <w:rsid w:val="00B013EC"/>
    <w:rsid w:val="00B0158E"/>
    <w:rsid w:val="00B020A0"/>
    <w:rsid w:val="00B022AE"/>
    <w:rsid w:val="00B029ED"/>
    <w:rsid w:val="00B02B51"/>
    <w:rsid w:val="00B02C5B"/>
    <w:rsid w:val="00B03011"/>
    <w:rsid w:val="00B03122"/>
    <w:rsid w:val="00B037E4"/>
    <w:rsid w:val="00B03D10"/>
    <w:rsid w:val="00B03F8E"/>
    <w:rsid w:val="00B03FC0"/>
    <w:rsid w:val="00B04012"/>
    <w:rsid w:val="00B04281"/>
    <w:rsid w:val="00B046F0"/>
    <w:rsid w:val="00B04724"/>
    <w:rsid w:val="00B048C2"/>
    <w:rsid w:val="00B04CA1"/>
    <w:rsid w:val="00B04E0A"/>
    <w:rsid w:val="00B04FCB"/>
    <w:rsid w:val="00B053A1"/>
    <w:rsid w:val="00B055DD"/>
    <w:rsid w:val="00B05C59"/>
    <w:rsid w:val="00B05EFD"/>
    <w:rsid w:val="00B066A4"/>
    <w:rsid w:val="00B067AA"/>
    <w:rsid w:val="00B06A0A"/>
    <w:rsid w:val="00B06CA1"/>
    <w:rsid w:val="00B06DF9"/>
    <w:rsid w:val="00B073E3"/>
    <w:rsid w:val="00B075C2"/>
    <w:rsid w:val="00B07C8E"/>
    <w:rsid w:val="00B10071"/>
    <w:rsid w:val="00B106CF"/>
    <w:rsid w:val="00B107CB"/>
    <w:rsid w:val="00B10D75"/>
    <w:rsid w:val="00B10DD0"/>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72"/>
    <w:rsid w:val="00B14522"/>
    <w:rsid w:val="00B14A02"/>
    <w:rsid w:val="00B14F80"/>
    <w:rsid w:val="00B150DE"/>
    <w:rsid w:val="00B15146"/>
    <w:rsid w:val="00B15368"/>
    <w:rsid w:val="00B15968"/>
    <w:rsid w:val="00B15A76"/>
    <w:rsid w:val="00B15D48"/>
    <w:rsid w:val="00B16008"/>
    <w:rsid w:val="00B163C1"/>
    <w:rsid w:val="00B16515"/>
    <w:rsid w:val="00B167CB"/>
    <w:rsid w:val="00B16C7E"/>
    <w:rsid w:val="00B16DF6"/>
    <w:rsid w:val="00B16E21"/>
    <w:rsid w:val="00B16F16"/>
    <w:rsid w:val="00B172AF"/>
    <w:rsid w:val="00B1745D"/>
    <w:rsid w:val="00B17898"/>
    <w:rsid w:val="00B17A8F"/>
    <w:rsid w:val="00B17F47"/>
    <w:rsid w:val="00B17FDA"/>
    <w:rsid w:val="00B20020"/>
    <w:rsid w:val="00B200DC"/>
    <w:rsid w:val="00B20193"/>
    <w:rsid w:val="00B204E3"/>
    <w:rsid w:val="00B2056D"/>
    <w:rsid w:val="00B21486"/>
    <w:rsid w:val="00B216F8"/>
    <w:rsid w:val="00B2191A"/>
    <w:rsid w:val="00B21AD5"/>
    <w:rsid w:val="00B21C2A"/>
    <w:rsid w:val="00B21E8F"/>
    <w:rsid w:val="00B21EDB"/>
    <w:rsid w:val="00B228B7"/>
    <w:rsid w:val="00B22991"/>
    <w:rsid w:val="00B22CAB"/>
    <w:rsid w:val="00B22D54"/>
    <w:rsid w:val="00B22DD4"/>
    <w:rsid w:val="00B22E1C"/>
    <w:rsid w:val="00B234DE"/>
    <w:rsid w:val="00B2395B"/>
    <w:rsid w:val="00B23A8B"/>
    <w:rsid w:val="00B23B4A"/>
    <w:rsid w:val="00B23CA5"/>
    <w:rsid w:val="00B23D6E"/>
    <w:rsid w:val="00B23D77"/>
    <w:rsid w:val="00B23E72"/>
    <w:rsid w:val="00B2437F"/>
    <w:rsid w:val="00B24769"/>
    <w:rsid w:val="00B24782"/>
    <w:rsid w:val="00B247A4"/>
    <w:rsid w:val="00B249D9"/>
    <w:rsid w:val="00B24A0D"/>
    <w:rsid w:val="00B24F1A"/>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748"/>
    <w:rsid w:val="00B30776"/>
    <w:rsid w:val="00B3084D"/>
    <w:rsid w:val="00B30E04"/>
    <w:rsid w:val="00B30FBC"/>
    <w:rsid w:val="00B3183D"/>
    <w:rsid w:val="00B318B0"/>
    <w:rsid w:val="00B3191E"/>
    <w:rsid w:val="00B3199B"/>
    <w:rsid w:val="00B31B9A"/>
    <w:rsid w:val="00B31C00"/>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B5C"/>
    <w:rsid w:val="00B34C0C"/>
    <w:rsid w:val="00B34E4F"/>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859"/>
    <w:rsid w:val="00B439B6"/>
    <w:rsid w:val="00B43CF0"/>
    <w:rsid w:val="00B43DBA"/>
    <w:rsid w:val="00B43E60"/>
    <w:rsid w:val="00B445B7"/>
    <w:rsid w:val="00B44642"/>
    <w:rsid w:val="00B4470E"/>
    <w:rsid w:val="00B44A49"/>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85"/>
    <w:rsid w:val="00B476E3"/>
    <w:rsid w:val="00B479DD"/>
    <w:rsid w:val="00B47AD7"/>
    <w:rsid w:val="00B500D9"/>
    <w:rsid w:val="00B50224"/>
    <w:rsid w:val="00B50462"/>
    <w:rsid w:val="00B50576"/>
    <w:rsid w:val="00B506CA"/>
    <w:rsid w:val="00B50C59"/>
    <w:rsid w:val="00B50CA0"/>
    <w:rsid w:val="00B50D0D"/>
    <w:rsid w:val="00B50EAD"/>
    <w:rsid w:val="00B50F16"/>
    <w:rsid w:val="00B51077"/>
    <w:rsid w:val="00B5119E"/>
    <w:rsid w:val="00B51226"/>
    <w:rsid w:val="00B51504"/>
    <w:rsid w:val="00B51D37"/>
    <w:rsid w:val="00B52077"/>
    <w:rsid w:val="00B52321"/>
    <w:rsid w:val="00B52986"/>
    <w:rsid w:val="00B52A1E"/>
    <w:rsid w:val="00B52E5A"/>
    <w:rsid w:val="00B52F75"/>
    <w:rsid w:val="00B533B4"/>
    <w:rsid w:val="00B533EC"/>
    <w:rsid w:val="00B537E4"/>
    <w:rsid w:val="00B5404D"/>
    <w:rsid w:val="00B54D25"/>
    <w:rsid w:val="00B55A11"/>
    <w:rsid w:val="00B55A4A"/>
    <w:rsid w:val="00B55B69"/>
    <w:rsid w:val="00B55E63"/>
    <w:rsid w:val="00B560B7"/>
    <w:rsid w:val="00B567DB"/>
    <w:rsid w:val="00B5695C"/>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3411"/>
    <w:rsid w:val="00B63482"/>
    <w:rsid w:val="00B634F3"/>
    <w:rsid w:val="00B63943"/>
    <w:rsid w:val="00B6396F"/>
    <w:rsid w:val="00B639C1"/>
    <w:rsid w:val="00B63FD5"/>
    <w:rsid w:val="00B641F6"/>
    <w:rsid w:val="00B64C24"/>
    <w:rsid w:val="00B650B0"/>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D85"/>
    <w:rsid w:val="00B71E28"/>
    <w:rsid w:val="00B71F82"/>
    <w:rsid w:val="00B72182"/>
    <w:rsid w:val="00B721D7"/>
    <w:rsid w:val="00B72879"/>
    <w:rsid w:val="00B728F2"/>
    <w:rsid w:val="00B73341"/>
    <w:rsid w:val="00B733A3"/>
    <w:rsid w:val="00B7343D"/>
    <w:rsid w:val="00B7361D"/>
    <w:rsid w:val="00B744CD"/>
    <w:rsid w:val="00B745BF"/>
    <w:rsid w:val="00B746DC"/>
    <w:rsid w:val="00B74961"/>
    <w:rsid w:val="00B74965"/>
    <w:rsid w:val="00B74B20"/>
    <w:rsid w:val="00B7535E"/>
    <w:rsid w:val="00B754E8"/>
    <w:rsid w:val="00B75543"/>
    <w:rsid w:val="00B75853"/>
    <w:rsid w:val="00B75D4D"/>
    <w:rsid w:val="00B765E0"/>
    <w:rsid w:val="00B76CA9"/>
    <w:rsid w:val="00B77646"/>
    <w:rsid w:val="00B7782D"/>
    <w:rsid w:val="00B8061C"/>
    <w:rsid w:val="00B806A0"/>
    <w:rsid w:val="00B80BBF"/>
    <w:rsid w:val="00B8111C"/>
    <w:rsid w:val="00B811C5"/>
    <w:rsid w:val="00B81549"/>
    <w:rsid w:val="00B815A8"/>
    <w:rsid w:val="00B815B2"/>
    <w:rsid w:val="00B81E1B"/>
    <w:rsid w:val="00B81E30"/>
    <w:rsid w:val="00B82267"/>
    <w:rsid w:val="00B822F6"/>
    <w:rsid w:val="00B8233D"/>
    <w:rsid w:val="00B82340"/>
    <w:rsid w:val="00B824B7"/>
    <w:rsid w:val="00B825BE"/>
    <w:rsid w:val="00B82A82"/>
    <w:rsid w:val="00B832C5"/>
    <w:rsid w:val="00B835A5"/>
    <w:rsid w:val="00B8363D"/>
    <w:rsid w:val="00B838DA"/>
    <w:rsid w:val="00B84001"/>
    <w:rsid w:val="00B842C3"/>
    <w:rsid w:val="00B84390"/>
    <w:rsid w:val="00B8447F"/>
    <w:rsid w:val="00B844B2"/>
    <w:rsid w:val="00B84A1A"/>
    <w:rsid w:val="00B84A9C"/>
    <w:rsid w:val="00B84BF8"/>
    <w:rsid w:val="00B8542F"/>
    <w:rsid w:val="00B854A2"/>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4C4"/>
    <w:rsid w:val="00B908CD"/>
    <w:rsid w:val="00B90973"/>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957"/>
    <w:rsid w:val="00B9597A"/>
    <w:rsid w:val="00B95EA0"/>
    <w:rsid w:val="00B96006"/>
    <w:rsid w:val="00B9603D"/>
    <w:rsid w:val="00B9610A"/>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E3D"/>
    <w:rsid w:val="00BA237D"/>
    <w:rsid w:val="00BA2811"/>
    <w:rsid w:val="00BA2852"/>
    <w:rsid w:val="00BA2C68"/>
    <w:rsid w:val="00BA315B"/>
    <w:rsid w:val="00BA3578"/>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97"/>
    <w:rsid w:val="00BA7EDB"/>
    <w:rsid w:val="00BB0163"/>
    <w:rsid w:val="00BB03E6"/>
    <w:rsid w:val="00BB0643"/>
    <w:rsid w:val="00BB06DE"/>
    <w:rsid w:val="00BB0953"/>
    <w:rsid w:val="00BB10B8"/>
    <w:rsid w:val="00BB136D"/>
    <w:rsid w:val="00BB1554"/>
    <w:rsid w:val="00BB1C30"/>
    <w:rsid w:val="00BB1D9C"/>
    <w:rsid w:val="00BB1EA2"/>
    <w:rsid w:val="00BB201D"/>
    <w:rsid w:val="00BB2194"/>
    <w:rsid w:val="00BB244D"/>
    <w:rsid w:val="00BB2711"/>
    <w:rsid w:val="00BB2AF7"/>
    <w:rsid w:val="00BB33BD"/>
    <w:rsid w:val="00BB33D6"/>
    <w:rsid w:val="00BB3868"/>
    <w:rsid w:val="00BB38EB"/>
    <w:rsid w:val="00BB41AD"/>
    <w:rsid w:val="00BB4396"/>
    <w:rsid w:val="00BB43C1"/>
    <w:rsid w:val="00BB481C"/>
    <w:rsid w:val="00BB4A21"/>
    <w:rsid w:val="00BB4FE3"/>
    <w:rsid w:val="00BB54F5"/>
    <w:rsid w:val="00BB66D0"/>
    <w:rsid w:val="00BB6BD9"/>
    <w:rsid w:val="00BB6CE0"/>
    <w:rsid w:val="00BB6D00"/>
    <w:rsid w:val="00BB6D7E"/>
    <w:rsid w:val="00BB724B"/>
    <w:rsid w:val="00BB73FC"/>
    <w:rsid w:val="00BB74D1"/>
    <w:rsid w:val="00BB75A4"/>
    <w:rsid w:val="00BB76C3"/>
    <w:rsid w:val="00BC0179"/>
    <w:rsid w:val="00BC024C"/>
    <w:rsid w:val="00BC043A"/>
    <w:rsid w:val="00BC06A9"/>
    <w:rsid w:val="00BC075E"/>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DBC"/>
    <w:rsid w:val="00BC3FEE"/>
    <w:rsid w:val="00BC4769"/>
    <w:rsid w:val="00BC4C6B"/>
    <w:rsid w:val="00BC4CEF"/>
    <w:rsid w:val="00BC52BD"/>
    <w:rsid w:val="00BC5B14"/>
    <w:rsid w:val="00BC5BDF"/>
    <w:rsid w:val="00BC5E24"/>
    <w:rsid w:val="00BC5FB7"/>
    <w:rsid w:val="00BC6039"/>
    <w:rsid w:val="00BC6352"/>
    <w:rsid w:val="00BC6632"/>
    <w:rsid w:val="00BC6A44"/>
    <w:rsid w:val="00BC6E12"/>
    <w:rsid w:val="00BC6FEA"/>
    <w:rsid w:val="00BC7754"/>
    <w:rsid w:val="00BC7B12"/>
    <w:rsid w:val="00BD0350"/>
    <w:rsid w:val="00BD09F4"/>
    <w:rsid w:val="00BD0A40"/>
    <w:rsid w:val="00BD0B30"/>
    <w:rsid w:val="00BD0FE1"/>
    <w:rsid w:val="00BD11B2"/>
    <w:rsid w:val="00BD14C3"/>
    <w:rsid w:val="00BD1B8A"/>
    <w:rsid w:val="00BD1F77"/>
    <w:rsid w:val="00BD2151"/>
    <w:rsid w:val="00BD2291"/>
    <w:rsid w:val="00BD2709"/>
    <w:rsid w:val="00BD3542"/>
    <w:rsid w:val="00BD35B5"/>
    <w:rsid w:val="00BD35FC"/>
    <w:rsid w:val="00BD36BE"/>
    <w:rsid w:val="00BD37D6"/>
    <w:rsid w:val="00BD3C9D"/>
    <w:rsid w:val="00BD3D7E"/>
    <w:rsid w:val="00BD3E74"/>
    <w:rsid w:val="00BD3F50"/>
    <w:rsid w:val="00BD4059"/>
    <w:rsid w:val="00BD4161"/>
    <w:rsid w:val="00BD455F"/>
    <w:rsid w:val="00BD4798"/>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23D"/>
    <w:rsid w:val="00BE3479"/>
    <w:rsid w:val="00BE37BE"/>
    <w:rsid w:val="00BE39E1"/>
    <w:rsid w:val="00BE4332"/>
    <w:rsid w:val="00BE4544"/>
    <w:rsid w:val="00BE49EC"/>
    <w:rsid w:val="00BE4A98"/>
    <w:rsid w:val="00BE4E38"/>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CD"/>
    <w:rsid w:val="00BF219C"/>
    <w:rsid w:val="00BF2537"/>
    <w:rsid w:val="00BF26FE"/>
    <w:rsid w:val="00BF29A7"/>
    <w:rsid w:val="00BF2E23"/>
    <w:rsid w:val="00BF306D"/>
    <w:rsid w:val="00BF34B3"/>
    <w:rsid w:val="00BF3519"/>
    <w:rsid w:val="00BF3649"/>
    <w:rsid w:val="00BF3762"/>
    <w:rsid w:val="00BF408C"/>
    <w:rsid w:val="00BF4216"/>
    <w:rsid w:val="00BF4938"/>
    <w:rsid w:val="00BF5108"/>
    <w:rsid w:val="00BF533B"/>
    <w:rsid w:val="00BF5B15"/>
    <w:rsid w:val="00BF60A9"/>
    <w:rsid w:val="00BF694E"/>
    <w:rsid w:val="00BF6CF8"/>
    <w:rsid w:val="00BF6DCA"/>
    <w:rsid w:val="00BF6E10"/>
    <w:rsid w:val="00BF7646"/>
    <w:rsid w:val="00BF76EE"/>
    <w:rsid w:val="00BF76FC"/>
    <w:rsid w:val="00BF772C"/>
    <w:rsid w:val="00BF782E"/>
    <w:rsid w:val="00BF79AC"/>
    <w:rsid w:val="00BF7EB4"/>
    <w:rsid w:val="00C00196"/>
    <w:rsid w:val="00C00864"/>
    <w:rsid w:val="00C009C4"/>
    <w:rsid w:val="00C00A22"/>
    <w:rsid w:val="00C00AA6"/>
    <w:rsid w:val="00C00D59"/>
    <w:rsid w:val="00C011A6"/>
    <w:rsid w:val="00C01789"/>
    <w:rsid w:val="00C01A03"/>
    <w:rsid w:val="00C01EB9"/>
    <w:rsid w:val="00C021AC"/>
    <w:rsid w:val="00C02337"/>
    <w:rsid w:val="00C02426"/>
    <w:rsid w:val="00C02766"/>
    <w:rsid w:val="00C02890"/>
    <w:rsid w:val="00C028AB"/>
    <w:rsid w:val="00C03371"/>
    <w:rsid w:val="00C033CD"/>
    <w:rsid w:val="00C03402"/>
    <w:rsid w:val="00C0352D"/>
    <w:rsid w:val="00C03554"/>
    <w:rsid w:val="00C038E9"/>
    <w:rsid w:val="00C04030"/>
    <w:rsid w:val="00C041FB"/>
    <w:rsid w:val="00C04677"/>
    <w:rsid w:val="00C04834"/>
    <w:rsid w:val="00C04EF3"/>
    <w:rsid w:val="00C04FC0"/>
    <w:rsid w:val="00C05742"/>
    <w:rsid w:val="00C05A56"/>
    <w:rsid w:val="00C0610E"/>
    <w:rsid w:val="00C06755"/>
    <w:rsid w:val="00C06ACE"/>
    <w:rsid w:val="00C06E81"/>
    <w:rsid w:val="00C0745E"/>
    <w:rsid w:val="00C075C5"/>
    <w:rsid w:val="00C07726"/>
    <w:rsid w:val="00C077D2"/>
    <w:rsid w:val="00C1011A"/>
    <w:rsid w:val="00C101F9"/>
    <w:rsid w:val="00C10256"/>
    <w:rsid w:val="00C10874"/>
    <w:rsid w:val="00C10C97"/>
    <w:rsid w:val="00C10ED1"/>
    <w:rsid w:val="00C112B4"/>
    <w:rsid w:val="00C112D0"/>
    <w:rsid w:val="00C114D2"/>
    <w:rsid w:val="00C11C12"/>
    <w:rsid w:val="00C11C4F"/>
    <w:rsid w:val="00C11F29"/>
    <w:rsid w:val="00C12122"/>
    <w:rsid w:val="00C121C6"/>
    <w:rsid w:val="00C12CE3"/>
    <w:rsid w:val="00C132BE"/>
    <w:rsid w:val="00C133A5"/>
    <w:rsid w:val="00C1372B"/>
    <w:rsid w:val="00C137A5"/>
    <w:rsid w:val="00C13853"/>
    <w:rsid w:val="00C13956"/>
    <w:rsid w:val="00C13A5D"/>
    <w:rsid w:val="00C13AAE"/>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17CCE"/>
    <w:rsid w:val="00C20255"/>
    <w:rsid w:val="00C2027D"/>
    <w:rsid w:val="00C206B3"/>
    <w:rsid w:val="00C20713"/>
    <w:rsid w:val="00C20A4D"/>
    <w:rsid w:val="00C217F8"/>
    <w:rsid w:val="00C219BA"/>
    <w:rsid w:val="00C22028"/>
    <w:rsid w:val="00C2204A"/>
    <w:rsid w:val="00C22215"/>
    <w:rsid w:val="00C22355"/>
    <w:rsid w:val="00C22616"/>
    <w:rsid w:val="00C227AB"/>
    <w:rsid w:val="00C22A25"/>
    <w:rsid w:val="00C22A85"/>
    <w:rsid w:val="00C22D39"/>
    <w:rsid w:val="00C23226"/>
    <w:rsid w:val="00C23476"/>
    <w:rsid w:val="00C236C1"/>
    <w:rsid w:val="00C23AB1"/>
    <w:rsid w:val="00C24017"/>
    <w:rsid w:val="00C2459A"/>
    <w:rsid w:val="00C24725"/>
    <w:rsid w:val="00C24B3E"/>
    <w:rsid w:val="00C24FA7"/>
    <w:rsid w:val="00C25101"/>
    <w:rsid w:val="00C25553"/>
    <w:rsid w:val="00C25EAC"/>
    <w:rsid w:val="00C25FD8"/>
    <w:rsid w:val="00C25FDD"/>
    <w:rsid w:val="00C26769"/>
    <w:rsid w:val="00C26954"/>
    <w:rsid w:val="00C26E15"/>
    <w:rsid w:val="00C27097"/>
    <w:rsid w:val="00C27A8B"/>
    <w:rsid w:val="00C27C4E"/>
    <w:rsid w:val="00C27ECD"/>
    <w:rsid w:val="00C3000F"/>
    <w:rsid w:val="00C3012F"/>
    <w:rsid w:val="00C30305"/>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83E"/>
    <w:rsid w:val="00C33B0B"/>
    <w:rsid w:val="00C33BF3"/>
    <w:rsid w:val="00C33D03"/>
    <w:rsid w:val="00C34183"/>
    <w:rsid w:val="00C34456"/>
    <w:rsid w:val="00C3480F"/>
    <w:rsid w:val="00C34C20"/>
    <w:rsid w:val="00C34C21"/>
    <w:rsid w:val="00C34F43"/>
    <w:rsid w:val="00C35148"/>
    <w:rsid w:val="00C3531D"/>
    <w:rsid w:val="00C35772"/>
    <w:rsid w:val="00C357A7"/>
    <w:rsid w:val="00C3589E"/>
    <w:rsid w:val="00C35ADA"/>
    <w:rsid w:val="00C35F8D"/>
    <w:rsid w:val="00C3616D"/>
    <w:rsid w:val="00C36179"/>
    <w:rsid w:val="00C365CB"/>
    <w:rsid w:val="00C36EEC"/>
    <w:rsid w:val="00C36F40"/>
    <w:rsid w:val="00C37024"/>
    <w:rsid w:val="00C3715C"/>
    <w:rsid w:val="00C37563"/>
    <w:rsid w:val="00C37993"/>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49"/>
    <w:rsid w:val="00C43912"/>
    <w:rsid w:val="00C43B04"/>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7A5"/>
    <w:rsid w:val="00C46B5B"/>
    <w:rsid w:val="00C46EA6"/>
    <w:rsid w:val="00C4721D"/>
    <w:rsid w:val="00C47264"/>
    <w:rsid w:val="00C473A5"/>
    <w:rsid w:val="00C473C4"/>
    <w:rsid w:val="00C47957"/>
    <w:rsid w:val="00C47C39"/>
    <w:rsid w:val="00C50037"/>
    <w:rsid w:val="00C50F94"/>
    <w:rsid w:val="00C51358"/>
    <w:rsid w:val="00C5151E"/>
    <w:rsid w:val="00C51E39"/>
    <w:rsid w:val="00C520E0"/>
    <w:rsid w:val="00C52198"/>
    <w:rsid w:val="00C522CD"/>
    <w:rsid w:val="00C5230C"/>
    <w:rsid w:val="00C52496"/>
    <w:rsid w:val="00C52E56"/>
    <w:rsid w:val="00C532B1"/>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54C2"/>
    <w:rsid w:val="00C55B81"/>
    <w:rsid w:val="00C5603E"/>
    <w:rsid w:val="00C560D2"/>
    <w:rsid w:val="00C56466"/>
    <w:rsid w:val="00C56596"/>
    <w:rsid w:val="00C5660A"/>
    <w:rsid w:val="00C56817"/>
    <w:rsid w:val="00C56B09"/>
    <w:rsid w:val="00C5704D"/>
    <w:rsid w:val="00C573C6"/>
    <w:rsid w:val="00C57441"/>
    <w:rsid w:val="00C57C55"/>
    <w:rsid w:val="00C60947"/>
    <w:rsid w:val="00C60EC4"/>
    <w:rsid w:val="00C612D3"/>
    <w:rsid w:val="00C61673"/>
    <w:rsid w:val="00C6170A"/>
    <w:rsid w:val="00C61C8F"/>
    <w:rsid w:val="00C61F21"/>
    <w:rsid w:val="00C6218C"/>
    <w:rsid w:val="00C621F2"/>
    <w:rsid w:val="00C62559"/>
    <w:rsid w:val="00C62A31"/>
    <w:rsid w:val="00C62B86"/>
    <w:rsid w:val="00C62D7F"/>
    <w:rsid w:val="00C62EB2"/>
    <w:rsid w:val="00C631CC"/>
    <w:rsid w:val="00C63678"/>
    <w:rsid w:val="00C637BB"/>
    <w:rsid w:val="00C639E2"/>
    <w:rsid w:val="00C63A4B"/>
    <w:rsid w:val="00C63B40"/>
    <w:rsid w:val="00C63D19"/>
    <w:rsid w:val="00C63E55"/>
    <w:rsid w:val="00C63FBA"/>
    <w:rsid w:val="00C642D9"/>
    <w:rsid w:val="00C645D0"/>
    <w:rsid w:val="00C6472D"/>
    <w:rsid w:val="00C64D7A"/>
    <w:rsid w:val="00C651DB"/>
    <w:rsid w:val="00C6548C"/>
    <w:rsid w:val="00C6585F"/>
    <w:rsid w:val="00C65F77"/>
    <w:rsid w:val="00C667CE"/>
    <w:rsid w:val="00C66B4B"/>
    <w:rsid w:val="00C66CE5"/>
    <w:rsid w:val="00C672E6"/>
    <w:rsid w:val="00C675AC"/>
    <w:rsid w:val="00C6774B"/>
    <w:rsid w:val="00C67796"/>
    <w:rsid w:val="00C67EEA"/>
    <w:rsid w:val="00C67F6E"/>
    <w:rsid w:val="00C703E7"/>
    <w:rsid w:val="00C70579"/>
    <w:rsid w:val="00C706AC"/>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4AA"/>
    <w:rsid w:val="00C76950"/>
    <w:rsid w:val="00C76EB8"/>
    <w:rsid w:val="00C776EC"/>
    <w:rsid w:val="00C77D7C"/>
    <w:rsid w:val="00C77E42"/>
    <w:rsid w:val="00C77E5A"/>
    <w:rsid w:val="00C80036"/>
    <w:rsid w:val="00C80724"/>
    <w:rsid w:val="00C80C2B"/>
    <w:rsid w:val="00C80DDF"/>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6A0"/>
    <w:rsid w:val="00C87B41"/>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AA2"/>
    <w:rsid w:val="00C9333D"/>
    <w:rsid w:val="00C9353E"/>
    <w:rsid w:val="00C935FB"/>
    <w:rsid w:val="00C93758"/>
    <w:rsid w:val="00C93A6C"/>
    <w:rsid w:val="00C93B06"/>
    <w:rsid w:val="00C94148"/>
    <w:rsid w:val="00C94360"/>
    <w:rsid w:val="00C94987"/>
    <w:rsid w:val="00C94B72"/>
    <w:rsid w:val="00C94DCB"/>
    <w:rsid w:val="00C94DEB"/>
    <w:rsid w:val="00C94E03"/>
    <w:rsid w:val="00C950AE"/>
    <w:rsid w:val="00C959CF"/>
    <w:rsid w:val="00C95D57"/>
    <w:rsid w:val="00C95F60"/>
    <w:rsid w:val="00C95FB1"/>
    <w:rsid w:val="00C9602F"/>
    <w:rsid w:val="00C962DC"/>
    <w:rsid w:val="00C96440"/>
    <w:rsid w:val="00C96666"/>
    <w:rsid w:val="00C96D18"/>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412"/>
    <w:rsid w:val="00CA24A0"/>
    <w:rsid w:val="00CA2611"/>
    <w:rsid w:val="00CA288B"/>
    <w:rsid w:val="00CA29B7"/>
    <w:rsid w:val="00CA2A21"/>
    <w:rsid w:val="00CA304F"/>
    <w:rsid w:val="00CA30A8"/>
    <w:rsid w:val="00CA31CB"/>
    <w:rsid w:val="00CA31FF"/>
    <w:rsid w:val="00CA36D6"/>
    <w:rsid w:val="00CA4302"/>
    <w:rsid w:val="00CA49C1"/>
    <w:rsid w:val="00CA4A31"/>
    <w:rsid w:val="00CA56EE"/>
    <w:rsid w:val="00CA5724"/>
    <w:rsid w:val="00CA59EF"/>
    <w:rsid w:val="00CA5C79"/>
    <w:rsid w:val="00CA5F7E"/>
    <w:rsid w:val="00CA60FB"/>
    <w:rsid w:val="00CA7011"/>
    <w:rsid w:val="00CA726C"/>
    <w:rsid w:val="00CA7537"/>
    <w:rsid w:val="00CB0028"/>
    <w:rsid w:val="00CB006F"/>
    <w:rsid w:val="00CB03D9"/>
    <w:rsid w:val="00CB03DF"/>
    <w:rsid w:val="00CB0504"/>
    <w:rsid w:val="00CB0979"/>
    <w:rsid w:val="00CB0B22"/>
    <w:rsid w:val="00CB0F2D"/>
    <w:rsid w:val="00CB0F50"/>
    <w:rsid w:val="00CB1384"/>
    <w:rsid w:val="00CB1656"/>
    <w:rsid w:val="00CB16E4"/>
    <w:rsid w:val="00CB1BAD"/>
    <w:rsid w:val="00CB1D5D"/>
    <w:rsid w:val="00CB1D89"/>
    <w:rsid w:val="00CB2164"/>
    <w:rsid w:val="00CB23A3"/>
    <w:rsid w:val="00CB2433"/>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5BF"/>
    <w:rsid w:val="00CB7DEF"/>
    <w:rsid w:val="00CB7E16"/>
    <w:rsid w:val="00CB7E44"/>
    <w:rsid w:val="00CC0549"/>
    <w:rsid w:val="00CC0CE5"/>
    <w:rsid w:val="00CC1048"/>
    <w:rsid w:val="00CC1105"/>
    <w:rsid w:val="00CC128C"/>
    <w:rsid w:val="00CC12B7"/>
    <w:rsid w:val="00CC153F"/>
    <w:rsid w:val="00CC159A"/>
    <w:rsid w:val="00CC15B6"/>
    <w:rsid w:val="00CC16E4"/>
    <w:rsid w:val="00CC1DA4"/>
    <w:rsid w:val="00CC2388"/>
    <w:rsid w:val="00CC2517"/>
    <w:rsid w:val="00CC25A0"/>
    <w:rsid w:val="00CC277F"/>
    <w:rsid w:val="00CC2812"/>
    <w:rsid w:val="00CC2996"/>
    <w:rsid w:val="00CC29DA"/>
    <w:rsid w:val="00CC2B11"/>
    <w:rsid w:val="00CC2CFA"/>
    <w:rsid w:val="00CC3839"/>
    <w:rsid w:val="00CC39E2"/>
    <w:rsid w:val="00CC3B5C"/>
    <w:rsid w:val="00CC3D1A"/>
    <w:rsid w:val="00CC3F94"/>
    <w:rsid w:val="00CC431C"/>
    <w:rsid w:val="00CC4491"/>
    <w:rsid w:val="00CC46A1"/>
    <w:rsid w:val="00CC49BE"/>
    <w:rsid w:val="00CC49E8"/>
    <w:rsid w:val="00CC5202"/>
    <w:rsid w:val="00CC5238"/>
    <w:rsid w:val="00CC590C"/>
    <w:rsid w:val="00CC5A13"/>
    <w:rsid w:val="00CC5A26"/>
    <w:rsid w:val="00CC5B96"/>
    <w:rsid w:val="00CC5BE5"/>
    <w:rsid w:val="00CC5EC2"/>
    <w:rsid w:val="00CC62C0"/>
    <w:rsid w:val="00CC66BA"/>
    <w:rsid w:val="00CC6CE6"/>
    <w:rsid w:val="00CC709A"/>
    <w:rsid w:val="00CC738D"/>
    <w:rsid w:val="00CC77B1"/>
    <w:rsid w:val="00CC78E3"/>
    <w:rsid w:val="00CC7A27"/>
    <w:rsid w:val="00CD06E3"/>
    <w:rsid w:val="00CD06FB"/>
    <w:rsid w:val="00CD0B9F"/>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5BD"/>
    <w:rsid w:val="00CD55DD"/>
    <w:rsid w:val="00CD5DCF"/>
    <w:rsid w:val="00CD5E74"/>
    <w:rsid w:val="00CD5EFE"/>
    <w:rsid w:val="00CD5FCD"/>
    <w:rsid w:val="00CD6033"/>
    <w:rsid w:val="00CD6132"/>
    <w:rsid w:val="00CD62B7"/>
    <w:rsid w:val="00CD6464"/>
    <w:rsid w:val="00CD64C2"/>
    <w:rsid w:val="00CD6E23"/>
    <w:rsid w:val="00CD6E78"/>
    <w:rsid w:val="00CD729C"/>
    <w:rsid w:val="00CD72AB"/>
    <w:rsid w:val="00CD754F"/>
    <w:rsid w:val="00CD7CBB"/>
    <w:rsid w:val="00CE0255"/>
    <w:rsid w:val="00CE0344"/>
    <w:rsid w:val="00CE06A3"/>
    <w:rsid w:val="00CE0871"/>
    <w:rsid w:val="00CE09A2"/>
    <w:rsid w:val="00CE0C1F"/>
    <w:rsid w:val="00CE0E3B"/>
    <w:rsid w:val="00CE11F8"/>
    <w:rsid w:val="00CE13C1"/>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527"/>
    <w:rsid w:val="00CE670C"/>
    <w:rsid w:val="00CE6BF3"/>
    <w:rsid w:val="00CE6CAB"/>
    <w:rsid w:val="00CE6DE6"/>
    <w:rsid w:val="00CE7031"/>
    <w:rsid w:val="00CE72B9"/>
    <w:rsid w:val="00CE72E7"/>
    <w:rsid w:val="00CE730A"/>
    <w:rsid w:val="00CE7548"/>
    <w:rsid w:val="00CE763C"/>
    <w:rsid w:val="00CE7732"/>
    <w:rsid w:val="00CE7B51"/>
    <w:rsid w:val="00CF0245"/>
    <w:rsid w:val="00CF0296"/>
    <w:rsid w:val="00CF07DC"/>
    <w:rsid w:val="00CF0A67"/>
    <w:rsid w:val="00CF0F19"/>
    <w:rsid w:val="00CF1007"/>
    <w:rsid w:val="00CF1066"/>
    <w:rsid w:val="00CF1588"/>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F29"/>
    <w:rsid w:val="00CF7FD7"/>
    <w:rsid w:val="00D00074"/>
    <w:rsid w:val="00D0031C"/>
    <w:rsid w:val="00D00706"/>
    <w:rsid w:val="00D0072F"/>
    <w:rsid w:val="00D007B3"/>
    <w:rsid w:val="00D00A46"/>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E7C"/>
    <w:rsid w:val="00D03148"/>
    <w:rsid w:val="00D04221"/>
    <w:rsid w:val="00D04355"/>
    <w:rsid w:val="00D044E7"/>
    <w:rsid w:val="00D05502"/>
    <w:rsid w:val="00D05788"/>
    <w:rsid w:val="00D05C96"/>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932"/>
    <w:rsid w:val="00D13CEF"/>
    <w:rsid w:val="00D1443B"/>
    <w:rsid w:val="00D14AD7"/>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FD6"/>
    <w:rsid w:val="00D17263"/>
    <w:rsid w:val="00D1728D"/>
    <w:rsid w:val="00D17534"/>
    <w:rsid w:val="00D17649"/>
    <w:rsid w:val="00D17D41"/>
    <w:rsid w:val="00D201AB"/>
    <w:rsid w:val="00D20713"/>
    <w:rsid w:val="00D20C25"/>
    <w:rsid w:val="00D2101B"/>
    <w:rsid w:val="00D21132"/>
    <w:rsid w:val="00D2178C"/>
    <w:rsid w:val="00D21B10"/>
    <w:rsid w:val="00D21BE9"/>
    <w:rsid w:val="00D21E17"/>
    <w:rsid w:val="00D22564"/>
    <w:rsid w:val="00D22C81"/>
    <w:rsid w:val="00D22C96"/>
    <w:rsid w:val="00D23273"/>
    <w:rsid w:val="00D23CBA"/>
    <w:rsid w:val="00D23F0A"/>
    <w:rsid w:val="00D24E81"/>
    <w:rsid w:val="00D24FAF"/>
    <w:rsid w:val="00D250AD"/>
    <w:rsid w:val="00D25B12"/>
    <w:rsid w:val="00D25B3C"/>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300B4"/>
    <w:rsid w:val="00D305C4"/>
    <w:rsid w:val="00D30C02"/>
    <w:rsid w:val="00D3118F"/>
    <w:rsid w:val="00D317C5"/>
    <w:rsid w:val="00D31A41"/>
    <w:rsid w:val="00D31D9A"/>
    <w:rsid w:val="00D31F44"/>
    <w:rsid w:val="00D321ED"/>
    <w:rsid w:val="00D324F4"/>
    <w:rsid w:val="00D32696"/>
    <w:rsid w:val="00D32D25"/>
    <w:rsid w:val="00D32EED"/>
    <w:rsid w:val="00D336F8"/>
    <w:rsid w:val="00D3378F"/>
    <w:rsid w:val="00D33812"/>
    <w:rsid w:val="00D33C0D"/>
    <w:rsid w:val="00D33D6F"/>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C27"/>
    <w:rsid w:val="00D43D6E"/>
    <w:rsid w:val="00D44CBE"/>
    <w:rsid w:val="00D44ED8"/>
    <w:rsid w:val="00D452C4"/>
    <w:rsid w:val="00D454CA"/>
    <w:rsid w:val="00D454DD"/>
    <w:rsid w:val="00D45573"/>
    <w:rsid w:val="00D45770"/>
    <w:rsid w:val="00D458B8"/>
    <w:rsid w:val="00D45AEB"/>
    <w:rsid w:val="00D45D9E"/>
    <w:rsid w:val="00D45E3F"/>
    <w:rsid w:val="00D45EFB"/>
    <w:rsid w:val="00D46294"/>
    <w:rsid w:val="00D463D5"/>
    <w:rsid w:val="00D466A8"/>
    <w:rsid w:val="00D47223"/>
    <w:rsid w:val="00D47353"/>
    <w:rsid w:val="00D47484"/>
    <w:rsid w:val="00D4776F"/>
    <w:rsid w:val="00D477B0"/>
    <w:rsid w:val="00D478CD"/>
    <w:rsid w:val="00D47B1C"/>
    <w:rsid w:val="00D47C31"/>
    <w:rsid w:val="00D47C67"/>
    <w:rsid w:val="00D47FBF"/>
    <w:rsid w:val="00D5014D"/>
    <w:rsid w:val="00D508EE"/>
    <w:rsid w:val="00D50947"/>
    <w:rsid w:val="00D50CE0"/>
    <w:rsid w:val="00D50F2C"/>
    <w:rsid w:val="00D51148"/>
    <w:rsid w:val="00D514A3"/>
    <w:rsid w:val="00D515F6"/>
    <w:rsid w:val="00D516C9"/>
    <w:rsid w:val="00D518A3"/>
    <w:rsid w:val="00D51A43"/>
    <w:rsid w:val="00D52E00"/>
    <w:rsid w:val="00D531FD"/>
    <w:rsid w:val="00D53414"/>
    <w:rsid w:val="00D53675"/>
    <w:rsid w:val="00D5369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10E8"/>
    <w:rsid w:val="00D6194A"/>
    <w:rsid w:val="00D61A99"/>
    <w:rsid w:val="00D61F05"/>
    <w:rsid w:val="00D62036"/>
    <w:rsid w:val="00D6204B"/>
    <w:rsid w:val="00D6226E"/>
    <w:rsid w:val="00D625D6"/>
    <w:rsid w:val="00D62945"/>
    <w:rsid w:val="00D62948"/>
    <w:rsid w:val="00D62A3D"/>
    <w:rsid w:val="00D62BA6"/>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E66"/>
    <w:rsid w:val="00D67F01"/>
    <w:rsid w:val="00D70049"/>
    <w:rsid w:val="00D705F9"/>
    <w:rsid w:val="00D70842"/>
    <w:rsid w:val="00D70896"/>
    <w:rsid w:val="00D70918"/>
    <w:rsid w:val="00D70A27"/>
    <w:rsid w:val="00D70D3B"/>
    <w:rsid w:val="00D70FB5"/>
    <w:rsid w:val="00D722F1"/>
    <w:rsid w:val="00D723D5"/>
    <w:rsid w:val="00D72433"/>
    <w:rsid w:val="00D72A6F"/>
    <w:rsid w:val="00D72C30"/>
    <w:rsid w:val="00D72C56"/>
    <w:rsid w:val="00D72DFA"/>
    <w:rsid w:val="00D736D2"/>
    <w:rsid w:val="00D73C8A"/>
    <w:rsid w:val="00D73DCE"/>
    <w:rsid w:val="00D74116"/>
    <w:rsid w:val="00D74247"/>
    <w:rsid w:val="00D744EE"/>
    <w:rsid w:val="00D74638"/>
    <w:rsid w:val="00D749A3"/>
    <w:rsid w:val="00D749E3"/>
    <w:rsid w:val="00D74D6A"/>
    <w:rsid w:val="00D74FB8"/>
    <w:rsid w:val="00D74FF2"/>
    <w:rsid w:val="00D75542"/>
    <w:rsid w:val="00D75E08"/>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8A3"/>
    <w:rsid w:val="00D80CB5"/>
    <w:rsid w:val="00D8139A"/>
    <w:rsid w:val="00D81415"/>
    <w:rsid w:val="00D81435"/>
    <w:rsid w:val="00D814D3"/>
    <w:rsid w:val="00D8228C"/>
    <w:rsid w:val="00D82760"/>
    <w:rsid w:val="00D82791"/>
    <w:rsid w:val="00D828D8"/>
    <w:rsid w:val="00D82A53"/>
    <w:rsid w:val="00D82BF3"/>
    <w:rsid w:val="00D82C3A"/>
    <w:rsid w:val="00D83089"/>
    <w:rsid w:val="00D83631"/>
    <w:rsid w:val="00D83CC5"/>
    <w:rsid w:val="00D83D1B"/>
    <w:rsid w:val="00D83F4E"/>
    <w:rsid w:val="00D84042"/>
    <w:rsid w:val="00D84263"/>
    <w:rsid w:val="00D8444E"/>
    <w:rsid w:val="00D848F3"/>
    <w:rsid w:val="00D84A82"/>
    <w:rsid w:val="00D84AC8"/>
    <w:rsid w:val="00D84B7B"/>
    <w:rsid w:val="00D85208"/>
    <w:rsid w:val="00D85B26"/>
    <w:rsid w:val="00D85C77"/>
    <w:rsid w:val="00D8601E"/>
    <w:rsid w:val="00D861A0"/>
    <w:rsid w:val="00D861D8"/>
    <w:rsid w:val="00D861DD"/>
    <w:rsid w:val="00D8629B"/>
    <w:rsid w:val="00D8642D"/>
    <w:rsid w:val="00D8694C"/>
    <w:rsid w:val="00D8741C"/>
    <w:rsid w:val="00D874F5"/>
    <w:rsid w:val="00D87521"/>
    <w:rsid w:val="00D87893"/>
    <w:rsid w:val="00D87BBD"/>
    <w:rsid w:val="00D90031"/>
    <w:rsid w:val="00D900EF"/>
    <w:rsid w:val="00D907F2"/>
    <w:rsid w:val="00D90C2A"/>
    <w:rsid w:val="00D90EFB"/>
    <w:rsid w:val="00D91258"/>
    <w:rsid w:val="00D9126A"/>
    <w:rsid w:val="00D91A4A"/>
    <w:rsid w:val="00D91CC3"/>
    <w:rsid w:val="00D92513"/>
    <w:rsid w:val="00D92B67"/>
    <w:rsid w:val="00D93265"/>
    <w:rsid w:val="00D93D11"/>
    <w:rsid w:val="00D94832"/>
    <w:rsid w:val="00D948AA"/>
    <w:rsid w:val="00D94C37"/>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340"/>
    <w:rsid w:val="00DA3713"/>
    <w:rsid w:val="00DA3929"/>
    <w:rsid w:val="00DA3972"/>
    <w:rsid w:val="00DA3E1B"/>
    <w:rsid w:val="00DA45C1"/>
    <w:rsid w:val="00DA5234"/>
    <w:rsid w:val="00DA553D"/>
    <w:rsid w:val="00DA56A3"/>
    <w:rsid w:val="00DA5E53"/>
    <w:rsid w:val="00DA5F96"/>
    <w:rsid w:val="00DA5FF3"/>
    <w:rsid w:val="00DA64DF"/>
    <w:rsid w:val="00DA6513"/>
    <w:rsid w:val="00DA65FD"/>
    <w:rsid w:val="00DA66E1"/>
    <w:rsid w:val="00DA6D3F"/>
    <w:rsid w:val="00DA768D"/>
    <w:rsid w:val="00DA76E4"/>
    <w:rsid w:val="00DA79A7"/>
    <w:rsid w:val="00DA7C2A"/>
    <w:rsid w:val="00DA7D90"/>
    <w:rsid w:val="00DA7E6A"/>
    <w:rsid w:val="00DA7EFC"/>
    <w:rsid w:val="00DB0247"/>
    <w:rsid w:val="00DB04FE"/>
    <w:rsid w:val="00DB0523"/>
    <w:rsid w:val="00DB0AAA"/>
    <w:rsid w:val="00DB0B02"/>
    <w:rsid w:val="00DB0E01"/>
    <w:rsid w:val="00DB0E1A"/>
    <w:rsid w:val="00DB0E35"/>
    <w:rsid w:val="00DB0EA6"/>
    <w:rsid w:val="00DB106D"/>
    <w:rsid w:val="00DB1138"/>
    <w:rsid w:val="00DB123E"/>
    <w:rsid w:val="00DB132E"/>
    <w:rsid w:val="00DB1542"/>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C7C"/>
    <w:rsid w:val="00DB4CCE"/>
    <w:rsid w:val="00DB5048"/>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C056A"/>
    <w:rsid w:val="00DC057B"/>
    <w:rsid w:val="00DC05DA"/>
    <w:rsid w:val="00DC0AEA"/>
    <w:rsid w:val="00DC13AD"/>
    <w:rsid w:val="00DC153E"/>
    <w:rsid w:val="00DC1683"/>
    <w:rsid w:val="00DC21FE"/>
    <w:rsid w:val="00DC22B3"/>
    <w:rsid w:val="00DC22FA"/>
    <w:rsid w:val="00DC2AEB"/>
    <w:rsid w:val="00DC2B6D"/>
    <w:rsid w:val="00DC2F01"/>
    <w:rsid w:val="00DC314F"/>
    <w:rsid w:val="00DC390A"/>
    <w:rsid w:val="00DC422B"/>
    <w:rsid w:val="00DC4719"/>
    <w:rsid w:val="00DC47A3"/>
    <w:rsid w:val="00DC48B2"/>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C"/>
    <w:rsid w:val="00DD0BC7"/>
    <w:rsid w:val="00DD10CB"/>
    <w:rsid w:val="00DD11AE"/>
    <w:rsid w:val="00DD123E"/>
    <w:rsid w:val="00DD1E16"/>
    <w:rsid w:val="00DD22E0"/>
    <w:rsid w:val="00DD2308"/>
    <w:rsid w:val="00DD26B1"/>
    <w:rsid w:val="00DD287E"/>
    <w:rsid w:val="00DD3074"/>
    <w:rsid w:val="00DD3560"/>
    <w:rsid w:val="00DD397A"/>
    <w:rsid w:val="00DD3AD5"/>
    <w:rsid w:val="00DD3F61"/>
    <w:rsid w:val="00DD3FD3"/>
    <w:rsid w:val="00DD4011"/>
    <w:rsid w:val="00DD45CF"/>
    <w:rsid w:val="00DD48B5"/>
    <w:rsid w:val="00DD4B8E"/>
    <w:rsid w:val="00DD5074"/>
    <w:rsid w:val="00DD54F6"/>
    <w:rsid w:val="00DD59FF"/>
    <w:rsid w:val="00DD60CB"/>
    <w:rsid w:val="00DD61C3"/>
    <w:rsid w:val="00DD631C"/>
    <w:rsid w:val="00DD644E"/>
    <w:rsid w:val="00DD67A1"/>
    <w:rsid w:val="00DD6829"/>
    <w:rsid w:val="00DD6AAD"/>
    <w:rsid w:val="00DD6B26"/>
    <w:rsid w:val="00DD6F62"/>
    <w:rsid w:val="00DD7670"/>
    <w:rsid w:val="00DD78F2"/>
    <w:rsid w:val="00DD7C22"/>
    <w:rsid w:val="00DD7ED7"/>
    <w:rsid w:val="00DD7F7B"/>
    <w:rsid w:val="00DE051C"/>
    <w:rsid w:val="00DE0612"/>
    <w:rsid w:val="00DE06C1"/>
    <w:rsid w:val="00DE0706"/>
    <w:rsid w:val="00DE09E5"/>
    <w:rsid w:val="00DE0E1D"/>
    <w:rsid w:val="00DE1321"/>
    <w:rsid w:val="00DE1705"/>
    <w:rsid w:val="00DE1775"/>
    <w:rsid w:val="00DE1A97"/>
    <w:rsid w:val="00DE1B32"/>
    <w:rsid w:val="00DE1D8B"/>
    <w:rsid w:val="00DE1F28"/>
    <w:rsid w:val="00DE1F3B"/>
    <w:rsid w:val="00DE2915"/>
    <w:rsid w:val="00DE2C40"/>
    <w:rsid w:val="00DE2CD6"/>
    <w:rsid w:val="00DE317A"/>
    <w:rsid w:val="00DE3465"/>
    <w:rsid w:val="00DE3779"/>
    <w:rsid w:val="00DE3A72"/>
    <w:rsid w:val="00DE3D7C"/>
    <w:rsid w:val="00DE4874"/>
    <w:rsid w:val="00DE4877"/>
    <w:rsid w:val="00DE4FE7"/>
    <w:rsid w:val="00DE5148"/>
    <w:rsid w:val="00DE515E"/>
    <w:rsid w:val="00DE5166"/>
    <w:rsid w:val="00DE5493"/>
    <w:rsid w:val="00DE5722"/>
    <w:rsid w:val="00DE597E"/>
    <w:rsid w:val="00DE5F10"/>
    <w:rsid w:val="00DE6224"/>
    <w:rsid w:val="00DE6398"/>
    <w:rsid w:val="00DE653C"/>
    <w:rsid w:val="00DE6D1C"/>
    <w:rsid w:val="00DE6D1D"/>
    <w:rsid w:val="00DE6DF1"/>
    <w:rsid w:val="00DE713D"/>
    <w:rsid w:val="00DE7275"/>
    <w:rsid w:val="00DE78DA"/>
    <w:rsid w:val="00DE78F1"/>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54"/>
    <w:rsid w:val="00DF2DE9"/>
    <w:rsid w:val="00DF2F23"/>
    <w:rsid w:val="00DF3098"/>
    <w:rsid w:val="00DF3254"/>
    <w:rsid w:val="00DF3760"/>
    <w:rsid w:val="00DF3B9B"/>
    <w:rsid w:val="00DF3F17"/>
    <w:rsid w:val="00DF436E"/>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658"/>
    <w:rsid w:val="00E106F8"/>
    <w:rsid w:val="00E10906"/>
    <w:rsid w:val="00E10E5B"/>
    <w:rsid w:val="00E10E8A"/>
    <w:rsid w:val="00E10FF0"/>
    <w:rsid w:val="00E1119A"/>
    <w:rsid w:val="00E11B1F"/>
    <w:rsid w:val="00E11B20"/>
    <w:rsid w:val="00E12039"/>
    <w:rsid w:val="00E12940"/>
    <w:rsid w:val="00E12CAB"/>
    <w:rsid w:val="00E12CF1"/>
    <w:rsid w:val="00E13024"/>
    <w:rsid w:val="00E13042"/>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207E"/>
    <w:rsid w:val="00E3222F"/>
    <w:rsid w:val="00E326E1"/>
    <w:rsid w:val="00E3288C"/>
    <w:rsid w:val="00E329B3"/>
    <w:rsid w:val="00E32C4F"/>
    <w:rsid w:val="00E3317E"/>
    <w:rsid w:val="00E338BF"/>
    <w:rsid w:val="00E33AA4"/>
    <w:rsid w:val="00E33BD9"/>
    <w:rsid w:val="00E342A0"/>
    <w:rsid w:val="00E34B3B"/>
    <w:rsid w:val="00E34CD2"/>
    <w:rsid w:val="00E357FE"/>
    <w:rsid w:val="00E35AC4"/>
    <w:rsid w:val="00E35B2E"/>
    <w:rsid w:val="00E35C33"/>
    <w:rsid w:val="00E35FC7"/>
    <w:rsid w:val="00E3688B"/>
    <w:rsid w:val="00E36E43"/>
    <w:rsid w:val="00E36F9B"/>
    <w:rsid w:val="00E3701E"/>
    <w:rsid w:val="00E370BB"/>
    <w:rsid w:val="00E370C0"/>
    <w:rsid w:val="00E37E40"/>
    <w:rsid w:val="00E37E51"/>
    <w:rsid w:val="00E37F6E"/>
    <w:rsid w:val="00E400B5"/>
    <w:rsid w:val="00E40656"/>
    <w:rsid w:val="00E40AFE"/>
    <w:rsid w:val="00E40C5E"/>
    <w:rsid w:val="00E40C8E"/>
    <w:rsid w:val="00E40F00"/>
    <w:rsid w:val="00E41115"/>
    <w:rsid w:val="00E4149B"/>
    <w:rsid w:val="00E41933"/>
    <w:rsid w:val="00E41993"/>
    <w:rsid w:val="00E41E47"/>
    <w:rsid w:val="00E41F94"/>
    <w:rsid w:val="00E424CF"/>
    <w:rsid w:val="00E42626"/>
    <w:rsid w:val="00E426E8"/>
    <w:rsid w:val="00E42B6F"/>
    <w:rsid w:val="00E42C55"/>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A2"/>
    <w:rsid w:val="00E457AD"/>
    <w:rsid w:val="00E459A1"/>
    <w:rsid w:val="00E45CE1"/>
    <w:rsid w:val="00E45F43"/>
    <w:rsid w:val="00E461AD"/>
    <w:rsid w:val="00E462EF"/>
    <w:rsid w:val="00E463AE"/>
    <w:rsid w:val="00E4661A"/>
    <w:rsid w:val="00E467FC"/>
    <w:rsid w:val="00E468BB"/>
    <w:rsid w:val="00E46E1B"/>
    <w:rsid w:val="00E46EC1"/>
    <w:rsid w:val="00E470CF"/>
    <w:rsid w:val="00E4732E"/>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389C"/>
    <w:rsid w:val="00E53D33"/>
    <w:rsid w:val="00E53F97"/>
    <w:rsid w:val="00E5449E"/>
    <w:rsid w:val="00E54752"/>
    <w:rsid w:val="00E549C9"/>
    <w:rsid w:val="00E54DA5"/>
    <w:rsid w:val="00E55017"/>
    <w:rsid w:val="00E55570"/>
    <w:rsid w:val="00E558CA"/>
    <w:rsid w:val="00E558CB"/>
    <w:rsid w:val="00E55ABC"/>
    <w:rsid w:val="00E55D8F"/>
    <w:rsid w:val="00E56221"/>
    <w:rsid w:val="00E56B94"/>
    <w:rsid w:val="00E56FB5"/>
    <w:rsid w:val="00E57396"/>
    <w:rsid w:val="00E57440"/>
    <w:rsid w:val="00E57995"/>
    <w:rsid w:val="00E57CB2"/>
    <w:rsid w:val="00E57FD7"/>
    <w:rsid w:val="00E6028C"/>
    <w:rsid w:val="00E60660"/>
    <w:rsid w:val="00E60C36"/>
    <w:rsid w:val="00E60D94"/>
    <w:rsid w:val="00E60DAA"/>
    <w:rsid w:val="00E610A7"/>
    <w:rsid w:val="00E610BB"/>
    <w:rsid w:val="00E612FB"/>
    <w:rsid w:val="00E61322"/>
    <w:rsid w:val="00E61E0B"/>
    <w:rsid w:val="00E620BC"/>
    <w:rsid w:val="00E622BB"/>
    <w:rsid w:val="00E6289B"/>
    <w:rsid w:val="00E62F3F"/>
    <w:rsid w:val="00E634C6"/>
    <w:rsid w:val="00E63700"/>
    <w:rsid w:val="00E63D98"/>
    <w:rsid w:val="00E646A6"/>
    <w:rsid w:val="00E64749"/>
    <w:rsid w:val="00E6489B"/>
    <w:rsid w:val="00E64C1F"/>
    <w:rsid w:val="00E64E4A"/>
    <w:rsid w:val="00E657E4"/>
    <w:rsid w:val="00E6581A"/>
    <w:rsid w:val="00E658E2"/>
    <w:rsid w:val="00E65A34"/>
    <w:rsid w:val="00E65C3A"/>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F40"/>
    <w:rsid w:val="00E71F9C"/>
    <w:rsid w:val="00E72083"/>
    <w:rsid w:val="00E72616"/>
    <w:rsid w:val="00E73074"/>
    <w:rsid w:val="00E73398"/>
    <w:rsid w:val="00E73817"/>
    <w:rsid w:val="00E73A1A"/>
    <w:rsid w:val="00E73BF8"/>
    <w:rsid w:val="00E73D77"/>
    <w:rsid w:val="00E73EDF"/>
    <w:rsid w:val="00E740C7"/>
    <w:rsid w:val="00E7426D"/>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699"/>
    <w:rsid w:val="00E80964"/>
    <w:rsid w:val="00E80A41"/>
    <w:rsid w:val="00E80A87"/>
    <w:rsid w:val="00E80F55"/>
    <w:rsid w:val="00E80FBA"/>
    <w:rsid w:val="00E811F6"/>
    <w:rsid w:val="00E8155A"/>
    <w:rsid w:val="00E8165D"/>
    <w:rsid w:val="00E81C6B"/>
    <w:rsid w:val="00E81E10"/>
    <w:rsid w:val="00E82602"/>
    <w:rsid w:val="00E82783"/>
    <w:rsid w:val="00E8325B"/>
    <w:rsid w:val="00E83A1A"/>
    <w:rsid w:val="00E83BF7"/>
    <w:rsid w:val="00E83D3E"/>
    <w:rsid w:val="00E841D7"/>
    <w:rsid w:val="00E84324"/>
    <w:rsid w:val="00E845EF"/>
    <w:rsid w:val="00E847F0"/>
    <w:rsid w:val="00E84800"/>
    <w:rsid w:val="00E84DD8"/>
    <w:rsid w:val="00E84DEE"/>
    <w:rsid w:val="00E85226"/>
    <w:rsid w:val="00E85544"/>
    <w:rsid w:val="00E8569B"/>
    <w:rsid w:val="00E857EE"/>
    <w:rsid w:val="00E859AE"/>
    <w:rsid w:val="00E859F5"/>
    <w:rsid w:val="00E85A5C"/>
    <w:rsid w:val="00E85AC1"/>
    <w:rsid w:val="00E85EF2"/>
    <w:rsid w:val="00E868D4"/>
    <w:rsid w:val="00E86A57"/>
    <w:rsid w:val="00E874D5"/>
    <w:rsid w:val="00E879A8"/>
    <w:rsid w:val="00E87AE9"/>
    <w:rsid w:val="00E87B39"/>
    <w:rsid w:val="00E90292"/>
    <w:rsid w:val="00E903EF"/>
    <w:rsid w:val="00E90532"/>
    <w:rsid w:val="00E90659"/>
    <w:rsid w:val="00E906BC"/>
    <w:rsid w:val="00E90905"/>
    <w:rsid w:val="00E90F91"/>
    <w:rsid w:val="00E911EA"/>
    <w:rsid w:val="00E9155F"/>
    <w:rsid w:val="00E9195D"/>
    <w:rsid w:val="00E91C2A"/>
    <w:rsid w:val="00E91C75"/>
    <w:rsid w:val="00E91CD7"/>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853"/>
    <w:rsid w:val="00E95A59"/>
    <w:rsid w:val="00E95C45"/>
    <w:rsid w:val="00E95D5D"/>
    <w:rsid w:val="00E95FCF"/>
    <w:rsid w:val="00E9658F"/>
    <w:rsid w:val="00E9677A"/>
    <w:rsid w:val="00E9682C"/>
    <w:rsid w:val="00E968AF"/>
    <w:rsid w:val="00E96D27"/>
    <w:rsid w:val="00E96EDE"/>
    <w:rsid w:val="00E97229"/>
    <w:rsid w:val="00E97257"/>
    <w:rsid w:val="00E975DA"/>
    <w:rsid w:val="00E97662"/>
    <w:rsid w:val="00E97726"/>
    <w:rsid w:val="00EA02D4"/>
    <w:rsid w:val="00EA0627"/>
    <w:rsid w:val="00EA0C36"/>
    <w:rsid w:val="00EA0D00"/>
    <w:rsid w:val="00EA17FC"/>
    <w:rsid w:val="00EA1812"/>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91E"/>
    <w:rsid w:val="00EB3C2E"/>
    <w:rsid w:val="00EB3D7F"/>
    <w:rsid w:val="00EB402D"/>
    <w:rsid w:val="00EB40C3"/>
    <w:rsid w:val="00EB484F"/>
    <w:rsid w:val="00EB4867"/>
    <w:rsid w:val="00EB4C85"/>
    <w:rsid w:val="00EB4D4B"/>
    <w:rsid w:val="00EB4DE0"/>
    <w:rsid w:val="00EB50D5"/>
    <w:rsid w:val="00EB549B"/>
    <w:rsid w:val="00EB579E"/>
    <w:rsid w:val="00EB5D79"/>
    <w:rsid w:val="00EB5E1F"/>
    <w:rsid w:val="00EB63D3"/>
    <w:rsid w:val="00EB6635"/>
    <w:rsid w:val="00EB66EA"/>
    <w:rsid w:val="00EB6B72"/>
    <w:rsid w:val="00EB6C93"/>
    <w:rsid w:val="00EB709A"/>
    <w:rsid w:val="00EB71E5"/>
    <w:rsid w:val="00EB7851"/>
    <w:rsid w:val="00EB7E1F"/>
    <w:rsid w:val="00EC0163"/>
    <w:rsid w:val="00EC0375"/>
    <w:rsid w:val="00EC03D0"/>
    <w:rsid w:val="00EC047F"/>
    <w:rsid w:val="00EC0705"/>
    <w:rsid w:val="00EC0A75"/>
    <w:rsid w:val="00EC0A77"/>
    <w:rsid w:val="00EC0C0B"/>
    <w:rsid w:val="00EC0D26"/>
    <w:rsid w:val="00EC0D2B"/>
    <w:rsid w:val="00EC12F9"/>
    <w:rsid w:val="00EC1415"/>
    <w:rsid w:val="00EC1D19"/>
    <w:rsid w:val="00EC1F12"/>
    <w:rsid w:val="00EC1FE7"/>
    <w:rsid w:val="00EC2122"/>
    <w:rsid w:val="00EC21FB"/>
    <w:rsid w:val="00EC2355"/>
    <w:rsid w:val="00EC25AA"/>
    <w:rsid w:val="00EC2623"/>
    <w:rsid w:val="00EC278C"/>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E002E"/>
    <w:rsid w:val="00EE04A8"/>
    <w:rsid w:val="00EE063C"/>
    <w:rsid w:val="00EE0738"/>
    <w:rsid w:val="00EE0759"/>
    <w:rsid w:val="00EE0E8C"/>
    <w:rsid w:val="00EE10B0"/>
    <w:rsid w:val="00EE1328"/>
    <w:rsid w:val="00EE1369"/>
    <w:rsid w:val="00EE1440"/>
    <w:rsid w:val="00EE14D9"/>
    <w:rsid w:val="00EE17FF"/>
    <w:rsid w:val="00EE1A11"/>
    <w:rsid w:val="00EE1BE9"/>
    <w:rsid w:val="00EE1D57"/>
    <w:rsid w:val="00EE2016"/>
    <w:rsid w:val="00EE206F"/>
    <w:rsid w:val="00EE209B"/>
    <w:rsid w:val="00EE258D"/>
    <w:rsid w:val="00EE279B"/>
    <w:rsid w:val="00EE2CF3"/>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D00"/>
    <w:rsid w:val="00EE70A8"/>
    <w:rsid w:val="00EE7679"/>
    <w:rsid w:val="00EE7869"/>
    <w:rsid w:val="00EE7B71"/>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4501"/>
    <w:rsid w:val="00EF4595"/>
    <w:rsid w:val="00EF483D"/>
    <w:rsid w:val="00EF4EB3"/>
    <w:rsid w:val="00EF500B"/>
    <w:rsid w:val="00EF5012"/>
    <w:rsid w:val="00EF5465"/>
    <w:rsid w:val="00EF553B"/>
    <w:rsid w:val="00EF5583"/>
    <w:rsid w:val="00EF5E3F"/>
    <w:rsid w:val="00EF6212"/>
    <w:rsid w:val="00EF6354"/>
    <w:rsid w:val="00EF67C7"/>
    <w:rsid w:val="00EF6B03"/>
    <w:rsid w:val="00EF6B56"/>
    <w:rsid w:val="00EF6E82"/>
    <w:rsid w:val="00EF727E"/>
    <w:rsid w:val="00EF775A"/>
    <w:rsid w:val="00EF7AED"/>
    <w:rsid w:val="00EF7CE1"/>
    <w:rsid w:val="00F0048E"/>
    <w:rsid w:val="00F0137D"/>
    <w:rsid w:val="00F013F4"/>
    <w:rsid w:val="00F01BF2"/>
    <w:rsid w:val="00F021FC"/>
    <w:rsid w:val="00F02547"/>
    <w:rsid w:val="00F02570"/>
    <w:rsid w:val="00F02649"/>
    <w:rsid w:val="00F02AEC"/>
    <w:rsid w:val="00F02DAC"/>
    <w:rsid w:val="00F02DC4"/>
    <w:rsid w:val="00F02F0B"/>
    <w:rsid w:val="00F0313B"/>
    <w:rsid w:val="00F03875"/>
    <w:rsid w:val="00F0393E"/>
    <w:rsid w:val="00F03A21"/>
    <w:rsid w:val="00F03D7B"/>
    <w:rsid w:val="00F04A3A"/>
    <w:rsid w:val="00F04E82"/>
    <w:rsid w:val="00F0544E"/>
    <w:rsid w:val="00F06406"/>
    <w:rsid w:val="00F0684B"/>
    <w:rsid w:val="00F0700A"/>
    <w:rsid w:val="00F07213"/>
    <w:rsid w:val="00F07312"/>
    <w:rsid w:val="00F07430"/>
    <w:rsid w:val="00F07BA4"/>
    <w:rsid w:val="00F07DBA"/>
    <w:rsid w:val="00F07E75"/>
    <w:rsid w:val="00F10492"/>
    <w:rsid w:val="00F104EE"/>
    <w:rsid w:val="00F10631"/>
    <w:rsid w:val="00F106B8"/>
    <w:rsid w:val="00F1085E"/>
    <w:rsid w:val="00F10DBB"/>
    <w:rsid w:val="00F10E5C"/>
    <w:rsid w:val="00F10F8B"/>
    <w:rsid w:val="00F11106"/>
    <w:rsid w:val="00F1114F"/>
    <w:rsid w:val="00F11348"/>
    <w:rsid w:val="00F11573"/>
    <w:rsid w:val="00F1159D"/>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B36"/>
    <w:rsid w:val="00F15BB7"/>
    <w:rsid w:val="00F15E37"/>
    <w:rsid w:val="00F15F85"/>
    <w:rsid w:val="00F1620C"/>
    <w:rsid w:val="00F163E1"/>
    <w:rsid w:val="00F16ABE"/>
    <w:rsid w:val="00F16E5C"/>
    <w:rsid w:val="00F16F6F"/>
    <w:rsid w:val="00F1760A"/>
    <w:rsid w:val="00F178F2"/>
    <w:rsid w:val="00F17E98"/>
    <w:rsid w:val="00F17F70"/>
    <w:rsid w:val="00F2009F"/>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62"/>
    <w:rsid w:val="00F25046"/>
    <w:rsid w:val="00F25138"/>
    <w:rsid w:val="00F256BA"/>
    <w:rsid w:val="00F25A34"/>
    <w:rsid w:val="00F25D12"/>
    <w:rsid w:val="00F25F17"/>
    <w:rsid w:val="00F26212"/>
    <w:rsid w:val="00F262B0"/>
    <w:rsid w:val="00F26689"/>
    <w:rsid w:val="00F26C9A"/>
    <w:rsid w:val="00F26D65"/>
    <w:rsid w:val="00F27090"/>
    <w:rsid w:val="00F27366"/>
    <w:rsid w:val="00F27795"/>
    <w:rsid w:val="00F278F0"/>
    <w:rsid w:val="00F27FC1"/>
    <w:rsid w:val="00F301F4"/>
    <w:rsid w:val="00F304E8"/>
    <w:rsid w:val="00F30986"/>
    <w:rsid w:val="00F30B48"/>
    <w:rsid w:val="00F30C73"/>
    <w:rsid w:val="00F31889"/>
    <w:rsid w:val="00F3191F"/>
    <w:rsid w:val="00F31AA2"/>
    <w:rsid w:val="00F31B9A"/>
    <w:rsid w:val="00F31CF4"/>
    <w:rsid w:val="00F32147"/>
    <w:rsid w:val="00F32BC6"/>
    <w:rsid w:val="00F32EC9"/>
    <w:rsid w:val="00F33058"/>
    <w:rsid w:val="00F336B4"/>
    <w:rsid w:val="00F33707"/>
    <w:rsid w:val="00F33A29"/>
    <w:rsid w:val="00F33DD9"/>
    <w:rsid w:val="00F33E12"/>
    <w:rsid w:val="00F3414A"/>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7A1"/>
    <w:rsid w:val="00F37977"/>
    <w:rsid w:val="00F37EE6"/>
    <w:rsid w:val="00F37FCB"/>
    <w:rsid w:val="00F40147"/>
    <w:rsid w:val="00F40396"/>
    <w:rsid w:val="00F4040D"/>
    <w:rsid w:val="00F40617"/>
    <w:rsid w:val="00F406BE"/>
    <w:rsid w:val="00F40CB7"/>
    <w:rsid w:val="00F40DBE"/>
    <w:rsid w:val="00F40E89"/>
    <w:rsid w:val="00F41002"/>
    <w:rsid w:val="00F410BE"/>
    <w:rsid w:val="00F41379"/>
    <w:rsid w:val="00F41628"/>
    <w:rsid w:val="00F41666"/>
    <w:rsid w:val="00F416F0"/>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F6C"/>
    <w:rsid w:val="00F51A09"/>
    <w:rsid w:val="00F51AC3"/>
    <w:rsid w:val="00F52319"/>
    <w:rsid w:val="00F525C2"/>
    <w:rsid w:val="00F526A3"/>
    <w:rsid w:val="00F52746"/>
    <w:rsid w:val="00F52A11"/>
    <w:rsid w:val="00F52C51"/>
    <w:rsid w:val="00F53416"/>
    <w:rsid w:val="00F534EB"/>
    <w:rsid w:val="00F53540"/>
    <w:rsid w:val="00F537D8"/>
    <w:rsid w:val="00F538F3"/>
    <w:rsid w:val="00F53A64"/>
    <w:rsid w:val="00F53B8A"/>
    <w:rsid w:val="00F53E7F"/>
    <w:rsid w:val="00F54702"/>
    <w:rsid w:val="00F54A4A"/>
    <w:rsid w:val="00F54AB6"/>
    <w:rsid w:val="00F5517B"/>
    <w:rsid w:val="00F557C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74"/>
    <w:rsid w:val="00F65954"/>
    <w:rsid w:val="00F65A68"/>
    <w:rsid w:val="00F65BA7"/>
    <w:rsid w:val="00F65C1E"/>
    <w:rsid w:val="00F66137"/>
    <w:rsid w:val="00F6619A"/>
    <w:rsid w:val="00F663D8"/>
    <w:rsid w:val="00F66479"/>
    <w:rsid w:val="00F667A3"/>
    <w:rsid w:val="00F66B64"/>
    <w:rsid w:val="00F66B97"/>
    <w:rsid w:val="00F67348"/>
    <w:rsid w:val="00F67963"/>
    <w:rsid w:val="00F70366"/>
    <w:rsid w:val="00F707CF"/>
    <w:rsid w:val="00F709A5"/>
    <w:rsid w:val="00F70C66"/>
    <w:rsid w:val="00F70D78"/>
    <w:rsid w:val="00F70EA7"/>
    <w:rsid w:val="00F711AA"/>
    <w:rsid w:val="00F71605"/>
    <w:rsid w:val="00F7169E"/>
    <w:rsid w:val="00F71801"/>
    <w:rsid w:val="00F71B16"/>
    <w:rsid w:val="00F71C72"/>
    <w:rsid w:val="00F720CC"/>
    <w:rsid w:val="00F724C7"/>
    <w:rsid w:val="00F7280C"/>
    <w:rsid w:val="00F72EC2"/>
    <w:rsid w:val="00F73192"/>
    <w:rsid w:val="00F73356"/>
    <w:rsid w:val="00F73722"/>
    <w:rsid w:val="00F739F6"/>
    <w:rsid w:val="00F73CAF"/>
    <w:rsid w:val="00F73E1A"/>
    <w:rsid w:val="00F740AF"/>
    <w:rsid w:val="00F74227"/>
    <w:rsid w:val="00F742A9"/>
    <w:rsid w:val="00F7522E"/>
    <w:rsid w:val="00F755E5"/>
    <w:rsid w:val="00F756AB"/>
    <w:rsid w:val="00F757F8"/>
    <w:rsid w:val="00F75978"/>
    <w:rsid w:val="00F75BD3"/>
    <w:rsid w:val="00F75FE7"/>
    <w:rsid w:val="00F760EE"/>
    <w:rsid w:val="00F762E1"/>
    <w:rsid w:val="00F7630E"/>
    <w:rsid w:val="00F767A8"/>
    <w:rsid w:val="00F767F6"/>
    <w:rsid w:val="00F76A6C"/>
    <w:rsid w:val="00F76ABE"/>
    <w:rsid w:val="00F76CAF"/>
    <w:rsid w:val="00F76DA0"/>
    <w:rsid w:val="00F7748C"/>
    <w:rsid w:val="00F776B2"/>
    <w:rsid w:val="00F7770C"/>
    <w:rsid w:val="00F77DB5"/>
    <w:rsid w:val="00F80682"/>
    <w:rsid w:val="00F80780"/>
    <w:rsid w:val="00F80D69"/>
    <w:rsid w:val="00F80E5E"/>
    <w:rsid w:val="00F80ECF"/>
    <w:rsid w:val="00F81371"/>
    <w:rsid w:val="00F814E0"/>
    <w:rsid w:val="00F815A0"/>
    <w:rsid w:val="00F81601"/>
    <w:rsid w:val="00F816CC"/>
    <w:rsid w:val="00F81724"/>
    <w:rsid w:val="00F817EF"/>
    <w:rsid w:val="00F81866"/>
    <w:rsid w:val="00F82165"/>
    <w:rsid w:val="00F82321"/>
    <w:rsid w:val="00F82561"/>
    <w:rsid w:val="00F82715"/>
    <w:rsid w:val="00F828A4"/>
    <w:rsid w:val="00F82A99"/>
    <w:rsid w:val="00F82CE7"/>
    <w:rsid w:val="00F83011"/>
    <w:rsid w:val="00F830EA"/>
    <w:rsid w:val="00F839A9"/>
    <w:rsid w:val="00F83BB4"/>
    <w:rsid w:val="00F8408D"/>
    <w:rsid w:val="00F8449E"/>
    <w:rsid w:val="00F846C3"/>
    <w:rsid w:val="00F847CD"/>
    <w:rsid w:val="00F84BFC"/>
    <w:rsid w:val="00F84C61"/>
    <w:rsid w:val="00F84EA9"/>
    <w:rsid w:val="00F8500D"/>
    <w:rsid w:val="00F8504D"/>
    <w:rsid w:val="00F853C5"/>
    <w:rsid w:val="00F85DA6"/>
    <w:rsid w:val="00F85E54"/>
    <w:rsid w:val="00F85F3C"/>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C5F"/>
    <w:rsid w:val="00F92D6C"/>
    <w:rsid w:val="00F93460"/>
    <w:rsid w:val="00F93526"/>
    <w:rsid w:val="00F93A80"/>
    <w:rsid w:val="00F93FA1"/>
    <w:rsid w:val="00F943ED"/>
    <w:rsid w:val="00F949B9"/>
    <w:rsid w:val="00F9501D"/>
    <w:rsid w:val="00F9506F"/>
    <w:rsid w:val="00F95433"/>
    <w:rsid w:val="00F9547A"/>
    <w:rsid w:val="00F95671"/>
    <w:rsid w:val="00F95A2B"/>
    <w:rsid w:val="00F95E56"/>
    <w:rsid w:val="00F9663E"/>
    <w:rsid w:val="00F966A6"/>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2D0"/>
    <w:rsid w:val="00FA3BB0"/>
    <w:rsid w:val="00FA3CB6"/>
    <w:rsid w:val="00FA419B"/>
    <w:rsid w:val="00FA442B"/>
    <w:rsid w:val="00FA461B"/>
    <w:rsid w:val="00FA4DC4"/>
    <w:rsid w:val="00FA4F9D"/>
    <w:rsid w:val="00FA50A5"/>
    <w:rsid w:val="00FA53F2"/>
    <w:rsid w:val="00FA5A09"/>
    <w:rsid w:val="00FA5C0E"/>
    <w:rsid w:val="00FA5C8A"/>
    <w:rsid w:val="00FA601F"/>
    <w:rsid w:val="00FA608E"/>
    <w:rsid w:val="00FA6252"/>
    <w:rsid w:val="00FA66C1"/>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B0059"/>
    <w:rsid w:val="00FB0E56"/>
    <w:rsid w:val="00FB0E68"/>
    <w:rsid w:val="00FB1042"/>
    <w:rsid w:val="00FB15BA"/>
    <w:rsid w:val="00FB1635"/>
    <w:rsid w:val="00FB1963"/>
    <w:rsid w:val="00FB1BD7"/>
    <w:rsid w:val="00FB1C5A"/>
    <w:rsid w:val="00FB21F9"/>
    <w:rsid w:val="00FB222D"/>
    <w:rsid w:val="00FB2459"/>
    <w:rsid w:val="00FB2548"/>
    <w:rsid w:val="00FB27DD"/>
    <w:rsid w:val="00FB29AC"/>
    <w:rsid w:val="00FB2B5E"/>
    <w:rsid w:val="00FB2CFE"/>
    <w:rsid w:val="00FB2D0B"/>
    <w:rsid w:val="00FB2F39"/>
    <w:rsid w:val="00FB31F4"/>
    <w:rsid w:val="00FB3821"/>
    <w:rsid w:val="00FB394F"/>
    <w:rsid w:val="00FB399F"/>
    <w:rsid w:val="00FB3FAC"/>
    <w:rsid w:val="00FB459B"/>
    <w:rsid w:val="00FB46C2"/>
    <w:rsid w:val="00FB4E9F"/>
    <w:rsid w:val="00FB5688"/>
    <w:rsid w:val="00FB577E"/>
    <w:rsid w:val="00FB57B9"/>
    <w:rsid w:val="00FB57F8"/>
    <w:rsid w:val="00FB59D4"/>
    <w:rsid w:val="00FB5C5F"/>
    <w:rsid w:val="00FB6284"/>
    <w:rsid w:val="00FB6C46"/>
    <w:rsid w:val="00FB6C50"/>
    <w:rsid w:val="00FB6FFC"/>
    <w:rsid w:val="00FB721D"/>
    <w:rsid w:val="00FB7762"/>
    <w:rsid w:val="00FB7C73"/>
    <w:rsid w:val="00FB7D74"/>
    <w:rsid w:val="00FC04C7"/>
    <w:rsid w:val="00FC04F3"/>
    <w:rsid w:val="00FC0541"/>
    <w:rsid w:val="00FC078E"/>
    <w:rsid w:val="00FC081E"/>
    <w:rsid w:val="00FC0A3F"/>
    <w:rsid w:val="00FC0B99"/>
    <w:rsid w:val="00FC0D95"/>
    <w:rsid w:val="00FC1105"/>
    <w:rsid w:val="00FC1439"/>
    <w:rsid w:val="00FC2497"/>
    <w:rsid w:val="00FC2879"/>
    <w:rsid w:val="00FC2A45"/>
    <w:rsid w:val="00FC2FB4"/>
    <w:rsid w:val="00FC307E"/>
    <w:rsid w:val="00FC314F"/>
    <w:rsid w:val="00FC3EAE"/>
    <w:rsid w:val="00FC3EC4"/>
    <w:rsid w:val="00FC4AF7"/>
    <w:rsid w:val="00FC4C38"/>
    <w:rsid w:val="00FC4E0A"/>
    <w:rsid w:val="00FC4F5F"/>
    <w:rsid w:val="00FC57D3"/>
    <w:rsid w:val="00FC58C0"/>
    <w:rsid w:val="00FC5B56"/>
    <w:rsid w:val="00FC5B82"/>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6A"/>
    <w:rsid w:val="00FD43FF"/>
    <w:rsid w:val="00FD469C"/>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94"/>
    <w:rsid w:val="00FE0597"/>
    <w:rsid w:val="00FE08A1"/>
    <w:rsid w:val="00FE0D6A"/>
    <w:rsid w:val="00FE0D92"/>
    <w:rsid w:val="00FE131A"/>
    <w:rsid w:val="00FE14E7"/>
    <w:rsid w:val="00FE1664"/>
    <w:rsid w:val="00FE1816"/>
    <w:rsid w:val="00FE18AF"/>
    <w:rsid w:val="00FE1E0E"/>
    <w:rsid w:val="00FE1EF9"/>
    <w:rsid w:val="00FE2118"/>
    <w:rsid w:val="00FE23B6"/>
    <w:rsid w:val="00FE2419"/>
    <w:rsid w:val="00FE31CC"/>
    <w:rsid w:val="00FE31FD"/>
    <w:rsid w:val="00FE32E5"/>
    <w:rsid w:val="00FE3695"/>
    <w:rsid w:val="00FE3FC6"/>
    <w:rsid w:val="00FE4290"/>
    <w:rsid w:val="00FE4B46"/>
    <w:rsid w:val="00FE4BE2"/>
    <w:rsid w:val="00FE51BB"/>
    <w:rsid w:val="00FE564F"/>
    <w:rsid w:val="00FE5BFE"/>
    <w:rsid w:val="00FE5BFF"/>
    <w:rsid w:val="00FE5CEE"/>
    <w:rsid w:val="00FE5CEF"/>
    <w:rsid w:val="00FE644F"/>
    <w:rsid w:val="00FE6B42"/>
    <w:rsid w:val="00FE747A"/>
    <w:rsid w:val="00FE76AE"/>
    <w:rsid w:val="00FE77E7"/>
    <w:rsid w:val="00FE7825"/>
    <w:rsid w:val="00FF00CA"/>
    <w:rsid w:val="00FF02BF"/>
    <w:rsid w:val="00FF02FE"/>
    <w:rsid w:val="00FF08A9"/>
    <w:rsid w:val="00FF0CBE"/>
    <w:rsid w:val="00FF0CF1"/>
    <w:rsid w:val="00FF0F4C"/>
    <w:rsid w:val="00FF1C51"/>
    <w:rsid w:val="00FF1F99"/>
    <w:rsid w:val="00FF1FBC"/>
    <w:rsid w:val="00FF205F"/>
    <w:rsid w:val="00FF2692"/>
    <w:rsid w:val="00FF273A"/>
    <w:rsid w:val="00FF2BBC"/>
    <w:rsid w:val="00FF2E60"/>
    <w:rsid w:val="00FF3BA2"/>
    <w:rsid w:val="00FF420D"/>
    <w:rsid w:val="00FF4A00"/>
    <w:rsid w:val="00FF51BB"/>
    <w:rsid w:val="00FF547B"/>
    <w:rsid w:val="00FF5742"/>
    <w:rsid w:val="00FF596A"/>
    <w:rsid w:val="00FF5CF8"/>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4618307"/>
  <w15:docId w15:val="{59083177-E9F3-4BA9-8752-302AC539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EF"/>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F30C73"/>
    <w:pPr>
      <w:keepNext/>
      <w:spacing w:after="0" w:line="240" w:lineRule="auto"/>
      <w:jc w:val="center"/>
      <w:outlineLvl w:val="0"/>
    </w:pPr>
    <w:rPr>
      <w:rFonts w:ascii="Times New Roman" w:hAnsi="Times New Roman"/>
      <w:sz w:val="28"/>
      <w:szCs w:val="28"/>
    </w:rPr>
  </w:style>
  <w:style w:type="paragraph" w:styleId="3">
    <w:name w:val="heading 3"/>
    <w:basedOn w:val="a"/>
    <w:next w:val="a"/>
    <w:link w:val="30"/>
    <w:uiPriority w:val="9"/>
    <w:unhideWhenUsed/>
    <w:qFormat/>
    <w:rsid w:val="00F30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33CD"/>
    <w:pPr>
      <w:ind w:left="720"/>
      <w:contextualSpacing/>
    </w:pPr>
  </w:style>
  <w:style w:type="paragraph" w:customStyle="1" w:styleId="ConsNormal">
    <w:name w:val="ConsNormal"/>
    <w:rsid w:val="00F30C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F30C73"/>
    <w:rPr>
      <w:rFonts w:ascii="Times New Roman" w:eastAsia="Times New Roman" w:hAnsi="Times New Roman" w:cs="Times New Roman"/>
      <w:sz w:val="28"/>
      <w:szCs w:val="28"/>
      <w:lang w:eastAsia="ru-RU"/>
    </w:rPr>
  </w:style>
  <w:style w:type="paragraph" w:styleId="HTML">
    <w:name w:val="HTML Preformatted"/>
    <w:basedOn w:val="a"/>
    <w:link w:val="HTML0"/>
    <w:rsid w:val="00F3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0"/>
      <w:szCs w:val="20"/>
    </w:rPr>
  </w:style>
  <w:style w:type="character" w:customStyle="1" w:styleId="HTML0">
    <w:name w:val="Стандартный HTML Знак"/>
    <w:basedOn w:val="a0"/>
    <w:link w:val="HTML"/>
    <w:rsid w:val="00F30C73"/>
    <w:rPr>
      <w:rFonts w:ascii="Courier New" w:eastAsia="Calibri" w:hAnsi="Courier New" w:cs="Courier New"/>
      <w:sz w:val="20"/>
      <w:szCs w:val="20"/>
      <w:lang w:eastAsia="ru-RU"/>
    </w:rPr>
  </w:style>
  <w:style w:type="paragraph" w:styleId="a4">
    <w:name w:val="Body Text"/>
    <w:basedOn w:val="a"/>
    <w:link w:val="a5"/>
    <w:rsid w:val="00F30C73"/>
    <w:pPr>
      <w:spacing w:after="0" w:line="240" w:lineRule="auto"/>
      <w:jc w:val="both"/>
    </w:pPr>
    <w:rPr>
      <w:rFonts w:ascii="Times New Roman" w:hAnsi="Times New Roman"/>
      <w:sz w:val="28"/>
      <w:szCs w:val="28"/>
    </w:rPr>
  </w:style>
  <w:style w:type="character" w:customStyle="1" w:styleId="a5">
    <w:name w:val="Основной текст Знак"/>
    <w:basedOn w:val="a0"/>
    <w:link w:val="a4"/>
    <w:rsid w:val="00F30C73"/>
    <w:rPr>
      <w:rFonts w:ascii="Times New Roman" w:eastAsia="Times New Roman" w:hAnsi="Times New Roman" w:cs="Times New Roman"/>
      <w:sz w:val="28"/>
      <w:szCs w:val="28"/>
      <w:lang w:eastAsia="ru-RU"/>
    </w:rPr>
  </w:style>
  <w:style w:type="table" w:styleId="a6">
    <w:name w:val="Table Grid"/>
    <w:basedOn w:val="a1"/>
    <w:rsid w:val="00F30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F30C73"/>
    <w:pPr>
      <w:spacing w:after="0" w:line="240" w:lineRule="auto"/>
      <w:jc w:val="center"/>
    </w:pPr>
    <w:rPr>
      <w:rFonts w:ascii="Times New Roman" w:hAnsi="Times New Roman"/>
      <w:b/>
      <w:bCs/>
      <w:sz w:val="28"/>
      <w:szCs w:val="28"/>
    </w:rPr>
  </w:style>
  <w:style w:type="character" w:customStyle="1" w:styleId="a8">
    <w:name w:val="Заголовок Знак"/>
    <w:basedOn w:val="a0"/>
    <w:link w:val="a7"/>
    <w:rsid w:val="00F30C73"/>
    <w:rPr>
      <w:rFonts w:ascii="Times New Roman" w:eastAsia="Times New Roman" w:hAnsi="Times New Roman" w:cs="Times New Roman"/>
      <w:b/>
      <w:bCs/>
      <w:sz w:val="28"/>
      <w:szCs w:val="28"/>
      <w:lang w:eastAsia="ru-RU"/>
    </w:rPr>
  </w:style>
  <w:style w:type="paragraph" w:customStyle="1" w:styleId="western">
    <w:name w:val="western"/>
    <w:basedOn w:val="a"/>
    <w:rsid w:val="00F30C73"/>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F30C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F30C73"/>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30C73"/>
    <w:rPr>
      <w:rFonts w:ascii="Times New Roman" w:eastAsia="Times New Roman" w:hAnsi="Times New Roman" w:cs="Times New Roman"/>
      <w:sz w:val="24"/>
      <w:szCs w:val="24"/>
      <w:lang w:eastAsia="ru-RU"/>
    </w:rPr>
  </w:style>
  <w:style w:type="paragraph" w:styleId="ab">
    <w:name w:val="footer"/>
    <w:basedOn w:val="a"/>
    <w:link w:val="ac"/>
    <w:uiPriority w:val="99"/>
    <w:rsid w:val="00F30C73"/>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F30C73"/>
    <w:rPr>
      <w:rFonts w:ascii="Times New Roman" w:eastAsia="Times New Roman" w:hAnsi="Times New Roman" w:cs="Times New Roman"/>
      <w:sz w:val="24"/>
      <w:szCs w:val="24"/>
      <w:lang w:eastAsia="ru-RU"/>
    </w:rPr>
  </w:style>
  <w:style w:type="character" w:styleId="ad">
    <w:name w:val="Hyperlink"/>
    <w:basedOn w:val="a0"/>
    <w:uiPriority w:val="99"/>
    <w:rsid w:val="00F30C73"/>
    <w:rPr>
      <w:color w:val="0000FF"/>
      <w:u w:val="single"/>
    </w:rPr>
  </w:style>
  <w:style w:type="paragraph" w:styleId="ae">
    <w:name w:val="No Spacing"/>
    <w:link w:val="af"/>
    <w:uiPriority w:val="1"/>
    <w:qFormat/>
    <w:rsid w:val="00F30C73"/>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rsid w:val="00F30C73"/>
    <w:rPr>
      <w:rFonts w:ascii="Calibri" w:eastAsia="Times New Roman" w:hAnsi="Calibri" w:cs="Times New Roman"/>
      <w:lang w:eastAsia="ru-RU"/>
    </w:rPr>
  </w:style>
  <w:style w:type="character" w:customStyle="1" w:styleId="apple-converted-space">
    <w:name w:val="apple-converted-space"/>
    <w:basedOn w:val="a0"/>
    <w:rsid w:val="00F30C73"/>
  </w:style>
  <w:style w:type="character" w:customStyle="1" w:styleId="30">
    <w:name w:val="Заголовок 3 Знак"/>
    <w:basedOn w:val="a0"/>
    <w:link w:val="3"/>
    <w:uiPriority w:val="9"/>
    <w:rsid w:val="00F30C73"/>
    <w:rPr>
      <w:rFonts w:asciiTheme="majorHAnsi" w:eastAsiaTheme="majorEastAsia" w:hAnsiTheme="majorHAnsi" w:cstheme="majorBidi"/>
      <w:b/>
      <w:bCs/>
      <w:color w:val="4F81BD" w:themeColor="accent1"/>
      <w:lang w:eastAsia="ru-RU"/>
    </w:rPr>
  </w:style>
  <w:style w:type="paragraph" w:styleId="af0">
    <w:name w:val="Normal (Web)"/>
    <w:basedOn w:val="a"/>
    <w:uiPriority w:val="99"/>
    <w:unhideWhenUsed/>
    <w:rsid w:val="00D62BA6"/>
    <w:pPr>
      <w:suppressAutoHyphens/>
      <w:spacing w:before="100" w:after="100" w:line="100" w:lineRule="atLeast"/>
    </w:pPr>
    <w:rPr>
      <w:rFonts w:cs="Calibri"/>
      <w:sz w:val="24"/>
      <w:szCs w:val="24"/>
      <w:lang w:eastAsia="ar-SA"/>
    </w:rPr>
  </w:style>
  <w:style w:type="paragraph" w:customStyle="1" w:styleId="Style4">
    <w:name w:val="Style4"/>
    <w:basedOn w:val="a"/>
    <w:uiPriority w:val="99"/>
    <w:rsid w:val="00D62BA6"/>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af1">
    <w:name w:val="Стиль"/>
    <w:uiPriority w:val="99"/>
    <w:rsid w:val="000E2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locked/>
    <w:rsid w:val="00CD5DCF"/>
    <w:rPr>
      <w:rFonts w:ascii="Tahoma" w:hAnsi="Tahoma" w:cs="Times New Roman"/>
      <w:lang w:val="en-US" w:eastAsia="x-none"/>
    </w:rPr>
  </w:style>
  <w:style w:type="paragraph" w:customStyle="1" w:styleId="ListParagraph">
    <w:name w:val="List Paragraph"/>
    <w:basedOn w:val="a"/>
    <w:qFormat/>
    <w:rsid w:val="00CD5DCF"/>
    <w:pPr>
      <w:ind w:left="720"/>
      <w:contextualSpacing/>
    </w:pPr>
  </w:style>
  <w:style w:type="paragraph" w:customStyle="1" w:styleId="af2">
    <w:name w:val="МУ Обычный стиль"/>
    <w:basedOn w:val="a"/>
    <w:autoRedefine/>
    <w:rsid w:val="00CD5DCF"/>
    <w:pPr>
      <w:widowControl w:val="0"/>
      <w:tabs>
        <w:tab w:val="left" w:pos="1276"/>
      </w:tabs>
      <w:autoSpaceDE w:val="0"/>
      <w:autoSpaceDN w:val="0"/>
      <w:adjustRightInd w:val="0"/>
      <w:spacing w:after="0" w:line="0" w:lineRule="atLeast"/>
      <w:ind w:firstLine="709"/>
      <w:jc w:val="both"/>
    </w:pPr>
    <w:rPr>
      <w:rFonts w:ascii="Times New Roman" w:hAnsi="Times New Roman"/>
      <w:color w:val="000000"/>
      <w:sz w:val="24"/>
      <w:szCs w:val="24"/>
    </w:rPr>
  </w:style>
  <w:style w:type="paragraph" w:customStyle="1" w:styleId="ConsPlusNormal">
    <w:name w:val="ConsPlusNormal"/>
    <w:link w:val="ConsPlusNormal0"/>
    <w:uiPriority w:val="99"/>
    <w:rsid w:val="00CD5D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uiPriority w:val="99"/>
    <w:semiHidden/>
    <w:unhideWhenUsed/>
    <w:rsid w:val="00CD5DCF"/>
    <w:rPr>
      <w:rFonts w:cs="Times New Roman"/>
      <w:sz w:val="16"/>
      <w:szCs w:val="16"/>
    </w:rPr>
  </w:style>
  <w:style w:type="paragraph" w:styleId="af4">
    <w:name w:val="annotation text"/>
    <w:basedOn w:val="a"/>
    <w:link w:val="af5"/>
    <w:uiPriority w:val="99"/>
    <w:semiHidden/>
    <w:unhideWhenUsed/>
    <w:rsid w:val="00CD5DCF"/>
    <w:pPr>
      <w:spacing w:line="240" w:lineRule="auto"/>
    </w:pPr>
    <w:rPr>
      <w:sz w:val="20"/>
      <w:szCs w:val="20"/>
      <w:lang w:val="x-none"/>
    </w:rPr>
  </w:style>
  <w:style w:type="character" w:customStyle="1" w:styleId="af5">
    <w:name w:val="Текст примечания Знак"/>
    <w:basedOn w:val="a0"/>
    <w:link w:val="af4"/>
    <w:uiPriority w:val="99"/>
    <w:semiHidden/>
    <w:rsid w:val="00CD5DCF"/>
    <w:rPr>
      <w:rFonts w:ascii="Calibri" w:eastAsia="Times New Roman" w:hAnsi="Calibri" w:cs="Times New Roman"/>
      <w:sz w:val="20"/>
      <w:szCs w:val="20"/>
      <w:lang w:val="x-none" w:eastAsia="ru-RU"/>
    </w:rPr>
  </w:style>
  <w:style w:type="paragraph" w:styleId="af6">
    <w:name w:val="annotation subject"/>
    <w:basedOn w:val="af4"/>
    <w:next w:val="af4"/>
    <w:link w:val="af7"/>
    <w:uiPriority w:val="99"/>
    <w:semiHidden/>
    <w:unhideWhenUsed/>
    <w:rsid w:val="00CD5DCF"/>
    <w:rPr>
      <w:b/>
      <w:bCs/>
    </w:rPr>
  </w:style>
  <w:style w:type="character" w:customStyle="1" w:styleId="af7">
    <w:name w:val="Тема примечания Знак"/>
    <w:basedOn w:val="af5"/>
    <w:link w:val="af6"/>
    <w:uiPriority w:val="99"/>
    <w:semiHidden/>
    <w:rsid w:val="00CD5DCF"/>
    <w:rPr>
      <w:rFonts w:ascii="Calibri" w:eastAsia="Times New Roman" w:hAnsi="Calibri" w:cs="Times New Roman"/>
      <w:b/>
      <w:bCs/>
      <w:sz w:val="20"/>
      <w:szCs w:val="20"/>
      <w:lang w:val="x-none" w:eastAsia="ru-RU"/>
    </w:rPr>
  </w:style>
  <w:style w:type="paragraph" w:styleId="af8">
    <w:name w:val="Balloon Text"/>
    <w:basedOn w:val="a"/>
    <w:link w:val="af9"/>
    <w:uiPriority w:val="99"/>
    <w:semiHidden/>
    <w:unhideWhenUsed/>
    <w:rsid w:val="00CD5DCF"/>
    <w:pPr>
      <w:spacing w:after="0" w:line="240" w:lineRule="auto"/>
    </w:pPr>
    <w:rPr>
      <w:rFonts w:ascii="Tahoma" w:hAnsi="Tahoma"/>
      <w:sz w:val="16"/>
      <w:szCs w:val="16"/>
      <w:lang w:val="x-none"/>
    </w:rPr>
  </w:style>
  <w:style w:type="character" w:customStyle="1" w:styleId="af9">
    <w:name w:val="Текст выноски Знак"/>
    <w:basedOn w:val="a0"/>
    <w:link w:val="af8"/>
    <w:uiPriority w:val="99"/>
    <w:semiHidden/>
    <w:rsid w:val="00CD5DCF"/>
    <w:rPr>
      <w:rFonts w:ascii="Tahoma" w:eastAsia="Times New Roman" w:hAnsi="Tahoma" w:cs="Times New Roman"/>
      <w:sz w:val="16"/>
      <w:szCs w:val="16"/>
      <w:lang w:val="x-none" w:eastAsia="ru-RU"/>
    </w:rPr>
  </w:style>
  <w:style w:type="paragraph" w:styleId="afa">
    <w:name w:val="footnote text"/>
    <w:basedOn w:val="a"/>
    <w:link w:val="afb"/>
    <w:uiPriority w:val="99"/>
    <w:semiHidden/>
    <w:unhideWhenUsed/>
    <w:rsid w:val="00CD5DCF"/>
    <w:pPr>
      <w:spacing w:after="0" w:line="240" w:lineRule="auto"/>
    </w:pPr>
    <w:rPr>
      <w:sz w:val="20"/>
      <w:szCs w:val="20"/>
      <w:lang w:val="x-none" w:eastAsia="x-none"/>
    </w:rPr>
  </w:style>
  <w:style w:type="character" w:customStyle="1" w:styleId="afb">
    <w:name w:val="Текст сноски Знак"/>
    <w:basedOn w:val="a0"/>
    <w:link w:val="afa"/>
    <w:uiPriority w:val="99"/>
    <w:semiHidden/>
    <w:rsid w:val="00CD5DCF"/>
    <w:rPr>
      <w:rFonts w:ascii="Calibri" w:eastAsia="Times New Roman" w:hAnsi="Calibri" w:cs="Times New Roman"/>
      <w:sz w:val="20"/>
      <w:szCs w:val="20"/>
      <w:lang w:val="x-none" w:eastAsia="x-none"/>
    </w:rPr>
  </w:style>
  <w:style w:type="character" w:styleId="afc">
    <w:name w:val="footnote reference"/>
    <w:uiPriority w:val="99"/>
    <w:semiHidden/>
    <w:unhideWhenUsed/>
    <w:rsid w:val="00CD5DCF"/>
    <w:rPr>
      <w:rFonts w:cs="Times New Roman"/>
      <w:vertAlign w:val="superscript"/>
    </w:rPr>
  </w:style>
  <w:style w:type="paragraph" w:styleId="31">
    <w:name w:val="Body Text Indent 3"/>
    <w:basedOn w:val="a"/>
    <w:link w:val="32"/>
    <w:uiPriority w:val="99"/>
    <w:rsid w:val="00CD5DCF"/>
    <w:pPr>
      <w:spacing w:after="0" w:line="240" w:lineRule="auto"/>
      <w:ind w:firstLine="567"/>
      <w:jc w:val="both"/>
    </w:pPr>
    <w:rPr>
      <w:rFonts w:ascii="Times New Roman" w:hAnsi="Times New Roman"/>
      <w:sz w:val="20"/>
      <w:szCs w:val="20"/>
      <w:lang w:val="x-none" w:eastAsia="x-none"/>
    </w:rPr>
  </w:style>
  <w:style w:type="character" w:customStyle="1" w:styleId="32">
    <w:name w:val="Основной текст с отступом 3 Знак"/>
    <w:basedOn w:val="a0"/>
    <w:link w:val="31"/>
    <w:uiPriority w:val="99"/>
    <w:rsid w:val="00CD5DCF"/>
    <w:rPr>
      <w:rFonts w:ascii="Times New Roman" w:eastAsia="Times New Roman" w:hAnsi="Times New Roman" w:cs="Times New Roman"/>
      <w:sz w:val="20"/>
      <w:szCs w:val="20"/>
      <w:lang w:val="x-none" w:eastAsia="x-none"/>
    </w:rPr>
  </w:style>
  <w:style w:type="paragraph" w:customStyle="1" w:styleId="afd">
    <w:name w:val="Таблицы (моноширинный)"/>
    <w:basedOn w:val="a"/>
    <w:next w:val="a"/>
    <w:uiPriority w:val="99"/>
    <w:rsid w:val="00CD5DCF"/>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R2">
    <w:name w:val="FR2"/>
    <w:rsid w:val="00CD5DCF"/>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NoSpacing">
    <w:name w:val="No Spacing"/>
    <w:uiPriority w:val="1"/>
    <w:qFormat/>
    <w:rsid w:val="00CD5DCF"/>
    <w:pPr>
      <w:spacing w:after="0" w:line="240" w:lineRule="auto"/>
    </w:pPr>
    <w:rPr>
      <w:rFonts w:ascii="Calibri" w:eastAsia="Times New Roman" w:hAnsi="Calibri" w:cs="Times New Roman"/>
    </w:rPr>
  </w:style>
  <w:style w:type="paragraph" w:customStyle="1" w:styleId="afe">
    <w:name w:val="Текст (лев. подпись)"/>
    <w:basedOn w:val="a"/>
    <w:next w:val="a"/>
    <w:uiPriority w:val="99"/>
    <w:rsid w:val="00CD5DCF"/>
    <w:pPr>
      <w:widowControl w:val="0"/>
      <w:autoSpaceDE w:val="0"/>
      <w:autoSpaceDN w:val="0"/>
      <w:adjustRightInd w:val="0"/>
      <w:spacing w:after="0" w:line="240" w:lineRule="auto"/>
      <w:jc w:val="center"/>
    </w:pPr>
    <w:rPr>
      <w:rFonts w:ascii="Arial" w:hAnsi="Arial" w:cs="Arial"/>
      <w:sz w:val="20"/>
      <w:szCs w:val="20"/>
    </w:rPr>
  </w:style>
  <w:style w:type="paragraph" w:customStyle="1" w:styleId="ConsPlusTitle">
    <w:name w:val="ConsPlusTitle"/>
    <w:rsid w:val="00CD5D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
    <w:name w:val="Текст (прав. подпись)"/>
    <w:basedOn w:val="a"/>
    <w:next w:val="a"/>
    <w:uiPriority w:val="99"/>
    <w:rsid w:val="00CD5DCF"/>
    <w:pPr>
      <w:widowControl w:val="0"/>
      <w:autoSpaceDE w:val="0"/>
      <w:autoSpaceDN w:val="0"/>
      <w:adjustRightInd w:val="0"/>
      <w:spacing w:after="0" w:line="240" w:lineRule="auto"/>
      <w:jc w:val="right"/>
    </w:pPr>
    <w:rPr>
      <w:rFonts w:ascii="Arial" w:hAnsi="Arial" w:cs="Arial"/>
      <w:sz w:val="20"/>
      <w:szCs w:val="20"/>
    </w:rPr>
  </w:style>
  <w:style w:type="paragraph" w:customStyle="1" w:styleId="ConsPlusNonformat">
    <w:name w:val="ConsPlusNonformat"/>
    <w:rsid w:val="00CD5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CD5DCF"/>
    <w:rPr>
      <w:rFonts w:ascii="Arial" w:eastAsia="Times New Roman" w:hAnsi="Arial" w:cs="Arial"/>
      <w:sz w:val="20"/>
      <w:szCs w:val="20"/>
      <w:lang w:eastAsia="ru-RU"/>
    </w:rPr>
  </w:style>
  <w:style w:type="paragraph" w:customStyle="1" w:styleId="12">
    <w:name w:val="Абзац списка1"/>
    <w:basedOn w:val="a"/>
    <w:qFormat/>
    <w:rsid w:val="00CD5DCF"/>
    <w:pPr>
      <w:ind w:left="720"/>
      <w:contextualSpacing/>
    </w:pPr>
  </w:style>
  <w:style w:type="paragraph" w:customStyle="1" w:styleId="aj">
    <w:name w:val="_aj"/>
    <w:basedOn w:val="a"/>
    <w:rsid w:val="00CD5DCF"/>
    <w:pPr>
      <w:spacing w:after="100" w:afterAutospacing="1" w:line="240" w:lineRule="auto"/>
      <w:ind w:firstLine="300"/>
      <w:jc w:val="both"/>
    </w:pPr>
    <w:rPr>
      <w:rFonts w:ascii="Times New Roman" w:hAnsi="Times New Roman"/>
      <w:sz w:val="24"/>
      <w:szCs w:val="24"/>
    </w:rPr>
  </w:style>
  <w:style w:type="paragraph" w:customStyle="1" w:styleId="2">
    <w:name w:val="Абзац списка2"/>
    <w:basedOn w:val="a"/>
    <w:qFormat/>
    <w:rsid w:val="00CD5DCF"/>
    <w:pPr>
      <w:ind w:left="720"/>
      <w:contextualSpacing/>
    </w:pPr>
  </w:style>
  <w:style w:type="paragraph" w:customStyle="1" w:styleId="s1">
    <w:name w:val="s_1"/>
    <w:basedOn w:val="a"/>
    <w:rsid w:val="00CD5DCF"/>
    <w:pPr>
      <w:spacing w:before="100" w:beforeAutospacing="1" w:after="100" w:afterAutospacing="1" w:line="240" w:lineRule="auto"/>
    </w:pPr>
    <w:rPr>
      <w:rFonts w:ascii="Times New Roman" w:hAnsi="Times New Roman"/>
      <w:sz w:val="24"/>
      <w:szCs w:val="24"/>
    </w:rPr>
  </w:style>
  <w:style w:type="character" w:customStyle="1" w:styleId="13">
    <w:name w:val="Просмотренная гиперссылка1"/>
    <w:basedOn w:val="a0"/>
    <w:uiPriority w:val="99"/>
    <w:semiHidden/>
    <w:unhideWhenUsed/>
    <w:rsid w:val="00CD5DCF"/>
    <w:rPr>
      <w:color w:val="954F72"/>
      <w:u w:val="single"/>
    </w:rPr>
  </w:style>
  <w:style w:type="character" w:styleId="aff0">
    <w:name w:val="FollowedHyperlink"/>
    <w:basedOn w:val="a0"/>
    <w:uiPriority w:val="99"/>
    <w:semiHidden/>
    <w:unhideWhenUsed/>
    <w:rsid w:val="00CD5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7673">
      <w:bodyDiv w:val="1"/>
      <w:marLeft w:val="0"/>
      <w:marRight w:val="0"/>
      <w:marTop w:val="0"/>
      <w:marBottom w:val="0"/>
      <w:divBdr>
        <w:top w:val="none" w:sz="0" w:space="0" w:color="auto"/>
        <w:left w:val="none" w:sz="0" w:space="0" w:color="auto"/>
        <w:bottom w:val="none" w:sz="0" w:space="0" w:color="auto"/>
        <w:right w:val="none" w:sz="0" w:space="0" w:color="auto"/>
      </w:divBdr>
    </w:div>
    <w:div w:id="1262185951">
      <w:bodyDiv w:val="1"/>
      <w:marLeft w:val="0"/>
      <w:marRight w:val="0"/>
      <w:marTop w:val="0"/>
      <w:marBottom w:val="0"/>
      <w:divBdr>
        <w:top w:val="none" w:sz="0" w:space="0" w:color="auto"/>
        <w:left w:val="none" w:sz="0" w:space="0" w:color="auto"/>
        <w:bottom w:val="none" w:sz="0" w:space="0" w:color="auto"/>
        <w:right w:val="none" w:sz="0" w:space="0" w:color="auto"/>
      </w:divBdr>
    </w:div>
    <w:div w:id="1618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ginskoe-r69.gosweb.gosuslugi.ru/" TargetMode="External"/><Relationship Id="rId13" Type="http://schemas.openxmlformats.org/officeDocument/2006/relationships/hyperlink" Target="https://narga-sp.gosuslugi.ru/" TargetMode="External"/><Relationship Id="rId18" Type="http://schemas.openxmlformats.org/officeDocument/2006/relationships/hyperlink" Target="http://www.consultant.ru/document/cons_doc_LAW_412864/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E315252BDC0AD0963268E7F8A7D7F72EF7C52E8EA0C4631B0D39E1D45D490E9D50F3EACF07C94F92tA3FJ" TargetMode="External"/><Relationship Id="rId7" Type="http://schemas.openxmlformats.org/officeDocument/2006/relationships/hyperlink" Target="https://narginskoe-r69.gosweb.gosuslugi.ru/" TargetMode="External"/><Relationship Id="rId12" Type="http://schemas.openxmlformats.org/officeDocument/2006/relationships/hyperlink" Target="https://www.gosuslugi.ru/" TargetMode="External"/><Relationship Id="rId17" Type="http://schemas.openxmlformats.org/officeDocument/2006/relationships/hyperlink" Target="http://www.consultant.ru/document/cons_doc_LAW_412864/585cf44cd76d6cfd2491e5713fd663e8e56a38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412864/a593eaab768d34bf2d7419322eac79481e73cf03/" TargetMode="External"/><Relationship Id="rId20" Type="http://schemas.openxmlformats.org/officeDocument/2006/relationships/hyperlink" Target="http://www.consultant.ru/document/cons_doc_LAW_412864/a2588b2a1374c05e0939bb4df8e54fc0dfd6e000/" TargetMode="External"/><Relationship Id="rId1" Type="http://schemas.openxmlformats.org/officeDocument/2006/relationships/numbering" Target="numbering.xml"/><Relationship Id="rId6" Type="http://schemas.openxmlformats.org/officeDocument/2006/relationships/hyperlink" Target="https://narga-sp.ru/" TargetMode="External"/><Relationship Id="rId11" Type="http://schemas.openxmlformats.org/officeDocument/2006/relationships/hyperlink" Target="consultantplus://offline/ref=7DEF3684B016FF3F24E3D363A29BEEB5B5C8AB36DB0B971D7A10DCFB59I124F" TargetMode="External"/><Relationship Id="rId24" Type="http://schemas.openxmlformats.org/officeDocument/2006/relationships/fontTable" Target="fontTable.xml"/><Relationship Id="rId5" Type="http://schemas.openxmlformats.org/officeDocument/2006/relationships/hyperlink" Target="https://narginskoe-r69.gosweb.gosuslugi.ru/" TargetMode="External"/><Relationship Id="rId15" Type="http://schemas.openxmlformats.org/officeDocument/2006/relationships/hyperlink" Target="http://www.consultant.ru/document/cons_doc_LAW_126420/" TargetMode="External"/><Relationship Id="rId23" Type="http://schemas.openxmlformats.org/officeDocument/2006/relationships/hyperlink" Target="https://narga-sp.gosuslugi.ru/" TargetMode="External"/><Relationship Id="rId10" Type="http://schemas.openxmlformats.org/officeDocument/2006/relationships/hyperlink" Target="consultantplus://offline/ref=7DEF3684B016FF3F24E3D363A29BEEB5B5C8AB39DA09971D7A10DCFB59I124F" TargetMode="External"/><Relationship Id="rId19" Type="http://schemas.openxmlformats.org/officeDocument/2006/relationships/hyperlink" Target="http://www.consultant.ru/document/cons_doc_LAW_412864/a2588b2a1374c05e0939bb4df8e54fc0dfd6e000/" TargetMode="External"/><Relationship Id="rId4" Type="http://schemas.openxmlformats.org/officeDocument/2006/relationships/webSettings" Target="webSettings.xml"/><Relationship Id="rId9" Type="http://schemas.openxmlformats.org/officeDocument/2006/relationships/hyperlink" Target="https://narga-sp.gosuslugi.ru/" TargetMode="External"/><Relationship Id="rId14" Type="http://schemas.openxmlformats.org/officeDocument/2006/relationships/hyperlink" Target="http://www.consultant.ru/document/cons_doc_LAW_412864/d44bdb356e6a691d0c72fef05ed16f68af0af9eb/" TargetMode="External"/><Relationship Id="rId22" Type="http://schemas.openxmlformats.org/officeDocument/2006/relationships/hyperlink" Target="http://pravo-search.minjust.ru:8080/bigs/showDocument.html?id=A7DB72CC-A64F-486C-8231-49A9F0C2B4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41</Pages>
  <Words>16770</Words>
  <Characters>95595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15</cp:revision>
  <cp:lastPrinted>2019-01-10T05:18:00Z</cp:lastPrinted>
  <dcterms:created xsi:type="dcterms:W3CDTF">2019-01-10T02:39:00Z</dcterms:created>
  <dcterms:modified xsi:type="dcterms:W3CDTF">2025-03-06T07:30:00Z</dcterms:modified>
</cp:coreProperties>
</file>