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D6" w:rsidRPr="00F34FD6" w:rsidRDefault="00F34FD6" w:rsidP="000D12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 НАРГИНСКОГО СЕЛЬСКОГО ПОСЕЛЕНИЯ МОЛЧАНОВСКИЙ РАЙОН ТОМСКАЯ ОБЛАСТЬ</w:t>
      </w:r>
    </w:p>
    <w:p w:rsidR="00F34FD6" w:rsidRPr="00F34FD6" w:rsidRDefault="00F34FD6" w:rsidP="000D12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F34FD6" w:rsidRPr="00F34FD6" w:rsidRDefault="00F34FD6" w:rsidP="000D12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РАСПОРЯЖЕНИЕ</w:t>
      </w:r>
    </w:p>
    <w:p w:rsidR="00F34FD6" w:rsidRPr="00F34FD6" w:rsidRDefault="00F34FD6" w:rsidP="000D12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34FD6" w:rsidRPr="00F34FD6" w:rsidRDefault="0094341C" w:rsidP="000D12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D369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D369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февраля </w:t>
      </w:r>
      <w:r w:rsidR="00F34FD6" w:rsidRPr="00F34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="00F34FD6" w:rsidRPr="00F34FD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</w:t>
      </w:r>
      <w:r w:rsidR="00F34FD6" w:rsidRPr="00F34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369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</w:p>
    <w:p w:rsidR="00F34FD6" w:rsidRPr="00F34FD6" w:rsidRDefault="00F34FD6" w:rsidP="000D1245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Нарга</w:t>
      </w:r>
    </w:p>
    <w:p w:rsidR="00F34FD6" w:rsidRPr="00F34FD6" w:rsidRDefault="00F34FD6" w:rsidP="000D1245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629" w:type="dxa"/>
        <w:shd w:val="clear" w:color="auto" w:fill="FFFFFF"/>
        <w:tblLook w:val="01E0" w:firstRow="1" w:lastRow="1" w:firstColumn="1" w:lastColumn="1" w:noHBand="0" w:noVBand="0"/>
      </w:tblPr>
      <w:tblGrid>
        <w:gridCol w:w="9629"/>
      </w:tblGrid>
      <w:tr w:rsidR="00F34FD6" w:rsidRPr="00F34FD6" w:rsidTr="00094E73">
        <w:trPr>
          <w:trHeight w:val="297"/>
        </w:trPr>
        <w:tc>
          <w:tcPr>
            <w:tcW w:w="5824" w:type="dxa"/>
            <w:shd w:val="clear" w:color="auto" w:fill="FFFFFF"/>
          </w:tcPr>
          <w:p w:rsidR="00F34FD6" w:rsidRPr="000D1245" w:rsidRDefault="000D1245" w:rsidP="000D1245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  <w:t>О проведении</w:t>
            </w:r>
            <w:r w:rsidR="00F34FD6" w:rsidRPr="000D1245"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  <w:t xml:space="preserve"> Главой Наргинского сельского поселения</w:t>
            </w:r>
          </w:p>
          <w:p w:rsidR="00F34FD6" w:rsidRPr="00F34FD6" w:rsidRDefault="00F34FD6" w:rsidP="000D1245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  <w:t>регулярных встреч с населением</w:t>
            </w:r>
          </w:p>
          <w:p w:rsidR="00F34FD6" w:rsidRPr="000D1245" w:rsidRDefault="00F34FD6" w:rsidP="000D1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F34FD6" w:rsidRPr="000D1245" w:rsidRDefault="00F34FD6" w:rsidP="000D1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F34FD6" w:rsidRPr="00F34FD6" w:rsidRDefault="00F34FD6" w:rsidP="000D1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34FD6" w:rsidRPr="000D1245" w:rsidTr="00094E73">
        <w:trPr>
          <w:trHeight w:val="297"/>
        </w:trPr>
        <w:tc>
          <w:tcPr>
            <w:tcW w:w="5824" w:type="dxa"/>
            <w:shd w:val="clear" w:color="auto" w:fill="FFFFFF"/>
          </w:tcPr>
          <w:p w:rsidR="00F34FD6" w:rsidRPr="000D1245" w:rsidRDefault="00F34FD6" w:rsidP="000D1245">
            <w:pPr>
              <w:shd w:val="clear" w:color="auto" w:fill="FFFFFF"/>
              <w:spacing w:after="24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45"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  <w:t>На основании распоряжения Губернатора Томской области от 02.02.2010 г.  № 24-р « О проведении главами муниципальных образований Томской области регулярных встреч с населением», согласно пункта 1</w:t>
            </w:r>
          </w:p>
        </w:tc>
      </w:tr>
    </w:tbl>
    <w:p w:rsidR="00F34FD6" w:rsidRPr="00F34FD6" w:rsidRDefault="00F34FD6" w:rsidP="000D124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1. В целях повышения эффективности деятельности органов местного самоуправления и решения вопросов местного значения рекомендовать:</w:t>
      </w: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</w:r>
    </w:p>
    <w:p w:rsidR="00390723" w:rsidRPr="000D1245" w:rsidRDefault="00F34FD6" w:rsidP="000D124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Главе Наргинского сельского поселения </w:t>
      </w: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проводить встречи с населением</w:t>
      </w:r>
      <w:r w:rsidR="00390723"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:</w:t>
      </w:r>
    </w:p>
    <w:p w:rsidR="00F34FD6" w:rsidRPr="00F34FD6" w:rsidRDefault="00390723" w:rsidP="000D124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-</w:t>
      </w:r>
      <w:r w:rsidR="00F34FD6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не реже одного раза в квартал на</w:t>
      </w:r>
      <w:r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территории </w:t>
      </w:r>
      <w:r w:rsidR="00F34FD6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="00F34FD6"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Администрации Наргинского сельского поселения</w:t>
      </w:r>
      <w:r w:rsidR="00F34FD6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  <w:r w:rsidR="00F34FD6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</w:r>
    </w:p>
    <w:p w:rsidR="00F34FD6" w:rsidRPr="00F34FD6" w:rsidRDefault="000D1245" w:rsidP="000D124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-</w:t>
      </w:r>
      <w:r w:rsidR="00F34FD6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о</w:t>
      </w:r>
      <w:r w:rsidR="00390723"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дного раза в полугодие в </w:t>
      </w:r>
      <w:proofErr w:type="spellStart"/>
      <w:r w:rsidR="00390723"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с.Нарга</w:t>
      </w:r>
      <w:proofErr w:type="spellEnd"/>
      <w:r w:rsidR="00390723"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390723"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с.Сарафановка</w:t>
      </w:r>
      <w:proofErr w:type="spellEnd"/>
      <w:r w:rsidR="00F34FD6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  <w:r w:rsidR="00F34FD6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</w:r>
    </w:p>
    <w:p w:rsidR="00F34FD6" w:rsidRPr="000D1245" w:rsidRDefault="000D1245" w:rsidP="000D124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2.Проводить встречи с населением</w:t>
      </w:r>
      <w:r w:rsidR="00390723"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совместно с депутатами Совета Наргинского сельского поселения.</w:t>
      </w:r>
    </w:p>
    <w:p w:rsidR="000D1245" w:rsidRPr="000D1245" w:rsidRDefault="000D1245" w:rsidP="000D124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:rsidR="000D1245" w:rsidRPr="000D1245" w:rsidRDefault="000D1245" w:rsidP="000D1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3.</w:t>
      </w:r>
      <w:r w:rsidRPr="000D1245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Pr="000D124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D1245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«Наргинского сельского поселения» </w:t>
      </w:r>
      <w:hyperlink r:id="rId4" w:history="1"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narga</w:t>
        </w:r>
        <w:proofErr w:type="spellEnd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-</w:t>
        </w:r>
        <w:proofErr w:type="spellStart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sp</w:t>
        </w:r>
        <w:proofErr w:type="spellEnd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0D124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/</w:t>
        </w:r>
      </w:hyperlink>
      <w:r w:rsidRPr="000D12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D1245" w:rsidRPr="000D1245" w:rsidRDefault="000D1245" w:rsidP="000D1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24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опубликования и распространяет свое действие на правоотношения, возникшие с 1 января 2025 года.</w:t>
      </w:r>
    </w:p>
    <w:p w:rsidR="000D1245" w:rsidRDefault="000D1245" w:rsidP="000D12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45">
        <w:rPr>
          <w:rFonts w:ascii="Times New Roman" w:hAnsi="Times New Roman" w:cs="Times New Roman"/>
          <w:sz w:val="28"/>
          <w:szCs w:val="28"/>
        </w:rPr>
        <w:t xml:space="preserve">5. </w:t>
      </w:r>
      <w:r w:rsidRPr="000D124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0D1245">
        <w:rPr>
          <w:rFonts w:ascii="Times New Roman" w:hAnsi="Times New Roman" w:cs="Times New Roman"/>
          <w:color w:val="000000"/>
          <w:sz w:val="28"/>
          <w:szCs w:val="28"/>
        </w:rPr>
        <w:t>заместителя Главы Наргинского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245" w:rsidRDefault="000D1245" w:rsidP="000D12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245" w:rsidRDefault="000D1245" w:rsidP="000D1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Наргинского</w:t>
      </w:r>
    </w:p>
    <w:p w:rsidR="000D1245" w:rsidRDefault="000D1245" w:rsidP="000D1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М.Т.Пономарев</w:t>
      </w:r>
    </w:p>
    <w:p w:rsidR="000D1245" w:rsidRDefault="000D1245" w:rsidP="000D1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FD6" w:rsidRPr="000D1245" w:rsidRDefault="00F34FD6" w:rsidP="000D1245">
      <w:pPr>
        <w:jc w:val="right"/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br/>
      </w:r>
      <w:r w:rsidRPr="00F34FD6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eastAsia="ru-RU"/>
          <w14:ligatures w14:val="none"/>
        </w:rPr>
        <w:t>Приложение</w:t>
      </w:r>
      <w:r w:rsidRPr="00F34FD6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eastAsia="ru-RU"/>
          <w14:ligatures w14:val="none"/>
        </w:rPr>
        <w:br/>
        <w:t xml:space="preserve">к распоряжению </w:t>
      </w:r>
    </w:p>
    <w:p w:rsidR="000D1245" w:rsidRPr="00F34FD6" w:rsidRDefault="00D36917" w:rsidP="000D12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eastAsia="ru-RU"/>
          <w14:ligatures w14:val="none"/>
        </w:rPr>
        <w:t xml:space="preserve">№ 7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eastAsia="ru-RU"/>
          <w14:ligatures w14:val="none"/>
        </w:rPr>
        <w:t>от  10</w:t>
      </w:r>
      <w:proofErr w:type="gramEnd"/>
      <w:r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eastAsia="ru-RU"/>
          <w14:ligatures w14:val="none"/>
        </w:rPr>
        <w:t xml:space="preserve"> февраля </w:t>
      </w:r>
      <w:r w:rsidR="000D1245" w:rsidRPr="000D1245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eastAsia="ru-RU"/>
          <w14:ligatures w14:val="none"/>
        </w:rPr>
        <w:t>2025</w:t>
      </w:r>
    </w:p>
    <w:p w:rsidR="00F34FD6" w:rsidRPr="00F34FD6" w:rsidRDefault="00F34FD6" w:rsidP="00F34F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Отчет о встречах </w:t>
      </w:r>
      <w:proofErr w:type="gramStart"/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с </w:t>
      </w:r>
      <w:r w:rsidR="0094341C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="0094341C"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насел</w:t>
      </w:r>
      <w:r w:rsidR="0094341C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ением</w:t>
      </w:r>
      <w:proofErr w:type="gramEnd"/>
      <w:r w:rsidR="0094341C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Наргинского</w:t>
      </w:r>
      <w:r w:rsidR="000D124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сельского поселения Молчановского района Томской области</w:t>
      </w: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754"/>
        <w:gridCol w:w="704"/>
        <w:gridCol w:w="579"/>
        <w:gridCol w:w="2512"/>
        <w:gridCol w:w="1008"/>
        <w:gridCol w:w="987"/>
        <w:gridCol w:w="1264"/>
        <w:gridCol w:w="1086"/>
      </w:tblGrid>
      <w:tr w:rsidR="00F34FD6" w:rsidRPr="00F34FD6" w:rsidTr="00F34FD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34FD6" w:rsidRPr="00F34FD6" w:rsidTr="00F34F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Ф.И.О.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Долж-ность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Место </w:t>
            </w:r>
            <w:proofErr w:type="spellStart"/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проведениявстречи</w:t>
            </w:r>
            <w:proofErr w:type="spellEnd"/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 (сельское поселение, населенный пункт)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Встречи с населением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Предложения по решению*,**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Результаты принятых мер</w:t>
            </w:r>
          </w:p>
        </w:tc>
      </w:tr>
      <w:tr w:rsidR="00F34FD6" w:rsidRPr="00F34FD6" w:rsidTr="00F34FD6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кол-во  </w:t>
            </w: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proofErr w:type="spellStart"/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присут-ствующих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4F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основные вопросы, проблемы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34FD6" w:rsidRPr="00F34FD6" w:rsidTr="00F34F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34FD6" w:rsidRPr="00F34FD6" w:rsidRDefault="00F34FD6" w:rsidP="00F34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F34FD6" w:rsidRPr="00F34FD6" w:rsidRDefault="00F34FD6" w:rsidP="00F34FD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* - в том числе с привлечением территориальных органов федеральных органов исполнительной власти по Томской области и исполнительных органов государственной власти Томской области.</w:t>
      </w:r>
    </w:p>
    <w:p w:rsidR="00F34FD6" w:rsidRPr="00F34FD6" w:rsidRDefault="00F34FD6" w:rsidP="00F34FD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34FD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** - если решение не принято.</w:t>
      </w:r>
    </w:p>
    <w:p w:rsidR="009F11F6" w:rsidRPr="00F34FD6" w:rsidRDefault="009F11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11F6" w:rsidRPr="00F3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64"/>
    <w:rsid w:val="000D1245"/>
    <w:rsid w:val="00390723"/>
    <w:rsid w:val="0094341C"/>
    <w:rsid w:val="00945864"/>
    <w:rsid w:val="009F11F6"/>
    <w:rsid w:val="00D36917"/>
    <w:rsid w:val="00EB5873"/>
    <w:rsid w:val="00F3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2472"/>
  <w15:chartTrackingRefBased/>
  <w15:docId w15:val="{B5061C87-7E49-42FD-9F8E-1883EAFD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ga-s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2025-02-10T05:21:00Z</cp:lastPrinted>
  <dcterms:created xsi:type="dcterms:W3CDTF">2025-02-10T04:49:00Z</dcterms:created>
  <dcterms:modified xsi:type="dcterms:W3CDTF">2025-02-11T02:41:00Z</dcterms:modified>
</cp:coreProperties>
</file>