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39" w:rsidRDefault="004C5339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D021C" w:rsidRPr="00B71E51" w:rsidRDefault="004D021C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E51"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4D021C" w:rsidRPr="00B71E51" w:rsidRDefault="004D021C" w:rsidP="004D021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1E51">
        <w:rPr>
          <w:rFonts w:ascii="Times New Roman" w:hAnsi="Times New Roman" w:cs="Times New Roman"/>
          <w:b/>
          <w:sz w:val="24"/>
          <w:szCs w:val="24"/>
          <w:lang w:eastAsia="ru-RU"/>
        </w:rPr>
        <w:t>МОЛЧАНОВСКИЙ РАЙОН ТОМСКАЯ ОБЛАСТЬ</w:t>
      </w:r>
    </w:p>
    <w:p w:rsidR="007C6762" w:rsidRPr="00B71E51" w:rsidRDefault="007C6762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21C" w:rsidRPr="00B71E51" w:rsidRDefault="004D021C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E5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C6762" w:rsidRPr="00B71E51" w:rsidRDefault="007C6762" w:rsidP="007C67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21C" w:rsidRPr="00B71E51" w:rsidRDefault="004D021C" w:rsidP="004D021C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24729F" w:rsidP="004D021C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7C6762" w:rsidRPr="00B71E51">
        <w:rPr>
          <w:rFonts w:ascii="Times New Roman" w:hAnsi="Times New Roman" w:cs="Times New Roman"/>
          <w:sz w:val="24"/>
          <w:szCs w:val="24"/>
        </w:rPr>
        <w:t>.02</w:t>
      </w:r>
      <w:r w:rsidR="008A368E" w:rsidRPr="00B71E51">
        <w:rPr>
          <w:rFonts w:ascii="Times New Roman" w:hAnsi="Times New Roman" w:cs="Times New Roman"/>
          <w:sz w:val="24"/>
          <w:szCs w:val="24"/>
        </w:rPr>
        <w:t>.2025</w:t>
      </w:r>
      <w:r w:rsidR="004D021C" w:rsidRPr="00B71E51">
        <w:rPr>
          <w:rFonts w:ascii="Times New Roman" w:hAnsi="Times New Roman" w:cs="Times New Roman"/>
          <w:sz w:val="24"/>
          <w:szCs w:val="24"/>
        </w:rPr>
        <w:tab/>
      </w:r>
      <w:r w:rsidR="004D021C" w:rsidRPr="00B71E51">
        <w:rPr>
          <w:rFonts w:ascii="Times New Roman" w:hAnsi="Times New Roman" w:cs="Times New Roman"/>
          <w:sz w:val="24"/>
          <w:szCs w:val="24"/>
        </w:rPr>
        <w:tab/>
      </w:r>
      <w:r w:rsidR="004D021C" w:rsidRPr="00B71E51">
        <w:rPr>
          <w:rFonts w:ascii="Times New Roman" w:hAnsi="Times New Roman" w:cs="Times New Roman"/>
          <w:sz w:val="24"/>
          <w:szCs w:val="24"/>
        </w:rPr>
        <w:tab/>
      </w:r>
      <w:r w:rsidR="004D021C" w:rsidRPr="00B71E51">
        <w:rPr>
          <w:rFonts w:ascii="Times New Roman" w:hAnsi="Times New Roman" w:cs="Times New Roman"/>
          <w:sz w:val="24"/>
          <w:szCs w:val="24"/>
        </w:rPr>
        <w:tab/>
      </w:r>
      <w:r w:rsidR="004D021C" w:rsidRPr="00B71E51">
        <w:rPr>
          <w:rFonts w:ascii="Times New Roman" w:hAnsi="Times New Roman" w:cs="Times New Roman"/>
          <w:sz w:val="24"/>
          <w:szCs w:val="24"/>
        </w:rPr>
        <w:tab/>
      </w:r>
      <w:r w:rsidR="004D021C" w:rsidRPr="00B71E51">
        <w:rPr>
          <w:rFonts w:ascii="Times New Roman" w:hAnsi="Times New Roman" w:cs="Times New Roman"/>
          <w:sz w:val="24"/>
          <w:szCs w:val="24"/>
        </w:rPr>
        <w:tab/>
      </w:r>
      <w:r w:rsidR="004D021C" w:rsidRPr="00B71E51">
        <w:rPr>
          <w:rFonts w:ascii="Times New Roman" w:hAnsi="Times New Roman" w:cs="Times New Roman"/>
          <w:sz w:val="24"/>
          <w:szCs w:val="24"/>
        </w:rPr>
        <w:tab/>
      </w:r>
      <w:r w:rsidR="004D021C" w:rsidRPr="00B71E51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D021C" w:rsidRPr="00B71E51" w:rsidRDefault="004D021C" w:rsidP="004D021C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B71E51">
        <w:rPr>
          <w:rFonts w:ascii="Times New Roman" w:hAnsi="Times New Roman" w:cs="Times New Roman"/>
          <w:sz w:val="24"/>
          <w:szCs w:val="24"/>
        </w:rPr>
        <w:t>с. Нарга</w:t>
      </w:r>
    </w:p>
    <w:p w:rsidR="004D021C" w:rsidRPr="00B71E51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4D021C" w:rsidRPr="00B71E51" w:rsidRDefault="004D021C" w:rsidP="004D0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E51">
        <w:rPr>
          <w:rFonts w:ascii="Times New Roman" w:hAnsi="Times New Roman" w:cs="Times New Roman"/>
          <w:sz w:val="24"/>
          <w:szCs w:val="24"/>
        </w:rPr>
        <w:t>Наргинского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190099" w:rsidRPr="00B71E51">
        <w:rPr>
          <w:rFonts w:ascii="Times New Roman" w:eastAsia="Calibri" w:hAnsi="Times New Roman" w:cs="Times New Roman"/>
          <w:sz w:val="24"/>
          <w:szCs w:val="24"/>
        </w:rPr>
        <w:t>поселения на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A368E" w:rsidRPr="00B71E51">
        <w:rPr>
          <w:rFonts w:ascii="Times New Roman" w:eastAsia="Calibri" w:hAnsi="Times New Roman" w:cs="Times New Roman"/>
          <w:sz w:val="24"/>
          <w:szCs w:val="24"/>
        </w:rPr>
        <w:t>25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D021C" w:rsidRPr="00B71E51" w:rsidRDefault="004D021C" w:rsidP="004D021C">
      <w:pPr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B71E51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ab/>
        <w:t xml:space="preserve">В целях эффективности </w:t>
      </w:r>
      <w:r w:rsidR="0024729F" w:rsidRPr="00B71E51">
        <w:rPr>
          <w:rFonts w:ascii="Times New Roman" w:eastAsia="Calibri" w:hAnsi="Times New Roman" w:cs="Times New Roman"/>
          <w:sz w:val="24"/>
          <w:szCs w:val="24"/>
        </w:rPr>
        <w:t>работы Совета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E51">
        <w:rPr>
          <w:rFonts w:ascii="Times New Roman" w:hAnsi="Times New Roman" w:cs="Times New Roman"/>
          <w:sz w:val="24"/>
          <w:szCs w:val="24"/>
        </w:rPr>
        <w:t>Наргинского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</w:t>
      </w:r>
      <w:r w:rsidR="0024729F" w:rsidRPr="00B71E51">
        <w:rPr>
          <w:rFonts w:ascii="Times New Roman" w:eastAsia="Calibri" w:hAnsi="Times New Roman" w:cs="Times New Roman"/>
          <w:sz w:val="24"/>
          <w:szCs w:val="24"/>
        </w:rPr>
        <w:t>Устава муниципального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29F" w:rsidRPr="00B71E51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r w:rsidRPr="00B71E51">
        <w:rPr>
          <w:rFonts w:ascii="Times New Roman" w:hAnsi="Times New Roman" w:cs="Times New Roman"/>
          <w:sz w:val="24"/>
          <w:szCs w:val="24"/>
        </w:rPr>
        <w:t>Наргинского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</w:t>
      </w:r>
    </w:p>
    <w:p w:rsidR="004D021C" w:rsidRPr="00B71E51" w:rsidRDefault="004D021C" w:rsidP="004D021C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021C" w:rsidRPr="00B71E51" w:rsidRDefault="004D021C" w:rsidP="004D021C">
      <w:pPr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b/>
          <w:sz w:val="24"/>
          <w:szCs w:val="24"/>
        </w:rPr>
        <w:t xml:space="preserve">СОВЕТ НАРГИНСКОГО СЕЛЬСКОГО </w:t>
      </w:r>
      <w:bookmarkStart w:id="0" w:name="_GoBack"/>
      <w:bookmarkEnd w:id="0"/>
      <w:r w:rsidR="0024729F" w:rsidRPr="00B71E51">
        <w:rPr>
          <w:rFonts w:ascii="Times New Roman" w:eastAsia="Calibri" w:hAnsi="Times New Roman" w:cs="Times New Roman"/>
          <w:b/>
          <w:sz w:val="24"/>
          <w:szCs w:val="24"/>
        </w:rPr>
        <w:t>ПОСЕЛЕНИЯ РЕШИЛ</w:t>
      </w:r>
      <w:r w:rsidRPr="00B71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D021C" w:rsidRPr="00B71E51" w:rsidRDefault="004D021C" w:rsidP="004D021C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B71E51" w:rsidRDefault="004D021C" w:rsidP="004C53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Утвердить план работы Совета </w:t>
      </w:r>
      <w:r w:rsidRPr="00B71E51">
        <w:rPr>
          <w:rFonts w:ascii="Times New Roman" w:hAnsi="Times New Roman" w:cs="Times New Roman"/>
          <w:sz w:val="24"/>
          <w:szCs w:val="24"/>
        </w:rPr>
        <w:t>Наргинского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</w:t>
      </w:r>
      <w:r w:rsidR="008A368E" w:rsidRPr="00B71E51">
        <w:rPr>
          <w:rFonts w:ascii="Times New Roman" w:eastAsia="Calibri" w:hAnsi="Times New Roman" w:cs="Times New Roman"/>
          <w:sz w:val="24"/>
          <w:szCs w:val="24"/>
        </w:rPr>
        <w:t>25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год, согласно приложению № 1;</w:t>
      </w:r>
    </w:p>
    <w:p w:rsidR="004D021C" w:rsidRPr="00B71E51" w:rsidRDefault="004D021C" w:rsidP="004C53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информационном бюллетене и на официальном сайте  Администрации Наргинского сельского поселения  </w:t>
      </w:r>
      <w:r w:rsidRPr="00B71E51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B71E51">
        <w:rPr>
          <w:rFonts w:ascii="Times New Roman" w:eastAsia="Calibri" w:hAnsi="Times New Roman" w:cs="Times New Roman"/>
          <w:sz w:val="24"/>
          <w:szCs w:val="24"/>
        </w:rPr>
        <w:t>/</w:t>
      </w:r>
      <w:r w:rsidR="008A368E" w:rsidRPr="00B71E51">
        <w:rPr>
          <w:rFonts w:ascii="Times New Roman" w:hAnsi="Times New Roman" w:cs="Times New Roman"/>
          <w:sz w:val="24"/>
          <w:szCs w:val="24"/>
        </w:rPr>
        <w:t xml:space="preserve">/ </w:t>
      </w:r>
      <w:hyperlink r:id="rId5" w:history="1"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narga</w:t>
        </w:r>
        <w:proofErr w:type="spellEnd"/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-</w:t>
        </w:r>
        <w:proofErr w:type="spellStart"/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sp</w:t>
        </w:r>
        <w:proofErr w:type="spellEnd"/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gosuslugi</w:t>
        </w:r>
        <w:proofErr w:type="spellEnd"/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="008A368E" w:rsidRPr="00B71E5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4D021C" w:rsidRPr="00B71E51" w:rsidRDefault="004D021C" w:rsidP="004C53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Pr="00B71E51">
        <w:rPr>
          <w:rFonts w:ascii="Times New Roman" w:hAnsi="Times New Roman" w:cs="Times New Roman"/>
          <w:sz w:val="24"/>
          <w:szCs w:val="24"/>
        </w:rPr>
        <w:t xml:space="preserve">председателя Совета Наргинского сельского поселения </w:t>
      </w:r>
      <w:proofErr w:type="spellStart"/>
      <w:r w:rsidR="008A368E" w:rsidRPr="00B71E51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="008A368E" w:rsidRPr="00B71E51">
        <w:rPr>
          <w:rFonts w:ascii="Times New Roman" w:hAnsi="Times New Roman" w:cs="Times New Roman"/>
          <w:sz w:val="24"/>
          <w:szCs w:val="24"/>
        </w:rPr>
        <w:t xml:space="preserve"> В.И.</w:t>
      </w:r>
      <w:r w:rsidRPr="00B71E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21C" w:rsidRPr="00B71E51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</w:t>
      </w:r>
      <w:r w:rsidR="008A368E" w:rsidRPr="00B71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A368E" w:rsidRPr="00B71E51">
        <w:rPr>
          <w:rFonts w:ascii="Times New Roman" w:eastAsia="Calibri" w:hAnsi="Times New Roman" w:cs="Times New Roman"/>
          <w:sz w:val="24"/>
          <w:szCs w:val="24"/>
        </w:rPr>
        <w:t>В.И.Бахман</w:t>
      </w:r>
      <w:proofErr w:type="spellEnd"/>
    </w:p>
    <w:p w:rsidR="004D021C" w:rsidRPr="00B71E51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Наргинского сельского поселения,                                                                       </w:t>
      </w:r>
    </w:p>
    <w:p w:rsidR="004D021C" w:rsidRPr="00B71E51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Глава Наргинского сельского поселения                        </w:t>
      </w:r>
      <w:r w:rsidRPr="00B71E51">
        <w:rPr>
          <w:rFonts w:ascii="Times New Roman" w:eastAsia="Calibri" w:hAnsi="Times New Roman" w:cs="Times New Roman"/>
          <w:sz w:val="24"/>
          <w:szCs w:val="24"/>
        </w:rPr>
        <w:tab/>
      </w:r>
      <w:r w:rsidRPr="00B71E51">
        <w:rPr>
          <w:rFonts w:ascii="Times New Roman" w:eastAsia="Calibri" w:hAnsi="Times New Roman" w:cs="Times New Roman"/>
          <w:sz w:val="24"/>
          <w:szCs w:val="24"/>
        </w:rPr>
        <w:tab/>
      </w:r>
      <w:r w:rsidRPr="00B71E51">
        <w:rPr>
          <w:rFonts w:ascii="Times New Roman" w:eastAsia="Calibri" w:hAnsi="Times New Roman" w:cs="Times New Roman"/>
          <w:sz w:val="24"/>
          <w:szCs w:val="24"/>
        </w:rPr>
        <w:tab/>
        <w:t xml:space="preserve">    М.Т. Пономарев </w:t>
      </w:r>
    </w:p>
    <w:p w:rsidR="004D021C" w:rsidRPr="00B71E51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D021C" w:rsidRPr="00B71E51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B71E51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B71E51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B71E51" w:rsidRDefault="004D021C" w:rsidP="0019009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B71E51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B71E51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C7EEE" w:rsidRPr="00B71E51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4D021C" w:rsidRPr="00B71E51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4D021C" w:rsidRPr="00B71E51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hAnsi="Times New Roman" w:cs="Times New Roman"/>
          <w:sz w:val="24"/>
          <w:szCs w:val="24"/>
        </w:rPr>
        <w:t>Наргинского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4D021C" w:rsidRPr="00B71E51" w:rsidRDefault="004D021C" w:rsidP="004D021C">
      <w:pPr>
        <w:spacing w:after="0" w:line="240" w:lineRule="auto"/>
        <w:ind w:left="4956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1E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729F">
        <w:rPr>
          <w:rFonts w:ascii="Times New Roman" w:eastAsia="Calibri" w:hAnsi="Times New Roman" w:cs="Times New Roman"/>
          <w:sz w:val="24"/>
          <w:szCs w:val="24"/>
        </w:rPr>
        <w:t>от 04</w:t>
      </w:r>
      <w:r w:rsidR="0024729F" w:rsidRPr="00B71E51">
        <w:rPr>
          <w:rFonts w:ascii="Times New Roman" w:eastAsia="Calibri" w:hAnsi="Times New Roman" w:cs="Times New Roman"/>
          <w:sz w:val="24"/>
          <w:szCs w:val="24"/>
        </w:rPr>
        <w:t>.03.2025</w:t>
      </w:r>
      <w:r w:rsidRPr="00B71E5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C6762" w:rsidRPr="00B71E51">
        <w:rPr>
          <w:rFonts w:ascii="Times New Roman" w:eastAsia="Calibri" w:hAnsi="Times New Roman" w:cs="Times New Roman"/>
          <w:sz w:val="24"/>
          <w:szCs w:val="24"/>
        </w:rPr>
        <w:t>01</w:t>
      </w:r>
    </w:p>
    <w:p w:rsidR="004D021C" w:rsidRPr="00B71E51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E51"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 РАБОТЫ</w:t>
      </w:r>
    </w:p>
    <w:p w:rsidR="004D021C" w:rsidRPr="00B71E51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СОВЕТА ДЕПУТАТОВ </w:t>
      </w:r>
      <w:r w:rsidRPr="00B71E51">
        <w:rPr>
          <w:rFonts w:ascii="Times New Roman" w:hAnsi="Times New Roman" w:cs="Times New Roman"/>
          <w:b/>
          <w:bCs/>
          <w:sz w:val="24"/>
          <w:szCs w:val="24"/>
        </w:rPr>
        <w:t>НАРГИНСКОГО</w:t>
      </w:r>
      <w:r w:rsidRPr="00B71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D021C" w:rsidRPr="00B71E51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E51">
        <w:rPr>
          <w:rFonts w:ascii="Times New Roman" w:eastAsia="Calibri" w:hAnsi="Times New Roman" w:cs="Times New Roman"/>
          <w:b/>
          <w:bCs/>
          <w:sz w:val="24"/>
          <w:szCs w:val="24"/>
        </w:rPr>
        <w:t>на 20</w:t>
      </w:r>
      <w:r w:rsidR="008A368E" w:rsidRPr="00B71E51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 w:rsidRPr="00B71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4D021C" w:rsidRPr="00B71E51" w:rsidRDefault="004D021C" w:rsidP="004D021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5CD4" w:rsidRPr="00B71E51" w:rsidRDefault="00745CD4">
      <w:pPr>
        <w:rPr>
          <w:rFonts w:ascii="Times New Roman" w:hAnsi="Times New Roman" w:cs="Times New Roman"/>
          <w:sz w:val="24"/>
          <w:szCs w:val="24"/>
        </w:rPr>
      </w:pPr>
    </w:p>
    <w:p w:rsidR="00B71E51" w:rsidRPr="00B71E51" w:rsidRDefault="00B71E51" w:rsidP="00B71E51">
      <w:pPr>
        <w:rPr>
          <w:rFonts w:ascii="Times New Roman" w:hAnsi="Times New Roman" w:cs="Times New Roman"/>
          <w:b/>
          <w:sz w:val="24"/>
          <w:szCs w:val="24"/>
        </w:rPr>
      </w:pPr>
      <w:r w:rsidRPr="00B71E51">
        <w:rPr>
          <w:rFonts w:ascii="Times New Roman" w:hAnsi="Times New Roman" w:cs="Times New Roman"/>
          <w:b/>
          <w:sz w:val="24"/>
          <w:szCs w:val="24"/>
        </w:rPr>
        <w:t>1. Нормативно-правовая деятельность (рассмотрение и принятие муниципальных правовых актов)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1078"/>
        <w:gridCol w:w="67"/>
        <w:gridCol w:w="4690"/>
        <w:gridCol w:w="1984"/>
        <w:gridCol w:w="86"/>
        <w:gridCol w:w="1666"/>
      </w:tblGrid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Наргинское 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сельское поселение на 2026 год и плановый период 2027 - 2028 годов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Наргинског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 за 2024 год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проектов и правовых актов, поступающих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Наргинское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Молчановского района Томской области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ED749C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E51" w:rsidRPr="00B71E51" w:rsidRDefault="00B71E51" w:rsidP="00B71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b/>
                <w:sz w:val="24"/>
                <w:szCs w:val="24"/>
              </w:rPr>
              <w:t>2. Публичные слушания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обсуждению проектов решений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Наргинского</w:t>
            </w:r>
            <w:r w:rsidRPr="00B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Наргинское 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сельское поселение на 2026 год и плановый период 2027 - 2028 годов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 решениях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 внесении изменений в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Наргинское 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ED749C">
        <w:trPr>
          <w:trHeight w:val="64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E51" w:rsidRPr="00717A15" w:rsidRDefault="00B71E51" w:rsidP="00B71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Перечень вопросов, для рассмотрения на комитетах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Наргинского </w:t>
            </w:r>
            <w:r w:rsidRPr="00B71E51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B71E51" w:rsidRPr="00B71E51" w:rsidTr="00ED749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7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вопросов по ремонту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2025 году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санитарной очистке населенных пунктов в весенне-летний период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71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О планируемых направлениях ра</w:t>
            </w:r>
            <w:r w:rsidR="003C7266">
              <w:rPr>
                <w:rFonts w:ascii="Times New Roman" w:hAnsi="Times New Roman" w:cs="Times New Roman"/>
                <w:sz w:val="24"/>
                <w:szCs w:val="24"/>
              </w:rPr>
              <w:t>боты Администрации Наргинского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области строительства и ремонта дорог, уличного освещения, ремонта объектов ЖКХ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7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совместно с Главой Молчановского сельского поселения с активами Совета ветеранов, с </w:t>
            </w:r>
            <w:proofErr w:type="spellStart"/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Молчановской</w:t>
            </w:r>
            <w:proofErr w:type="spellEnd"/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Томского регионального отделения общественной организации «Всероссийское общество инвалидов», общественного формирования «Память сердца – дети войны».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7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717A15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Отчет депутатов по плану работы Совета за период с октября 2024 года по сентябрь 2025г.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717A15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деятельности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ED749C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3C7266" w:rsidRPr="00B71E51" w:rsidRDefault="003C7266" w:rsidP="00B71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E51" w:rsidRPr="00717A15" w:rsidRDefault="00B71E51" w:rsidP="00B71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Мероприятия, проводимые Советом Молчановского сельского поселения</w:t>
            </w: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Совета </w:t>
            </w:r>
            <w:r w:rsidR="003C7266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общественных мероприятиях, проводимых Советами ветеранов, </w:t>
            </w:r>
            <w:proofErr w:type="spellStart"/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Молчановской</w:t>
            </w:r>
            <w:proofErr w:type="spellEnd"/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Томского регионального отделения общественной организации «Всероссийское общество инвалидов» и другими общественными организациями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фактов несанкционированных свалок, принятие мер к устранению нарушений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3C7266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 избирателями с целью их информирования о депутатской деятельности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3C7266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и Главы </w:t>
            </w:r>
            <w:r w:rsidR="003C7266"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 избирателями, в том числе с выездом в </w:t>
            </w:r>
            <w:r w:rsidR="00717A15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утвержденным  графиком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717A15">
        <w:trPr>
          <w:trHeight w:val="1511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3C7266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мероприятиях поселения, района, а также мероприятиях, посвященных знаменательным датам</w:t>
            </w:r>
            <w:r w:rsidR="003C7266">
              <w:rPr>
                <w:rFonts w:ascii="Times New Roman" w:hAnsi="Times New Roman" w:cs="Times New Roman"/>
                <w:sz w:val="24"/>
                <w:szCs w:val="24"/>
              </w:rPr>
              <w:t xml:space="preserve"> 80-летие Победы в ВОВ 1941-1945г.г.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3C7266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Издание Ежемесячного Информационного бюллетеня, правовых актов органов местного самоуправления муниципального образования </w:t>
            </w:r>
            <w:r w:rsidR="003C7266">
              <w:rPr>
                <w:rFonts w:ascii="Times New Roman" w:hAnsi="Times New Roman" w:cs="Times New Roman"/>
                <w:sz w:val="24"/>
                <w:szCs w:val="24"/>
              </w:rPr>
              <w:t>Наргинское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3C7266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органов местного самоуправления муниципального образования </w:t>
            </w:r>
            <w:r w:rsidR="003C7266"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Наргинское 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26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 мере их поступления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3C7266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нормативных правовых актов для Регистра НПА Томской области, для прокуратуры Томского области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3C7266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1" w:rsidRPr="00B71E51" w:rsidTr="00B71E51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C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1E51" w:rsidRPr="00B71E51" w:rsidRDefault="00B71E51" w:rsidP="00B7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E51" w:rsidRPr="00B71E51" w:rsidRDefault="00B71E51" w:rsidP="00B71E51">
      <w:pPr>
        <w:rPr>
          <w:rFonts w:ascii="Times New Roman" w:hAnsi="Times New Roman" w:cs="Times New Roman"/>
          <w:sz w:val="24"/>
          <w:szCs w:val="24"/>
        </w:rPr>
      </w:pPr>
    </w:p>
    <w:p w:rsidR="00B71E51" w:rsidRPr="00B71E51" w:rsidRDefault="00B71E51" w:rsidP="00B71E51">
      <w:pPr>
        <w:rPr>
          <w:rFonts w:ascii="Times New Roman" w:hAnsi="Times New Roman" w:cs="Times New Roman"/>
          <w:sz w:val="24"/>
          <w:szCs w:val="24"/>
        </w:rPr>
      </w:pPr>
    </w:p>
    <w:p w:rsidR="00B71E51" w:rsidRPr="00B71E51" w:rsidRDefault="00B71E51">
      <w:pPr>
        <w:rPr>
          <w:rFonts w:ascii="Times New Roman" w:hAnsi="Times New Roman" w:cs="Times New Roman"/>
          <w:sz w:val="24"/>
          <w:szCs w:val="24"/>
        </w:rPr>
      </w:pPr>
    </w:p>
    <w:sectPr w:rsidR="00B71E51" w:rsidRPr="00B71E51" w:rsidSect="009431A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D021C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4098"/>
    <w:rsid w:val="0000483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2657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322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A9E"/>
    <w:rsid w:val="000A591F"/>
    <w:rsid w:val="000A6933"/>
    <w:rsid w:val="000A701F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19"/>
    <w:rsid w:val="000D3D28"/>
    <w:rsid w:val="000D3E0B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004"/>
    <w:rsid w:val="000F56B8"/>
    <w:rsid w:val="000F582F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47B37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88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1AC3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099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37BA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29F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C73"/>
    <w:rsid w:val="002A00FF"/>
    <w:rsid w:val="002A03A3"/>
    <w:rsid w:val="002A1E8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876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29C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782E"/>
    <w:rsid w:val="00317C10"/>
    <w:rsid w:val="003209ED"/>
    <w:rsid w:val="00320D9C"/>
    <w:rsid w:val="00320EFB"/>
    <w:rsid w:val="0032197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836"/>
    <w:rsid w:val="00330713"/>
    <w:rsid w:val="00330ECA"/>
    <w:rsid w:val="00331204"/>
    <w:rsid w:val="00331B72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69A3"/>
    <w:rsid w:val="00377B5B"/>
    <w:rsid w:val="003804BF"/>
    <w:rsid w:val="00380725"/>
    <w:rsid w:val="00380732"/>
    <w:rsid w:val="00380CCA"/>
    <w:rsid w:val="00381989"/>
    <w:rsid w:val="003822D2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65D9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266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D6F"/>
    <w:rsid w:val="00433579"/>
    <w:rsid w:val="004337A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681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11FD"/>
    <w:rsid w:val="004C2712"/>
    <w:rsid w:val="004C288B"/>
    <w:rsid w:val="004C2A89"/>
    <w:rsid w:val="004C2CB8"/>
    <w:rsid w:val="004C4377"/>
    <w:rsid w:val="004C4584"/>
    <w:rsid w:val="004C49E5"/>
    <w:rsid w:val="004C4C50"/>
    <w:rsid w:val="004C5339"/>
    <w:rsid w:val="004C5678"/>
    <w:rsid w:val="004C77A4"/>
    <w:rsid w:val="004C7948"/>
    <w:rsid w:val="004C7F76"/>
    <w:rsid w:val="004D001E"/>
    <w:rsid w:val="004D0066"/>
    <w:rsid w:val="004D021C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2D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366"/>
    <w:rsid w:val="00571960"/>
    <w:rsid w:val="0057220C"/>
    <w:rsid w:val="005724C2"/>
    <w:rsid w:val="005739A6"/>
    <w:rsid w:val="00573C88"/>
    <w:rsid w:val="00574530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2493"/>
    <w:rsid w:val="00594283"/>
    <w:rsid w:val="005950C8"/>
    <w:rsid w:val="00595405"/>
    <w:rsid w:val="005956EC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1B0"/>
    <w:rsid w:val="005D54D9"/>
    <w:rsid w:val="005D5782"/>
    <w:rsid w:val="005D6059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5C"/>
    <w:rsid w:val="006272CC"/>
    <w:rsid w:val="00627643"/>
    <w:rsid w:val="0062775C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CA4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8C3"/>
    <w:rsid w:val="00672960"/>
    <w:rsid w:val="00673513"/>
    <w:rsid w:val="006736BE"/>
    <w:rsid w:val="006736F2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2C8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A15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74F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069A"/>
    <w:rsid w:val="00790BF0"/>
    <w:rsid w:val="00791091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1CD6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7E8"/>
    <w:rsid w:val="007C3E41"/>
    <w:rsid w:val="007C465B"/>
    <w:rsid w:val="007C4735"/>
    <w:rsid w:val="007C510C"/>
    <w:rsid w:val="007C52EA"/>
    <w:rsid w:val="007C55ED"/>
    <w:rsid w:val="007C58D3"/>
    <w:rsid w:val="007C5F99"/>
    <w:rsid w:val="007C60AC"/>
    <w:rsid w:val="007C61F8"/>
    <w:rsid w:val="007C65B2"/>
    <w:rsid w:val="007C6729"/>
    <w:rsid w:val="007C6762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D03"/>
    <w:rsid w:val="007F5ED2"/>
    <w:rsid w:val="007F5EE9"/>
    <w:rsid w:val="007F72DE"/>
    <w:rsid w:val="007F7CE3"/>
    <w:rsid w:val="008006CC"/>
    <w:rsid w:val="008007E2"/>
    <w:rsid w:val="00800AFC"/>
    <w:rsid w:val="00801725"/>
    <w:rsid w:val="00801802"/>
    <w:rsid w:val="00801ABA"/>
    <w:rsid w:val="00802F43"/>
    <w:rsid w:val="00802F8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99"/>
    <w:rsid w:val="00893AB3"/>
    <w:rsid w:val="0089425E"/>
    <w:rsid w:val="008945D8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368E"/>
    <w:rsid w:val="008A4650"/>
    <w:rsid w:val="008A557D"/>
    <w:rsid w:val="008A5F98"/>
    <w:rsid w:val="008A60FE"/>
    <w:rsid w:val="008A63D1"/>
    <w:rsid w:val="008A6754"/>
    <w:rsid w:val="008A69C7"/>
    <w:rsid w:val="008A6A76"/>
    <w:rsid w:val="008A6E14"/>
    <w:rsid w:val="008A7D61"/>
    <w:rsid w:val="008A7E38"/>
    <w:rsid w:val="008B115C"/>
    <w:rsid w:val="008B1234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68E"/>
    <w:rsid w:val="008D09E9"/>
    <w:rsid w:val="008D150D"/>
    <w:rsid w:val="008D1707"/>
    <w:rsid w:val="008D188C"/>
    <w:rsid w:val="008D1B3E"/>
    <w:rsid w:val="008D2150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87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0DA4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42A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F9"/>
    <w:rsid w:val="00A257BE"/>
    <w:rsid w:val="00A26C02"/>
    <w:rsid w:val="00A27478"/>
    <w:rsid w:val="00A27F35"/>
    <w:rsid w:val="00A301A4"/>
    <w:rsid w:val="00A31263"/>
    <w:rsid w:val="00A32045"/>
    <w:rsid w:val="00A3238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3FED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CF9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1E51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1981"/>
    <w:rsid w:val="00B837A9"/>
    <w:rsid w:val="00B84037"/>
    <w:rsid w:val="00B842A8"/>
    <w:rsid w:val="00B84734"/>
    <w:rsid w:val="00B84C3A"/>
    <w:rsid w:val="00B858CD"/>
    <w:rsid w:val="00B865D8"/>
    <w:rsid w:val="00B91736"/>
    <w:rsid w:val="00B9178A"/>
    <w:rsid w:val="00B91DCD"/>
    <w:rsid w:val="00B91DF9"/>
    <w:rsid w:val="00B9286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0049"/>
    <w:rsid w:val="00C319FA"/>
    <w:rsid w:val="00C31EC2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1F9"/>
    <w:rsid w:val="00D21B62"/>
    <w:rsid w:val="00D2216B"/>
    <w:rsid w:val="00D224E7"/>
    <w:rsid w:val="00D225CA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22BC"/>
    <w:rsid w:val="00D625C4"/>
    <w:rsid w:val="00D63148"/>
    <w:rsid w:val="00D632AF"/>
    <w:rsid w:val="00D63EA1"/>
    <w:rsid w:val="00D644FC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A5"/>
    <w:rsid w:val="00D85AD2"/>
    <w:rsid w:val="00D861A2"/>
    <w:rsid w:val="00D86410"/>
    <w:rsid w:val="00D86AD8"/>
    <w:rsid w:val="00D90124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4B7D"/>
    <w:rsid w:val="00D95B1B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199A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C6C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4BFB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16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61D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C7EEE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6A6F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DF2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F03B"/>
  <w15:docId w15:val="{B385C16A-F9A7-435F-ABF5-BF8CFB15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1C"/>
  </w:style>
  <w:style w:type="paragraph" w:styleId="3">
    <w:name w:val="heading 3"/>
    <w:basedOn w:val="a"/>
    <w:next w:val="a"/>
    <w:link w:val="30"/>
    <w:qFormat/>
    <w:rsid w:val="004D021C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21C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021C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4D021C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D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4D021C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4D0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A36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ga-sp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20</cp:revision>
  <cp:lastPrinted>2025-03-04T02:52:00Z</cp:lastPrinted>
  <dcterms:created xsi:type="dcterms:W3CDTF">2020-12-30T02:17:00Z</dcterms:created>
  <dcterms:modified xsi:type="dcterms:W3CDTF">2025-03-04T02:53:00Z</dcterms:modified>
</cp:coreProperties>
</file>