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93B3A" w:rsidRDefault="00747E3E" w:rsidP="00747E3E">
      <w:pPr>
        <w:pStyle w:val="a3"/>
        <w:spacing w:before="9"/>
        <w:jc w:val="center"/>
        <w:rPr>
          <w:b/>
          <w:szCs w:val="28"/>
        </w:rPr>
      </w:pPr>
      <w:r w:rsidRPr="00893B3A">
        <w:rPr>
          <w:b/>
          <w:szCs w:val="28"/>
        </w:rPr>
        <w:t>АДМИНИСТРАЦИЯ НАРГИНСКОГО СЕЛЬСКОГО ПОСЕЛЕНИЯ</w:t>
      </w:r>
    </w:p>
    <w:p w:rsidR="00747E3E" w:rsidRPr="00893B3A" w:rsidRDefault="00747E3E" w:rsidP="00747E3E">
      <w:pPr>
        <w:pStyle w:val="a3"/>
        <w:spacing w:before="9"/>
        <w:jc w:val="center"/>
        <w:rPr>
          <w:b/>
          <w:szCs w:val="28"/>
        </w:rPr>
      </w:pPr>
      <w:r w:rsidRPr="00893B3A">
        <w:rPr>
          <w:b/>
          <w:szCs w:val="28"/>
        </w:rPr>
        <w:t>МОЛЧАНОВСКОГО РАЙОНА ТОМСКОЙ ОБЛАСТИ</w:t>
      </w:r>
    </w:p>
    <w:p w:rsidR="00747E3E" w:rsidRPr="00893B3A" w:rsidRDefault="00747E3E" w:rsidP="00747E3E">
      <w:pPr>
        <w:pStyle w:val="a3"/>
        <w:spacing w:before="9"/>
        <w:jc w:val="center"/>
        <w:rPr>
          <w:b/>
          <w:szCs w:val="28"/>
        </w:rPr>
      </w:pPr>
    </w:p>
    <w:p w:rsidR="00747E3E" w:rsidRPr="00893B3A" w:rsidRDefault="00747E3E" w:rsidP="00747E3E">
      <w:pPr>
        <w:ind w:right="167"/>
        <w:jc w:val="center"/>
        <w:rPr>
          <w:b/>
          <w:sz w:val="28"/>
          <w:szCs w:val="28"/>
        </w:rPr>
      </w:pPr>
      <w:r w:rsidRPr="00893B3A">
        <w:rPr>
          <w:b/>
          <w:spacing w:val="-2"/>
          <w:sz w:val="28"/>
          <w:szCs w:val="28"/>
        </w:rPr>
        <w:t>ПОСТАНОВЛЕНИЕ</w:t>
      </w:r>
    </w:p>
    <w:p w:rsidR="00AD5E68" w:rsidRPr="004E5E8A" w:rsidRDefault="00692538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47E3E" w:rsidRPr="004E5E8A">
        <w:rPr>
          <w:sz w:val="28"/>
          <w:szCs w:val="28"/>
        </w:rPr>
        <w:t>.</w:t>
      </w:r>
      <w:r w:rsidR="00B61C03">
        <w:rPr>
          <w:sz w:val="28"/>
          <w:szCs w:val="28"/>
        </w:rPr>
        <w:t>04</w:t>
      </w:r>
      <w:r w:rsidR="00747E3E" w:rsidRPr="004E5E8A">
        <w:rPr>
          <w:sz w:val="28"/>
          <w:szCs w:val="28"/>
        </w:rPr>
        <w:t>.202</w:t>
      </w:r>
      <w:r w:rsidR="00DB5070">
        <w:rPr>
          <w:sz w:val="28"/>
          <w:szCs w:val="28"/>
        </w:rPr>
        <w:t>5</w:t>
      </w:r>
      <w:r w:rsidR="00747E3E" w:rsidRPr="004E5E8A">
        <w:rPr>
          <w:sz w:val="28"/>
          <w:szCs w:val="28"/>
        </w:rPr>
        <w:t xml:space="preserve">                       </w:t>
      </w:r>
      <w:r w:rsidR="004E5E8A">
        <w:rPr>
          <w:sz w:val="28"/>
          <w:szCs w:val="28"/>
        </w:rPr>
        <w:t xml:space="preserve">                </w:t>
      </w:r>
      <w:r w:rsidR="000D3E5E">
        <w:rPr>
          <w:sz w:val="28"/>
          <w:szCs w:val="28"/>
        </w:rPr>
        <w:t xml:space="preserve">      </w:t>
      </w:r>
      <w:r w:rsidR="00747E3E" w:rsidRPr="004E5E8A">
        <w:rPr>
          <w:sz w:val="28"/>
          <w:szCs w:val="28"/>
        </w:rPr>
        <w:t xml:space="preserve">                                                          №</w:t>
      </w:r>
      <w:r w:rsidR="00CB498B">
        <w:rPr>
          <w:sz w:val="28"/>
          <w:szCs w:val="28"/>
        </w:rPr>
        <w:t>19</w:t>
      </w:r>
      <w:bookmarkStart w:id="0" w:name="_GoBack"/>
      <w:bookmarkEnd w:id="0"/>
    </w:p>
    <w:p w:rsidR="00747E3E" w:rsidRPr="004E5E8A" w:rsidRDefault="00747E3E">
      <w:pPr>
        <w:rPr>
          <w:sz w:val="28"/>
          <w:szCs w:val="28"/>
        </w:rPr>
      </w:pP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Об утверждении программы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производственного контроля за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соблюдением санитарных правил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гигиенических нормативов качества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и безопасности питьевой воды 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2025-2030 годы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</w:p>
    <w:p w:rsidR="009007EF" w:rsidRPr="009007EF" w:rsidRDefault="009007EF" w:rsidP="009007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07EF">
        <w:rPr>
          <w:sz w:val="28"/>
          <w:szCs w:val="28"/>
        </w:rPr>
        <w:t>В соответствии с</w:t>
      </w:r>
      <w:r w:rsidRPr="009007EF">
        <w:rPr>
          <w:sz w:val="28"/>
          <w:szCs w:val="28"/>
          <w:shd w:val="clear" w:color="auto" w:fill="FFFFFF"/>
        </w:rPr>
        <w:t xml:space="preserve"> Федеральный закон № 52 от 30.03.1999г. «О санитарно-эпидемиологическом благополучии населения», Федеральный закон № 416 от 07.12.2011г. «О водоснабжении и водоотведении», </w:t>
      </w:r>
      <w:r w:rsidRPr="009007EF">
        <w:rPr>
          <w:bCs/>
          <w:kern w:val="36"/>
          <w:sz w:val="28"/>
          <w:szCs w:val="28"/>
        </w:rPr>
        <w:t>Постановление Правительства Российской Федерации № 10от 06.01.2015г. «О порядке осуществления производственного контроля качества и безопасности питьевой воды, горячей воды»,</w:t>
      </w:r>
    </w:p>
    <w:p w:rsidR="009007EF" w:rsidRDefault="009007EF" w:rsidP="009007EF">
      <w:pPr>
        <w:jc w:val="both"/>
        <w:rPr>
          <w:sz w:val="28"/>
          <w:szCs w:val="28"/>
        </w:rPr>
      </w:pPr>
    </w:p>
    <w:p w:rsidR="009007EF" w:rsidRPr="004E5E8A" w:rsidRDefault="009007EF" w:rsidP="009007EF">
      <w:pPr>
        <w:jc w:val="both"/>
        <w:rPr>
          <w:sz w:val="28"/>
          <w:szCs w:val="28"/>
        </w:rPr>
      </w:pPr>
      <w:r w:rsidRPr="004E5E8A">
        <w:rPr>
          <w:sz w:val="28"/>
          <w:szCs w:val="28"/>
        </w:rPr>
        <w:t>ПОСТАНОВЛЯЮ:</w:t>
      </w:r>
    </w:p>
    <w:p w:rsidR="009007EF" w:rsidRDefault="009007EF" w:rsidP="009007EF">
      <w:pPr>
        <w:pStyle w:val="3"/>
        <w:rPr>
          <w:b/>
          <w:sz w:val="28"/>
          <w:szCs w:val="28"/>
          <w:lang w:eastAsia="zh-CN"/>
        </w:rPr>
      </w:pPr>
    </w:p>
    <w:p w:rsidR="009007EF" w:rsidRDefault="009007EF" w:rsidP="009007EF">
      <w:pPr>
        <w:jc w:val="both"/>
        <w:rPr>
          <w:sz w:val="28"/>
          <w:szCs w:val="28"/>
          <w:lang w:eastAsia="zh-CN"/>
        </w:rPr>
      </w:pPr>
    </w:p>
    <w:p w:rsidR="009007EF" w:rsidRDefault="009007EF" w:rsidP="009007E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1. Утвердить программу производственного контроля за соблюдением санитарных правил гигиенических нормативов качества и безопасности питьевой воды на 2025-2030 годы (приложение №1)</w:t>
      </w:r>
    </w:p>
    <w:p w:rsidR="009007EF" w:rsidRDefault="009007EF" w:rsidP="009007EF">
      <w:pPr>
        <w:jc w:val="both"/>
        <w:rPr>
          <w:sz w:val="28"/>
          <w:szCs w:val="28"/>
          <w:lang w:eastAsia="zh-CN"/>
        </w:rPr>
      </w:pPr>
    </w:p>
    <w:p w:rsidR="009007EF" w:rsidRDefault="009007EF" w:rsidP="009007E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2.   Контроль за исполнением настоящего постановления оставляю за собой.</w:t>
      </w:r>
    </w:p>
    <w:p w:rsidR="009007EF" w:rsidRDefault="009007EF" w:rsidP="009007EF">
      <w:pPr>
        <w:jc w:val="both"/>
        <w:rPr>
          <w:lang w:eastAsia="zh-CN"/>
        </w:rPr>
      </w:pPr>
    </w:p>
    <w:p w:rsidR="009007EF" w:rsidRDefault="009007EF" w:rsidP="00900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Постановление вступает в силу после его официального опубликования (обнародования), распространяет свои правоотношения, возникшие с 1 января 2025 года.</w:t>
      </w:r>
    </w:p>
    <w:p w:rsidR="009007EF" w:rsidRDefault="009007EF" w:rsidP="009007EF">
      <w:pPr>
        <w:pStyle w:val="a7"/>
        <w:spacing w:before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B5070" w:rsidRPr="005713DF" w:rsidRDefault="00DB5070" w:rsidP="00DB5070">
      <w:pPr>
        <w:jc w:val="both"/>
        <w:rPr>
          <w:sz w:val="28"/>
          <w:szCs w:val="28"/>
        </w:rPr>
      </w:pPr>
    </w:p>
    <w:p w:rsidR="00DB5070" w:rsidRPr="005713DF" w:rsidRDefault="00DB5070" w:rsidP="00DB5070">
      <w:pPr>
        <w:jc w:val="both"/>
        <w:rPr>
          <w:sz w:val="28"/>
          <w:szCs w:val="28"/>
        </w:rPr>
      </w:pPr>
    </w:p>
    <w:p w:rsidR="00DB5070" w:rsidRPr="005713DF" w:rsidRDefault="00DB5070" w:rsidP="00DB5070">
      <w:pPr>
        <w:jc w:val="both"/>
        <w:rPr>
          <w:sz w:val="28"/>
          <w:szCs w:val="28"/>
        </w:rPr>
      </w:pPr>
      <w:r w:rsidRPr="005713DF">
        <w:rPr>
          <w:sz w:val="28"/>
          <w:szCs w:val="28"/>
        </w:rPr>
        <w:t>Глава Наргинского сельского поселения                               М.Т. Пономарев</w:t>
      </w:r>
    </w:p>
    <w:p w:rsidR="00DB5070" w:rsidRPr="005713DF" w:rsidRDefault="00DB5070" w:rsidP="00DB5070">
      <w:pPr>
        <w:jc w:val="right"/>
        <w:rPr>
          <w:b/>
          <w:sz w:val="28"/>
          <w:szCs w:val="28"/>
        </w:rPr>
      </w:pPr>
    </w:p>
    <w:p w:rsidR="00DB5070" w:rsidRPr="005713DF" w:rsidRDefault="00DB5070" w:rsidP="00DB5070">
      <w:pPr>
        <w:jc w:val="right"/>
        <w:rPr>
          <w:b/>
          <w:sz w:val="28"/>
          <w:szCs w:val="28"/>
        </w:rPr>
      </w:pPr>
    </w:p>
    <w:p w:rsidR="00DB5070" w:rsidRPr="00090B7B" w:rsidRDefault="00DB5070" w:rsidP="00DB5070">
      <w:pPr>
        <w:jc w:val="right"/>
        <w:rPr>
          <w:b/>
        </w:rPr>
      </w:pPr>
    </w:p>
    <w:p w:rsidR="005471C4" w:rsidRPr="00090B7B" w:rsidRDefault="005471C4" w:rsidP="00747E3E">
      <w:pPr>
        <w:jc w:val="both"/>
      </w:pPr>
    </w:p>
    <w:p w:rsidR="005471C4" w:rsidRPr="00090B7B" w:rsidRDefault="005471C4" w:rsidP="00747E3E">
      <w:pPr>
        <w:jc w:val="both"/>
      </w:pPr>
    </w:p>
    <w:p w:rsidR="00747E3E" w:rsidRDefault="00747E3E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Pr="00090B7B" w:rsidRDefault="00C5262A" w:rsidP="00747E3E">
      <w:pPr>
        <w:jc w:val="both"/>
      </w:pPr>
    </w:p>
    <w:p w:rsidR="00747E3E" w:rsidRPr="00090B7B" w:rsidRDefault="00747E3E" w:rsidP="00747E3E">
      <w:pPr>
        <w:jc w:val="both"/>
      </w:pPr>
    </w:p>
    <w:sectPr w:rsidR="00747E3E" w:rsidRPr="00090B7B" w:rsidSect="00AD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5AB7"/>
    <w:multiLevelType w:val="hybridMultilevel"/>
    <w:tmpl w:val="DC22C612"/>
    <w:lvl w:ilvl="0" w:tplc="0C9C2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4031"/>
    <w:multiLevelType w:val="hybridMultilevel"/>
    <w:tmpl w:val="D13EB7E0"/>
    <w:lvl w:ilvl="0" w:tplc="227E8E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E3E"/>
    <w:rsid w:val="00090B7B"/>
    <w:rsid w:val="000D3E5E"/>
    <w:rsid w:val="000D7391"/>
    <w:rsid w:val="00153716"/>
    <w:rsid w:val="00173B3D"/>
    <w:rsid w:val="001A591C"/>
    <w:rsid w:val="001E7404"/>
    <w:rsid w:val="00354E30"/>
    <w:rsid w:val="004937F2"/>
    <w:rsid w:val="004E5E8A"/>
    <w:rsid w:val="00500CA3"/>
    <w:rsid w:val="00514236"/>
    <w:rsid w:val="005471C4"/>
    <w:rsid w:val="005713DF"/>
    <w:rsid w:val="00581CCD"/>
    <w:rsid w:val="005A02E0"/>
    <w:rsid w:val="005F3DE6"/>
    <w:rsid w:val="006711F4"/>
    <w:rsid w:val="00692538"/>
    <w:rsid w:val="00747E3E"/>
    <w:rsid w:val="00766590"/>
    <w:rsid w:val="0077104D"/>
    <w:rsid w:val="007810B0"/>
    <w:rsid w:val="008760A9"/>
    <w:rsid w:val="008A53D0"/>
    <w:rsid w:val="008E0F8F"/>
    <w:rsid w:val="008E1908"/>
    <w:rsid w:val="009007EF"/>
    <w:rsid w:val="009D1F11"/>
    <w:rsid w:val="00A23D6F"/>
    <w:rsid w:val="00A666B9"/>
    <w:rsid w:val="00AD208C"/>
    <w:rsid w:val="00AD5E68"/>
    <w:rsid w:val="00AE1687"/>
    <w:rsid w:val="00AE6319"/>
    <w:rsid w:val="00B22954"/>
    <w:rsid w:val="00B421BA"/>
    <w:rsid w:val="00B61C03"/>
    <w:rsid w:val="00B77256"/>
    <w:rsid w:val="00BC1F91"/>
    <w:rsid w:val="00C5262A"/>
    <w:rsid w:val="00C74657"/>
    <w:rsid w:val="00CB498B"/>
    <w:rsid w:val="00D70C82"/>
    <w:rsid w:val="00DB5070"/>
    <w:rsid w:val="00DD6800"/>
    <w:rsid w:val="00E16337"/>
    <w:rsid w:val="00EA6AB6"/>
    <w:rsid w:val="00EE6C9E"/>
    <w:rsid w:val="00F10603"/>
    <w:rsid w:val="00F22CE0"/>
    <w:rsid w:val="00F53576"/>
    <w:rsid w:val="00F6274D"/>
    <w:rsid w:val="00F64656"/>
    <w:rsid w:val="00F65048"/>
    <w:rsid w:val="00FB2A82"/>
    <w:rsid w:val="00FB3B1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6055"/>
  <w15:docId w15:val="{97AB9A3C-3A34-4F30-99B6-6156DE2A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E3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47E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00CA3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500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00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07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qFormat/>
    <w:rsid w:val="009007EF"/>
    <w:pPr>
      <w:suppressAutoHyphens/>
      <w:spacing w:before="280" w:line="28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007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Zemleustraitel</dc:creator>
  <cp:lastModifiedBy>zam</cp:lastModifiedBy>
  <cp:revision>5</cp:revision>
  <cp:lastPrinted>2025-04-18T02:10:00Z</cp:lastPrinted>
  <dcterms:created xsi:type="dcterms:W3CDTF">2025-04-17T11:04:00Z</dcterms:created>
  <dcterms:modified xsi:type="dcterms:W3CDTF">2025-04-23T05:49:00Z</dcterms:modified>
</cp:coreProperties>
</file>